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2B" w:rsidRPr="001C16DD" w:rsidRDefault="001C16DD" w:rsidP="009A2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16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</w:p>
    <w:p w:rsidR="009A2E2B" w:rsidRPr="00AA1BA4" w:rsidRDefault="009A2E2B" w:rsidP="009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1BA4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904061" w:rsidRDefault="009A2E2B" w:rsidP="009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1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ИПАТОВСКОГО </w:t>
      </w:r>
      <w:r w:rsidR="00F86D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Pr="00AA1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ОКРУГА </w:t>
      </w:r>
    </w:p>
    <w:p w:rsidR="009A2E2B" w:rsidRPr="00AA1BA4" w:rsidRDefault="009A2E2B" w:rsidP="009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A1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СТАВРОПОЛЬСКОГО КРАЯ</w:t>
      </w:r>
    </w:p>
    <w:p w:rsidR="00904061" w:rsidRDefault="009A2E2B" w:rsidP="004B7E86">
      <w:pPr>
        <w:widowControl w:val="0"/>
        <w:tabs>
          <w:tab w:val="center" w:pos="4677"/>
          <w:tab w:val="left" w:pos="8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A1BA4">
        <w:rPr>
          <w:rFonts w:ascii="Times New Roman" w:eastAsia="Times New Roman" w:hAnsi="Times New Roman"/>
          <w:bCs/>
          <w:sz w:val="32"/>
          <w:szCs w:val="32"/>
          <w:lang w:eastAsia="ru-RU"/>
        </w:rPr>
        <w:tab/>
      </w:r>
    </w:p>
    <w:p w:rsidR="009A2E2B" w:rsidRPr="00904061" w:rsidRDefault="00880AE9" w:rsidP="006B4FE7">
      <w:pPr>
        <w:widowControl w:val="0"/>
        <w:tabs>
          <w:tab w:val="center" w:pos="4677"/>
          <w:tab w:val="left" w:pos="8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="00F86D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6D5E7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B4F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6B4F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</w:t>
      </w:r>
      <w:r w:rsidR="009A2E2B" w:rsidRPr="00904061">
        <w:rPr>
          <w:rFonts w:ascii="Times New Roman" w:eastAsia="Times New Roman" w:hAnsi="Times New Roman"/>
          <w:bCs/>
          <w:sz w:val="28"/>
          <w:szCs w:val="28"/>
          <w:lang w:eastAsia="ru-RU"/>
        </w:rPr>
        <w:t>г. Ипатово</w:t>
      </w:r>
      <w:r w:rsidR="009040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</w:t>
      </w:r>
      <w:r w:rsidR="006B4FE7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A2E2B" w:rsidRPr="00AA1BA4" w:rsidRDefault="009A2E2B" w:rsidP="009A2E2B">
      <w:pPr>
        <w:keepNext/>
        <w:keepLines/>
        <w:spacing w:after="0" w:line="240" w:lineRule="exac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E2B" w:rsidRDefault="009A2E2B" w:rsidP="001836F4">
      <w:pPr>
        <w:pStyle w:val="ConsPlusNormal"/>
        <w:spacing w:line="24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F78E2">
        <w:rPr>
          <w:rFonts w:ascii="Times New Roman" w:hAnsi="Times New Roman"/>
          <w:sz w:val="28"/>
          <w:szCs w:val="28"/>
        </w:rPr>
        <w:t xml:space="preserve">Об утверждении </w:t>
      </w:r>
      <w:r w:rsidRPr="008F78E2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Pr="008F78E2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Pr="008F78E2">
        <w:rPr>
          <w:rFonts w:ascii="Times New Roman" w:hAnsi="Times New Roman"/>
          <w:bCs/>
          <w:sz w:val="28"/>
          <w:szCs w:val="28"/>
        </w:rPr>
        <w:t xml:space="preserve"> муниципальному контролю в</w:t>
      </w:r>
      <w:r w:rsidR="003256EA">
        <w:rPr>
          <w:rFonts w:ascii="Times New Roman" w:hAnsi="Times New Roman"/>
          <w:bCs/>
          <w:sz w:val="28"/>
          <w:szCs w:val="28"/>
        </w:rPr>
        <w:t xml:space="preserve"> сфере благоустройства на территории</w:t>
      </w:r>
      <w:r w:rsidRPr="008F78E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78E2">
        <w:rPr>
          <w:rFonts w:ascii="Times New Roman" w:hAnsi="Times New Roman"/>
          <w:bCs/>
          <w:sz w:val="28"/>
          <w:szCs w:val="28"/>
        </w:rPr>
        <w:t>Ипатовского</w:t>
      </w:r>
      <w:proofErr w:type="spellEnd"/>
      <w:r w:rsidRPr="008F78E2">
        <w:rPr>
          <w:rFonts w:ascii="Times New Roman" w:hAnsi="Times New Roman"/>
          <w:bCs/>
          <w:sz w:val="28"/>
          <w:szCs w:val="28"/>
        </w:rPr>
        <w:t xml:space="preserve"> </w:t>
      </w:r>
      <w:r w:rsidR="00F86D8C">
        <w:rPr>
          <w:rFonts w:ascii="Times New Roman" w:hAnsi="Times New Roman"/>
          <w:bCs/>
          <w:sz w:val="28"/>
          <w:szCs w:val="28"/>
        </w:rPr>
        <w:t>муниципального</w:t>
      </w:r>
      <w:r w:rsidRPr="008F78E2">
        <w:rPr>
          <w:rFonts w:ascii="Times New Roman" w:hAnsi="Times New Roman"/>
          <w:bCs/>
          <w:sz w:val="28"/>
          <w:szCs w:val="28"/>
        </w:rPr>
        <w:t xml:space="preserve"> округа Ставропольского края на 202</w:t>
      </w:r>
      <w:r w:rsidR="0044443E">
        <w:rPr>
          <w:rFonts w:ascii="Times New Roman" w:hAnsi="Times New Roman"/>
          <w:bCs/>
          <w:sz w:val="28"/>
          <w:szCs w:val="28"/>
        </w:rPr>
        <w:t>5</w:t>
      </w:r>
      <w:r w:rsidRPr="008F78E2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904061" w:rsidRPr="008F78E2" w:rsidRDefault="00904061" w:rsidP="001836F4">
      <w:pPr>
        <w:pStyle w:val="ConsPlusNormal"/>
        <w:spacing w:line="24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9A2E2B" w:rsidRDefault="009A2E2B" w:rsidP="009A2E2B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9A2E2B" w:rsidRDefault="009A2E2B" w:rsidP="004B7E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BA4">
        <w:rPr>
          <w:rFonts w:ascii="Times New Roman" w:hAnsi="Times New Roman"/>
          <w:b w:val="0"/>
          <w:sz w:val="28"/>
          <w:szCs w:val="28"/>
        </w:rPr>
        <w:t xml:space="preserve">    </w:t>
      </w:r>
      <w:r w:rsidR="00904061">
        <w:rPr>
          <w:rFonts w:ascii="Times New Roman" w:hAnsi="Times New Roman"/>
          <w:b w:val="0"/>
          <w:sz w:val="28"/>
          <w:szCs w:val="28"/>
        </w:rPr>
        <w:tab/>
      </w:r>
      <w:r w:rsidRPr="00AA1BA4">
        <w:rPr>
          <w:rFonts w:ascii="Times New Roman" w:hAnsi="Times New Roman"/>
          <w:b w:val="0"/>
          <w:sz w:val="28"/>
          <w:szCs w:val="28"/>
        </w:rPr>
        <w:t xml:space="preserve"> </w:t>
      </w:r>
      <w:r w:rsidR="00F0338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03380" w:rsidRPr="00F03380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F03380" w:rsidRPr="00F03380">
        <w:rPr>
          <w:rFonts w:ascii="Times New Roman" w:hAnsi="Times New Roman"/>
          <w:b w:val="0"/>
          <w:sz w:val="28"/>
          <w:szCs w:val="28"/>
        </w:rPr>
        <w:t xml:space="preserve"> со статьей</w:t>
      </w:r>
      <w:r w:rsidR="00F03380">
        <w:rPr>
          <w:rFonts w:ascii="Times New Roman" w:hAnsi="Times New Roman"/>
          <w:b w:val="0"/>
          <w:sz w:val="28"/>
          <w:szCs w:val="28"/>
        </w:rPr>
        <w:t xml:space="preserve"> </w:t>
      </w:r>
      <w:r w:rsidR="00F03380" w:rsidRPr="00F03380">
        <w:rPr>
          <w:rFonts w:ascii="Times New Roman" w:hAnsi="Times New Roman"/>
          <w:b w:val="0"/>
          <w:sz w:val="28"/>
          <w:szCs w:val="28"/>
        </w:rPr>
        <w:t xml:space="preserve">17.1  </w:t>
      </w:r>
      <w:r w:rsidR="00F03380">
        <w:rPr>
          <w:rFonts w:ascii="Times New Roman" w:hAnsi="Times New Roman"/>
          <w:b w:val="0"/>
          <w:sz w:val="28"/>
          <w:szCs w:val="28"/>
        </w:rPr>
        <w:t>Ф</w:t>
      </w:r>
      <w:r w:rsidR="00F03380" w:rsidRPr="00F03380">
        <w:rPr>
          <w:rFonts w:ascii="Times New Roman" w:hAnsi="Times New Roman"/>
          <w:b w:val="0"/>
          <w:sz w:val="28"/>
          <w:szCs w:val="28"/>
        </w:rPr>
        <w:t xml:space="preserve">едерального </w:t>
      </w:r>
      <w:hyperlink r:id="rId6" w:history="1">
        <w:r w:rsidR="00F03380" w:rsidRPr="00F03380">
          <w:rPr>
            <w:rFonts w:ascii="Times New Roman" w:hAnsi="Times New Roman"/>
            <w:b w:val="0"/>
            <w:sz w:val="28"/>
            <w:szCs w:val="28"/>
          </w:rPr>
          <w:t>закон</w:t>
        </w:r>
      </w:hyperlink>
      <w:r w:rsidR="00F03380" w:rsidRPr="00F03380">
        <w:rPr>
          <w:rFonts w:ascii="Times New Roman" w:hAnsi="Times New Roman"/>
          <w:b w:val="0"/>
          <w:sz w:val="28"/>
          <w:szCs w:val="28"/>
        </w:rPr>
        <w:t>а от 06 октября 2003г. № 131-ФЗ «Об общих принципах организации местного самоуправления в Российской Федерации»,</w:t>
      </w:r>
      <w:r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Федеральным законо</w:t>
      </w:r>
      <w:r w:rsidR="008F78E2"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м</w:t>
      </w:r>
      <w:r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от 31 июля 2020 г. </w:t>
      </w:r>
      <w:r w:rsid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№ 248-ФЗ «</w:t>
      </w:r>
      <w:r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»</w:t>
      </w:r>
      <w:r w:rsidR="008F78E2" w:rsidRPr="008F78E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bookmarkStart w:id="0" w:name="sub_1"/>
      <w:r w:rsidR="008F78E2"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Постановлением Правительства Р</w:t>
      </w:r>
      <w:r w:rsidR="00E33A8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оссийской </w:t>
      </w:r>
      <w:r w:rsidR="008F78E2"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Ф</w:t>
      </w:r>
      <w:r w:rsidR="00E33A8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едерации</w:t>
      </w:r>
      <w:r w:rsidR="008F78E2"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от 25 июня 2021 г. </w:t>
      </w:r>
      <w:r w:rsid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№ 990 «</w:t>
      </w:r>
      <w:r w:rsidR="008F78E2" w:rsidRPr="008F78E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Об утверждении Правил разработки и утверждения </w:t>
      </w:r>
      <w:r w:rsidR="008F78E2" w:rsidRPr="004444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D76A75" w:rsidRPr="004444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решением Думы </w:t>
      </w:r>
      <w:proofErr w:type="spellStart"/>
      <w:r w:rsidR="00D76A75" w:rsidRPr="004444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Ипатовского</w:t>
      </w:r>
      <w:proofErr w:type="spellEnd"/>
      <w:r w:rsidR="00D76A75" w:rsidRPr="004444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6D5E7D" w:rsidRPr="0044443E">
        <w:rPr>
          <w:rFonts w:ascii="Times New Roman" w:hAnsi="Times New Roman"/>
          <w:b w:val="0"/>
          <w:bCs/>
          <w:sz w:val="28"/>
          <w:szCs w:val="28"/>
        </w:rPr>
        <w:t>муниципального</w:t>
      </w:r>
      <w:r w:rsidR="00D76A75" w:rsidRPr="004444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округа Ставропольского края</w:t>
      </w:r>
      <w:r w:rsidR="003256EA" w:rsidRPr="004444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от</w:t>
      </w:r>
      <w:r w:rsidR="0044443E" w:rsidRPr="004444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24 сентября 2024г. №141</w:t>
      </w:r>
      <w:r w:rsidR="00D76A75" w:rsidRPr="004444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«Об утверждении Положения о муниципальном контроле </w:t>
      </w:r>
      <w:r w:rsidR="003256EA" w:rsidRPr="004444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сфере благоустройства </w:t>
      </w:r>
      <w:r w:rsidR="003256EA" w:rsidRPr="006D5E7D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="00D76A75" w:rsidRPr="006D5E7D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="00D76A75" w:rsidRPr="006D5E7D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</w:t>
      </w:r>
      <w:r w:rsidR="006D5E7D" w:rsidRPr="006D5E7D">
        <w:rPr>
          <w:rFonts w:ascii="Times New Roman" w:hAnsi="Times New Roman"/>
          <w:b w:val="0"/>
          <w:bCs/>
          <w:sz w:val="28"/>
          <w:szCs w:val="28"/>
        </w:rPr>
        <w:t>муниципального</w:t>
      </w:r>
      <w:r w:rsidR="00D76A75" w:rsidRPr="006D5E7D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округа Ставропольского края</w:t>
      </w:r>
      <w:r w:rsidR="00D76A75" w:rsidRPr="006D5E7D">
        <w:rPr>
          <w:rFonts w:ascii="Times New Roman" w:hAnsi="Times New Roman" w:cs="Times New Roman"/>
          <w:b w:val="0"/>
          <w:sz w:val="28"/>
          <w:szCs w:val="28"/>
        </w:rPr>
        <w:t>», а</w:t>
      </w:r>
      <w:r w:rsidRPr="006D5E7D">
        <w:rPr>
          <w:rFonts w:ascii="Times New Roman" w:hAnsi="Times New Roman" w:cs="Times New Roman"/>
          <w:b w:val="0"/>
          <w:sz w:val="28"/>
          <w:szCs w:val="28"/>
        </w:rPr>
        <w:t>дм</w:t>
      </w:r>
      <w:bookmarkStart w:id="1" w:name="_GoBack"/>
      <w:bookmarkEnd w:id="1"/>
      <w:r w:rsidRPr="006D5E7D">
        <w:rPr>
          <w:rFonts w:ascii="Times New Roman" w:hAnsi="Times New Roman" w:cs="Times New Roman"/>
          <w:b w:val="0"/>
          <w:sz w:val="28"/>
          <w:szCs w:val="28"/>
        </w:rPr>
        <w:t xml:space="preserve">инистрация </w:t>
      </w:r>
      <w:proofErr w:type="spellStart"/>
      <w:r w:rsidRPr="006D5E7D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6D5E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6D8C" w:rsidRPr="006D5E7D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Pr="006D5E7D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8F78E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904061" w:rsidRPr="008F78E2" w:rsidRDefault="00904061" w:rsidP="004B7E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2E2B" w:rsidRDefault="009A2E2B" w:rsidP="009A2E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904061" w:rsidRPr="00AA1BA4" w:rsidRDefault="00904061" w:rsidP="009A2E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E2B" w:rsidRPr="00AA1BA4" w:rsidRDefault="008F78E2" w:rsidP="009A2E2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65F91"/>
          <w:sz w:val="28"/>
          <w:szCs w:val="28"/>
          <w:lang w:eastAsia="ru-RU"/>
        </w:rPr>
        <w:t xml:space="preserve">       </w:t>
      </w:r>
      <w:r w:rsidR="009A2E2B" w:rsidRPr="00AA1BA4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bookmarkEnd w:id="0"/>
      <w:r w:rsidR="009A2E2B" w:rsidRPr="00AA1B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A2E2B" w:rsidRPr="00526CFC">
        <w:rPr>
          <w:rFonts w:ascii="Times New Roman" w:hAnsi="Times New Roman"/>
          <w:sz w:val="28"/>
          <w:szCs w:val="28"/>
        </w:rPr>
        <w:t>Утвердить прилагаемую</w:t>
      </w:r>
      <w:r w:rsidR="009A2E2B" w:rsidRPr="00AA1BA4">
        <w:rPr>
          <w:rFonts w:ascii="Times New Roman" w:hAnsi="Times New Roman"/>
          <w:sz w:val="28"/>
          <w:szCs w:val="28"/>
        </w:rPr>
        <w:t xml:space="preserve"> </w:t>
      </w:r>
      <w:r w:rsidRPr="008F78E2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F78E2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Pr="008F78E2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Pr="008F78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муниципальному контролю </w:t>
      </w:r>
      <w:r w:rsidR="003256EA" w:rsidRPr="003256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Pr="008F78E2">
        <w:rPr>
          <w:rFonts w:ascii="Times New Roman" w:eastAsia="Times New Roman" w:hAnsi="Times New Roman"/>
          <w:bCs/>
          <w:sz w:val="28"/>
          <w:szCs w:val="28"/>
          <w:lang w:eastAsia="ru-RU"/>
        </w:rPr>
        <w:t>Ипатовского</w:t>
      </w:r>
      <w:proofErr w:type="spellEnd"/>
      <w:r w:rsidRPr="008F78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86D8C" w:rsidRPr="00F86D8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</w:t>
      </w:r>
      <w:r w:rsidRPr="008F78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округа Ставропольского края </w:t>
      </w:r>
      <w:r w:rsidRPr="008F78E2">
        <w:rPr>
          <w:rFonts w:ascii="Times New Roman" w:hAnsi="Times New Roman" w:cs="Times New Roman"/>
          <w:bCs/>
          <w:sz w:val="28"/>
          <w:szCs w:val="28"/>
        </w:rPr>
        <w:t>на 202</w:t>
      </w:r>
      <w:r w:rsidR="006D5E7D">
        <w:rPr>
          <w:rFonts w:ascii="Times New Roman" w:hAnsi="Times New Roman" w:cs="Times New Roman"/>
          <w:bCs/>
          <w:sz w:val="28"/>
          <w:szCs w:val="28"/>
        </w:rPr>
        <w:t>5</w:t>
      </w:r>
      <w:r w:rsidRPr="008F78E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A2E2B">
        <w:rPr>
          <w:rFonts w:ascii="Times New Roman" w:hAnsi="Times New Roman"/>
          <w:sz w:val="28"/>
          <w:szCs w:val="28"/>
        </w:rPr>
        <w:t>.</w:t>
      </w:r>
      <w:r w:rsidR="00EA5E61">
        <w:rPr>
          <w:rFonts w:ascii="Times New Roman" w:hAnsi="Times New Roman"/>
          <w:sz w:val="28"/>
          <w:szCs w:val="28"/>
        </w:rPr>
        <w:t xml:space="preserve"> </w:t>
      </w:r>
    </w:p>
    <w:p w:rsidR="00904061" w:rsidRPr="00AA1BA4" w:rsidRDefault="00904061" w:rsidP="009A2E2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E2B" w:rsidRDefault="009A2E2B" w:rsidP="009A2E2B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E4832">
        <w:rPr>
          <w:rFonts w:ascii="Times New Roman" w:eastAsia="Times New Roman" w:hAnsi="Times New Roman"/>
          <w:sz w:val="28"/>
          <w:szCs w:val="28"/>
          <w:lang w:eastAsia="ru-RU"/>
        </w:rPr>
        <w:t>Управлению по работе с территориями</w:t>
      </w:r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>Ипатовского</w:t>
      </w:r>
      <w:proofErr w:type="spellEnd"/>
      <w:r w:rsidR="006D5E7D" w:rsidRPr="006D5E7D">
        <w:rPr>
          <w:rFonts w:ascii="Times New Roman" w:hAnsi="Times New Roman"/>
          <w:bCs/>
          <w:sz w:val="28"/>
          <w:szCs w:val="28"/>
        </w:rPr>
        <w:t xml:space="preserve"> </w:t>
      </w:r>
      <w:r w:rsidR="006D5E7D">
        <w:rPr>
          <w:rFonts w:ascii="Times New Roman" w:hAnsi="Times New Roman"/>
          <w:bCs/>
          <w:sz w:val="28"/>
          <w:szCs w:val="28"/>
        </w:rPr>
        <w:t>муниципального</w:t>
      </w:r>
      <w:r w:rsidR="006D5E7D" w:rsidRPr="00AA1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Ставропольского края разместить настоящее постановление на официальном сайте администрации </w:t>
      </w:r>
      <w:proofErr w:type="spellStart"/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>Ипатовского</w:t>
      </w:r>
      <w:proofErr w:type="spellEnd"/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D8C" w:rsidRPr="00F86D8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</w:t>
      </w:r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</w:t>
      </w:r>
      <w:r w:rsidR="00C924DB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</w:t>
      </w:r>
      <w:r w:rsidR="00E33A83">
        <w:rPr>
          <w:rFonts w:ascii="Times New Roman" w:eastAsia="Times New Roman" w:hAnsi="Times New Roman"/>
          <w:sz w:val="28"/>
          <w:szCs w:val="28"/>
          <w:lang w:eastAsia="ru-RU"/>
        </w:rPr>
        <w:t xml:space="preserve"> 5 дней со дня </w:t>
      </w:r>
      <w:r w:rsidR="00C924DB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E33A83">
        <w:rPr>
          <w:rFonts w:ascii="Times New Roman" w:eastAsia="Times New Roman" w:hAnsi="Times New Roman"/>
          <w:sz w:val="28"/>
          <w:szCs w:val="28"/>
          <w:lang w:eastAsia="ru-RU"/>
        </w:rPr>
        <w:t>утверждения</w:t>
      </w:r>
      <w:r w:rsidRPr="00AA1B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D8C" w:rsidRPr="00F86D8C" w:rsidRDefault="005E4832" w:rsidP="00F86D8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9A2E2B" w:rsidRPr="00AA1BA4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F86D8C" w:rsidRPr="00F86D8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исполняющ</w:t>
      </w:r>
      <w:r w:rsidR="00F86D8C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="00F86D8C" w:rsidRPr="00F86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обязанности заместителя главы администрации - начальника управления по работе с территориями администрации </w:t>
      </w:r>
      <w:proofErr w:type="spellStart"/>
      <w:r w:rsidR="00F86D8C" w:rsidRPr="00F86D8C">
        <w:rPr>
          <w:rFonts w:ascii="Times New Roman" w:eastAsia="Times New Roman" w:hAnsi="Times New Roman" w:cs="Times New Roman"/>
          <w:sz w:val="28"/>
          <w:szCs w:val="24"/>
          <w:lang w:eastAsia="ru-RU"/>
        </w:rPr>
        <w:t>Ипатовского</w:t>
      </w:r>
      <w:proofErr w:type="spellEnd"/>
      <w:r w:rsidR="00F86D8C" w:rsidRPr="00F86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5E7D">
        <w:rPr>
          <w:rFonts w:ascii="Times New Roman" w:hAnsi="Times New Roman"/>
          <w:bCs/>
          <w:sz w:val="28"/>
          <w:szCs w:val="28"/>
        </w:rPr>
        <w:t>муниципального</w:t>
      </w:r>
      <w:r w:rsidR="006D5E7D" w:rsidRPr="00F86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6D8C" w:rsidRPr="00F86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Ставропольского края Л.С. </w:t>
      </w:r>
      <w:proofErr w:type="spellStart"/>
      <w:r w:rsidR="00F86D8C" w:rsidRPr="00F86D8C">
        <w:rPr>
          <w:rFonts w:ascii="Times New Roman" w:eastAsia="Times New Roman" w:hAnsi="Times New Roman" w:cs="Times New Roman"/>
          <w:sz w:val="28"/>
          <w:szCs w:val="24"/>
          <w:lang w:eastAsia="ru-RU"/>
        </w:rPr>
        <w:t>Дугинец</w:t>
      </w:r>
      <w:proofErr w:type="spellEnd"/>
      <w:r w:rsidR="00F86D8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80AE9" w:rsidRPr="00F86D8C" w:rsidRDefault="00880AE9" w:rsidP="00F86D8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4061" w:rsidRDefault="00904061" w:rsidP="009A2E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E2B" w:rsidRPr="00AA1BA4" w:rsidRDefault="005E4832" w:rsidP="009A2E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A2E2B" w:rsidRPr="00AA1BA4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9A2E2B" w:rsidRPr="00AA1BA4" w:rsidRDefault="009A2E2B" w:rsidP="009A2E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E2B" w:rsidRPr="00AA1BA4" w:rsidRDefault="009A2E2B" w:rsidP="009A2E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AAC" w:rsidRDefault="00880AE9" w:rsidP="00880AE9">
      <w:pPr>
        <w:spacing w:after="0" w:line="240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01AAC" w:rsidRPr="0020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1AAC" w:rsidRPr="00201AAC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="0020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D8C" w:rsidRPr="00F86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201AAC" w:rsidRPr="0020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D43422" w:rsidRDefault="00880AE9" w:rsidP="00880AE9">
      <w:pPr>
        <w:spacing w:after="0" w:line="240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В.Н.Шейкина</w:t>
      </w:r>
      <w:proofErr w:type="spellEnd"/>
    </w:p>
    <w:p w:rsidR="00D43422" w:rsidRDefault="00D43422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22" w:rsidRDefault="00880AE9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_--------------------------------------------------------------------------------------------------</w:t>
      </w:r>
    </w:p>
    <w:p w:rsidR="00880AE9" w:rsidRDefault="00880AE9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75D8" w:rsidRPr="00EA75D8" w:rsidRDefault="00EA75D8" w:rsidP="00EA75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A75D8">
        <w:rPr>
          <w:rFonts w:ascii="Times New Roman" w:hAnsi="Times New Roman"/>
          <w:sz w:val="28"/>
          <w:szCs w:val="28"/>
        </w:rPr>
        <w:t xml:space="preserve">Проект постановления подготовил и вносит исполняющий обязанности заместителя главы администрации - начальника управления по работе с территориями администрации </w:t>
      </w:r>
      <w:proofErr w:type="spellStart"/>
      <w:r w:rsidRPr="00EA75D8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EA75D8">
        <w:rPr>
          <w:rFonts w:ascii="Times New Roman" w:hAnsi="Times New Roman"/>
          <w:sz w:val="28"/>
          <w:szCs w:val="28"/>
        </w:rPr>
        <w:t xml:space="preserve"> </w:t>
      </w:r>
      <w:r w:rsidR="006D5E7D">
        <w:rPr>
          <w:rFonts w:ascii="Times New Roman" w:hAnsi="Times New Roman"/>
          <w:bCs/>
          <w:sz w:val="28"/>
          <w:szCs w:val="28"/>
        </w:rPr>
        <w:t>муниципального</w:t>
      </w:r>
      <w:r w:rsidRPr="00EA75D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F86D8C" w:rsidRDefault="00F86D8C" w:rsidP="00EA75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75D8" w:rsidRDefault="00F86D8C" w:rsidP="00EA75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EA75D8" w:rsidRPr="00EA75D8">
        <w:rPr>
          <w:rFonts w:ascii="Times New Roman" w:hAnsi="Times New Roman"/>
          <w:sz w:val="28"/>
          <w:szCs w:val="28"/>
        </w:rPr>
        <w:t xml:space="preserve">Л.С. </w:t>
      </w:r>
      <w:proofErr w:type="spellStart"/>
      <w:r w:rsidR="00EA75D8" w:rsidRPr="00EA75D8">
        <w:rPr>
          <w:rFonts w:ascii="Times New Roman" w:hAnsi="Times New Roman"/>
          <w:sz w:val="28"/>
          <w:szCs w:val="28"/>
        </w:rPr>
        <w:t>Дугинец</w:t>
      </w:r>
      <w:proofErr w:type="spellEnd"/>
    </w:p>
    <w:p w:rsidR="00EA75D8" w:rsidRDefault="00EA75D8" w:rsidP="00EA75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80AE9" w:rsidRPr="00880AE9" w:rsidRDefault="00880AE9" w:rsidP="00EA75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80AE9">
        <w:rPr>
          <w:rFonts w:ascii="Times New Roman" w:hAnsi="Times New Roman"/>
          <w:sz w:val="28"/>
          <w:szCs w:val="28"/>
        </w:rPr>
        <w:t>Визируют:</w:t>
      </w: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80AE9" w:rsidRPr="00880AE9" w:rsidRDefault="00A07CEF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880AE9" w:rsidRPr="00880AE9">
        <w:rPr>
          <w:rFonts w:ascii="Times New Roman" w:hAnsi="Times New Roman"/>
          <w:sz w:val="28"/>
          <w:szCs w:val="28"/>
        </w:rPr>
        <w:t xml:space="preserve">аместитель главы администрации </w:t>
      </w: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AE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880AE9">
        <w:rPr>
          <w:rFonts w:ascii="Times New Roman" w:hAnsi="Times New Roman"/>
          <w:sz w:val="28"/>
          <w:szCs w:val="28"/>
        </w:rPr>
        <w:t xml:space="preserve"> </w:t>
      </w:r>
      <w:r w:rsidR="00F86D8C" w:rsidRPr="00F86D8C">
        <w:rPr>
          <w:rFonts w:ascii="Times New Roman" w:hAnsi="Times New Roman"/>
          <w:bCs/>
          <w:sz w:val="28"/>
          <w:szCs w:val="28"/>
        </w:rPr>
        <w:t>муниципального</w:t>
      </w:r>
      <w:r w:rsidRPr="00880AE9">
        <w:rPr>
          <w:rFonts w:ascii="Times New Roman" w:hAnsi="Times New Roman"/>
          <w:sz w:val="28"/>
          <w:szCs w:val="28"/>
        </w:rPr>
        <w:t xml:space="preserve"> округа </w:t>
      </w:r>
    </w:p>
    <w:p w:rsid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80AE9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A07CEF" w:rsidRDefault="00A07CEF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D5E7D" w:rsidRDefault="006D5E7D" w:rsidP="006D5E7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 заместителя</w:t>
      </w:r>
    </w:p>
    <w:p w:rsidR="006D5E7D" w:rsidRPr="00143FE4" w:rsidRDefault="006D5E7D" w:rsidP="006D5E7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proofErr w:type="spellStart"/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6D5E7D" w:rsidRPr="00143FE4" w:rsidRDefault="006D5E7D" w:rsidP="006D5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края, начальник отдела</w:t>
      </w:r>
    </w:p>
    <w:p w:rsidR="006D5E7D" w:rsidRPr="00143FE4" w:rsidRDefault="006D5E7D" w:rsidP="006D5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 и общественной</w:t>
      </w:r>
    </w:p>
    <w:p w:rsidR="006D5E7D" w:rsidRPr="00143FE4" w:rsidRDefault="006D5E7D" w:rsidP="006D5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администрации </w:t>
      </w:r>
      <w:proofErr w:type="spellStart"/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</w:p>
    <w:p w:rsidR="006D5E7D" w:rsidRPr="00143FE4" w:rsidRDefault="006D5E7D" w:rsidP="006D5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D5E7D" w:rsidRPr="00143FE4" w:rsidRDefault="006D5E7D" w:rsidP="006D5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</w:t>
      </w:r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143FE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Е.А.Калиниченко</w:t>
      </w:r>
      <w:proofErr w:type="spellEnd"/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80AE9">
        <w:rPr>
          <w:rFonts w:ascii="Times New Roman" w:hAnsi="Times New Roman"/>
          <w:sz w:val="28"/>
          <w:szCs w:val="28"/>
        </w:rPr>
        <w:t xml:space="preserve">Начальник отдела правового и </w:t>
      </w: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80AE9">
        <w:rPr>
          <w:rFonts w:ascii="Times New Roman" w:hAnsi="Times New Roman"/>
          <w:sz w:val="28"/>
          <w:szCs w:val="28"/>
        </w:rPr>
        <w:t xml:space="preserve">кадрового обеспечения администрации </w:t>
      </w: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AE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880AE9">
        <w:rPr>
          <w:rFonts w:ascii="Times New Roman" w:hAnsi="Times New Roman"/>
          <w:sz w:val="28"/>
          <w:szCs w:val="28"/>
        </w:rPr>
        <w:t xml:space="preserve"> </w:t>
      </w:r>
      <w:r w:rsidR="00F86D8C" w:rsidRPr="00F86D8C">
        <w:rPr>
          <w:rFonts w:ascii="Times New Roman" w:hAnsi="Times New Roman"/>
          <w:bCs/>
          <w:sz w:val="28"/>
          <w:szCs w:val="28"/>
        </w:rPr>
        <w:t>муниципального</w:t>
      </w:r>
      <w:r w:rsidRPr="00880AE9">
        <w:rPr>
          <w:rFonts w:ascii="Times New Roman" w:hAnsi="Times New Roman"/>
          <w:sz w:val="28"/>
          <w:szCs w:val="28"/>
        </w:rPr>
        <w:t xml:space="preserve"> округа </w:t>
      </w: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80AE9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80AE9" w:rsidRPr="00880AE9" w:rsidRDefault="00880AE9" w:rsidP="00880AE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80AE9">
        <w:rPr>
          <w:rFonts w:ascii="Times New Roman" w:hAnsi="Times New Roman"/>
          <w:sz w:val="28"/>
          <w:szCs w:val="28"/>
        </w:rPr>
        <w:t xml:space="preserve">         </w:t>
      </w:r>
    </w:p>
    <w:tbl>
      <w:tblPr>
        <w:tblStyle w:val="a5"/>
        <w:tblW w:w="8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850"/>
      </w:tblGrid>
      <w:tr w:rsidR="00880AE9" w:rsidRPr="00880AE9" w:rsidTr="00BD7184">
        <w:tc>
          <w:tcPr>
            <w:tcW w:w="8075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Рассылка:</w:t>
            </w:r>
          </w:p>
        </w:tc>
        <w:tc>
          <w:tcPr>
            <w:tcW w:w="850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AE9" w:rsidRPr="00880AE9" w:rsidTr="00BD7184">
        <w:tc>
          <w:tcPr>
            <w:tcW w:w="8075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</w:tc>
        <w:tc>
          <w:tcPr>
            <w:tcW w:w="850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AE9" w:rsidRPr="00880AE9" w:rsidTr="00BD7184">
        <w:tc>
          <w:tcPr>
            <w:tcW w:w="8075" w:type="dxa"/>
          </w:tcPr>
          <w:p w:rsidR="00880AE9" w:rsidRPr="00880AE9" w:rsidRDefault="00EA75D8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Дугинец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850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AE9" w:rsidRPr="00880AE9" w:rsidTr="00BD7184">
        <w:tc>
          <w:tcPr>
            <w:tcW w:w="8075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Управление по работе с территориями</w:t>
            </w:r>
          </w:p>
        </w:tc>
        <w:tc>
          <w:tcPr>
            <w:tcW w:w="850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0AE9" w:rsidRPr="00880AE9" w:rsidTr="00BD7184">
        <w:tc>
          <w:tcPr>
            <w:tcW w:w="8075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850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AE9" w:rsidRPr="00880AE9" w:rsidTr="00BD7184">
        <w:tc>
          <w:tcPr>
            <w:tcW w:w="8075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</w:t>
            </w:r>
          </w:p>
        </w:tc>
        <w:tc>
          <w:tcPr>
            <w:tcW w:w="850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AE9" w:rsidRPr="00880AE9" w:rsidTr="00BD7184">
        <w:tc>
          <w:tcPr>
            <w:tcW w:w="8075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 xml:space="preserve">Отдел социального развития и общественной безопасности  </w:t>
            </w:r>
          </w:p>
        </w:tc>
        <w:tc>
          <w:tcPr>
            <w:tcW w:w="850" w:type="dxa"/>
          </w:tcPr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AE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AE9" w:rsidRPr="00880AE9" w:rsidRDefault="00880AE9" w:rsidP="00880AE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3422" w:rsidRDefault="00D43422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22" w:rsidRDefault="00D43422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EF" w:rsidRDefault="00A07CEF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EF" w:rsidRDefault="00A07CEF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EF" w:rsidRDefault="00A07CEF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EF" w:rsidRDefault="00A07CEF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D8" w:rsidRDefault="00EA75D8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D8" w:rsidRDefault="00EA75D8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D8" w:rsidRDefault="00EA75D8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D8" w:rsidRDefault="00EA75D8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D8" w:rsidRDefault="00EA75D8" w:rsidP="00201A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481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4536"/>
      </w:tblGrid>
      <w:tr w:rsidR="00D43422" w:rsidTr="004613D5">
        <w:tc>
          <w:tcPr>
            <w:tcW w:w="278" w:type="dxa"/>
          </w:tcPr>
          <w:p w:rsidR="00D43422" w:rsidRDefault="00D43422" w:rsidP="004613D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4536" w:type="dxa"/>
          </w:tcPr>
          <w:p w:rsidR="00D43422" w:rsidRPr="00CA4A0A" w:rsidRDefault="00D43422" w:rsidP="004613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A4A0A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D43422" w:rsidRDefault="00D43422" w:rsidP="004613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A4A0A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D43422" w:rsidRPr="00CA4A0A" w:rsidRDefault="00D43422" w:rsidP="004613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A0A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CA4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6D8C" w:rsidRPr="00F86D8C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Pr="00CA4A0A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 w:rsidR="00D43422" w:rsidRDefault="00D43422" w:rsidP="004613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D43422" w:rsidRPr="00CA4A0A" w:rsidRDefault="00880AE9" w:rsidP="004613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D4342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6D5E7D">
              <w:rPr>
                <w:rFonts w:ascii="Times New Roman" w:hAnsi="Times New Roman"/>
                <w:sz w:val="28"/>
                <w:szCs w:val="28"/>
              </w:rPr>
              <w:t>4</w:t>
            </w:r>
            <w:r w:rsidR="00D43422">
              <w:rPr>
                <w:rFonts w:ascii="Times New Roman" w:hAnsi="Times New Roman"/>
                <w:sz w:val="28"/>
                <w:szCs w:val="28"/>
              </w:rPr>
              <w:t xml:space="preserve"> г.№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42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43422" w:rsidRPr="00CA4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3422" w:rsidRDefault="00D43422" w:rsidP="004613D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422" w:rsidRPr="006961ED" w:rsidRDefault="00D43422" w:rsidP="00D4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22" w:rsidRDefault="00D43422" w:rsidP="00D4342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4"/>
      <w:bookmarkEnd w:id="2"/>
      <w:r w:rsidRPr="006961E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D43422" w:rsidRDefault="00D43422" w:rsidP="00D4342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ED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6961E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</w:t>
      </w:r>
    </w:p>
    <w:p w:rsidR="00D43422" w:rsidRPr="006961ED" w:rsidRDefault="00D43422" w:rsidP="00D4342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1ED">
        <w:rPr>
          <w:rFonts w:ascii="Times New Roman" w:hAnsi="Times New Roman" w:cs="Times New Roman"/>
          <w:b/>
          <w:sz w:val="28"/>
          <w:szCs w:val="28"/>
        </w:rPr>
        <w:t>охраняемым законом ценностям по</w:t>
      </w:r>
      <w:r w:rsidRPr="006961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муниципальному контролю 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 сфере благоустройства на территории</w:t>
      </w:r>
      <w:r w:rsidRPr="006961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961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Ипатовского</w:t>
      </w:r>
      <w:proofErr w:type="spellEnd"/>
      <w:r w:rsidRPr="006961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86D8C" w:rsidRPr="00F86D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Pr="006961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округа Ставропольского края </w:t>
      </w:r>
      <w:r w:rsidRPr="006961E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D5E7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961E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43422" w:rsidRPr="006961ED" w:rsidRDefault="00D43422" w:rsidP="00D4342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22" w:rsidRDefault="00D43422" w:rsidP="00D4342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22" w:rsidRPr="00561434" w:rsidRDefault="00D43422" w:rsidP="00D4342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22" w:rsidRPr="00802A67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94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5E48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43422" w:rsidRPr="00802A67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22" w:rsidRPr="00911F05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3C0D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Pr="00193C0D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193C0D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муниципальному контролю </w:t>
      </w:r>
      <w:r w:rsidRPr="001014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>Ипатовского</w:t>
      </w:r>
      <w:proofErr w:type="spellEnd"/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86D8C" w:rsidRPr="00F86D8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округа Ставропольского края на 202</w:t>
      </w:r>
      <w:r w:rsidR="006D5E7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(</w:t>
      </w:r>
      <w:r w:rsidRPr="00A07C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далее соответственно - программа профилактики, </w:t>
      </w:r>
      <w:proofErr w:type="spellStart"/>
      <w:r w:rsidRPr="00A07CEF">
        <w:rPr>
          <w:rFonts w:ascii="Times New Roman" w:eastAsia="Times New Roman" w:hAnsi="Times New Roman"/>
          <w:bCs/>
          <w:sz w:val="28"/>
          <w:szCs w:val="28"/>
          <w:lang w:eastAsia="ru-RU"/>
        </w:rPr>
        <w:t>Ипатовский</w:t>
      </w:r>
      <w:proofErr w:type="spellEnd"/>
      <w:r w:rsidRPr="00A07C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округ, </w:t>
      </w:r>
      <w:r w:rsidR="00F03380" w:rsidRPr="00A07C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муниципальный </w:t>
      </w:r>
      <w:r w:rsidRPr="00A07C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в сфере благоустройства) </w:t>
      </w:r>
      <w:r w:rsidRPr="00A07CEF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Pr="00A07C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07CEF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A07CEF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A07CE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2021г. 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CE4FE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E4FE7">
        <w:rPr>
          <w:rFonts w:ascii="Times New Roman" w:hAnsi="Times New Roman" w:cs="Times New Roman"/>
          <w:sz w:val="28"/>
          <w:szCs w:val="28"/>
        </w:rPr>
        <w:t xml:space="preserve"> о муниципальном контроле </w:t>
      </w:r>
      <w:r w:rsidRPr="001014E3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Pr="00911F0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11F05">
        <w:rPr>
          <w:rFonts w:ascii="Times New Roman" w:hAnsi="Times New Roman" w:cs="Times New Roman"/>
          <w:sz w:val="28"/>
          <w:szCs w:val="28"/>
        </w:rPr>
        <w:t xml:space="preserve"> </w:t>
      </w:r>
      <w:r w:rsidR="006D5E7D" w:rsidRPr="00911F0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11F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утвержденным решением Думы </w:t>
      </w:r>
      <w:proofErr w:type="spellStart"/>
      <w:r w:rsidRPr="00911F0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11F05">
        <w:rPr>
          <w:rFonts w:ascii="Times New Roman" w:hAnsi="Times New Roman" w:cs="Times New Roman"/>
          <w:sz w:val="28"/>
          <w:szCs w:val="28"/>
        </w:rPr>
        <w:t xml:space="preserve"> </w:t>
      </w:r>
      <w:r w:rsidR="006D5E7D" w:rsidRPr="00911F0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11F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24 августа 2021 г. № </w:t>
      </w:r>
      <w:r w:rsidR="00911F05" w:rsidRPr="00911F05">
        <w:rPr>
          <w:rFonts w:ascii="Times New Roman" w:hAnsi="Times New Roman" w:cs="Times New Roman"/>
          <w:sz w:val="28"/>
          <w:szCs w:val="28"/>
        </w:rPr>
        <w:t>141</w:t>
      </w:r>
      <w:r w:rsidRPr="00911F05">
        <w:rPr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(ущерба)охраняемым законом ценностям при осуществлении контроля в сфере благоустройства.</w:t>
      </w:r>
    </w:p>
    <w:p w:rsidR="00F03380" w:rsidRDefault="00C01700" w:rsidP="00C01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F05">
        <w:rPr>
          <w:rFonts w:ascii="Times New Roman" w:hAnsi="Times New Roman" w:cs="Times New Roman"/>
          <w:sz w:val="28"/>
          <w:szCs w:val="28"/>
        </w:rPr>
        <w:t xml:space="preserve"> 2. Муниципальный контроль в сфере благоустройства в границах Ипатовского </w:t>
      </w:r>
      <w:r w:rsidR="00F86D8C" w:rsidRPr="00911F0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11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осуществляет управление по работе с территориями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F0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62921" w:rsidRPr="00062921" w:rsidRDefault="00D43422" w:rsidP="00062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3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2921" w:rsidRPr="0006292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F0338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 осуществляется без проведения плановых контрольных мероприятий. С 1 января 202</w:t>
      </w:r>
      <w:r w:rsidR="00764AF2">
        <w:rPr>
          <w:rFonts w:ascii="Times New Roman" w:hAnsi="Times New Roman" w:cs="Times New Roman"/>
          <w:sz w:val="28"/>
          <w:szCs w:val="28"/>
        </w:rPr>
        <w:t>3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 г. по 1 октября 202</w:t>
      </w:r>
      <w:r w:rsidR="00764AF2">
        <w:rPr>
          <w:rFonts w:ascii="Times New Roman" w:hAnsi="Times New Roman" w:cs="Times New Roman"/>
          <w:sz w:val="28"/>
          <w:szCs w:val="28"/>
        </w:rPr>
        <w:t>3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г. контрольным органом </w:t>
      </w:r>
      <w:r w:rsidR="00E81D3F">
        <w:rPr>
          <w:rFonts w:ascii="Times New Roman" w:hAnsi="Times New Roman" w:cs="Times New Roman"/>
          <w:sz w:val="28"/>
          <w:szCs w:val="28"/>
        </w:rPr>
        <w:t>вне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плановых проверок по </w:t>
      </w:r>
      <w:r w:rsidR="00F0338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062921" w:rsidRPr="00193C0D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</w:t>
      </w:r>
      <w:r w:rsidR="00062921">
        <w:rPr>
          <w:rFonts w:ascii="Times New Roman" w:eastAsia="Times New Roman" w:hAnsi="Times New Roman"/>
          <w:bCs/>
          <w:sz w:val="28"/>
          <w:szCs w:val="28"/>
          <w:lang w:eastAsia="ru-RU"/>
        </w:rPr>
        <w:t>ю в сфере благоустройства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 не проводилось</w:t>
      </w:r>
      <w:r w:rsidR="00E81D3F">
        <w:rPr>
          <w:rFonts w:ascii="Times New Roman" w:hAnsi="Times New Roman" w:cs="Times New Roman"/>
          <w:sz w:val="28"/>
          <w:szCs w:val="28"/>
        </w:rPr>
        <w:t>, в соответствии с   п</w:t>
      </w:r>
      <w:r w:rsidR="00E81D3F" w:rsidRPr="00E81D3F">
        <w:rPr>
          <w:rFonts w:ascii="Times New Roman" w:hAnsi="Times New Roman" w:cs="Times New Roman"/>
          <w:sz w:val="28"/>
          <w:szCs w:val="28"/>
        </w:rPr>
        <w:t>остановление</w:t>
      </w:r>
      <w:r w:rsidR="00E81D3F">
        <w:rPr>
          <w:rFonts w:ascii="Times New Roman" w:hAnsi="Times New Roman" w:cs="Times New Roman"/>
          <w:sz w:val="28"/>
          <w:szCs w:val="28"/>
        </w:rPr>
        <w:t>м</w:t>
      </w:r>
      <w:r w:rsidR="00E81D3F" w:rsidRPr="00E81D3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E81D3F">
        <w:rPr>
          <w:rFonts w:ascii="Times New Roman" w:hAnsi="Times New Roman" w:cs="Times New Roman"/>
          <w:sz w:val="28"/>
          <w:szCs w:val="28"/>
        </w:rPr>
        <w:t xml:space="preserve">оссийской Федерации от 10 марта </w:t>
      </w:r>
      <w:r w:rsidR="00E81D3F" w:rsidRPr="00E81D3F">
        <w:rPr>
          <w:rFonts w:ascii="Times New Roman" w:hAnsi="Times New Roman" w:cs="Times New Roman"/>
          <w:sz w:val="28"/>
          <w:szCs w:val="28"/>
        </w:rPr>
        <w:t>2022</w:t>
      </w:r>
      <w:r w:rsidR="00E81D3F">
        <w:rPr>
          <w:rFonts w:ascii="Times New Roman" w:hAnsi="Times New Roman" w:cs="Times New Roman"/>
          <w:sz w:val="28"/>
          <w:szCs w:val="28"/>
        </w:rPr>
        <w:t xml:space="preserve">г.№ 336 </w:t>
      </w:r>
      <w:r w:rsidR="00E81D3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81D3F" w:rsidRPr="00E81D3F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E81D3F">
        <w:rPr>
          <w:rFonts w:ascii="Times New Roman" w:hAnsi="Times New Roman" w:cs="Times New Roman"/>
          <w:sz w:val="28"/>
          <w:szCs w:val="28"/>
        </w:rPr>
        <w:t>дзора), муниципального контроля»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. Система оценки и управления рисками при осуществлении </w:t>
      </w:r>
      <w:r w:rsidR="00F033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2921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в сфере благоустройства</w:t>
      </w:r>
      <w:r w:rsidR="00062921" w:rsidRPr="00062921">
        <w:rPr>
          <w:rFonts w:ascii="Times New Roman" w:hAnsi="Times New Roman" w:cs="Times New Roman"/>
          <w:sz w:val="28"/>
          <w:szCs w:val="28"/>
        </w:rPr>
        <w:t xml:space="preserve"> не применяется. В рамках профилактики рисков причинения вреда (ущерба) охраняемым законом ценностям контрольным органом в 2023 году планируется проведение следующих профилактических мероприятий: </w:t>
      </w:r>
    </w:p>
    <w:p w:rsidR="00764AF2" w:rsidRDefault="00764AF2" w:rsidP="00764A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6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информирование;</w:t>
      </w:r>
    </w:p>
    <w:p w:rsidR="00764AF2" w:rsidRPr="007C6435" w:rsidRDefault="00764AF2" w:rsidP="00764A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Pr="007C6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консультирование.</w:t>
      </w:r>
    </w:p>
    <w:p w:rsidR="00764AF2" w:rsidRPr="007C6435" w:rsidRDefault="00764AF2" w:rsidP="00764AF2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Pr="007C6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объявление предостережения о недопустимости нарушения обязательных требований (далее - предостережение);</w:t>
      </w:r>
    </w:p>
    <w:p w:rsidR="00764AF2" w:rsidRPr="007C6435" w:rsidRDefault="00764AF2" w:rsidP="00764A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C6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профилактический визит</w:t>
      </w:r>
      <w:r w:rsidRPr="007C6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62921" w:rsidRPr="00062921" w:rsidRDefault="00062921" w:rsidP="00EA7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921">
        <w:rPr>
          <w:rFonts w:ascii="Times New Roman" w:hAnsi="Times New Roman" w:cs="Times New Roman"/>
          <w:sz w:val="28"/>
          <w:szCs w:val="28"/>
        </w:rPr>
        <w:t>Программа профилактики разработана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законодательства и снижения рисков причинения ущерба охраняемым законом ценностям. Одной из причин нарушений является различное толкование контролируемыми лицами действующего законодательства и позиция контролируемых лиц о необязательности соблюдения этих требований. Основные проблемы, на решение которых будет направлена программа профилактики: формирование 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консультирования. 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 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</w:t>
      </w:r>
    </w:p>
    <w:p w:rsidR="00D43422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22" w:rsidRPr="00802A67" w:rsidRDefault="00D43422" w:rsidP="00D43422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4" w:name="Par175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422" w:rsidRPr="00802A67" w:rsidRDefault="00D43422" w:rsidP="00D4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22" w:rsidRPr="00874995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995">
        <w:rPr>
          <w:rFonts w:ascii="Times New Roman" w:hAnsi="Times New Roman" w:cs="Times New Roman"/>
          <w:bCs/>
          <w:sz w:val="28"/>
          <w:szCs w:val="28"/>
        </w:rPr>
        <w:t>3. Основными целями Программы профилактики являются:</w:t>
      </w:r>
    </w:p>
    <w:p w:rsidR="00D43422" w:rsidRPr="008154C2" w:rsidRDefault="00D43422" w:rsidP="00D43422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D43422" w:rsidRPr="008154C2" w:rsidRDefault="00D43422" w:rsidP="00D43422">
      <w:pPr>
        <w:pStyle w:val="a3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3422" w:rsidRPr="00AF05C7" w:rsidRDefault="00D43422" w:rsidP="00D43422">
      <w:pPr>
        <w:pStyle w:val="a3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D43422" w:rsidRPr="002E5D90" w:rsidRDefault="00627884" w:rsidP="00D43422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42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43422" w:rsidRPr="002E5D90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43422" w:rsidRPr="008154C2" w:rsidRDefault="00D43422" w:rsidP="00D4342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D43422" w:rsidRPr="008154C2" w:rsidRDefault="00D43422" w:rsidP="00D43422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43422" w:rsidRPr="008154C2" w:rsidRDefault="00D43422" w:rsidP="00D4342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 xml:space="preserve">ка возможной угрозы причинения </w:t>
      </w:r>
      <w:r w:rsidRPr="008154C2">
        <w:rPr>
          <w:rFonts w:ascii="Times New Roman" w:hAnsi="Times New Roman" w:cs="Times New Roman"/>
          <w:sz w:val="28"/>
          <w:szCs w:val="28"/>
        </w:rPr>
        <w:t>либо причинения вреда жизни, здоровью граждан, выработка и реализация профилактических мер, способствующих ее снижению;</w:t>
      </w:r>
    </w:p>
    <w:p w:rsidR="00D43422" w:rsidRPr="008154C2" w:rsidRDefault="00D43422" w:rsidP="00D43422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</w:t>
      </w:r>
      <w:r>
        <w:rPr>
          <w:rFonts w:ascii="Times New Roman" w:hAnsi="Times New Roman" w:cs="Times New Roman"/>
          <w:sz w:val="28"/>
          <w:szCs w:val="28"/>
        </w:rPr>
        <w:t>ение факторов угрозы причинения</w:t>
      </w:r>
      <w:r w:rsidRPr="008154C2">
        <w:rPr>
          <w:rFonts w:ascii="Times New Roman" w:hAnsi="Times New Roman" w:cs="Times New Roman"/>
          <w:sz w:val="28"/>
          <w:szCs w:val="28"/>
        </w:rPr>
        <w:t xml:space="preserve">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43422" w:rsidRDefault="00D43422" w:rsidP="00D43422">
      <w:pPr>
        <w:pStyle w:val="a3"/>
        <w:numPr>
          <w:ilvl w:val="0"/>
          <w:numId w:val="8"/>
        </w:numPr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  <w:r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22" w:rsidRPr="008154C2" w:rsidRDefault="00D43422" w:rsidP="00D4342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43422" w:rsidRDefault="00D43422" w:rsidP="001B75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43422" w:rsidRPr="00367DB3" w:rsidRDefault="00D43422" w:rsidP="00D4342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tbl>
      <w:tblPr>
        <w:tblW w:w="96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733"/>
        <w:gridCol w:w="113"/>
        <w:gridCol w:w="9"/>
        <w:gridCol w:w="4437"/>
        <w:gridCol w:w="93"/>
        <w:gridCol w:w="20"/>
        <w:gridCol w:w="2439"/>
        <w:gridCol w:w="106"/>
        <w:gridCol w:w="7"/>
        <w:gridCol w:w="1423"/>
        <w:gridCol w:w="113"/>
      </w:tblGrid>
      <w:tr w:rsidR="00D43422" w:rsidRPr="003575AC" w:rsidTr="00631256">
        <w:trPr>
          <w:gridBefore w:val="1"/>
          <w:wBefore w:w="113" w:type="dxa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Должностное лицо, ответственное за реализацию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43422" w:rsidRPr="003575AC" w:rsidTr="00631256">
        <w:trPr>
          <w:gridBefore w:val="1"/>
          <w:wBefore w:w="113" w:type="dxa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43422" w:rsidRPr="003575AC" w:rsidTr="00631256">
        <w:trPr>
          <w:gridBefore w:val="1"/>
          <w:wBefore w:w="113" w:type="dxa"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B634FD" w:rsidRDefault="00D43422" w:rsidP="004613D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4F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</w:tr>
      <w:tr w:rsidR="00D43422" w:rsidRPr="003575AC" w:rsidTr="00631256">
        <w:trPr>
          <w:gridBefore w:val="1"/>
          <w:wBefore w:w="113" w:type="dxa"/>
          <w:trHeight w:val="73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>Размещение и актуализация на официальном сайте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6D8C" w:rsidRPr="00F86D8C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края:</w:t>
            </w:r>
          </w:p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422" w:rsidRPr="003575AC" w:rsidTr="00631256">
        <w:trPr>
          <w:gridBefore w:val="1"/>
          <w:wBefore w:w="113" w:type="dxa"/>
          <w:trHeight w:val="225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>екст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актов, регулирующих осуществление </w:t>
            </w:r>
            <w:r w:rsidR="00E81D3F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76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управления по работе с территориями администрации </w:t>
            </w:r>
            <w:proofErr w:type="spellStart"/>
            <w:r w:rsidRPr="003575AC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35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4AF2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в должност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ные обязанности которых входит осуществление контроля в сфере благоустройства (далее – специалисты Управления)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43422" w:rsidRPr="003575AC" w:rsidTr="00631256">
        <w:trPr>
          <w:gridBefore w:val="1"/>
          <w:wBefore w:w="113" w:type="dxa"/>
          <w:trHeight w:val="225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об изменениях, внесенных в нормативные правовые а</w:t>
            </w:r>
            <w:r>
              <w:rPr>
                <w:rFonts w:ascii="Times New Roman" w:hAnsi="Times New Roman"/>
                <w:sz w:val="28"/>
                <w:szCs w:val="28"/>
              </w:rPr>
              <w:t>кты, регулирующие осуществление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D3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E81D3F" w:rsidRPr="00C11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>, о сроках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порядке их вступления в силу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31256">
        <w:trPr>
          <w:gridBefore w:val="1"/>
          <w:wBefore w:w="113" w:type="dxa"/>
          <w:trHeight w:val="112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BB74E7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4E7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BB74E7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4E7">
              <w:rPr>
                <w:rFonts w:ascii="Times New Roman" w:hAnsi="Times New Roman"/>
                <w:sz w:val="28"/>
                <w:szCs w:val="28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 xml:space="preserve"> о мерах ответственности, применяемых при нарушении обязательных требований, с </w:t>
            </w:r>
            <w:r>
              <w:rPr>
                <w:rFonts w:ascii="Times New Roman" w:hAnsi="Times New Roman"/>
                <w:sz w:val="28"/>
                <w:szCs w:val="28"/>
              </w:rPr>
              <w:t>текстами в действующей редакции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31256">
        <w:trPr>
          <w:gridBefore w:val="1"/>
          <w:wBefore w:w="113" w:type="dxa"/>
          <w:trHeight w:val="1394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Проверочных листов</w:t>
            </w:r>
            <w:r w:rsidRPr="00C11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после их утверждения</w:t>
            </w: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31256">
        <w:trPr>
          <w:gridBefore w:val="1"/>
          <w:wBefore w:w="113" w:type="dxa"/>
          <w:trHeight w:val="141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6D33E0" w:rsidRDefault="001C16DD" w:rsidP="001C1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</w:t>
            </w:r>
            <w:r w:rsidRPr="001C16DD">
              <w:rPr>
                <w:rFonts w:ascii="Times New Roman" w:hAnsi="Times New Roman"/>
                <w:sz w:val="28"/>
                <w:szCs w:val="28"/>
              </w:rPr>
              <w:t xml:space="preserve"> по соблюдению обязательных требований, разработанны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C16DD">
              <w:rPr>
                <w:rFonts w:ascii="Times New Roman" w:hAnsi="Times New Roman"/>
                <w:sz w:val="28"/>
                <w:szCs w:val="28"/>
              </w:rPr>
              <w:t xml:space="preserve"> и утвержденны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C16DD">
              <w:rPr>
                <w:rFonts w:ascii="Times New Roman" w:hAnsi="Times New Roman"/>
                <w:sz w:val="28"/>
                <w:szCs w:val="28"/>
              </w:rPr>
              <w:t xml:space="preserve"> в соответ</w:t>
            </w:r>
            <w:r>
              <w:rPr>
                <w:rFonts w:ascii="Times New Roman" w:hAnsi="Times New Roman"/>
                <w:sz w:val="28"/>
                <w:szCs w:val="28"/>
              </w:rPr>
              <w:t>ствии с Федеральным законом «</w:t>
            </w:r>
            <w:r w:rsidRPr="001C16DD">
              <w:rPr>
                <w:rFonts w:ascii="Times New Roman" w:hAnsi="Times New Roman"/>
                <w:sz w:val="28"/>
                <w:szCs w:val="28"/>
              </w:rPr>
              <w:t>Об обязательных требованиях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6D33E0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3E0">
              <w:rPr>
                <w:rFonts w:ascii="Times New Roman" w:hAnsi="Times New Roman"/>
                <w:sz w:val="28"/>
                <w:szCs w:val="28"/>
              </w:rPr>
              <w:t>не реже 1 раза в год</w:t>
            </w:r>
          </w:p>
          <w:p w:rsidR="00D43422" w:rsidRPr="006D33E0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31256">
        <w:trPr>
          <w:gridBefore w:val="1"/>
          <w:wBefore w:w="113" w:type="dxa"/>
          <w:trHeight w:val="154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Перечня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индикаторов риска нарушения </w:t>
            </w:r>
            <w:r>
              <w:rPr>
                <w:rFonts w:ascii="Times New Roman" w:hAnsi="Times New Roman"/>
                <w:sz w:val="28"/>
                <w:szCs w:val="28"/>
              </w:rPr>
              <w:t>обязательных требований, порядка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отнесения объек</w:t>
            </w:r>
            <w:r>
              <w:rPr>
                <w:rFonts w:ascii="Times New Roman" w:hAnsi="Times New Roman"/>
                <w:sz w:val="28"/>
                <w:szCs w:val="28"/>
              </w:rPr>
              <w:t>тов контроля к категориям риска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после их утверждения</w:t>
            </w: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31256">
        <w:trPr>
          <w:gridBefore w:val="1"/>
          <w:wBefore w:w="113" w:type="dxa"/>
          <w:trHeight w:val="169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Перечня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объектов контроля, учитываемых в рамках формирования ежегодно</w:t>
            </w:r>
            <w:r>
              <w:rPr>
                <w:rFonts w:ascii="Times New Roman" w:hAnsi="Times New Roman"/>
                <w:sz w:val="28"/>
                <w:szCs w:val="28"/>
              </w:rPr>
              <w:t>го плана контрольных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мероприят</w:t>
            </w:r>
            <w:r>
              <w:rPr>
                <w:rFonts w:ascii="Times New Roman" w:hAnsi="Times New Roman"/>
                <w:sz w:val="28"/>
                <w:szCs w:val="28"/>
              </w:rPr>
              <w:t>ий, с указанием критериев риска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после его утверждения</w:t>
            </w: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31256">
        <w:trPr>
          <w:gridBefore w:val="1"/>
          <w:wBefore w:w="113" w:type="dxa"/>
          <w:trHeight w:val="182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627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151AD">
              <w:rPr>
                <w:rFonts w:ascii="Times New Roman" w:hAnsi="Times New Roman"/>
                <w:sz w:val="28"/>
                <w:szCs w:val="28"/>
              </w:rPr>
              <w:t xml:space="preserve"> профилактики рисков причинения вреда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31256">
        <w:trPr>
          <w:gridBefore w:val="1"/>
          <w:wBefore w:w="113" w:type="dxa"/>
          <w:trHeight w:val="183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1C16DD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Исчерпывающего п</w:t>
            </w:r>
            <w:r w:rsidR="00D43422">
              <w:rPr>
                <w:rFonts w:ascii="Times New Roman" w:hAnsi="Times New Roman"/>
                <w:sz w:val="28"/>
                <w:szCs w:val="28"/>
              </w:rPr>
              <w:t>ереч</w:t>
            </w:r>
            <w:r w:rsidR="00D43422" w:rsidRPr="00BB74E7">
              <w:rPr>
                <w:rFonts w:ascii="Times New Roman" w:hAnsi="Times New Roman"/>
                <w:sz w:val="28"/>
                <w:szCs w:val="28"/>
              </w:rPr>
              <w:t>н</w:t>
            </w:r>
            <w:r w:rsidR="00D43422">
              <w:rPr>
                <w:rFonts w:ascii="Times New Roman" w:hAnsi="Times New Roman"/>
                <w:sz w:val="28"/>
                <w:szCs w:val="28"/>
              </w:rPr>
              <w:t>я сведений, который может запрашивать контрольный орган у контролируемого лица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(при изменении законодательства)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31256">
        <w:trPr>
          <w:gridBefore w:val="1"/>
          <w:wBefore w:w="113" w:type="dxa"/>
          <w:trHeight w:val="1539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клад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 xml:space="preserve"> о контроле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марта года, следующего за отчетным годом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31256">
        <w:trPr>
          <w:gridBefore w:val="1"/>
          <w:wBefore w:w="113" w:type="dxa"/>
          <w:trHeight w:val="225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, предусмотренны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BB74E7">
              <w:rPr>
                <w:rFonts w:ascii="Times New Roman" w:hAnsi="Times New Roman"/>
                <w:sz w:val="28"/>
                <w:szCs w:val="28"/>
              </w:rPr>
      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</w:t>
            </w:r>
            <w:r>
              <w:rPr>
                <w:rFonts w:ascii="Times New Roman" w:hAnsi="Times New Roman"/>
                <w:sz w:val="28"/>
                <w:szCs w:val="28"/>
              </w:rPr>
              <w:t>лактики рисков причинения вреда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3E0">
              <w:rPr>
                <w:rFonts w:ascii="Times New Roman" w:hAnsi="Times New Roman"/>
                <w:sz w:val="28"/>
                <w:szCs w:val="28"/>
              </w:rPr>
              <w:t xml:space="preserve">не позднее 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рабочих </w:t>
            </w:r>
            <w:r w:rsidRPr="006D33E0">
              <w:rPr>
                <w:rFonts w:ascii="Times New Roman" w:hAnsi="Times New Roman"/>
                <w:sz w:val="28"/>
                <w:szCs w:val="28"/>
              </w:rPr>
              <w:t>дней с момента изменения (при изменении законодательства)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31256">
        <w:trPr>
          <w:gridBefore w:val="1"/>
          <w:wBefore w:w="113" w:type="dxa"/>
          <w:trHeight w:val="225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5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 обязательных требований, требований, установленных  муниципальными </w:t>
            </w:r>
            <w:r w:rsidRPr="003575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правовыми актами, проведение разъяснительной работы </w:t>
            </w:r>
            <w:r>
              <w:rPr>
                <w:rFonts w:ascii="Times New Roman" w:hAnsi="Times New Roman"/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r w:rsidRPr="003575AC">
              <w:rPr>
                <w:rFonts w:ascii="Times New Roman" w:hAnsi="Times New Roman"/>
                <w:sz w:val="28"/>
                <w:szCs w:val="28"/>
              </w:rPr>
              <w:t>жеквартально</w:t>
            </w: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422" w:rsidRPr="003575AC" w:rsidRDefault="00D43422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специалисты Управления</w:t>
            </w:r>
          </w:p>
        </w:tc>
      </w:tr>
      <w:tr w:rsidR="00764AF2" w:rsidRPr="003575AC" w:rsidTr="00631256">
        <w:trPr>
          <w:gridBefore w:val="1"/>
          <w:wBefore w:w="113" w:type="dxa"/>
          <w:trHeight w:val="560"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F2" w:rsidRPr="00150C14" w:rsidRDefault="00764AF2" w:rsidP="00764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C1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150C14">
              <w:rPr>
                <w:rFonts w:ascii="Times New Roman" w:hAnsi="Times New Roman"/>
                <w:sz w:val="28"/>
                <w:szCs w:val="28"/>
              </w:rPr>
              <w:t>. Консультирование</w:t>
            </w:r>
          </w:p>
        </w:tc>
      </w:tr>
      <w:tr w:rsidR="00764AF2" w:rsidRPr="003575AC" w:rsidTr="00631256">
        <w:trPr>
          <w:gridBefore w:val="1"/>
          <w:wBefore w:w="113" w:type="dxa"/>
          <w:trHeight w:val="560"/>
        </w:trPr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F2" w:rsidRPr="00150C14" w:rsidRDefault="00764AF2" w:rsidP="0076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50C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F2" w:rsidRDefault="00764AF2" w:rsidP="00764AF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880">
              <w:rPr>
                <w:rFonts w:ascii="Times New Roman" w:hAnsi="Times New Roman"/>
                <w:sz w:val="28"/>
                <w:szCs w:val="28"/>
              </w:rPr>
              <w:t>Консультирование осуще</w:t>
            </w:r>
            <w:r>
              <w:rPr>
                <w:rFonts w:ascii="Times New Roman" w:hAnsi="Times New Roman"/>
                <w:sz w:val="28"/>
                <w:szCs w:val="28"/>
              </w:rPr>
              <w:t>ствляется по следующим вопросам:</w:t>
            </w:r>
          </w:p>
          <w:p w:rsidR="00764AF2" w:rsidRPr="00207880" w:rsidRDefault="00764AF2" w:rsidP="00764AF2">
            <w:pPr>
              <w:widowControl w:val="0"/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организация и осуществление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64AF2" w:rsidRPr="00207880" w:rsidRDefault="00764AF2" w:rsidP="00764A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порядок осущест</w:t>
            </w:r>
            <w:r>
              <w:rPr>
                <w:rFonts w:ascii="Times New Roman" w:hAnsi="Times New Roman"/>
                <w:sz w:val="28"/>
                <w:szCs w:val="28"/>
              </w:rPr>
              <w:t>вления контрольных мероприятий;</w:t>
            </w:r>
          </w:p>
          <w:p w:rsidR="00764AF2" w:rsidRPr="00207880" w:rsidRDefault="00764AF2" w:rsidP="00764A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обязательные требования;</w:t>
            </w:r>
          </w:p>
          <w:p w:rsidR="00764AF2" w:rsidRPr="00207880" w:rsidRDefault="00764AF2" w:rsidP="00764A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 xml:space="preserve">требования, содержащиеся в разрешительных документах; </w:t>
            </w:r>
          </w:p>
          <w:p w:rsidR="00764AF2" w:rsidRDefault="00764AF2" w:rsidP="00764A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требования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документов, исполнение которых является необходимым в соответствии с законод</w:t>
            </w:r>
            <w:r>
              <w:rPr>
                <w:rFonts w:ascii="Times New Roman" w:hAnsi="Times New Roman"/>
                <w:sz w:val="28"/>
                <w:szCs w:val="28"/>
              </w:rPr>
              <w:t>ательством Российской Федерации</w:t>
            </w:r>
          </w:p>
          <w:p w:rsidR="00764AF2" w:rsidRPr="003575AC" w:rsidRDefault="00764AF2" w:rsidP="0076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F2" w:rsidRDefault="00764AF2" w:rsidP="0076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запросу.</w:t>
            </w:r>
          </w:p>
          <w:p w:rsidR="00764AF2" w:rsidRDefault="00764AF2" w:rsidP="0076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консультирования:</w:t>
            </w:r>
          </w:p>
          <w:p w:rsidR="00764AF2" w:rsidRPr="003575AC" w:rsidRDefault="00764AF2" w:rsidP="0076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57">
              <w:rPr>
                <w:rFonts w:ascii="Times New Roman" w:hAnsi="Times New Roman"/>
                <w:sz w:val="28"/>
                <w:szCs w:val="28"/>
              </w:rPr>
              <w:t>по телефону, посредством видео-конференц-связи, на личном приеме либо в ходе проведения профилактическ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037757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37757">
              <w:rPr>
                <w:rFonts w:ascii="Times New Roman" w:hAnsi="Times New Roman"/>
                <w:sz w:val="28"/>
                <w:szCs w:val="28"/>
              </w:rPr>
              <w:t>, контрольн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037757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F2" w:rsidRPr="003575AC" w:rsidRDefault="00764AF2" w:rsidP="0076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660479" w:rsidRPr="003575AC" w:rsidTr="00631256">
        <w:trPr>
          <w:gridBefore w:val="1"/>
          <w:wBefore w:w="113" w:type="dxa"/>
          <w:trHeight w:val="560"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79" w:rsidRPr="00660479" w:rsidRDefault="00660479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764AF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60479">
              <w:rPr>
                <w:rFonts w:ascii="Times New Roman" w:hAnsi="Times New Roman"/>
                <w:sz w:val="28"/>
                <w:szCs w:val="28"/>
              </w:rPr>
              <w:t>бъявление предостережения о недопустимости нарушения обязательных требований</w:t>
            </w:r>
          </w:p>
        </w:tc>
      </w:tr>
      <w:tr w:rsidR="00660479" w:rsidRPr="003575AC" w:rsidTr="00631256">
        <w:trPr>
          <w:gridBefore w:val="1"/>
          <w:wBefore w:w="113" w:type="dxa"/>
          <w:trHeight w:val="225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79" w:rsidRPr="00150C14" w:rsidRDefault="00150C14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C14">
              <w:rPr>
                <w:rFonts w:ascii="Times New Roman" w:hAnsi="Times New Roman"/>
                <w:sz w:val="28"/>
                <w:szCs w:val="28"/>
              </w:rPr>
              <w:t>3</w:t>
            </w:r>
            <w:r w:rsidR="00660479" w:rsidRPr="00150C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14" w:rsidRPr="00150C14" w:rsidRDefault="00150C14" w:rsidP="00150C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  <w:r w:rsidRPr="00150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</w:t>
            </w:r>
            <w:r w:rsidR="0076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отсутствия </w:t>
            </w:r>
            <w:proofErr w:type="gramStart"/>
            <w:r w:rsidRPr="00150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подтвержденных  данных</w:t>
            </w:r>
            <w:proofErr w:type="gramEnd"/>
            <w:r w:rsidRPr="00150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 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660479" w:rsidRPr="003575AC" w:rsidRDefault="00660479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79" w:rsidRDefault="00150C14" w:rsidP="00461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трех рабочих дней посредством почтового отправления, заказным письмом с уведомлением, с момента его объявления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79" w:rsidRDefault="00150C14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C14"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  <w:tr w:rsidR="00D43422" w:rsidRPr="003575AC" w:rsidTr="00631256">
        <w:trPr>
          <w:gridBefore w:val="1"/>
          <w:wBefore w:w="113" w:type="dxa"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150C14" w:rsidRDefault="00660479" w:rsidP="004613D5">
            <w:pPr>
              <w:pStyle w:val="a3"/>
              <w:tabs>
                <w:tab w:val="left" w:pos="16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C1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43422" w:rsidRPr="00150C1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D43422" w:rsidRPr="00150C14">
              <w:rPr>
                <w:rFonts w:ascii="Times New Roman" w:hAnsi="Times New Roman"/>
                <w:sz w:val="28"/>
                <w:szCs w:val="28"/>
              </w:rPr>
              <w:t>. Консультирование</w:t>
            </w:r>
          </w:p>
        </w:tc>
      </w:tr>
      <w:tr w:rsidR="00D43422" w:rsidRPr="003575AC" w:rsidTr="00631256">
        <w:trPr>
          <w:gridBefore w:val="1"/>
          <w:wBefore w:w="113" w:type="dxa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150C14" w:rsidRDefault="00150C14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C14">
              <w:rPr>
                <w:rFonts w:ascii="Times New Roman" w:hAnsi="Times New Roman"/>
                <w:sz w:val="28"/>
                <w:szCs w:val="28"/>
              </w:rPr>
              <w:t>4</w:t>
            </w:r>
            <w:r w:rsidR="00D43422" w:rsidRPr="00150C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880">
              <w:rPr>
                <w:rFonts w:ascii="Times New Roman" w:hAnsi="Times New Roman"/>
                <w:sz w:val="28"/>
                <w:szCs w:val="28"/>
              </w:rPr>
              <w:t>Консультирование осуще</w:t>
            </w:r>
            <w:r>
              <w:rPr>
                <w:rFonts w:ascii="Times New Roman" w:hAnsi="Times New Roman"/>
                <w:sz w:val="28"/>
                <w:szCs w:val="28"/>
              </w:rPr>
              <w:t>ствляется по следующим вопросам:</w:t>
            </w:r>
          </w:p>
          <w:p w:rsidR="00D43422" w:rsidRPr="00207880" w:rsidRDefault="00D43422" w:rsidP="004613D5">
            <w:pPr>
              <w:widowControl w:val="0"/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организация и осуществление</w:t>
            </w:r>
            <w:r w:rsidR="001C16DD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3422" w:rsidRPr="00207880" w:rsidRDefault="00D43422" w:rsidP="00461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порядок осущест</w:t>
            </w:r>
            <w:r>
              <w:rPr>
                <w:rFonts w:ascii="Times New Roman" w:hAnsi="Times New Roman"/>
                <w:sz w:val="28"/>
                <w:szCs w:val="28"/>
              </w:rPr>
              <w:t>вления контрольных мероприятий;</w:t>
            </w:r>
          </w:p>
          <w:p w:rsidR="00D43422" w:rsidRPr="00207880" w:rsidRDefault="00D43422" w:rsidP="00461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обязательные требования;</w:t>
            </w:r>
          </w:p>
          <w:p w:rsidR="00D43422" w:rsidRPr="00207880" w:rsidRDefault="00D43422" w:rsidP="00461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 xml:space="preserve">требования, содержащиеся в разрешительных документах; </w:t>
            </w:r>
          </w:p>
          <w:p w:rsidR="00D43422" w:rsidRDefault="00D43422" w:rsidP="004613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требования </w:t>
            </w:r>
            <w:r w:rsidRPr="00207880">
              <w:rPr>
                <w:rFonts w:ascii="Times New Roman" w:hAnsi="Times New Roman"/>
                <w:sz w:val="28"/>
                <w:szCs w:val="28"/>
              </w:rPr>
              <w:t>документов, исполнение которых является необходимым в соответствии с законод</w:t>
            </w:r>
            <w:r>
              <w:rPr>
                <w:rFonts w:ascii="Times New Roman" w:hAnsi="Times New Roman"/>
                <w:sz w:val="28"/>
                <w:szCs w:val="28"/>
              </w:rPr>
              <w:t>ательством Российской Федерации</w:t>
            </w:r>
          </w:p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запросу.</w:t>
            </w:r>
          </w:p>
          <w:p w:rsidR="00D43422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консультирования:</w:t>
            </w:r>
          </w:p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57">
              <w:rPr>
                <w:rFonts w:ascii="Times New Roman" w:hAnsi="Times New Roman"/>
                <w:sz w:val="28"/>
                <w:szCs w:val="28"/>
              </w:rPr>
              <w:lastRenderedPageBreak/>
              <w:t>по телефону, посредством видео-конференц-связи, на личном приеме либо в ходе проведения профилактическ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037757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37757">
              <w:rPr>
                <w:rFonts w:ascii="Times New Roman" w:hAnsi="Times New Roman"/>
                <w:sz w:val="28"/>
                <w:szCs w:val="28"/>
              </w:rPr>
              <w:t>, контрольн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037757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3575AC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Управления</w:t>
            </w:r>
          </w:p>
        </w:tc>
      </w:tr>
      <w:tr w:rsidR="00631256" w:rsidRPr="00B752A2" w:rsidTr="00631256">
        <w:trPr>
          <w:gridAfter w:val="1"/>
          <w:wAfter w:w="113" w:type="dxa"/>
        </w:trPr>
        <w:tc>
          <w:tcPr>
            <w:tcW w:w="9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6" w:rsidRPr="006329FC" w:rsidRDefault="00631256" w:rsidP="005A6D4E">
            <w:pPr>
              <w:pStyle w:val="a3"/>
              <w:tabs>
                <w:tab w:val="left" w:pos="16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9F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IV.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 xml:space="preserve"> Профилактический визит</w:t>
            </w:r>
          </w:p>
        </w:tc>
      </w:tr>
      <w:tr w:rsidR="00631256" w:rsidRPr="00B752A2" w:rsidTr="00631256">
        <w:trPr>
          <w:gridAfter w:val="1"/>
          <w:wAfter w:w="113" w:type="dxa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6" w:rsidRPr="00B752A2" w:rsidRDefault="00631256" w:rsidP="005A6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752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6" w:rsidRPr="006329FC" w:rsidRDefault="00631256" w:rsidP="005A6D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9FC">
              <w:rPr>
                <w:rFonts w:ascii="Times New Roman" w:hAnsi="Times New Roman"/>
                <w:sz w:val="28"/>
                <w:szCs w:val="28"/>
              </w:rPr>
              <w:t>Профилактический визит пров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о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дится инспектором в форме проф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и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лактической беседы по месту ос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у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ществления деятельности контр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о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лируемого лица либо путем испол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ь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зования видео-конференц-связи. В ходе профилактического визита контролируемое лицо информир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у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ется об обязательных требованиях, предъявляемых к его деятельности либо к принадлежащим ему объе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к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там контроля, их соответствии кр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и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териям риска, основаниях и о рек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о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мендуемых способах снижения к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а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тегории риска, а также о видах, с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о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держании и об интенсивности ко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н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трольных (надзорных) меропри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я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тий, проводимых в отношении об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ъ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екта контроля исходя из его отн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е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сения к соответствующей катег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о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рии риска.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6" w:rsidRPr="006329FC" w:rsidRDefault="00631256" w:rsidP="00631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9F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I-IV 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>квартал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29F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56" w:rsidRPr="006329FC" w:rsidRDefault="00631256" w:rsidP="005A6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Управления</w:t>
            </w:r>
          </w:p>
        </w:tc>
      </w:tr>
    </w:tbl>
    <w:p w:rsidR="00631256" w:rsidRDefault="00631256" w:rsidP="0063125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1256" w:rsidRDefault="00631256" w:rsidP="0063125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1256" w:rsidRDefault="00631256" w:rsidP="0063125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7765D">
        <w:rPr>
          <w:rFonts w:ascii="Times New Roman" w:hAnsi="Times New Roman"/>
          <w:b/>
          <w:sz w:val="28"/>
          <w:szCs w:val="28"/>
        </w:rPr>
        <w:t xml:space="preserve">Раздел </w:t>
      </w:r>
      <w:r w:rsidRPr="0017765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7765D">
        <w:rPr>
          <w:rFonts w:ascii="Times New Roman" w:hAnsi="Times New Roman"/>
          <w:b/>
          <w:sz w:val="28"/>
          <w:szCs w:val="28"/>
        </w:rPr>
        <w:t xml:space="preserve">. Показатели результативности </w:t>
      </w:r>
    </w:p>
    <w:p w:rsidR="00631256" w:rsidRPr="00A312AD" w:rsidRDefault="00631256" w:rsidP="0063125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7765D">
        <w:rPr>
          <w:rFonts w:ascii="Times New Roman" w:hAnsi="Times New Roman"/>
          <w:b/>
          <w:sz w:val="28"/>
          <w:szCs w:val="28"/>
        </w:rPr>
        <w:t>и эффективности пр</w:t>
      </w:r>
      <w:r w:rsidRPr="0017765D">
        <w:rPr>
          <w:rFonts w:ascii="Times New Roman" w:hAnsi="Times New Roman"/>
          <w:b/>
          <w:sz w:val="28"/>
          <w:szCs w:val="28"/>
        </w:rPr>
        <w:t>о</w:t>
      </w:r>
      <w:r w:rsidRPr="0017765D">
        <w:rPr>
          <w:rFonts w:ascii="Times New Roman" w:hAnsi="Times New Roman"/>
          <w:b/>
          <w:sz w:val="28"/>
          <w:szCs w:val="28"/>
        </w:rPr>
        <w:t>граммы профилактики</w:t>
      </w:r>
    </w:p>
    <w:p w:rsidR="00631256" w:rsidRDefault="00631256" w:rsidP="00631256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</w:p>
    <w:p w:rsidR="00631256" w:rsidRDefault="00631256" w:rsidP="00631256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 w:rsidRPr="001776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 Реализация программы профилактики способствует:</w:t>
      </w:r>
    </w:p>
    <w:p w:rsidR="00631256" w:rsidRDefault="00631256" w:rsidP="00631256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увеличению доли контролируемых лиц, соблюдающих обязательные требования законодательства в сфере муниципального земельного контроля;</w:t>
      </w:r>
    </w:p>
    <w:p w:rsidR="00631256" w:rsidRDefault="00631256" w:rsidP="00631256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развитию системы профилактических мероприятий, проводимых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министрацией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2567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631256" w:rsidRDefault="00631256" w:rsidP="00631256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 Показатели по профилактическим мероприятиям:</w:t>
      </w:r>
    </w:p>
    <w:p w:rsidR="00631256" w:rsidRDefault="00631256" w:rsidP="00631256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</w:p>
    <w:p w:rsidR="00631256" w:rsidRDefault="00631256" w:rsidP="00631256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0"/>
        <w:gridCol w:w="4447"/>
        <w:gridCol w:w="3497"/>
      </w:tblGrid>
      <w:tr w:rsidR="00631256" w:rsidRPr="00B752A2" w:rsidTr="005A6D4E">
        <w:tc>
          <w:tcPr>
            <w:tcW w:w="1415" w:type="dxa"/>
          </w:tcPr>
          <w:p w:rsidR="00631256" w:rsidRPr="00274370" w:rsidRDefault="00631256" w:rsidP="005A6D4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05" w:type="dxa"/>
          </w:tcPr>
          <w:p w:rsidR="00631256" w:rsidRPr="00274370" w:rsidRDefault="00631256" w:rsidP="005A6D4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</w:tcPr>
          <w:p w:rsidR="00631256" w:rsidRPr="00274370" w:rsidRDefault="00631256" w:rsidP="005A6D4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631256" w:rsidRPr="00B752A2" w:rsidTr="005A6D4E">
        <w:tc>
          <w:tcPr>
            <w:tcW w:w="1415" w:type="dxa"/>
          </w:tcPr>
          <w:p w:rsidR="00631256" w:rsidRPr="00274370" w:rsidRDefault="00631256" w:rsidP="005A6D4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5" w:type="dxa"/>
          </w:tcPr>
          <w:p w:rsidR="00631256" w:rsidRPr="00274370" w:rsidRDefault="00631256" w:rsidP="005A6D4E">
            <w:pPr>
              <w:spacing w:after="0" w:line="0" w:lineRule="atLeast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31256" w:rsidRPr="00274370" w:rsidRDefault="00631256" w:rsidP="005A6D4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1256" w:rsidRPr="00B752A2" w:rsidTr="005A6D4E">
        <w:tc>
          <w:tcPr>
            <w:tcW w:w="1415" w:type="dxa"/>
          </w:tcPr>
          <w:p w:rsidR="00631256" w:rsidRPr="00274370" w:rsidRDefault="00631256" w:rsidP="005A6D4E">
            <w:pPr>
              <w:pStyle w:val="Default"/>
              <w:jc w:val="center"/>
              <w:rPr>
                <w:sz w:val="28"/>
                <w:szCs w:val="28"/>
              </w:rPr>
            </w:pPr>
            <w:r w:rsidRPr="00274370">
              <w:rPr>
                <w:sz w:val="28"/>
                <w:szCs w:val="28"/>
              </w:rPr>
              <w:t>1.</w:t>
            </w:r>
          </w:p>
          <w:p w:rsidR="00631256" w:rsidRPr="00274370" w:rsidRDefault="00631256" w:rsidP="005A6D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631256" w:rsidRPr="00274370" w:rsidRDefault="00631256" w:rsidP="005A6D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Полнота информации, размеще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>н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>ной на официальном сайте админ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>и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 xml:space="preserve">страции </w:t>
            </w:r>
            <w:proofErr w:type="spellStart"/>
            <w:r w:rsidRPr="00274370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="00525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567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в и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>н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>формационно-телекоммуникационной сети «И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>н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>тернет» в соответствии с частью 3 статьи 46 Федерального закона от 31 июля 2020 г. № 248-ФЗ «О гос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>у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>дарственном контроле (надзоре) и муниципальном контроле в Ро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>с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 xml:space="preserve">сийской Федерации» </w:t>
            </w:r>
          </w:p>
        </w:tc>
        <w:tc>
          <w:tcPr>
            <w:tcW w:w="3544" w:type="dxa"/>
          </w:tcPr>
          <w:p w:rsidR="00631256" w:rsidRPr="00274370" w:rsidRDefault="00631256" w:rsidP="005A6D4E">
            <w:pPr>
              <w:pStyle w:val="Default"/>
              <w:rPr>
                <w:sz w:val="28"/>
                <w:szCs w:val="28"/>
              </w:rPr>
            </w:pPr>
            <w:r w:rsidRPr="00274370">
              <w:rPr>
                <w:sz w:val="28"/>
                <w:szCs w:val="28"/>
              </w:rPr>
              <w:t>100 %</w:t>
            </w:r>
          </w:p>
          <w:p w:rsidR="00631256" w:rsidRPr="00274370" w:rsidRDefault="00631256" w:rsidP="005A6D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256" w:rsidRPr="00B752A2" w:rsidTr="005A6D4E">
        <w:tc>
          <w:tcPr>
            <w:tcW w:w="1415" w:type="dxa"/>
          </w:tcPr>
          <w:p w:rsidR="00631256" w:rsidRPr="00274370" w:rsidRDefault="00631256" w:rsidP="005A6D4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05" w:type="dxa"/>
          </w:tcPr>
          <w:p w:rsidR="00631256" w:rsidRPr="00274370" w:rsidRDefault="00631256" w:rsidP="005A6D4E">
            <w:pPr>
              <w:pStyle w:val="Default"/>
              <w:rPr>
                <w:sz w:val="28"/>
                <w:szCs w:val="28"/>
              </w:rPr>
            </w:pPr>
            <w:r w:rsidRPr="00274370">
              <w:rPr>
                <w:sz w:val="28"/>
                <w:szCs w:val="28"/>
              </w:rPr>
              <w:t>Удовлетворенность контролиру</w:t>
            </w:r>
            <w:r w:rsidRPr="00274370">
              <w:rPr>
                <w:sz w:val="28"/>
                <w:szCs w:val="28"/>
              </w:rPr>
              <w:t>е</w:t>
            </w:r>
            <w:r w:rsidRPr="00274370">
              <w:rPr>
                <w:sz w:val="28"/>
                <w:szCs w:val="28"/>
              </w:rPr>
              <w:t>мых лиц и их представителей ко</w:t>
            </w:r>
            <w:r w:rsidRPr="00274370">
              <w:rPr>
                <w:sz w:val="28"/>
                <w:szCs w:val="28"/>
              </w:rPr>
              <w:t>н</w:t>
            </w:r>
            <w:r w:rsidRPr="00274370">
              <w:rPr>
                <w:sz w:val="28"/>
                <w:szCs w:val="28"/>
              </w:rPr>
              <w:t>сультированием контрольного о</w:t>
            </w:r>
            <w:r w:rsidRPr="00274370">
              <w:rPr>
                <w:sz w:val="28"/>
                <w:szCs w:val="28"/>
              </w:rPr>
              <w:t>р</w:t>
            </w:r>
            <w:r w:rsidRPr="00274370">
              <w:rPr>
                <w:sz w:val="28"/>
                <w:szCs w:val="28"/>
              </w:rPr>
              <w:t>гана</w:t>
            </w:r>
          </w:p>
        </w:tc>
        <w:tc>
          <w:tcPr>
            <w:tcW w:w="3544" w:type="dxa"/>
          </w:tcPr>
          <w:p w:rsidR="00631256" w:rsidRPr="00274370" w:rsidRDefault="00631256" w:rsidP="005A6D4E">
            <w:pPr>
              <w:pStyle w:val="Default"/>
              <w:rPr>
                <w:sz w:val="28"/>
                <w:szCs w:val="28"/>
              </w:rPr>
            </w:pPr>
            <w:r w:rsidRPr="00274370">
              <w:rPr>
                <w:sz w:val="28"/>
                <w:szCs w:val="28"/>
              </w:rPr>
              <w:t>100 % от числа обрати</w:t>
            </w:r>
            <w:r w:rsidRPr="00274370">
              <w:rPr>
                <w:sz w:val="28"/>
                <w:szCs w:val="28"/>
              </w:rPr>
              <w:t>в</w:t>
            </w:r>
            <w:r w:rsidRPr="00274370">
              <w:rPr>
                <w:sz w:val="28"/>
                <w:szCs w:val="28"/>
              </w:rPr>
              <w:t xml:space="preserve">шихся </w:t>
            </w:r>
          </w:p>
        </w:tc>
      </w:tr>
      <w:tr w:rsidR="00631256" w:rsidRPr="00B752A2" w:rsidTr="005A6D4E">
        <w:tc>
          <w:tcPr>
            <w:tcW w:w="1415" w:type="dxa"/>
          </w:tcPr>
          <w:p w:rsidR="00631256" w:rsidRPr="00274370" w:rsidRDefault="00631256" w:rsidP="005A6D4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05" w:type="dxa"/>
          </w:tcPr>
          <w:p w:rsidR="00631256" w:rsidRPr="00274370" w:rsidRDefault="00631256" w:rsidP="005A6D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Количество проведенных проф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>и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>лактич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>е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>ских мероприятий</w:t>
            </w:r>
          </w:p>
        </w:tc>
        <w:tc>
          <w:tcPr>
            <w:tcW w:w="3544" w:type="dxa"/>
          </w:tcPr>
          <w:p w:rsidR="00631256" w:rsidRPr="00274370" w:rsidRDefault="00631256" w:rsidP="005A6D4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74370">
              <w:rPr>
                <w:rFonts w:ascii="Times New Roman" w:hAnsi="Times New Roman"/>
                <w:sz w:val="28"/>
                <w:szCs w:val="28"/>
              </w:rPr>
              <w:t>не менее 15 мероприятий, проведенных контрольным орг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>а</w:t>
            </w:r>
            <w:r w:rsidRPr="00274370">
              <w:rPr>
                <w:rFonts w:ascii="Times New Roman" w:hAnsi="Times New Roman"/>
                <w:sz w:val="28"/>
                <w:szCs w:val="28"/>
              </w:rPr>
              <w:t xml:space="preserve">ном </w:t>
            </w:r>
          </w:p>
        </w:tc>
      </w:tr>
    </w:tbl>
    <w:p w:rsidR="00D43422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43422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результативности и эффективности </w:t>
      </w:r>
    </w:p>
    <w:p w:rsidR="00D43422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</w:t>
      </w:r>
    </w:p>
    <w:p w:rsidR="00D43422" w:rsidRPr="00123AB4" w:rsidRDefault="00D43422" w:rsidP="00D434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43422" w:rsidRDefault="00D43422" w:rsidP="00D43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23AB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AB4">
        <w:rPr>
          <w:rFonts w:ascii="Times New Roman" w:hAnsi="Times New Roman" w:cs="Times New Roman"/>
          <w:iCs/>
          <w:sz w:val="28"/>
          <w:szCs w:val="28"/>
        </w:rPr>
        <w:t>Реализация программы профилактики способствует:</w:t>
      </w:r>
    </w:p>
    <w:p w:rsidR="00D43422" w:rsidRPr="006D33E0" w:rsidRDefault="00D43422" w:rsidP="00D43422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D33E0">
        <w:rPr>
          <w:rFonts w:ascii="Times New Roman" w:hAnsi="Times New Roman" w:cs="Times New Roman"/>
          <w:iCs/>
          <w:sz w:val="28"/>
          <w:szCs w:val="28"/>
        </w:rPr>
        <w:t xml:space="preserve">увеличению доли контролируемых лиц, соблюдающих обязательные требования законодательства в сфере </w:t>
      </w:r>
      <w:r>
        <w:rPr>
          <w:rFonts w:ascii="Times New Roman" w:hAnsi="Times New Roman" w:cs="Times New Roman"/>
          <w:iCs/>
          <w:sz w:val="28"/>
          <w:szCs w:val="28"/>
        </w:rPr>
        <w:t>благоустройства</w:t>
      </w:r>
      <w:r w:rsidRPr="006D33E0">
        <w:rPr>
          <w:rFonts w:ascii="Times New Roman" w:hAnsi="Times New Roman" w:cs="Times New Roman"/>
          <w:iCs/>
          <w:sz w:val="28"/>
          <w:szCs w:val="28"/>
        </w:rPr>
        <w:t>;</w:t>
      </w:r>
    </w:p>
    <w:p w:rsidR="00D43422" w:rsidRPr="006D33E0" w:rsidRDefault="00D43422" w:rsidP="00D43422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D33E0">
        <w:rPr>
          <w:rFonts w:ascii="Times New Roman" w:hAnsi="Times New Roman" w:cs="Times New Roman"/>
          <w:iCs/>
          <w:sz w:val="28"/>
          <w:szCs w:val="28"/>
        </w:rPr>
        <w:t xml:space="preserve">развитию системы профилактических мероприятий, проводимых </w:t>
      </w:r>
      <w:r w:rsidR="001C16DD">
        <w:rPr>
          <w:rFonts w:ascii="Times New Roman" w:hAnsi="Times New Roman" w:cs="Times New Roman"/>
          <w:iCs/>
          <w:sz w:val="28"/>
          <w:szCs w:val="28"/>
        </w:rPr>
        <w:t xml:space="preserve">управлением по работе с территориями </w:t>
      </w:r>
      <w:r w:rsidRPr="006D33E0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1C16DD">
        <w:rPr>
          <w:rFonts w:ascii="Times New Roman" w:hAnsi="Times New Roman" w:cs="Times New Roman"/>
          <w:iCs/>
          <w:sz w:val="28"/>
          <w:szCs w:val="28"/>
        </w:rPr>
        <w:t>и</w:t>
      </w:r>
      <w:r w:rsidRPr="006D33E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D33E0">
        <w:rPr>
          <w:rFonts w:ascii="Times New Roman" w:hAnsi="Times New Roman" w:cs="Times New Roman"/>
          <w:iCs/>
          <w:sz w:val="28"/>
          <w:szCs w:val="28"/>
        </w:rPr>
        <w:t>Ипатовского</w:t>
      </w:r>
      <w:proofErr w:type="spellEnd"/>
      <w:r w:rsidRPr="006D33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3E34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6D33E0">
        <w:rPr>
          <w:rFonts w:ascii="Times New Roman" w:hAnsi="Times New Roman" w:cs="Times New Roman"/>
          <w:iCs/>
          <w:sz w:val="28"/>
          <w:szCs w:val="28"/>
        </w:rPr>
        <w:t>округа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Ставропольского края.</w:t>
      </w:r>
    </w:p>
    <w:p w:rsidR="00D43422" w:rsidRDefault="00D43422" w:rsidP="00D434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06D1F">
        <w:rPr>
          <w:rFonts w:ascii="Times New Roman" w:hAnsi="Times New Roman" w:cs="Times New Roman"/>
          <w:sz w:val="28"/>
          <w:szCs w:val="28"/>
        </w:rPr>
        <w:t>Показатели по профилактическим мероприятиям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6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22" w:rsidRDefault="00D43422" w:rsidP="00D4342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43422" w:rsidRPr="00821C3D" w:rsidTr="004613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D43422" w:rsidRPr="00821C3D" w:rsidTr="004613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3422" w:rsidRPr="00821C3D" w:rsidTr="004613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D8C" w:rsidRPr="00F86D8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в </w:t>
            </w:r>
            <w:r w:rsidRPr="00AA1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информационно-телекоммуникационной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сети «Интернет» в соответствии с частью 3 статьи 46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ерального закона от 31 июля 2020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43422" w:rsidRPr="00821C3D" w:rsidTr="004613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консультированием 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D43422" w:rsidRPr="00821C3D" w:rsidTr="004613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2" w:rsidRPr="00821C3D" w:rsidRDefault="00D43422" w:rsidP="0046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1C3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проведенных контрольным органом</w:t>
            </w:r>
          </w:p>
        </w:tc>
      </w:tr>
    </w:tbl>
    <w:p w:rsidR="009A2E2B" w:rsidRDefault="00D43422" w:rsidP="009A2E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A2E2B" w:rsidRDefault="009A2E2B" w:rsidP="009A2E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E2B" w:rsidRPr="00AA1BA4" w:rsidRDefault="009A2E2B" w:rsidP="009A2E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A83" w:rsidRDefault="00E33A8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A83" w:rsidRDefault="00E33A8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86" w:rsidRDefault="004B7E8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E3" w:rsidRDefault="001014E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E3" w:rsidRDefault="001014E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E3" w:rsidRDefault="001014E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14E3" w:rsidSect="002E76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74661B"/>
    <w:multiLevelType w:val="hybridMultilevel"/>
    <w:tmpl w:val="0CB24C48"/>
    <w:lvl w:ilvl="0" w:tplc="B6162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4C0621"/>
    <w:multiLevelType w:val="hybridMultilevel"/>
    <w:tmpl w:val="98BC1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F6DD0"/>
    <w:multiLevelType w:val="hybridMultilevel"/>
    <w:tmpl w:val="253E3E18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8F7585"/>
    <w:multiLevelType w:val="hybridMultilevel"/>
    <w:tmpl w:val="98BC14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7F7E10"/>
    <w:multiLevelType w:val="hybridMultilevel"/>
    <w:tmpl w:val="23165EAC"/>
    <w:lvl w:ilvl="0" w:tplc="FAE483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A27FBF"/>
    <w:multiLevelType w:val="hybridMultilevel"/>
    <w:tmpl w:val="39C6C0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B6667DC"/>
    <w:multiLevelType w:val="hybridMultilevel"/>
    <w:tmpl w:val="7B7E1B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9684F96"/>
    <w:multiLevelType w:val="hybridMultilevel"/>
    <w:tmpl w:val="EC8A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1605F"/>
    <w:multiLevelType w:val="hybridMultilevel"/>
    <w:tmpl w:val="A4CA5B52"/>
    <w:lvl w:ilvl="0" w:tplc="5F3C1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6565F"/>
    <w:multiLevelType w:val="hybridMultilevel"/>
    <w:tmpl w:val="6FBC1A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16E8"/>
    <w:rsid w:val="000120B6"/>
    <w:rsid w:val="00050C22"/>
    <w:rsid w:val="00052F2A"/>
    <w:rsid w:val="00062921"/>
    <w:rsid w:val="000A1210"/>
    <w:rsid w:val="000C6765"/>
    <w:rsid w:val="000D3750"/>
    <w:rsid w:val="000F639D"/>
    <w:rsid w:val="001014E3"/>
    <w:rsid w:val="00106C57"/>
    <w:rsid w:val="0011235C"/>
    <w:rsid w:val="001151AD"/>
    <w:rsid w:val="00123AB4"/>
    <w:rsid w:val="00150C14"/>
    <w:rsid w:val="00150DDA"/>
    <w:rsid w:val="00180FDE"/>
    <w:rsid w:val="001836F4"/>
    <w:rsid w:val="00193C0D"/>
    <w:rsid w:val="001B7541"/>
    <w:rsid w:val="001C16DD"/>
    <w:rsid w:val="00201AAC"/>
    <w:rsid w:val="00245F1C"/>
    <w:rsid w:val="002571A3"/>
    <w:rsid w:val="0027332C"/>
    <w:rsid w:val="002A4A91"/>
    <w:rsid w:val="002E5D90"/>
    <w:rsid w:val="002E767D"/>
    <w:rsid w:val="002F2F5E"/>
    <w:rsid w:val="003256EA"/>
    <w:rsid w:val="00367DB3"/>
    <w:rsid w:val="00396668"/>
    <w:rsid w:val="003A2529"/>
    <w:rsid w:val="003A3024"/>
    <w:rsid w:val="003E758B"/>
    <w:rsid w:val="004050B5"/>
    <w:rsid w:val="00431236"/>
    <w:rsid w:val="00443C3C"/>
    <w:rsid w:val="0044443E"/>
    <w:rsid w:val="00447B46"/>
    <w:rsid w:val="004B7E86"/>
    <w:rsid w:val="00525676"/>
    <w:rsid w:val="00561434"/>
    <w:rsid w:val="005B0B84"/>
    <w:rsid w:val="005B726E"/>
    <w:rsid w:val="005E4832"/>
    <w:rsid w:val="005E6E36"/>
    <w:rsid w:val="00606D1F"/>
    <w:rsid w:val="00625651"/>
    <w:rsid w:val="00627884"/>
    <w:rsid w:val="00631256"/>
    <w:rsid w:val="00660479"/>
    <w:rsid w:val="00666245"/>
    <w:rsid w:val="00673E34"/>
    <w:rsid w:val="00694407"/>
    <w:rsid w:val="006961ED"/>
    <w:rsid w:val="006A1744"/>
    <w:rsid w:val="006B4FE7"/>
    <w:rsid w:val="006B6609"/>
    <w:rsid w:val="006D33E0"/>
    <w:rsid w:val="006D5E7D"/>
    <w:rsid w:val="006D6FF3"/>
    <w:rsid w:val="006F3981"/>
    <w:rsid w:val="0070527A"/>
    <w:rsid w:val="00720002"/>
    <w:rsid w:val="00720616"/>
    <w:rsid w:val="00764AF2"/>
    <w:rsid w:val="007818CA"/>
    <w:rsid w:val="007B6444"/>
    <w:rsid w:val="007B76B2"/>
    <w:rsid w:val="007E416C"/>
    <w:rsid w:val="00802A67"/>
    <w:rsid w:val="008154C2"/>
    <w:rsid w:val="00821C3D"/>
    <w:rsid w:val="00874995"/>
    <w:rsid w:val="00880AE9"/>
    <w:rsid w:val="00896FF0"/>
    <w:rsid w:val="008A7BE9"/>
    <w:rsid w:val="008D5CAA"/>
    <w:rsid w:val="008F78E2"/>
    <w:rsid w:val="00904061"/>
    <w:rsid w:val="00911F05"/>
    <w:rsid w:val="009265B1"/>
    <w:rsid w:val="00956820"/>
    <w:rsid w:val="0095771B"/>
    <w:rsid w:val="009A2E2B"/>
    <w:rsid w:val="009B30E9"/>
    <w:rsid w:val="009D454E"/>
    <w:rsid w:val="009E0193"/>
    <w:rsid w:val="009E12EF"/>
    <w:rsid w:val="00A07CEF"/>
    <w:rsid w:val="00A17CC0"/>
    <w:rsid w:val="00A620AD"/>
    <w:rsid w:val="00AA7D2F"/>
    <w:rsid w:val="00AE7F20"/>
    <w:rsid w:val="00AF05C7"/>
    <w:rsid w:val="00B15E7A"/>
    <w:rsid w:val="00B33C79"/>
    <w:rsid w:val="00B551D5"/>
    <w:rsid w:val="00B706C7"/>
    <w:rsid w:val="00B97013"/>
    <w:rsid w:val="00BB74E7"/>
    <w:rsid w:val="00BE56BC"/>
    <w:rsid w:val="00C01700"/>
    <w:rsid w:val="00C111F6"/>
    <w:rsid w:val="00C13C59"/>
    <w:rsid w:val="00C817C0"/>
    <w:rsid w:val="00C924DB"/>
    <w:rsid w:val="00CA5224"/>
    <w:rsid w:val="00CA6515"/>
    <w:rsid w:val="00CC7251"/>
    <w:rsid w:val="00CE295A"/>
    <w:rsid w:val="00CE4FE7"/>
    <w:rsid w:val="00D2386D"/>
    <w:rsid w:val="00D43422"/>
    <w:rsid w:val="00D437D5"/>
    <w:rsid w:val="00D76A75"/>
    <w:rsid w:val="00D82E23"/>
    <w:rsid w:val="00DB04ED"/>
    <w:rsid w:val="00E33A83"/>
    <w:rsid w:val="00E54854"/>
    <w:rsid w:val="00E65317"/>
    <w:rsid w:val="00E81D3F"/>
    <w:rsid w:val="00EA5E61"/>
    <w:rsid w:val="00EA75D8"/>
    <w:rsid w:val="00EC0153"/>
    <w:rsid w:val="00EE65F4"/>
    <w:rsid w:val="00F03380"/>
    <w:rsid w:val="00F3758C"/>
    <w:rsid w:val="00F63058"/>
    <w:rsid w:val="00F76020"/>
    <w:rsid w:val="00F86D8C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5785"/>
  <w15:docId w15:val="{088C28B1-CE56-4772-983C-CCB341D1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A2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9A2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2E2B"/>
    <w:rPr>
      <w:rFonts w:ascii="Calibri" w:eastAsia="Times New Roman" w:hAnsi="Calibri" w:cs="Times New Roman"/>
      <w:szCs w:val="20"/>
      <w:lang w:eastAsia="ru-RU"/>
    </w:rPr>
  </w:style>
  <w:style w:type="table" w:styleId="a5">
    <w:name w:val="Table Grid"/>
    <w:basedOn w:val="a1"/>
    <w:uiPriority w:val="59"/>
    <w:rsid w:val="0070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AAC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99"/>
    <w:locked/>
    <w:rsid w:val="00631256"/>
  </w:style>
  <w:style w:type="paragraph" w:customStyle="1" w:styleId="Default">
    <w:name w:val="Default"/>
    <w:rsid w:val="006312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9BAB-CEEA-4F6F-BEF4-6DEFF8E2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11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sherbakova.y</dc:creator>
  <cp:lastModifiedBy>Леонидовна</cp:lastModifiedBy>
  <cp:revision>12</cp:revision>
  <cp:lastPrinted>2022-12-08T05:56:00Z</cp:lastPrinted>
  <dcterms:created xsi:type="dcterms:W3CDTF">2022-11-11T11:05:00Z</dcterms:created>
  <dcterms:modified xsi:type="dcterms:W3CDTF">2024-09-24T13:50:00Z</dcterms:modified>
</cp:coreProperties>
</file>