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DE68" w14:textId="77777777" w:rsidR="00495A84" w:rsidRPr="00495A84" w:rsidRDefault="00495A84" w:rsidP="00495A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495A84">
        <w:rPr>
          <w:rFonts w:ascii="Times New Roman" w:eastAsia="Times New Roman" w:hAnsi="Times New Roman"/>
          <w:bCs/>
          <w:sz w:val="40"/>
          <w:szCs w:val="40"/>
          <w:lang w:eastAsia="ru-RU"/>
        </w:rPr>
        <w:t>Проект</w:t>
      </w:r>
    </w:p>
    <w:p w14:paraId="23312E80" w14:textId="77777777" w:rsidR="00D94662" w:rsidRPr="00D94662" w:rsidRDefault="00D94662" w:rsidP="00D9466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4662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14:paraId="30D19B93" w14:textId="77777777" w:rsidR="00D94662" w:rsidRPr="00D94662" w:rsidRDefault="00D94662" w:rsidP="00D9466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4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ИПАТОВСКОГО </w:t>
      </w:r>
      <w:r w:rsidR="00A61A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D94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ОКРУГА </w:t>
      </w:r>
    </w:p>
    <w:p w14:paraId="744A1D48" w14:textId="77777777" w:rsidR="00D94662" w:rsidRPr="00D94662" w:rsidRDefault="00D94662" w:rsidP="00D9466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94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СТАВРОПОЛЬСКОГО КРАЯ</w:t>
      </w:r>
    </w:p>
    <w:p w14:paraId="5A524CEA" w14:textId="77777777" w:rsidR="00D94662" w:rsidRPr="00D94662" w:rsidRDefault="00D94662" w:rsidP="00D94662">
      <w:pPr>
        <w:widowControl w:val="0"/>
        <w:tabs>
          <w:tab w:val="center" w:pos="4677"/>
          <w:tab w:val="left" w:pos="817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94662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</w:p>
    <w:p w14:paraId="225D8D4B" w14:textId="77777777" w:rsidR="00D94662" w:rsidRPr="00D94662" w:rsidRDefault="0001634C" w:rsidP="00D94662">
      <w:pPr>
        <w:widowControl w:val="0"/>
        <w:tabs>
          <w:tab w:val="center" w:pos="4677"/>
          <w:tab w:val="left" w:pos="817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2023</w:t>
      </w:r>
      <w:r w:rsidR="00D94662" w:rsidRPr="00D946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D94662" w:rsidRPr="00D946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г. Ипатово                                     </w:t>
      </w:r>
      <w:r w:rsidR="00495A84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</w:p>
    <w:p w14:paraId="7A023961" w14:textId="77777777" w:rsidR="00F949EE" w:rsidRDefault="00F949EE">
      <w:pPr>
        <w:widowControl w:val="0"/>
        <w:spacing w:after="0" w:line="240" w:lineRule="exact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14:paraId="426034DA" w14:textId="77777777" w:rsidR="00495A84" w:rsidRDefault="00495A84" w:rsidP="0091424B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D85759" w14:textId="77777777" w:rsidR="0091424B" w:rsidRDefault="0091424B" w:rsidP="0091424B">
      <w:pPr>
        <w:widowControl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Ипатовского </w:t>
      </w:r>
      <w:r w:rsidR="00A61A8A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1634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299BEE77" w14:textId="77777777" w:rsidR="00D94662" w:rsidRDefault="00D94662" w:rsidP="0091424B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5E180BE4" w14:textId="77777777" w:rsidR="00495A84" w:rsidRDefault="00495A84" w:rsidP="0091424B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5B8D20AA" w14:textId="77777777" w:rsidR="00495A84" w:rsidRDefault="00495A84" w:rsidP="0091424B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502AF6BE" w14:textId="77777777" w:rsidR="00F949EE" w:rsidRDefault="002C48FC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>Федеральног</w:t>
      </w:r>
      <w:r w:rsidR="00696CF3">
        <w:rPr>
          <w:rFonts w:ascii="Times New Roman" w:hAnsi="Times New Roman" w:cs="Times New Roman"/>
          <w:sz w:val="28"/>
          <w:szCs w:val="28"/>
        </w:rPr>
        <w:t>о закона от 06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65AF8">
        <w:rPr>
          <w:rFonts w:ascii="Times New Roman" w:eastAsia="Calibri" w:hAnsi="Times New Roman" w:cs="Times New Roman"/>
          <w:spacing w:val="4"/>
          <w:sz w:val="28"/>
          <w:szCs w:val="28"/>
        </w:rPr>
        <w:t>статьей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>ного закона от 31 июля 2020 г.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>й Федерации от 25 июня 2021 г.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, Положением о муниципальном жилищном контроле на территории Ипатовского </w:t>
      </w:r>
      <w:r w:rsidR="00A61A8A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округа Ставропольского края, утвержденным решением Думы Ипатовского </w:t>
      </w:r>
      <w:r w:rsidR="00A61A8A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округа Ставропольского края от 27 августа 2021 г. №120,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C33098">
        <w:rPr>
          <w:rFonts w:ascii="Times New Roman" w:eastAsia="Calibri" w:hAnsi="Times New Roman" w:cs="Times New Roman"/>
          <w:sz w:val="28"/>
          <w:szCs w:val="28"/>
        </w:rPr>
        <w:t>Ипатовского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A8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</w:p>
    <w:p w14:paraId="1B48C0D3" w14:textId="77777777" w:rsidR="00F949EE" w:rsidRDefault="00F949EE" w:rsidP="00D0020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511A2469" w14:textId="77777777" w:rsidR="00495A84" w:rsidRDefault="00495A84" w:rsidP="00D0020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72F3AE1A" w14:textId="77777777" w:rsidR="00495A84" w:rsidRDefault="00495A84" w:rsidP="00D0020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096B131C" w14:textId="77777777" w:rsidR="00F949EE" w:rsidRDefault="002C48FC" w:rsidP="0091424B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14:paraId="6BC8CFCB" w14:textId="77777777" w:rsidR="00495A84" w:rsidRDefault="00495A84" w:rsidP="0091424B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D8888C" w14:textId="77777777" w:rsidR="00F949EE" w:rsidRDefault="002C48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34095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жилищного контроля</w:t>
      </w:r>
      <w:r w:rsidR="004340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на территории </w:t>
      </w:r>
      <w:r w:rsidR="00C33098">
        <w:rPr>
          <w:rFonts w:ascii="Times New Roman" w:eastAsia="Calibri" w:hAnsi="Times New Roman" w:cs="Times New Roman"/>
          <w:spacing w:val="4"/>
          <w:sz w:val="28"/>
          <w:szCs w:val="28"/>
        </w:rPr>
        <w:t>Ипатовского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A61A8A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pacing w:val="4"/>
          <w:sz w:val="28"/>
          <w:szCs w:val="28"/>
        </w:rPr>
        <w:t>на 202</w:t>
      </w:r>
      <w:r w:rsidR="0001634C"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B289E" w14:textId="77777777"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14:paraId="5052135C" w14:textId="77777777" w:rsidR="00F949EE" w:rsidRDefault="002C4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6CF3">
        <w:rPr>
          <w:rFonts w:ascii="Times New Roman" w:hAnsi="Times New Roman" w:cs="Times New Roman"/>
          <w:sz w:val="28"/>
          <w:szCs w:val="28"/>
        </w:rPr>
        <w:t xml:space="preserve">Управлению по работе с территориями </w:t>
      </w:r>
      <w:r w:rsidR="00596973" w:rsidRPr="00596973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A61A8A">
        <w:rPr>
          <w:rFonts w:ascii="Times New Roman" w:hAnsi="Times New Roman" w:cs="Times New Roman"/>
          <w:sz w:val="28"/>
          <w:szCs w:val="28"/>
        </w:rPr>
        <w:t>муниципального</w:t>
      </w:r>
      <w:r w:rsidR="00596973" w:rsidRPr="005969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969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C33098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A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</w:t>
      </w:r>
      <w:r w:rsidR="00696CF3">
        <w:rPr>
          <w:rFonts w:ascii="Times New Roman" w:hAnsi="Times New Roman" w:cs="Times New Roman"/>
          <w:sz w:val="28"/>
          <w:szCs w:val="28"/>
        </w:rPr>
        <w:t>ммуникационной сети «Интернет» в течении 5 дней со дня его утверждения.</w:t>
      </w:r>
    </w:p>
    <w:p w14:paraId="77BD81B7" w14:textId="77777777"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64CC1" w14:textId="77777777" w:rsidR="0001634C" w:rsidRPr="0001634C" w:rsidRDefault="002C48FC" w:rsidP="0001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634C" w:rsidRPr="0001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администрации-начальника </w:t>
      </w:r>
      <w:r w:rsidR="0001634C" w:rsidRPr="00016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по работе с территориями администрации Ипатовского </w:t>
      </w:r>
      <w:r w:rsidR="00A61A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1634C" w:rsidRPr="0001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  Л.С. Дугинец.</w:t>
      </w:r>
    </w:p>
    <w:p w14:paraId="245B6AF2" w14:textId="77777777" w:rsidR="00F949EE" w:rsidRDefault="002C48FC" w:rsidP="0001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2228FCB" w14:textId="77777777" w:rsidR="00F949EE" w:rsidRDefault="002C48FC" w:rsidP="00C330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33098" w:rsidRPr="00C3309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14:paraId="62F33C54" w14:textId="77777777" w:rsidR="00495A84" w:rsidRDefault="00495A8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5E5DB3" w14:textId="77777777" w:rsidR="00495A84" w:rsidRDefault="00495A8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3D672E" w14:textId="77777777" w:rsidR="00495A84" w:rsidRDefault="00495A8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C30AC" w14:textId="77777777" w:rsidR="00495A84" w:rsidRDefault="00495A84" w:rsidP="00495A84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D0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Ипатовского </w:t>
      </w:r>
    </w:p>
    <w:p w14:paraId="7DD3EB9B" w14:textId="77777777" w:rsidR="00495A84" w:rsidRPr="00D00200" w:rsidRDefault="00A61A8A" w:rsidP="00495A84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95A84" w:rsidRPr="00D0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14:paraId="46029132" w14:textId="77777777" w:rsidR="00495A84" w:rsidRPr="00495A84" w:rsidRDefault="0001634C" w:rsidP="00495A84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5A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43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A8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Шейкина</w:t>
      </w:r>
    </w:p>
    <w:p w14:paraId="0A93DF58" w14:textId="77777777" w:rsidR="0001634C" w:rsidRDefault="0001634C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5EBE5D8" w14:textId="77777777" w:rsidR="0001634C" w:rsidRDefault="0001634C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5DD81A0" w14:textId="77777777" w:rsidR="00F949EE" w:rsidRDefault="002C48FC" w:rsidP="00495A84">
      <w:pPr>
        <w:spacing w:after="0" w:line="240" w:lineRule="exact"/>
        <w:ind w:left="4395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14:paraId="3DC2935E" w14:textId="77777777" w:rsidR="00F949EE" w:rsidRDefault="002C48FC" w:rsidP="00C33098">
      <w:pPr>
        <w:spacing w:after="0" w:line="240" w:lineRule="exact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6C9C587C" w14:textId="77777777" w:rsidR="00F949EE" w:rsidRPr="00A61A8A" w:rsidRDefault="00C33098" w:rsidP="00A61A8A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Ипатовского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A8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2C48F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61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8FC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14:paraId="44FB76FF" w14:textId="77777777" w:rsidR="00F949EE" w:rsidRDefault="00D94662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34C">
        <w:rPr>
          <w:rFonts w:ascii="Times New Roman" w:hAnsi="Times New Roman" w:cs="Times New Roman"/>
          <w:sz w:val="28"/>
          <w:szCs w:val="28"/>
        </w:rPr>
        <w:tab/>
      </w:r>
      <w:r w:rsidR="0001634C">
        <w:rPr>
          <w:rFonts w:ascii="Times New Roman" w:hAnsi="Times New Roman" w:cs="Times New Roman"/>
          <w:sz w:val="28"/>
          <w:szCs w:val="28"/>
        </w:rPr>
        <w:tab/>
      </w:r>
      <w:r w:rsidR="0001634C">
        <w:rPr>
          <w:rFonts w:ascii="Times New Roman" w:hAnsi="Times New Roman" w:cs="Times New Roman"/>
          <w:sz w:val="28"/>
          <w:szCs w:val="28"/>
        </w:rPr>
        <w:tab/>
        <w:t xml:space="preserve">   от ________ 2023</w:t>
      </w:r>
      <w:r w:rsidR="00495A84">
        <w:rPr>
          <w:rFonts w:ascii="Times New Roman" w:hAnsi="Times New Roman" w:cs="Times New Roman"/>
          <w:sz w:val="28"/>
          <w:szCs w:val="28"/>
        </w:rPr>
        <w:t>г. №</w:t>
      </w:r>
    </w:p>
    <w:p w14:paraId="7E10E87A" w14:textId="77777777" w:rsidR="00F949EE" w:rsidRDefault="00F949EE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69B39A56" w14:textId="77777777"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14:paraId="2A34C590" w14:textId="77777777"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D65AF8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контрол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7A457D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на территории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C33098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Ипатовского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A61A8A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округа Ставропольского края</w:t>
      </w:r>
      <w:r w:rsidR="0001634C">
        <w:rPr>
          <w:rFonts w:ascii="Times New Roman" w:hAnsi="Times New Roman" w:cs="Times New Roman"/>
          <w:bCs/>
          <w:sz w:val="28"/>
          <w:szCs w:val="28"/>
        </w:rPr>
        <w:br/>
        <w:t>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458BE381" w14:textId="77777777"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39C90" w14:textId="77777777"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A0BD6" w14:textId="77777777"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165148A" w14:textId="77777777"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1DF74" w14:textId="77777777" w:rsidR="00F949EE" w:rsidRDefault="00D65AF8" w:rsidP="00AD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Ипатовского </w:t>
      </w:r>
      <w:r w:rsidR="00A61A8A">
        <w:rPr>
          <w:rFonts w:ascii="Times New Roman" w:hAnsi="Times New Roman" w:cs="Times New Roman"/>
          <w:sz w:val="28"/>
          <w:szCs w:val="28"/>
        </w:rPr>
        <w:t>муниципального</w:t>
      </w:r>
      <w:r w:rsidR="00AD71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01634C">
        <w:rPr>
          <w:rFonts w:ascii="Times New Roman" w:hAnsi="Times New Roman" w:cs="Times New Roman"/>
          <w:sz w:val="28"/>
          <w:szCs w:val="28"/>
        </w:rPr>
        <w:t>на 2024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 год</w:t>
      </w:r>
      <w:r w:rsidR="00AD7132">
        <w:rPr>
          <w:rFonts w:ascii="Times New Roman" w:hAnsi="Times New Roman" w:cs="Times New Roman"/>
          <w:sz w:val="28"/>
          <w:szCs w:val="28"/>
        </w:rPr>
        <w:t xml:space="preserve"> (далее соответственно- программа профилактики, Ипатовский округ) </w:t>
      </w:r>
      <w:r w:rsidR="002C48FC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статьей 44 Федерального закона от 31 </w:t>
      </w:r>
      <w:r w:rsidR="00AD7132">
        <w:rPr>
          <w:rFonts w:ascii="Times New Roman" w:hAnsi="Times New Roman" w:cs="Times New Roman"/>
          <w:sz w:val="28"/>
          <w:szCs w:val="28"/>
        </w:rPr>
        <w:t>июля 2020</w:t>
      </w:r>
      <w:r w:rsidR="002C48FC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</w:t>
      </w:r>
      <w:r w:rsidR="00AD7132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="002C48FC">
        <w:rPr>
          <w:rFonts w:ascii="Times New Roman" w:hAnsi="Times New Roman" w:cs="Times New Roman"/>
          <w:sz w:val="28"/>
          <w:szCs w:val="28"/>
        </w:rPr>
        <w:t>от 25 июня 2021 г.</w:t>
      </w:r>
      <w:r w:rsidR="00AD7132">
        <w:rPr>
          <w:rFonts w:ascii="Times New Roman" w:hAnsi="Times New Roman" w:cs="Times New Roman"/>
          <w:sz w:val="28"/>
          <w:szCs w:val="28"/>
        </w:rPr>
        <w:t xml:space="preserve"> </w:t>
      </w:r>
      <w:r w:rsidR="002C48F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D7132">
        <w:rPr>
          <w:rFonts w:ascii="Times New Roman" w:hAnsi="Times New Roman" w:cs="Times New Roman"/>
          <w:sz w:val="28"/>
          <w:szCs w:val="28"/>
        </w:rPr>
        <w:t>, Положением о муниципальном жилищном контроле на</w:t>
      </w:r>
      <w:r w:rsidR="002C48FC">
        <w:rPr>
          <w:rFonts w:ascii="Times New Roman" w:hAnsi="Times New Roman" w:cs="Times New Roman"/>
          <w:sz w:val="28"/>
          <w:szCs w:val="28"/>
        </w:rPr>
        <w:t xml:space="preserve"> 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территории Ипатовского </w:t>
      </w:r>
      <w:r w:rsidR="00A61A8A">
        <w:rPr>
          <w:rFonts w:ascii="Times New Roman" w:hAnsi="Times New Roman" w:cs="Times New Roman"/>
          <w:sz w:val="28"/>
          <w:szCs w:val="28"/>
        </w:rPr>
        <w:t>муниципального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Ипатовского </w:t>
      </w:r>
      <w:r w:rsidR="00A61A8A">
        <w:rPr>
          <w:rFonts w:ascii="Times New Roman" w:hAnsi="Times New Roman" w:cs="Times New Roman"/>
          <w:sz w:val="28"/>
          <w:szCs w:val="28"/>
        </w:rPr>
        <w:t>муниципального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27 августа 2021 г. №120</w:t>
      </w:r>
      <w:r w:rsidR="00AD7132">
        <w:rPr>
          <w:rFonts w:ascii="Times New Roman" w:hAnsi="Times New Roman" w:cs="Times New Roman"/>
          <w:sz w:val="28"/>
          <w:szCs w:val="28"/>
        </w:rPr>
        <w:t xml:space="preserve"> </w:t>
      </w:r>
      <w:r w:rsidR="002C48FC">
        <w:rPr>
          <w:rFonts w:ascii="Times New Roman" w:hAnsi="Times New Roman" w:cs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7A457D">
        <w:rPr>
          <w:rFonts w:ascii="Times New Roman" w:hAnsi="Times New Roman" w:cs="Times New Roman"/>
          <w:sz w:val="28"/>
          <w:szCs w:val="28"/>
        </w:rPr>
        <w:t>на территории</w:t>
      </w:r>
      <w:r w:rsidR="002C48FC">
        <w:rPr>
          <w:rFonts w:ascii="Times New Roman" w:hAnsi="Times New Roman" w:cs="Times New Roman"/>
          <w:sz w:val="28"/>
          <w:szCs w:val="28"/>
        </w:rPr>
        <w:t xml:space="preserve"> </w:t>
      </w:r>
      <w:r w:rsidR="00C33098">
        <w:rPr>
          <w:rFonts w:ascii="Times New Roman" w:hAnsi="Times New Roman" w:cs="Times New Roman"/>
          <w:sz w:val="28"/>
          <w:szCs w:val="28"/>
        </w:rPr>
        <w:t>Ипатовского</w:t>
      </w:r>
      <w:r w:rsidR="002C48FC">
        <w:rPr>
          <w:rFonts w:ascii="Times New Roman" w:hAnsi="Times New Roman" w:cs="Times New Roman"/>
          <w:sz w:val="28"/>
          <w:szCs w:val="28"/>
        </w:rPr>
        <w:t xml:space="preserve"> </w:t>
      </w:r>
      <w:r w:rsidR="00AD71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F38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EF386F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C48FC">
        <w:rPr>
          <w:rFonts w:ascii="Times New Roman" w:hAnsi="Times New Roman" w:cs="Times New Roman"/>
          <w:sz w:val="28"/>
          <w:szCs w:val="28"/>
        </w:rPr>
        <w:t xml:space="preserve"> (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далее – муниципальный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контроль).</w:t>
      </w:r>
      <w:r w:rsidR="004D6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>Непосредственное</w:t>
      </w:r>
      <w:r w:rsidR="00990F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r w:rsidR="00990F80">
        <w:rPr>
          <w:rFonts w:ascii="Times New Roman" w:eastAsia="Calibri" w:hAnsi="Times New Roman" w:cs="Times New Roman"/>
          <w:sz w:val="28"/>
          <w:szCs w:val="28"/>
        </w:rPr>
        <w:t xml:space="preserve">муниципального жилищного контроля на территории Ипатовского </w:t>
      </w:r>
      <w:r w:rsidR="00A61A8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90F80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возложен на 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отдел имущественных и земельных отношений администрации Ипатовского </w:t>
      </w:r>
      <w:r w:rsidR="00A61A8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и управление по работе с территориями администрации Ипатовского </w:t>
      </w:r>
      <w:r w:rsidR="00A61A8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r w:rsidR="00990F80">
        <w:rPr>
          <w:rFonts w:ascii="Times New Roman" w:eastAsia="Calibri" w:hAnsi="Times New Roman" w:cs="Times New Roman"/>
          <w:sz w:val="28"/>
          <w:szCs w:val="28"/>
        </w:rPr>
        <w:t>.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763F95" w14:textId="77777777" w:rsidR="00D27C3D" w:rsidRDefault="00D65AF8" w:rsidP="0068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3AD5" w:rsidRPr="00683AD5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без проведения плановых контроль</w:t>
      </w:r>
      <w:r w:rsidR="0001634C">
        <w:rPr>
          <w:rFonts w:ascii="Times New Roman" w:hAnsi="Times New Roman" w:cs="Times New Roman"/>
          <w:sz w:val="28"/>
          <w:szCs w:val="28"/>
        </w:rPr>
        <w:t>ных мероприятий. С 1 января 2023 г. по 1 октября 2023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 г. контрольным органом </w:t>
      </w:r>
      <w:r w:rsidR="00990F80">
        <w:rPr>
          <w:rFonts w:ascii="Times New Roman" w:hAnsi="Times New Roman" w:cs="Times New Roman"/>
          <w:sz w:val="28"/>
          <w:szCs w:val="28"/>
        </w:rPr>
        <w:t>внеплановые проверки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 по муниципальному жилищному контролю </w:t>
      </w:r>
      <w:r w:rsidR="00990F8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 марта 2022 г. №336 «Об особенностях организации и осуществления государственного контроля (надзора), муниципального контроля» 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не </w:t>
      </w:r>
      <w:r w:rsidR="00597E5F">
        <w:rPr>
          <w:rFonts w:ascii="Times New Roman" w:hAnsi="Times New Roman" w:cs="Times New Roman"/>
          <w:sz w:val="28"/>
          <w:szCs w:val="28"/>
        </w:rPr>
        <w:t>проводили</w:t>
      </w:r>
      <w:r w:rsidR="00683AD5">
        <w:rPr>
          <w:rFonts w:ascii="Times New Roman" w:hAnsi="Times New Roman" w:cs="Times New Roman"/>
          <w:sz w:val="28"/>
          <w:szCs w:val="28"/>
        </w:rPr>
        <w:t xml:space="preserve">сь. 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Система оценки и управления рисками при осуществлении муниципального </w:t>
      </w:r>
      <w:r w:rsidR="00597E5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83AD5" w:rsidRPr="00683AD5">
        <w:rPr>
          <w:rFonts w:ascii="Times New Roman" w:hAnsi="Times New Roman" w:cs="Times New Roman"/>
          <w:sz w:val="28"/>
          <w:szCs w:val="28"/>
        </w:rPr>
        <w:t>контроля не применяется. В рамках профилактики рисков причинения вреда (ущерба) охраняемым законом ценностям контрольны</w:t>
      </w:r>
      <w:r w:rsidR="0001634C">
        <w:rPr>
          <w:rFonts w:ascii="Times New Roman" w:hAnsi="Times New Roman" w:cs="Times New Roman"/>
          <w:sz w:val="28"/>
          <w:szCs w:val="28"/>
        </w:rPr>
        <w:t>м органом в 2024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7C3D">
        <w:rPr>
          <w:rFonts w:ascii="Times New Roman" w:hAnsi="Times New Roman" w:cs="Times New Roman"/>
          <w:sz w:val="28"/>
          <w:szCs w:val="28"/>
        </w:rPr>
        <w:t xml:space="preserve">планируется проведение следующих профилактических мероприятий: </w:t>
      </w:r>
    </w:p>
    <w:p w14:paraId="5E71F3D2" w14:textId="77777777" w:rsidR="00D27C3D" w:rsidRDefault="00D27C3D" w:rsidP="0068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</w:p>
    <w:p w14:paraId="54A39E13" w14:textId="77777777" w:rsidR="00AF470A" w:rsidRDefault="00AF470A" w:rsidP="00AF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F470A">
        <w:rPr>
          <w:rFonts w:ascii="Times New Roman" w:hAnsi="Times New Roman" w:cs="Times New Roman"/>
          <w:sz w:val="28"/>
          <w:szCs w:val="28"/>
        </w:rPr>
        <w:t>бъявление предостережения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47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41020" w14:textId="77777777" w:rsidR="00D27C3D" w:rsidRDefault="00AF470A" w:rsidP="0068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) Консультирование. </w:t>
      </w:r>
    </w:p>
    <w:p w14:paraId="651B7191" w14:textId="77777777" w:rsidR="00F949EE" w:rsidRDefault="00683AD5" w:rsidP="00AF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D5">
        <w:rPr>
          <w:rFonts w:ascii="Times New Roman" w:hAnsi="Times New Roman" w:cs="Times New Roman"/>
          <w:sz w:val="28"/>
          <w:szCs w:val="28"/>
        </w:rPr>
        <w:t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</w:t>
      </w:r>
      <w:r w:rsidR="00AF470A" w:rsidRPr="00AF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0A">
        <w:rPr>
          <w:rFonts w:ascii="Times New Roman" w:hAnsi="Times New Roman" w:cs="Times New Roman"/>
          <w:sz w:val="28"/>
          <w:szCs w:val="28"/>
        </w:rPr>
        <w:t>объявления</w:t>
      </w:r>
      <w:r w:rsidR="00AF470A" w:rsidRPr="00AF470A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</w:t>
      </w:r>
      <w:r w:rsidR="00AF470A"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требований, </w:t>
      </w:r>
      <w:r w:rsidRPr="00683AD5">
        <w:rPr>
          <w:rFonts w:ascii="Times New Roman" w:hAnsi="Times New Roman" w:cs="Times New Roman"/>
          <w:sz w:val="28"/>
          <w:szCs w:val="28"/>
        </w:rPr>
        <w:t>консульт</w:t>
      </w:r>
      <w:r w:rsidR="00D27C3D">
        <w:rPr>
          <w:rFonts w:ascii="Times New Roman" w:hAnsi="Times New Roman" w:cs="Times New Roman"/>
          <w:sz w:val="28"/>
          <w:szCs w:val="28"/>
        </w:rPr>
        <w:t>ирования</w:t>
      </w:r>
      <w:r w:rsidRPr="00683AD5">
        <w:rPr>
          <w:rFonts w:ascii="Times New Roman" w:hAnsi="Times New Roman" w:cs="Times New Roman"/>
          <w:sz w:val="28"/>
          <w:szCs w:val="28"/>
        </w:rPr>
        <w:t>. 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</w:t>
      </w:r>
    </w:p>
    <w:p w14:paraId="68E0AEA0" w14:textId="77777777" w:rsidR="00D27C3D" w:rsidRPr="00683AD5" w:rsidRDefault="00D27C3D" w:rsidP="0068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81FFF" w14:textId="77777777"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14:paraId="7D103461" w14:textId="77777777" w:rsidR="00F949EE" w:rsidRDefault="00F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656A9" w14:textId="77777777" w:rsidR="00F949EE" w:rsidRDefault="00EB06D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A6C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48FC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14:paraId="7B27811C" w14:textId="77777777" w:rsidR="00F949EE" w:rsidRPr="002A6C4A" w:rsidRDefault="00EB06D5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359108C8" w14:textId="77777777" w:rsidR="00F949EE" w:rsidRPr="002A6C4A" w:rsidRDefault="00EB06D5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48FC" w:rsidRPr="002A6C4A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80AB301" w14:textId="77777777" w:rsidR="00F949EE" w:rsidRDefault="00EB06D5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48FC" w:rsidRPr="002A6C4A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14:paraId="6D81F8BD" w14:textId="77777777" w:rsidR="00F949EE" w:rsidRDefault="00EB06D5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A6C4A">
        <w:rPr>
          <w:rFonts w:ascii="Times New Roman" w:hAnsi="Times New Roman" w:cs="Times New Roman"/>
          <w:bCs/>
          <w:sz w:val="28"/>
          <w:szCs w:val="28"/>
        </w:rPr>
        <w:t>.</w:t>
      </w:r>
      <w:r w:rsidR="002A6C4A" w:rsidRPr="002A6C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C48FC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2E306086" w14:textId="77777777"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48FC" w:rsidRPr="002A6C4A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10F3C3E2" w14:textId="77777777"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</w:t>
      </w:r>
      <w:r w:rsidR="002A6C4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2C48FC" w:rsidRPr="002A6C4A">
        <w:rPr>
          <w:rFonts w:ascii="Times New Roman" w:hAnsi="Times New Roman" w:cs="Times New Roman"/>
          <w:iCs/>
          <w:sz w:val="28"/>
          <w:szCs w:val="28"/>
        </w:rPr>
        <w:t xml:space="preserve">овышение правосознания и правовой культуры руководителей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органов государственной власти, органов местного самоуправления, </w:t>
      </w:r>
      <w:r w:rsidR="002C48FC" w:rsidRPr="002A6C4A">
        <w:rPr>
          <w:rFonts w:ascii="Times New Roman" w:hAnsi="Times New Roman" w:cs="Times New Roman"/>
          <w:iCs/>
          <w:sz w:val="28"/>
          <w:szCs w:val="28"/>
        </w:rPr>
        <w:t>юридических лиц, индивидуальных предпринимателей и граждан;</w:t>
      </w:r>
    </w:p>
    <w:p w14:paraId="72AE685A" w14:textId="77777777"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48FC" w:rsidRPr="002A6C4A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нка возможной угрозы причинения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 либо причинения вреда жизни, здоровью граждан, выработка и реализация профилактических мер, способствующих ее снижению;</w:t>
      </w:r>
    </w:p>
    <w:p w14:paraId="27E627D4" w14:textId="77777777"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48FC" w:rsidRPr="002A6C4A">
        <w:rPr>
          <w:rFonts w:ascii="Times New Roman" w:hAnsi="Times New Roman" w:cs="Times New Roman"/>
          <w:sz w:val="28"/>
          <w:szCs w:val="28"/>
        </w:rPr>
        <w:t>ыявление факторов угрозы прич</w:t>
      </w:r>
      <w:r>
        <w:rPr>
          <w:rFonts w:ascii="Times New Roman" w:hAnsi="Times New Roman" w:cs="Times New Roman"/>
          <w:sz w:val="28"/>
          <w:szCs w:val="28"/>
        </w:rPr>
        <w:t>инения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2A6C4A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угрозы;</w:t>
      </w:r>
    </w:p>
    <w:p w14:paraId="4392AF7B" w14:textId="77777777"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48FC" w:rsidRPr="002A6C4A">
        <w:rPr>
          <w:rFonts w:ascii="Times New Roman" w:hAnsi="Times New Roman" w:cs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2A6C4A">
        <w:rPr>
          <w:rFonts w:ascii="Times New Roman" w:hAnsi="Times New Roman" w:cs="Times New Roman"/>
          <w:sz w:val="28"/>
          <w:szCs w:val="28"/>
        </w:rPr>
        <w:t>тролируемым лицам уровней риска.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2D5C0" w14:textId="77777777" w:rsidR="00F949EE" w:rsidRDefault="00F949EE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03AF1F50" w14:textId="77777777"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7050FD93" w14:textId="77777777" w:rsidR="00A161A6" w:rsidRDefault="00A161A6" w:rsidP="00A161A6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  <w:r w:rsidR="00EB06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2693"/>
        <w:gridCol w:w="1843"/>
      </w:tblGrid>
      <w:tr w:rsidR="00A161A6" w:rsidRPr="00A161A6" w14:paraId="30C0331E" w14:textId="77777777" w:rsidTr="00472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579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392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мероприятия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88B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3AF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Должностные лица, ответственные за реализацию</w:t>
            </w:r>
          </w:p>
        </w:tc>
      </w:tr>
      <w:tr w:rsidR="00A161A6" w:rsidRPr="00A161A6" w14:paraId="49679E6F" w14:textId="77777777" w:rsidTr="00472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5A0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FCB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253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359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161A6" w:rsidRPr="00A161A6" w14:paraId="590438FF" w14:textId="77777777" w:rsidTr="00472A5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0F7" w14:textId="77777777" w:rsidR="00A161A6" w:rsidRPr="00A161A6" w:rsidRDefault="00A161A6" w:rsidP="00A161A6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A161A6" w:rsidRPr="00A161A6" w14:paraId="187CFF63" w14:textId="77777777" w:rsidTr="00472A5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39A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32D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и актуализация на официальном сайте администрации Ипатовского </w:t>
            </w:r>
            <w:r w:rsidR="00A61A8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края:</w:t>
            </w:r>
          </w:p>
          <w:p w14:paraId="31836316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61A6" w:rsidRPr="00A161A6" w14:paraId="73255BF6" w14:textId="77777777" w:rsidTr="00472A50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BE1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215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413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B94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отдела имущественных и земельных отношений администрации Ипатовского </w:t>
            </w:r>
            <w:r w:rsidR="00A61A8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края, в должностные 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обязанности которого входит осуществление муниципального жилищного контроля (далее – специалист отдела имущества), специалист управления по работе с территориями администрации Ипатовского </w:t>
            </w:r>
            <w:r w:rsidR="00A61A8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края, в должностные обязанности которого входит осуществление муниципального жилищного контроля (далее – специалист Управления)</w:t>
            </w:r>
          </w:p>
        </w:tc>
      </w:tr>
      <w:tr w:rsidR="00A161A6" w:rsidRPr="00A161A6" w14:paraId="4C3D13AD" w14:textId="77777777" w:rsidTr="00472A50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C57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F19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E9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9B7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5CFBCF76" w14:textId="77777777" w:rsidTr="00472A50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7A7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968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F86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B02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665DD5D7" w14:textId="77777777" w:rsidTr="00472A50">
        <w:trPr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380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2FA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Проверочных листов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39E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после их утверждения</w:t>
            </w:r>
          </w:p>
          <w:p w14:paraId="529FE339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ED7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63D27693" w14:textId="77777777" w:rsidTr="00472A50">
        <w:trPr>
          <w:trHeight w:val="1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CFC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E42" w14:textId="77777777" w:rsidR="00597E5F" w:rsidRPr="00597E5F" w:rsidRDefault="00A161A6" w:rsidP="00597E5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 по соблюдению обязательных требований</w:t>
            </w:r>
            <w:r w:rsidR="00597E5F" w:rsidRPr="00597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разработанные и утвержденные в соответствии с Федеральным </w:t>
            </w:r>
            <w:hyperlink r:id="rId6" w:history="1">
              <w:r w:rsidR="00597E5F" w:rsidRPr="00597E5F">
                <w:rPr>
                  <w:rStyle w:val="ae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="00597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97E5F" w:rsidRPr="00597E5F">
              <w:rPr>
                <w:rFonts w:ascii="Times New Roman" w:eastAsia="Calibri" w:hAnsi="Times New Roman" w:cs="Times New Roman"/>
                <w:sz w:val="28"/>
                <w:szCs w:val="28"/>
              </w:rPr>
              <w:t>Об обязательных треб</w:t>
            </w:r>
            <w:r w:rsidR="00597E5F">
              <w:rPr>
                <w:rFonts w:ascii="Times New Roman" w:eastAsia="Calibri" w:hAnsi="Times New Roman" w:cs="Times New Roman"/>
                <w:sz w:val="28"/>
                <w:szCs w:val="28"/>
              </w:rPr>
              <w:t>ованиях в Российской Федерации»</w:t>
            </w:r>
          </w:p>
          <w:p w14:paraId="261DE43B" w14:textId="77777777" w:rsidR="00A161A6" w:rsidRPr="00A161A6" w:rsidRDefault="00597E5F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57F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год</w:t>
            </w:r>
          </w:p>
          <w:p w14:paraId="45133FB7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C83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3EBB5D6F" w14:textId="77777777" w:rsidTr="00472A50">
        <w:trPr>
          <w:trHeight w:val="1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CF5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787" w14:textId="77777777" w:rsidR="00A161A6" w:rsidRPr="00A161A6" w:rsidRDefault="00A161A6" w:rsidP="00AF47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Перечня индикаторов риска нар</w:t>
            </w:r>
            <w:r w:rsidR="00AF470A">
              <w:rPr>
                <w:rFonts w:ascii="Times New Roman" w:eastAsia="Calibri" w:hAnsi="Times New Roman" w:cs="Times New Roman"/>
                <w:sz w:val="28"/>
                <w:szCs w:val="28"/>
              </w:rPr>
              <w:t>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C8C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после их утверждения</w:t>
            </w:r>
          </w:p>
          <w:p w14:paraId="73C7BCEA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6D7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2FDDBB47" w14:textId="77777777" w:rsidTr="00472A50">
        <w:trPr>
          <w:trHeight w:val="1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14F" w14:textId="77777777" w:rsidR="00A161A6" w:rsidRPr="00A161A6" w:rsidRDefault="00AF470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  <w:r w:rsidR="00A161A6"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033" w14:textId="77777777" w:rsidR="00A161A6" w:rsidRPr="00A161A6" w:rsidRDefault="00A161A6" w:rsidP="001C10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профилактики рисков причинения вреда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FD2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FB1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328AA31C" w14:textId="77777777" w:rsidTr="00472A50">
        <w:trPr>
          <w:trHeight w:val="1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28D" w14:textId="77777777" w:rsidR="00A161A6" w:rsidRPr="00A161A6" w:rsidRDefault="00AF470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  <w:r w:rsidR="00A161A6"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A4F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Перечня сведений, который может запрашивать контрольный орган у контролируемого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F6F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AC9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3FEBA97C" w14:textId="77777777" w:rsidTr="00472A50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498" w14:textId="77777777" w:rsidR="00A161A6" w:rsidRPr="00A161A6" w:rsidRDefault="00AF470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  <w:r w:rsidR="00A161A6"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045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19E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до 15 марта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055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03C011F1" w14:textId="77777777" w:rsidTr="00472A50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D682" w14:textId="77777777" w:rsidR="00A161A6" w:rsidRPr="00A161A6" w:rsidRDefault="00AF470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1.10</w:t>
            </w:r>
            <w:r w:rsidR="00A161A6"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89C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B47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E22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64D20ABB" w14:textId="77777777" w:rsidTr="00AF470A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7E1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273E6ED2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E4056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66F91D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6F8728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A0D728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6AFA43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94A" w14:textId="77777777" w:rsidR="00A161A6" w:rsidRPr="00A161A6" w:rsidRDefault="00A161A6" w:rsidP="00AF470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граждан, юридических лиц, индивидуальных предпринимателей по вопросам собл</w:t>
            </w:r>
            <w:r w:rsidR="00AF470A">
              <w:rPr>
                <w:rFonts w:ascii="Times New Roman" w:eastAsia="Calibri" w:hAnsi="Times New Roman" w:cs="Times New Roman"/>
                <w:sz w:val="28"/>
                <w:szCs w:val="28"/>
              </w:rPr>
              <w:t>юдения обязательных требований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, проведение разъяснительной работы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368" w14:textId="77777777" w:rsidR="00A161A6" w:rsidRPr="00A161A6" w:rsidRDefault="00A161A6" w:rsidP="00A161A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  <w:p w14:paraId="3620071C" w14:textId="77777777" w:rsidR="00A161A6" w:rsidRPr="00A161A6" w:rsidRDefault="00A161A6" w:rsidP="00A161A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BD9E35" w14:textId="77777777" w:rsidR="00A161A6" w:rsidRPr="00A161A6" w:rsidRDefault="00A161A6" w:rsidP="00A161A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358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14:paraId="3E0F9092" w14:textId="77777777" w:rsidTr="00472A5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9A1F" w14:textId="77777777" w:rsidR="00A161A6" w:rsidRPr="00A161A6" w:rsidRDefault="00A161A6" w:rsidP="00A161A6">
            <w:pPr>
              <w:tabs>
                <w:tab w:val="left" w:pos="166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 Консультирование</w:t>
            </w:r>
          </w:p>
        </w:tc>
      </w:tr>
      <w:tr w:rsidR="00A161A6" w:rsidRPr="00A161A6" w14:paraId="4F625F9C" w14:textId="77777777" w:rsidTr="00472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DCC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65E" w14:textId="77777777"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76785657" w14:textId="77777777"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14:paraId="019551C7" w14:textId="77777777"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14:paraId="586EF0AB" w14:textId="77777777"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3) обязательные требования;</w:t>
            </w:r>
          </w:p>
          <w:p w14:paraId="3313C4DD" w14:textId="77777777"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требования, содержащиеся в разрешительных документах; </w:t>
            </w:r>
          </w:p>
          <w:p w14:paraId="18741114" w14:textId="77777777"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5) требования документов, исполнение которых является необходимым в соответствии с законодательством Российской Федерации</w:t>
            </w:r>
          </w:p>
          <w:p w14:paraId="37BFE7FC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F78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По запросу.</w:t>
            </w:r>
          </w:p>
          <w:p w14:paraId="4AADFF07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Способы консультирования:</w:t>
            </w:r>
          </w:p>
          <w:p w14:paraId="101D809E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567" w14:textId="77777777"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160D7A" w:rsidRPr="00A161A6" w14:paraId="30757789" w14:textId="77777777" w:rsidTr="00E87BA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2CB" w14:textId="77777777" w:rsidR="00160D7A" w:rsidRPr="00A161A6" w:rsidRDefault="00160D7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7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F4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160D7A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160D7A" w:rsidRPr="00A161A6" w14:paraId="756105C6" w14:textId="77777777" w:rsidTr="00472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88AE" w14:textId="77777777" w:rsidR="00160D7A" w:rsidRPr="00A161A6" w:rsidRDefault="00160D7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0BE" w14:textId="77777777" w:rsidR="00160D7A" w:rsidRPr="00A161A6" w:rsidRDefault="00297075" w:rsidP="0029707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075">
              <w:rPr>
                <w:rFonts w:ascii="Times New Roman" w:eastAsia="Calibri" w:hAnsi="Times New Roman" w:cs="Times New Roman"/>
                <w:sz w:val="28"/>
                <w:szCs w:val="28"/>
              </w:rPr>
              <w:t>Предотвращение нарушений обязательных требований, установленных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871" w14:textId="77777777" w:rsidR="00160D7A" w:rsidRPr="00A161A6" w:rsidRDefault="00297075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97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мере получения сведений о готовящихся нарушениях или признаках нарушений и (или) в случае отсутствия подтвержденных данных о том, что нарушение обязательных требований причинило вред </w:t>
            </w:r>
            <w:r w:rsidRPr="002970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4C8" w14:textId="77777777" w:rsidR="00160D7A" w:rsidRPr="00A161A6" w:rsidRDefault="00160D7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 отдела имущества, специалист Управления</w:t>
            </w:r>
          </w:p>
        </w:tc>
      </w:tr>
    </w:tbl>
    <w:p w14:paraId="2627665B" w14:textId="77777777"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508E7A6A" w14:textId="77777777"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04FB07AF" w14:textId="77777777" w:rsidR="00F949EE" w:rsidRDefault="00AC6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реализация программы профилактики способствует:</w:t>
      </w:r>
    </w:p>
    <w:p w14:paraId="2D626984" w14:textId="77777777" w:rsidR="00AC6D57" w:rsidRDefault="00AC6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увеличению доли контролируемых лиц, соблюдающих обязательные требования законодательства в сфере жилищного законодательства;</w:t>
      </w:r>
    </w:p>
    <w:p w14:paraId="3376B57C" w14:textId="77777777" w:rsidR="00AC6D57" w:rsidRDefault="00AC6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развитию системы профилактических мероприятий, проводимых администрацией Ипатовского </w:t>
      </w:r>
      <w:r w:rsidR="00A61A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6C1D294A" w14:textId="77777777" w:rsidR="00AC6D57" w:rsidRDefault="00AC6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Показатели по профилактическим мероприятиям:</w:t>
      </w:r>
    </w:p>
    <w:p w14:paraId="35C5F485" w14:textId="77777777" w:rsidR="00AC6D57" w:rsidRDefault="00AC6D57" w:rsidP="00AC6D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F949EE" w14:paraId="36479EC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56E1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0EF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8754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C6D57" w14:paraId="13654E45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68E" w14:textId="77777777" w:rsidR="00AC6D57" w:rsidRDefault="00AC6D57" w:rsidP="00AC6D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3C9B" w14:textId="77777777" w:rsidR="00AC6D57" w:rsidRDefault="00AC6D57" w:rsidP="00AC6D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EC70" w14:textId="77777777" w:rsidR="00AC6D57" w:rsidRDefault="00AC6D57" w:rsidP="00AC6D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9EE" w14:paraId="5D283CD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6EC8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D99" w14:textId="77777777"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</w:t>
            </w:r>
            <w:r w:rsidR="00AC6D57">
              <w:rPr>
                <w:rFonts w:ascii="Times New Roman" w:hAnsi="Times New Roman" w:cs="Times New Roman"/>
                <w:sz w:val="24"/>
                <w:szCs w:val="24"/>
              </w:rPr>
              <w:t>змещенной на официальном сайте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AC6D57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C6D57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</w:t>
            </w:r>
            <w:r w:rsidR="00AC6D57"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903C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949EE" w14:paraId="37BD5533" w14:textId="77777777" w:rsidTr="00B5356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549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11E9" w14:textId="77777777"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</w:t>
            </w:r>
            <w:r w:rsidR="00AC6D57">
              <w:rPr>
                <w:rFonts w:ascii="Times New Roman" w:hAnsi="Times New Roman" w:cs="Times New Roman"/>
                <w:sz w:val="24"/>
                <w:szCs w:val="24"/>
              </w:rPr>
              <w:t>ируемых лиц и их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</w:t>
            </w:r>
            <w:r w:rsidR="00AC6D5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032A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F949EE" w14:paraId="5FB8A2F1" w14:textId="77777777" w:rsidTr="00B5356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A5194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8829D" w14:textId="77777777"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7B7F3" w14:textId="77777777" w:rsidR="00F949EE" w:rsidRPr="00BE604F" w:rsidRDefault="002C48FC" w:rsidP="00777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4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7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60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14:paraId="494FE432" w14:textId="77777777"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F23A8B" w14:textId="77777777" w:rsidR="00F949EE" w:rsidRDefault="00B5356A" w:rsidP="000B4CEB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0B4CEB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sectPr w:rsidR="00F949EE" w:rsidSect="00D27C3D">
      <w:pgSz w:w="11906" w:h="16838"/>
      <w:pgMar w:top="709" w:right="567" w:bottom="851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7D76"/>
    <w:multiLevelType w:val="multilevel"/>
    <w:tmpl w:val="BDC48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71605F"/>
    <w:multiLevelType w:val="hybridMultilevel"/>
    <w:tmpl w:val="A4CA5B52"/>
    <w:lvl w:ilvl="0" w:tplc="5F3C1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9EE"/>
    <w:rsid w:val="00013C07"/>
    <w:rsid w:val="0001634C"/>
    <w:rsid w:val="000165BC"/>
    <w:rsid w:val="00037006"/>
    <w:rsid w:val="000B4CEB"/>
    <w:rsid w:val="001343FA"/>
    <w:rsid w:val="00160D7A"/>
    <w:rsid w:val="001C103A"/>
    <w:rsid w:val="0028174B"/>
    <w:rsid w:val="00290DA0"/>
    <w:rsid w:val="00297075"/>
    <w:rsid w:val="002A6C4A"/>
    <w:rsid w:val="002C48FC"/>
    <w:rsid w:val="002E16A8"/>
    <w:rsid w:val="003370F8"/>
    <w:rsid w:val="0035799A"/>
    <w:rsid w:val="0043203E"/>
    <w:rsid w:val="00434095"/>
    <w:rsid w:val="00472A50"/>
    <w:rsid w:val="00492293"/>
    <w:rsid w:val="00495A84"/>
    <w:rsid w:val="004D6041"/>
    <w:rsid w:val="0053166F"/>
    <w:rsid w:val="00556FA7"/>
    <w:rsid w:val="00596973"/>
    <w:rsid w:val="00597E5F"/>
    <w:rsid w:val="005B7A49"/>
    <w:rsid w:val="005F2F10"/>
    <w:rsid w:val="00640E41"/>
    <w:rsid w:val="0066796F"/>
    <w:rsid w:val="0067228B"/>
    <w:rsid w:val="006818B1"/>
    <w:rsid w:val="00683AD5"/>
    <w:rsid w:val="00687140"/>
    <w:rsid w:val="00696CF3"/>
    <w:rsid w:val="006A0F15"/>
    <w:rsid w:val="006B3D44"/>
    <w:rsid w:val="0072554E"/>
    <w:rsid w:val="007646F9"/>
    <w:rsid w:val="00776032"/>
    <w:rsid w:val="00777997"/>
    <w:rsid w:val="007A457D"/>
    <w:rsid w:val="0091424B"/>
    <w:rsid w:val="00983E4A"/>
    <w:rsid w:val="00990F80"/>
    <w:rsid w:val="00A161A6"/>
    <w:rsid w:val="00A61A8A"/>
    <w:rsid w:val="00AC6D57"/>
    <w:rsid w:val="00AD7132"/>
    <w:rsid w:val="00AF470A"/>
    <w:rsid w:val="00B5356A"/>
    <w:rsid w:val="00BA0915"/>
    <w:rsid w:val="00BE604F"/>
    <w:rsid w:val="00C25049"/>
    <w:rsid w:val="00C33098"/>
    <w:rsid w:val="00C874F2"/>
    <w:rsid w:val="00C92810"/>
    <w:rsid w:val="00C945B9"/>
    <w:rsid w:val="00CD29B0"/>
    <w:rsid w:val="00D00200"/>
    <w:rsid w:val="00D27C3D"/>
    <w:rsid w:val="00D65AF8"/>
    <w:rsid w:val="00D94662"/>
    <w:rsid w:val="00DA02D7"/>
    <w:rsid w:val="00DB7F90"/>
    <w:rsid w:val="00E11BCC"/>
    <w:rsid w:val="00E315AA"/>
    <w:rsid w:val="00E475DE"/>
    <w:rsid w:val="00EA5563"/>
    <w:rsid w:val="00EB06D5"/>
    <w:rsid w:val="00EC1ABC"/>
    <w:rsid w:val="00EF386F"/>
    <w:rsid w:val="00F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1573"/>
  <w15:docId w15:val="{BAC9BDE7-F9B8-4AC6-B39B-249DA99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3">
    <w:name w:val="Body Text"/>
    <w:basedOn w:val="a"/>
    <w:rsid w:val="0003170E"/>
    <w:pPr>
      <w:spacing w:after="140"/>
    </w:pPr>
  </w:style>
  <w:style w:type="paragraph" w:styleId="a4">
    <w:name w:val="List"/>
    <w:basedOn w:val="a3"/>
    <w:rsid w:val="0003170E"/>
    <w:rPr>
      <w:rFonts w:cs="Droid Sans Devanagari"/>
    </w:rPr>
  </w:style>
  <w:style w:type="paragraph" w:customStyle="1" w:styleId="10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3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03170E"/>
    <w:pPr>
      <w:jc w:val="center"/>
    </w:pPr>
    <w:rPr>
      <w:b/>
      <w:bCs/>
    </w:rPr>
  </w:style>
  <w:style w:type="paragraph" w:styleId="a9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BE604F"/>
    <w:rPr>
      <w:b/>
      <w:bCs/>
    </w:rPr>
  </w:style>
  <w:style w:type="character" w:customStyle="1" w:styleId="ConsPlusNormal0">
    <w:name w:val="ConsPlusNormal Знак"/>
    <w:link w:val="ConsPlusNormal"/>
    <w:locked/>
    <w:rsid w:val="00BE604F"/>
    <w:rPr>
      <w:rFonts w:eastAsia="Times New Roman" w:cs="Calibri"/>
      <w:lang w:eastAsia="zh-CN"/>
    </w:rPr>
  </w:style>
  <w:style w:type="table" w:styleId="ab">
    <w:name w:val="Table Grid"/>
    <w:basedOn w:val="a1"/>
    <w:uiPriority w:val="59"/>
    <w:rsid w:val="00DA02D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A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02D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597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7417&amp;dst=100101&amp;field=134&amp;date=07.12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7A66-584D-4224-BD09-1C0D629E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8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Станислав</cp:lastModifiedBy>
  <cp:revision>32</cp:revision>
  <cp:lastPrinted>2022-12-07T09:55:00Z</cp:lastPrinted>
  <dcterms:created xsi:type="dcterms:W3CDTF">2021-09-16T11:30:00Z</dcterms:created>
  <dcterms:modified xsi:type="dcterms:W3CDTF">2023-09-29T05:25:00Z</dcterms:modified>
  <dc:language>ru-RU</dc:language>
</cp:coreProperties>
</file>