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B6" w:rsidRPr="00B32612" w:rsidRDefault="00E90CB6" w:rsidP="0066015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62716" w:rsidRPr="00F27844" w:rsidRDefault="00262716" w:rsidP="0026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84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05A1A" w:rsidRDefault="00262716" w:rsidP="003C6E6D">
      <w:pPr>
        <w:pStyle w:val="ac"/>
        <w:jc w:val="both"/>
        <w:rPr>
          <w:sz w:val="28"/>
          <w:szCs w:val="28"/>
        </w:rPr>
      </w:pPr>
      <w:r w:rsidRPr="00F27844">
        <w:t xml:space="preserve">  </w:t>
      </w:r>
      <w:r w:rsidR="00AF40B6">
        <w:tab/>
      </w:r>
      <w:r w:rsidRPr="00F27844">
        <w:t xml:space="preserve">  </w:t>
      </w:r>
      <w:r w:rsidRPr="00AF40B6">
        <w:rPr>
          <w:sz w:val="28"/>
          <w:szCs w:val="28"/>
        </w:rPr>
        <w:t xml:space="preserve">Администрация Ипатовского </w:t>
      </w:r>
      <w:r w:rsidR="00E95DFC">
        <w:rPr>
          <w:sz w:val="28"/>
          <w:szCs w:val="28"/>
        </w:rPr>
        <w:t>муниципального</w:t>
      </w:r>
      <w:r w:rsidR="00EC1FE1" w:rsidRPr="00AF40B6">
        <w:rPr>
          <w:sz w:val="28"/>
          <w:szCs w:val="28"/>
        </w:rPr>
        <w:t xml:space="preserve"> округа</w:t>
      </w:r>
      <w:r w:rsidRPr="00AF40B6">
        <w:rPr>
          <w:sz w:val="28"/>
          <w:szCs w:val="28"/>
        </w:rPr>
        <w:t xml:space="preserve"> Ставропольского края  в соответствии со статьями 39.6, 39.18 Земельного кодекса Российской Федерации сообщает </w:t>
      </w:r>
      <w:r w:rsidR="00673334" w:rsidRPr="00AF40B6">
        <w:rPr>
          <w:sz w:val="28"/>
          <w:szCs w:val="28"/>
        </w:rPr>
        <w:t>о возможности предоставления на праве аренды</w:t>
      </w:r>
      <w:r w:rsidR="000D4F0D" w:rsidRPr="00AF40B6">
        <w:rPr>
          <w:sz w:val="28"/>
          <w:szCs w:val="28"/>
        </w:rPr>
        <w:t xml:space="preserve"> земельн</w:t>
      </w:r>
      <w:r w:rsidR="00940858">
        <w:rPr>
          <w:sz w:val="28"/>
          <w:szCs w:val="28"/>
        </w:rPr>
        <w:t>ого</w:t>
      </w:r>
      <w:r w:rsidR="000D4F0D" w:rsidRPr="00AF40B6">
        <w:rPr>
          <w:sz w:val="28"/>
          <w:szCs w:val="28"/>
        </w:rPr>
        <w:t xml:space="preserve"> участк</w:t>
      </w:r>
      <w:r w:rsidR="00940858">
        <w:rPr>
          <w:sz w:val="28"/>
          <w:szCs w:val="28"/>
        </w:rPr>
        <w:t>а</w:t>
      </w:r>
      <w:r w:rsidR="00661019">
        <w:rPr>
          <w:sz w:val="28"/>
          <w:szCs w:val="28"/>
        </w:rPr>
        <w:t>:</w:t>
      </w:r>
    </w:p>
    <w:p w:rsidR="00940858" w:rsidRDefault="00940858" w:rsidP="00940858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 w:rsidR="00C57295">
        <w:rPr>
          <w:rFonts w:cs="Arial"/>
          <w:sz w:val="28"/>
          <w:szCs w:val="28"/>
        </w:rPr>
        <w:t>1287</w:t>
      </w:r>
      <w:r>
        <w:rPr>
          <w:rFonts w:cs="Arial"/>
          <w:sz w:val="28"/>
          <w:szCs w:val="28"/>
        </w:rPr>
        <w:t xml:space="preserve">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102004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х. Бондаревский в границах кадастрового квартала 26:02:102004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 w:rsidR="00C57295">
        <w:rPr>
          <w:color w:val="000000"/>
          <w:sz w:val="28"/>
          <w:szCs w:val="28"/>
          <w:shd w:val="clear" w:color="auto" w:fill="FFFFFF"/>
        </w:rPr>
        <w:t>для ведения личного подсобного хозяйства (приусадебный земельный участок)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DA120C">
        <w:rPr>
          <w:rFonts w:cs="Tahoma"/>
          <w:color w:val="000000"/>
          <w:sz w:val="28"/>
          <w:szCs w:val="28"/>
        </w:rPr>
        <w:t>территориальная зона, в которой образуется земельный участок:</w:t>
      </w:r>
      <w:r w:rsidRPr="00DA120C">
        <w:rPr>
          <w:sz w:val="28"/>
          <w:szCs w:val="28"/>
        </w:rPr>
        <w:t xml:space="preserve"> </w:t>
      </w:r>
      <w:r w:rsidR="00D1179B">
        <w:rPr>
          <w:sz w:val="28"/>
          <w:szCs w:val="28"/>
        </w:rPr>
        <w:t xml:space="preserve">Ж-1 </w:t>
      </w:r>
      <w:r w:rsidR="00D1179B" w:rsidRPr="00400CEE">
        <w:rPr>
          <w:sz w:val="28"/>
          <w:szCs w:val="28"/>
        </w:rPr>
        <w:t>(</w:t>
      </w:r>
      <w:r w:rsidR="00D1179B" w:rsidRPr="005C59F0">
        <w:rPr>
          <w:sz w:val="28"/>
          <w:szCs w:val="28"/>
        </w:rPr>
        <w:t>Зона застройки индивидуальными жилыми домами</w:t>
      </w:r>
      <w:r w:rsidR="00D1179B"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населенных пунктов.</w:t>
      </w:r>
    </w:p>
    <w:p w:rsidR="00867966" w:rsidRPr="00AF40B6" w:rsidRDefault="007E2454" w:rsidP="00AF40B6">
      <w:pPr>
        <w:pStyle w:val="ac"/>
        <w:ind w:firstLine="708"/>
        <w:jc w:val="both"/>
        <w:rPr>
          <w:rStyle w:val="ab"/>
          <w:i w:val="0"/>
          <w:sz w:val="28"/>
          <w:szCs w:val="28"/>
        </w:rPr>
      </w:pPr>
      <w:r w:rsidRPr="00AF40B6">
        <w:rPr>
          <w:sz w:val="28"/>
          <w:szCs w:val="28"/>
        </w:rPr>
        <w:t xml:space="preserve"> </w:t>
      </w:r>
      <w:r w:rsidR="00867966" w:rsidRPr="00AF40B6">
        <w:rPr>
          <w:rStyle w:val="ab"/>
          <w:i w:val="0"/>
          <w:sz w:val="28"/>
          <w:szCs w:val="28"/>
        </w:rPr>
        <w:t>Граждане, заинтересованные в предоставлении вышеуказанн</w:t>
      </w:r>
      <w:r w:rsidR="00940858">
        <w:rPr>
          <w:rStyle w:val="ab"/>
          <w:i w:val="0"/>
          <w:sz w:val="28"/>
          <w:szCs w:val="28"/>
        </w:rPr>
        <w:t>ого</w:t>
      </w:r>
      <w:r w:rsidR="00867966" w:rsidRPr="00AF40B6">
        <w:rPr>
          <w:rStyle w:val="ab"/>
          <w:i w:val="0"/>
          <w:sz w:val="28"/>
          <w:szCs w:val="28"/>
        </w:rPr>
        <w:t xml:space="preserve"> земельн</w:t>
      </w:r>
      <w:r w:rsidR="00940858">
        <w:rPr>
          <w:rStyle w:val="ab"/>
          <w:i w:val="0"/>
          <w:sz w:val="28"/>
          <w:szCs w:val="28"/>
        </w:rPr>
        <w:t>ого</w:t>
      </w:r>
      <w:r w:rsidR="00867966" w:rsidRPr="00AF40B6">
        <w:rPr>
          <w:rStyle w:val="ab"/>
          <w:i w:val="0"/>
          <w:sz w:val="28"/>
          <w:szCs w:val="28"/>
        </w:rPr>
        <w:t xml:space="preserve"> участк</w:t>
      </w:r>
      <w:r w:rsidR="00940858">
        <w:rPr>
          <w:rStyle w:val="ab"/>
          <w:i w:val="0"/>
          <w:sz w:val="28"/>
          <w:szCs w:val="28"/>
        </w:rPr>
        <w:t>а</w:t>
      </w:r>
      <w:r w:rsidR="00867966" w:rsidRPr="00AF40B6">
        <w:rPr>
          <w:rStyle w:val="ab"/>
          <w:i w:val="0"/>
          <w:sz w:val="28"/>
          <w:szCs w:val="28"/>
        </w:rPr>
        <w:t xml:space="preserve">, имеют право в течении 30 (тридцати) дней со дня опубликования и размещения на сайте Ипатовского </w:t>
      </w:r>
      <w:r w:rsidR="00E95DFC">
        <w:rPr>
          <w:rStyle w:val="ab"/>
          <w:i w:val="0"/>
          <w:sz w:val="28"/>
          <w:szCs w:val="28"/>
        </w:rPr>
        <w:t>муниципального</w:t>
      </w:r>
      <w:r w:rsidR="00867966" w:rsidRPr="00AF40B6">
        <w:rPr>
          <w:rStyle w:val="ab"/>
          <w:i w:val="0"/>
          <w:sz w:val="28"/>
          <w:szCs w:val="28"/>
        </w:rPr>
        <w:t xml:space="preserve"> округа</w:t>
      </w:r>
      <w:r w:rsidR="00C627D1" w:rsidRPr="00AF40B6">
        <w:rPr>
          <w:rStyle w:val="ab"/>
          <w:i w:val="0"/>
          <w:sz w:val="28"/>
          <w:szCs w:val="28"/>
        </w:rPr>
        <w:t xml:space="preserve"> </w:t>
      </w:r>
      <w:r w:rsidR="004E582E" w:rsidRPr="004E582E">
        <w:rPr>
          <w:sz w:val="28"/>
          <w:szCs w:val="28"/>
        </w:rPr>
        <w:t>https://ipatovo26.gosuslugi.ru</w:t>
      </w:r>
      <w:r w:rsidR="004E582E">
        <w:rPr>
          <w:sz w:val="28"/>
          <w:szCs w:val="28"/>
        </w:rPr>
        <w:t xml:space="preserve"> </w:t>
      </w:r>
      <w:r w:rsidR="00867966" w:rsidRPr="00AF40B6">
        <w:rPr>
          <w:rStyle w:val="ab"/>
          <w:i w:val="0"/>
          <w:sz w:val="28"/>
          <w:szCs w:val="28"/>
        </w:rPr>
        <w:t xml:space="preserve">и на официальном сайте РФ в информационно-телекоммуникационной сети «Интернет» </w:t>
      </w:r>
      <w:r w:rsidR="00867966" w:rsidRPr="00AF40B6">
        <w:rPr>
          <w:rStyle w:val="ab"/>
          <w:i w:val="0"/>
          <w:sz w:val="28"/>
          <w:szCs w:val="28"/>
          <w:lang w:val="en-US"/>
        </w:rPr>
        <w:t>www</w:t>
      </w:r>
      <w:r w:rsidR="00867966" w:rsidRPr="00AF40B6">
        <w:rPr>
          <w:rStyle w:val="ab"/>
          <w:i w:val="0"/>
          <w:sz w:val="28"/>
          <w:szCs w:val="28"/>
        </w:rPr>
        <w:t>.</w:t>
      </w:r>
      <w:r w:rsidR="00867966" w:rsidRPr="00AF40B6">
        <w:rPr>
          <w:rStyle w:val="ab"/>
          <w:i w:val="0"/>
          <w:sz w:val="28"/>
          <w:szCs w:val="28"/>
          <w:lang w:val="en-US"/>
        </w:rPr>
        <w:t>torgi</w:t>
      </w:r>
      <w:r w:rsidR="00867966" w:rsidRPr="00AF40B6">
        <w:rPr>
          <w:rStyle w:val="ab"/>
          <w:i w:val="0"/>
          <w:sz w:val="28"/>
          <w:szCs w:val="28"/>
        </w:rPr>
        <w:t>.</w:t>
      </w:r>
      <w:r w:rsidR="00867966" w:rsidRPr="00AF40B6">
        <w:rPr>
          <w:rStyle w:val="ab"/>
          <w:i w:val="0"/>
          <w:sz w:val="28"/>
          <w:szCs w:val="28"/>
          <w:lang w:val="en-US"/>
        </w:rPr>
        <w:t>gov</w:t>
      </w:r>
      <w:r w:rsidR="00867966" w:rsidRPr="00AF40B6">
        <w:rPr>
          <w:rStyle w:val="ab"/>
          <w:i w:val="0"/>
          <w:sz w:val="28"/>
          <w:szCs w:val="28"/>
        </w:rPr>
        <w:t>.</w:t>
      </w:r>
      <w:r w:rsidR="00867966" w:rsidRPr="00AF40B6">
        <w:rPr>
          <w:rStyle w:val="ab"/>
          <w:i w:val="0"/>
          <w:sz w:val="28"/>
          <w:szCs w:val="28"/>
          <w:lang w:val="en-US"/>
        </w:rPr>
        <w:t>ru</w:t>
      </w:r>
      <w:r w:rsidR="00867966" w:rsidRPr="00AF40B6">
        <w:rPr>
          <w:rStyle w:val="ab"/>
          <w:i w:val="0"/>
          <w:sz w:val="28"/>
          <w:szCs w:val="28"/>
        </w:rPr>
        <w:t xml:space="preserve">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67966" w:rsidRPr="00AF40B6" w:rsidRDefault="00867966" w:rsidP="00AF40B6">
      <w:pPr>
        <w:pStyle w:val="ac"/>
        <w:ind w:firstLine="708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Заявления</w:t>
      </w:r>
      <w:r w:rsidR="00433FC3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 xml:space="preserve">принимаются по адресу: 356630, Ставропольский край, Ипатовский район, г. Ипатово, ул. Гагарина, 67А, отдел имущественных и земельных отношений </w:t>
      </w:r>
      <w:r w:rsidR="007D5E9F" w:rsidRPr="00AF40B6">
        <w:rPr>
          <w:sz w:val="28"/>
          <w:szCs w:val="28"/>
        </w:rPr>
        <w:t xml:space="preserve">администрации </w:t>
      </w:r>
      <w:r w:rsidRPr="00AF40B6">
        <w:rPr>
          <w:sz w:val="28"/>
          <w:szCs w:val="28"/>
        </w:rPr>
        <w:t xml:space="preserve">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</w:t>
      </w:r>
      <w:r w:rsidR="007E2454" w:rsidRPr="00AF40B6">
        <w:rPr>
          <w:sz w:val="28"/>
          <w:szCs w:val="28"/>
        </w:rPr>
        <w:t>08</w:t>
      </w:r>
      <w:r w:rsidRPr="00AF40B6">
        <w:rPr>
          <w:sz w:val="28"/>
          <w:szCs w:val="28"/>
        </w:rPr>
        <w:t>-00 до 17-00 часов, тел. 8(86542)</w:t>
      </w:r>
      <w:r w:rsidR="007A2AED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2-11-47.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Способ подачи заявления: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8" w:history="1">
        <w:r w:rsidRPr="00AF40B6">
          <w:rPr>
            <w:rStyle w:val="a3"/>
            <w:sz w:val="28"/>
            <w:szCs w:val="28"/>
            <w:lang w:val="en-US"/>
          </w:rPr>
          <w:t>admipatovo</w:t>
        </w:r>
        <w:r w:rsidRPr="00AF40B6">
          <w:rPr>
            <w:rStyle w:val="a3"/>
            <w:sz w:val="28"/>
            <w:szCs w:val="28"/>
          </w:rPr>
          <w:t>@</w:t>
        </w:r>
        <w:r w:rsidRPr="00AF40B6">
          <w:rPr>
            <w:rStyle w:val="a3"/>
            <w:sz w:val="28"/>
            <w:szCs w:val="28"/>
            <w:lang w:val="en-US"/>
          </w:rPr>
          <w:t>yandex</w:t>
        </w:r>
        <w:r w:rsidRPr="00AF40B6">
          <w:rPr>
            <w:rStyle w:val="a3"/>
            <w:sz w:val="28"/>
            <w:szCs w:val="28"/>
          </w:rPr>
          <w:t>.</w:t>
        </w:r>
        <w:r w:rsidRPr="00AF40B6">
          <w:rPr>
            <w:rStyle w:val="a3"/>
            <w:sz w:val="28"/>
            <w:szCs w:val="28"/>
            <w:lang w:val="en-US"/>
          </w:rPr>
          <w:t>ru</w:t>
        </w:r>
      </w:hyperlink>
      <w:r w:rsidRPr="00AF40B6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</w:t>
      </w:r>
      <w:r w:rsidR="003C6E6D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</w:t>
      </w:r>
      <w:r w:rsidR="006B6FEA" w:rsidRPr="00AF40B6">
        <w:rPr>
          <w:sz w:val="28"/>
          <w:szCs w:val="28"/>
        </w:rPr>
        <w:t>.</w:t>
      </w:r>
      <w:r w:rsidRPr="00AF40B6">
        <w:rPr>
          <w:sz w:val="28"/>
          <w:szCs w:val="28"/>
        </w:rPr>
        <w:t xml:space="preserve"> № 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начала приема заявлений </w:t>
      </w:r>
      <w:r w:rsidR="002944F6">
        <w:rPr>
          <w:sz w:val="28"/>
          <w:szCs w:val="28"/>
        </w:rPr>
        <w:t xml:space="preserve"> </w:t>
      </w:r>
      <w:r w:rsidR="00D1179B">
        <w:rPr>
          <w:sz w:val="28"/>
          <w:szCs w:val="28"/>
        </w:rPr>
        <w:t>06 мая</w:t>
      </w:r>
      <w:r w:rsidR="006F44E8">
        <w:rPr>
          <w:sz w:val="28"/>
          <w:szCs w:val="28"/>
        </w:rPr>
        <w:t xml:space="preserve"> 2025</w:t>
      </w:r>
      <w:r w:rsidR="00B77DFB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окончания приема заявлений </w:t>
      </w:r>
      <w:r w:rsidR="00017537">
        <w:rPr>
          <w:sz w:val="28"/>
          <w:szCs w:val="28"/>
        </w:rPr>
        <w:t xml:space="preserve"> </w:t>
      </w:r>
      <w:r w:rsidR="00D1179B">
        <w:rPr>
          <w:sz w:val="28"/>
          <w:szCs w:val="28"/>
        </w:rPr>
        <w:t>06 июня</w:t>
      </w:r>
      <w:bookmarkStart w:id="0" w:name="_GoBack"/>
      <w:bookmarkEnd w:id="0"/>
      <w:r w:rsidR="00605A1A">
        <w:rPr>
          <w:sz w:val="28"/>
          <w:szCs w:val="28"/>
        </w:rPr>
        <w:t xml:space="preserve"> </w:t>
      </w:r>
      <w:r w:rsidR="003C6E6D">
        <w:rPr>
          <w:sz w:val="28"/>
          <w:szCs w:val="28"/>
        </w:rPr>
        <w:t xml:space="preserve"> </w:t>
      </w:r>
      <w:r w:rsidR="002A2075" w:rsidRPr="00AF40B6">
        <w:rPr>
          <w:sz w:val="28"/>
          <w:szCs w:val="28"/>
        </w:rPr>
        <w:t>202</w:t>
      </w:r>
      <w:r w:rsidR="00C7239B">
        <w:rPr>
          <w:sz w:val="28"/>
          <w:szCs w:val="28"/>
        </w:rPr>
        <w:t>5</w:t>
      </w:r>
      <w:r w:rsidR="006F36C8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Ознакомление со схем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расположения земельн</w:t>
      </w:r>
      <w:r w:rsidR="003C6E6D">
        <w:rPr>
          <w:sz w:val="28"/>
          <w:szCs w:val="28"/>
        </w:rPr>
        <w:t>ого</w:t>
      </w:r>
      <w:r w:rsidRPr="00AF40B6">
        <w:rPr>
          <w:sz w:val="28"/>
          <w:szCs w:val="28"/>
        </w:rPr>
        <w:t xml:space="preserve"> участк</w:t>
      </w:r>
      <w:r w:rsidR="003C6E6D">
        <w:rPr>
          <w:sz w:val="28"/>
          <w:szCs w:val="28"/>
        </w:rPr>
        <w:t>а</w:t>
      </w:r>
      <w:r w:rsidRPr="00AF40B6">
        <w:rPr>
          <w:sz w:val="28"/>
          <w:szCs w:val="28"/>
        </w:rPr>
        <w:t>, в соответствии с котор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предстоит образовать вышеуказанны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земельны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участ</w:t>
      </w:r>
      <w:r w:rsidR="003C6E6D">
        <w:rPr>
          <w:sz w:val="28"/>
          <w:szCs w:val="28"/>
        </w:rPr>
        <w:t>о</w:t>
      </w:r>
      <w:r w:rsidRPr="00AF40B6">
        <w:rPr>
          <w:sz w:val="28"/>
          <w:szCs w:val="28"/>
        </w:rPr>
        <w:t xml:space="preserve">к осуществляется по адресу: 356630, Ставропольский край, Ипатовский район, г. Ипатово, ул. Гагарина, 67А, отдел имущественных и земельных отношений администрации 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8-00 до 17-00 часов, тел. 8(86542) 2-11-47.</w:t>
      </w:r>
    </w:p>
    <w:p w:rsidR="004E03A9" w:rsidRPr="00671385" w:rsidRDefault="004E03A9" w:rsidP="003C6E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6FEA" w:rsidRPr="00671385" w:rsidRDefault="00D12705" w:rsidP="003C6E6D">
      <w:pPr>
        <w:tabs>
          <w:tab w:val="left" w:pos="20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____________________________________</w:t>
      </w:r>
    </w:p>
    <w:p w:rsidR="001241E8" w:rsidRPr="004E03A9" w:rsidRDefault="001241E8" w:rsidP="003C6E6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1241E8" w:rsidRPr="004E03A9" w:rsidSect="004E03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B3" w:rsidRDefault="009956B3" w:rsidP="00ED5732">
      <w:pPr>
        <w:spacing w:after="0" w:line="240" w:lineRule="auto"/>
      </w:pPr>
      <w:r>
        <w:separator/>
      </w:r>
    </w:p>
  </w:endnote>
  <w:endnote w:type="continuationSeparator" w:id="0">
    <w:p w:rsidR="009956B3" w:rsidRDefault="009956B3" w:rsidP="00ED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B3" w:rsidRDefault="009956B3" w:rsidP="00ED5732">
      <w:pPr>
        <w:spacing w:after="0" w:line="240" w:lineRule="auto"/>
      </w:pPr>
      <w:r>
        <w:separator/>
      </w:r>
    </w:p>
  </w:footnote>
  <w:footnote w:type="continuationSeparator" w:id="0">
    <w:p w:rsidR="009956B3" w:rsidRDefault="009956B3" w:rsidP="00ED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296D"/>
    <w:multiLevelType w:val="hybridMultilevel"/>
    <w:tmpl w:val="28EC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1B9D"/>
    <w:multiLevelType w:val="hybridMultilevel"/>
    <w:tmpl w:val="4E9C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C390F"/>
    <w:multiLevelType w:val="hybridMultilevel"/>
    <w:tmpl w:val="E9E0F3AE"/>
    <w:lvl w:ilvl="0" w:tplc="F3FCB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5B1510"/>
    <w:multiLevelType w:val="hybridMultilevel"/>
    <w:tmpl w:val="2050DD3E"/>
    <w:lvl w:ilvl="0" w:tplc="76400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8"/>
    <w:rsid w:val="00005D50"/>
    <w:rsid w:val="00005D9D"/>
    <w:rsid w:val="0001285F"/>
    <w:rsid w:val="00015C64"/>
    <w:rsid w:val="00017537"/>
    <w:rsid w:val="00034025"/>
    <w:rsid w:val="00037065"/>
    <w:rsid w:val="00045C43"/>
    <w:rsid w:val="00052D93"/>
    <w:rsid w:val="00053DE6"/>
    <w:rsid w:val="0007246B"/>
    <w:rsid w:val="00083E54"/>
    <w:rsid w:val="00086AC2"/>
    <w:rsid w:val="00097D8F"/>
    <w:rsid w:val="000B2F27"/>
    <w:rsid w:val="000D2019"/>
    <w:rsid w:val="000D4C88"/>
    <w:rsid w:val="000D4F0D"/>
    <w:rsid w:val="000D7D16"/>
    <w:rsid w:val="000F219C"/>
    <w:rsid w:val="000F6B78"/>
    <w:rsid w:val="001241E8"/>
    <w:rsid w:val="00135F20"/>
    <w:rsid w:val="00140F97"/>
    <w:rsid w:val="00141043"/>
    <w:rsid w:val="0014126B"/>
    <w:rsid w:val="001530B7"/>
    <w:rsid w:val="0015483B"/>
    <w:rsid w:val="0015665D"/>
    <w:rsid w:val="00162822"/>
    <w:rsid w:val="0017334F"/>
    <w:rsid w:val="00174D38"/>
    <w:rsid w:val="00193549"/>
    <w:rsid w:val="00197DA3"/>
    <w:rsid w:val="001C0B08"/>
    <w:rsid w:val="001C1F6D"/>
    <w:rsid w:val="001C2C9E"/>
    <w:rsid w:val="001C35A9"/>
    <w:rsid w:val="001C3A6C"/>
    <w:rsid w:val="001C7E48"/>
    <w:rsid w:val="001E0809"/>
    <w:rsid w:val="001F20ED"/>
    <w:rsid w:val="00207D2E"/>
    <w:rsid w:val="00211672"/>
    <w:rsid w:val="00212199"/>
    <w:rsid w:val="00220AED"/>
    <w:rsid w:val="00223495"/>
    <w:rsid w:val="0022485C"/>
    <w:rsid w:val="0023463E"/>
    <w:rsid w:val="00236CDE"/>
    <w:rsid w:val="0025066D"/>
    <w:rsid w:val="00262716"/>
    <w:rsid w:val="0027232E"/>
    <w:rsid w:val="002731BE"/>
    <w:rsid w:val="002749FD"/>
    <w:rsid w:val="0027642A"/>
    <w:rsid w:val="00282040"/>
    <w:rsid w:val="002944F6"/>
    <w:rsid w:val="002A2075"/>
    <w:rsid w:val="002B19EE"/>
    <w:rsid w:val="002B6A97"/>
    <w:rsid w:val="002B7E9E"/>
    <w:rsid w:val="002C43FC"/>
    <w:rsid w:val="002E31A1"/>
    <w:rsid w:val="002E383E"/>
    <w:rsid w:val="002E4FBC"/>
    <w:rsid w:val="002E6942"/>
    <w:rsid w:val="0030154D"/>
    <w:rsid w:val="00301AFD"/>
    <w:rsid w:val="00315DC3"/>
    <w:rsid w:val="0032205A"/>
    <w:rsid w:val="003434C7"/>
    <w:rsid w:val="00346B63"/>
    <w:rsid w:val="003511CC"/>
    <w:rsid w:val="0035253C"/>
    <w:rsid w:val="00353ABA"/>
    <w:rsid w:val="003743DE"/>
    <w:rsid w:val="003756FE"/>
    <w:rsid w:val="00377DBC"/>
    <w:rsid w:val="00391E5C"/>
    <w:rsid w:val="003A0379"/>
    <w:rsid w:val="003A0E16"/>
    <w:rsid w:val="003A43C2"/>
    <w:rsid w:val="003A770A"/>
    <w:rsid w:val="003C6E6D"/>
    <w:rsid w:val="003D05F2"/>
    <w:rsid w:val="003D2743"/>
    <w:rsid w:val="003D2BB7"/>
    <w:rsid w:val="003D3E39"/>
    <w:rsid w:val="003D6B89"/>
    <w:rsid w:val="003E569B"/>
    <w:rsid w:val="003F1060"/>
    <w:rsid w:val="00406B0C"/>
    <w:rsid w:val="00407551"/>
    <w:rsid w:val="00411AC0"/>
    <w:rsid w:val="004151A4"/>
    <w:rsid w:val="00416C5C"/>
    <w:rsid w:val="00421321"/>
    <w:rsid w:val="00433FC3"/>
    <w:rsid w:val="004353FD"/>
    <w:rsid w:val="00447A36"/>
    <w:rsid w:val="004529E7"/>
    <w:rsid w:val="00466D67"/>
    <w:rsid w:val="0046753D"/>
    <w:rsid w:val="004719EF"/>
    <w:rsid w:val="004B7B6C"/>
    <w:rsid w:val="004E03A9"/>
    <w:rsid w:val="004E582E"/>
    <w:rsid w:val="004F17F5"/>
    <w:rsid w:val="004F47CC"/>
    <w:rsid w:val="00501A41"/>
    <w:rsid w:val="005074BE"/>
    <w:rsid w:val="00526347"/>
    <w:rsid w:val="00530E63"/>
    <w:rsid w:val="00532781"/>
    <w:rsid w:val="00535E6B"/>
    <w:rsid w:val="00537195"/>
    <w:rsid w:val="00537A62"/>
    <w:rsid w:val="0054165F"/>
    <w:rsid w:val="005430BE"/>
    <w:rsid w:val="00557460"/>
    <w:rsid w:val="005974F2"/>
    <w:rsid w:val="005B3B9F"/>
    <w:rsid w:val="005C13C1"/>
    <w:rsid w:val="005C5181"/>
    <w:rsid w:val="005C65CD"/>
    <w:rsid w:val="005C73E9"/>
    <w:rsid w:val="005D5261"/>
    <w:rsid w:val="005E1AFA"/>
    <w:rsid w:val="005E2676"/>
    <w:rsid w:val="005F5482"/>
    <w:rsid w:val="00600F7D"/>
    <w:rsid w:val="00605A1A"/>
    <w:rsid w:val="00605BCC"/>
    <w:rsid w:val="006157D6"/>
    <w:rsid w:val="0063554A"/>
    <w:rsid w:val="00646D4A"/>
    <w:rsid w:val="00652056"/>
    <w:rsid w:val="006526FE"/>
    <w:rsid w:val="00660150"/>
    <w:rsid w:val="00661019"/>
    <w:rsid w:val="00664075"/>
    <w:rsid w:val="00665863"/>
    <w:rsid w:val="00671385"/>
    <w:rsid w:val="0067306D"/>
    <w:rsid w:val="00673334"/>
    <w:rsid w:val="00676982"/>
    <w:rsid w:val="00683524"/>
    <w:rsid w:val="00694395"/>
    <w:rsid w:val="006A293B"/>
    <w:rsid w:val="006A545A"/>
    <w:rsid w:val="006B6FEA"/>
    <w:rsid w:val="006C54D1"/>
    <w:rsid w:val="006C6557"/>
    <w:rsid w:val="006D3722"/>
    <w:rsid w:val="006F36C8"/>
    <w:rsid w:val="006F44E8"/>
    <w:rsid w:val="00701D14"/>
    <w:rsid w:val="00717F0A"/>
    <w:rsid w:val="00721171"/>
    <w:rsid w:val="00721AB2"/>
    <w:rsid w:val="00723458"/>
    <w:rsid w:val="007279A7"/>
    <w:rsid w:val="007300EA"/>
    <w:rsid w:val="00733F41"/>
    <w:rsid w:val="00744103"/>
    <w:rsid w:val="00745923"/>
    <w:rsid w:val="007477D3"/>
    <w:rsid w:val="00754C53"/>
    <w:rsid w:val="007550C5"/>
    <w:rsid w:val="00756E97"/>
    <w:rsid w:val="00784593"/>
    <w:rsid w:val="0079649E"/>
    <w:rsid w:val="007A2AED"/>
    <w:rsid w:val="007B16B9"/>
    <w:rsid w:val="007B1994"/>
    <w:rsid w:val="007C2E18"/>
    <w:rsid w:val="007D1081"/>
    <w:rsid w:val="007D5E9F"/>
    <w:rsid w:val="007E2454"/>
    <w:rsid w:val="007E38A3"/>
    <w:rsid w:val="00813DEF"/>
    <w:rsid w:val="00814163"/>
    <w:rsid w:val="00815522"/>
    <w:rsid w:val="00815BFF"/>
    <w:rsid w:val="00817458"/>
    <w:rsid w:val="00833B40"/>
    <w:rsid w:val="00854146"/>
    <w:rsid w:val="008623E8"/>
    <w:rsid w:val="00867966"/>
    <w:rsid w:val="00870198"/>
    <w:rsid w:val="008714C2"/>
    <w:rsid w:val="00874926"/>
    <w:rsid w:val="00884CB7"/>
    <w:rsid w:val="00894601"/>
    <w:rsid w:val="008B1B44"/>
    <w:rsid w:val="008B7380"/>
    <w:rsid w:val="008D03B7"/>
    <w:rsid w:val="008D15DD"/>
    <w:rsid w:val="008D4C2A"/>
    <w:rsid w:val="008E264D"/>
    <w:rsid w:val="008E2798"/>
    <w:rsid w:val="008E56D8"/>
    <w:rsid w:val="008F30BB"/>
    <w:rsid w:val="008F3F19"/>
    <w:rsid w:val="008F46CD"/>
    <w:rsid w:val="008F4C1E"/>
    <w:rsid w:val="00902334"/>
    <w:rsid w:val="0092095D"/>
    <w:rsid w:val="00924551"/>
    <w:rsid w:val="00930245"/>
    <w:rsid w:val="00930F28"/>
    <w:rsid w:val="00931E75"/>
    <w:rsid w:val="00934253"/>
    <w:rsid w:val="00940858"/>
    <w:rsid w:val="009468BB"/>
    <w:rsid w:val="00984B80"/>
    <w:rsid w:val="00991B74"/>
    <w:rsid w:val="009956B3"/>
    <w:rsid w:val="00995982"/>
    <w:rsid w:val="009A2204"/>
    <w:rsid w:val="009A2FF8"/>
    <w:rsid w:val="009B13F7"/>
    <w:rsid w:val="009B5418"/>
    <w:rsid w:val="009C0D3C"/>
    <w:rsid w:val="009C2D0E"/>
    <w:rsid w:val="009D55DE"/>
    <w:rsid w:val="009D65AD"/>
    <w:rsid w:val="009F77FB"/>
    <w:rsid w:val="00A043DE"/>
    <w:rsid w:val="00A07BE2"/>
    <w:rsid w:val="00A153CA"/>
    <w:rsid w:val="00A17E79"/>
    <w:rsid w:val="00A24661"/>
    <w:rsid w:val="00A434F5"/>
    <w:rsid w:val="00A4610E"/>
    <w:rsid w:val="00A56770"/>
    <w:rsid w:val="00A60211"/>
    <w:rsid w:val="00A7049C"/>
    <w:rsid w:val="00A72E91"/>
    <w:rsid w:val="00A75916"/>
    <w:rsid w:val="00A77EA9"/>
    <w:rsid w:val="00AD2DF8"/>
    <w:rsid w:val="00AD3797"/>
    <w:rsid w:val="00AE529D"/>
    <w:rsid w:val="00AF40B6"/>
    <w:rsid w:val="00AF6782"/>
    <w:rsid w:val="00B0046C"/>
    <w:rsid w:val="00B07C1D"/>
    <w:rsid w:val="00B24813"/>
    <w:rsid w:val="00B268CF"/>
    <w:rsid w:val="00B32612"/>
    <w:rsid w:val="00B41796"/>
    <w:rsid w:val="00B430F5"/>
    <w:rsid w:val="00B53CB6"/>
    <w:rsid w:val="00B65889"/>
    <w:rsid w:val="00B66B35"/>
    <w:rsid w:val="00B708D3"/>
    <w:rsid w:val="00B70BF9"/>
    <w:rsid w:val="00B76382"/>
    <w:rsid w:val="00B76D19"/>
    <w:rsid w:val="00B77DFB"/>
    <w:rsid w:val="00B846AE"/>
    <w:rsid w:val="00B963DA"/>
    <w:rsid w:val="00BA775F"/>
    <w:rsid w:val="00BB1D67"/>
    <w:rsid w:val="00BD1D7C"/>
    <w:rsid w:val="00BD33A9"/>
    <w:rsid w:val="00BE2AA0"/>
    <w:rsid w:val="00BE441E"/>
    <w:rsid w:val="00C15681"/>
    <w:rsid w:val="00C169C1"/>
    <w:rsid w:val="00C465B0"/>
    <w:rsid w:val="00C547F5"/>
    <w:rsid w:val="00C55862"/>
    <w:rsid w:val="00C57295"/>
    <w:rsid w:val="00C627D1"/>
    <w:rsid w:val="00C649E7"/>
    <w:rsid w:val="00C66F6F"/>
    <w:rsid w:val="00C71BE6"/>
    <w:rsid w:val="00C7239B"/>
    <w:rsid w:val="00C749BC"/>
    <w:rsid w:val="00C850A9"/>
    <w:rsid w:val="00CA5E02"/>
    <w:rsid w:val="00CA5EBC"/>
    <w:rsid w:val="00CB5C99"/>
    <w:rsid w:val="00CB7B5C"/>
    <w:rsid w:val="00CD5127"/>
    <w:rsid w:val="00D0483D"/>
    <w:rsid w:val="00D1179B"/>
    <w:rsid w:val="00D12705"/>
    <w:rsid w:val="00D30E2E"/>
    <w:rsid w:val="00D33914"/>
    <w:rsid w:val="00D33FA1"/>
    <w:rsid w:val="00D44A7D"/>
    <w:rsid w:val="00D5158C"/>
    <w:rsid w:val="00D6398F"/>
    <w:rsid w:val="00D664CE"/>
    <w:rsid w:val="00D91F31"/>
    <w:rsid w:val="00D92B92"/>
    <w:rsid w:val="00DA127F"/>
    <w:rsid w:val="00DC04A2"/>
    <w:rsid w:val="00DC2A66"/>
    <w:rsid w:val="00DC6FC6"/>
    <w:rsid w:val="00DD4223"/>
    <w:rsid w:val="00DF6237"/>
    <w:rsid w:val="00DF7D06"/>
    <w:rsid w:val="00E01418"/>
    <w:rsid w:val="00E027F7"/>
    <w:rsid w:val="00E162E1"/>
    <w:rsid w:val="00E227E6"/>
    <w:rsid w:val="00E366E7"/>
    <w:rsid w:val="00E41609"/>
    <w:rsid w:val="00E805E7"/>
    <w:rsid w:val="00E8089C"/>
    <w:rsid w:val="00E85D13"/>
    <w:rsid w:val="00E902E7"/>
    <w:rsid w:val="00E90CB6"/>
    <w:rsid w:val="00E95DFC"/>
    <w:rsid w:val="00EA3DCB"/>
    <w:rsid w:val="00EB13BA"/>
    <w:rsid w:val="00EC1FE1"/>
    <w:rsid w:val="00EC3B1F"/>
    <w:rsid w:val="00ED5732"/>
    <w:rsid w:val="00EF40D0"/>
    <w:rsid w:val="00EF40DE"/>
    <w:rsid w:val="00EF5CDA"/>
    <w:rsid w:val="00F0255D"/>
    <w:rsid w:val="00F12DEA"/>
    <w:rsid w:val="00F262E8"/>
    <w:rsid w:val="00F2664F"/>
    <w:rsid w:val="00F27844"/>
    <w:rsid w:val="00F27BBB"/>
    <w:rsid w:val="00F3304C"/>
    <w:rsid w:val="00F51C81"/>
    <w:rsid w:val="00F67843"/>
    <w:rsid w:val="00F732DF"/>
    <w:rsid w:val="00F737F0"/>
    <w:rsid w:val="00F76C6E"/>
    <w:rsid w:val="00FA1D97"/>
    <w:rsid w:val="00FA5A87"/>
    <w:rsid w:val="00FB0C8B"/>
    <w:rsid w:val="00FB3A1A"/>
    <w:rsid w:val="00FB65B9"/>
    <w:rsid w:val="00FC6B78"/>
    <w:rsid w:val="00FD0B6E"/>
    <w:rsid w:val="00FD5652"/>
    <w:rsid w:val="00FD6BBF"/>
    <w:rsid w:val="00FF0AED"/>
    <w:rsid w:val="00FF56C3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9543-F42E-4083-B930-D785E08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7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A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732"/>
  </w:style>
  <w:style w:type="paragraph" w:styleId="a7">
    <w:name w:val="footer"/>
    <w:basedOn w:val="a"/>
    <w:link w:val="a8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732"/>
  </w:style>
  <w:style w:type="paragraph" w:styleId="a9">
    <w:name w:val="Balloon Text"/>
    <w:basedOn w:val="a"/>
    <w:link w:val="aa"/>
    <w:uiPriority w:val="99"/>
    <w:semiHidden/>
    <w:unhideWhenUsed/>
    <w:rsid w:val="00CA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EBC"/>
    <w:rPr>
      <w:rFonts w:ascii="Segoe UI" w:hAnsi="Segoe UI" w:cs="Segoe UI"/>
      <w:sz w:val="18"/>
      <w:szCs w:val="18"/>
    </w:rPr>
  </w:style>
  <w:style w:type="character" w:styleId="ab">
    <w:name w:val="Emphasis"/>
    <w:qFormat/>
    <w:rsid w:val="00E805E7"/>
    <w:rPr>
      <w:i/>
      <w:iCs/>
    </w:rPr>
  </w:style>
  <w:style w:type="paragraph" w:styleId="ac">
    <w:name w:val="No Spacing"/>
    <w:uiPriority w:val="1"/>
    <w:qFormat/>
    <w:rsid w:val="00E8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pat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D4A9-9C6A-4394-9219-AE94A8EB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</cp:revision>
  <cp:lastPrinted>2024-11-11T05:09:00Z</cp:lastPrinted>
  <dcterms:created xsi:type="dcterms:W3CDTF">2025-05-06T05:22:00Z</dcterms:created>
  <dcterms:modified xsi:type="dcterms:W3CDTF">2025-05-06T05:22:00Z</dcterms:modified>
</cp:coreProperties>
</file>