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E" w:rsidRPr="00B440B6" w:rsidRDefault="00646E0E" w:rsidP="00646E0E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B440B6">
        <w:rPr>
          <w:b/>
          <w:sz w:val="32"/>
          <w:szCs w:val="32"/>
        </w:rPr>
        <w:t>Р</w:t>
      </w:r>
      <w:proofErr w:type="gramEnd"/>
      <w:r w:rsidRPr="00B440B6">
        <w:rPr>
          <w:b/>
          <w:sz w:val="32"/>
          <w:szCs w:val="32"/>
        </w:rPr>
        <w:t xml:space="preserve"> Е Ш Е Н И Е</w:t>
      </w:r>
    </w:p>
    <w:p w:rsidR="00646E0E" w:rsidRPr="00B440B6" w:rsidRDefault="00646E0E" w:rsidP="00646E0E">
      <w:pPr>
        <w:tabs>
          <w:tab w:val="left" w:pos="1418"/>
        </w:tabs>
        <w:jc w:val="center"/>
        <w:rPr>
          <w:b/>
        </w:rPr>
      </w:pPr>
      <w:r w:rsidRPr="00B440B6">
        <w:rPr>
          <w:b/>
        </w:rPr>
        <w:t>Думы Ипатовского городского округа Ставропольского края</w:t>
      </w:r>
    </w:p>
    <w:p w:rsidR="00646E0E" w:rsidRPr="00B440B6" w:rsidRDefault="00646E0E" w:rsidP="00646E0E">
      <w:pPr>
        <w:jc w:val="center"/>
        <w:rPr>
          <w:b/>
        </w:rPr>
      </w:pPr>
    </w:p>
    <w:p w:rsidR="00E33B7E" w:rsidRDefault="00E33B7E" w:rsidP="001C0F24"/>
    <w:p w:rsidR="00E33B7E" w:rsidRDefault="001C0F24" w:rsidP="00E33B7E">
      <w:r>
        <w:t>28 июля</w:t>
      </w:r>
      <w:r w:rsidR="00E33B7E">
        <w:t xml:space="preserve"> 20</w:t>
      </w:r>
      <w:r w:rsidR="00811B67">
        <w:t>2</w:t>
      </w:r>
      <w:r w:rsidR="000A7435">
        <w:t>3</w:t>
      </w:r>
      <w:r w:rsidR="00E33B7E">
        <w:t xml:space="preserve"> года</w:t>
      </w:r>
      <w:r w:rsidR="00E33B7E">
        <w:tab/>
      </w:r>
      <w:r w:rsidR="00E33B7E">
        <w:tab/>
      </w:r>
      <w:r w:rsidR="00E33B7E">
        <w:tab/>
      </w:r>
      <w:proofErr w:type="gramStart"/>
      <w:r w:rsidR="00E33B7E">
        <w:t>г</w:t>
      </w:r>
      <w:proofErr w:type="gramEnd"/>
      <w:r w:rsidR="00E33B7E">
        <w:t xml:space="preserve">. Ипатово </w:t>
      </w:r>
      <w:r w:rsidR="00A82F9C">
        <w:tab/>
      </w:r>
      <w:r w:rsidR="00E33B7E">
        <w:tab/>
      </w:r>
      <w:r w:rsidR="00E33B7E">
        <w:tab/>
      </w:r>
      <w:r w:rsidR="00E33B7E">
        <w:tab/>
      </w:r>
      <w:r w:rsidR="00E33B7E">
        <w:tab/>
        <w:t>№</w:t>
      </w:r>
      <w:r w:rsidR="00C32C02">
        <w:t xml:space="preserve"> 78</w:t>
      </w:r>
    </w:p>
    <w:p w:rsidR="00947F5C" w:rsidRDefault="00947F5C" w:rsidP="00E33B7E"/>
    <w:p w:rsidR="00E33B7E" w:rsidRDefault="00E33B7E" w:rsidP="00E33B7E"/>
    <w:p w:rsidR="00E33B7E" w:rsidRDefault="000A7435" w:rsidP="00953BB8">
      <w:pPr>
        <w:spacing w:line="240" w:lineRule="exact"/>
      </w:pPr>
      <w:proofErr w:type="gramStart"/>
      <w:r w:rsidRPr="00653954">
        <w:rPr>
          <w:szCs w:val="28"/>
        </w:rPr>
        <w:t>О внесении изменени</w:t>
      </w:r>
      <w:r>
        <w:rPr>
          <w:szCs w:val="28"/>
        </w:rPr>
        <w:t>я</w:t>
      </w:r>
      <w:r w:rsidRPr="00653954">
        <w:rPr>
          <w:szCs w:val="28"/>
        </w:rPr>
        <w:t xml:space="preserve"> в</w:t>
      </w:r>
      <w:r>
        <w:rPr>
          <w:szCs w:val="28"/>
        </w:rPr>
        <w:t xml:space="preserve"> пункт 7 Порядка </w:t>
      </w:r>
      <w:r w:rsidRPr="00097221">
        <w:rPr>
          <w:szCs w:val="28"/>
        </w:rPr>
        <w:t>предоставления и финансирования мер социальной поддержки работникам муниципальных учреждений культуры</w:t>
      </w:r>
      <w:r>
        <w:rPr>
          <w:szCs w:val="28"/>
        </w:rPr>
        <w:t xml:space="preserve"> и образования </w:t>
      </w:r>
      <w:r w:rsidRPr="00097221">
        <w:rPr>
          <w:szCs w:val="28"/>
        </w:rPr>
        <w:t>Ипатовского городского округа Ставропольского края, работающим и проживающим в сельской местности</w:t>
      </w:r>
      <w:r w:rsidRPr="004677D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утвержденного решением Думы Ипатовского городского округа Ставропольского края </w:t>
      </w:r>
      <w:r w:rsidRPr="00D21DB7">
        <w:rPr>
          <w:color w:val="000000"/>
          <w:szCs w:val="28"/>
        </w:rPr>
        <w:t xml:space="preserve">от 27 февраля 2018 г. </w:t>
      </w:r>
      <w:r>
        <w:rPr>
          <w:color w:val="000000"/>
          <w:szCs w:val="28"/>
        </w:rPr>
        <w:t>№ 11</w:t>
      </w:r>
      <w:proofErr w:type="gramEnd"/>
    </w:p>
    <w:p w:rsidR="00E33B7E" w:rsidRDefault="00E33B7E" w:rsidP="00E33B7E"/>
    <w:p w:rsidR="001C0F24" w:rsidRDefault="001C0F24" w:rsidP="00E33B7E"/>
    <w:p w:rsidR="001C0F24" w:rsidRDefault="001C0F24" w:rsidP="00BF172B">
      <w:pPr>
        <w:ind w:firstLine="708"/>
        <w:rPr>
          <w:szCs w:val="28"/>
        </w:rPr>
      </w:pPr>
      <w:proofErr w:type="gramStart"/>
      <w:r>
        <w:rPr>
          <w:color w:val="000000" w:themeColor="text1"/>
        </w:rPr>
        <w:t>В соответствии</w:t>
      </w:r>
      <w:r w:rsidR="00646E0E">
        <w:rPr>
          <w:color w:val="000000" w:themeColor="text1"/>
        </w:rPr>
        <w:t xml:space="preserve"> с </w:t>
      </w:r>
      <w:r w:rsidR="00646E0E" w:rsidRPr="000F7F78">
        <w:rPr>
          <w:color w:val="000000" w:themeColor="text1"/>
        </w:rPr>
        <w:t>Федерал</w:t>
      </w:r>
      <w:r w:rsidR="00646E0E">
        <w:rPr>
          <w:color w:val="000000" w:themeColor="text1"/>
        </w:rPr>
        <w:t xml:space="preserve">ьным законом от 06 октября 2003 </w:t>
      </w:r>
      <w:r w:rsidR="00646E0E" w:rsidRPr="000F7F78">
        <w:rPr>
          <w:color w:val="000000" w:themeColor="text1"/>
        </w:rPr>
        <w:t xml:space="preserve">г. </w:t>
      </w:r>
      <w:r w:rsidR="00646E0E">
        <w:rPr>
          <w:color w:val="000000" w:themeColor="text1"/>
        </w:rPr>
        <w:t xml:space="preserve">№ </w:t>
      </w:r>
      <w:r w:rsidR="00646E0E" w:rsidRPr="000F7F78">
        <w:rPr>
          <w:color w:val="000000" w:themeColor="text1"/>
        </w:rPr>
        <w:t>131-ФЗ «Об общих принципах организации местного самоуправления в Российской Федерации</w:t>
      </w:r>
      <w:r w:rsidR="00646E0E">
        <w:rPr>
          <w:color w:val="000000" w:themeColor="text1"/>
        </w:rPr>
        <w:t>», Уставом Ипатовского городского округа Ставропольского края,</w:t>
      </w:r>
      <w:r w:rsidR="00BF172B" w:rsidRPr="000F7F78">
        <w:rPr>
          <w:color w:val="000000" w:themeColor="text1"/>
        </w:rPr>
        <w:t xml:space="preserve"> </w:t>
      </w:r>
      <w:r w:rsidR="009B7751">
        <w:rPr>
          <w:color w:val="000000" w:themeColor="text1"/>
          <w:szCs w:val="28"/>
        </w:rPr>
        <w:t xml:space="preserve">решением </w:t>
      </w:r>
      <w:r w:rsidR="009B7751" w:rsidRPr="002A4EE7">
        <w:rPr>
          <w:szCs w:val="28"/>
        </w:rPr>
        <w:t>Думы Ипатовского городского округа Ставропольского края</w:t>
      </w:r>
      <w:r w:rsidR="009B7751">
        <w:rPr>
          <w:color w:val="000000" w:themeColor="text1"/>
          <w:szCs w:val="28"/>
        </w:rPr>
        <w:t xml:space="preserve"> </w:t>
      </w:r>
      <w:r w:rsidR="005E4898">
        <w:rPr>
          <w:color w:val="000000" w:themeColor="text1"/>
          <w:szCs w:val="28"/>
        </w:rPr>
        <w:t xml:space="preserve">от 13 декабря 2022 г. № 35 </w:t>
      </w:r>
      <w:r w:rsidR="009B7751">
        <w:rPr>
          <w:color w:val="000000" w:themeColor="text1"/>
          <w:szCs w:val="28"/>
        </w:rPr>
        <w:t>«</w:t>
      </w:r>
      <w:r w:rsidR="009B7751" w:rsidRPr="00483408">
        <w:rPr>
          <w:szCs w:val="28"/>
        </w:rPr>
        <w:t>О бюджете Ипатовского городского округа Ставропольского края на 2023 год и плановый период 2024 и 2025 годов»</w:t>
      </w:r>
      <w:r w:rsidR="00646E0E">
        <w:rPr>
          <w:szCs w:val="28"/>
        </w:rPr>
        <w:t>,</w:t>
      </w:r>
      <w:proofErr w:type="gramEnd"/>
    </w:p>
    <w:p w:rsidR="00BF172B" w:rsidRPr="005E0560" w:rsidRDefault="00BF172B" w:rsidP="00BF172B">
      <w:pPr>
        <w:ind w:firstLine="708"/>
      </w:pPr>
      <w:r w:rsidRPr="005E0560">
        <w:t>Дума Ипатовского городского округа Ставропольского края</w:t>
      </w:r>
    </w:p>
    <w:p w:rsidR="001C0F24" w:rsidRDefault="001C0F24" w:rsidP="001C0F24"/>
    <w:p w:rsidR="00E33B7E" w:rsidRDefault="00E33B7E" w:rsidP="00E33B7E">
      <w:pPr>
        <w:ind w:firstLine="708"/>
      </w:pPr>
      <w:r>
        <w:t>РЕШИЛА:</w:t>
      </w:r>
    </w:p>
    <w:p w:rsidR="00E067A4" w:rsidRDefault="00E067A4" w:rsidP="001C0F24"/>
    <w:p w:rsidR="00F5408B" w:rsidRDefault="00214F08" w:rsidP="001C0F24">
      <w:pPr>
        <w:pStyle w:val="ac"/>
        <w:ind w:firstLine="567"/>
      </w:pPr>
      <w:r w:rsidRPr="00037344">
        <w:t>1.</w:t>
      </w:r>
      <w:r w:rsidR="00654DBE" w:rsidRPr="00037344">
        <w:t xml:space="preserve"> </w:t>
      </w:r>
      <w:r w:rsidR="002B5030" w:rsidRPr="00037344">
        <w:t xml:space="preserve">Внести в </w:t>
      </w:r>
      <w:r w:rsidR="000A7435">
        <w:rPr>
          <w:szCs w:val="28"/>
        </w:rPr>
        <w:t xml:space="preserve">пункт 7 Порядка </w:t>
      </w:r>
      <w:r w:rsidR="000A7435" w:rsidRPr="00097221">
        <w:rPr>
          <w:szCs w:val="28"/>
        </w:rPr>
        <w:t>предоставления и финансирования мер социальной поддержки работникам муниципальных учреждений культуры</w:t>
      </w:r>
      <w:r w:rsidR="000A7435">
        <w:rPr>
          <w:szCs w:val="28"/>
        </w:rPr>
        <w:t xml:space="preserve"> и </w:t>
      </w:r>
      <w:proofErr w:type="gramStart"/>
      <w:r w:rsidR="000A7435">
        <w:rPr>
          <w:szCs w:val="28"/>
        </w:rPr>
        <w:t xml:space="preserve">образования </w:t>
      </w:r>
      <w:r w:rsidR="000A7435" w:rsidRPr="00097221">
        <w:rPr>
          <w:szCs w:val="28"/>
        </w:rPr>
        <w:t>Ипатовского городского округа Ставропольского края, работающим и проживающим в сельской местности</w:t>
      </w:r>
      <w:r w:rsidR="000A7435" w:rsidRPr="004677D4">
        <w:rPr>
          <w:color w:val="000000"/>
          <w:szCs w:val="28"/>
        </w:rPr>
        <w:t xml:space="preserve">, </w:t>
      </w:r>
      <w:r w:rsidR="000A7435">
        <w:rPr>
          <w:color w:val="000000"/>
          <w:szCs w:val="28"/>
        </w:rPr>
        <w:t xml:space="preserve">утвержденного решением Думы Ипатовского городского округа Ставропольского края </w:t>
      </w:r>
      <w:r w:rsidR="000A7435" w:rsidRPr="00D21DB7">
        <w:rPr>
          <w:color w:val="000000"/>
          <w:szCs w:val="28"/>
        </w:rPr>
        <w:t xml:space="preserve">от 27 февраля 2018 г. </w:t>
      </w:r>
      <w:r w:rsidR="000A7435">
        <w:rPr>
          <w:color w:val="000000"/>
          <w:szCs w:val="28"/>
        </w:rPr>
        <w:t>№ 11 «</w:t>
      </w:r>
      <w:r w:rsidR="000A7435" w:rsidRPr="00D21DB7">
        <w:rPr>
          <w:color w:val="000000"/>
          <w:szCs w:val="28"/>
        </w:rPr>
        <w:t>О мерах социальной поддержки отдельных категорий граждан, работающих и п</w:t>
      </w:r>
      <w:r w:rsidR="000A7435">
        <w:rPr>
          <w:color w:val="000000"/>
          <w:szCs w:val="28"/>
        </w:rPr>
        <w:t>роживающих в сельской местности»</w:t>
      </w:r>
      <w:r w:rsidR="009B7751">
        <w:rPr>
          <w:color w:val="000000"/>
          <w:szCs w:val="28"/>
        </w:rPr>
        <w:t xml:space="preserve"> </w:t>
      </w:r>
      <w:r w:rsidR="009B7751">
        <w:t>(с изменениями, внесенными решениями Думы Ипатовского городского округа Ставропольского края от 26 марта 2020 г. № 2</w:t>
      </w:r>
      <w:r w:rsidR="001C0F24">
        <w:t>0, от 26 мая 2021 г</w:t>
      </w:r>
      <w:proofErr w:type="gramEnd"/>
      <w:r w:rsidR="001C0F24">
        <w:t>. № 77,</w:t>
      </w:r>
      <w:r w:rsidR="009B7751">
        <w:t xml:space="preserve"> от 22 июля 2021 г. № 98, от 14 декабря 2021 г. № 184)</w:t>
      </w:r>
      <w:r w:rsidR="000A7435">
        <w:t xml:space="preserve"> изменение, заменив</w:t>
      </w:r>
      <w:r w:rsidR="00F5408B">
        <w:t xml:space="preserve"> слова </w:t>
      </w:r>
      <w:r w:rsidR="000A7435">
        <w:t>«</w:t>
      </w:r>
      <w:r w:rsidR="00F5408B">
        <w:t>818 рублей 17 копеек»</w:t>
      </w:r>
      <w:r w:rsidR="000A7435">
        <w:t xml:space="preserve"> словами «</w:t>
      </w:r>
      <w:r w:rsidR="00D5454B">
        <w:t>863 рубля 17 копеек</w:t>
      </w:r>
      <w:r w:rsidR="000A7435">
        <w:t>»</w:t>
      </w:r>
      <w:r w:rsidR="00F5408B">
        <w:t>.</w:t>
      </w:r>
    </w:p>
    <w:p w:rsidR="00547C97" w:rsidRDefault="00547C97" w:rsidP="001C0F24"/>
    <w:p w:rsidR="0034573E" w:rsidRPr="00037344" w:rsidRDefault="00214F08" w:rsidP="00547C97">
      <w:pPr>
        <w:ind w:firstLine="568"/>
      </w:pPr>
      <w:r w:rsidRPr="00037344">
        <w:t>2.</w:t>
      </w:r>
      <w:r w:rsidR="00801B9C" w:rsidRPr="00037344">
        <w:t xml:space="preserve"> </w:t>
      </w:r>
      <w:r w:rsidR="0034573E" w:rsidRPr="00037344"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B81E3D" w:rsidRPr="00037344" w:rsidRDefault="00B81E3D" w:rsidP="00214F08">
      <w:pPr>
        <w:pStyle w:val="a3"/>
        <w:ind w:left="0" w:firstLine="567"/>
      </w:pPr>
    </w:p>
    <w:p w:rsidR="002B5030" w:rsidRPr="00037344" w:rsidRDefault="00214F08" w:rsidP="001C0F24">
      <w:pPr>
        <w:pStyle w:val="ac"/>
        <w:ind w:firstLine="567"/>
      </w:pPr>
      <w:r w:rsidRPr="00037344">
        <w:t>3.</w:t>
      </w:r>
      <w:r w:rsidR="00051D84" w:rsidRPr="00037344">
        <w:t xml:space="preserve"> </w:t>
      </w:r>
      <w:proofErr w:type="gramStart"/>
      <w:r w:rsidR="00E33B7E" w:rsidRPr="00037344">
        <w:t>Контроль</w:t>
      </w:r>
      <w:r w:rsidR="00C03846" w:rsidRPr="00037344">
        <w:t xml:space="preserve"> за</w:t>
      </w:r>
      <w:proofErr w:type="gramEnd"/>
      <w:r w:rsidR="00C03846" w:rsidRPr="00037344">
        <w:t xml:space="preserve"> выполнением настоящего решения</w:t>
      </w:r>
      <w:r w:rsidR="00E33B7E" w:rsidRPr="00037344">
        <w:t xml:space="preserve"> возложить на комитет Думы </w:t>
      </w:r>
      <w:r w:rsidR="00900B52" w:rsidRPr="00037344">
        <w:t xml:space="preserve">Ипатовского городского округа Ставропольского края по социальным </w:t>
      </w:r>
      <w:r w:rsidR="00900B52" w:rsidRPr="00037344">
        <w:lastRenderedPageBreak/>
        <w:t>вопросам, вопросам образования, науки, культуры и спорта, молодежной политике, средствам массовой информации</w:t>
      </w:r>
      <w:r w:rsidR="002B5030" w:rsidRPr="00037344">
        <w:t>.</w:t>
      </w:r>
    </w:p>
    <w:p w:rsidR="00B81E3D" w:rsidRPr="00037344" w:rsidRDefault="00B81E3D" w:rsidP="00214F08">
      <w:pPr>
        <w:pStyle w:val="a3"/>
        <w:ind w:left="0" w:firstLine="360"/>
      </w:pPr>
    </w:p>
    <w:p w:rsidR="00545C05" w:rsidRDefault="00CA4592" w:rsidP="00214F08">
      <w:pPr>
        <w:pStyle w:val="a3"/>
        <w:tabs>
          <w:tab w:val="left" w:pos="993"/>
        </w:tabs>
        <w:ind w:left="0" w:firstLine="709"/>
      </w:pPr>
      <w:r w:rsidRPr="00037344">
        <w:t>4</w:t>
      </w:r>
      <w:r w:rsidR="00214F08" w:rsidRPr="00037344">
        <w:t>.</w:t>
      </w:r>
      <w:r w:rsidR="001C0F24">
        <w:t xml:space="preserve"> </w:t>
      </w:r>
      <w:r w:rsidR="00D5454B" w:rsidRPr="00F37AF0">
        <w:rPr>
          <w:szCs w:val="28"/>
        </w:rPr>
        <w:t>Настоящее решение вступает в силу на следующий день после дня его официального опубликования и распространяет</w:t>
      </w:r>
      <w:r w:rsidR="001C0F24">
        <w:rPr>
          <w:szCs w:val="28"/>
        </w:rPr>
        <w:t>ся на правоотношения, возникшие</w:t>
      </w:r>
      <w:r w:rsidR="00D5454B" w:rsidRPr="00F37AF0">
        <w:rPr>
          <w:szCs w:val="28"/>
        </w:rPr>
        <w:t xml:space="preserve"> </w:t>
      </w:r>
      <w:r w:rsidR="00D5454B">
        <w:t>с 01 января 2023 года.</w:t>
      </w:r>
    </w:p>
    <w:p w:rsidR="00AB69BE" w:rsidRDefault="00AB69BE" w:rsidP="001C0F24"/>
    <w:p w:rsidR="00040A0F" w:rsidRDefault="00040A0F" w:rsidP="001C0F24"/>
    <w:p w:rsidR="001C0F24" w:rsidRDefault="001C0F24" w:rsidP="001C0F24"/>
    <w:p w:rsidR="00DF4FF2" w:rsidRDefault="00DF4FF2" w:rsidP="00033729">
      <w:pPr>
        <w:spacing w:line="240" w:lineRule="exact"/>
        <w:rPr>
          <w:szCs w:val="28"/>
        </w:rPr>
      </w:pPr>
      <w:proofErr w:type="gramStart"/>
      <w:r w:rsidRPr="00DC7AA1">
        <w:rPr>
          <w:szCs w:val="28"/>
        </w:rPr>
        <w:t>Исполняющ</w:t>
      </w:r>
      <w:r w:rsidR="009B7751">
        <w:rPr>
          <w:szCs w:val="28"/>
        </w:rPr>
        <w:t>ий</w:t>
      </w:r>
      <w:proofErr w:type="gramEnd"/>
      <w:r w:rsidR="00A8155B">
        <w:rPr>
          <w:szCs w:val="28"/>
        </w:rPr>
        <w:t xml:space="preserve"> обязанности</w:t>
      </w:r>
    </w:p>
    <w:p w:rsidR="00033729" w:rsidRDefault="00DF4FF2" w:rsidP="00033729">
      <w:pPr>
        <w:spacing w:line="240" w:lineRule="exact"/>
        <w:rPr>
          <w:szCs w:val="28"/>
        </w:rPr>
      </w:pPr>
      <w:r w:rsidRPr="00DC7AA1">
        <w:rPr>
          <w:szCs w:val="28"/>
        </w:rPr>
        <w:t>председателя</w:t>
      </w:r>
      <w:r w:rsidR="00033729">
        <w:rPr>
          <w:szCs w:val="28"/>
        </w:rPr>
        <w:t xml:space="preserve"> Думы </w:t>
      </w:r>
    </w:p>
    <w:p w:rsidR="00033729" w:rsidRDefault="00033729" w:rsidP="00033729">
      <w:pPr>
        <w:spacing w:line="240" w:lineRule="exact"/>
        <w:rPr>
          <w:szCs w:val="28"/>
        </w:rPr>
      </w:pPr>
      <w:r>
        <w:rPr>
          <w:szCs w:val="28"/>
        </w:rPr>
        <w:t>Ипатовского городского округа</w:t>
      </w:r>
    </w:p>
    <w:p w:rsidR="009B7751" w:rsidRDefault="00033729" w:rsidP="00033729">
      <w:pPr>
        <w:spacing w:line="240" w:lineRule="exact"/>
        <w:rPr>
          <w:szCs w:val="28"/>
        </w:rPr>
      </w:pPr>
      <w:r>
        <w:rPr>
          <w:szCs w:val="28"/>
        </w:rPr>
        <w:t>Ставропольского края</w:t>
      </w:r>
      <w:r w:rsidR="009B7751">
        <w:rPr>
          <w:szCs w:val="28"/>
        </w:rPr>
        <w:t>,</w:t>
      </w:r>
    </w:p>
    <w:p w:rsidR="009B7751" w:rsidRDefault="009B7751" w:rsidP="009B7751">
      <w:pPr>
        <w:spacing w:line="240" w:lineRule="exact"/>
        <w:rPr>
          <w:szCs w:val="28"/>
        </w:rPr>
      </w:pPr>
      <w:r>
        <w:rPr>
          <w:szCs w:val="28"/>
        </w:rPr>
        <w:t xml:space="preserve">заместитель </w:t>
      </w:r>
      <w:r w:rsidRPr="00DC7AA1">
        <w:rPr>
          <w:szCs w:val="28"/>
        </w:rPr>
        <w:t>председателя</w:t>
      </w:r>
      <w:r w:rsidR="00A8155B">
        <w:rPr>
          <w:szCs w:val="28"/>
        </w:rPr>
        <w:t xml:space="preserve"> Думы</w:t>
      </w:r>
    </w:p>
    <w:p w:rsidR="009B7751" w:rsidRDefault="009B7751" w:rsidP="009B7751">
      <w:pPr>
        <w:spacing w:line="240" w:lineRule="exact"/>
        <w:rPr>
          <w:szCs w:val="28"/>
        </w:rPr>
      </w:pPr>
      <w:r>
        <w:rPr>
          <w:szCs w:val="28"/>
        </w:rPr>
        <w:t>Ипатовского городского округа</w:t>
      </w:r>
    </w:p>
    <w:p w:rsidR="00033729" w:rsidRDefault="009B7751" w:rsidP="009B7751">
      <w:pPr>
        <w:spacing w:line="240" w:lineRule="exact"/>
        <w:rPr>
          <w:szCs w:val="28"/>
        </w:rPr>
      </w:pPr>
      <w:r>
        <w:rPr>
          <w:szCs w:val="28"/>
        </w:rPr>
        <w:t>Ставропольского края</w:t>
      </w:r>
      <w:r w:rsidR="001C0F24">
        <w:rPr>
          <w:szCs w:val="28"/>
        </w:rPr>
        <w:tab/>
      </w:r>
      <w:r w:rsidR="001C0F24">
        <w:rPr>
          <w:szCs w:val="28"/>
        </w:rPr>
        <w:tab/>
      </w:r>
      <w:r w:rsidR="001C0F24">
        <w:rPr>
          <w:szCs w:val="28"/>
        </w:rPr>
        <w:tab/>
      </w:r>
      <w:r w:rsidR="001C0F24">
        <w:rPr>
          <w:szCs w:val="28"/>
        </w:rPr>
        <w:tab/>
      </w:r>
      <w:r w:rsidR="001C0F24">
        <w:rPr>
          <w:szCs w:val="28"/>
        </w:rPr>
        <w:tab/>
      </w:r>
      <w:r w:rsidR="001C0F24">
        <w:rPr>
          <w:szCs w:val="28"/>
        </w:rPr>
        <w:tab/>
      </w:r>
      <w:r w:rsidR="001C0F24">
        <w:rPr>
          <w:szCs w:val="28"/>
        </w:rPr>
        <w:tab/>
      </w:r>
      <w:r w:rsidR="00DF4FF2" w:rsidRPr="00DC7AA1">
        <w:rPr>
          <w:szCs w:val="28"/>
        </w:rPr>
        <w:t xml:space="preserve">Л.К. </w:t>
      </w:r>
      <w:proofErr w:type="spellStart"/>
      <w:r w:rsidR="001C0F24">
        <w:rPr>
          <w:szCs w:val="28"/>
        </w:rPr>
        <w:t>Балаба</w:t>
      </w:r>
      <w:proofErr w:type="spellEnd"/>
    </w:p>
    <w:p w:rsidR="00033729" w:rsidRDefault="00033729" w:rsidP="00033729">
      <w:pPr>
        <w:spacing w:line="240" w:lineRule="exact"/>
        <w:rPr>
          <w:szCs w:val="28"/>
        </w:rPr>
      </w:pPr>
    </w:p>
    <w:p w:rsidR="00033729" w:rsidRDefault="00033729" w:rsidP="00033729">
      <w:pPr>
        <w:spacing w:line="240" w:lineRule="exact"/>
        <w:rPr>
          <w:szCs w:val="28"/>
        </w:rPr>
      </w:pPr>
    </w:p>
    <w:p w:rsidR="001C0F24" w:rsidRDefault="001C0F24" w:rsidP="00033729">
      <w:pPr>
        <w:spacing w:line="240" w:lineRule="exact"/>
        <w:rPr>
          <w:szCs w:val="28"/>
        </w:rPr>
      </w:pPr>
    </w:p>
    <w:p w:rsidR="001C0F24" w:rsidRDefault="00033729" w:rsidP="00033729">
      <w:pPr>
        <w:spacing w:line="240" w:lineRule="exact"/>
        <w:rPr>
          <w:szCs w:val="28"/>
        </w:rPr>
      </w:pPr>
      <w:r>
        <w:rPr>
          <w:szCs w:val="28"/>
        </w:rPr>
        <w:t xml:space="preserve">Глава </w:t>
      </w:r>
    </w:p>
    <w:p w:rsidR="001C0F24" w:rsidRDefault="00033729" w:rsidP="00033729">
      <w:pPr>
        <w:spacing w:line="240" w:lineRule="exact"/>
        <w:rPr>
          <w:szCs w:val="28"/>
        </w:rPr>
      </w:pPr>
      <w:r>
        <w:rPr>
          <w:szCs w:val="28"/>
        </w:rPr>
        <w:t>Ипатовского городского</w:t>
      </w:r>
      <w:r w:rsidR="001C0F24">
        <w:rPr>
          <w:szCs w:val="28"/>
        </w:rPr>
        <w:t xml:space="preserve"> </w:t>
      </w:r>
      <w:r w:rsidR="00DF4FF2">
        <w:rPr>
          <w:szCs w:val="28"/>
        </w:rPr>
        <w:t xml:space="preserve">округа </w:t>
      </w:r>
    </w:p>
    <w:p w:rsidR="00DF4FF2" w:rsidRPr="001C0F24" w:rsidRDefault="001C0F24" w:rsidP="001C0F24">
      <w:pPr>
        <w:spacing w:line="240" w:lineRule="exact"/>
        <w:rPr>
          <w:szCs w:val="28"/>
        </w:rPr>
      </w:pPr>
      <w:r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33729">
        <w:rPr>
          <w:szCs w:val="28"/>
        </w:rPr>
        <w:t xml:space="preserve">В.Н. Шейкина </w:t>
      </w:r>
    </w:p>
    <w:sectPr w:rsidR="00DF4FF2" w:rsidRPr="001C0F24" w:rsidSect="00A8155B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49" w:rsidRDefault="00107049" w:rsidP="007B4B79">
      <w:r>
        <w:separator/>
      </w:r>
    </w:p>
  </w:endnote>
  <w:endnote w:type="continuationSeparator" w:id="0">
    <w:p w:rsidR="00107049" w:rsidRDefault="00107049" w:rsidP="007B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49" w:rsidRDefault="00107049" w:rsidP="007B4B79">
      <w:r>
        <w:separator/>
      </w:r>
    </w:p>
  </w:footnote>
  <w:footnote w:type="continuationSeparator" w:id="0">
    <w:p w:rsidR="00107049" w:rsidRDefault="00107049" w:rsidP="007B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4293"/>
      <w:docPartObj>
        <w:docPartGallery w:val="Page Numbers (Top of Page)"/>
        <w:docPartUnique/>
      </w:docPartObj>
    </w:sdtPr>
    <w:sdtContent>
      <w:p w:rsidR="001C0F24" w:rsidRDefault="000E05B5">
        <w:pPr>
          <w:pStyle w:val="a4"/>
          <w:jc w:val="right"/>
        </w:pPr>
        <w:fldSimple w:instr=" PAGE   \* MERGEFORMAT ">
          <w:r w:rsidR="00646E0E">
            <w:rPr>
              <w:noProof/>
            </w:rPr>
            <w:t>2</w:t>
          </w:r>
        </w:fldSimple>
      </w:p>
    </w:sdtContent>
  </w:sdt>
  <w:p w:rsidR="00BF27B5" w:rsidRPr="001C0F24" w:rsidRDefault="00BF27B5" w:rsidP="001C0F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24" w:rsidRDefault="001C0F24">
    <w:pPr>
      <w:pStyle w:val="a4"/>
      <w:jc w:val="right"/>
    </w:pPr>
  </w:p>
  <w:p w:rsidR="001C0F24" w:rsidRDefault="001C0F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DA22D08"/>
    <w:multiLevelType w:val="multilevel"/>
    <w:tmpl w:val="923809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0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C30D9E"/>
    <w:multiLevelType w:val="multilevel"/>
    <w:tmpl w:val="3BEAE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22A3662"/>
    <w:multiLevelType w:val="multilevel"/>
    <w:tmpl w:val="3BEAE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D14BE0"/>
    <w:multiLevelType w:val="multilevel"/>
    <w:tmpl w:val="1CB6F4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23"/>
  </w:num>
  <w:num w:numId="8">
    <w:abstractNumId w:val="13"/>
  </w:num>
  <w:num w:numId="9">
    <w:abstractNumId w:val="21"/>
  </w:num>
  <w:num w:numId="10">
    <w:abstractNumId w:val="8"/>
  </w:num>
  <w:num w:numId="11">
    <w:abstractNumId w:val="11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9"/>
  </w:num>
  <w:num w:numId="17">
    <w:abstractNumId w:val="3"/>
  </w:num>
  <w:num w:numId="18">
    <w:abstractNumId w:val="19"/>
  </w:num>
  <w:num w:numId="19">
    <w:abstractNumId w:val="7"/>
  </w:num>
  <w:num w:numId="20">
    <w:abstractNumId w:val="2"/>
  </w:num>
  <w:num w:numId="21">
    <w:abstractNumId w:val="16"/>
  </w:num>
  <w:num w:numId="22">
    <w:abstractNumId w:val="18"/>
  </w:num>
  <w:num w:numId="23">
    <w:abstractNumId w:val="2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590"/>
    <w:rsid w:val="000103B1"/>
    <w:rsid w:val="00010A8A"/>
    <w:rsid w:val="000232DE"/>
    <w:rsid w:val="000256CF"/>
    <w:rsid w:val="00025D0E"/>
    <w:rsid w:val="00033729"/>
    <w:rsid w:val="00037344"/>
    <w:rsid w:val="00040A0F"/>
    <w:rsid w:val="00051D84"/>
    <w:rsid w:val="000523AC"/>
    <w:rsid w:val="00067031"/>
    <w:rsid w:val="00067C53"/>
    <w:rsid w:val="00073859"/>
    <w:rsid w:val="00083C12"/>
    <w:rsid w:val="0009688F"/>
    <w:rsid w:val="000A08DF"/>
    <w:rsid w:val="000A0BDD"/>
    <w:rsid w:val="000A7435"/>
    <w:rsid w:val="000B5EC9"/>
    <w:rsid w:val="000C30BD"/>
    <w:rsid w:val="000C3E4D"/>
    <w:rsid w:val="000C7C83"/>
    <w:rsid w:val="000E0016"/>
    <w:rsid w:val="000E05B5"/>
    <w:rsid w:val="000E453B"/>
    <w:rsid w:val="000F1BB2"/>
    <w:rsid w:val="000F3FB9"/>
    <w:rsid w:val="00100F51"/>
    <w:rsid w:val="00101F8B"/>
    <w:rsid w:val="00107049"/>
    <w:rsid w:val="001071A4"/>
    <w:rsid w:val="00107F18"/>
    <w:rsid w:val="001147E0"/>
    <w:rsid w:val="00120C51"/>
    <w:rsid w:val="001223EA"/>
    <w:rsid w:val="001244D8"/>
    <w:rsid w:val="00124F7E"/>
    <w:rsid w:val="0012727F"/>
    <w:rsid w:val="00134403"/>
    <w:rsid w:val="00134EDC"/>
    <w:rsid w:val="001447E8"/>
    <w:rsid w:val="0015136B"/>
    <w:rsid w:val="00160616"/>
    <w:rsid w:val="001631DB"/>
    <w:rsid w:val="001652CC"/>
    <w:rsid w:val="001657E9"/>
    <w:rsid w:val="001668C7"/>
    <w:rsid w:val="00170818"/>
    <w:rsid w:val="001744A9"/>
    <w:rsid w:val="00175B82"/>
    <w:rsid w:val="001941B8"/>
    <w:rsid w:val="00197B42"/>
    <w:rsid w:val="001A30AD"/>
    <w:rsid w:val="001A7518"/>
    <w:rsid w:val="001B66BA"/>
    <w:rsid w:val="001B7074"/>
    <w:rsid w:val="001C0F24"/>
    <w:rsid w:val="001C5A7E"/>
    <w:rsid w:val="001C786E"/>
    <w:rsid w:val="001D40C0"/>
    <w:rsid w:val="001F68D6"/>
    <w:rsid w:val="00214F08"/>
    <w:rsid w:val="00215B7F"/>
    <w:rsid w:val="0022746B"/>
    <w:rsid w:val="00231516"/>
    <w:rsid w:val="0023795A"/>
    <w:rsid w:val="00237BC0"/>
    <w:rsid w:val="00237BE1"/>
    <w:rsid w:val="002410EF"/>
    <w:rsid w:val="00250857"/>
    <w:rsid w:val="0025373E"/>
    <w:rsid w:val="00270EAC"/>
    <w:rsid w:val="002767CF"/>
    <w:rsid w:val="00283912"/>
    <w:rsid w:val="002841E1"/>
    <w:rsid w:val="002910A7"/>
    <w:rsid w:val="002A1578"/>
    <w:rsid w:val="002A30CB"/>
    <w:rsid w:val="002B5030"/>
    <w:rsid w:val="002B72A5"/>
    <w:rsid w:val="002D1969"/>
    <w:rsid w:val="002D28B7"/>
    <w:rsid w:val="002D6E44"/>
    <w:rsid w:val="002F6C20"/>
    <w:rsid w:val="0030353E"/>
    <w:rsid w:val="00311B68"/>
    <w:rsid w:val="00317B03"/>
    <w:rsid w:val="00323ACC"/>
    <w:rsid w:val="00327866"/>
    <w:rsid w:val="0034401A"/>
    <w:rsid w:val="0034573E"/>
    <w:rsid w:val="00382405"/>
    <w:rsid w:val="0039255F"/>
    <w:rsid w:val="00393B6F"/>
    <w:rsid w:val="003A07EC"/>
    <w:rsid w:val="003A2265"/>
    <w:rsid w:val="003B0924"/>
    <w:rsid w:val="003B272A"/>
    <w:rsid w:val="003C6C40"/>
    <w:rsid w:val="003F03C8"/>
    <w:rsid w:val="0041078E"/>
    <w:rsid w:val="00423DF4"/>
    <w:rsid w:val="00430FE4"/>
    <w:rsid w:val="004456FF"/>
    <w:rsid w:val="004512A7"/>
    <w:rsid w:val="00453233"/>
    <w:rsid w:val="00454D94"/>
    <w:rsid w:val="0045699E"/>
    <w:rsid w:val="00457AA1"/>
    <w:rsid w:val="0046013C"/>
    <w:rsid w:val="00463CC5"/>
    <w:rsid w:val="004665B7"/>
    <w:rsid w:val="004676C9"/>
    <w:rsid w:val="00474152"/>
    <w:rsid w:val="00477E34"/>
    <w:rsid w:val="0048213F"/>
    <w:rsid w:val="0048757B"/>
    <w:rsid w:val="0049660F"/>
    <w:rsid w:val="004D7354"/>
    <w:rsid w:val="004F244B"/>
    <w:rsid w:val="00507E31"/>
    <w:rsid w:val="005116B8"/>
    <w:rsid w:val="00512D6F"/>
    <w:rsid w:val="00526CB3"/>
    <w:rsid w:val="00527198"/>
    <w:rsid w:val="005412C3"/>
    <w:rsid w:val="00541EF4"/>
    <w:rsid w:val="00545735"/>
    <w:rsid w:val="00545C05"/>
    <w:rsid w:val="00547C97"/>
    <w:rsid w:val="00554E13"/>
    <w:rsid w:val="00556DAE"/>
    <w:rsid w:val="00560C69"/>
    <w:rsid w:val="00565032"/>
    <w:rsid w:val="00572623"/>
    <w:rsid w:val="0057439F"/>
    <w:rsid w:val="005A2300"/>
    <w:rsid w:val="005A7CB0"/>
    <w:rsid w:val="005B0C1C"/>
    <w:rsid w:val="005B6D2A"/>
    <w:rsid w:val="005C0D7E"/>
    <w:rsid w:val="005C27FF"/>
    <w:rsid w:val="005C2F08"/>
    <w:rsid w:val="005D24FB"/>
    <w:rsid w:val="005D484D"/>
    <w:rsid w:val="005E00B3"/>
    <w:rsid w:val="005E0560"/>
    <w:rsid w:val="005E2ECF"/>
    <w:rsid w:val="005E4898"/>
    <w:rsid w:val="005E5ECC"/>
    <w:rsid w:val="005F10C2"/>
    <w:rsid w:val="005F3CCE"/>
    <w:rsid w:val="00602390"/>
    <w:rsid w:val="00607DD5"/>
    <w:rsid w:val="00607E9C"/>
    <w:rsid w:val="00616A64"/>
    <w:rsid w:val="00624A89"/>
    <w:rsid w:val="006275B3"/>
    <w:rsid w:val="00627F53"/>
    <w:rsid w:val="00630C1F"/>
    <w:rsid w:val="00634512"/>
    <w:rsid w:val="00635568"/>
    <w:rsid w:val="00643799"/>
    <w:rsid w:val="00646E0E"/>
    <w:rsid w:val="006522ED"/>
    <w:rsid w:val="00654DBE"/>
    <w:rsid w:val="006566DE"/>
    <w:rsid w:val="00664DAF"/>
    <w:rsid w:val="00670951"/>
    <w:rsid w:val="00677CF9"/>
    <w:rsid w:val="006864E9"/>
    <w:rsid w:val="006A1E56"/>
    <w:rsid w:val="006A5898"/>
    <w:rsid w:val="006B5DDC"/>
    <w:rsid w:val="006C7CA6"/>
    <w:rsid w:val="006E0EE8"/>
    <w:rsid w:val="006E534E"/>
    <w:rsid w:val="006E5A37"/>
    <w:rsid w:val="00703E71"/>
    <w:rsid w:val="007060F4"/>
    <w:rsid w:val="00707150"/>
    <w:rsid w:val="00710FB3"/>
    <w:rsid w:val="00716AD3"/>
    <w:rsid w:val="00716CD8"/>
    <w:rsid w:val="007505A1"/>
    <w:rsid w:val="00760840"/>
    <w:rsid w:val="00760E8B"/>
    <w:rsid w:val="00763BA6"/>
    <w:rsid w:val="007652F7"/>
    <w:rsid w:val="00781E1E"/>
    <w:rsid w:val="007A2552"/>
    <w:rsid w:val="007A2AF0"/>
    <w:rsid w:val="007B1871"/>
    <w:rsid w:val="007B1F52"/>
    <w:rsid w:val="007B4B79"/>
    <w:rsid w:val="007B525B"/>
    <w:rsid w:val="007B5383"/>
    <w:rsid w:val="007D73D7"/>
    <w:rsid w:val="007E03C4"/>
    <w:rsid w:val="007E163B"/>
    <w:rsid w:val="007E2ECE"/>
    <w:rsid w:val="007E300F"/>
    <w:rsid w:val="007E418A"/>
    <w:rsid w:val="007E4492"/>
    <w:rsid w:val="007F3F8A"/>
    <w:rsid w:val="00801B9C"/>
    <w:rsid w:val="00805A6C"/>
    <w:rsid w:val="00811B67"/>
    <w:rsid w:val="00836D50"/>
    <w:rsid w:val="0083700F"/>
    <w:rsid w:val="008605D4"/>
    <w:rsid w:val="00861513"/>
    <w:rsid w:val="0086388F"/>
    <w:rsid w:val="00883B69"/>
    <w:rsid w:val="008906C7"/>
    <w:rsid w:val="00893545"/>
    <w:rsid w:val="008A2960"/>
    <w:rsid w:val="008B1994"/>
    <w:rsid w:val="008E422B"/>
    <w:rsid w:val="008E6186"/>
    <w:rsid w:val="008F3D19"/>
    <w:rsid w:val="00900B52"/>
    <w:rsid w:val="00907FE2"/>
    <w:rsid w:val="00927D1E"/>
    <w:rsid w:val="00947F5C"/>
    <w:rsid w:val="00953BB8"/>
    <w:rsid w:val="00954D23"/>
    <w:rsid w:val="00955431"/>
    <w:rsid w:val="009558CA"/>
    <w:rsid w:val="00960432"/>
    <w:rsid w:val="00964622"/>
    <w:rsid w:val="00967290"/>
    <w:rsid w:val="00967EC8"/>
    <w:rsid w:val="009A0C4A"/>
    <w:rsid w:val="009A44ED"/>
    <w:rsid w:val="009B7751"/>
    <w:rsid w:val="009D6B8C"/>
    <w:rsid w:val="009F3625"/>
    <w:rsid w:val="00A07A45"/>
    <w:rsid w:val="00A13CF5"/>
    <w:rsid w:val="00A14F1F"/>
    <w:rsid w:val="00A2006F"/>
    <w:rsid w:val="00A233E9"/>
    <w:rsid w:val="00A32B3B"/>
    <w:rsid w:val="00A35012"/>
    <w:rsid w:val="00A4190D"/>
    <w:rsid w:val="00A42AD0"/>
    <w:rsid w:val="00A4777D"/>
    <w:rsid w:val="00A60C12"/>
    <w:rsid w:val="00A677FF"/>
    <w:rsid w:val="00A72A98"/>
    <w:rsid w:val="00A8155B"/>
    <w:rsid w:val="00A82F9C"/>
    <w:rsid w:val="00A87A71"/>
    <w:rsid w:val="00AA4D7C"/>
    <w:rsid w:val="00AA6F32"/>
    <w:rsid w:val="00AB69BE"/>
    <w:rsid w:val="00AC51D5"/>
    <w:rsid w:val="00AD600B"/>
    <w:rsid w:val="00AD6885"/>
    <w:rsid w:val="00AE2B2A"/>
    <w:rsid w:val="00AF52FA"/>
    <w:rsid w:val="00B07BE9"/>
    <w:rsid w:val="00B348ED"/>
    <w:rsid w:val="00B40077"/>
    <w:rsid w:val="00B41D12"/>
    <w:rsid w:val="00B432D9"/>
    <w:rsid w:val="00B43C83"/>
    <w:rsid w:val="00B46240"/>
    <w:rsid w:val="00B524AD"/>
    <w:rsid w:val="00B57C51"/>
    <w:rsid w:val="00B74FAE"/>
    <w:rsid w:val="00B81E3D"/>
    <w:rsid w:val="00B83B39"/>
    <w:rsid w:val="00BA4817"/>
    <w:rsid w:val="00BB3F89"/>
    <w:rsid w:val="00BB7F73"/>
    <w:rsid w:val="00BC16BC"/>
    <w:rsid w:val="00BC1933"/>
    <w:rsid w:val="00BD2B3A"/>
    <w:rsid w:val="00BD3242"/>
    <w:rsid w:val="00BD7047"/>
    <w:rsid w:val="00BE0A75"/>
    <w:rsid w:val="00BF172B"/>
    <w:rsid w:val="00BF27B5"/>
    <w:rsid w:val="00BF2EB1"/>
    <w:rsid w:val="00BF4196"/>
    <w:rsid w:val="00C03846"/>
    <w:rsid w:val="00C066D9"/>
    <w:rsid w:val="00C1548D"/>
    <w:rsid w:val="00C21209"/>
    <w:rsid w:val="00C32C02"/>
    <w:rsid w:val="00C355B2"/>
    <w:rsid w:val="00C43D08"/>
    <w:rsid w:val="00C45432"/>
    <w:rsid w:val="00C47C32"/>
    <w:rsid w:val="00C541D9"/>
    <w:rsid w:val="00C63F6E"/>
    <w:rsid w:val="00C72AFB"/>
    <w:rsid w:val="00C75169"/>
    <w:rsid w:val="00C81C3D"/>
    <w:rsid w:val="00C83094"/>
    <w:rsid w:val="00C92833"/>
    <w:rsid w:val="00CA4592"/>
    <w:rsid w:val="00CA6D5D"/>
    <w:rsid w:val="00CC204C"/>
    <w:rsid w:val="00CC2C0A"/>
    <w:rsid w:val="00CD7D4C"/>
    <w:rsid w:val="00CE32FC"/>
    <w:rsid w:val="00D158E5"/>
    <w:rsid w:val="00D21A9E"/>
    <w:rsid w:val="00D22F65"/>
    <w:rsid w:val="00D23F89"/>
    <w:rsid w:val="00D27C58"/>
    <w:rsid w:val="00D31158"/>
    <w:rsid w:val="00D31FA8"/>
    <w:rsid w:val="00D40C56"/>
    <w:rsid w:val="00D41DA5"/>
    <w:rsid w:val="00D52030"/>
    <w:rsid w:val="00D5309A"/>
    <w:rsid w:val="00D5454B"/>
    <w:rsid w:val="00D55FBD"/>
    <w:rsid w:val="00D61A8F"/>
    <w:rsid w:val="00D74C65"/>
    <w:rsid w:val="00D7565C"/>
    <w:rsid w:val="00D8487F"/>
    <w:rsid w:val="00D84C7C"/>
    <w:rsid w:val="00D84D46"/>
    <w:rsid w:val="00DA0DB5"/>
    <w:rsid w:val="00DA23EE"/>
    <w:rsid w:val="00DA4599"/>
    <w:rsid w:val="00DB2941"/>
    <w:rsid w:val="00DB7EC7"/>
    <w:rsid w:val="00DC14AD"/>
    <w:rsid w:val="00DC503D"/>
    <w:rsid w:val="00DC5C0F"/>
    <w:rsid w:val="00DE5729"/>
    <w:rsid w:val="00DE7E16"/>
    <w:rsid w:val="00DF2038"/>
    <w:rsid w:val="00DF4FF2"/>
    <w:rsid w:val="00DF5424"/>
    <w:rsid w:val="00E04AD3"/>
    <w:rsid w:val="00E067A4"/>
    <w:rsid w:val="00E143B4"/>
    <w:rsid w:val="00E33B7E"/>
    <w:rsid w:val="00E417D4"/>
    <w:rsid w:val="00E42D21"/>
    <w:rsid w:val="00E961CA"/>
    <w:rsid w:val="00EA07C7"/>
    <w:rsid w:val="00EB4F68"/>
    <w:rsid w:val="00EB6A92"/>
    <w:rsid w:val="00EC0ADE"/>
    <w:rsid w:val="00EC4226"/>
    <w:rsid w:val="00EE4F5A"/>
    <w:rsid w:val="00EE5972"/>
    <w:rsid w:val="00EF5B44"/>
    <w:rsid w:val="00F06CF0"/>
    <w:rsid w:val="00F10066"/>
    <w:rsid w:val="00F14C50"/>
    <w:rsid w:val="00F16B8B"/>
    <w:rsid w:val="00F23818"/>
    <w:rsid w:val="00F27590"/>
    <w:rsid w:val="00F3251E"/>
    <w:rsid w:val="00F32E46"/>
    <w:rsid w:val="00F51392"/>
    <w:rsid w:val="00F5408B"/>
    <w:rsid w:val="00F678A5"/>
    <w:rsid w:val="00F74DE5"/>
    <w:rsid w:val="00F77E6C"/>
    <w:rsid w:val="00F9186D"/>
    <w:rsid w:val="00F95BF5"/>
    <w:rsid w:val="00F96A35"/>
    <w:rsid w:val="00FA6253"/>
    <w:rsid w:val="00FB0F2C"/>
    <w:rsid w:val="00FC6A3F"/>
    <w:rsid w:val="00FD465A"/>
    <w:rsid w:val="00FD6AB4"/>
    <w:rsid w:val="00FE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5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rsid w:val="00545C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4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4B79"/>
    <w:rPr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4B79"/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A82F9C"/>
    <w:pPr>
      <w:spacing w:before="100" w:beforeAutospacing="1" w:after="100" w:afterAutospacing="1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rsid w:val="00A82F9C"/>
    <w:pPr>
      <w:widowControl w:val="0"/>
      <w:suppressAutoHyphens/>
      <w:autoSpaceDE w:val="0"/>
    </w:pPr>
    <w:rPr>
      <w:rFonts w:eastAsia="Times New Roman"/>
      <w:b/>
      <w:szCs w:val="20"/>
      <w:lang w:eastAsia="zh-CN"/>
    </w:rPr>
  </w:style>
  <w:style w:type="table" w:styleId="aa">
    <w:name w:val="Table Grid"/>
    <w:basedOn w:val="a1"/>
    <w:uiPriority w:val="59"/>
    <w:rsid w:val="00A1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74F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E0560"/>
    <w:rPr>
      <w:color w:val="0000FF"/>
      <w:u w:val="single"/>
    </w:rPr>
  </w:style>
  <w:style w:type="paragraph" w:styleId="ac">
    <w:name w:val="No Spacing"/>
    <w:uiPriority w:val="1"/>
    <w:qFormat/>
    <w:rsid w:val="00801B9C"/>
    <w:rPr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F172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345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87B3-424B-4214-B252-63F12BDA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63</cp:revision>
  <cp:lastPrinted>2023-07-28T10:37:00Z</cp:lastPrinted>
  <dcterms:created xsi:type="dcterms:W3CDTF">2021-06-04T14:22:00Z</dcterms:created>
  <dcterms:modified xsi:type="dcterms:W3CDTF">2023-07-28T10:37:00Z</dcterms:modified>
</cp:coreProperties>
</file>