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FD" w:rsidRPr="00F75BFD" w:rsidRDefault="00E33B7E" w:rsidP="0029271C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F75BFD">
        <w:rPr>
          <w:b/>
          <w:sz w:val="32"/>
          <w:szCs w:val="32"/>
        </w:rPr>
        <w:t>Р</w:t>
      </w:r>
      <w:proofErr w:type="gramEnd"/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Е</w:t>
      </w:r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Ш</w:t>
      </w:r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Е</w:t>
      </w:r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Н</w:t>
      </w:r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И</w:t>
      </w:r>
      <w:r w:rsidR="00F75BFD" w:rsidRPr="00F75BFD">
        <w:rPr>
          <w:b/>
          <w:sz w:val="32"/>
          <w:szCs w:val="32"/>
        </w:rPr>
        <w:t xml:space="preserve"> </w:t>
      </w:r>
      <w:r w:rsidRPr="00F75BFD">
        <w:rPr>
          <w:b/>
          <w:sz w:val="32"/>
          <w:szCs w:val="32"/>
        </w:rPr>
        <w:t>Е</w:t>
      </w:r>
    </w:p>
    <w:p w:rsidR="0029271C" w:rsidRPr="0029271C" w:rsidRDefault="0029271C" w:rsidP="00E33B7E">
      <w:pPr>
        <w:spacing w:after="0" w:line="240" w:lineRule="auto"/>
        <w:jc w:val="center"/>
        <w:rPr>
          <w:b/>
          <w:szCs w:val="28"/>
        </w:rPr>
      </w:pPr>
    </w:p>
    <w:p w:rsidR="00E33B7E" w:rsidRPr="00F75BFD" w:rsidRDefault="00E33B7E" w:rsidP="00E33B7E">
      <w:pPr>
        <w:spacing w:after="0" w:line="240" w:lineRule="auto"/>
        <w:jc w:val="center"/>
        <w:rPr>
          <w:b/>
          <w:sz w:val="32"/>
          <w:szCs w:val="32"/>
        </w:rPr>
      </w:pPr>
      <w:r w:rsidRPr="00F75BFD">
        <w:rPr>
          <w:b/>
          <w:sz w:val="32"/>
          <w:szCs w:val="32"/>
        </w:rPr>
        <w:t>Думы Ипатовского городского округа Ставропольского края</w:t>
      </w:r>
    </w:p>
    <w:p w:rsidR="00AC7C42" w:rsidRPr="007C0779" w:rsidRDefault="00AC7C42" w:rsidP="00E33B7E">
      <w:pPr>
        <w:spacing w:after="0" w:line="240" w:lineRule="auto"/>
        <w:jc w:val="center"/>
        <w:rPr>
          <w:szCs w:val="28"/>
        </w:rPr>
      </w:pPr>
    </w:p>
    <w:p w:rsidR="00E33B7E" w:rsidRPr="007C0779" w:rsidRDefault="00F75BFD" w:rsidP="00E33B7E">
      <w:pPr>
        <w:spacing w:after="0" w:line="240" w:lineRule="auto"/>
        <w:rPr>
          <w:szCs w:val="28"/>
        </w:rPr>
      </w:pPr>
      <w:r>
        <w:rPr>
          <w:szCs w:val="28"/>
        </w:rPr>
        <w:t>27 июня</w:t>
      </w:r>
      <w:r w:rsidR="00E33B7E" w:rsidRPr="007C0779">
        <w:rPr>
          <w:szCs w:val="28"/>
        </w:rPr>
        <w:t xml:space="preserve"> 20</w:t>
      </w:r>
      <w:r w:rsidR="00811B67" w:rsidRPr="007C0779">
        <w:rPr>
          <w:szCs w:val="28"/>
        </w:rPr>
        <w:t>2</w:t>
      </w:r>
      <w:r w:rsidR="00A73E0F" w:rsidRPr="007C0779">
        <w:rPr>
          <w:szCs w:val="28"/>
        </w:rPr>
        <w:t>3</w:t>
      </w:r>
      <w:r w:rsidR="00E33B7E" w:rsidRPr="007C0779">
        <w:rPr>
          <w:szCs w:val="28"/>
        </w:rPr>
        <w:t xml:space="preserve"> года</w:t>
      </w:r>
      <w:r w:rsidR="00E33B7E" w:rsidRPr="007C0779">
        <w:rPr>
          <w:szCs w:val="28"/>
        </w:rPr>
        <w:tab/>
      </w:r>
      <w:r w:rsidR="00E33B7E" w:rsidRPr="007C0779">
        <w:rPr>
          <w:szCs w:val="28"/>
        </w:rPr>
        <w:tab/>
      </w:r>
      <w:r w:rsidR="00E33B7E" w:rsidRPr="007C0779">
        <w:rPr>
          <w:szCs w:val="28"/>
        </w:rPr>
        <w:tab/>
      </w:r>
      <w:proofErr w:type="gramStart"/>
      <w:r w:rsidR="00E33B7E" w:rsidRPr="007C0779">
        <w:rPr>
          <w:szCs w:val="28"/>
        </w:rPr>
        <w:t>г</w:t>
      </w:r>
      <w:proofErr w:type="gramEnd"/>
      <w:r w:rsidR="00E33B7E" w:rsidRPr="007C0779">
        <w:rPr>
          <w:szCs w:val="28"/>
        </w:rPr>
        <w:t xml:space="preserve">. Ипатово </w:t>
      </w:r>
      <w:r w:rsidR="00A82F9C" w:rsidRPr="007C0779">
        <w:rPr>
          <w:szCs w:val="28"/>
        </w:rPr>
        <w:tab/>
      </w:r>
      <w:r w:rsidR="00E33B7E" w:rsidRPr="007C0779">
        <w:rPr>
          <w:szCs w:val="28"/>
        </w:rPr>
        <w:tab/>
      </w:r>
      <w:r w:rsidR="00E33B7E" w:rsidRPr="007C0779">
        <w:rPr>
          <w:szCs w:val="28"/>
        </w:rPr>
        <w:tab/>
      </w:r>
      <w:r w:rsidR="00E33B7E" w:rsidRPr="007C0779">
        <w:rPr>
          <w:szCs w:val="28"/>
        </w:rPr>
        <w:tab/>
      </w:r>
      <w:r w:rsidR="00E33B7E" w:rsidRPr="007C0779">
        <w:rPr>
          <w:szCs w:val="28"/>
        </w:rPr>
        <w:tab/>
        <w:t>№</w:t>
      </w:r>
      <w:r w:rsidR="00191BE6">
        <w:rPr>
          <w:szCs w:val="28"/>
        </w:rPr>
        <w:t xml:space="preserve"> 69</w:t>
      </w:r>
    </w:p>
    <w:p w:rsidR="00F75BFD" w:rsidRPr="007C0779" w:rsidRDefault="00F75BFD" w:rsidP="00E33B7E">
      <w:pPr>
        <w:spacing w:after="0" w:line="240" w:lineRule="auto"/>
        <w:rPr>
          <w:szCs w:val="28"/>
        </w:rPr>
      </w:pPr>
    </w:p>
    <w:p w:rsidR="00D85A59" w:rsidRPr="007C0779" w:rsidRDefault="00D31158" w:rsidP="00122831">
      <w:pPr>
        <w:spacing w:after="0" w:line="240" w:lineRule="exact"/>
        <w:jc w:val="both"/>
        <w:rPr>
          <w:szCs w:val="28"/>
        </w:rPr>
      </w:pPr>
      <w:r w:rsidRPr="007C0779">
        <w:rPr>
          <w:szCs w:val="28"/>
        </w:rPr>
        <w:t>О внесени</w:t>
      </w:r>
      <w:r w:rsidR="00D37BD0" w:rsidRPr="007C0779">
        <w:rPr>
          <w:szCs w:val="28"/>
        </w:rPr>
        <w:t>и</w:t>
      </w:r>
      <w:r w:rsidRPr="007C0779">
        <w:rPr>
          <w:szCs w:val="28"/>
        </w:rPr>
        <w:t xml:space="preserve"> изменений в</w:t>
      </w:r>
      <w:r w:rsidR="00EA291B">
        <w:rPr>
          <w:szCs w:val="28"/>
        </w:rPr>
        <w:t xml:space="preserve"> Приложение 3</w:t>
      </w:r>
      <w:r w:rsidR="0080791F" w:rsidRPr="007C0779">
        <w:rPr>
          <w:szCs w:val="28"/>
        </w:rPr>
        <w:t xml:space="preserve"> </w:t>
      </w:r>
      <w:r w:rsidR="00EA291B">
        <w:rPr>
          <w:szCs w:val="28"/>
        </w:rPr>
        <w:t xml:space="preserve">к </w:t>
      </w:r>
      <w:r w:rsidR="00D37BD0" w:rsidRPr="007C0779">
        <w:rPr>
          <w:szCs w:val="28"/>
        </w:rPr>
        <w:t>П</w:t>
      </w:r>
      <w:r w:rsidR="00EA291B">
        <w:rPr>
          <w:szCs w:val="28"/>
        </w:rPr>
        <w:t>оложению</w:t>
      </w:r>
      <w:r w:rsidR="0080791F" w:rsidRPr="007C0779">
        <w:rPr>
          <w:szCs w:val="28"/>
        </w:rPr>
        <w:t xml:space="preserve"> </w:t>
      </w:r>
      <w:r w:rsidR="00514FB1" w:rsidRPr="007C0779">
        <w:rPr>
          <w:szCs w:val="28"/>
        </w:rPr>
        <w:t xml:space="preserve">о муниципальном </w:t>
      </w:r>
      <w:r w:rsidR="0080791F" w:rsidRPr="007C0779">
        <w:rPr>
          <w:szCs w:val="28"/>
        </w:rPr>
        <w:t>земельном</w:t>
      </w:r>
      <w:r w:rsidR="008A601F" w:rsidRPr="007C0779">
        <w:rPr>
          <w:szCs w:val="28"/>
        </w:rPr>
        <w:t xml:space="preserve"> контроле</w:t>
      </w:r>
      <w:r w:rsidR="0080791F" w:rsidRPr="007C0779">
        <w:rPr>
          <w:szCs w:val="28"/>
        </w:rPr>
        <w:t xml:space="preserve"> </w:t>
      </w:r>
      <w:r w:rsidR="00EA291B">
        <w:rPr>
          <w:szCs w:val="28"/>
        </w:rPr>
        <w:t>в границах</w:t>
      </w:r>
      <w:r w:rsidR="00514FB1" w:rsidRPr="007C0779">
        <w:rPr>
          <w:szCs w:val="28"/>
        </w:rPr>
        <w:t xml:space="preserve"> Ипатовского городского округа Ставропольского края</w:t>
      </w:r>
      <w:r w:rsidR="00B30951">
        <w:rPr>
          <w:szCs w:val="28"/>
        </w:rPr>
        <w:t>, утвержденному</w:t>
      </w:r>
      <w:r w:rsidR="004622DA" w:rsidRPr="007C0779">
        <w:rPr>
          <w:szCs w:val="28"/>
        </w:rPr>
        <w:t xml:space="preserve"> решение</w:t>
      </w:r>
      <w:r w:rsidR="00514FB1" w:rsidRPr="007C0779">
        <w:rPr>
          <w:szCs w:val="28"/>
        </w:rPr>
        <w:t>м</w:t>
      </w:r>
      <w:r w:rsidR="004622DA" w:rsidRPr="007C0779">
        <w:rPr>
          <w:szCs w:val="28"/>
        </w:rPr>
        <w:t xml:space="preserve"> Думы Ипатовского</w:t>
      </w:r>
      <w:r w:rsidR="0080791F" w:rsidRPr="007C0779">
        <w:rPr>
          <w:szCs w:val="28"/>
        </w:rPr>
        <w:t xml:space="preserve"> </w:t>
      </w:r>
      <w:r w:rsidR="00313525" w:rsidRPr="007C0779">
        <w:rPr>
          <w:szCs w:val="28"/>
        </w:rPr>
        <w:t xml:space="preserve">городского </w:t>
      </w:r>
      <w:r w:rsidR="0065789E" w:rsidRPr="007C0779">
        <w:rPr>
          <w:szCs w:val="28"/>
        </w:rPr>
        <w:t>округа Ставропольского</w:t>
      </w:r>
      <w:r w:rsidR="00313525" w:rsidRPr="007C0779">
        <w:rPr>
          <w:szCs w:val="28"/>
        </w:rPr>
        <w:t xml:space="preserve"> края </w:t>
      </w:r>
      <w:r w:rsidR="0065789E" w:rsidRPr="007C0779">
        <w:rPr>
          <w:szCs w:val="28"/>
        </w:rPr>
        <w:t>от 27</w:t>
      </w:r>
      <w:r w:rsidR="00313525" w:rsidRPr="007C0779">
        <w:rPr>
          <w:szCs w:val="28"/>
        </w:rPr>
        <w:t xml:space="preserve"> августа 2021 г. № 12</w:t>
      </w:r>
      <w:r w:rsidR="0080791F" w:rsidRPr="007C0779">
        <w:rPr>
          <w:szCs w:val="28"/>
        </w:rPr>
        <w:t>1</w:t>
      </w:r>
    </w:p>
    <w:p w:rsidR="00F75BFD" w:rsidRPr="007C0779" w:rsidRDefault="00F75BFD" w:rsidP="00122831">
      <w:pPr>
        <w:spacing w:after="0" w:line="240" w:lineRule="auto"/>
        <w:jc w:val="both"/>
        <w:rPr>
          <w:szCs w:val="28"/>
        </w:rPr>
      </w:pPr>
    </w:p>
    <w:p w:rsidR="00F75BFD" w:rsidRDefault="007D439A" w:rsidP="0013070A">
      <w:pPr>
        <w:spacing w:after="0" w:line="240" w:lineRule="auto"/>
        <w:ind w:firstLine="708"/>
        <w:jc w:val="both"/>
        <w:rPr>
          <w:szCs w:val="28"/>
        </w:rPr>
      </w:pPr>
      <w:r w:rsidRPr="007C0779">
        <w:rPr>
          <w:szCs w:val="28"/>
        </w:rPr>
        <w:t xml:space="preserve">В соответствии </w:t>
      </w:r>
      <w:r w:rsidR="008A601F" w:rsidRPr="007C0779">
        <w:rPr>
          <w:szCs w:val="28"/>
        </w:rPr>
        <w:t>с</w:t>
      </w:r>
      <w:r w:rsidR="007C0779" w:rsidRPr="007C0779">
        <w:rPr>
          <w:szCs w:val="28"/>
        </w:rPr>
        <w:t xml:space="preserve"> </w:t>
      </w:r>
      <w:r w:rsidR="00590907" w:rsidRPr="007C0779">
        <w:rPr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</w:t>
      </w:r>
      <w:r w:rsidR="004622DA" w:rsidRPr="007C0779">
        <w:rPr>
          <w:szCs w:val="28"/>
        </w:rPr>
        <w:t>»</w:t>
      </w:r>
      <w:r w:rsidR="00F75BFD">
        <w:rPr>
          <w:szCs w:val="28"/>
        </w:rPr>
        <w:t>,</w:t>
      </w:r>
    </w:p>
    <w:p w:rsidR="00E33B7E" w:rsidRPr="007C0779" w:rsidRDefault="00E33B7E" w:rsidP="0013070A">
      <w:pPr>
        <w:spacing w:after="0" w:line="240" w:lineRule="auto"/>
        <w:ind w:firstLine="708"/>
        <w:jc w:val="both"/>
        <w:rPr>
          <w:szCs w:val="28"/>
        </w:rPr>
      </w:pPr>
      <w:r w:rsidRPr="007C0779">
        <w:rPr>
          <w:szCs w:val="28"/>
        </w:rPr>
        <w:t>Дума Ипатовского городского округа Ставропольского края</w:t>
      </w:r>
    </w:p>
    <w:p w:rsidR="00122831" w:rsidRPr="007C0779" w:rsidRDefault="00122831" w:rsidP="00F75BFD">
      <w:pPr>
        <w:spacing w:after="0" w:line="240" w:lineRule="auto"/>
        <w:jc w:val="both"/>
        <w:rPr>
          <w:szCs w:val="28"/>
        </w:rPr>
      </w:pPr>
    </w:p>
    <w:p w:rsidR="00E33B7E" w:rsidRDefault="00E33B7E" w:rsidP="00E33B7E">
      <w:pPr>
        <w:spacing w:after="0" w:line="240" w:lineRule="auto"/>
        <w:ind w:firstLine="708"/>
        <w:jc w:val="both"/>
        <w:rPr>
          <w:szCs w:val="28"/>
        </w:rPr>
      </w:pPr>
      <w:r w:rsidRPr="007C0779">
        <w:rPr>
          <w:szCs w:val="28"/>
        </w:rPr>
        <w:t>РЕШИЛА:</w:t>
      </w:r>
    </w:p>
    <w:p w:rsidR="000C6884" w:rsidRPr="007C0779" w:rsidRDefault="000C6884" w:rsidP="000C6884">
      <w:pPr>
        <w:spacing w:after="0" w:line="240" w:lineRule="auto"/>
        <w:jc w:val="both"/>
        <w:rPr>
          <w:szCs w:val="28"/>
        </w:rPr>
      </w:pPr>
    </w:p>
    <w:p w:rsidR="00191BE6" w:rsidRPr="007C0779" w:rsidRDefault="00FC497B" w:rsidP="0029271C">
      <w:pPr>
        <w:spacing w:after="0" w:line="240" w:lineRule="auto"/>
        <w:ind w:firstLine="567"/>
        <w:jc w:val="both"/>
        <w:rPr>
          <w:szCs w:val="28"/>
        </w:rPr>
      </w:pPr>
      <w:r w:rsidRPr="007C0779">
        <w:rPr>
          <w:szCs w:val="28"/>
        </w:rPr>
        <w:t xml:space="preserve">1. </w:t>
      </w:r>
      <w:proofErr w:type="gramStart"/>
      <w:r w:rsidR="00EA291B">
        <w:rPr>
          <w:szCs w:val="28"/>
        </w:rPr>
        <w:t xml:space="preserve">Внести </w:t>
      </w:r>
      <w:r w:rsidR="00EA291B" w:rsidRPr="007C0779">
        <w:rPr>
          <w:szCs w:val="28"/>
        </w:rPr>
        <w:t>в</w:t>
      </w:r>
      <w:r w:rsidR="00EA291B">
        <w:rPr>
          <w:szCs w:val="28"/>
        </w:rPr>
        <w:t xml:space="preserve"> Приложение 3</w:t>
      </w:r>
      <w:r w:rsidR="00EA291B" w:rsidRPr="007C0779">
        <w:rPr>
          <w:szCs w:val="28"/>
        </w:rPr>
        <w:t xml:space="preserve"> </w:t>
      </w:r>
      <w:r w:rsidR="00EA291B">
        <w:rPr>
          <w:szCs w:val="28"/>
        </w:rPr>
        <w:t xml:space="preserve">к </w:t>
      </w:r>
      <w:r w:rsidR="00EA291B" w:rsidRPr="007C0779">
        <w:rPr>
          <w:szCs w:val="28"/>
        </w:rPr>
        <w:t>П</w:t>
      </w:r>
      <w:r w:rsidR="00EA291B">
        <w:rPr>
          <w:szCs w:val="28"/>
        </w:rPr>
        <w:t>оложению</w:t>
      </w:r>
      <w:r w:rsidR="00EA291B" w:rsidRPr="007C0779">
        <w:rPr>
          <w:szCs w:val="28"/>
        </w:rPr>
        <w:t xml:space="preserve"> о муниципальном земельном контроле </w:t>
      </w:r>
      <w:r w:rsidR="00EA291B">
        <w:rPr>
          <w:szCs w:val="28"/>
        </w:rPr>
        <w:t>в границах</w:t>
      </w:r>
      <w:r w:rsidR="00EA291B" w:rsidRPr="007C0779">
        <w:rPr>
          <w:szCs w:val="28"/>
        </w:rPr>
        <w:t xml:space="preserve"> Ипатовского городского округа Ставропольского края</w:t>
      </w:r>
      <w:r w:rsidR="00B30951">
        <w:rPr>
          <w:szCs w:val="28"/>
        </w:rPr>
        <w:t>, утвержденному</w:t>
      </w:r>
      <w:r w:rsidR="00EA291B" w:rsidRPr="007C0779">
        <w:rPr>
          <w:szCs w:val="28"/>
        </w:rPr>
        <w:t xml:space="preserve"> решением Думы Ипатовского городского округа Ставропольского края от 27 августа 2021 г. № 121</w:t>
      </w:r>
      <w:r w:rsidR="00B30951">
        <w:rPr>
          <w:szCs w:val="28"/>
        </w:rPr>
        <w:t xml:space="preserve"> «Об утверждении Положения о муниципальном земельном контроле в границах Ипатовского городского округа Ставропольского края»</w:t>
      </w:r>
      <w:r w:rsidR="00EA291B">
        <w:rPr>
          <w:szCs w:val="28"/>
        </w:rPr>
        <w:t xml:space="preserve"> </w:t>
      </w:r>
      <w:r w:rsidR="00DA2952" w:rsidRPr="007C0779">
        <w:rPr>
          <w:szCs w:val="28"/>
        </w:rPr>
        <w:t>(</w:t>
      </w:r>
      <w:r w:rsidR="00514FB1" w:rsidRPr="007C0779">
        <w:rPr>
          <w:szCs w:val="28"/>
        </w:rPr>
        <w:t>с изменениями</w:t>
      </w:r>
      <w:r w:rsidR="00DA2952" w:rsidRPr="007C0779">
        <w:rPr>
          <w:szCs w:val="28"/>
        </w:rPr>
        <w:t>,</w:t>
      </w:r>
      <w:r w:rsidR="00EA291B">
        <w:rPr>
          <w:szCs w:val="28"/>
        </w:rPr>
        <w:t xml:space="preserve"> внесенными решения</w:t>
      </w:r>
      <w:r w:rsidR="003E5F8A" w:rsidRPr="007C0779">
        <w:rPr>
          <w:szCs w:val="28"/>
        </w:rPr>
        <w:t>м</w:t>
      </w:r>
      <w:r w:rsidR="00EA291B">
        <w:rPr>
          <w:szCs w:val="28"/>
        </w:rPr>
        <w:t>и</w:t>
      </w:r>
      <w:r w:rsidR="00514FB1" w:rsidRPr="007C0779">
        <w:rPr>
          <w:szCs w:val="28"/>
        </w:rPr>
        <w:t xml:space="preserve"> Думы Ипатовского городского округа Ставропольского края от 24 мая 2022 г</w:t>
      </w:r>
      <w:proofErr w:type="gramEnd"/>
      <w:r w:rsidR="00514FB1" w:rsidRPr="007C0779">
        <w:rPr>
          <w:szCs w:val="28"/>
        </w:rPr>
        <w:t xml:space="preserve">. </w:t>
      </w:r>
      <w:r w:rsidR="00AC7C42" w:rsidRPr="007C0779">
        <w:rPr>
          <w:szCs w:val="28"/>
        </w:rPr>
        <w:t>№ 7</w:t>
      </w:r>
      <w:r w:rsidR="0080791F" w:rsidRPr="007C0779">
        <w:rPr>
          <w:szCs w:val="28"/>
        </w:rPr>
        <w:t>6, от 23 августа 2022</w:t>
      </w:r>
      <w:r w:rsidR="00EA291B">
        <w:rPr>
          <w:szCs w:val="28"/>
        </w:rPr>
        <w:t xml:space="preserve"> </w:t>
      </w:r>
      <w:r w:rsidR="0080791F" w:rsidRPr="007C0779">
        <w:rPr>
          <w:szCs w:val="28"/>
        </w:rPr>
        <w:t>г. №</w:t>
      </w:r>
      <w:r w:rsidR="00191BE6">
        <w:rPr>
          <w:szCs w:val="28"/>
        </w:rPr>
        <w:t xml:space="preserve"> </w:t>
      </w:r>
      <w:r w:rsidR="0080791F" w:rsidRPr="007C0779">
        <w:rPr>
          <w:szCs w:val="28"/>
        </w:rPr>
        <w:t xml:space="preserve">108, </w:t>
      </w:r>
      <w:r w:rsidR="00EA291B">
        <w:rPr>
          <w:szCs w:val="28"/>
        </w:rPr>
        <w:t xml:space="preserve">от 28 февраля </w:t>
      </w:r>
      <w:r w:rsidR="0080791F" w:rsidRPr="007C0779">
        <w:rPr>
          <w:szCs w:val="28"/>
        </w:rPr>
        <w:t>2023</w:t>
      </w:r>
      <w:r w:rsidR="00EA291B">
        <w:rPr>
          <w:szCs w:val="28"/>
        </w:rPr>
        <w:t xml:space="preserve"> </w:t>
      </w:r>
      <w:r w:rsidR="0080791F" w:rsidRPr="007C0779">
        <w:rPr>
          <w:szCs w:val="28"/>
        </w:rPr>
        <w:t>г. № 9</w:t>
      </w:r>
      <w:r w:rsidR="00EA291B">
        <w:rPr>
          <w:szCs w:val="28"/>
        </w:rPr>
        <w:t>)</w:t>
      </w:r>
      <w:r w:rsidR="00A73E0F" w:rsidRPr="007C0779">
        <w:rPr>
          <w:szCs w:val="28"/>
        </w:rPr>
        <w:t xml:space="preserve"> </w:t>
      </w:r>
      <w:r w:rsidR="00CA5AF6" w:rsidRPr="007C0779">
        <w:rPr>
          <w:szCs w:val="28"/>
        </w:rPr>
        <w:t>и</w:t>
      </w:r>
      <w:r w:rsidR="00F75BFD">
        <w:rPr>
          <w:szCs w:val="28"/>
        </w:rPr>
        <w:t xml:space="preserve">зменение, </w:t>
      </w:r>
      <w:r w:rsidR="00EA291B">
        <w:rPr>
          <w:szCs w:val="28"/>
        </w:rPr>
        <w:t>признав пункты 1 и 2 утратившими силу.</w:t>
      </w:r>
    </w:p>
    <w:p w:rsidR="00191BE6" w:rsidRPr="007C0779" w:rsidRDefault="00B84239" w:rsidP="0029271C">
      <w:pPr>
        <w:spacing w:after="0" w:line="0" w:lineRule="atLeast"/>
        <w:ind w:firstLine="567"/>
        <w:jc w:val="both"/>
        <w:rPr>
          <w:szCs w:val="28"/>
        </w:rPr>
      </w:pPr>
      <w:r w:rsidRPr="007C0779">
        <w:rPr>
          <w:szCs w:val="28"/>
        </w:rPr>
        <w:t xml:space="preserve">2. </w:t>
      </w:r>
      <w:r w:rsidR="0034573E" w:rsidRPr="007C0779">
        <w:rPr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191BE6" w:rsidRPr="007C0779" w:rsidRDefault="00B84239" w:rsidP="0029271C">
      <w:pPr>
        <w:spacing w:after="0" w:line="0" w:lineRule="atLeast"/>
        <w:ind w:firstLine="567"/>
        <w:jc w:val="both"/>
        <w:rPr>
          <w:szCs w:val="28"/>
        </w:rPr>
      </w:pPr>
      <w:r w:rsidRPr="007C0779">
        <w:rPr>
          <w:szCs w:val="28"/>
        </w:rPr>
        <w:t xml:space="preserve">3. </w:t>
      </w:r>
      <w:proofErr w:type="gramStart"/>
      <w:r w:rsidRPr="007C0779">
        <w:rPr>
          <w:szCs w:val="28"/>
        </w:rPr>
        <w:t>Контроль за</w:t>
      </w:r>
      <w:proofErr w:type="gramEnd"/>
      <w:r w:rsidRPr="007C0779">
        <w:rPr>
          <w:szCs w:val="28"/>
        </w:rPr>
        <w:t xml:space="preserve"> выполнением настоящего решения возложить на комитет Думы Ипатовского городского округа Ставропольского края по аграрной политике, земельным отношениям</w:t>
      </w:r>
      <w:r w:rsidR="00AC7C42" w:rsidRPr="007C0779">
        <w:rPr>
          <w:szCs w:val="28"/>
        </w:rPr>
        <w:t>, природопользованию и экологии.</w:t>
      </w:r>
    </w:p>
    <w:p w:rsidR="00545C05" w:rsidRPr="007C0779" w:rsidRDefault="00CA4592" w:rsidP="00F75BFD">
      <w:pPr>
        <w:pStyle w:val="a3"/>
        <w:spacing w:after="0" w:line="240" w:lineRule="auto"/>
        <w:ind w:left="0" w:firstLine="567"/>
        <w:jc w:val="both"/>
        <w:rPr>
          <w:szCs w:val="28"/>
        </w:rPr>
      </w:pPr>
      <w:r w:rsidRPr="007C0779">
        <w:rPr>
          <w:szCs w:val="28"/>
        </w:rPr>
        <w:t>4</w:t>
      </w:r>
      <w:r w:rsidR="00545C05" w:rsidRPr="007C0779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122831" w:rsidRPr="007C0779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29271C" w:rsidRDefault="0029271C" w:rsidP="00122831">
      <w:pPr>
        <w:pStyle w:val="a3"/>
        <w:spacing w:after="0" w:line="240" w:lineRule="exact"/>
        <w:ind w:left="0"/>
        <w:jc w:val="both"/>
        <w:rPr>
          <w:szCs w:val="28"/>
        </w:rPr>
      </w:pPr>
    </w:p>
    <w:p w:rsidR="00AB69BE" w:rsidRPr="007C0779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proofErr w:type="gramStart"/>
      <w:r w:rsidRPr="007C0779">
        <w:rPr>
          <w:szCs w:val="28"/>
        </w:rPr>
        <w:t>Исполняющий</w:t>
      </w:r>
      <w:proofErr w:type="gramEnd"/>
      <w:r w:rsidRPr="007C0779">
        <w:rPr>
          <w:szCs w:val="28"/>
        </w:rPr>
        <w:t xml:space="preserve"> обязанности председателя</w:t>
      </w:r>
      <w:r w:rsidR="00AB69BE" w:rsidRPr="007C0779">
        <w:rPr>
          <w:szCs w:val="28"/>
        </w:rPr>
        <w:t xml:space="preserve"> Думы</w:t>
      </w:r>
    </w:p>
    <w:p w:rsidR="00AB69BE" w:rsidRPr="007C0779" w:rsidRDefault="00AB69BE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7C0779">
        <w:rPr>
          <w:szCs w:val="28"/>
        </w:rPr>
        <w:t>Ипатовского городского округа</w:t>
      </w:r>
    </w:p>
    <w:p w:rsidR="00191BE6" w:rsidRDefault="00AB69BE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7C0779">
        <w:rPr>
          <w:szCs w:val="28"/>
        </w:rPr>
        <w:t>Ставропольского края</w:t>
      </w:r>
      <w:r w:rsidR="00122831" w:rsidRPr="007C0779">
        <w:rPr>
          <w:szCs w:val="28"/>
        </w:rPr>
        <w:t xml:space="preserve">, </w:t>
      </w:r>
    </w:p>
    <w:p w:rsidR="0029271C" w:rsidRDefault="00122831" w:rsidP="0029271C">
      <w:pPr>
        <w:pStyle w:val="a3"/>
        <w:spacing w:after="0" w:line="240" w:lineRule="exact"/>
        <w:ind w:left="0"/>
        <w:jc w:val="both"/>
        <w:rPr>
          <w:szCs w:val="28"/>
        </w:rPr>
      </w:pPr>
      <w:r w:rsidRPr="007C0779">
        <w:rPr>
          <w:szCs w:val="28"/>
        </w:rPr>
        <w:t>заместитель председателя</w:t>
      </w:r>
      <w:r w:rsidR="0029271C">
        <w:rPr>
          <w:szCs w:val="28"/>
        </w:rPr>
        <w:t xml:space="preserve">  </w:t>
      </w:r>
      <w:r w:rsidRPr="007C0779">
        <w:rPr>
          <w:szCs w:val="28"/>
        </w:rPr>
        <w:t>Думы</w:t>
      </w:r>
    </w:p>
    <w:p w:rsidR="00122831" w:rsidRPr="007C0779" w:rsidRDefault="00122831" w:rsidP="0029271C">
      <w:pPr>
        <w:pStyle w:val="a3"/>
        <w:spacing w:after="0" w:line="240" w:lineRule="exact"/>
        <w:ind w:left="0"/>
        <w:jc w:val="both"/>
        <w:rPr>
          <w:szCs w:val="28"/>
        </w:rPr>
      </w:pPr>
      <w:r w:rsidRPr="007C0779">
        <w:rPr>
          <w:szCs w:val="28"/>
        </w:rPr>
        <w:t>Ипатовского городского округа</w:t>
      </w:r>
    </w:p>
    <w:p w:rsidR="004F7981" w:rsidRPr="007C0779" w:rsidRDefault="00122831" w:rsidP="00122831">
      <w:pPr>
        <w:pStyle w:val="a3"/>
        <w:spacing w:after="0" w:line="240" w:lineRule="exact"/>
        <w:ind w:left="0"/>
        <w:jc w:val="both"/>
        <w:rPr>
          <w:szCs w:val="28"/>
        </w:rPr>
      </w:pPr>
      <w:r w:rsidRPr="007C0779">
        <w:rPr>
          <w:szCs w:val="28"/>
        </w:rPr>
        <w:t>Ставропольского края</w:t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="00AB69BE" w:rsidRPr="007C0779">
        <w:rPr>
          <w:szCs w:val="28"/>
        </w:rPr>
        <w:tab/>
      </w:r>
      <w:r w:rsidRPr="007C0779">
        <w:rPr>
          <w:szCs w:val="28"/>
        </w:rPr>
        <w:t xml:space="preserve">Л.К. </w:t>
      </w:r>
      <w:proofErr w:type="spellStart"/>
      <w:r w:rsidRPr="007C0779">
        <w:rPr>
          <w:szCs w:val="28"/>
        </w:rPr>
        <w:t>Балаба</w:t>
      </w:r>
      <w:proofErr w:type="spellEnd"/>
    </w:p>
    <w:p w:rsidR="00122831" w:rsidRPr="007C0779" w:rsidRDefault="00122831" w:rsidP="00AB69BE">
      <w:pPr>
        <w:pStyle w:val="a3"/>
        <w:spacing w:after="0" w:line="240" w:lineRule="auto"/>
        <w:ind w:left="0"/>
        <w:jc w:val="both"/>
        <w:rPr>
          <w:szCs w:val="28"/>
        </w:rPr>
      </w:pPr>
    </w:p>
    <w:p w:rsidR="00F75BFD" w:rsidRDefault="00F75BFD" w:rsidP="0029271C">
      <w:pPr>
        <w:widowControl w:val="0"/>
        <w:autoSpaceDE w:val="0"/>
        <w:autoSpaceDN w:val="0"/>
        <w:adjustRightInd w:val="0"/>
        <w:spacing w:after="0" w:line="240" w:lineRule="exact"/>
        <w:rPr>
          <w:szCs w:val="28"/>
        </w:rPr>
      </w:pPr>
    </w:p>
    <w:p w:rsidR="00F75BFD" w:rsidRDefault="003E5F8A" w:rsidP="00467F70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7C0779">
        <w:rPr>
          <w:szCs w:val="28"/>
        </w:rPr>
        <w:t xml:space="preserve">Глава </w:t>
      </w:r>
    </w:p>
    <w:p w:rsidR="00191BE6" w:rsidRDefault="003E5F8A" w:rsidP="00191BE6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7C0779">
        <w:rPr>
          <w:szCs w:val="28"/>
        </w:rPr>
        <w:t>Ипатовского</w:t>
      </w:r>
      <w:r w:rsidR="00467F70" w:rsidRPr="007C0779">
        <w:rPr>
          <w:szCs w:val="28"/>
        </w:rPr>
        <w:t xml:space="preserve"> городского округа </w:t>
      </w:r>
    </w:p>
    <w:p w:rsidR="00F75BFD" w:rsidRPr="00F75BFD" w:rsidRDefault="00467F70" w:rsidP="00F75BFD">
      <w:pPr>
        <w:widowControl w:val="0"/>
        <w:autoSpaceDE w:val="0"/>
        <w:autoSpaceDN w:val="0"/>
        <w:adjustRightInd w:val="0"/>
        <w:spacing w:after="0" w:line="240" w:lineRule="exact"/>
        <w:ind w:left="567" w:hanging="567"/>
        <w:rPr>
          <w:szCs w:val="28"/>
        </w:rPr>
      </w:pPr>
      <w:r w:rsidRPr="007C0779">
        <w:rPr>
          <w:szCs w:val="28"/>
        </w:rPr>
        <w:t>Ставропольс</w:t>
      </w:r>
      <w:r w:rsidR="00F75BFD">
        <w:rPr>
          <w:szCs w:val="28"/>
        </w:rPr>
        <w:t xml:space="preserve">кого края </w:t>
      </w:r>
      <w:r w:rsidR="00F75BFD">
        <w:rPr>
          <w:szCs w:val="28"/>
        </w:rPr>
        <w:tab/>
      </w:r>
      <w:r w:rsidR="00F75BFD">
        <w:rPr>
          <w:szCs w:val="28"/>
        </w:rPr>
        <w:tab/>
      </w:r>
      <w:r w:rsidR="00F75BFD">
        <w:rPr>
          <w:szCs w:val="28"/>
        </w:rPr>
        <w:tab/>
      </w:r>
      <w:r w:rsidR="00191BE6">
        <w:rPr>
          <w:szCs w:val="28"/>
        </w:rPr>
        <w:tab/>
      </w:r>
      <w:r w:rsidR="00191BE6">
        <w:rPr>
          <w:szCs w:val="28"/>
        </w:rPr>
        <w:tab/>
      </w:r>
      <w:r w:rsidR="00F75BFD">
        <w:rPr>
          <w:szCs w:val="28"/>
        </w:rPr>
        <w:tab/>
      </w:r>
      <w:r w:rsidR="00F75BFD">
        <w:rPr>
          <w:szCs w:val="28"/>
        </w:rPr>
        <w:tab/>
      </w:r>
      <w:r w:rsidRPr="007C0779">
        <w:rPr>
          <w:szCs w:val="28"/>
        </w:rPr>
        <w:t>В.Н. Шейкина</w:t>
      </w:r>
    </w:p>
    <w:sectPr w:rsidR="00F75BFD" w:rsidRPr="00F75BFD" w:rsidSect="00F75BFD">
      <w:pgSz w:w="11906" w:h="16838"/>
      <w:pgMar w:top="1134" w:right="567" w:bottom="1134" w:left="1985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B3" w:rsidRDefault="00A700B3" w:rsidP="007B4B79">
      <w:pPr>
        <w:spacing w:after="0" w:line="240" w:lineRule="auto"/>
      </w:pPr>
      <w:r>
        <w:separator/>
      </w:r>
    </w:p>
  </w:endnote>
  <w:endnote w:type="continuationSeparator" w:id="0">
    <w:p w:rsidR="00A700B3" w:rsidRDefault="00A700B3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B3" w:rsidRDefault="00A700B3" w:rsidP="007B4B79">
      <w:pPr>
        <w:spacing w:after="0" w:line="240" w:lineRule="auto"/>
      </w:pPr>
      <w:r>
        <w:separator/>
      </w:r>
    </w:p>
  </w:footnote>
  <w:footnote w:type="continuationSeparator" w:id="0">
    <w:p w:rsidR="00A700B3" w:rsidRDefault="00A700B3" w:rsidP="007B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D378E1"/>
    <w:multiLevelType w:val="multilevel"/>
    <w:tmpl w:val="5FACC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BE3A84"/>
    <w:multiLevelType w:val="hybridMultilevel"/>
    <w:tmpl w:val="B53C5340"/>
    <w:lvl w:ilvl="0" w:tplc="F986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62CD1"/>
    <w:multiLevelType w:val="multilevel"/>
    <w:tmpl w:val="0A885A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B294481"/>
    <w:multiLevelType w:val="hybridMultilevel"/>
    <w:tmpl w:val="4A1C883C"/>
    <w:lvl w:ilvl="0" w:tplc="EDF8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CD355E"/>
    <w:multiLevelType w:val="multilevel"/>
    <w:tmpl w:val="11180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7AC2"/>
    <w:multiLevelType w:val="hybridMultilevel"/>
    <w:tmpl w:val="F0FEEAC0"/>
    <w:lvl w:ilvl="0" w:tplc="8F5097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2463CD9"/>
    <w:multiLevelType w:val="hybridMultilevel"/>
    <w:tmpl w:val="1A1E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27"/>
  </w:num>
  <w:num w:numId="8">
    <w:abstractNumId w:val="16"/>
  </w:num>
  <w:num w:numId="9">
    <w:abstractNumId w:val="23"/>
  </w:num>
  <w:num w:numId="10">
    <w:abstractNumId w:val="8"/>
  </w:num>
  <w:num w:numId="11">
    <w:abstractNumId w:val="14"/>
  </w:num>
  <w:num w:numId="12">
    <w:abstractNumId w:val="21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22"/>
  </w:num>
  <w:num w:numId="19">
    <w:abstractNumId w:val="7"/>
  </w:num>
  <w:num w:numId="20">
    <w:abstractNumId w:val="2"/>
  </w:num>
  <w:num w:numId="21">
    <w:abstractNumId w:val="9"/>
  </w:num>
  <w:num w:numId="22">
    <w:abstractNumId w:val="20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213C4"/>
    <w:rsid w:val="000232D0"/>
    <w:rsid w:val="000256CF"/>
    <w:rsid w:val="00025D0E"/>
    <w:rsid w:val="00040FFA"/>
    <w:rsid w:val="00053936"/>
    <w:rsid w:val="00073859"/>
    <w:rsid w:val="0007454E"/>
    <w:rsid w:val="0008448C"/>
    <w:rsid w:val="000870D0"/>
    <w:rsid w:val="0009688F"/>
    <w:rsid w:val="000A1547"/>
    <w:rsid w:val="000A7FFC"/>
    <w:rsid w:val="000B0B25"/>
    <w:rsid w:val="000C30BD"/>
    <w:rsid w:val="000C30C4"/>
    <w:rsid w:val="000C6884"/>
    <w:rsid w:val="000E0016"/>
    <w:rsid w:val="000E453B"/>
    <w:rsid w:val="000F10E2"/>
    <w:rsid w:val="000F3FB9"/>
    <w:rsid w:val="001147E0"/>
    <w:rsid w:val="001202D3"/>
    <w:rsid w:val="00120C51"/>
    <w:rsid w:val="001223EA"/>
    <w:rsid w:val="00122831"/>
    <w:rsid w:val="00123158"/>
    <w:rsid w:val="00124F7E"/>
    <w:rsid w:val="0012727F"/>
    <w:rsid w:val="001304F8"/>
    <w:rsid w:val="0013070A"/>
    <w:rsid w:val="00132A0C"/>
    <w:rsid w:val="00134EDC"/>
    <w:rsid w:val="001447E8"/>
    <w:rsid w:val="0015136B"/>
    <w:rsid w:val="00151D36"/>
    <w:rsid w:val="001652CC"/>
    <w:rsid w:val="001657E9"/>
    <w:rsid w:val="001668C7"/>
    <w:rsid w:val="00170818"/>
    <w:rsid w:val="001860BB"/>
    <w:rsid w:val="00186B5D"/>
    <w:rsid w:val="00190517"/>
    <w:rsid w:val="00191BE6"/>
    <w:rsid w:val="00197B42"/>
    <w:rsid w:val="001A30AD"/>
    <w:rsid w:val="001A7518"/>
    <w:rsid w:val="001B7074"/>
    <w:rsid w:val="001D2D76"/>
    <w:rsid w:val="001F388A"/>
    <w:rsid w:val="001F68D6"/>
    <w:rsid w:val="00225ECC"/>
    <w:rsid w:val="0022656A"/>
    <w:rsid w:val="0022746B"/>
    <w:rsid w:val="00234096"/>
    <w:rsid w:val="0023795A"/>
    <w:rsid w:val="00237BC0"/>
    <w:rsid w:val="00237BE1"/>
    <w:rsid w:val="00250752"/>
    <w:rsid w:val="00262410"/>
    <w:rsid w:val="00271ED6"/>
    <w:rsid w:val="002767CF"/>
    <w:rsid w:val="00283912"/>
    <w:rsid w:val="002841E1"/>
    <w:rsid w:val="0029271C"/>
    <w:rsid w:val="0029752F"/>
    <w:rsid w:val="002A0178"/>
    <w:rsid w:val="002A4204"/>
    <w:rsid w:val="002C6205"/>
    <w:rsid w:val="002D2CD3"/>
    <w:rsid w:val="002D346E"/>
    <w:rsid w:val="002D5FB0"/>
    <w:rsid w:val="002D685B"/>
    <w:rsid w:val="002D6E44"/>
    <w:rsid w:val="002E5ACA"/>
    <w:rsid w:val="00304388"/>
    <w:rsid w:val="00313525"/>
    <w:rsid w:val="00323ACC"/>
    <w:rsid w:val="00327866"/>
    <w:rsid w:val="00335DCC"/>
    <w:rsid w:val="0034401A"/>
    <w:rsid w:val="00345320"/>
    <w:rsid w:val="0034573E"/>
    <w:rsid w:val="00371562"/>
    <w:rsid w:val="00382405"/>
    <w:rsid w:val="0038444B"/>
    <w:rsid w:val="0039255F"/>
    <w:rsid w:val="003929B8"/>
    <w:rsid w:val="003B0758"/>
    <w:rsid w:val="003B0924"/>
    <w:rsid w:val="003B2FD3"/>
    <w:rsid w:val="003B6802"/>
    <w:rsid w:val="003C301F"/>
    <w:rsid w:val="003C4E09"/>
    <w:rsid w:val="003C6C40"/>
    <w:rsid w:val="003D0F98"/>
    <w:rsid w:val="003E42B0"/>
    <w:rsid w:val="003E5F8A"/>
    <w:rsid w:val="003F62AC"/>
    <w:rsid w:val="00401DEF"/>
    <w:rsid w:val="00410201"/>
    <w:rsid w:val="0041078E"/>
    <w:rsid w:val="00423DF4"/>
    <w:rsid w:val="00443101"/>
    <w:rsid w:val="00453233"/>
    <w:rsid w:val="004622DA"/>
    <w:rsid w:val="00467F70"/>
    <w:rsid w:val="00477E34"/>
    <w:rsid w:val="004864B5"/>
    <w:rsid w:val="0048757B"/>
    <w:rsid w:val="0049148C"/>
    <w:rsid w:val="00494CC6"/>
    <w:rsid w:val="004B0D2B"/>
    <w:rsid w:val="004C7B70"/>
    <w:rsid w:val="004D4401"/>
    <w:rsid w:val="004D5FC0"/>
    <w:rsid w:val="004F0659"/>
    <w:rsid w:val="004F7981"/>
    <w:rsid w:val="00507E31"/>
    <w:rsid w:val="005116B8"/>
    <w:rsid w:val="00512D6F"/>
    <w:rsid w:val="0051462F"/>
    <w:rsid w:val="00514FB1"/>
    <w:rsid w:val="00517646"/>
    <w:rsid w:val="00527FA2"/>
    <w:rsid w:val="005412C3"/>
    <w:rsid w:val="00541EF4"/>
    <w:rsid w:val="00544E1B"/>
    <w:rsid w:val="00545735"/>
    <w:rsid w:val="00545C05"/>
    <w:rsid w:val="00560C69"/>
    <w:rsid w:val="005618D4"/>
    <w:rsid w:val="00572623"/>
    <w:rsid w:val="00575620"/>
    <w:rsid w:val="00582C1C"/>
    <w:rsid w:val="00583BEA"/>
    <w:rsid w:val="00585FFB"/>
    <w:rsid w:val="00590907"/>
    <w:rsid w:val="00592E24"/>
    <w:rsid w:val="005A1373"/>
    <w:rsid w:val="005B6D2A"/>
    <w:rsid w:val="005C0D7E"/>
    <w:rsid w:val="005C19B4"/>
    <w:rsid w:val="005C27FF"/>
    <w:rsid w:val="005C2F08"/>
    <w:rsid w:val="005C5067"/>
    <w:rsid w:val="005C5BF4"/>
    <w:rsid w:val="005D24FB"/>
    <w:rsid w:val="00600B9E"/>
    <w:rsid w:val="00627F53"/>
    <w:rsid w:val="00627FCA"/>
    <w:rsid w:val="00635568"/>
    <w:rsid w:val="00643E57"/>
    <w:rsid w:val="0065789E"/>
    <w:rsid w:val="00670801"/>
    <w:rsid w:val="00670951"/>
    <w:rsid w:val="00674132"/>
    <w:rsid w:val="00693F17"/>
    <w:rsid w:val="00694C8A"/>
    <w:rsid w:val="00694DE1"/>
    <w:rsid w:val="006972AA"/>
    <w:rsid w:val="006A5898"/>
    <w:rsid w:val="006C5D47"/>
    <w:rsid w:val="006C7CA6"/>
    <w:rsid w:val="006E0EE8"/>
    <w:rsid w:val="006E4A97"/>
    <w:rsid w:val="006E534E"/>
    <w:rsid w:val="006E5A37"/>
    <w:rsid w:val="0070255A"/>
    <w:rsid w:val="00707150"/>
    <w:rsid w:val="00707630"/>
    <w:rsid w:val="00716CD8"/>
    <w:rsid w:val="00721435"/>
    <w:rsid w:val="00722178"/>
    <w:rsid w:val="00723D32"/>
    <w:rsid w:val="007505A1"/>
    <w:rsid w:val="007513B5"/>
    <w:rsid w:val="00760E8B"/>
    <w:rsid w:val="00763BA6"/>
    <w:rsid w:val="00781E1E"/>
    <w:rsid w:val="007A5198"/>
    <w:rsid w:val="007B4B79"/>
    <w:rsid w:val="007B525B"/>
    <w:rsid w:val="007C0779"/>
    <w:rsid w:val="007D439A"/>
    <w:rsid w:val="007E1112"/>
    <w:rsid w:val="007E163B"/>
    <w:rsid w:val="007E3D57"/>
    <w:rsid w:val="007E418A"/>
    <w:rsid w:val="007E4492"/>
    <w:rsid w:val="007F3F8A"/>
    <w:rsid w:val="007F43F8"/>
    <w:rsid w:val="007F68F7"/>
    <w:rsid w:val="007F7BA2"/>
    <w:rsid w:val="0080791F"/>
    <w:rsid w:val="00811B67"/>
    <w:rsid w:val="008152DA"/>
    <w:rsid w:val="00836D50"/>
    <w:rsid w:val="008434BC"/>
    <w:rsid w:val="00850BAA"/>
    <w:rsid w:val="00857C8C"/>
    <w:rsid w:val="008605D4"/>
    <w:rsid w:val="008754D8"/>
    <w:rsid w:val="00885029"/>
    <w:rsid w:val="008A2960"/>
    <w:rsid w:val="008A601F"/>
    <w:rsid w:val="008B1994"/>
    <w:rsid w:val="008C26E9"/>
    <w:rsid w:val="008D2571"/>
    <w:rsid w:val="008D5342"/>
    <w:rsid w:val="008E1D25"/>
    <w:rsid w:val="008E6186"/>
    <w:rsid w:val="008E7804"/>
    <w:rsid w:val="008F026A"/>
    <w:rsid w:val="008F1F92"/>
    <w:rsid w:val="008F3D19"/>
    <w:rsid w:val="008F5F92"/>
    <w:rsid w:val="00901A8E"/>
    <w:rsid w:val="00907FE2"/>
    <w:rsid w:val="009124DD"/>
    <w:rsid w:val="0092394C"/>
    <w:rsid w:val="00934ED4"/>
    <w:rsid w:val="00946F8F"/>
    <w:rsid w:val="009518BD"/>
    <w:rsid w:val="00954C78"/>
    <w:rsid w:val="00960432"/>
    <w:rsid w:val="00964622"/>
    <w:rsid w:val="00966478"/>
    <w:rsid w:val="009709C1"/>
    <w:rsid w:val="0097134A"/>
    <w:rsid w:val="009A262C"/>
    <w:rsid w:val="009A44ED"/>
    <w:rsid w:val="009A57D6"/>
    <w:rsid w:val="009B6F2A"/>
    <w:rsid w:val="009D715B"/>
    <w:rsid w:val="009E4EC9"/>
    <w:rsid w:val="009F2886"/>
    <w:rsid w:val="009F3625"/>
    <w:rsid w:val="00A01910"/>
    <w:rsid w:val="00A02A7C"/>
    <w:rsid w:val="00A03742"/>
    <w:rsid w:val="00A13CF5"/>
    <w:rsid w:val="00A14F1F"/>
    <w:rsid w:val="00A20FCB"/>
    <w:rsid w:val="00A35012"/>
    <w:rsid w:val="00A57B6E"/>
    <w:rsid w:val="00A65068"/>
    <w:rsid w:val="00A65FEA"/>
    <w:rsid w:val="00A700B3"/>
    <w:rsid w:val="00A727BA"/>
    <w:rsid w:val="00A72A98"/>
    <w:rsid w:val="00A73E0F"/>
    <w:rsid w:val="00A73F73"/>
    <w:rsid w:val="00A82F9C"/>
    <w:rsid w:val="00AA4D7C"/>
    <w:rsid w:val="00AB69BE"/>
    <w:rsid w:val="00AC502D"/>
    <w:rsid w:val="00AC51D5"/>
    <w:rsid w:val="00AC7C42"/>
    <w:rsid w:val="00AD6885"/>
    <w:rsid w:val="00AD69DD"/>
    <w:rsid w:val="00AE2B2A"/>
    <w:rsid w:val="00AF52FA"/>
    <w:rsid w:val="00B037F4"/>
    <w:rsid w:val="00B03CF7"/>
    <w:rsid w:val="00B11C38"/>
    <w:rsid w:val="00B1777D"/>
    <w:rsid w:val="00B23322"/>
    <w:rsid w:val="00B30951"/>
    <w:rsid w:val="00B348ED"/>
    <w:rsid w:val="00B40077"/>
    <w:rsid w:val="00B41D12"/>
    <w:rsid w:val="00B432D9"/>
    <w:rsid w:val="00B46240"/>
    <w:rsid w:val="00B52475"/>
    <w:rsid w:val="00B524AD"/>
    <w:rsid w:val="00B525F0"/>
    <w:rsid w:val="00B56E89"/>
    <w:rsid w:val="00B6636E"/>
    <w:rsid w:val="00B75F21"/>
    <w:rsid w:val="00B77BD4"/>
    <w:rsid w:val="00B84239"/>
    <w:rsid w:val="00B87FD3"/>
    <w:rsid w:val="00BB39D0"/>
    <w:rsid w:val="00BB3F89"/>
    <w:rsid w:val="00BB7F73"/>
    <w:rsid w:val="00BC16BC"/>
    <w:rsid w:val="00BC1933"/>
    <w:rsid w:val="00BD2B3A"/>
    <w:rsid w:val="00BD3122"/>
    <w:rsid w:val="00BD3E53"/>
    <w:rsid w:val="00BF2EB1"/>
    <w:rsid w:val="00C02902"/>
    <w:rsid w:val="00C03846"/>
    <w:rsid w:val="00C0695F"/>
    <w:rsid w:val="00C141AB"/>
    <w:rsid w:val="00C1548D"/>
    <w:rsid w:val="00C20DD6"/>
    <w:rsid w:val="00C21209"/>
    <w:rsid w:val="00C21E15"/>
    <w:rsid w:val="00C350FA"/>
    <w:rsid w:val="00C355B2"/>
    <w:rsid w:val="00C45432"/>
    <w:rsid w:val="00C47C32"/>
    <w:rsid w:val="00C51F70"/>
    <w:rsid w:val="00C541D9"/>
    <w:rsid w:val="00C630E8"/>
    <w:rsid w:val="00C72AFB"/>
    <w:rsid w:val="00C75169"/>
    <w:rsid w:val="00C81C3D"/>
    <w:rsid w:val="00C908E1"/>
    <w:rsid w:val="00C92833"/>
    <w:rsid w:val="00CA4592"/>
    <w:rsid w:val="00CA5AF6"/>
    <w:rsid w:val="00CA6D5D"/>
    <w:rsid w:val="00CB48E4"/>
    <w:rsid w:val="00CC204C"/>
    <w:rsid w:val="00CC2C0A"/>
    <w:rsid w:val="00CC5737"/>
    <w:rsid w:val="00CC7062"/>
    <w:rsid w:val="00CC791E"/>
    <w:rsid w:val="00CD4029"/>
    <w:rsid w:val="00CD5AD6"/>
    <w:rsid w:val="00CD7D4C"/>
    <w:rsid w:val="00D21A9E"/>
    <w:rsid w:val="00D23F89"/>
    <w:rsid w:val="00D27C58"/>
    <w:rsid w:val="00D31158"/>
    <w:rsid w:val="00D31FA8"/>
    <w:rsid w:val="00D37BD0"/>
    <w:rsid w:val="00D40C56"/>
    <w:rsid w:val="00D45FB3"/>
    <w:rsid w:val="00D5309A"/>
    <w:rsid w:val="00D55FBD"/>
    <w:rsid w:val="00D61A8F"/>
    <w:rsid w:val="00D63A54"/>
    <w:rsid w:val="00D64992"/>
    <w:rsid w:val="00D836EC"/>
    <w:rsid w:val="00D8487F"/>
    <w:rsid w:val="00D84C7C"/>
    <w:rsid w:val="00D85A59"/>
    <w:rsid w:val="00D9064B"/>
    <w:rsid w:val="00D937DE"/>
    <w:rsid w:val="00DA2044"/>
    <w:rsid w:val="00DA23EE"/>
    <w:rsid w:val="00DA2952"/>
    <w:rsid w:val="00DA4599"/>
    <w:rsid w:val="00DB1864"/>
    <w:rsid w:val="00DB2941"/>
    <w:rsid w:val="00DC6B1D"/>
    <w:rsid w:val="00DC724F"/>
    <w:rsid w:val="00DD0E27"/>
    <w:rsid w:val="00DD253D"/>
    <w:rsid w:val="00DD74C0"/>
    <w:rsid w:val="00DE5729"/>
    <w:rsid w:val="00DE7E16"/>
    <w:rsid w:val="00DF3623"/>
    <w:rsid w:val="00DF5424"/>
    <w:rsid w:val="00E04AD3"/>
    <w:rsid w:val="00E067A4"/>
    <w:rsid w:val="00E143B4"/>
    <w:rsid w:val="00E33B7E"/>
    <w:rsid w:val="00E417D4"/>
    <w:rsid w:val="00E42D21"/>
    <w:rsid w:val="00E5133E"/>
    <w:rsid w:val="00E60DB3"/>
    <w:rsid w:val="00E70AB0"/>
    <w:rsid w:val="00E744B8"/>
    <w:rsid w:val="00E750F1"/>
    <w:rsid w:val="00E864E1"/>
    <w:rsid w:val="00E91D09"/>
    <w:rsid w:val="00E961CA"/>
    <w:rsid w:val="00E96688"/>
    <w:rsid w:val="00EA07C7"/>
    <w:rsid w:val="00EA291B"/>
    <w:rsid w:val="00EA2A24"/>
    <w:rsid w:val="00EB4F68"/>
    <w:rsid w:val="00EB7A33"/>
    <w:rsid w:val="00EC0ADE"/>
    <w:rsid w:val="00EC35D4"/>
    <w:rsid w:val="00ED4C50"/>
    <w:rsid w:val="00EE2764"/>
    <w:rsid w:val="00F06A21"/>
    <w:rsid w:val="00F0706E"/>
    <w:rsid w:val="00F10066"/>
    <w:rsid w:val="00F14C50"/>
    <w:rsid w:val="00F23818"/>
    <w:rsid w:val="00F263EA"/>
    <w:rsid w:val="00F27590"/>
    <w:rsid w:val="00F31641"/>
    <w:rsid w:val="00F3251E"/>
    <w:rsid w:val="00F41497"/>
    <w:rsid w:val="00F41606"/>
    <w:rsid w:val="00F475AD"/>
    <w:rsid w:val="00F51392"/>
    <w:rsid w:val="00F541BD"/>
    <w:rsid w:val="00F66069"/>
    <w:rsid w:val="00F75BFD"/>
    <w:rsid w:val="00F802FA"/>
    <w:rsid w:val="00F95BF5"/>
    <w:rsid w:val="00F96A35"/>
    <w:rsid w:val="00FA2DBA"/>
    <w:rsid w:val="00FA5CCA"/>
    <w:rsid w:val="00FB0F2C"/>
    <w:rsid w:val="00FB2A81"/>
    <w:rsid w:val="00FC497B"/>
    <w:rsid w:val="00FD6AB4"/>
    <w:rsid w:val="00FE53E7"/>
    <w:rsid w:val="00F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2035-9206-4D4E-A653-5A8F9064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11</cp:revision>
  <cp:lastPrinted>2023-06-27T12:35:00Z</cp:lastPrinted>
  <dcterms:created xsi:type="dcterms:W3CDTF">2023-06-23T11:42:00Z</dcterms:created>
  <dcterms:modified xsi:type="dcterms:W3CDTF">2023-06-27T12:36:00Z</dcterms:modified>
</cp:coreProperties>
</file>