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B2" w:rsidRDefault="000A79B2" w:rsidP="000A79B2">
      <w:pPr>
        <w:spacing w:line="100" w:lineRule="atLeast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Р</w:t>
      </w:r>
      <w:proofErr w:type="gramEnd"/>
      <w:r>
        <w:rPr>
          <w:b/>
          <w:color w:val="000000"/>
          <w:sz w:val="32"/>
          <w:szCs w:val="32"/>
        </w:rPr>
        <w:t xml:space="preserve"> Е Ш Е Н И Е</w:t>
      </w:r>
    </w:p>
    <w:p w:rsidR="00AB6023" w:rsidRPr="00AB6023" w:rsidRDefault="00AB6023" w:rsidP="000A79B2">
      <w:pPr>
        <w:spacing w:line="100" w:lineRule="atLeast"/>
        <w:jc w:val="center"/>
        <w:rPr>
          <w:b/>
          <w:color w:val="000000"/>
          <w:sz w:val="24"/>
          <w:szCs w:val="24"/>
        </w:rPr>
      </w:pPr>
    </w:p>
    <w:p w:rsidR="000A79B2" w:rsidRDefault="000A79B2" w:rsidP="000A79B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Ипатовского муниципального округа Ставропольского края</w:t>
      </w:r>
    </w:p>
    <w:p w:rsidR="000A79B2" w:rsidRDefault="000A79B2" w:rsidP="000A79B2">
      <w:pPr>
        <w:pStyle w:val="ConsPlusTitle"/>
        <w:widowControl/>
        <w:rPr>
          <w:szCs w:val="28"/>
        </w:rPr>
      </w:pPr>
    </w:p>
    <w:p w:rsidR="000A79B2" w:rsidRDefault="00AB6023" w:rsidP="000A79B2">
      <w:pPr>
        <w:pStyle w:val="ConsPlusTitle"/>
        <w:widowControl/>
        <w:rPr>
          <w:b w:val="0"/>
          <w:szCs w:val="28"/>
        </w:rPr>
      </w:pPr>
      <w:r>
        <w:rPr>
          <w:b w:val="0"/>
          <w:szCs w:val="28"/>
        </w:rPr>
        <w:t>27 декабря</w:t>
      </w:r>
      <w:r w:rsidR="000A79B2">
        <w:rPr>
          <w:b w:val="0"/>
          <w:szCs w:val="28"/>
        </w:rPr>
        <w:t xml:space="preserve"> </w:t>
      </w:r>
      <w:r w:rsidR="000147F1">
        <w:rPr>
          <w:b w:val="0"/>
          <w:szCs w:val="28"/>
        </w:rPr>
        <w:t>2023 года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proofErr w:type="gramStart"/>
      <w:r w:rsidR="000147F1">
        <w:rPr>
          <w:b w:val="0"/>
          <w:szCs w:val="28"/>
        </w:rPr>
        <w:t>г</w:t>
      </w:r>
      <w:proofErr w:type="gramEnd"/>
      <w:r w:rsidR="000147F1">
        <w:rPr>
          <w:b w:val="0"/>
          <w:szCs w:val="28"/>
        </w:rPr>
        <w:t>. Ипатово</w:t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</w:r>
      <w:r w:rsidR="000147F1">
        <w:rPr>
          <w:b w:val="0"/>
          <w:szCs w:val="28"/>
        </w:rPr>
        <w:tab/>
        <w:t xml:space="preserve">№ </w:t>
      </w:r>
      <w:r>
        <w:rPr>
          <w:b w:val="0"/>
          <w:szCs w:val="28"/>
        </w:rPr>
        <w:t>171</w:t>
      </w:r>
    </w:p>
    <w:p w:rsidR="00E5781C" w:rsidRDefault="00E5781C" w:rsidP="00E5781C">
      <w:pPr>
        <w:jc w:val="both"/>
        <w:rPr>
          <w:rFonts w:eastAsia="Arial CYR" w:cs="Arial CYR"/>
          <w:sz w:val="28"/>
          <w:szCs w:val="28"/>
        </w:rPr>
      </w:pPr>
    </w:p>
    <w:p w:rsidR="00295927" w:rsidRDefault="00295927" w:rsidP="00E5781C">
      <w:pPr>
        <w:jc w:val="both"/>
        <w:rPr>
          <w:rFonts w:eastAsia="Arial CYR" w:cs="Arial CYR"/>
          <w:sz w:val="28"/>
          <w:szCs w:val="28"/>
        </w:rPr>
      </w:pPr>
    </w:p>
    <w:p w:rsidR="001F23AD" w:rsidRPr="000147F1" w:rsidRDefault="007C7BB0" w:rsidP="000147F1">
      <w:pPr>
        <w:spacing w:line="240" w:lineRule="exact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О внесении изменений в </w:t>
      </w:r>
      <w:r w:rsidR="00F92F6F">
        <w:rPr>
          <w:rFonts w:eastAsia="Arial CYR" w:cs="Arial CYR"/>
          <w:sz w:val="28"/>
          <w:szCs w:val="28"/>
        </w:rPr>
        <w:t xml:space="preserve">статью 3 </w:t>
      </w:r>
      <w:r w:rsidR="001F23AD" w:rsidRPr="000147F1">
        <w:rPr>
          <w:rFonts w:eastAsia="Arial CYR" w:cs="Arial CYR"/>
          <w:sz w:val="28"/>
          <w:szCs w:val="28"/>
        </w:rPr>
        <w:t>Положени</w:t>
      </w:r>
      <w:r w:rsidR="00F92F6F">
        <w:rPr>
          <w:rFonts w:eastAsia="Arial CYR" w:cs="Arial CYR"/>
          <w:sz w:val="28"/>
          <w:szCs w:val="28"/>
        </w:rPr>
        <w:t>я</w:t>
      </w:r>
      <w:r w:rsidR="001F23AD" w:rsidRPr="000147F1">
        <w:rPr>
          <w:rFonts w:eastAsia="Arial CYR" w:cs="Arial CYR"/>
          <w:sz w:val="28"/>
          <w:szCs w:val="28"/>
        </w:rPr>
        <w:t xml:space="preserve"> об отделе имущественных и земельных отношений администрации Ипатовского </w:t>
      </w:r>
      <w:r w:rsidR="008A72AF" w:rsidRPr="000147F1">
        <w:rPr>
          <w:rFonts w:eastAsia="Arial CYR" w:cs="Arial CYR"/>
          <w:sz w:val="28"/>
          <w:szCs w:val="28"/>
        </w:rPr>
        <w:t>муниципального</w:t>
      </w:r>
      <w:r w:rsidR="001F23AD" w:rsidRPr="000147F1">
        <w:rPr>
          <w:rFonts w:eastAsia="Arial CYR" w:cs="Arial CYR"/>
          <w:sz w:val="28"/>
          <w:szCs w:val="28"/>
        </w:rPr>
        <w:t xml:space="preserve"> округа Ставропольского края</w:t>
      </w:r>
      <w:r>
        <w:rPr>
          <w:rFonts w:eastAsia="Arial CYR" w:cs="Arial CYR"/>
          <w:sz w:val="28"/>
          <w:szCs w:val="28"/>
        </w:rPr>
        <w:t>, утвержденно</w:t>
      </w:r>
      <w:r w:rsidR="00FA535E">
        <w:rPr>
          <w:rFonts w:eastAsia="Arial CYR" w:cs="Arial CYR"/>
          <w:sz w:val="28"/>
          <w:szCs w:val="28"/>
        </w:rPr>
        <w:t>го</w:t>
      </w:r>
      <w:r>
        <w:rPr>
          <w:rFonts w:eastAsia="Arial CYR" w:cs="Arial CYR"/>
          <w:sz w:val="28"/>
          <w:szCs w:val="28"/>
        </w:rPr>
        <w:t xml:space="preserve"> решением </w:t>
      </w:r>
      <w:r w:rsidRPr="007C7BB0">
        <w:rPr>
          <w:rFonts w:eastAsia="Arial CYR" w:cs="Arial CYR"/>
          <w:sz w:val="28"/>
          <w:szCs w:val="28"/>
        </w:rPr>
        <w:t>Дум</w:t>
      </w:r>
      <w:r>
        <w:rPr>
          <w:rFonts w:eastAsia="Arial CYR" w:cs="Arial CYR"/>
          <w:sz w:val="28"/>
          <w:szCs w:val="28"/>
        </w:rPr>
        <w:t>ы</w:t>
      </w:r>
      <w:r w:rsidRPr="007C7BB0">
        <w:rPr>
          <w:rFonts w:eastAsia="Arial CYR" w:cs="Arial CYR"/>
          <w:sz w:val="28"/>
          <w:szCs w:val="28"/>
        </w:rPr>
        <w:t xml:space="preserve"> Ипатовского муниципального округа Ставропольского края</w:t>
      </w:r>
      <w:r>
        <w:rPr>
          <w:rFonts w:eastAsia="Arial CYR" w:cs="Arial CYR"/>
          <w:sz w:val="28"/>
          <w:szCs w:val="28"/>
        </w:rPr>
        <w:t xml:space="preserve"> от 24 октября 2023 г. № 122</w:t>
      </w:r>
    </w:p>
    <w:p w:rsidR="000147F1" w:rsidRDefault="000147F1" w:rsidP="001F23AD">
      <w:pPr>
        <w:pStyle w:val="ConsPlusNormal"/>
      </w:pPr>
    </w:p>
    <w:p w:rsidR="00AB6023" w:rsidRPr="000147F1" w:rsidRDefault="00AB6023" w:rsidP="001F23AD">
      <w:pPr>
        <w:pStyle w:val="ConsPlusNormal"/>
      </w:pPr>
    </w:p>
    <w:p w:rsidR="00E5781C" w:rsidRDefault="001F23AD" w:rsidP="00E5781C">
      <w:pPr>
        <w:pStyle w:val="ConsPlusNormal"/>
        <w:ind w:firstLine="709"/>
        <w:jc w:val="both"/>
      </w:pPr>
      <w:r w:rsidRPr="000147F1">
        <w:t>В соответствии с</w:t>
      </w:r>
      <w:r w:rsidR="00AB6023">
        <w:t>о статье</w:t>
      </w:r>
      <w:r w:rsidR="007C7BB0">
        <w:t>й 16 Федерального</w:t>
      </w:r>
      <w:r w:rsidRPr="000147F1">
        <w:t xml:space="preserve"> </w:t>
      </w:r>
      <w:hyperlink r:id="rId8" w:history="1">
        <w:proofErr w:type="gramStart"/>
        <w:r w:rsidRPr="000147F1">
          <w:t>закон</w:t>
        </w:r>
        <w:proofErr w:type="gramEnd"/>
      </w:hyperlink>
      <w:r w:rsidR="007C7BB0">
        <w:t>а</w:t>
      </w:r>
      <w:r w:rsidR="00941C94" w:rsidRPr="000147F1">
        <w:t xml:space="preserve"> </w:t>
      </w:r>
      <w:r w:rsidR="00C66514" w:rsidRPr="000147F1">
        <w:t xml:space="preserve">от </w:t>
      </w:r>
      <w:r w:rsidR="00D43F89" w:rsidRPr="000147F1">
        <w:t>06 октября</w:t>
      </w:r>
      <w:r w:rsidR="00D43F89">
        <w:t xml:space="preserve"> 2003 г. №131-ФЗ</w:t>
      </w:r>
      <w:r w:rsidR="00941C94">
        <w:t xml:space="preserve"> </w:t>
      </w:r>
      <w:r>
        <w:t>«Об общих принципах организации местного самоупра</w:t>
      </w:r>
      <w:r w:rsidR="007C7BB0">
        <w:t>вления в Российской Федерации»</w:t>
      </w:r>
      <w:r w:rsidR="00AB6023">
        <w:t>, Уставом Ипатовского муниципального округа Ставропольского края,</w:t>
      </w:r>
    </w:p>
    <w:p w:rsidR="004761BD" w:rsidRPr="00E5781C" w:rsidRDefault="001F23AD" w:rsidP="00E5781C">
      <w:pPr>
        <w:pStyle w:val="ConsPlusNormal"/>
        <w:ind w:firstLine="709"/>
        <w:jc w:val="both"/>
        <w:rPr>
          <w:spacing w:val="-3"/>
          <w:szCs w:val="28"/>
        </w:rPr>
      </w:pPr>
      <w:r>
        <w:t xml:space="preserve">Дума Ипатовского </w:t>
      </w:r>
      <w:r w:rsidR="008A72AF">
        <w:rPr>
          <w:rFonts w:eastAsia="Arial CYR" w:cs="Arial CYR"/>
          <w:szCs w:val="28"/>
        </w:rPr>
        <w:t>муниципального</w:t>
      </w:r>
      <w:r>
        <w:rPr>
          <w:rFonts w:eastAsia="Arial CYR" w:cs="Arial CYR"/>
          <w:szCs w:val="28"/>
        </w:rPr>
        <w:t xml:space="preserve"> округа </w:t>
      </w:r>
      <w:r>
        <w:t>Ставропольского края</w:t>
      </w:r>
    </w:p>
    <w:p w:rsidR="004761BD" w:rsidRDefault="004761BD" w:rsidP="000A79B2">
      <w:pPr>
        <w:pStyle w:val="ConsPlusNormal"/>
        <w:jc w:val="both"/>
      </w:pPr>
    </w:p>
    <w:p w:rsidR="004761BD" w:rsidRDefault="00E5781C" w:rsidP="00E5781C">
      <w:pPr>
        <w:pStyle w:val="ConsPlusNormal"/>
        <w:ind w:firstLine="709"/>
        <w:jc w:val="both"/>
      </w:pPr>
      <w:r>
        <w:t>РЕШИЛА:</w:t>
      </w:r>
    </w:p>
    <w:p w:rsidR="00E5781C" w:rsidRDefault="00E5781C" w:rsidP="00AB6023">
      <w:pPr>
        <w:pStyle w:val="ConsPlusNormal"/>
        <w:jc w:val="both"/>
      </w:pPr>
    </w:p>
    <w:p w:rsidR="00941C94" w:rsidRDefault="00AB364A" w:rsidP="00AB364A">
      <w:pPr>
        <w:pStyle w:val="ConsPlusNormal"/>
        <w:ind w:firstLine="708"/>
        <w:jc w:val="both"/>
      </w:pPr>
      <w:r>
        <w:t xml:space="preserve">1. </w:t>
      </w:r>
      <w:r w:rsidR="007C7BB0">
        <w:t>Внест</w:t>
      </w:r>
      <w:r w:rsidR="007C7BB0" w:rsidRPr="007C7BB0">
        <w:t xml:space="preserve">и в </w:t>
      </w:r>
      <w:r w:rsidR="00F92F6F" w:rsidRPr="00F92F6F">
        <w:t>статью 3</w:t>
      </w:r>
      <w:r w:rsidR="00F92F6F">
        <w:t xml:space="preserve"> </w:t>
      </w:r>
      <w:r w:rsidR="007C7BB0" w:rsidRPr="007C7BB0">
        <w:t>Положени</w:t>
      </w:r>
      <w:r w:rsidR="00F92F6F">
        <w:t>я</w:t>
      </w:r>
      <w:r w:rsidR="007C7BB0" w:rsidRPr="007C7BB0">
        <w:t xml:space="preserve"> об отделе имущественных и земельных отношений администрации Ипатовского муниципального округа Ставропольского края, утвержденно</w:t>
      </w:r>
      <w:r w:rsidR="00FA535E">
        <w:t>го</w:t>
      </w:r>
      <w:r w:rsidR="007C7BB0" w:rsidRPr="007C7BB0">
        <w:t xml:space="preserve"> решением Думы Ипатовского муниципального округа Ставропольского края от 24 октября 2023 г. № 122</w:t>
      </w:r>
      <w:r w:rsidR="007C7BB0">
        <w:t xml:space="preserve"> следующие изменения:</w:t>
      </w:r>
    </w:p>
    <w:p w:rsidR="007C7BB0" w:rsidRDefault="0061098F" w:rsidP="0061098F">
      <w:pPr>
        <w:pStyle w:val="ConsPlusNormal"/>
        <w:numPr>
          <w:ilvl w:val="1"/>
          <w:numId w:val="5"/>
        </w:numPr>
        <w:ind w:left="0" w:firstLine="709"/>
        <w:jc w:val="both"/>
      </w:pPr>
      <w:r>
        <w:t xml:space="preserve">Подпункт 12 пункта 3 </w:t>
      </w:r>
      <w:r w:rsidR="007C7BB0">
        <w:t xml:space="preserve">изложить в </w:t>
      </w:r>
      <w:r w:rsidR="00910AA6">
        <w:t>следующей</w:t>
      </w:r>
      <w:r w:rsidR="007C7BB0">
        <w:t xml:space="preserve"> редакции:</w:t>
      </w:r>
    </w:p>
    <w:p w:rsidR="007C7BB0" w:rsidRDefault="007C7BB0" w:rsidP="005B2F96">
      <w:pPr>
        <w:pStyle w:val="ConsPlusNormal"/>
        <w:ind w:firstLine="709"/>
        <w:jc w:val="both"/>
      </w:pPr>
      <w:r>
        <w:t>«</w:t>
      </w:r>
      <w:r w:rsidR="00702C7E">
        <w:t xml:space="preserve">12) </w:t>
      </w:r>
      <w:r w:rsidRPr="007C7BB0">
        <w:t>обеспечивает проживающих в Ипатовском муниципальном округе и нуждающихся в жилых помещениях малоимущих граждан жилыми помещениями муниципального жилищного фонда</w:t>
      </w:r>
      <w:r w:rsidR="00AB6023">
        <w:t>, создае</w:t>
      </w:r>
      <w:r>
        <w:t>т условия для жилищного строительства (в части вопросов, касающихся компетенции отдела)»</w:t>
      </w:r>
      <w:r w:rsidR="00BD0D10">
        <w:t>.</w:t>
      </w:r>
    </w:p>
    <w:p w:rsidR="00702C7E" w:rsidRDefault="0061098F" w:rsidP="0061098F">
      <w:pPr>
        <w:pStyle w:val="ConsPlusNormal"/>
        <w:numPr>
          <w:ilvl w:val="1"/>
          <w:numId w:val="5"/>
        </w:numPr>
        <w:jc w:val="both"/>
      </w:pPr>
      <w:r>
        <w:t xml:space="preserve">Подпункт 16 </w:t>
      </w:r>
      <w:r w:rsidR="00F92F6F">
        <w:t>пункт</w:t>
      </w:r>
      <w:r>
        <w:t xml:space="preserve">а 6 </w:t>
      </w:r>
      <w:r w:rsidR="00702C7E">
        <w:t xml:space="preserve">изложить в </w:t>
      </w:r>
      <w:r w:rsidR="00910AA6" w:rsidRPr="00910AA6">
        <w:t xml:space="preserve">следующей </w:t>
      </w:r>
      <w:r w:rsidR="00702C7E">
        <w:t>редакции:</w:t>
      </w:r>
    </w:p>
    <w:p w:rsidR="00702C7E" w:rsidRDefault="00702C7E" w:rsidP="005B2F96">
      <w:pPr>
        <w:pStyle w:val="ConsPlusNormal"/>
        <w:ind w:firstLine="709"/>
        <w:jc w:val="both"/>
      </w:pPr>
      <w:r>
        <w:t>«16) принятие решения в соответствии с гражданским законодательством Российской Федерации об изъятии земельного участка, не используемого по целевому назначению или используемого с нарушением законодательства Российской Федерации, резервирование земель и изъятие земельных участком в границах муниципального округа для муниципальных нужд».</w:t>
      </w:r>
    </w:p>
    <w:p w:rsidR="00AB6023" w:rsidRDefault="00AB6023" w:rsidP="005B2F96">
      <w:pPr>
        <w:pStyle w:val="ConsPlusNormal"/>
        <w:ind w:firstLine="709"/>
        <w:jc w:val="both"/>
      </w:pPr>
    </w:p>
    <w:p w:rsidR="00DA32B7" w:rsidRDefault="00390A0D" w:rsidP="00AB6023">
      <w:pPr>
        <w:pStyle w:val="ConsPlusNormal"/>
        <w:ind w:firstLine="709"/>
        <w:jc w:val="both"/>
      </w:pPr>
      <w:r>
        <w:t>2</w:t>
      </w:r>
      <w:r w:rsidR="001F23AD">
        <w:t xml:space="preserve">. </w:t>
      </w:r>
      <w:proofErr w:type="gramStart"/>
      <w:r w:rsidR="001F23AD">
        <w:t>Контроль за</w:t>
      </w:r>
      <w:proofErr w:type="gramEnd"/>
      <w:r w:rsidR="001F23AD">
        <w:t xml:space="preserve"> выполнением настоящего решения возложить на</w:t>
      </w:r>
      <w:r w:rsidR="00941C94">
        <w:t xml:space="preserve"> </w:t>
      </w:r>
      <w:r w:rsidR="00E5781C">
        <w:rPr>
          <w:szCs w:val="28"/>
        </w:rPr>
        <w:t>комитет Думы</w:t>
      </w:r>
      <w:r w:rsidR="00941C94">
        <w:rPr>
          <w:szCs w:val="28"/>
        </w:rPr>
        <w:t xml:space="preserve"> </w:t>
      </w:r>
      <w:r w:rsidR="00AB6023">
        <w:rPr>
          <w:szCs w:val="28"/>
        </w:rPr>
        <w:t>Ипатовского муниципального</w:t>
      </w:r>
      <w:r w:rsidR="00E5781C">
        <w:rPr>
          <w:szCs w:val="28"/>
        </w:rPr>
        <w:t xml:space="preserve"> округа Ставропольского края по </w:t>
      </w:r>
      <w:r w:rsidR="00F204B5" w:rsidRPr="00F204B5">
        <w:t>экономике, бюджету, налогам, финансово-кредитной политике и муниципальной собственности</w:t>
      </w:r>
      <w:r w:rsidR="001F23AD" w:rsidRPr="00F204B5">
        <w:t>.</w:t>
      </w:r>
    </w:p>
    <w:p w:rsidR="00AB6023" w:rsidRPr="00F204B5" w:rsidRDefault="00AB6023" w:rsidP="00AB6023">
      <w:pPr>
        <w:pStyle w:val="ConsPlusNormal"/>
        <w:ind w:firstLine="709"/>
        <w:jc w:val="both"/>
      </w:pPr>
    </w:p>
    <w:p w:rsidR="001F23AD" w:rsidRDefault="00AB6023" w:rsidP="00E5781C">
      <w:pPr>
        <w:pStyle w:val="ConsPlusNormal"/>
        <w:ind w:firstLine="709"/>
        <w:jc w:val="both"/>
      </w:pPr>
      <w:r>
        <w:t>3</w:t>
      </w:r>
      <w:r w:rsidR="001F23AD">
        <w:t xml:space="preserve">. Настоящее решение вступает в силу </w:t>
      </w:r>
      <w:r w:rsidR="00DA32B7">
        <w:t xml:space="preserve">на следующий день после дня </w:t>
      </w:r>
      <w:r w:rsidR="00DA32B7">
        <w:lastRenderedPageBreak/>
        <w:t xml:space="preserve">его официального </w:t>
      </w:r>
      <w:r w:rsidR="002F4242">
        <w:t>опубликования</w:t>
      </w:r>
      <w:r>
        <w:t xml:space="preserve"> (обнародования)</w:t>
      </w:r>
      <w:r w:rsidR="001F23AD">
        <w:t>.</w:t>
      </w:r>
    </w:p>
    <w:p w:rsidR="00AB6023" w:rsidRDefault="00AB6023" w:rsidP="00AB6023">
      <w:pPr>
        <w:pStyle w:val="ConsPlusNormal"/>
        <w:jc w:val="both"/>
      </w:pPr>
    </w:p>
    <w:p w:rsidR="00F92F6F" w:rsidRDefault="00F92F6F" w:rsidP="000A79B2">
      <w:pPr>
        <w:spacing w:line="240" w:lineRule="exact"/>
        <w:rPr>
          <w:sz w:val="28"/>
          <w:szCs w:val="28"/>
        </w:rPr>
      </w:pPr>
    </w:p>
    <w:p w:rsidR="0061098F" w:rsidRDefault="0061098F" w:rsidP="000A79B2">
      <w:pPr>
        <w:spacing w:line="240" w:lineRule="exact"/>
        <w:rPr>
          <w:sz w:val="28"/>
          <w:szCs w:val="28"/>
        </w:rPr>
      </w:pP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bookmarkStart w:id="0" w:name="_GoBack"/>
      <w:bookmarkEnd w:id="0"/>
      <w:proofErr w:type="gramStart"/>
      <w:r w:rsidRPr="0034203B">
        <w:rPr>
          <w:sz w:val="28"/>
          <w:szCs w:val="28"/>
        </w:rPr>
        <w:t>Исполняющий</w:t>
      </w:r>
      <w:proofErr w:type="gramEnd"/>
      <w:r w:rsidRPr="0034203B">
        <w:rPr>
          <w:sz w:val="28"/>
          <w:szCs w:val="28"/>
        </w:rPr>
        <w:t xml:space="preserve"> обязанности председателя Думы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Ставропольского края,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 xml:space="preserve">заместитель председателя Думы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Ипатовского муниципального округа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03B">
        <w:rPr>
          <w:sz w:val="28"/>
          <w:szCs w:val="28"/>
        </w:rPr>
        <w:t xml:space="preserve"> Л.К. </w:t>
      </w:r>
      <w:proofErr w:type="spellStart"/>
      <w:r w:rsidRPr="0034203B">
        <w:rPr>
          <w:sz w:val="28"/>
          <w:szCs w:val="28"/>
        </w:rPr>
        <w:t>Балаба</w:t>
      </w:r>
      <w:proofErr w:type="spellEnd"/>
    </w:p>
    <w:p w:rsidR="000A79B2" w:rsidRDefault="000A79B2" w:rsidP="000A79B2">
      <w:pPr>
        <w:rPr>
          <w:sz w:val="28"/>
          <w:szCs w:val="28"/>
        </w:rPr>
      </w:pPr>
    </w:p>
    <w:p w:rsidR="00AB6023" w:rsidRDefault="00AB6023" w:rsidP="000A79B2">
      <w:pPr>
        <w:rPr>
          <w:sz w:val="28"/>
          <w:szCs w:val="28"/>
        </w:rPr>
      </w:pPr>
    </w:p>
    <w:p w:rsidR="00AB6023" w:rsidRPr="0034203B" w:rsidRDefault="00AB6023" w:rsidP="000A79B2">
      <w:pPr>
        <w:rPr>
          <w:sz w:val="28"/>
          <w:szCs w:val="28"/>
        </w:rPr>
      </w:pPr>
    </w:p>
    <w:p w:rsidR="000A79B2" w:rsidRPr="0034203B" w:rsidRDefault="00702C7E" w:rsidP="000A79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0A79B2" w:rsidRPr="003420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79B2" w:rsidRPr="0034203B">
        <w:rPr>
          <w:sz w:val="28"/>
          <w:szCs w:val="28"/>
        </w:rPr>
        <w:t xml:space="preserve"> </w:t>
      </w:r>
    </w:p>
    <w:p w:rsidR="000A79B2" w:rsidRPr="0034203B" w:rsidRDefault="000A79B2" w:rsidP="000A79B2">
      <w:pPr>
        <w:spacing w:line="240" w:lineRule="exact"/>
        <w:rPr>
          <w:sz w:val="28"/>
          <w:szCs w:val="28"/>
        </w:rPr>
      </w:pPr>
      <w:r w:rsidRPr="0034203B">
        <w:rPr>
          <w:sz w:val="28"/>
          <w:szCs w:val="28"/>
        </w:rPr>
        <w:t>Ипат</w:t>
      </w:r>
      <w:r w:rsidR="00AB6023">
        <w:rPr>
          <w:sz w:val="28"/>
          <w:szCs w:val="28"/>
        </w:rPr>
        <w:t>овского муниципального</w:t>
      </w:r>
      <w:r w:rsidR="00980ADC">
        <w:rPr>
          <w:sz w:val="28"/>
          <w:szCs w:val="28"/>
        </w:rPr>
        <w:t xml:space="preserve"> округа</w:t>
      </w:r>
    </w:p>
    <w:p w:rsidR="000A79B2" w:rsidRDefault="00702C7E" w:rsidP="00AB602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AB6023">
        <w:rPr>
          <w:sz w:val="28"/>
          <w:szCs w:val="28"/>
        </w:rPr>
        <w:tab/>
      </w:r>
      <w:r w:rsidR="00AB6023">
        <w:rPr>
          <w:sz w:val="28"/>
          <w:szCs w:val="28"/>
        </w:rPr>
        <w:tab/>
      </w:r>
      <w:r w:rsidR="00AB6023">
        <w:rPr>
          <w:sz w:val="28"/>
          <w:szCs w:val="28"/>
        </w:rPr>
        <w:tab/>
      </w:r>
      <w:r w:rsidR="00AB6023">
        <w:rPr>
          <w:sz w:val="28"/>
          <w:szCs w:val="28"/>
        </w:rPr>
        <w:tab/>
      </w:r>
      <w:r w:rsidR="00AB6023">
        <w:rPr>
          <w:sz w:val="28"/>
          <w:szCs w:val="28"/>
        </w:rPr>
        <w:tab/>
      </w:r>
      <w:r w:rsidR="00AB6023">
        <w:rPr>
          <w:sz w:val="28"/>
          <w:szCs w:val="28"/>
        </w:rPr>
        <w:tab/>
      </w:r>
      <w:r w:rsidR="00AB6023">
        <w:rPr>
          <w:sz w:val="28"/>
          <w:szCs w:val="28"/>
        </w:rPr>
        <w:tab/>
      </w:r>
      <w:r w:rsidR="00A96B9E">
        <w:rPr>
          <w:sz w:val="28"/>
          <w:szCs w:val="28"/>
        </w:rPr>
        <w:t xml:space="preserve">    </w:t>
      </w:r>
      <w:r>
        <w:rPr>
          <w:sz w:val="28"/>
          <w:szCs w:val="28"/>
        </w:rPr>
        <w:t>В.Н. Шейкина</w:t>
      </w:r>
    </w:p>
    <w:sectPr w:rsidR="000A79B2" w:rsidSect="00AB602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BA" w:rsidRDefault="008E22BA" w:rsidP="00D02904">
      <w:r>
        <w:separator/>
      </w:r>
    </w:p>
  </w:endnote>
  <w:endnote w:type="continuationSeparator" w:id="0">
    <w:p w:rsidR="008E22BA" w:rsidRDefault="008E22BA" w:rsidP="00D0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BA" w:rsidRDefault="008E22BA" w:rsidP="00D02904">
      <w:r>
        <w:separator/>
      </w:r>
    </w:p>
  </w:footnote>
  <w:footnote w:type="continuationSeparator" w:id="0">
    <w:p w:rsidR="008E22BA" w:rsidRDefault="008E22BA" w:rsidP="00D0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78731"/>
      <w:docPartObj>
        <w:docPartGallery w:val="Page Numbers (Top of Page)"/>
        <w:docPartUnique/>
      </w:docPartObj>
    </w:sdtPr>
    <w:sdtContent>
      <w:p w:rsidR="000A79B2" w:rsidRDefault="00545A2D">
        <w:pPr>
          <w:pStyle w:val="a6"/>
          <w:jc w:val="right"/>
        </w:pPr>
        <w:r>
          <w:fldChar w:fldCharType="begin"/>
        </w:r>
        <w:r w:rsidR="0022698B">
          <w:instrText xml:space="preserve"> PAGE   \* MERGEFORMAT </w:instrText>
        </w:r>
        <w:r>
          <w:fldChar w:fldCharType="separate"/>
        </w:r>
        <w:r w:rsidR="00980A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9B2" w:rsidRDefault="000A79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656"/>
    <w:multiLevelType w:val="multilevel"/>
    <w:tmpl w:val="F4E8E8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25EB5BA6"/>
    <w:multiLevelType w:val="multilevel"/>
    <w:tmpl w:val="8DB6E6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287559FA"/>
    <w:multiLevelType w:val="hybridMultilevel"/>
    <w:tmpl w:val="6E6CC60C"/>
    <w:lvl w:ilvl="0" w:tplc="2B3A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962EA0"/>
    <w:multiLevelType w:val="hybridMultilevel"/>
    <w:tmpl w:val="9E26C878"/>
    <w:lvl w:ilvl="0" w:tplc="D6922D0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56F58"/>
    <w:multiLevelType w:val="multilevel"/>
    <w:tmpl w:val="A998A7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5">
    <w:nsid w:val="53C2753C"/>
    <w:multiLevelType w:val="multilevel"/>
    <w:tmpl w:val="823EFA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FEF67C8"/>
    <w:multiLevelType w:val="multilevel"/>
    <w:tmpl w:val="BDD87878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3D46C56"/>
    <w:multiLevelType w:val="hybridMultilevel"/>
    <w:tmpl w:val="F4F4E9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9103BEE"/>
    <w:multiLevelType w:val="hybridMultilevel"/>
    <w:tmpl w:val="CAAE0D90"/>
    <w:lvl w:ilvl="0" w:tplc="A36CD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3AD"/>
    <w:rsid w:val="000054FD"/>
    <w:rsid w:val="00012C1C"/>
    <w:rsid w:val="000147F1"/>
    <w:rsid w:val="0002260C"/>
    <w:rsid w:val="0002480E"/>
    <w:rsid w:val="000508E1"/>
    <w:rsid w:val="000748EC"/>
    <w:rsid w:val="000926B7"/>
    <w:rsid w:val="000A7711"/>
    <w:rsid w:val="000A79B2"/>
    <w:rsid w:val="000C655C"/>
    <w:rsid w:val="000D7F8E"/>
    <w:rsid w:val="000F0936"/>
    <w:rsid w:val="000F7679"/>
    <w:rsid w:val="00110CD2"/>
    <w:rsid w:val="00112BC3"/>
    <w:rsid w:val="00123CD6"/>
    <w:rsid w:val="001576FB"/>
    <w:rsid w:val="00171F4A"/>
    <w:rsid w:val="00174B3E"/>
    <w:rsid w:val="0018226E"/>
    <w:rsid w:val="001F23AD"/>
    <w:rsid w:val="001F41D5"/>
    <w:rsid w:val="0022698B"/>
    <w:rsid w:val="00234D89"/>
    <w:rsid w:val="00263CA4"/>
    <w:rsid w:val="002866AC"/>
    <w:rsid w:val="00295927"/>
    <w:rsid w:val="002B7346"/>
    <w:rsid w:val="002C57AE"/>
    <w:rsid w:val="002F4242"/>
    <w:rsid w:val="002F7471"/>
    <w:rsid w:val="00300148"/>
    <w:rsid w:val="003151CE"/>
    <w:rsid w:val="003313D6"/>
    <w:rsid w:val="00350E49"/>
    <w:rsid w:val="00353733"/>
    <w:rsid w:val="0039087D"/>
    <w:rsid w:val="00390A0D"/>
    <w:rsid w:val="003B5601"/>
    <w:rsid w:val="003D6CD2"/>
    <w:rsid w:val="003E0FA6"/>
    <w:rsid w:val="004010A2"/>
    <w:rsid w:val="00415173"/>
    <w:rsid w:val="00420048"/>
    <w:rsid w:val="00421910"/>
    <w:rsid w:val="00423DF4"/>
    <w:rsid w:val="00424C54"/>
    <w:rsid w:val="00455E55"/>
    <w:rsid w:val="00471F8C"/>
    <w:rsid w:val="004761BD"/>
    <w:rsid w:val="004A0968"/>
    <w:rsid w:val="004A4D7C"/>
    <w:rsid w:val="004B0B1D"/>
    <w:rsid w:val="004B7586"/>
    <w:rsid w:val="004E13E3"/>
    <w:rsid w:val="004E7A17"/>
    <w:rsid w:val="00504C07"/>
    <w:rsid w:val="0052330F"/>
    <w:rsid w:val="00530FB0"/>
    <w:rsid w:val="00535249"/>
    <w:rsid w:val="00545A2D"/>
    <w:rsid w:val="00562D85"/>
    <w:rsid w:val="0057326D"/>
    <w:rsid w:val="005B2F96"/>
    <w:rsid w:val="005B5EBF"/>
    <w:rsid w:val="005C7987"/>
    <w:rsid w:val="005D413B"/>
    <w:rsid w:val="005D413F"/>
    <w:rsid w:val="005E3DD3"/>
    <w:rsid w:val="005E6053"/>
    <w:rsid w:val="0061098F"/>
    <w:rsid w:val="006210DA"/>
    <w:rsid w:val="006243D5"/>
    <w:rsid w:val="0064030C"/>
    <w:rsid w:val="00656240"/>
    <w:rsid w:val="00656311"/>
    <w:rsid w:val="0066472F"/>
    <w:rsid w:val="00673155"/>
    <w:rsid w:val="0067424D"/>
    <w:rsid w:val="006824FC"/>
    <w:rsid w:val="00693570"/>
    <w:rsid w:val="006A4E0B"/>
    <w:rsid w:val="006C2B57"/>
    <w:rsid w:val="006D4C44"/>
    <w:rsid w:val="006E0559"/>
    <w:rsid w:val="00702C7E"/>
    <w:rsid w:val="00706B89"/>
    <w:rsid w:val="00707615"/>
    <w:rsid w:val="00756EFE"/>
    <w:rsid w:val="00767CAC"/>
    <w:rsid w:val="00771329"/>
    <w:rsid w:val="00773F39"/>
    <w:rsid w:val="00783713"/>
    <w:rsid w:val="007B0A43"/>
    <w:rsid w:val="007C2D4F"/>
    <w:rsid w:val="007C7BB0"/>
    <w:rsid w:val="007D1AD7"/>
    <w:rsid w:val="007D504B"/>
    <w:rsid w:val="007F240F"/>
    <w:rsid w:val="00806D2E"/>
    <w:rsid w:val="00816ACD"/>
    <w:rsid w:val="00830C27"/>
    <w:rsid w:val="00844E02"/>
    <w:rsid w:val="008616CE"/>
    <w:rsid w:val="008722F6"/>
    <w:rsid w:val="008A72AF"/>
    <w:rsid w:val="008D48BD"/>
    <w:rsid w:val="008E1008"/>
    <w:rsid w:val="008E22BA"/>
    <w:rsid w:val="008F01E7"/>
    <w:rsid w:val="00910AA6"/>
    <w:rsid w:val="009142DC"/>
    <w:rsid w:val="009161E3"/>
    <w:rsid w:val="009360E4"/>
    <w:rsid w:val="00937EDD"/>
    <w:rsid w:val="00941C94"/>
    <w:rsid w:val="00945E52"/>
    <w:rsid w:val="009467D5"/>
    <w:rsid w:val="00947D84"/>
    <w:rsid w:val="00980ADC"/>
    <w:rsid w:val="00984CC8"/>
    <w:rsid w:val="0099052A"/>
    <w:rsid w:val="009D0FAE"/>
    <w:rsid w:val="009D672C"/>
    <w:rsid w:val="009F2516"/>
    <w:rsid w:val="00A03E37"/>
    <w:rsid w:val="00A204BA"/>
    <w:rsid w:val="00A72695"/>
    <w:rsid w:val="00A75D3A"/>
    <w:rsid w:val="00A82EE8"/>
    <w:rsid w:val="00A96B9E"/>
    <w:rsid w:val="00AA0C92"/>
    <w:rsid w:val="00AB364A"/>
    <w:rsid w:val="00AB6023"/>
    <w:rsid w:val="00AF4B04"/>
    <w:rsid w:val="00B25264"/>
    <w:rsid w:val="00B306F5"/>
    <w:rsid w:val="00B41D12"/>
    <w:rsid w:val="00B70E58"/>
    <w:rsid w:val="00B768D0"/>
    <w:rsid w:val="00B83861"/>
    <w:rsid w:val="00BB563C"/>
    <w:rsid w:val="00BD0D10"/>
    <w:rsid w:val="00C14DB1"/>
    <w:rsid w:val="00C346C1"/>
    <w:rsid w:val="00C36B69"/>
    <w:rsid w:val="00C4439F"/>
    <w:rsid w:val="00C452A4"/>
    <w:rsid w:val="00C53B3D"/>
    <w:rsid w:val="00C66514"/>
    <w:rsid w:val="00C756A0"/>
    <w:rsid w:val="00C844D1"/>
    <w:rsid w:val="00C854FC"/>
    <w:rsid w:val="00CA06BC"/>
    <w:rsid w:val="00CB6305"/>
    <w:rsid w:val="00CD64D5"/>
    <w:rsid w:val="00CE3FF9"/>
    <w:rsid w:val="00CE6360"/>
    <w:rsid w:val="00CF5B23"/>
    <w:rsid w:val="00D02701"/>
    <w:rsid w:val="00D02904"/>
    <w:rsid w:val="00D033AA"/>
    <w:rsid w:val="00D43F89"/>
    <w:rsid w:val="00D45246"/>
    <w:rsid w:val="00D56E26"/>
    <w:rsid w:val="00D753A8"/>
    <w:rsid w:val="00D77A43"/>
    <w:rsid w:val="00D97785"/>
    <w:rsid w:val="00D97E2A"/>
    <w:rsid w:val="00DA32B7"/>
    <w:rsid w:val="00DC5422"/>
    <w:rsid w:val="00DD14BC"/>
    <w:rsid w:val="00DD2984"/>
    <w:rsid w:val="00DF3E81"/>
    <w:rsid w:val="00E0228B"/>
    <w:rsid w:val="00E14821"/>
    <w:rsid w:val="00E16FE3"/>
    <w:rsid w:val="00E36E90"/>
    <w:rsid w:val="00E5781C"/>
    <w:rsid w:val="00E83D82"/>
    <w:rsid w:val="00E860FE"/>
    <w:rsid w:val="00E96BD1"/>
    <w:rsid w:val="00EA1169"/>
    <w:rsid w:val="00EC33E8"/>
    <w:rsid w:val="00ED7C55"/>
    <w:rsid w:val="00EF1B38"/>
    <w:rsid w:val="00F001D2"/>
    <w:rsid w:val="00F14B85"/>
    <w:rsid w:val="00F204B5"/>
    <w:rsid w:val="00F24660"/>
    <w:rsid w:val="00F37AFC"/>
    <w:rsid w:val="00F566B7"/>
    <w:rsid w:val="00F92F6F"/>
    <w:rsid w:val="00F9509D"/>
    <w:rsid w:val="00F959D2"/>
    <w:rsid w:val="00FA535E"/>
    <w:rsid w:val="00FC3439"/>
    <w:rsid w:val="00FD31C8"/>
    <w:rsid w:val="00FE43CC"/>
    <w:rsid w:val="00FF2340"/>
    <w:rsid w:val="00FF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A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1822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3A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1F23A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71F4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1F4A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767CA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226E"/>
    <w:rPr>
      <w:rFonts w:eastAsia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02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2904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D02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02904"/>
    <w:rPr>
      <w:rFonts w:eastAsia="Times New Roman"/>
    </w:rPr>
  </w:style>
  <w:style w:type="paragraph" w:customStyle="1" w:styleId="Style2">
    <w:name w:val="Style2"/>
    <w:basedOn w:val="a"/>
    <w:rsid w:val="000A79B2"/>
    <w:pPr>
      <w:suppressAutoHyphens/>
      <w:autoSpaceDN/>
      <w:adjustRightInd/>
      <w:spacing w:line="303" w:lineRule="exact"/>
      <w:jc w:val="center"/>
    </w:pPr>
    <w:rPr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390A0D"/>
    <w:pPr>
      <w:ind w:left="720"/>
      <w:contextualSpacing/>
    </w:pPr>
  </w:style>
  <w:style w:type="table" w:styleId="ab">
    <w:name w:val="Table Grid"/>
    <w:basedOn w:val="a1"/>
    <w:uiPriority w:val="59"/>
    <w:rsid w:val="00F9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E23CF8BB6D64828013B7F31AE0F04584A1EE5CB3FA403982C2AAf6z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937A-EA65-4436-B951-93408DFD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Links>
    <vt:vector size="60" baseType="variant">
      <vt:variant>
        <vt:i4>5505106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consultantplus://offline/ref=3750E038DF0B887E89B480245700B19F0CE282092D7EEEFAA659EF9D14C9rCF</vt:lpwstr>
      </vt:variant>
      <vt:variant>
        <vt:lpwstr/>
      </vt:variant>
      <vt:variant>
        <vt:i4>3342445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consultantplus://offline/ref=5DF03899F229C96593A5B881D4B0F635BD7E1EEB5046A771CE7882D62132A70E98B6D099F2EEB36725u9F</vt:lpwstr>
      </vt:variant>
      <vt:variant>
        <vt:lpwstr/>
      </vt:variant>
      <vt:variant>
        <vt:i4>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consultantplus://offline/ref=5DF03899F229C96593A5B881D4B0F635BD7E1AED5440A771CE7882D62123u2F</vt:lpwstr>
      </vt:variant>
      <vt:variant>
        <vt:lpwstr/>
      </vt:variant>
      <vt:variant>
        <vt:i4>8126560</vt:i4>
      </vt:variant>
      <vt:variant>
        <vt:i4>18</vt:i4>
      </vt:variant>
      <vt:variant>
        <vt:i4>0</vt:i4>
      </vt:variant>
      <vt:variant>
        <vt:i4>5</vt:i4>
      </vt:variant>
      <vt:variant>
        <vt:lpwstr>http://kodeks.systecs.ru/zakon/fz-131/</vt:lpwstr>
      </vt:variant>
      <vt:variant>
        <vt:lpwstr/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consultantplus://offline/ref=58A8D6EBE5277C984D11ACE23CF8BB6D648B8717B8A24DE2A1108AfAz4F</vt:lpwstr>
      </vt:variant>
      <vt:variant>
        <vt:lpwstr/>
      </vt:variant>
      <vt:variant>
        <vt:i4>5373967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consultantplus://offline/ref=58A8D6EBE5277C984D11ACF43F94E5676188DE1FB6F412B3AA1ADFFCB955B9AD0776DB82EA683178185D9CfBz0F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consultantplus://offline/ref=58A8D6EBE5277C984D11ACF43F94E5676188DE1FBAF016B6AA1ADFFCB955B9AD0776DB82EA683178185899fBzAF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consultantplus://offline/ref=58A8D6EBE5277C984D11ACF43F94E5676188DE1FB2F517B5AC1582F6B10CB5AF00f7z9F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consultantplus://offline/ref=58A8D6EBE5277C984D11ACE23CF8BB6D64828013B7F31AE0F04584A1EE5CB3FA403982C2AAf6z7F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45</cp:revision>
  <cp:lastPrinted>2023-12-27T12:48:00Z</cp:lastPrinted>
  <dcterms:created xsi:type="dcterms:W3CDTF">2017-11-27T03:58:00Z</dcterms:created>
  <dcterms:modified xsi:type="dcterms:W3CDTF">2023-12-28T08:54:00Z</dcterms:modified>
</cp:coreProperties>
</file>