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2" w:rsidRPr="00AD405B" w:rsidRDefault="005A2C42" w:rsidP="005A2C42">
      <w:pPr>
        <w:pStyle w:val="ConsPlusTitle"/>
        <w:spacing w:line="360" w:lineRule="auto"/>
        <w:ind w:left="2832" w:firstLine="708"/>
        <w:rPr>
          <w:rFonts w:ascii="Times New Roman" w:hAnsi="Times New Roman"/>
          <w:sz w:val="32"/>
          <w:szCs w:val="32"/>
        </w:rPr>
      </w:pPr>
      <w:proofErr w:type="gramStart"/>
      <w:r w:rsidRPr="00AD405B">
        <w:rPr>
          <w:rFonts w:ascii="Times New Roman" w:hAnsi="Times New Roman"/>
          <w:sz w:val="32"/>
          <w:szCs w:val="32"/>
        </w:rPr>
        <w:t>Р</w:t>
      </w:r>
      <w:proofErr w:type="gramEnd"/>
      <w:r w:rsidRPr="00AD405B">
        <w:rPr>
          <w:rFonts w:ascii="Times New Roman" w:hAnsi="Times New Roman"/>
          <w:sz w:val="32"/>
          <w:szCs w:val="32"/>
        </w:rPr>
        <w:t xml:space="preserve"> Е Ш Е Н И Е</w:t>
      </w:r>
    </w:p>
    <w:p w:rsidR="005A2C42" w:rsidRPr="005A2C42" w:rsidRDefault="005A2C42" w:rsidP="00C9075F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2C42">
        <w:rPr>
          <w:rFonts w:ascii="Times New Roman" w:hAnsi="Times New Roman"/>
          <w:sz w:val="28"/>
          <w:szCs w:val="28"/>
        </w:rPr>
        <w:t>Думы Ипатовского муниц</w:t>
      </w:r>
      <w:r>
        <w:rPr>
          <w:rFonts w:ascii="Times New Roman" w:hAnsi="Times New Roman"/>
          <w:sz w:val="28"/>
          <w:szCs w:val="28"/>
        </w:rPr>
        <w:t>и</w:t>
      </w:r>
      <w:r w:rsidRPr="005A2C42">
        <w:rPr>
          <w:rFonts w:ascii="Times New Roman" w:hAnsi="Times New Roman"/>
          <w:sz w:val="28"/>
          <w:szCs w:val="28"/>
        </w:rPr>
        <w:t>пального округа Ставропольского края</w:t>
      </w:r>
    </w:p>
    <w:p w:rsidR="005A2C42" w:rsidRPr="005A2C42" w:rsidRDefault="005A2C42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2C42" w:rsidRPr="005A2C42" w:rsidRDefault="00B20570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5A2C42" w:rsidRPr="005A2C4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2C42" w:rsidRPr="005A2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2C42" w:rsidRPr="005A2C42">
        <w:rPr>
          <w:rFonts w:ascii="Times New Roman" w:hAnsi="Times New Roman" w:cs="Times New Roman"/>
          <w:sz w:val="28"/>
          <w:szCs w:val="28"/>
        </w:rPr>
        <w:t xml:space="preserve">. Ипатово </w:t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</w:r>
      <w:r w:rsidR="005A2C42" w:rsidRPr="005A2C4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B4967">
        <w:rPr>
          <w:rFonts w:ascii="Times New Roman" w:hAnsi="Times New Roman" w:cs="Times New Roman"/>
          <w:sz w:val="28"/>
          <w:szCs w:val="28"/>
        </w:rPr>
        <w:t>150</w:t>
      </w:r>
    </w:p>
    <w:p w:rsidR="00B20570" w:rsidRDefault="00B20570" w:rsidP="005A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42" w:rsidRPr="00D96688" w:rsidRDefault="00281AD6" w:rsidP="00B205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5A2C42">
        <w:rPr>
          <w:rFonts w:ascii="Times New Roman" w:hAnsi="Times New Roman" w:cs="Times New Roman"/>
          <w:sz w:val="28"/>
          <w:szCs w:val="28"/>
        </w:rPr>
        <w:t>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</w:t>
      </w:r>
      <w:r w:rsidR="006A4B2E">
        <w:rPr>
          <w:rFonts w:ascii="Times New Roman" w:hAnsi="Times New Roman" w:cs="Times New Roman"/>
          <w:sz w:val="28"/>
          <w:szCs w:val="28"/>
        </w:rPr>
        <w:t>пального округа</w:t>
      </w:r>
      <w:r w:rsidR="005A2C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07005" w:rsidRPr="005A2C42" w:rsidRDefault="00607005" w:rsidP="00C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C4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</w:t>
      </w:r>
      <w:r w:rsidR="00281AD6">
        <w:rPr>
          <w:rFonts w:ascii="Times New Roman" w:hAnsi="Times New Roman" w:cs="Times New Roman"/>
          <w:sz w:val="28"/>
          <w:szCs w:val="28"/>
        </w:rPr>
        <w:t>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аконами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от 30 мая 2023 года №</w:t>
      </w:r>
      <w:r w:rsidR="0028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46-кз «О наделении Ипатовского городского округа Ставропольского края статусом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округа», Уставом Ипатовского муниципального округа Ставропольского края</w:t>
      </w:r>
      <w:r w:rsidR="00B20570">
        <w:rPr>
          <w:rFonts w:ascii="Times New Roman" w:hAnsi="Times New Roman" w:cs="Times New Roman"/>
          <w:sz w:val="28"/>
          <w:szCs w:val="28"/>
        </w:rPr>
        <w:t>,</w:t>
      </w: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C42">
        <w:rPr>
          <w:rFonts w:ascii="Times New Roman" w:hAnsi="Times New Roman" w:cs="Times New Roman"/>
          <w:bCs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ок</w:t>
      </w:r>
      <w:r w:rsidR="00281AD6">
        <w:rPr>
          <w:rFonts w:ascii="Times New Roman" w:hAnsi="Times New Roman" w:cs="Times New Roman"/>
          <w:bCs/>
          <w:sz w:val="28"/>
          <w:szCs w:val="28"/>
        </w:rPr>
        <w:t>руга Ставропольского края</w:t>
      </w:r>
    </w:p>
    <w:p w:rsidR="00B20570" w:rsidRDefault="00B20570" w:rsidP="00B2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AD6" w:rsidRPr="005A2C42" w:rsidRDefault="00281AD6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5A2C42" w:rsidRPr="005A2C42" w:rsidRDefault="005A2C42" w:rsidP="005A2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A2C42" w:rsidRDefault="005A2C42" w:rsidP="00B2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C4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81AD6"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hyperlink r:id="rId6" w:history="1">
        <w:r w:rsidRPr="005A2C4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края.</w:t>
      </w:r>
    </w:p>
    <w:p w:rsidR="005A2C42" w:rsidRDefault="005A2C42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</w:t>
      </w:r>
      <w:r w:rsidR="00281AD6" w:rsidRPr="00281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AD6">
        <w:rPr>
          <w:rFonts w:ascii="Times New Roman" w:hAnsi="Times New Roman" w:cs="Times New Roman"/>
          <w:bCs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Думы Ипатовского городского округа Ставропольского края:</w:t>
      </w:r>
    </w:p>
    <w:p w:rsidR="005A2C42" w:rsidRPr="006A4B2E" w:rsidRDefault="00281AD6" w:rsidP="006A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от 28 августа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2018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A2C4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156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A4B2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края»;</w:t>
      </w:r>
    </w:p>
    <w:p w:rsidR="005A2C42" w:rsidRPr="006A4B2E" w:rsidRDefault="00281AD6" w:rsidP="00281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26 марта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2020г.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19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часть 3 статьи 12 </w:t>
      </w:r>
      <w:r w:rsidR="006A4B2E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5A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28 июля </w:t>
      </w:r>
      <w:r w:rsidR="005A2C42">
        <w:rPr>
          <w:rFonts w:ascii="Times New Roman" w:hAnsi="Times New Roman" w:cs="Times New Roman"/>
          <w:bCs/>
          <w:sz w:val="28"/>
          <w:szCs w:val="28"/>
        </w:rPr>
        <w:t>2020г.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83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изменения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в часть 3 статьи 9 </w:t>
      </w:r>
      <w:r w:rsidR="006A4B2E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от 22 сентября </w:t>
      </w:r>
      <w:r w:rsidR="005A2C42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A2C4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107</w:t>
      </w:r>
      <w:r w:rsidR="006A4B2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20 апреля </w:t>
      </w:r>
      <w:r w:rsidR="005A2C42">
        <w:rPr>
          <w:rFonts w:ascii="Times New Roman" w:hAnsi="Times New Roman" w:cs="Times New Roman"/>
          <w:bCs/>
          <w:sz w:val="28"/>
          <w:szCs w:val="28"/>
        </w:rPr>
        <w:t>2021г.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Default="00281AD6" w:rsidP="006A4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25 октября </w:t>
      </w:r>
      <w:r w:rsidR="005A2C42">
        <w:rPr>
          <w:rFonts w:ascii="Times New Roman" w:hAnsi="Times New Roman" w:cs="Times New Roman"/>
          <w:bCs/>
          <w:sz w:val="28"/>
          <w:szCs w:val="28"/>
        </w:rPr>
        <w:t>2022г.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156»;</w:t>
      </w:r>
    </w:p>
    <w:p w:rsidR="005A2C42" w:rsidRPr="005A2C42" w:rsidRDefault="00281AD6" w:rsidP="00B20570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21 марта </w:t>
      </w:r>
      <w:r w:rsidR="005A2C42">
        <w:rPr>
          <w:rFonts w:ascii="Times New Roman" w:hAnsi="Times New Roman" w:cs="Times New Roman"/>
          <w:bCs/>
          <w:sz w:val="28"/>
          <w:szCs w:val="28"/>
        </w:rPr>
        <w:t>2023г.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C42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</w:t>
      </w:r>
      <w:r w:rsidR="006A4B2E" w:rsidRPr="006A4B2E">
        <w:rPr>
          <w:rFonts w:ascii="Times New Roman" w:hAnsi="Times New Roman" w:cs="Times New Roman"/>
          <w:sz w:val="28"/>
          <w:szCs w:val="28"/>
        </w:rPr>
        <w:t xml:space="preserve"> </w:t>
      </w:r>
      <w:r w:rsidR="006A4B2E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края, утвержденного решением Думы Ипатовского городского округа Ставропольского края от 28 августа 2018 г. № 156».</w:t>
      </w:r>
    </w:p>
    <w:p w:rsidR="00281AD6" w:rsidRPr="005A2C42" w:rsidRDefault="005A2C42" w:rsidP="005B4967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A2C4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81AD6" w:rsidRPr="005A2C4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Думы Ипатовского </w:t>
      </w:r>
      <w:r w:rsidR="00281AD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1AD6" w:rsidRPr="005A2C4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C9075F" w:rsidRPr="005A2C42" w:rsidRDefault="005B4967" w:rsidP="00B20570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A2C42" w:rsidRPr="005A2C42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20570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="005A2C42" w:rsidRPr="005A2C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A2C42" w:rsidRDefault="005A2C42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967" w:rsidRDefault="005B4967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967" w:rsidRDefault="005B4967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20570" w:rsidRDefault="00C9075F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</w:t>
      </w:r>
    </w:p>
    <w:p w:rsidR="00C9075F" w:rsidRDefault="005A2C42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Ипатовского </w:t>
      </w:r>
      <w:r w:rsidR="004F5C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C9075F" w:rsidRDefault="00C9075F" w:rsidP="005A2C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заместитель председателя </w:t>
      </w:r>
    </w:p>
    <w:p w:rsidR="005B4967" w:rsidRDefault="00C9075F" w:rsidP="005B49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</w:t>
      </w:r>
    </w:p>
    <w:p w:rsidR="005B4967" w:rsidRDefault="005A2C42" w:rsidP="005B49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49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5C0A">
        <w:rPr>
          <w:rFonts w:ascii="Times New Roman" w:hAnsi="Times New Roman"/>
          <w:sz w:val="28"/>
          <w:szCs w:val="28"/>
        </w:rPr>
        <w:t>Л.К.</w:t>
      </w:r>
      <w:r w:rsidR="005B4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C0A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5B4967" w:rsidRDefault="005B4967" w:rsidP="005B49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96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B496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B4967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9075F" w:rsidRPr="005B4967" w:rsidRDefault="005B4967" w:rsidP="005B4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 w:rsidRPr="005B49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4967">
        <w:rPr>
          <w:rFonts w:ascii="Times New Roman" w:hAnsi="Times New Roman" w:cs="Times New Roman"/>
          <w:sz w:val="28"/>
          <w:szCs w:val="28"/>
        </w:rPr>
        <w:t>Т.А. Фоменко</w:t>
      </w:r>
    </w:p>
    <w:p w:rsidR="00607005" w:rsidRDefault="00607005" w:rsidP="00607005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98B" w:rsidRPr="005B4967" w:rsidRDefault="0011598B" w:rsidP="00607005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1598B" w:rsidRPr="005B4967" w:rsidRDefault="0011598B" w:rsidP="0060700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11598B" w:rsidRPr="005B4967" w:rsidRDefault="0011598B" w:rsidP="0060700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11598B" w:rsidRPr="005B4967" w:rsidRDefault="0011598B" w:rsidP="0060700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B4967" w:rsidRDefault="0011598B" w:rsidP="0060700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>от</w:t>
      </w:r>
      <w:r w:rsidR="00B20570" w:rsidRPr="005B4967">
        <w:rPr>
          <w:rFonts w:ascii="Times New Roman" w:hAnsi="Times New Roman" w:cs="Times New Roman"/>
          <w:sz w:val="28"/>
          <w:szCs w:val="28"/>
        </w:rPr>
        <w:t xml:space="preserve"> 13 декабря </w:t>
      </w:r>
      <w:r w:rsidR="00607005">
        <w:rPr>
          <w:rFonts w:ascii="Times New Roman" w:hAnsi="Times New Roman" w:cs="Times New Roman"/>
          <w:sz w:val="28"/>
          <w:szCs w:val="28"/>
        </w:rPr>
        <w:t>2023 г.</w:t>
      </w:r>
      <w:r w:rsidRPr="005B4967">
        <w:rPr>
          <w:rFonts w:ascii="Times New Roman" w:hAnsi="Times New Roman" w:cs="Times New Roman"/>
          <w:sz w:val="28"/>
          <w:szCs w:val="28"/>
        </w:rPr>
        <w:t xml:space="preserve"> №</w:t>
      </w:r>
      <w:r w:rsidR="005B4967">
        <w:rPr>
          <w:rFonts w:ascii="Times New Roman" w:hAnsi="Times New Roman" w:cs="Times New Roman"/>
          <w:sz w:val="28"/>
          <w:szCs w:val="28"/>
        </w:rPr>
        <w:t>150</w:t>
      </w:r>
    </w:p>
    <w:p w:rsidR="005B4967" w:rsidRPr="005B4967" w:rsidRDefault="005B4967" w:rsidP="005B496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5C0A" w:rsidRPr="005B4967" w:rsidRDefault="004F5C0A" w:rsidP="005B4967">
      <w:pPr>
        <w:spacing w:after="0" w:line="2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11598B" w:rsidRPr="00607005" w:rsidRDefault="00C236AC" w:rsidP="005B4967">
      <w:pPr>
        <w:spacing w:after="0" w:line="240" w:lineRule="atLeast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11598B" w:rsidRPr="00607005">
          <w:rPr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</w:p>
    <w:p w:rsidR="004F5C0A" w:rsidRPr="00607005" w:rsidRDefault="0011598B" w:rsidP="005B4967">
      <w:pPr>
        <w:spacing w:after="0" w:line="2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05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</w:t>
      </w:r>
    </w:p>
    <w:p w:rsidR="004F5C0A" w:rsidRPr="005B4967" w:rsidRDefault="004F5C0A" w:rsidP="005B4967">
      <w:pPr>
        <w:spacing w:after="0" w:line="2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11598B" w:rsidRPr="005B4967" w:rsidRDefault="0011598B" w:rsidP="005B4967">
      <w:pPr>
        <w:autoSpaceDE w:val="0"/>
        <w:autoSpaceDN w:val="0"/>
        <w:adjustRightInd w:val="0"/>
        <w:spacing w:after="0" w:line="240" w:lineRule="atLeast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4967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11598B" w:rsidRPr="005B4967" w:rsidRDefault="0011598B" w:rsidP="005B4967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5B4967" w:rsidRDefault="0011598B" w:rsidP="005B496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4967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C9075F" w:rsidRPr="005B4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49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Положение), разработано в соответствии с Градостроительным </w:t>
      </w:r>
      <w:hyperlink r:id="rId8" w:history="1">
        <w:r w:rsidRPr="005B49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B49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5B49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075F" w:rsidRPr="005B4967">
        <w:rPr>
          <w:rFonts w:ascii="Times New Roman" w:hAnsi="Times New Roman" w:cs="Times New Roman"/>
          <w:sz w:val="28"/>
          <w:szCs w:val="28"/>
        </w:rPr>
        <w:t xml:space="preserve"> от 06 октября 2003 г. № 131-ФЗ «</w:t>
      </w:r>
      <w:r w:rsidRPr="005B49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9075F" w:rsidRPr="005B496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B49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B49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496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75F" w:rsidRPr="005B4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49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устанавливает порядок организации и</w:t>
      </w:r>
      <w:proofErr w:type="gramEnd"/>
      <w:r w:rsidRPr="005B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967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обсуждений, публичных слушаний на территории Ипатовского </w:t>
      </w:r>
      <w:r w:rsidR="00C9075F" w:rsidRPr="005B4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49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проектам генеральных планов, проектам правил землепользования и застройки,</w:t>
      </w:r>
      <w:r w:rsidR="00281AD6" w:rsidRPr="005B4967">
        <w:rPr>
          <w:rFonts w:ascii="Times New Roman" w:hAnsi="Times New Roman" w:cs="Times New Roman"/>
          <w:sz w:val="28"/>
          <w:szCs w:val="28"/>
        </w:rPr>
        <w:t xml:space="preserve"> проектам, предусматривающим внесение изменений в один из вышеуказанных утвержденных документов, </w:t>
      </w:r>
      <w:r w:rsidRPr="005B4967">
        <w:rPr>
          <w:rFonts w:ascii="Times New Roman" w:hAnsi="Times New Roman" w:cs="Times New Roman"/>
          <w:sz w:val="28"/>
          <w:szCs w:val="28"/>
        </w:rPr>
        <w:t xml:space="preserve"> проектам планировки территории, проектам межевания территории, проектам правил благоустройства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Pr="005B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96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B496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</w:t>
      </w:r>
      <w:r w:rsidR="00281AD6" w:rsidRPr="005B4967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Pr="005B4967">
        <w:rPr>
          <w:rFonts w:ascii="Times New Roman" w:hAnsi="Times New Roman" w:cs="Times New Roman"/>
          <w:sz w:val="28"/>
          <w:szCs w:val="28"/>
        </w:rPr>
        <w:t>(далее - Проекты).</w:t>
      </w:r>
    </w:p>
    <w:p w:rsidR="0011598B" w:rsidRPr="005B4967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67">
        <w:rPr>
          <w:rFonts w:ascii="Times New Roman" w:hAnsi="Times New Roman" w:cs="Times New Roman"/>
          <w:sz w:val="28"/>
          <w:szCs w:val="28"/>
        </w:rPr>
        <w:t xml:space="preserve">2. Общественные обсуждения, публичные слушания являются формой участия населения Ипатовского </w:t>
      </w:r>
      <w:r w:rsidR="00C9075F" w:rsidRPr="005B4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49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осуществлении местного самоуправления путем обсуждения Проектов.</w:t>
      </w:r>
    </w:p>
    <w:p w:rsidR="0011598B" w:rsidRPr="0011598B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 Ипатовского</w:t>
      </w:r>
      <w:r w:rsidR="00281AD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1598B">
        <w:rPr>
          <w:rFonts w:ascii="Times New Roman" w:hAnsi="Times New Roman" w:cs="Times New Roman"/>
          <w:sz w:val="28"/>
          <w:szCs w:val="28"/>
        </w:rPr>
        <w:t>округа</w:t>
      </w:r>
      <w:r w:rsidR="00281AD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Ипатовский округ)</w:t>
      </w:r>
      <w:r w:rsidRPr="0011598B">
        <w:rPr>
          <w:rFonts w:ascii="Times New Roman" w:hAnsi="Times New Roman" w:cs="Times New Roman"/>
          <w:sz w:val="28"/>
          <w:szCs w:val="28"/>
        </w:rPr>
        <w:t>,</w:t>
      </w:r>
      <w:r w:rsidR="006D08BD">
        <w:rPr>
          <w:rFonts w:ascii="Times New Roman" w:hAnsi="Times New Roman" w:cs="Times New Roman"/>
          <w:sz w:val="28"/>
          <w:szCs w:val="28"/>
        </w:rPr>
        <w:t xml:space="preserve"> </w:t>
      </w:r>
      <w:r w:rsidRPr="0011598B">
        <w:rPr>
          <w:rFonts w:ascii="Times New Roman" w:hAnsi="Times New Roman" w:cs="Times New Roman"/>
          <w:sz w:val="28"/>
          <w:szCs w:val="28"/>
        </w:rPr>
        <w:t xml:space="preserve"> проектам межевания территории Ипатовского округа, проектам правил благоустройства территории Ипатовского округа, проектам, предусматривающим внесение изменений в один из указанных утвержденных документов, являются граждане, постоянно проживающие на территории Ипатовского округа, в отношении которой подготовлены данные </w:t>
      </w:r>
      <w:r w:rsidRPr="0011598B">
        <w:rPr>
          <w:rFonts w:ascii="Times New Roman" w:hAnsi="Times New Roman" w:cs="Times New Roman"/>
          <w:sz w:val="28"/>
          <w:szCs w:val="28"/>
        </w:rPr>
        <w:lastRenderedPageBreak/>
        <w:t>проекты, правообладатели находящихся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 в границах территории Ипатовского округа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1598B" w:rsidRPr="0011598B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1159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598B">
        <w:rPr>
          <w:rFonts w:ascii="Times New Roman" w:hAnsi="Times New Roman" w:cs="Times New Roman"/>
          <w:sz w:val="28"/>
          <w:szCs w:val="28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</w:t>
      </w:r>
      <w:r w:rsidRPr="00C9075F">
        <w:rPr>
          <w:rFonts w:ascii="Times New Roman" w:hAnsi="Times New Roman" w:cs="Times New Roman"/>
          <w:sz w:val="28"/>
          <w:szCs w:val="28"/>
        </w:rPr>
        <w:t>в отношении которого подготовлены данные проекты, а в</w:t>
      </w:r>
      <w:proofErr w:type="gramEnd"/>
      <w:r w:rsidRPr="00C90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75F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1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75440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r w:rsidR="00754402">
        <w:rPr>
          <w:rFonts w:ascii="Times New Roman" w:hAnsi="Times New Roman" w:cs="Times New Roman"/>
          <w:sz w:val="28"/>
          <w:szCs w:val="28"/>
        </w:rPr>
        <w:t xml:space="preserve">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 </w:t>
      </w:r>
      <w:r w:rsidRPr="0011598B">
        <w:rPr>
          <w:rFonts w:ascii="Times New Roman" w:hAnsi="Times New Roman" w:cs="Times New Roman"/>
          <w:sz w:val="28"/>
          <w:szCs w:val="28"/>
        </w:rPr>
        <w:t>в результате реализации данных проектов.</w:t>
      </w:r>
      <w:proofErr w:type="gramEnd"/>
    </w:p>
    <w:p w:rsidR="0011598B" w:rsidRPr="0011598B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8B">
        <w:rPr>
          <w:rFonts w:ascii="Times New Roman" w:hAnsi="Times New Roman" w:cs="Times New Roman"/>
          <w:sz w:val="28"/>
          <w:szCs w:val="28"/>
        </w:rPr>
        <w:t>5. Всем участникам общественных обсуждений, публичных слушаний должны быть обеспечены равные возможности для участия и выражения своего мнения.</w:t>
      </w:r>
    </w:p>
    <w:p w:rsidR="0011598B" w:rsidRP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Вопросы, выносимые на общественные обсуждения,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</w:p>
    <w:p w:rsidR="0011598B" w:rsidRDefault="0011598B" w:rsidP="0011598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>1. Обязательному рассмотрению на публичных слушаниях подлежат:</w:t>
      </w:r>
    </w:p>
    <w:p w:rsidR="00754402" w:rsidRDefault="0011598B" w:rsidP="005B496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генерального плана Ипатовского округа Ставропольского края (далее - Ипатовский округ), проекты о внесении изменений в </w:t>
      </w:r>
      <w:r w:rsidRPr="00C9075F">
        <w:rPr>
          <w:rFonts w:ascii="Times New Roman" w:hAnsi="Times New Roman" w:cs="Times New Roman"/>
          <w:sz w:val="28"/>
          <w:szCs w:val="28"/>
        </w:rPr>
        <w:t xml:space="preserve">генеральный план Ипатовского округа, за исключением случаев, предусмотренных </w:t>
      </w:r>
      <w:hyperlink r:id="rId12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18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265E47">
        <w:rPr>
          <w:rFonts w:ascii="Times New Roman" w:hAnsi="Times New Roman" w:cs="Times New Roman"/>
          <w:sz w:val="28"/>
          <w:szCs w:val="28"/>
        </w:rPr>
        <w:t>го кодекса Российской Федерации:</w:t>
      </w:r>
      <w:r w:rsidR="00754402">
        <w:rPr>
          <w:rFonts w:ascii="Times New Roman" w:hAnsi="Times New Roman" w:cs="Times New Roman"/>
          <w:sz w:val="28"/>
          <w:szCs w:val="28"/>
        </w:rPr>
        <w:t xml:space="preserve"> если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 </w:t>
      </w:r>
      <w:r>
        <w:rPr>
          <w:rFonts w:ascii="Times New Roman" w:hAnsi="Times New Roman" w:cs="Times New Roman"/>
          <w:sz w:val="28"/>
          <w:szCs w:val="28"/>
        </w:rPr>
        <w:t>(далее - Градостроительный кодекс);</w:t>
      </w:r>
      <w:proofErr w:type="gramEnd"/>
    </w:p>
    <w:p w:rsidR="0011598B" w:rsidRPr="00C9075F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проект правил землепользования и застройки Ипатовского округа, проекты о внесении изменений в правила землепользования и застройки Ипатовского округа, за исключением случаев, </w:t>
      </w:r>
      <w:r w:rsidRPr="00C9075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3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3 статьи 31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265E47">
        <w:rPr>
          <w:rFonts w:ascii="Times New Roman" w:hAnsi="Times New Roman" w:cs="Times New Roman"/>
          <w:sz w:val="28"/>
          <w:szCs w:val="28"/>
        </w:rPr>
        <w:t>:</w:t>
      </w:r>
      <w:r w:rsidR="00754402">
        <w:rPr>
          <w:rFonts w:ascii="Times New Roman" w:hAnsi="Times New Roman" w:cs="Times New Roman"/>
          <w:sz w:val="28"/>
          <w:szCs w:val="28"/>
        </w:rPr>
        <w:t xml:space="preserve"> если в 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="00754402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75440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C9075F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проекты планировки территории, проекты о внесении изменений в проекты планировки территории, за исключением случаев, </w:t>
      </w:r>
      <w:r w:rsidRPr="00C9075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="0075440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кодекса:</w:t>
      </w:r>
    </w:p>
    <w:p w:rsidR="00754402" w:rsidRDefault="00754402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установление, изменение красных линий влекут за собой изменение границ территории общего пользования;</w:t>
      </w:r>
    </w:p>
    <w:p w:rsidR="00754402" w:rsidRDefault="00754402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согласование в соответствии </w:t>
      </w:r>
      <w:r w:rsidRPr="00265E4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265E47">
          <w:rPr>
            <w:rFonts w:ascii="Times New Roman" w:hAnsi="Times New Roman" w:cs="Times New Roman"/>
            <w:sz w:val="28"/>
            <w:szCs w:val="28"/>
          </w:rPr>
          <w:t>частями 12.7</w:t>
        </w:r>
      </w:hyperlink>
      <w:r w:rsidRPr="00265E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265E47">
          <w:rPr>
            <w:rFonts w:ascii="Times New Roman" w:hAnsi="Times New Roman" w:cs="Times New Roman"/>
            <w:sz w:val="28"/>
            <w:szCs w:val="28"/>
          </w:rPr>
          <w:t>12.12</w:t>
        </w:r>
      </w:hyperlink>
      <w:r w:rsidR="00265E47" w:rsidRPr="00265E47">
        <w:rPr>
          <w:rFonts w:ascii="Times New Roman" w:hAnsi="Times New Roman" w:cs="Times New Roman"/>
          <w:sz w:val="28"/>
          <w:szCs w:val="28"/>
        </w:rPr>
        <w:t xml:space="preserve"> </w:t>
      </w:r>
      <w:r w:rsidRPr="00265E47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65E47" w:rsidRPr="00265E47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</w:t>
      </w:r>
      <w:r w:rsidRPr="00265E47">
        <w:rPr>
          <w:rFonts w:ascii="Times New Roman" w:hAnsi="Times New Roman" w:cs="Times New Roman"/>
          <w:sz w:val="28"/>
          <w:szCs w:val="28"/>
        </w:rPr>
        <w:t xml:space="preserve">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r:id="rId17" w:history="1">
        <w:r w:rsidRPr="00265E47">
          <w:rPr>
            <w:rFonts w:ascii="Times New Roman" w:hAnsi="Times New Roman" w:cs="Times New Roman"/>
            <w:sz w:val="28"/>
            <w:szCs w:val="28"/>
          </w:rPr>
          <w:t>частью 12.4</w:t>
        </w:r>
      </w:hyperlink>
      <w:r w:rsidR="00265E47" w:rsidRPr="00265E47">
        <w:rPr>
          <w:rFonts w:ascii="Times New Roman" w:hAnsi="Times New Roman" w:cs="Times New Roman"/>
          <w:sz w:val="28"/>
          <w:szCs w:val="28"/>
        </w:rPr>
        <w:t xml:space="preserve"> </w:t>
      </w:r>
      <w:r w:rsidRPr="00265E47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65E47" w:rsidRPr="00265E47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</w:t>
      </w:r>
      <w:r w:rsidRPr="00265E47">
        <w:rPr>
          <w:rFonts w:ascii="Times New Roman" w:hAnsi="Times New Roman" w:cs="Times New Roman"/>
          <w:sz w:val="28"/>
          <w:szCs w:val="28"/>
        </w:rPr>
        <w:t xml:space="preserve"> при условии, что внесение изменений не повлияет на предусмотренные проектом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территории планировочные решения и не приведет к необходимости изъятия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 и (или) расположенных на них объектов недвижимого имущества для государ</w:t>
      </w:r>
      <w:r w:rsidR="00265E47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265E47" w:rsidRDefault="00265E47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проект планировки территории и проект межевания территории подготовлены в отношении:</w:t>
      </w:r>
    </w:p>
    <w:p w:rsidR="00265E47" w:rsidRDefault="00265E47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754402" w:rsidRPr="00C9075F" w:rsidRDefault="00265E47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для размещения линейных объектов в границах земель лесного фонда.</w:t>
      </w:r>
    </w:p>
    <w:p w:rsidR="00265E47" w:rsidRDefault="0011598B" w:rsidP="00117D99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4) проекты межевания территории, проекты о внесении изменений в проекты межевания территории, за исключением </w:t>
      </w:r>
      <w:r w:rsidRPr="00C9075F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18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</w:t>
      </w:r>
      <w:r>
        <w:rPr>
          <w:rFonts w:ascii="Times New Roman" w:hAnsi="Times New Roman" w:cs="Times New Roman"/>
          <w:sz w:val="28"/>
          <w:szCs w:val="28"/>
        </w:rPr>
        <w:t>ьного кодекса</w:t>
      </w:r>
      <w:r w:rsidR="00265E47">
        <w:rPr>
          <w:rFonts w:ascii="Times New Roman" w:hAnsi="Times New Roman" w:cs="Times New Roman"/>
          <w:sz w:val="28"/>
          <w:szCs w:val="28"/>
        </w:rPr>
        <w:t>:</w:t>
      </w:r>
    </w:p>
    <w:p w:rsidR="00265E47" w:rsidRDefault="00265E47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установление, изменение красных линий влекут за собой изменение границ территории общего пользования;</w:t>
      </w:r>
    </w:p>
    <w:p w:rsidR="00265E47" w:rsidRDefault="00265E47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проект планировки территории и проект межевания территории подготовлены в отношении:</w:t>
      </w:r>
    </w:p>
    <w:p w:rsidR="00265E47" w:rsidRDefault="00265E47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11598B" w:rsidRDefault="00265E47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для размещения линейных объектов в границах земель лесного фонда</w:t>
      </w:r>
      <w:r w:rsidR="0011598B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hAnsi="Times New Roman" w:cs="Times New Roman"/>
          <w:sz w:val="28"/>
          <w:szCs w:val="28"/>
        </w:rPr>
        <w:t>5) проект правил благоустройства территории Ипатовского округа, проекты о внесении изменений в правила благоустройства территории Ипатовского округа.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>2. Обязательному рассмотрению на общественных обсуждениях подлежат: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установленных </w:t>
      </w:r>
      <w:hyperlink r:id="rId20" w:history="1">
        <w:r w:rsidRPr="00C9075F">
          <w:rPr>
            <w:rFonts w:ascii="Times New Roman" w:hAnsi="Times New Roman" w:cs="Times New Roman"/>
            <w:sz w:val="28"/>
            <w:szCs w:val="28"/>
          </w:rPr>
          <w:t>частью 11 статьи 39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65E47">
        <w:rPr>
          <w:rFonts w:ascii="Times New Roman" w:hAnsi="Times New Roman" w:cs="Times New Roman"/>
          <w:sz w:val="28"/>
          <w:szCs w:val="28"/>
        </w:rPr>
        <w:t>: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</w:t>
      </w:r>
      <w:proofErr w:type="gramEnd"/>
      <w:r w:rsidR="00265E47">
        <w:rPr>
          <w:rFonts w:ascii="Times New Roman" w:hAnsi="Times New Roman" w:cs="Times New Roman"/>
          <w:sz w:val="28"/>
          <w:szCs w:val="28"/>
        </w:rPr>
        <w:t xml:space="preserve">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Орган, уполномоченный на организацию и проведение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C9075F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Органом, уполномоченным на организацию и проведение общественных обсуждений, публичных </w:t>
      </w:r>
      <w:r w:rsidRPr="00C9075F">
        <w:rPr>
          <w:rFonts w:ascii="Times New Roman" w:hAnsi="Times New Roman" w:cs="Times New Roman"/>
          <w:sz w:val="28"/>
          <w:szCs w:val="28"/>
        </w:rPr>
        <w:t xml:space="preserve">слушаний по проектам, указанным в </w:t>
      </w:r>
      <w:hyperlink w:anchor="Par3" w:history="1">
        <w:r w:rsidRPr="00C9075F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 w:rsidRPr="00C9075F">
          <w:rPr>
            <w:rFonts w:ascii="Times New Roman" w:hAnsi="Times New Roman" w:cs="Times New Roman"/>
            <w:sz w:val="28"/>
            <w:szCs w:val="28"/>
          </w:rPr>
          <w:t>2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9075F">
        <w:rPr>
          <w:rFonts w:ascii="Times New Roman" w:hAnsi="Times New Roman" w:cs="Times New Roman"/>
          <w:sz w:val="28"/>
          <w:szCs w:val="28"/>
        </w:rPr>
        <w:t>Ставропольского края (далее - Уполномоченный орган).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075F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общественных обсуждений по проектам, указанным в </w:t>
      </w:r>
      <w:hyperlink w:anchor="Par9" w:history="1">
        <w:r w:rsidRPr="00C9075F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Положения и публичных слушаний по проектам, указанным в </w:t>
      </w:r>
      <w:hyperlink w:anchor="Par4" w:history="1">
        <w:r w:rsidRPr="00C9075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" w:history="1">
        <w:r w:rsidRPr="00C9075F">
          <w:rPr>
            <w:rFonts w:ascii="Times New Roman" w:hAnsi="Times New Roman" w:cs="Times New Roman"/>
            <w:sz w:val="28"/>
            <w:szCs w:val="28"/>
          </w:rPr>
          <w:t>4 части 1 статьи 2</w:t>
        </w:r>
      </w:hyperlink>
      <w:r w:rsidRPr="00C9075F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состав которой утверждается постановлением администрации Ипатовского </w:t>
      </w:r>
      <w:r w:rsidR="00C907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 по землепользованию и застройке).</w:t>
      </w:r>
      <w:proofErr w:type="gramEnd"/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Органом</w:t>
      </w:r>
      <w:r w:rsidRPr="00B818FD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публичных слушаний по проектам, указанным в </w:t>
      </w:r>
      <w:hyperlink w:anchor="Par8" w:history="1">
        <w:r w:rsidRPr="00B818FD">
          <w:rPr>
            <w:rFonts w:ascii="Times New Roman" w:hAnsi="Times New Roman" w:cs="Times New Roman"/>
            <w:sz w:val="28"/>
            <w:szCs w:val="28"/>
          </w:rPr>
          <w:t>пункте 5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комиссия по правилам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B818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состав которой утверждается постановлением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 по правилам благоустройства).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Ответственным за организацию и проведение общественных обсуждений по проектам, указанным </w:t>
      </w:r>
      <w:r w:rsidRPr="00B818F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" w:history="1">
        <w:r w:rsidRPr="00B818FD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и публичных слушаний по проектам, указанным в </w:t>
      </w:r>
      <w:hyperlink w:anchor="Par4" w:history="1">
        <w:r w:rsidRPr="00B818F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" w:history="1">
        <w:r w:rsidRPr="00B818FD">
          <w:rPr>
            <w:rFonts w:ascii="Times New Roman" w:hAnsi="Times New Roman" w:cs="Times New Roman"/>
            <w:sz w:val="28"/>
            <w:szCs w:val="28"/>
          </w:rPr>
          <w:t>4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отдел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архитектуры и градостроительства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Ответственным </w:t>
      </w:r>
      <w:r w:rsidRPr="00B818FD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публичных слушаний по проектам, указанным в </w:t>
      </w:r>
      <w:hyperlink w:anchor="Par8" w:history="1">
        <w:r w:rsidRPr="00B818FD">
          <w:rPr>
            <w:rFonts w:ascii="Times New Roman" w:hAnsi="Times New Roman" w:cs="Times New Roman"/>
            <w:sz w:val="28"/>
            <w:szCs w:val="28"/>
          </w:rPr>
          <w:t>пункте 5 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Управление).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Срок проведения общественных обсуждений,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B818FD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обсуждений, публичных слушаний устанавливается в соответствии с </w:t>
      </w:r>
      <w:r w:rsidRPr="00B818F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21" w:history="1">
        <w:r w:rsidRPr="00B818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22" w:history="1">
        <w:r w:rsidRPr="00B818FD"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B818F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Права и обязанности участников общественных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обсуждений, публичных слушаний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>
        <w:rPr>
          <w:rFonts w:ascii="Times New Roman" w:hAnsi="Times New Roman" w:cs="Times New Roman"/>
          <w:sz w:val="28"/>
          <w:szCs w:val="28"/>
        </w:rPr>
        <w:t xml:space="preserve">1. В период размещения проекта, подлежащего рассмотрению на общественных обсуждениях, публичных слушаниях, и информационных материалов к нему, а также проведения экспозиции или экспозиций такого проекта участники общественных обсуждений, публичных слушаний,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прошедшие в соответствии </w:t>
      </w:r>
      <w:r w:rsidRPr="00B818F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6" w:history="1">
        <w:r w:rsidRPr="00B818FD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замечания, касающиеся такого проекта: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официального сайта</w:t>
      </w:r>
      <w:r w:rsidR="009F0F63">
        <w:rPr>
          <w:rFonts w:ascii="Times New Roman" w:hAnsi="Times New Roman" w:cs="Times New Roman"/>
          <w:sz w:val="28"/>
          <w:szCs w:val="28"/>
        </w:rPr>
        <w:t xml:space="preserve"> администрации Ипатовского  округа</w:t>
      </w:r>
      <w:r w:rsidR="001908AA">
        <w:rPr>
          <w:rFonts w:ascii="Times New Roman" w:hAnsi="Times New Roman" w:cs="Times New Roman"/>
          <w:sz w:val="28"/>
          <w:szCs w:val="28"/>
        </w:rPr>
        <w:t xml:space="preserve"> на адрес электронной почты администрации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908AA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 </w:t>
      </w:r>
      <w:r w:rsidRPr="00B818FD">
        <w:rPr>
          <w:rFonts w:ascii="Times New Roman" w:hAnsi="Times New Roman" w:cs="Times New Roman"/>
          <w:sz w:val="28"/>
          <w:szCs w:val="28"/>
        </w:rPr>
        <w:t xml:space="preserve">замечания, внесенные в соответствии с </w:t>
      </w:r>
      <w:hyperlink w:anchor="Par30" w:history="1">
        <w:r w:rsidRPr="00B818F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обсуждений, публичных слушаний, за исключением случая, предусмотренного </w:t>
      </w:r>
      <w:hyperlink w:anchor="Par38" w:history="1">
        <w:r w:rsidR="009F0F63">
          <w:rPr>
            <w:rFonts w:ascii="Times New Roman" w:hAnsi="Times New Roman" w:cs="Times New Roman"/>
            <w:sz w:val="28"/>
            <w:szCs w:val="28"/>
          </w:rPr>
          <w:t>частью 6</w:t>
        </w:r>
        <w:r w:rsidRPr="00B818FD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(с приложением документов, подтверждающих такие сведения).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1598B" w:rsidRDefault="001908AA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11598B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общественных обсуждений, публичных </w:t>
      </w:r>
      <w:r w:rsidR="0011598B" w:rsidRPr="00B818FD">
        <w:rPr>
          <w:rFonts w:ascii="Times New Roman" w:hAnsi="Times New Roman" w:cs="Times New Roman"/>
          <w:sz w:val="28"/>
          <w:szCs w:val="28"/>
        </w:rPr>
        <w:t xml:space="preserve">слушаний осуществляется с учетом требований, установленных Федеральным </w:t>
      </w:r>
      <w:hyperlink r:id="rId24" w:history="1">
        <w:r w:rsidR="0011598B" w:rsidRPr="00B81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18FD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</w:t>
      </w:r>
      <w:r w:rsidR="0011598B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908AA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98B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</w:t>
      </w:r>
      <w:r w:rsidR="0011598B" w:rsidRPr="00B818F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30" w:history="1">
        <w:r w:rsidR="0011598B" w:rsidRPr="00B818F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="0011598B"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</w:t>
      </w:r>
      <w:r w:rsidR="0011598B">
        <w:rPr>
          <w:rFonts w:ascii="Times New Roman" w:hAnsi="Times New Roman" w:cs="Times New Roman"/>
          <w:sz w:val="28"/>
          <w:szCs w:val="28"/>
        </w:rPr>
        <w:t xml:space="preserve"> выявления факта представления участником общественных обсуждений, публичных слушаний недостоверных сведений.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6. Порядок организации и проведения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B818FD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обсуждения, публичные слушания проводятся в связи с подготовкой </w:t>
      </w:r>
      <w:r w:rsidRPr="00B818FD">
        <w:rPr>
          <w:rFonts w:ascii="Times New Roman" w:hAnsi="Times New Roman" w:cs="Times New Roman"/>
          <w:sz w:val="28"/>
          <w:szCs w:val="28"/>
        </w:rPr>
        <w:t xml:space="preserve">проектов документов, указанных в </w:t>
      </w:r>
      <w:hyperlink w:anchor="Par3" w:history="1">
        <w:r w:rsidRPr="00B818FD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связи с обращениями заинтересованных лиц в целях подготовки проектов решений, указанных в </w:t>
      </w:r>
      <w:hyperlink w:anchor="Par9" w:history="1">
        <w:r w:rsidRPr="00B818FD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B818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Общественные обсуждения, публичные слушания назначаются главой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Ипатовского </w:t>
      </w:r>
      <w:r w:rsidR="00B818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принимает решение о назначении общественных обсуждений, публичных слушаний в срок, установленный настоящим Положением для соответствующего проекта.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Процедура проведения общественных обсуждений состоит из следующих этапов: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</w:t>
      </w:r>
      <w:r w:rsidR="00CE5163">
        <w:rPr>
          <w:rFonts w:ascii="Times New Roman" w:hAnsi="Times New Roman" w:cs="Times New Roman"/>
          <w:sz w:val="28"/>
          <w:szCs w:val="28"/>
        </w:rPr>
        <w:t>ов к нему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 в информаци</w:t>
      </w:r>
      <w:r w:rsidR="00B818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9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8AA">
        <w:rPr>
          <w:rFonts w:ascii="Times New Roman" w:hAnsi="Times New Roman" w:cs="Times New Roman"/>
          <w:sz w:val="28"/>
          <w:szCs w:val="28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  <w:proofErr w:type="gramEnd"/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Процедура проведения публичных слушаний состоит из следующих этапов: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</w:t>
      </w:r>
      <w:r w:rsidR="00CE5163">
        <w:rPr>
          <w:rFonts w:ascii="Times New Roman" w:hAnsi="Times New Roman" w:cs="Times New Roman"/>
          <w:sz w:val="28"/>
          <w:szCs w:val="28"/>
        </w:rPr>
        <w:t>ов к нему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 и открытие экспозиции или экспозиций такого проекта;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После принятия главой Ипатовского </w:t>
      </w:r>
      <w:r w:rsidR="00B818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решения о назначении общественных обсуждений, публичных слушаний, оповещение о начале общественных обсуждений, публичных слушаний подлежит опубликованию в официальном печатном средстве массовой информации и р</w:t>
      </w:r>
      <w:r w:rsidR="00CE5163">
        <w:rPr>
          <w:rFonts w:ascii="Times New Roman" w:hAnsi="Times New Roman" w:cs="Times New Roman"/>
          <w:sz w:val="28"/>
          <w:szCs w:val="28"/>
        </w:rPr>
        <w:t>азмещению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органа. С момента опубликования оповещения участники общественных обсуждений, публичных слушаний считаются оповещенными.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0C066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оформляется по форме </w:t>
      </w:r>
      <w:r w:rsidR="00CE516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4 к настоящему Положению, </w:t>
      </w:r>
      <w:hyperlink r:id="rId26" w:history="1">
        <w:r w:rsidRPr="000C066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начале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 оформляется по форме </w:t>
      </w:r>
      <w:r w:rsidR="00CE516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Положению и должны содержать: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Оповещение о начале общественных обсуждений, публичных слушаний: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</w:t>
      </w:r>
      <w:r w:rsidR="00CE516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11598B" w:rsidRPr="00B670B1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распространяется на и</w:t>
      </w:r>
      <w:r w:rsidR="00CE5163">
        <w:rPr>
          <w:rFonts w:ascii="Times New Roman" w:hAnsi="Times New Roman" w:cs="Times New Roman"/>
          <w:sz w:val="28"/>
          <w:szCs w:val="28"/>
        </w:rPr>
        <w:t>нформационных стендах в здании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органа, в местах массового скопления граждан и в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местах, расположенных на территории, в отношении которой подготовлены соответствующие проекты, и (</w:t>
      </w:r>
      <w:r w:rsidRPr="00B670B1">
        <w:rPr>
          <w:rFonts w:ascii="Times New Roman" w:hAnsi="Times New Roman" w:cs="Times New Roman"/>
          <w:sz w:val="28"/>
          <w:szCs w:val="28"/>
        </w:rPr>
        <w:t xml:space="preserve">или) в границах территориальных зон и (или) земельных участков, указанных в </w:t>
      </w:r>
      <w:r w:rsidR="00B670B1" w:rsidRPr="00B670B1">
        <w:rPr>
          <w:rFonts w:ascii="Times New Roman" w:hAnsi="Times New Roman" w:cs="Times New Roman"/>
          <w:sz w:val="28"/>
          <w:szCs w:val="28"/>
        </w:rPr>
        <w:t>4 статьи 1 настоящего Положения</w:t>
      </w:r>
      <w:r w:rsidRPr="00B670B1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оборудование и размещение информационных стендов должно осуществляться в доступном для обозрения физическими лицами месте около здания уполномоченного органа, а также в местах массового скопления граждан;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информация, содержащаяся на стендах, должна быть напечатана шрифтом размера не менее 24 черным шрифтом на белом фоне;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информационного стенда должен позволять размещение информации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4 листов и более;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структура информационного стенда должна позволять изменять и дополнять материал.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Публичные слушания открывает председатель Комиссии по землепользованию и застройке (Комиссии по правилам </w:t>
      </w:r>
      <w:r w:rsidRPr="000C066A">
        <w:rPr>
          <w:rFonts w:ascii="Times New Roman" w:hAnsi="Times New Roman" w:cs="Times New Roman"/>
          <w:sz w:val="28"/>
          <w:szCs w:val="28"/>
        </w:rPr>
        <w:t xml:space="preserve">благоустройства) (далее - комиссии), который информирует о проектах, указанных в </w:t>
      </w:r>
      <w:hyperlink w:anchor="Par3" w:history="1">
        <w:r w:rsidRPr="000C066A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и вынесенных на публичные слушания</w:t>
      </w:r>
      <w:r>
        <w:rPr>
          <w:rFonts w:ascii="Times New Roman" w:hAnsi="Times New Roman" w:cs="Times New Roman"/>
          <w:sz w:val="28"/>
          <w:szCs w:val="28"/>
        </w:rPr>
        <w:t>, регламенте проведения публичных слушаний, объявляет состав приглашенных лиц. Затем предоставляется слово приглашенным лицам для выступлений по проектам, вынесенным на публичные слушания.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окончании выступления приглашенных лиц председатель комиссии предоставляет участникам публичных слушаний возможность задать вопросы приглашенным лицам. Вопросы могут быть заданы как в устной, так и в письменной форме.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Лица, желающие выступить на публичных слушаниях, выступают только с разрешения председателя комиссии.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Основной фо</w:t>
      </w:r>
      <w:r w:rsidR="00B670B1">
        <w:rPr>
          <w:rFonts w:ascii="Times New Roman" w:hAnsi="Times New Roman" w:cs="Times New Roman"/>
          <w:sz w:val="28"/>
          <w:szCs w:val="28"/>
        </w:rPr>
        <w:t xml:space="preserve">рмой работы комиссии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 заседание.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ходе проведения общественных обсуждений, публичных слушаний ведется протокол общественных обсуждений, публичных слушаний, в котором указываются: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обсуждений,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информация о сроке, в течение которого принимались предложения и замечания участников общественных обсуждений, публичных слушаний, о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в пределах которой проводятся общественные обсуждения или публичные слушания;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hyperlink r:id="rId27" w:history="1">
        <w:r w:rsidRPr="000C066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общественных обсуждений оформляется по форме </w:t>
      </w:r>
      <w:r w:rsidR="00B670B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5 к настоящему Положению. </w:t>
      </w:r>
      <w:hyperlink r:id="rId28" w:history="1">
        <w:r w:rsidRPr="000C066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публичных слушаний офор</w:t>
      </w:r>
      <w:r>
        <w:rPr>
          <w:rFonts w:ascii="Times New Roman" w:hAnsi="Times New Roman" w:cs="Times New Roman"/>
          <w:sz w:val="28"/>
          <w:szCs w:val="28"/>
        </w:rPr>
        <w:t xml:space="preserve">мляется по форме </w:t>
      </w:r>
      <w:r w:rsidR="00B670B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обсуждений, публичных слушаний прилагается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:rsidR="0011598B" w:rsidRPr="000C066A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 основании протокола общественных обсуждений, публичных слушаний организатор общественных обсуждений, публичных слушаний осуществляет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подготовку </w:t>
      </w:r>
      <w:hyperlink r:id="rId29" w:history="1">
        <w:r w:rsidRPr="000C066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по форме </w:t>
      </w:r>
      <w:r w:rsidR="0096204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C066A">
        <w:rPr>
          <w:rFonts w:ascii="Times New Roman" w:hAnsi="Times New Roman" w:cs="Times New Roman"/>
          <w:sz w:val="28"/>
          <w:szCs w:val="28"/>
        </w:rPr>
        <w:t xml:space="preserve"> 6 к настоящему Положению, о результатах публичных слушаний по форме </w:t>
      </w:r>
      <w:r w:rsidR="0096204A">
        <w:rPr>
          <w:rFonts w:ascii="Times New Roman" w:hAnsi="Times New Roman" w:cs="Times New Roman"/>
          <w:sz w:val="28"/>
          <w:szCs w:val="28"/>
        </w:rPr>
        <w:t>согласно</w:t>
      </w:r>
      <w:r w:rsidRPr="000C066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96204A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0C066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заключении о результатах общественных обсуждений, публичных слушаний должны быть указаны: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обсуждений,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 Ипатовского округа, в пределах которого проводятся общественные обсуждения, публичные слушания,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6204A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96204A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Заключение о результатах общественных обсуждений, публичных слушаний вместе с протоколом общественных обсуждений, публичных слушаний направляется председат</w:t>
      </w:r>
      <w:r w:rsidR="0096204A">
        <w:rPr>
          <w:rFonts w:ascii="Times New Roman" w:hAnsi="Times New Roman" w:cs="Times New Roman"/>
          <w:sz w:val="28"/>
          <w:szCs w:val="28"/>
        </w:rPr>
        <w:t>елем комиссии главе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округа.</w:t>
      </w:r>
    </w:p>
    <w:p w:rsidR="00607005" w:rsidRDefault="00607005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Порядок проведения экспозиции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экспозиций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проекта, подлежащего</w:t>
      </w:r>
      <w:r w:rsidR="00962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рассмотрению на общественных обсуждениях,</w:t>
      </w:r>
    </w:p>
    <w:p w:rsidR="0011598B" w:rsidRPr="00607005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слушаниях</w:t>
      </w:r>
      <w:proofErr w:type="gramEnd"/>
    </w:p>
    <w:p w:rsidR="0011598B" w:rsidRDefault="00F47C60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98B">
        <w:rPr>
          <w:rFonts w:ascii="Times New Roman" w:hAnsi="Times New Roman" w:cs="Times New Roman"/>
          <w:sz w:val="28"/>
          <w:szCs w:val="28"/>
        </w:rPr>
        <w:t>. Уполномоченный орган организует экспозицию не позднее пяти рабочих дней со дня опубликования оповещения о проведении общественных обсуждений, публичных слушаний.</w:t>
      </w:r>
    </w:p>
    <w:p w:rsidR="0011598B" w:rsidRDefault="00F47C60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98B">
        <w:rPr>
          <w:rFonts w:ascii="Times New Roman" w:hAnsi="Times New Roman" w:cs="Times New Roman"/>
          <w:sz w:val="28"/>
          <w:szCs w:val="28"/>
        </w:rPr>
        <w:t>. На экспозицию должны быть представлены: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 документа, по обсуждению которого назначены общественные обсуждения, публичные слушания;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информационные материалы к Проекту (пояснительная записка, актуализированная редакция Проекта, в случаях, если Проект предусматривает внесение изменений в ранее принятые муниципальные правовые акты, карты, схемы, текстовое описание);</w:t>
      </w:r>
    </w:p>
    <w:p w:rsidR="0011598B" w:rsidRDefault="00F9478F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598B">
        <w:rPr>
          <w:rFonts w:ascii="Times New Roman" w:hAnsi="Times New Roman" w:cs="Times New Roman"/>
          <w:sz w:val="28"/>
          <w:szCs w:val="28"/>
        </w:rPr>
        <w:t>. В целях информирования граждан на экспозицию</w:t>
      </w:r>
      <w:r w:rsidR="00F14BE0">
        <w:rPr>
          <w:rFonts w:ascii="Times New Roman" w:hAnsi="Times New Roman" w:cs="Times New Roman"/>
          <w:sz w:val="28"/>
          <w:szCs w:val="28"/>
        </w:rPr>
        <w:t xml:space="preserve"> или экспозиции</w:t>
      </w:r>
      <w:r w:rsidR="0011598B">
        <w:rPr>
          <w:rFonts w:ascii="Times New Roman" w:hAnsi="Times New Roman" w:cs="Times New Roman"/>
          <w:sz w:val="28"/>
          <w:szCs w:val="28"/>
        </w:rPr>
        <w:t xml:space="preserve"> могут быть представлены иные информационные и демонстрационные материалы по обсуждаемому вопросу при их наличии.</w:t>
      </w:r>
    </w:p>
    <w:p w:rsidR="0011598B" w:rsidRDefault="00F9478F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598B">
        <w:rPr>
          <w:rFonts w:ascii="Times New Roman" w:hAnsi="Times New Roman" w:cs="Times New Roman"/>
          <w:sz w:val="28"/>
          <w:szCs w:val="28"/>
        </w:rPr>
        <w:t>. Экспозиции проводятся в зданиях, находящихся в пределах территории Ипатовского округа или населенного пункта, в отношении которого был разработан Проект.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представителями Отдела, Управления и (или) разработчика проекта, подлежащего рассмотрению. При проведении консультирований лицо, ответственное за консультирование, дает пояснения по Проекту, отвечает на вопросы посетителей экспозиции, в том числе по порядку внесения замечаний и предложений, возможности участия в публичных слушаниях и порядку принятия решения по итогам проведения общественных обсуждений, публичных слушаний.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8.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генерального плана Ипатовского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округа, проекту 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генеральный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генерального плана Ипатовского округа (далее - проект генерального плана), проекту о внесении изменений в генеральный план Ипатовского округа (далее - проект о внесении изменений в генеральный план) принимается главой Ипатовского городского округа Ставропольского края в течение десяти дней со дня поступления проекта генерального плана, проекта о внесении изменений в генеральный план с приложением заключений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согласований, предусмотренных действующим законодательством.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по проекту генерального плана, проекту о внесении изменений</w:t>
      </w:r>
      <w:r w:rsidR="00F14BE0">
        <w:rPr>
          <w:rFonts w:ascii="Times New Roman" w:hAnsi="Times New Roman" w:cs="Times New Roman"/>
          <w:sz w:val="28"/>
          <w:szCs w:val="28"/>
        </w:rPr>
        <w:t xml:space="preserve"> в генеральный план организует У</w:t>
      </w:r>
      <w:r>
        <w:rPr>
          <w:rFonts w:ascii="Times New Roman" w:hAnsi="Times New Roman" w:cs="Times New Roman"/>
          <w:sz w:val="28"/>
          <w:szCs w:val="28"/>
        </w:rPr>
        <w:t>полномоченный орган в соответствии с</w:t>
      </w:r>
      <w:r w:rsidR="00F14B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0C066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</w:t>
      </w:r>
      <w:r>
        <w:rPr>
          <w:rFonts w:ascii="Times New Roman" w:hAnsi="Times New Roman" w:cs="Times New Roman"/>
          <w:sz w:val="28"/>
          <w:szCs w:val="28"/>
        </w:rPr>
        <w:t>остроительного кодекса</w:t>
      </w:r>
      <w:r w:rsidR="00F14BE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публичных слушаний с момента оповещения жителей Ипатовского округа о времени и месте их проведения до дня опубликования заключения о результатах публичных слушаний не может превышать один месяц.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Ипатовского округа может быть разделена на части.</w:t>
      </w:r>
    </w:p>
    <w:p w:rsidR="0011598B" w:rsidRPr="000C066A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Публичные слушания по проекту генерального плана, проекту о внесении изменений в генеральный план проводятся в каждом населенном пункте Ипатовского округа за исключением </w:t>
      </w:r>
      <w:r w:rsidRPr="000C066A">
        <w:rPr>
          <w:rFonts w:ascii="Times New Roman" w:hAnsi="Times New Roman" w:cs="Times New Roman"/>
          <w:sz w:val="28"/>
          <w:szCs w:val="28"/>
        </w:rPr>
        <w:t>случаев, установленных</w:t>
      </w:r>
      <w:r w:rsidR="00F14BE0">
        <w:rPr>
          <w:rFonts w:ascii="Times New Roman" w:hAnsi="Times New Roman" w:cs="Times New Roman"/>
          <w:sz w:val="28"/>
          <w:szCs w:val="28"/>
        </w:rPr>
        <w:t xml:space="preserve"> пунктами 1 и 2 настоящей статьи:</w:t>
      </w:r>
    </w:p>
    <w:p w:rsidR="0011598B" w:rsidRDefault="00F14BE0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"/>
      <w:bookmarkEnd w:id="8"/>
      <w:r>
        <w:rPr>
          <w:rFonts w:ascii="Times New Roman" w:hAnsi="Times New Roman" w:cs="Times New Roman"/>
          <w:sz w:val="28"/>
          <w:szCs w:val="28"/>
        </w:rPr>
        <w:t>1)</w:t>
      </w:r>
      <w:r w:rsidR="0011598B">
        <w:rPr>
          <w:rFonts w:ascii="Times New Roman" w:hAnsi="Times New Roman" w:cs="Times New Roman"/>
          <w:sz w:val="28"/>
          <w:szCs w:val="28"/>
        </w:rPr>
        <w:t xml:space="preserve"> В случае подготовки изменений в генеральный план в связи с принятием решения о комплексном развитии территории публичные </w:t>
      </w:r>
      <w:r w:rsidR="0011598B">
        <w:rPr>
          <w:rFonts w:ascii="Times New Roman" w:hAnsi="Times New Roman" w:cs="Times New Roman"/>
          <w:sz w:val="28"/>
          <w:szCs w:val="28"/>
        </w:rPr>
        <w:lastRenderedPageBreak/>
        <w:t>слушания могут проводиться в границах территории, в отношении которой принято решение о комплексном развитии территории.</w:t>
      </w:r>
    </w:p>
    <w:p w:rsidR="0011598B" w:rsidRDefault="00F14BE0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598B">
        <w:rPr>
          <w:rFonts w:ascii="Times New Roman" w:hAnsi="Times New Roman" w:cs="Times New Roman"/>
          <w:sz w:val="28"/>
          <w:szCs w:val="28"/>
        </w:rPr>
        <w:t xml:space="preserve"> В случае подготовки изменений в генеральный план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Ипатовского округа изменений.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заключения о результатах публичных слушаний принимает решение: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согласии с проектом генерального плана, с проектом о внесении изменений в генеральный план и направлении его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плана, проекта о внесении изменений в генеральный план и о направлении его на доработку.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9.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правил землепользования застройки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проекту о внесении изменений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правила землепользования и застройки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правил землепользования и застройки Ипатовского округа (далее - проект правил землепользования и застройки), проекту о внесении изменений в правила землепользования и застройки Ипатовского округа (далее - проект о внесении изменений в правила землепользования и застройки) принимается главой Ипатовского </w:t>
      </w:r>
      <w:r w:rsidR="00762E8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не позднее чем через десять дней со дня поступления проекта правил землепользования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:rsidR="0011598B" w:rsidRPr="00762E8E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правил землепользования и застройки, проекту о </w:t>
      </w:r>
      <w:r w:rsidRPr="000C066A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проводятся в соответствии со </w:t>
      </w:r>
      <w:hyperlink r:id="rId33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="00762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0C066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762E8E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762E8E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762E8E" w:rsidRPr="00762E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762E8E">
          <w:rPr>
            <w:rFonts w:ascii="Times New Roman" w:hAnsi="Times New Roman" w:cs="Times New Roman"/>
            <w:sz w:val="28"/>
            <w:szCs w:val="28"/>
          </w:rPr>
          <w:t>14 статьи 31</w:t>
        </w:r>
      </w:hyperlink>
      <w:r w:rsidRPr="00762E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762E8E" w:rsidRPr="00762E8E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762E8E"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публичных слушаний по проекту правил землепользования и застройки, проекту внесения изменений в правила землепользования и застройки составляет не более одного месяца</w:t>
      </w:r>
      <w:r w:rsidR="00762E8E">
        <w:rPr>
          <w:rFonts w:ascii="Times New Roman" w:hAnsi="Times New Roman" w:cs="Times New Roman"/>
          <w:sz w:val="28"/>
          <w:szCs w:val="28"/>
        </w:rPr>
        <w:t xml:space="preserve"> со дня опубликования такого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 по внесению изменений в правила землепользования и застройки проводятся в границах территориальной зоны, для которой установлен 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градостроительный регламент</w:t>
      </w:r>
      <w:r w:rsidR="00762E8E">
        <w:rPr>
          <w:rFonts w:ascii="Times New Roman" w:hAnsi="Times New Roman" w:cs="Times New Roman"/>
          <w:sz w:val="28"/>
          <w:szCs w:val="28"/>
        </w:rPr>
        <w:t>, в границах территории, подлежащей комплексному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8"/>
      <w:bookmarkEnd w:id="9"/>
      <w:r>
        <w:rPr>
          <w:rFonts w:ascii="Times New Roman" w:hAnsi="Times New Roman" w:cs="Times New Roman"/>
          <w:sz w:val="28"/>
          <w:szCs w:val="28"/>
        </w:rPr>
        <w:t xml:space="preserve">5. После завершения публичных слушаний по проекту правил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</w:t>
      </w:r>
      <w:r w:rsidRPr="000C066A">
        <w:rPr>
          <w:rFonts w:ascii="Times New Roman" w:hAnsi="Times New Roman" w:cs="Times New Roman"/>
          <w:sz w:val="28"/>
          <w:szCs w:val="28"/>
        </w:rPr>
        <w:t xml:space="preserve">исключением случаев, если их проведение в соответствии с Градостроительным </w:t>
      </w:r>
      <w:hyperlink r:id="rId37" w:history="1">
        <w:r w:rsidRPr="000C06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десяти дней после представления ему проекта правил землепользования и застройки и указанных в </w:t>
      </w:r>
      <w:hyperlink w:anchor="Par48" w:history="1">
        <w:r w:rsidRPr="000C066A">
          <w:rPr>
            <w:rFonts w:ascii="Times New Roman" w:hAnsi="Times New Roman" w:cs="Times New Roman"/>
            <w:sz w:val="28"/>
            <w:szCs w:val="28"/>
          </w:rPr>
          <w:t>части 5 статьи 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Положения обязательных приложений должен принять решение о направлении указанного проекта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об отклонении проекта правил землепользования и застройки и о направлении его на доработку с указанием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повторного представления.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10.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публичных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слушаний по проекту правил благоустройства территории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проекту о внесении изменений в правила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благоустройства территории 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0C066A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правил благоустройства территории Ипатовского округа (далее - проект правил благоустройства территории), проекту о внесении изменений в правила благоустройства территории Ипатовского округа (далее - проект о внесении изменений в правила благоустройства территории) организует уполномоченный орган в соответствии с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38" w:history="1">
        <w:r w:rsidRPr="000C066A">
          <w:rPr>
            <w:rFonts w:ascii="Times New Roman" w:hAnsi="Times New Roman" w:cs="Times New Roman"/>
            <w:sz w:val="28"/>
            <w:szCs w:val="28"/>
          </w:rPr>
          <w:t>статьи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настоящего Положения.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проведения публичных слушаний по проектам правил благоустройства территории, проектам о внесении изменений в правила благоустройства территории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вправе предс</w:t>
      </w:r>
      <w:r w:rsidR="00762E8E">
        <w:rPr>
          <w:rFonts w:ascii="Times New Roman" w:hAnsi="Times New Roman" w:cs="Times New Roman"/>
          <w:sz w:val="28"/>
          <w:szCs w:val="28"/>
        </w:rPr>
        <w:t>тавить в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свои предложения и замечания по проекту правил благоустройства территории, проекту о внесении изменений в правила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 для включения их в протокол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9"/>
      <w:bookmarkEnd w:id="10"/>
      <w:r>
        <w:rPr>
          <w:rFonts w:ascii="Times New Roman" w:hAnsi="Times New Roman" w:cs="Times New Roman"/>
          <w:sz w:val="28"/>
          <w:szCs w:val="28"/>
        </w:rPr>
        <w:t xml:space="preserve">4. После завершения публичных слушаний по проекту правил благоустройства территории, проекту о внесении изменений в правила благоустройства территории, указанные проекты представляются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Обязательными приложениями к проекту правил благоустройства территории, проекту о внесении изменений в правила благоустройства территории являются протокол публичных слушаний и заключение о результатах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десяти дней после представления ему проекта правил благоустройства территории, проекта о внесении изменений в правила благоустройства территории и указанных </w:t>
      </w:r>
      <w:r w:rsidRPr="000C06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history="1">
        <w:r w:rsidRPr="000C066A">
          <w:rPr>
            <w:rFonts w:ascii="Times New Roman" w:hAnsi="Times New Roman" w:cs="Times New Roman"/>
            <w:sz w:val="28"/>
            <w:szCs w:val="28"/>
          </w:rPr>
          <w:t>части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обязательных приложений направляет указанные проекты в Думу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рассмотрения и утверждения или об отклонении проекта правил благоустройства территории, проекта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правила благоустройства территории и о направлении его на доработку с указанием даты его повторного представления.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Особенности организации и проведения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проектам планировки территории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округа, проектам межевания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территории 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Проекты планировки территории Ипатовского округа (далее - проекты планировки территории) и проекты межевания территории Ипатовского округа (далее - проекты межевания территории), решение об утверждении которых принимается, в соответствии с </w:t>
      </w:r>
      <w:r w:rsidRPr="000C066A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39" w:history="1">
        <w:r w:rsidRPr="000C06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066A">
        <w:rPr>
          <w:rFonts w:ascii="Times New Roman" w:hAnsi="Times New Roman" w:cs="Times New Roman"/>
          <w:sz w:val="28"/>
          <w:szCs w:val="28"/>
        </w:rPr>
        <w:t>,</w:t>
      </w:r>
      <w:r w:rsidR="009B33A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полномоченным органом, до их утверждения подлежат обязательному рассмотрению на публичных слушаниях.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11598B" w:rsidRDefault="00762E8E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9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</w:t>
      </w:r>
      <w:r w:rsidR="0011598B">
        <w:rPr>
          <w:rFonts w:ascii="Times New Roman" w:hAnsi="Times New Roman" w:cs="Times New Roman"/>
          <w:sz w:val="28"/>
          <w:szCs w:val="28"/>
        </w:rPr>
        <w:t>;</w:t>
      </w:r>
    </w:p>
    <w:p w:rsidR="0011598B" w:rsidRDefault="00762E8E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98B">
        <w:rPr>
          <w:rFonts w:ascii="Times New Roman" w:hAnsi="Times New Roman" w:cs="Times New Roman"/>
          <w:sz w:val="28"/>
          <w:szCs w:val="28"/>
        </w:rPr>
        <w:t>) территории для размещения линейных объектов в границах земель лесного фонда.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планировки территории и проекту межевания территории проводятся в порядке,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40" w:history="1">
        <w:r w:rsidRPr="000C066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0C066A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публичных слушаний по проектам планировки территории и проектам межевания территории со дня оповещения</w:t>
      </w:r>
      <w:r w:rsidR="009B33A8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9B33A8">
        <w:rPr>
          <w:rFonts w:ascii="Times New Roman" w:hAnsi="Times New Roman" w:cs="Times New Roman"/>
          <w:sz w:val="28"/>
          <w:szCs w:val="28"/>
        </w:rPr>
        <w:lastRenderedPageBreak/>
        <w:t>Ипатовского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не может быть менее четырнадцати дней и более тридцати дней.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направляется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 позднее чем через пятнадцать дней со дня проведения публичных слушаний.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территории, проекту межевания территории или об отклонении такой документации, и о направлении ее на доработку с учетом указанных протокола и заключения.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общественных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 по проекту решения о предоставлении разрешения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условно разрешенный вид использования земельного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участка или объекта капитального строительства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Pr="000C066A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Ипатовского округа (далее - проект решения о предоставлении разрешения на условно разрешенный вид использования земельного участка или объекта капитального строительства) подлежит рассмотрению на общественных обсуждениях, проводимых в </w:t>
      </w:r>
      <w:r w:rsidRPr="000C066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42" w:history="1">
        <w:r w:rsidRPr="000C066A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 учетом положений </w:t>
      </w:r>
      <w:hyperlink r:id="rId43" w:history="1">
        <w:r w:rsidRPr="000C066A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настоящего Положения.</w:t>
      </w:r>
      <w:proofErr w:type="gramEnd"/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направляет сообщения 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земельным участком, применительно к 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общественных обсуждений со дня оповещения жителей Ипатовского округа об их проведении до дня опубликования заключения о результатах общественных обсуждений не может быть более одного месяца.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"/>
      <w:bookmarkEnd w:id="11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</w:t>
      </w:r>
      <w:r w:rsidR="009B33A8">
        <w:rPr>
          <w:rFonts w:ascii="Times New Roman" w:hAnsi="Times New Roman" w:cs="Times New Roman"/>
          <w:sz w:val="28"/>
          <w:szCs w:val="28"/>
        </w:rPr>
        <w:t>кта капитального строительства К</w:t>
      </w:r>
      <w:r>
        <w:rPr>
          <w:rFonts w:ascii="Times New Roman" w:hAnsi="Times New Roman" w:cs="Times New Roman"/>
          <w:sz w:val="28"/>
          <w:szCs w:val="28"/>
        </w:rPr>
        <w:t>омиссия</w:t>
      </w:r>
      <w:r w:rsidR="009B33A8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главе Ипатовского </w:t>
      </w:r>
      <w:r w:rsidR="009B33A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основании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7" w:history="1">
        <w:r w:rsidRPr="000C066A">
          <w:rPr>
            <w:rFonts w:ascii="Times New Roman" w:hAnsi="Times New Roman" w:cs="Times New Roman"/>
            <w:sz w:val="28"/>
            <w:szCs w:val="28"/>
          </w:rPr>
          <w:t>части 5 статьи 12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рекомендаций глава Ипатовского </w:t>
      </w:r>
      <w:r w:rsidR="009B33A8">
        <w:rPr>
          <w:rFonts w:ascii="Times New Roman" w:hAnsi="Times New Roman" w:cs="Times New Roman"/>
          <w:sz w:val="28"/>
          <w:szCs w:val="28"/>
        </w:rPr>
        <w:t>муниципальн</w:t>
      </w:r>
      <w:r w:rsidRPr="000C066A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B33A8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B33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</w:t>
      </w:r>
      <w:r w:rsidR="009B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решение о предоставлении разрешения на условно разрешенный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 такому лицу принимается без проведения общественных обсуждений.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13. Особенности организации и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общественных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обсуждений по проекту решения о предоставлении разрешения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отклонение от предельных параметров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разрешенного</w:t>
      </w:r>
      <w:proofErr w:type="gramEnd"/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строительства, реконструкции объектов капитального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строительства на территории Ипатовского округа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Ипатовского округа (далее 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066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0C066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0C066A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 учетом положений </w:t>
      </w:r>
      <w:hyperlink r:id="rId45" w:history="1">
        <w:r w:rsidRPr="000C066A">
          <w:rPr>
            <w:rFonts w:ascii="Times New Roman" w:hAnsi="Times New Roman" w:cs="Times New Roman"/>
            <w:sz w:val="28"/>
            <w:szCs w:val="28"/>
          </w:rPr>
          <w:t>статей 39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0C066A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радостроительного кодекса и настоящего Положения.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направляет сообщение 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Указанное сообщение направляется не позднее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 со дня оповещения жителей Ипатовского округа об их проведении до дня опубликования заключения о результатах общественных обсуждений не может быть более одного месяца.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2"/>
      <w:bookmarkEnd w:id="12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по землепользованию и застройке в течение пятнадцати рабочих дней со дня окончания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разрешения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причин принятого решения и направляет их главе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течение семи дней со дня поступления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42" w:history="1">
        <w:r w:rsidRPr="000C066A">
          <w:rPr>
            <w:rFonts w:ascii="Times New Roman" w:hAnsi="Times New Roman" w:cs="Times New Roman"/>
            <w:sz w:val="28"/>
            <w:szCs w:val="28"/>
          </w:rPr>
          <w:t>части 4 статьи 13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рекомендаций принимает решение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</w:t>
      </w:r>
      <w:r w:rsidR="009B33A8">
        <w:rPr>
          <w:rFonts w:ascii="Times New Roman" w:hAnsi="Times New Roman" w:cs="Times New Roman"/>
          <w:sz w:val="28"/>
          <w:szCs w:val="28"/>
        </w:rPr>
        <w:t>змещается на официальном сайте У</w:t>
      </w:r>
      <w:r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B33A8" w:rsidRPr="009B33A8">
        <w:rPr>
          <w:rFonts w:ascii="Times New Roman" w:hAnsi="Times New Roman" w:cs="Times New Roman"/>
          <w:sz w:val="28"/>
          <w:szCs w:val="28"/>
        </w:rPr>
        <w:t xml:space="preserve"> </w:t>
      </w:r>
      <w:r w:rsidR="009B33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системе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Финансирование проведения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Финансирование расходов, связанных с организацией и проведением публичных слушаний по проектам,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47" w:history="1">
        <w:r w:rsidRPr="000C066A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за счет средств бюджета Ипатовского </w:t>
      </w:r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1598B" w:rsidRDefault="0011598B" w:rsidP="0060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организацией и проведением общественных обсуждений по вопросам, </w:t>
      </w:r>
      <w:r w:rsidRPr="000C066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48" w:history="1">
        <w:r w:rsidRPr="000C066A">
          <w:rPr>
            <w:rFonts w:ascii="Times New Roman" w:hAnsi="Times New Roman" w:cs="Times New Roman"/>
            <w:sz w:val="28"/>
            <w:szCs w:val="28"/>
          </w:rPr>
          <w:t>части 2 статьи 2</w:t>
        </w:r>
      </w:hyperlink>
      <w:r w:rsidRPr="000C066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за счет средств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1598B" w:rsidRDefault="0011598B" w:rsidP="0011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98B" w:rsidRDefault="0011598B" w:rsidP="00117D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7D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005" w:rsidRDefault="00607005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0C06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7D" w:rsidRDefault="00AD1B7D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В соответствии с ______________________</w:t>
      </w:r>
      <w:r w:rsidR="0074672C">
        <w:rPr>
          <w:rFonts w:ascii="Times New Roman" w:hAnsi="Times New Roman" w:cs="Times New Roman"/>
          <w:sz w:val="28"/>
          <w:szCs w:val="28"/>
        </w:rPr>
        <w:t xml:space="preserve">_____________ от _________ N </w:t>
      </w:r>
      <w:r w:rsidRPr="00AD1B7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рассмотрению документации </w:t>
      </w:r>
      <w:proofErr w:type="gramStart"/>
      <w:r w:rsidRPr="00AD1B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1B7D">
        <w:rPr>
          <w:rFonts w:ascii="Times New Roman" w:hAnsi="Times New Roman" w:cs="Times New Roman"/>
          <w:sz w:val="28"/>
          <w:szCs w:val="28"/>
        </w:rPr>
        <w:t>:</w:t>
      </w:r>
      <w:r w:rsidR="0074672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A1F6F" w:rsidRPr="00AD1B7D" w:rsidRDefault="0074672C" w:rsidP="00AD1B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A1F6F" w:rsidRPr="00AD1B7D">
        <w:rPr>
          <w:rFonts w:ascii="Times New Roman" w:hAnsi="Times New Roman" w:cs="Times New Roman"/>
          <w:sz w:val="28"/>
          <w:szCs w:val="28"/>
        </w:rPr>
        <w:t>_</w:t>
      </w:r>
      <w:r w:rsidR="00AD1B7D" w:rsidRPr="00AD1B7D"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AD1B7D">
        <w:rPr>
          <w:rFonts w:ascii="Times New Roman" w:hAnsi="Times New Roman" w:cs="Times New Roman"/>
          <w:sz w:val="24"/>
          <w:szCs w:val="24"/>
        </w:rPr>
        <w:t>(информация о проекте, подлежащем рассмотрению на публичных слушаниях)</w:t>
      </w:r>
    </w:p>
    <w:p w:rsidR="004A1F6F" w:rsidRPr="00AD1B7D" w:rsidRDefault="004A1F6F" w:rsidP="007467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4672C">
        <w:rPr>
          <w:rFonts w:ascii="Times New Roman" w:hAnsi="Times New Roman" w:cs="Times New Roman"/>
          <w:sz w:val="28"/>
          <w:szCs w:val="28"/>
        </w:rPr>
        <w:t>___________________</w:t>
      </w:r>
    </w:p>
    <w:p w:rsidR="004A1F6F" w:rsidRPr="0074672C" w:rsidRDefault="004A1F6F" w:rsidP="0074672C">
      <w:pPr>
        <w:autoSpaceDE w:val="0"/>
        <w:autoSpaceDN w:val="0"/>
        <w:adjustRightInd w:val="0"/>
        <w:spacing w:after="0" w:line="240" w:lineRule="exact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7D">
        <w:rPr>
          <w:rFonts w:ascii="Times New Roman" w:hAnsi="Times New Roman" w:cs="Times New Roman"/>
          <w:sz w:val="28"/>
          <w:szCs w:val="28"/>
        </w:rPr>
        <w:t>(</w:t>
      </w:r>
      <w:r w:rsidRPr="0074672C">
        <w:rPr>
          <w:rFonts w:ascii="Times New Roman" w:hAnsi="Times New Roman" w:cs="Times New Roman"/>
          <w:sz w:val="24"/>
          <w:szCs w:val="24"/>
        </w:rPr>
        <w:t>перечень информационных материалов к такому проекту)</w:t>
      </w:r>
    </w:p>
    <w:p w:rsidR="004A1F6F" w:rsidRPr="00AD1B7D" w:rsidRDefault="00AD1B7D" w:rsidP="00AD1B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4A1F6F" w:rsidRPr="00AD1B7D">
        <w:rPr>
          <w:rFonts w:ascii="Times New Roman" w:hAnsi="Times New Roman" w:cs="Times New Roman"/>
          <w:sz w:val="28"/>
          <w:szCs w:val="28"/>
        </w:rPr>
        <w:t>слушания назначены на _______________, начало в ____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AD1B7D">
        <w:rPr>
          <w:rFonts w:ascii="Times New Roman" w:hAnsi="Times New Roman" w:cs="Times New Roman"/>
          <w:sz w:val="28"/>
          <w:szCs w:val="28"/>
        </w:rPr>
        <w:t>здании 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A1F6F" w:rsidRPr="00AD1B7D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D1B7D">
        <w:rPr>
          <w:rFonts w:ascii="Times New Roman" w:hAnsi="Times New Roman" w:cs="Times New Roman"/>
          <w:sz w:val="28"/>
          <w:szCs w:val="28"/>
        </w:rPr>
        <w:t>________________________</w:t>
      </w:r>
      <w:r w:rsidRPr="00AD1B7D">
        <w:rPr>
          <w:rFonts w:ascii="Times New Roman" w:hAnsi="Times New Roman" w:cs="Times New Roman"/>
          <w:sz w:val="28"/>
          <w:szCs w:val="28"/>
        </w:rPr>
        <w:t>.</w:t>
      </w: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 xml:space="preserve">Экспозиция проекта проходит в здании _______________________ по адресу:_______________ </w:t>
      </w:r>
      <w:proofErr w:type="gramStart"/>
      <w:r w:rsidRPr="00AD1B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1B7D">
        <w:rPr>
          <w:rFonts w:ascii="Times New Roman" w:hAnsi="Times New Roman" w:cs="Times New Roman"/>
          <w:sz w:val="28"/>
          <w:szCs w:val="28"/>
        </w:rPr>
        <w:t xml:space="preserve"> ___________ по _____________.</w:t>
      </w:r>
    </w:p>
    <w:p w:rsidR="004A1F6F" w:rsidRPr="00AD1B7D" w:rsidRDefault="00AD1B7D" w:rsidP="00AD1B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экспозиции проекта проводятся </w:t>
      </w:r>
      <w:proofErr w:type="gramStart"/>
      <w:r w:rsidR="004A1F6F" w:rsidRPr="00AD1B7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___</w:t>
      </w:r>
      <w:r w:rsidR="00AD1B7D">
        <w:rPr>
          <w:rFonts w:ascii="Times New Roman" w:hAnsi="Times New Roman" w:cs="Times New Roman"/>
          <w:sz w:val="28"/>
          <w:szCs w:val="28"/>
        </w:rPr>
        <w:t>_____________________ с _______</w:t>
      </w:r>
      <w:r w:rsidRPr="00AD1B7D">
        <w:rPr>
          <w:rFonts w:ascii="Times New Roman" w:hAnsi="Times New Roman" w:cs="Times New Roman"/>
          <w:sz w:val="28"/>
          <w:szCs w:val="28"/>
        </w:rPr>
        <w:t xml:space="preserve"> часов </w:t>
      </w:r>
      <w:proofErr w:type="gramStart"/>
      <w:r w:rsidRPr="00AD1B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1B7D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Pr="00AD1B7D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AD1B7D">
        <w:rPr>
          <w:rFonts w:ascii="Times New Roman" w:hAnsi="Times New Roman" w:cs="Times New Roman"/>
          <w:sz w:val="28"/>
          <w:szCs w:val="28"/>
        </w:rPr>
        <w:t xml:space="preserve"> (дни недели).</w:t>
      </w:r>
    </w:p>
    <w:p w:rsidR="004A1F6F" w:rsidRPr="00AD1B7D" w:rsidRDefault="00AD1B7D" w:rsidP="00AD1B7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A1F6F" w:rsidRPr="00AD1B7D">
        <w:rPr>
          <w:rFonts w:ascii="Times New Roman" w:hAnsi="Times New Roman" w:cs="Times New Roman"/>
          <w:sz w:val="28"/>
          <w:szCs w:val="28"/>
        </w:rPr>
        <w:t>и замечания, касающиеся проекта, можно подавать в устной и</w:t>
      </w:r>
      <w:r w:rsidRPr="00AD1B7D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4A1F6F" w:rsidRPr="00AD1B7D">
        <w:rPr>
          <w:rFonts w:ascii="Times New Roman" w:hAnsi="Times New Roman" w:cs="Times New Roman"/>
          <w:sz w:val="28"/>
          <w:szCs w:val="28"/>
        </w:rPr>
        <w:t>форме в ходе проведения собрания участников публичных слушаний,</w:t>
      </w:r>
      <w:r w:rsidRPr="00AD1B7D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AD1B7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2929FF" w:rsidRPr="00AD1B7D">
        <w:rPr>
          <w:rFonts w:ascii="Times New Roman" w:hAnsi="Times New Roman" w:cs="Times New Roman"/>
          <w:sz w:val="28"/>
          <w:szCs w:val="28"/>
        </w:rPr>
        <w:t>муниципального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D1B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A1F6F" w:rsidRPr="00AD1B7D">
        <w:rPr>
          <w:rFonts w:ascii="Times New Roman" w:hAnsi="Times New Roman" w:cs="Times New Roman"/>
          <w:sz w:val="28"/>
          <w:szCs w:val="28"/>
        </w:rPr>
        <w:t>с ___________ по __________ в будние дни с ___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AD1B7D">
        <w:rPr>
          <w:rFonts w:ascii="Times New Roman" w:hAnsi="Times New Roman" w:cs="Times New Roman"/>
          <w:sz w:val="28"/>
          <w:szCs w:val="28"/>
        </w:rPr>
        <w:t>по _______ часов в здании ______________________________________ по адресу:</w:t>
      </w:r>
      <w:proofErr w:type="gramEnd"/>
    </w:p>
    <w:p w:rsidR="004A1F6F" w:rsidRPr="00AD1B7D" w:rsidRDefault="004A1F6F" w:rsidP="00925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__</w:t>
      </w:r>
      <w:r w:rsidR="00AD1B7D">
        <w:rPr>
          <w:rFonts w:ascii="Times New Roman" w:hAnsi="Times New Roman" w:cs="Times New Roman"/>
          <w:sz w:val="28"/>
          <w:szCs w:val="28"/>
        </w:rPr>
        <w:t>___________________________</w:t>
      </w:r>
      <w:r w:rsidR="00925F35">
        <w:rPr>
          <w:rFonts w:ascii="Times New Roman" w:hAnsi="Times New Roman" w:cs="Times New Roman"/>
          <w:sz w:val="28"/>
          <w:szCs w:val="28"/>
        </w:rPr>
        <w:t>____________________________</w:t>
      </w:r>
      <w:r w:rsidR="00AD1B7D">
        <w:rPr>
          <w:rFonts w:ascii="Times New Roman" w:hAnsi="Times New Roman" w:cs="Times New Roman"/>
          <w:sz w:val="28"/>
          <w:szCs w:val="28"/>
        </w:rPr>
        <w:t xml:space="preserve">; а также посредством </w:t>
      </w:r>
      <w:r w:rsidR="00925F35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AD1B7D">
        <w:rPr>
          <w:rFonts w:ascii="Times New Roman" w:hAnsi="Times New Roman" w:cs="Times New Roman"/>
          <w:sz w:val="28"/>
          <w:szCs w:val="28"/>
        </w:rPr>
        <w:t>в</w:t>
      </w:r>
      <w:r w:rsidRPr="00AD1B7D">
        <w:rPr>
          <w:rFonts w:ascii="Times New Roman" w:hAnsi="Times New Roman" w:cs="Times New Roman"/>
          <w:sz w:val="28"/>
          <w:szCs w:val="28"/>
        </w:rPr>
        <w:t xml:space="preserve"> книге</w:t>
      </w:r>
      <w:r w:rsidR="00925F35">
        <w:rPr>
          <w:rFonts w:ascii="Times New Roman" w:hAnsi="Times New Roman" w:cs="Times New Roman"/>
          <w:sz w:val="28"/>
          <w:szCs w:val="28"/>
        </w:rPr>
        <w:t xml:space="preserve"> </w:t>
      </w:r>
      <w:r w:rsidRPr="00AD1B7D">
        <w:rPr>
          <w:rFonts w:ascii="Times New Roman" w:hAnsi="Times New Roman" w:cs="Times New Roman"/>
          <w:sz w:val="28"/>
          <w:szCs w:val="28"/>
        </w:rPr>
        <w:t>(журнале) учета посетителей экспозиции проекта, подлежащего рассмотрению на</w:t>
      </w:r>
      <w:r w:rsidR="00AD1B7D">
        <w:rPr>
          <w:rFonts w:ascii="Times New Roman" w:hAnsi="Times New Roman" w:cs="Times New Roman"/>
          <w:sz w:val="28"/>
          <w:szCs w:val="28"/>
        </w:rPr>
        <w:t xml:space="preserve"> </w:t>
      </w:r>
      <w:r w:rsidRPr="00AD1B7D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4A1F6F" w:rsidRPr="00AD1B7D" w:rsidRDefault="00AD1B7D" w:rsidP="00AD1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</w:t>
      </w:r>
      <w:r w:rsidR="004A1F6F" w:rsidRPr="00AD1B7D">
        <w:rPr>
          <w:rFonts w:ascii="Times New Roman" w:hAnsi="Times New Roman" w:cs="Times New Roman"/>
          <w:sz w:val="28"/>
          <w:szCs w:val="28"/>
        </w:rPr>
        <w:t>и</w:t>
      </w:r>
    </w:p>
    <w:p w:rsidR="004A1F6F" w:rsidRPr="00AD1B7D" w:rsidRDefault="00AD1B7D" w:rsidP="00AD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к нему размещены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</w:t>
      </w:r>
      <w:r w:rsidR="004A1F6F" w:rsidRPr="00AD1B7D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B33A8" w:rsidRPr="00AD1B7D">
        <w:rPr>
          <w:rFonts w:ascii="Times New Roman" w:hAnsi="Times New Roman" w:cs="Times New Roman"/>
          <w:sz w:val="28"/>
          <w:szCs w:val="28"/>
        </w:rPr>
        <w:t>муниципальн</w:t>
      </w:r>
      <w:r w:rsidRPr="00AD1B7D">
        <w:rPr>
          <w:rFonts w:ascii="Times New Roman" w:hAnsi="Times New Roman" w:cs="Times New Roman"/>
          <w:sz w:val="28"/>
          <w:szCs w:val="28"/>
        </w:rPr>
        <w:t>ого округа Ставропольского края по адресу:</w:t>
      </w:r>
    </w:p>
    <w:p w:rsidR="004A1F6F" w:rsidRPr="00AD1B7D" w:rsidRDefault="004A1F6F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AD1B7D">
        <w:rPr>
          <w:rFonts w:ascii="Times New Roman" w:hAnsi="Times New Roman" w:cs="Times New Roman"/>
          <w:sz w:val="28"/>
          <w:szCs w:val="28"/>
        </w:rPr>
        <w:t>________________________</w:t>
      </w:r>
      <w:r w:rsidRPr="00AD1B7D">
        <w:rPr>
          <w:rFonts w:ascii="Times New Roman" w:hAnsi="Times New Roman" w:cs="Times New Roman"/>
          <w:sz w:val="28"/>
          <w:szCs w:val="28"/>
        </w:rPr>
        <w:t>.</w:t>
      </w:r>
    </w:p>
    <w:p w:rsidR="004A1F6F" w:rsidRPr="00AD1B7D" w:rsidRDefault="00AD1B7D" w:rsidP="00AD1B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будет </w:t>
      </w:r>
      <w:r w:rsidR="004A1F6F" w:rsidRPr="00AD1B7D">
        <w:rPr>
          <w:rFonts w:ascii="Times New Roman" w:hAnsi="Times New Roman" w:cs="Times New Roman"/>
          <w:sz w:val="28"/>
          <w:szCs w:val="28"/>
        </w:rPr>
        <w:t>проводиться</w:t>
      </w:r>
    </w:p>
    <w:p w:rsidR="004A1F6F" w:rsidRPr="00AD1B7D" w:rsidRDefault="00AD1B7D" w:rsidP="00AD1B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__________20__, </w:t>
      </w:r>
      <w:proofErr w:type="gramStart"/>
      <w:r w:rsidR="004A1F6F" w:rsidRPr="00AD1B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1F6F" w:rsidRPr="00AD1B7D">
        <w:rPr>
          <w:rFonts w:ascii="Times New Roman" w:hAnsi="Times New Roman" w:cs="Times New Roman"/>
          <w:sz w:val="28"/>
          <w:szCs w:val="28"/>
        </w:rPr>
        <w:t xml:space="preserve"> _____ часов, 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A1F6F" w:rsidRPr="00AD1B7D">
        <w:rPr>
          <w:rFonts w:ascii="Times New Roman" w:hAnsi="Times New Roman" w:cs="Times New Roman"/>
          <w:sz w:val="28"/>
          <w:szCs w:val="28"/>
        </w:rPr>
        <w:t>.</w:t>
      </w:r>
    </w:p>
    <w:p w:rsidR="004A1F6F" w:rsidRPr="00AD1B7D" w:rsidRDefault="00AD1B7D" w:rsidP="00AD1B7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обязаны иметь при себе </w:t>
      </w:r>
      <w:r w:rsidR="004A1F6F" w:rsidRPr="00AD1B7D">
        <w:rPr>
          <w:rFonts w:ascii="Times New Roman" w:hAnsi="Times New Roman" w:cs="Times New Roman"/>
          <w:sz w:val="28"/>
          <w:szCs w:val="28"/>
        </w:rPr>
        <w:t>документы,</w:t>
      </w:r>
    </w:p>
    <w:p w:rsidR="004A1F6F" w:rsidRPr="00AD1B7D" w:rsidRDefault="004A1F6F" w:rsidP="00AD1B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1B7D">
        <w:rPr>
          <w:rFonts w:ascii="Times New Roman" w:hAnsi="Times New Roman" w:cs="Times New Roman"/>
          <w:sz w:val="28"/>
          <w:szCs w:val="28"/>
        </w:rPr>
        <w:t>удостоверяющие</w:t>
      </w:r>
      <w:r w:rsidR="00AD1B7D">
        <w:rPr>
          <w:rFonts w:ascii="Times New Roman" w:hAnsi="Times New Roman" w:cs="Times New Roman"/>
          <w:sz w:val="28"/>
          <w:szCs w:val="28"/>
        </w:rPr>
        <w:t xml:space="preserve"> личность, документы, подтверждающие </w:t>
      </w:r>
      <w:r w:rsidRPr="00AD1B7D">
        <w:rPr>
          <w:rFonts w:ascii="Times New Roman" w:hAnsi="Times New Roman" w:cs="Times New Roman"/>
          <w:sz w:val="28"/>
          <w:szCs w:val="28"/>
        </w:rPr>
        <w:t>полномочия</w:t>
      </w:r>
    </w:p>
    <w:p w:rsidR="004A1F6F" w:rsidRPr="00AD1B7D" w:rsidRDefault="00AD1B7D" w:rsidP="00AD1B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представителя, </w:t>
      </w:r>
      <w:r w:rsidR="004A1F6F" w:rsidRPr="00AD1B7D">
        <w:rPr>
          <w:rFonts w:ascii="Times New Roman" w:hAnsi="Times New Roman" w:cs="Times New Roman"/>
          <w:sz w:val="28"/>
          <w:szCs w:val="28"/>
        </w:rPr>
        <w:t>и документы, устанавливающие или удостоверяющие их права на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</w:t>
      </w:r>
      <w:r w:rsidR="004A1F6F" w:rsidRPr="00AD1B7D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AD1B7D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4A1F6F" w:rsidRPr="00AD1B7D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F6F" w:rsidRPr="00AD1B7D" w:rsidRDefault="004A1F6F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Pr="00AD1B7D" w:rsidRDefault="009B33A8" w:rsidP="0011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A8" w:rsidRDefault="009B33A8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FF" w:rsidRDefault="002929FF" w:rsidP="0011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4A1F6F" w:rsidRPr="004A1F6F" w:rsidRDefault="002929F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925F35" w:rsidRDefault="004A1F6F" w:rsidP="00925F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F6F" w:rsidRPr="00925F35" w:rsidRDefault="00925F35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</w:t>
      </w:r>
      <w:r w:rsidR="004A1F6F" w:rsidRPr="00925F3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A1F6F" w:rsidRPr="00925F35" w:rsidRDefault="00925F35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2929FF" w:rsidRPr="00925F35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29FF" w:rsidRPr="00925F35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A1F6F" w:rsidRPr="00925F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________________ N ________ о назначении публичных слушаний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proofErr w:type="gramStart"/>
      <w:r w:rsidR="004A1F6F" w:rsidRPr="00925F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A1F6F" w:rsidRPr="00925F35">
        <w:rPr>
          <w:rFonts w:ascii="Times New Roman" w:hAnsi="Times New Roman" w:cs="Times New Roman"/>
          <w:sz w:val="28"/>
          <w:szCs w:val="28"/>
        </w:rPr>
        <w:t>: __________________________________-______________________,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F6F" w:rsidRPr="00925F35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4A1F6F" w:rsidRPr="00925F35">
        <w:rPr>
          <w:rFonts w:ascii="Times New Roman" w:hAnsi="Times New Roman" w:cs="Times New Roman"/>
          <w:sz w:val="28"/>
          <w:szCs w:val="28"/>
        </w:rPr>
        <w:t xml:space="preserve"> о проекте, подлежащем рассмотрению на публичных слушаниях)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25F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35">
        <w:rPr>
          <w:rFonts w:ascii="Times New Roman" w:hAnsi="Times New Roman" w:cs="Times New Roman"/>
          <w:sz w:val="24"/>
          <w:szCs w:val="24"/>
        </w:rPr>
        <w:t xml:space="preserve">           (перечень информационных материалов к такому проекту)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25F35">
        <w:rPr>
          <w:rFonts w:ascii="Times New Roman" w:hAnsi="Times New Roman" w:cs="Times New Roman"/>
          <w:sz w:val="28"/>
          <w:szCs w:val="28"/>
        </w:rPr>
        <w:t>________________________</w:t>
      </w:r>
      <w:r w:rsidRPr="00925F35">
        <w:rPr>
          <w:rFonts w:ascii="Times New Roman" w:hAnsi="Times New Roman" w:cs="Times New Roman"/>
          <w:sz w:val="28"/>
          <w:szCs w:val="28"/>
        </w:rPr>
        <w:t>.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25F35">
        <w:rPr>
          <w:rFonts w:ascii="Times New Roman" w:hAnsi="Times New Roman" w:cs="Times New Roman"/>
          <w:sz w:val="28"/>
          <w:szCs w:val="28"/>
        </w:rPr>
        <w:t>публичные  слушания проведены "___" ______ 20__ г., начало в ______ часов в</w:t>
      </w:r>
      <w:r w:rsidR="00925F35">
        <w:rPr>
          <w:rFonts w:ascii="Times New Roman" w:hAnsi="Times New Roman" w:cs="Times New Roman"/>
          <w:sz w:val="28"/>
          <w:szCs w:val="28"/>
        </w:rPr>
        <w:t xml:space="preserve"> </w:t>
      </w:r>
      <w:r w:rsidRPr="00925F35">
        <w:rPr>
          <w:rFonts w:ascii="Times New Roman" w:hAnsi="Times New Roman" w:cs="Times New Roman"/>
          <w:sz w:val="28"/>
          <w:szCs w:val="28"/>
        </w:rPr>
        <w:t>здании __________________________________________, расположенном по адресу:</w:t>
      </w:r>
      <w:proofErr w:type="gramEnd"/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25F35">
        <w:rPr>
          <w:rFonts w:ascii="Times New Roman" w:hAnsi="Times New Roman" w:cs="Times New Roman"/>
          <w:sz w:val="28"/>
          <w:szCs w:val="28"/>
        </w:rPr>
        <w:t>________________________</w:t>
      </w:r>
      <w:r w:rsidRPr="00925F35">
        <w:rPr>
          <w:rFonts w:ascii="Times New Roman" w:hAnsi="Times New Roman" w:cs="Times New Roman"/>
          <w:sz w:val="28"/>
          <w:szCs w:val="28"/>
        </w:rPr>
        <w:t>.</w:t>
      </w:r>
    </w:p>
    <w:p w:rsidR="004A1F6F" w:rsidRPr="00925F35" w:rsidRDefault="00925F35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="004A1F6F" w:rsidRPr="00925F35">
        <w:rPr>
          <w:rFonts w:ascii="Times New Roman" w:hAnsi="Times New Roman" w:cs="Times New Roman"/>
          <w:sz w:val="28"/>
          <w:szCs w:val="28"/>
        </w:rPr>
        <w:t>опубликовано</w:t>
      </w:r>
    </w:p>
    <w:p w:rsidR="004A1F6F" w:rsidRPr="00925F35" w:rsidRDefault="00925F35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в__________________________ </w:t>
      </w:r>
      <w:r w:rsidR="004A1F6F" w:rsidRPr="00925F35">
        <w:rPr>
          <w:rFonts w:ascii="Times New Roman" w:hAnsi="Times New Roman" w:cs="Times New Roman"/>
          <w:sz w:val="28"/>
          <w:szCs w:val="28"/>
        </w:rPr>
        <w:t>"___" __________ 20__ г. N _____;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A1F6F" w:rsidRPr="00925F35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Ипатовского </w:t>
      </w:r>
      <w:r w:rsidR="002929FF" w:rsidRPr="00925F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округа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Ставропольского края "___" ____________ 20___ г.</w:t>
      </w:r>
    </w:p>
    <w:p w:rsidR="004A1F6F" w:rsidRPr="00925F35" w:rsidRDefault="00925F35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замечания,</w:t>
      </w:r>
      <w:r w:rsidR="004A1F6F" w:rsidRPr="00925F35">
        <w:rPr>
          <w:rFonts w:ascii="Times New Roman" w:hAnsi="Times New Roman" w:cs="Times New Roman"/>
          <w:sz w:val="28"/>
          <w:szCs w:val="28"/>
        </w:rPr>
        <w:t xml:space="preserve"> касающиеся проекта, были поданы в _________</w:t>
      </w:r>
      <w:r>
        <w:rPr>
          <w:rFonts w:ascii="Times New Roman" w:hAnsi="Times New Roman" w:cs="Times New Roman"/>
          <w:sz w:val="28"/>
          <w:szCs w:val="28"/>
        </w:rPr>
        <w:t xml:space="preserve"> форме в ходе проведения собрания участников публичных слушаний, в </w:t>
      </w:r>
      <w:r w:rsidR="004A1F6F" w:rsidRPr="00925F35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 xml:space="preserve">менной форме в адрес администрации Ипатовского </w:t>
      </w:r>
      <w:r w:rsidR="002929FF" w:rsidRPr="00925F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 ______________ по </w:t>
      </w:r>
      <w:r w:rsidR="004A1F6F" w:rsidRPr="00925F35">
        <w:rPr>
          <w:rFonts w:ascii="Times New Roman" w:hAnsi="Times New Roman" w:cs="Times New Roman"/>
          <w:sz w:val="28"/>
          <w:szCs w:val="28"/>
        </w:rPr>
        <w:t>______________ в будние дни с________ часов по _______ часов в здании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A1F6F" w:rsidRPr="00925F35">
        <w:rPr>
          <w:rFonts w:ascii="Times New Roman" w:hAnsi="Times New Roman" w:cs="Times New Roman"/>
          <w:sz w:val="28"/>
          <w:szCs w:val="28"/>
        </w:rPr>
        <w:t>адресу:  _______________</w:t>
      </w:r>
      <w:r>
        <w:rPr>
          <w:rFonts w:ascii="Times New Roman" w:hAnsi="Times New Roman" w:cs="Times New Roman"/>
          <w:sz w:val="28"/>
          <w:szCs w:val="28"/>
        </w:rPr>
        <w:t xml:space="preserve">______; а также посредством записи </w:t>
      </w:r>
      <w:r w:rsidR="004A1F6F" w:rsidRPr="00925F35">
        <w:rPr>
          <w:rFonts w:ascii="Times New Roman" w:hAnsi="Times New Roman" w:cs="Times New Roman"/>
          <w:sz w:val="28"/>
          <w:szCs w:val="28"/>
        </w:rPr>
        <w:t>в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публичных слушаниях.</w:t>
      </w:r>
      <w:proofErr w:type="gramEnd"/>
    </w:p>
    <w:p w:rsidR="004A1F6F" w:rsidRPr="00925F35" w:rsidRDefault="00925F35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F6F" w:rsidRPr="00925F35">
        <w:rPr>
          <w:rFonts w:ascii="Times New Roman" w:hAnsi="Times New Roman" w:cs="Times New Roman"/>
          <w:sz w:val="28"/>
          <w:szCs w:val="28"/>
        </w:rPr>
        <w:t xml:space="preserve"> период проведения публичных слушаний были поданы следующие 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6F" w:rsidRPr="00925F35">
        <w:rPr>
          <w:rFonts w:ascii="Times New Roman" w:hAnsi="Times New Roman" w:cs="Times New Roman"/>
          <w:sz w:val="28"/>
          <w:szCs w:val="28"/>
        </w:rPr>
        <w:t>и предложения от участников публичных слушаний:</w:t>
      </w:r>
    </w:p>
    <w:p w:rsidR="004A1F6F" w:rsidRPr="00925F35" w:rsidRDefault="00925F35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</w:t>
      </w:r>
      <w:r w:rsidR="004A1F6F" w:rsidRPr="00925F35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 xml:space="preserve">шаний,  постоянно  проживающих </w:t>
      </w:r>
      <w:proofErr w:type="gramStart"/>
      <w:r w:rsidR="004A1F6F" w:rsidRPr="00925F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1F6F" w:rsidRPr="00925F35" w:rsidRDefault="00925F35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в пределах </w:t>
      </w:r>
      <w:r w:rsidR="004A1F6F" w:rsidRPr="00925F35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орой проводятся публичные </w:t>
      </w:r>
      <w:r w:rsidR="004A1F6F" w:rsidRPr="00925F35">
        <w:rPr>
          <w:rFonts w:ascii="Times New Roman" w:hAnsi="Times New Roman" w:cs="Times New Roman"/>
          <w:sz w:val="28"/>
          <w:szCs w:val="28"/>
        </w:rPr>
        <w:t>слушания: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25F35">
        <w:rPr>
          <w:rFonts w:ascii="Times New Roman" w:hAnsi="Times New Roman" w:cs="Times New Roman"/>
          <w:sz w:val="28"/>
          <w:szCs w:val="28"/>
        </w:rPr>
        <w:t>________________________</w:t>
      </w:r>
      <w:r w:rsidRPr="00925F35">
        <w:rPr>
          <w:rFonts w:ascii="Times New Roman" w:hAnsi="Times New Roman" w:cs="Times New Roman"/>
          <w:sz w:val="28"/>
          <w:szCs w:val="28"/>
        </w:rPr>
        <w:t>.</w:t>
      </w:r>
    </w:p>
    <w:p w:rsidR="004A1F6F" w:rsidRPr="00925F35" w:rsidRDefault="004A1F6F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2) от иных участников публичных слушаний: ___________________________</w:t>
      </w:r>
      <w:r w:rsidR="0074672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25F35">
        <w:rPr>
          <w:rFonts w:ascii="Times New Roman" w:hAnsi="Times New Roman" w:cs="Times New Roman"/>
          <w:sz w:val="28"/>
          <w:szCs w:val="28"/>
        </w:rPr>
        <w:t>_.</w:t>
      </w:r>
    </w:p>
    <w:p w:rsidR="004A1F6F" w:rsidRPr="00925F35" w:rsidRDefault="004A1F6F" w:rsidP="004A1F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Председатель                          __________________</w:t>
      </w:r>
    </w:p>
    <w:p w:rsidR="00925F35" w:rsidRDefault="004A1F6F" w:rsidP="000B5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="000B5F94">
        <w:rPr>
          <w:rFonts w:ascii="Times New Roman" w:hAnsi="Times New Roman" w:cs="Times New Roman"/>
          <w:sz w:val="28"/>
          <w:szCs w:val="28"/>
        </w:rPr>
        <w:t xml:space="preserve">              _________________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к протоколу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4A1F6F" w:rsidRPr="004A1F6F" w:rsidRDefault="004A1F6F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F6F" w:rsidRPr="004A1F6F" w:rsidRDefault="004A1F6F" w:rsidP="009C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F6F">
        <w:rPr>
          <w:rFonts w:ascii="Times New Roman" w:hAnsi="Times New Roman" w:cs="Times New Roman"/>
          <w:sz w:val="28"/>
          <w:szCs w:val="28"/>
        </w:rPr>
        <w:t>Список участников публичных слушаний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74"/>
      </w:tblGrid>
      <w:tr w:rsidR="004A1F6F" w:rsidRPr="004A1F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F6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4A1F6F" w:rsidRPr="004A1F6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F" w:rsidRPr="004A1F6F" w:rsidRDefault="004A1F6F" w:rsidP="004A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F94" w:rsidRDefault="000B5F94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25F35" w:rsidRPr="00925F35" w:rsidRDefault="00925F35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25F35" w:rsidRDefault="009C3ACA" w:rsidP="00925F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25F35" w:rsidRDefault="00925F35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925F35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25F35" w:rsidRDefault="00925F35" w:rsidP="00746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9C3ACA" w:rsidRPr="00925F35">
        <w:rPr>
          <w:rFonts w:ascii="Times New Roman" w:hAnsi="Times New Roman" w:cs="Times New Roman"/>
          <w:sz w:val="28"/>
          <w:szCs w:val="28"/>
        </w:rPr>
        <w:t>проекту_________________________________</w:t>
      </w:r>
    </w:p>
    <w:p w:rsidR="009C3ACA" w:rsidRPr="00925F35" w:rsidRDefault="00925F35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"___" </w:t>
      </w:r>
      <w:r w:rsidR="000B5F9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20___ г.,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 часов </w:t>
      </w:r>
      <w:r w:rsidR="009C3ACA" w:rsidRPr="00925F35">
        <w:rPr>
          <w:rFonts w:ascii="Times New Roman" w:hAnsi="Times New Roman" w:cs="Times New Roman"/>
          <w:sz w:val="28"/>
          <w:szCs w:val="28"/>
        </w:rPr>
        <w:t>в</w:t>
      </w:r>
    </w:p>
    <w:p w:rsidR="009C3ACA" w:rsidRPr="00925F35" w:rsidRDefault="00925F35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9C3ACA" w:rsidRPr="00925F35">
        <w:rPr>
          <w:rFonts w:ascii="Times New Roman" w:hAnsi="Times New Roman" w:cs="Times New Roman"/>
          <w:sz w:val="28"/>
          <w:szCs w:val="28"/>
        </w:rPr>
        <w:t>, расположенном по адресу: _____________________________________.</w:t>
      </w:r>
    </w:p>
    <w:p w:rsidR="009C3ACA" w:rsidRPr="00925F35" w:rsidRDefault="009C3ACA" w:rsidP="00925F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В публичных слушаниях приняло участие ________________________ человек.</w:t>
      </w:r>
    </w:p>
    <w:p w:rsidR="009C3ACA" w:rsidRPr="00925F35" w:rsidRDefault="009C3ACA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 w:rsidR="0074672C">
        <w:rPr>
          <w:rFonts w:ascii="Times New Roman" w:hAnsi="Times New Roman" w:cs="Times New Roman"/>
          <w:sz w:val="28"/>
          <w:szCs w:val="28"/>
        </w:rPr>
        <w:t xml:space="preserve"> N ______</w:t>
      </w:r>
      <w:r w:rsidR="00925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F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5F35">
        <w:rPr>
          <w:rFonts w:ascii="Times New Roman" w:hAnsi="Times New Roman" w:cs="Times New Roman"/>
          <w:sz w:val="28"/>
          <w:szCs w:val="28"/>
        </w:rPr>
        <w:t xml:space="preserve"> _________________, </w:t>
      </w:r>
      <w:proofErr w:type="gramStart"/>
      <w:r w:rsidR="00925F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25F35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0B5F9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925F35">
        <w:rPr>
          <w:rFonts w:ascii="Times New Roman" w:hAnsi="Times New Roman" w:cs="Times New Roman"/>
          <w:sz w:val="28"/>
          <w:szCs w:val="28"/>
        </w:rPr>
        <w:t>подготовлено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Pr="00925F3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9C3ACA" w:rsidRPr="00925F35" w:rsidRDefault="000B5F94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 публичных слушаний были поданы замечания </w:t>
      </w:r>
      <w:r w:rsidR="009C3ACA" w:rsidRPr="00925F35">
        <w:rPr>
          <w:rFonts w:ascii="Times New Roman" w:hAnsi="Times New Roman" w:cs="Times New Roman"/>
          <w:sz w:val="28"/>
          <w:szCs w:val="28"/>
        </w:rPr>
        <w:t>и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предложения от участников публичных слушаний:</w:t>
      </w:r>
    </w:p>
    <w:p w:rsidR="009C3ACA" w:rsidRPr="00925F35" w:rsidRDefault="000B5F94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</w:t>
      </w:r>
      <w:r w:rsidR="009C3ACA" w:rsidRPr="00925F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стоянно </w:t>
      </w:r>
      <w:r w:rsidR="009C3ACA" w:rsidRPr="00925F35">
        <w:rPr>
          <w:rFonts w:ascii="Times New Roman" w:hAnsi="Times New Roman" w:cs="Times New Roman"/>
          <w:sz w:val="28"/>
          <w:szCs w:val="28"/>
        </w:rPr>
        <w:t xml:space="preserve">проживающих  </w:t>
      </w:r>
      <w:proofErr w:type="gramStart"/>
      <w:r w:rsidR="009C3ACA" w:rsidRPr="00925F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3ACA" w:rsidRPr="00925F35" w:rsidRDefault="000B5F94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в пределах которой проводятся публичные </w:t>
      </w:r>
      <w:r w:rsidR="009C3ACA" w:rsidRPr="00925F35">
        <w:rPr>
          <w:rFonts w:ascii="Times New Roman" w:hAnsi="Times New Roman" w:cs="Times New Roman"/>
          <w:sz w:val="28"/>
          <w:szCs w:val="28"/>
        </w:rPr>
        <w:t>слушания: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______________ предложений и замечаний;</w:t>
      </w:r>
    </w:p>
    <w:p w:rsidR="009C3ACA" w:rsidRPr="00925F35" w:rsidRDefault="000B5F94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 участников</w:t>
      </w:r>
      <w:r w:rsidR="009C3ACA" w:rsidRPr="00925F35">
        <w:rPr>
          <w:rFonts w:ascii="Times New Roman" w:hAnsi="Times New Roman" w:cs="Times New Roman"/>
          <w:sz w:val="28"/>
          <w:szCs w:val="28"/>
        </w:rPr>
        <w:t xml:space="preserve"> публичных слушаний: ___________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925F35">
        <w:rPr>
          <w:rFonts w:ascii="Times New Roman" w:hAnsi="Times New Roman" w:cs="Times New Roman"/>
          <w:sz w:val="28"/>
          <w:szCs w:val="28"/>
        </w:rPr>
        <w:t>замечаний.</w:t>
      </w:r>
    </w:p>
    <w:p w:rsidR="009C3ACA" w:rsidRPr="00925F35" w:rsidRDefault="000B5F94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9C3ACA" w:rsidRPr="00925F35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925F35">
        <w:rPr>
          <w:rFonts w:ascii="Times New Roman" w:hAnsi="Times New Roman" w:cs="Times New Roman"/>
          <w:sz w:val="28"/>
          <w:szCs w:val="28"/>
        </w:rPr>
        <w:t>участниками публичных слушаний предложений и замечаний: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9C3ACA" w:rsidRPr="00925F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F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25F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5F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5F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F35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F35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9C3ACA" w:rsidRPr="00925F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25F35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925F35" w:rsidRDefault="009C3ACA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C3ACA" w:rsidRPr="00925F35" w:rsidRDefault="009C3ACA" w:rsidP="000B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Направить проект _________________________ на утверждение/на доработку.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5F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25F35">
        <w:rPr>
          <w:rFonts w:ascii="Times New Roman" w:hAnsi="Times New Roman" w:cs="Times New Roman"/>
          <w:sz w:val="28"/>
          <w:szCs w:val="28"/>
        </w:rPr>
        <w:t xml:space="preserve"> оставить).</w:t>
      </w:r>
    </w:p>
    <w:p w:rsidR="009C3ACA" w:rsidRPr="00925F35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25F35" w:rsidRDefault="009C3ACA" w:rsidP="000B5F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F35">
        <w:rPr>
          <w:rFonts w:ascii="Times New Roman" w:hAnsi="Times New Roman" w:cs="Times New Roman"/>
          <w:sz w:val="28"/>
          <w:szCs w:val="28"/>
        </w:rPr>
        <w:t>Председатель                             _______________.</w:t>
      </w: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FF" w:rsidRDefault="002929FF" w:rsidP="000B5F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к Положению о порядке организации и проведения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общественных обсуждений, публичных слушаний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по вопросам градостроительной деятельности</w:t>
      </w:r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2929FF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0B5F94" w:rsidRDefault="009C3ACA" w:rsidP="00C84C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C3ACA" w:rsidRPr="000B5F94" w:rsidRDefault="000B5F94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C3ACA" w:rsidRPr="000B5F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</w:t>
      </w:r>
      <w:r w:rsidR="002929FF" w:rsidRPr="000B5F9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0B5F9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__________________ </w:t>
      </w:r>
      <w:proofErr w:type="gramStart"/>
      <w:r w:rsidR="009C3ACA" w:rsidRPr="000B5F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3ACA" w:rsidRPr="000B5F94">
        <w:rPr>
          <w:rFonts w:ascii="Times New Roman" w:hAnsi="Times New Roman" w:cs="Times New Roman"/>
          <w:sz w:val="28"/>
          <w:szCs w:val="28"/>
        </w:rPr>
        <w:t>. N _______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0B5F94">
        <w:rPr>
          <w:rFonts w:ascii="Times New Roman" w:hAnsi="Times New Roman" w:cs="Times New Roman"/>
          <w:sz w:val="28"/>
          <w:szCs w:val="28"/>
        </w:rPr>
        <w:t>общественных обсуждений по проекту: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C3ACA" w:rsidRPr="000B5F94">
        <w:rPr>
          <w:rFonts w:ascii="Times New Roman" w:hAnsi="Times New Roman" w:cs="Times New Roman"/>
          <w:sz w:val="28"/>
          <w:szCs w:val="28"/>
        </w:rPr>
        <w:t>,</w:t>
      </w:r>
    </w:p>
    <w:p w:rsidR="009C3ACA" w:rsidRPr="000B5F94" w:rsidRDefault="000B5F94" w:rsidP="00C84C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F94">
        <w:rPr>
          <w:rFonts w:ascii="Times New Roman" w:hAnsi="Times New Roman" w:cs="Times New Roman"/>
          <w:sz w:val="24"/>
          <w:szCs w:val="24"/>
        </w:rPr>
        <w:t xml:space="preserve">    </w:t>
      </w:r>
      <w:r w:rsidR="009C3ACA" w:rsidRPr="000B5F94">
        <w:rPr>
          <w:rFonts w:ascii="Times New Roman" w:hAnsi="Times New Roman" w:cs="Times New Roman"/>
          <w:sz w:val="24"/>
          <w:szCs w:val="24"/>
        </w:rPr>
        <w:t>(информация о проекте, подлежащем рассмотрению</w:t>
      </w:r>
      <w:r w:rsidRPr="000B5F94">
        <w:rPr>
          <w:rFonts w:ascii="Times New Roman" w:hAnsi="Times New Roman" w:cs="Times New Roman"/>
          <w:sz w:val="24"/>
          <w:szCs w:val="24"/>
        </w:rPr>
        <w:t xml:space="preserve"> </w:t>
      </w:r>
      <w:r w:rsidR="009C3ACA" w:rsidRPr="000B5F94">
        <w:rPr>
          <w:rFonts w:ascii="Times New Roman" w:hAnsi="Times New Roman" w:cs="Times New Roman"/>
          <w:sz w:val="24"/>
          <w:szCs w:val="24"/>
        </w:rPr>
        <w:t>на общественных обсуждениях)</w:t>
      </w:r>
    </w:p>
    <w:p w:rsidR="009C3ACA" w:rsidRPr="000B5F94" w:rsidRDefault="009C3ACA" w:rsidP="000B5F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B5F94">
        <w:rPr>
          <w:rFonts w:ascii="Times New Roman" w:hAnsi="Times New Roman" w:cs="Times New Roman"/>
          <w:sz w:val="28"/>
          <w:szCs w:val="28"/>
        </w:rPr>
        <w:t>_______________________</w:t>
      </w:r>
      <w:r w:rsidRPr="000B5F94">
        <w:rPr>
          <w:rFonts w:ascii="Times New Roman" w:hAnsi="Times New Roman" w:cs="Times New Roman"/>
          <w:sz w:val="28"/>
          <w:szCs w:val="28"/>
        </w:rPr>
        <w:t>.</w:t>
      </w:r>
    </w:p>
    <w:p w:rsidR="009C3ACA" w:rsidRPr="000B5F94" w:rsidRDefault="009C3ACA" w:rsidP="000B5F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F94">
        <w:rPr>
          <w:rFonts w:ascii="Times New Roman" w:hAnsi="Times New Roman" w:cs="Times New Roman"/>
          <w:sz w:val="24"/>
          <w:szCs w:val="24"/>
        </w:rPr>
        <w:t xml:space="preserve">           (перечень информационных материалов к такому проекту)</w:t>
      </w:r>
    </w:p>
    <w:p w:rsidR="009C3ACA" w:rsidRPr="000B5F94" w:rsidRDefault="009C3ACA" w:rsidP="000B5F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 xml:space="preserve">Общественные  обсуждения  проводятся  с  "____" ______ 20__ г. по "___"_______  20__  г. на официальном сайте администрации Ипатовского </w:t>
      </w:r>
      <w:r w:rsidR="002929FF" w:rsidRPr="000B5F94">
        <w:rPr>
          <w:rFonts w:ascii="Times New Roman" w:hAnsi="Times New Roman" w:cs="Times New Roman"/>
          <w:sz w:val="28"/>
          <w:szCs w:val="28"/>
        </w:rPr>
        <w:t>муниципального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округа Ставропольского края по адресу: ___________________________________.</w:t>
      </w:r>
    </w:p>
    <w:p w:rsidR="009C3ACA" w:rsidRPr="000B5F94" w:rsidRDefault="009C3ACA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>Экспозиция</w:t>
      </w:r>
      <w:r w:rsidR="00E31DC2" w:rsidRPr="000B5F94">
        <w:rPr>
          <w:rFonts w:ascii="Times New Roman" w:hAnsi="Times New Roman" w:cs="Times New Roman"/>
          <w:sz w:val="28"/>
          <w:szCs w:val="28"/>
        </w:rPr>
        <w:t>, экспозиции</w:t>
      </w:r>
      <w:r w:rsidRPr="000B5F94">
        <w:rPr>
          <w:rFonts w:ascii="Times New Roman" w:hAnsi="Times New Roman" w:cs="Times New Roman"/>
          <w:sz w:val="28"/>
          <w:szCs w:val="28"/>
        </w:rPr>
        <w:t xml:space="preserve"> проекта проходит в здании ___</w:t>
      </w:r>
      <w:r w:rsidR="000B5F94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0B5F94">
        <w:rPr>
          <w:rFonts w:ascii="Times New Roman" w:hAnsi="Times New Roman" w:cs="Times New Roman"/>
          <w:sz w:val="28"/>
          <w:szCs w:val="28"/>
        </w:rPr>
        <w:t>по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 w:rsidRPr="000B5F9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D405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AD405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A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05B">
        <w:rPr>
          <w:rFonts w:ascii="Times New Roman" w:hAnsi="Times New Roman" w:cs="Times New Roman"/>
          <w:sz w:val="28"/>
          <w:szCs w:val="28"/>
        </w:rPr>
        <w:t>___________по</w:t>
      </w:r>
      <w:proofErr w:type="spellEnd"/>
      <w:r w:rsidR="00AD405B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0B5F94">
        <w:rPr>
          <w:rFonts w:ascii="Times New Roman" w:hAnsi="Times New Roman" w:cs="Times New Roman"/>
          <w:sz w:val="28"/>
          <w:szCs w:val="28"/>
        </w:rPr>
        <w:t>.</w:t>
      </w:r>
    </w:p>
    <w:p w:rsidR="009C3ACA" w:rsidRPr="000B5F94" w:rsidRDefault="009C3ACA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>Консультации по экспозиции проекта п</w:t>
      </w:r>
      <w:r w:rsidR="000B5F94">
        <w:rPr>
          <w:rFonts w:ascii="Times New Roman" w:hAnsi="Times New Roman" w:cs="Times New Roman"/>
          <w:sz w:val="28"/>
          <w:szCs w:val="28"/>
        </w:rPr>
        <w:t xml:space="preserve">роводятся </w:t>
      </w:r>
      <w:proofErr w:type="gramStart"/>
      <w:r w:rsidR="000B5F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5F94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0B5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F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5F94">
        <w:rPr>
          <w:rFonts w:ascii="Times New Roman" w:hAnsi="Times New Roman" w:cs="Times New Roman"/>
          <w:sz w:val="28"/>
          <w:szCs w:val="28"/>
        </w:rPr>
        <w:t>________ часов по ____________</w:t>
      </w:r>
      <w:r w:rsidRPr="000B5F94">
        <w:rPr>
          <w:rFonts w:ascii="Times New Roman" w:hAnsi="Times New Roman" w:cs="Times New Roman"/>
          <w:sz w:val="28"/>
          <w:szCs w:val="28"/>
        </w:rPr>
        <w:t xml:space="preserve"> часов (дни недели).</w:t>
      </w:r>
    </w:p>
    <w:p w:rsidR="009C3ACA" w:rsidRPr="000B5F94" w:rsidRDefault="009C3ACA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F94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подавать посредством</w:t>
      </w:r>
      <w:r w:rsidR="000B5F94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Ипатовского</w:t>
      </w:r>
      <w:r w:rsidRPr="000B5F94">
        <w:rPr>
          <w:rFonts w:ascii="Times New Roman" w:hAnsi="Times New Roman" w:cs="Times New Roman"/>
          <w:sz w:val="28"/>
          <w:szCs w:val="28"/>
        </w:rPr>
        <w:t xml:space="preserve"> </w:t>
      </w:r>
      <w:r w:rsidR="002929FF" w:rsidRPr="000B5F94">
        <w:rPr>
          <w:rFonts w:ascii="Times New Roman" w:hAnsi="Times New Roman" w:cs="Times New Roman"/>
          <w:sz w:val="28"/>
          <w:szCs w:val="28"/>
        </w:rPr>
        <w:t>муниципального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округа</w:t>
      </w:r>
      <w:r w:rsidR="000B5F94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0B5F94">
        <w:rPr>
          <w:rFonts w:ascii="Times New Roman" w:hAnsi="Times New Roman" w:cs="Times New Roman"/>
          <w:sz w:val="28"/>
          <w:szCs w:val="28"/>
        </w:rPr>
        <w:t>края, в письменной форме в адрес администрации Ипатовского</w:t>
      </w:r>
      <w:r w:rsidR="000B5F9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 ______________ </w:t>
      </w:r>
      <w:r w:rsidRPr="000B5F94">
        <w:rPr>
          <w:rFonts w:ascii="Times New Roman" w:hAnsi="Times New Roman" w:cs="Times New Roman"/>
          <w:sz w:val="28"/>
          <w:szCs w:val="28"/>
        </w:rPr>
        <w:t>по</w:t>
      </w:r>
      <w:r w:rsidR="000B5F94">
        <w:rPr>
          <w:rFonts w:ascii="Times New Roman" w:hAnsi="Times New Roman" w:cs="Times New Roman"/>
          <w:sz w:val="28"/>
          <w:szCs w:val="28"/>
        </w:rPr>
        <w:t>__________________</w:t>
      </w:r>
      <w:r w:rsidRPr="000B5F94">
        <w:rPr>
          <w:rFonts w:ascii="Times New Roman" w:hAnsi="Times New Roman" w:cs="Times New Roman"/>
          <w:sz w:val="28"/>
          <w:szCs w:val="28"/>
        </w:rPr>
        <w:t xml:space="preserve"> в будние дни с ________ часов по _______ часов в здании</w:t>
      </w:r>
      <w:r w:rsidR="000B5F94">
        <w:rPr>
          <w:rFonts w:ascii="Times New Roman" w:hAnsi="Times New Roman" w:cs="Times New Roman"/>
          <w:sz w:val="28"/>
          <w:szCs w:val="28"/>
        </w:rPr>
        <w:t>__________________ по</w:t>
      </w:r>
      <w:r w:rsidRPr="000B5F94">
        <w:rPr>
          <w:rFonts w:ascii="Times New Roman" w:hAnsi="Times New Roman" w:cs="Times New Roman"/>
          <w:sz w:val="28"/>
          <w:szCs w:val="28"/>
        </w:rPr>
        <w:t xml:space="preserve"> адресу: _____________________; а также посредством</w:t>
      </w:r>
      <w:r w:rsidR="000B5F94">
        <w:rPr>
          <w:rFonts w:ascii="Times New Roman" w:hAnsi="Times New Roman" w:cs="Times New Roman"/>
          <w:sz w:val="28"/>
          <w:szCs w:val="28"/>
        </w:rPr>
        <w:t xml:space="preserve"> записи </w:t>
      </w:r>
      <w:r w:rsidRPr="000B5F94">
        <w:rPr>
          <w:rFonts w:ascii="Times New Roman" w:hAnsi="Times New Roman" w:cs="Times New Roman"/>
          <w:sz w:val="28"/>
          <w:szCs w:val="28"/>
        </w:rPr>
        <w:t>в книге (журна</w:t>
      </w:r>
      <w:r w:rsidR="00E31DC2" w:rsidRPr="000B5F94">
        <w:rPr>
          <w:rFonts w:ascii="Times New Roman" w:hAnsi="Times New Roman" w:cs="Times New Roman"/>
          <w:sz w:val="28"/>
          <w:szCs w:val="28"/>
        </w:rPr>
        <w:t>ле) учета посетителей экспозиции (экспозиция)</w:t>
      </w:r>
      <w:r w:rsidRPr="000B5F94">
        <w:rPr>
          <w:rFonts w:ascii="Times New Roman" w:hAnsi="Times New Roman" w:cs="Times New Roman"/>
          <w:sz w:val="28"/>
          <w:szCs w:val="28"/>
        </w:rPr>
        <w:t xml:space="preserve"> проекта, подлежащего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обсуждениях.</w:t>
      </w:r>
      <w:proofErr w:type="gramEnd"/>
    </w:p>
    <w:p w:rsidR="009C3ACA" w:rsidRPr="000B5F94" w:rsidRDefault="000B5F94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</w:t>
      </w:r>
      <w:r w:rsidR="009C3ACA" w:rsidRPr="000B5F94">
        <w:rPr>
          <w:rFonts w:ascii="Times New Roman" w:hAnsi="Times New Roman" w:cs="Times New Roman"/>
          <w:sz w:val="28"/>
          <w:szCs w:val="28"/>
        </w:rPr>
        <w:t>и</w:t>
      </w:r>
    </w:p>
    <w:p w:rsidR="009C3ACA" w:rsidRPr="000B5F94" w:rsidRDefault="000B5F94" w:rsidP="00C84C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к нему </w:t>
      </w:r>
      <w:r w:rsidR="009C3ACA" w:rsidRPr="000B5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азмещены на официальном </w:t>
      </w:r>
      <w:r w:rsidR="009C3ACA" w:rsidRPr="000B5F94">
        <w:rPr>
          <w:rFonts w:ascii="Times New Roman" w:hAnsi="Times New Roman" w:cs="Times New Roman"/>
          <w:sz w:val="28"/>
          <w:szCs w:val="28"/>
        </w:rPr>
        <w:t>сайте</w:t>
      </w:r>
    </w:p>
    <w:p w:rsidR="009C3ACA" w:rsidRPr="000B5F94" w:rsidRDefault="009C3ACA" w:rsidP="00C84C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5F94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2929FF" w:rsidRPr="000B5F94">
        <w:rPr>
          <w:rFonts w:ascii="Times New Roman" w:hAnsi="Times New Roman" w:cs="Times New Roman"/>
          <w:sz w:val="28"/>
          <w:szCs w:val="28"/>
        </w:rPr>
        <w:t>муниципального</w:t>
      </w:r>
      <w:r w:rsidR="00C84C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Pr="000B5F94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 w:rsidR="00C84CC1">
        <w:rPr>
          <w:rFonts w:ascii="Times New Roman" w:hAnsi="Times New Roman" w:cs="Times New Roman"/>
          <w:sz w:val="28"/>
          <w:szCs w:val="28"/>
        </w:rPr>
        <w:t>_______________</w:t>
      </w:r>
      <w:r w:rsidRPr="000B5F94">
        <w:rPr>
          <w:rFonts w:ascii="Times New Roman" w:hAnsi="Times New Roman" w:cs="Times New Roman"/>
          <w:sz w:val="28"/>
          <w:szCs w:val="28"/>
        </w:rPr>
        <w:t>.</w:t>
      </w:r>
    </w:p>
    <w:p w:rsidR="009C3ACA" w:rsidRPr="000B5F94" w:rsidRDefault="009C3ACA" w:rsidP="00C84C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F9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рождения, адрес места жительства</w:t>
      </w:r>
      <w:r w:rsidR="00C84CC1">
        <w:rPr>
          <w:rFonts w:ascii="Times New Roman" w:hAnsi="Times New Roman" w:cs="Times New Roman"/>
          <w:sz w:val="28"/>
          <w:szCs w:val="28"/>
        </w:rPr>
        <w:t xml:space="preserve"> (регистрации), реквизиты документа, удостоверяющего личность -</w:t>
      </w:r>
      <w:r w:rsidRPr="000B5F94">
        <w:rPr>
          <w:rFonts w:ascii="Times New Roman" w:hAnsi="Times New Roman" w:cs="Times New Roman"/>
          <w:sz w:val="28"/>
          <w:szCs w:val="28"/>
        </w:rPr>
        <w:t xml:space="preserve"> для</w:t>
      </w:r>
      <w:r w:rsidR="00C84CC1">
        <w:rPr>
          <w:rFonts w:ascii="Times New Roman" w:hAnsi="Times New Roman" w:cs="Times New Roman"/>
          <w:sz w:val="28"/>
          <w:szCs w:val="28"/>
        </w:rPr>
        <w:t xml:space="preserve"> физических лиц, наименование, основной</w:t>
      </w:r>
      <w:r w:rsidRPr="000B5F94">
        <w:rPr>
          <w:rFonts w:ascii="Times New Roman" w:hAnsi="Times New Roman" w:cs="Times New Roman"/>
          <w:sz w:val="28"/>
          <w:szCs w:val="28"/>
        </w:rPr>
        <w:t xml:space="preserve"> государственный  регистрационный</w:t>
      </w:r>
      <w:r w:rsidR="00C84CC1">
        <w:rPr>
          <w:rFonts w:ascii="Times New Roman" w:hAnsi="Times New Roman" w:cs="Times New Roman"/>
          <w:sz w:val="28"/>
          <w:szCs w:val="28"/>
        </w:rPr>
        <w:t xml:space="preserve"> номер, место </w:t>
      </w:r>
      <w:r w:rsidRPr="000B5F94">
        <w:rPr>
          <w:rFonts w:ascii="Times New Roman" w:hAnsi="Times New Roman" w:cs="Times New Roman"/>
          <w:sz w:val="28"/>
          <w:szCs w:val="28"/>
        </w:rPr>
        <w:t>на</w:t>
      </w:r>
      <w:r w:rsidR="00C84CC1">
        <w:rPr>
          <w:rFonts w:ascii="Times New Roman" w:hAnsi="Times New Roman" w:cs="Times New Roman"/>
          <w:sz w:val="28"/>
          <w:szCs w:val="28"/>
        </w:rPr>
        <w:t xml:space="preserve">хождения и адрес - для юридических лиц </w:t>
      </w:r>
      <w:r w:rsidRPr="000B5F94">
        <w:rPr>
          <w:rFonts w:ascii="Times New Roman" w:hAnsi="Times New Roman" w:cs="Times New Roman"/>
          <w:sz w:val="28"/>
          <w:szCs w:val="28"/>
        </w:rPr>
        <w:t xml:space="preserve">и </w:t>
      </w:r>
      <w:r w:rsidRPr="000B5F94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 w:rsidR="00C84CC1">
        <w:rPr>
          <w:rFonts w:ascii="Times New Roman" w:hAnsi="Times New Roman" w:cs="Times New Roman"/>
          <w:sz w:val="28"/>
          <w:szCs w:val="28"/>
        </w:rPr>
        <w:t xml:space="preserve"> устанавливающие или </w:t>
      </w:r>
      <w:r w:rsidRPr="000B5F94">
        <w:rPr>
          <w:rFonts w:ascii="Times New Roman" w:hAnsi="Times New Roman" w:cs="Times New Roman"/>
          <w:sz w:val="28"/>
          <w:szCs w:val="28"/>
        </w:rPr>
        <w:t>удостоверяющие их права на земельные участки, объекты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капитального строительства, помещения, являющиеся частью указанных объектов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Pr="000B5F94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  <w:proofErr w:type="gramEnd"/>
    </w:p>
    <w:p w:rsidR="009C3ACA" w:rsidRPr="000B5F94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Default="009C3ACA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DC2" w:rsidRDefault="00E31DC2" w:rsidP="004A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405B" w:rsidRDefault="00AD405B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 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Default="009C3ACA" w:rsidP="00292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84CC1" w:rsidRPr="009C3ACA" w:rsidRDefault="00C84CC1" w:rsidP="00292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 xml:space="preserve">    "___" ___________ 20___ г.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обсужден</w:t>
      </w:r>
      <w:r>
        <w:rPr>
          <w:rFonts w:ascii="Times New Roman" w:hAnsi="Times New Roman" w:cs="Times New Roman"/>
          <w:sz w:val="28"/>
          <w:szCs w:val="28"/>
        </w:rPr>
        <w:t xml:space="preserve">ия проведены в соответствии с </w:t>
      </w:r>
      <w:r w:rsidR="009C3ACA" w:rsidRPr="00C84C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9C3ACA" w:rsidRPr="00C84C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_____________ N </w:t>
      </w:r>
      <w:r w:rsidR="009C3ACA" w:rsidRPr="00C84CC1">
        <w:rPr>
          <w:rFonts w:ascii="Times New Roman" w:hAnsi="Times New Roman" w:cs="Times New Roman"/>
          <w:sz w:val="28"/>
          <w:szCs w:val="28"/>
        </w:rPr>
        <w:t>____ о назначении общественных обсуждений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C3ACA" w:rsidRPr="00C84CC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proofErr w:type="spellEnd"/>
      <w:r w:rsidR="009C3ACA" w:rsidRPr="00C84CC1">
        <w:rPr>
          <w:rFonts w:ascii="Times New Roman" w:hAnsi="Times New Roman" w:cs="Times New Roman"/>
          <w:sz w:val="28"/>
          <w:szCs w:val="28"/>
        </w:rPr>
        <w:t>,</w:t>
      </w: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3ACA" w:rsidRPr="00C84CC1">
        <w:rPr>
          <w:rFonts w:ascii="Times New Roman" w:hAnsi="Times New Roman" w:cs="Times New Roman"/>
          <w:sz w:val="24"/>
          <w:szCs w:val="24"/>
        </w:rPr>
        <w:t>(информация о проекте, подлежащем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CA" w:rsidRPr="00C84CC1">
        <w:rPr>
          <w:rFonts w:ascii="Times New Roman" w:hAnsi="Times New Roman" w:cs="Times New Roman"/>
          <w:sz w:val="24"/>
          <w:szCs w:val="24"/>
        </w:rPr>
        <w:t>на общественных обсуждениях)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84CC1">
        <w:rPr>
          <w:rFonts w:ascii="Times New Roman" w:hAnsi="Times New Roman" w:cs="Times New Roman"/>
          <w:sz w:val="28"/>
          <w:szCs w:val="28"/>
        </w:rPr>
        <w:t>______________________</w:t>
      </w:r>
      <w:r w:rsidRPr="00C84CC1">
        <w:rPr>
          <w:rFonts w:ascii="Times New Roman" w:hAnsi="Times New Roman" w:cs="Times New Roman"/>
          <w:sz w:val="28"/>
          <w:szCs w:val="28"/>
        </w:rPr>
        <w:t>.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4CC1">
        <w:rPr>
          <w:rFonts w:ascii="Times New Roman" w:hAnsi="Times New Roman" w:cs="Times New Roman"/>
          <w:sz w:val="24"/>
          <w:szCs w:val="24"/>
        </w:rPr>
        <w:t>(перечень информационных материалов к такому проекту)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"____" ___________ 20__ г</w:t>
      </w:r>
      <w:proofErr w:type="gramStart"/>
      <w:r w:rsidRPr="00C84C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4CC1">
        <w:rPr>
          <w:rFonts w:ascii="Times New Roman" w:hAnsi="Times New Roman" w:cs="Times New Roman"/>
          <w:sz w:val="28"/>
          <w:szCs w:val="28"/>
        </w:rPr>
        <w:t>о "____" __________ 20__ г. на официальном сайте администрации Ипатовского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C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________________________.</w:t>
      </w: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Оповещение о начале общественных </w:t>
      </w:r>
      <w:r w:rsidR="009C3ACA" w:rsidRPr="00C84CC1">
        <w:rPr>
          <w:rFonts w:ascii="Times New Roman" w:hAnsi="Times New Roman" w:cs="Times New Roman"/>
          <w:sz w:val="28"/>
          <w:szCs w:val="28"/>
        </w:rPr>
        <w:t>обсуждений опубликовано в _____________________________________ "__"  _________  20__ г. N ____,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Ипатовского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Ставропольского края "___" _______ 20__ г.</w:t>
      </w: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</w:t>
      </w:r>
      <w:r w:rsidR="009C3ACA" w:rsidRPr="00C84CC1">
        <w:rPr>
          <w:rFonts w:ascii="Times New Roman" w:hAnsi="Times New Roman" w:cs="Times New Roman"/>
          <w:sz w:val="28"/>
          <w:szCs w:val="28"/>
        </w:rPr>
        <w:t>касающиеся проекта, были поданы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9C3ACA" w:rsidRPr="00C84CC1">
        <w:rPr>
          <w:rFonts w:ascii="Times New Roman" w:hAnsi="Times New Roman" w:cs="Times New Roman"/>
          <w:sz w:val="28"/>
          <w:szCs w:val="28"/>
        </w:rPr>
        <w:t>края, в письменной форме в адрес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 округа Ставропольского края с _</w:t>
      </w:r>
      <w:r>
        <w:rPr>
          <w:rFonts w:ascii="Times New Roman" w:hAnsi="Times New Roman" w:cs="Times New Roman"/>
          <w:sz w:val="28"/>
          <w:szCs w:val="28"/>
        </w:rPr>
        <w:t xml:space="preserve">_____________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будние дни с _____ часов  по </w:t>
      </w:r>
      <w:r w:rsidR="009C3ACA" w:rsidRPr="00C84CC1">
        <w:rPr>
          <w:rFonts w:ascii="Times New Roman" w:hAnsi="Times New Roman" w:cs="Times New Roman"/>
          <w:sz w:val="28"/>
          <w:szCs w:val="28"/>
        </w:rPr>
        <w:t>____   часов   в   здании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по   адре</w:t>
      </w:r>
      <w:r>
        <w:rPr>
          <w:rFonts w:ascii="Times New Roman" w:hAnsi="Times New Roman" w:cs="Times New Roman"/>
          <w:sz w:val="28"/>
          <w:szCs w:val="28"/>
        </w:rPr>
        <w:t xml:space="preserve">су:  _____________________; а </w:t>
      </w:r>
      <w:r w:rsidR="009C3ACA" w:rsidRPr="00C84CC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записи в книге (журнале) учета посетителей экспозиции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подлежащего рассмотрению на общественных обсуждениях (нужное оставить).</w:t>
      </w:r>
      <w:proofErr w:type="gramEnd"/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9C3ACA" w:rsidRPr="00C84CC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обсуждений были </w:t>
      </w:r>
      <w:r w:rsidR="009C3ACA" w:rsidRPr="00C84CC1">
        <w:rPr>
          <w:rFonts w:ascii="Times New Roman" w:hAnsi="Times New Roman" w:cs="Times New Roman"/>
          <w:sz w:val="28"/>
          <w:szCs w:val="28"/>
        </w:rPr>
        <w:t>поданы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замечания и предложения от участников общественных обсуждений:</w:t>
      </w: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</w:t>
      </w:r>
      <w:r w:rsidR="009C3ACA" w:rsidRPr="00C84CC1">
        <w:rPr>
          <w:rFonts w:ascii="Times New Roman" w:hAnsi="Times New Roman" w:cs="Times New Roman"/>
          <w:sz w:val="28"/>
          <w:szCs w:val="28"/>
        </w:rPr>
        <w:t>постоянно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общественные обсуждения: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4CC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2) от иных участников общественных обсуждений: _______________________.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Председатель                  ________________________</w:t>
      </w: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Секретарь                     ________________________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протоколу</w:t>
      </w:r>
    </w:p>
    <w:p w:rsid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607005" w:rsidRPr="009C3ACA" w:rsidRDefault="00607005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Список участников общественных обсуждений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5"/>
      </w:tblGrid>
      <w:tr w:rsidR="009C3ACA" w:rsidRPr="009C3A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общественных обсуждений (фамилия, имя, отчество (при наличии), дата рождения, адрес места жительства (регистрации) реквизиты документа, удостоверяющего личность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9C3ACA" w:rsidRPr="009C3A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9C3ACA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DC2" w:rsidRDefault="00E31DC2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4CC1" w:rsidRDefault="00C84CC1" w:rsidP="006070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к Положению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proofErr w:type="gramStart"/>
      <w:r w:rsidR="002929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AC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C3ACA" w:rsidRPr="009C3ACA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9C3ACA" w:rsidP="00C84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C3ACA" w:rsidRPr="00C84CC1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9C3ACA" w:rsidRPr="00C84CC1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C84CC1" w:rsidP="00C84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по рассмотрению документации </w:t>
      </w:r>
      <w:proofErr w:type="gramStart"/>
      <w:r w:rsidR="009C3ACA" w:rsidRPr="00C84CC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C3ACA" w:rsidRPr="00C84CC1" w:rsidRDefault="009C3ACA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______________________</w:t>
      </w:r>
      <w:r w:rsidR="00C84C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84CC1">
        <w:rPr>
          <w:rFonts w:ascii="Times New Roman" w:hAnsi="Times New Roman" w:cs="Times New Roman"/>
          <w:sz w:val="28"/>
          <w:szCs w:val="28"/>
        </w:rPr>
        <w:t xml:space="preserve"> проводились в период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Pr="00C84CC1">
        <w:rPr>
          <w:rFonts w:ascii="Times New Roman" w:hAnsi="Times New Roman" w:cs="Times New Roman"/>
          <w:sz w:val="28"/>
          <w:szCs w:val="28"/>
        </w:rPr>
        <w:t>с  "___"  _________  20___ г. по "___" _______ 20__ г. на официальном сайте</w:t>
      </w:r>
      <w:r w:rsidR="00C84CC1">
        <w:rPr>
          <w:rFonts w:ascii="Times New Roman" w:hAnsi="Times New Roman" w:cs="Times New Roman"/>
          <w:sz w:val="28"/>
          <w:szCs w:val="28"/>
        </w:rPr>
        <w:t xml:space="preserve"> </w:t>
      </w:r>
      <w:r w:rsidRPr="00C84CC1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2929FF" w:rsidRPr="00C84C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C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</w:t>
      </w:r>
      <w:r w:rsidR="00AD405B">
        <w:rPr>
          <w:rFonts w:ascii="Times New Roman" w:hAnsi="Times New Roman" w:cs="Times New Roman"/>
          <w:sz w:val="28"/>
          <w:szCs w:val="28"/>
        </w:rPr>
        <w:t xml:space="preserve"> </w:t>
      </w:r>
      <w:r w:rsidRPr="00C84CC1">
        <w:rPr>
          <w:rFonts w:ascii="Times New Roman" w:hAnsi="Times New Roman" w:cs="Times New Roman"/>
          <w:sz w:val="28"/>
          <w:szCs w:val="28"/>
        </w:rPr>
        <w:t>_______________</w:t>
      </w:r>
      <w:r w:rsidR="00C84CC1">
        <w:rPr>
          <w:rFonts w:ascii="Times New Roman" w:hAnsi="Times New Roman" w:cs="Times New Roman"/>
          <w:sz w:val="28"/>
          <w:szCs w:val="28"/>
        </w:rPr>
        <w:t>__________</w:t>
      </w:r>
      <w:r w:rsidRPr="00C84CC1">
        <w:rPr>
          <w:rFonts w:ascii="Times New Roman" w:hAnsi="Times New Roman" w:cs="Times New Roman"/>
          <w:sz w:val="28"/>
          <w:szCs w:val="28"/>
        </w:rPr>
        <w:t>________.</w:t>
      </w:r>
    </w:p>
    <w:p w:rsidR="009C3ACA" w:rsidRPr="00C84CC1" w:rsidRDefault="009C3ACA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В общественных обсуждениях прин</w:t>
      </w:r>
      <w:r w:rsidR="00AD405B">
        <w:rPr>
          <w:rFonts w:ascii="Times New Roman" w:hAnsi="Times New Roman" w:cs="Times New Roman"/>
          <w:sz w:val="28"/>
          <w:szCs w:val="28"/>
        </w:rPr>
        <w:t xml:space="preserve">яло участие </w:t>
      </w:r>
      <w:proofErr w:type="spellStart"/>
      <w:r w:rsidR="00AD405B">
        <w:rPr>
          <w:rFonts w:ascii="Times New Roman" w:hAnsi="Times New Roman" w:cs="Times New Roman"/>
          <w:sz w:val="28"/>
          <w:szCs w:val="28"/>
        </w:rPr>
        <w:t>___________________</w:t>
      </w:r>
      <w:r w:rsidRPr="00C84CC1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C84CC1">
        <w:rPr>
          <w:rFonts w:ascii="Times New Roman" w:hAnsi="Times New Roman" w:cs="Times New Roman"/>
          <w:sz w:val="28"/>
          <w:szCs w:val="28"/>
        </w:rPr>
        <w:t>.</w:t>
      </w:r>
    </w:p>
    <w:p w:rsidR="009C3ACA" w:rsidRPr="00C84CC1" w:rsidRDefault="00AD405B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результатам общественных обсуждений составлен протокол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N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основании которого 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9C3ACA" w:rsidRPr="00C84CC1" w:rsidRDefault="00AD405B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C3ACA" w:rsidRPr="00C84CC1">
        <w:rPr>
          <w:rFonts w:ascii="Times New Roman" w:hAnsi="Times New Roman" w:cs="Times New Roman"/>
          <w:sz w:val="28"/>
          <w:szCs w:val="28"/>
        </w:rPr>
        <w:t>проведения  общественных  обсуждений были поданы замечания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предложения от участников общественных обсуждений:</w:t>
      </w:r>
    </w:p>
    <w:p w:rsidR="009C3ACA" w:rsidRPr="00C84CC1" w:rsidRDefault="00AD405B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</w:t>
      </w:r>
      <w:r w:rsidR="009C3ACA" w:rsidRPr="00C84CC1">
        <w:rPr>
          <w:rFonts w:ascii="Times New Roman" w:hAnsi="Times New Roman" w:cs="Times New Roman"/>
          <w:sz w:val="28"/>
          <w:szCs w:val="28"/>
        </w:rPr>
        <w:t>постоянно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в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пределах которой проводятс</w:t>
      </w:r>
      <w:r w:rsidR="0074672C">
        <w:rPr>
          <w:rFonts w:ascii="Times New Roman" w:hAnsi="Times New Roman" w:cs="Times New Roman"/>
          <w:sz w:val="28"/>
          <w:szCs w:val="28"/>
        </w:rPr>
        <w:t xml:space="preserve">я общественные обсуждения, </w:t>
      </w:r>
      <w:r w:rsidR="009C3ACA" w:rsidRPr="00C84CC1">
        <w:rPr>
          <w:rFonts w:ascii="Times New Roman" w:hAnsi="Times New Roman" w:cs="Times New Roman"/>
          <w:sz w:val="28"/>
          <w:szCs w:val="28"/>
        </w:rPr>
        <w:t>предложений и замечаний;</w:t>
      </w:r>
    </w:p>
    <w:p w:rsidR="009C3ACA" w:rsidRPr="00C84CC1" w:rsidRDefault="00AD405B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</w:t>
      </w:r>
      <w:r w:rsidR="009C3ACA" w:rsidRPr="00C84CC1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 _________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CA" w:rsidRPr="00C84CC1">
        <w:rPr>
          <w:rFonts w:ascii="Times New Roman" w:hAnsi="Times New Roman" w:cs="Times New Roman"/>
          <w:sz w:val="28"/>
          <w:szCs w:val="28"/>
        </w:rPr>
        <w:t>замечаний.</w:t>
      </w:r>
    </w:p>
    <w:p w:rsidR="009C3ACA" w:rsidRPr="00C84CC1" w:rsidRDefault="009C3ACA" w:rsidP="006070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Рекомендации  о целесообразности или нецелесообразности учета внесенных</w:t>
      </w:r>
      <w:r w:rsidR="00AD405B">
        <w:rPr>
          <w:rFonts w:ascii="Times New Roman" w:hAnsi="Times New Roman" w:cs="Times New Roman"/>
          <w:sz w:val="28"/>
          <w:szCs w:val="28"/>
        </w:rPr>
        <w:t xml:space="preserve"> </w:t>
      </w:r>
      <w:r w:rsidRPr="00C84CC1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 замечаний: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9C3ACA" w:rsidRPr="00C84C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8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4C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CC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9C3ACA" w:rsidRPr="00C84C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A" w:rsidRPr="00C84CC1" w:rsidRDefault="009C3ACA" w:rsidP="009C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ACA" w:rsidRPr="00C84CC1" w:rsidRDefault="009C3ACA" w:rsidP="009C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CA" w:rsidRPr="00C84CC1" w:rsidRDefault="009C3ACA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9C3ACA" w:rsidRPr="00C84CC1" w:rsidRDefault="009C3ACA" w:rsidP="00AD4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Направить проект __________________________ на утверждение/на доработку</w:t>
      </w:r>
    </w:p>
    <w:p w:rsidR="009C3ACA" w:rsidRPr="0074672C" w:rsidRDefault="00AD405B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ACA" w:rsidRPr="007467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C3ACA" w:rsidRPr="0074672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9C3ACA" w:rsidRPr="0074672C">
        <w:rPr>
          <w:rFonts w:ascii="Times New Roman" w:hAnsi="Times New Roman" w:cs="Times New Roman"/>
          <w:sz w:val="24"/>
          <w:szCs w:val="24"/>
        </w:rPr>
        <w:t xml:space="preserve"> оставить).</w:t>
      </w:r>
    </w:p>
    <w:p w:rsidR="009C3ACA" w:rsidRPr="00C84CC1" w:rsidRDefault="009C3ACA" w:rsidP="009C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2C42" w:rsidRPr="00AD405B" w:rsidRDefault="009C3ACA" w:rsidP="00AD40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4CC1">
        <w:rPr>
          <w:rFonts w:ascii="Times New Roman" w:hAnsi="Times New Roman" w:cs="Times New Roman"/>
          <w:sz w:val="28"/>
          <w:szCs w:val="28"/>
        </w:rPr>
        <w:t>Председатель                             _______________.</w:t>
      </w:r>
    </w:p>
    <w:sectPr w:rsidR="005A2C42" w:rsidRPr="00AD405B" w:rsidSect="005B4967">
      <w:headerReference w:type="default" r:id="rId4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2C" w:rsidRDefault="00101B2C" w:rsidP="005B4967">
      <w:pPr>
        <w:spacing w:after="0" w:line="240" w:lineRule="auto"/>
      </w:pPr>
      <w:r>
        <w:separator/>
      </w:r>
    </w:p>
  </w:endnote>
  <w:endnote w:type="continuationSeparator" w:id="0">
    <w:p w:rsidR="00101B2C" w:rsidRDefault="00101B2C" w:rsidP="005B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2C" w:rsidRDefault="00101B2C" w:rsidP="005B4967">
      <w:pPr>
        <w:spacing w:after="0" w:line="240" w:lineRule="auto"/>
      </w:pPr>
      <w:r>
        <w:separator/>
      </w:r>
    </w:p>
  </w:footnote>
  <w:footnote w:type="continuationSeparator" w:id="0">
    <w:p w:rsidR="00101B2C" w:rsidRDefault="00101B2C" w:rsidP="005B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902"/>
      <w:docPartObj>
        <w:docPartGallery w:val="Page Numbers (Top of Page)"/>
        <w:docPartUnique/>
      </w:docPartObj>
    </w:sdtPr>
    <w:sdtContent>
      <w:p w:rsidR="005B4967" w:rsidRDefault="00C236AC">
        <w:pPr>
          <w:pStyle w:val="a4"/>
          <w:jc w:val="right"/>
        </w:pPr>
        <w:fldSimple w:instr=" PAGE   \* MERGEFORMAT ">
          <w:r w:rsidR="0074672C">
            <w:rPr>
              <w:noProof/>
            </w:rPr>
            <w:t>31</w:t>
          </w:r>
        </w:fldSimple>
      </w:p>
    </w:sdtContent>
  </w:sdt>
  <w:p w:rsidR="005B4967" w:rsidRDefault="005B49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42"/>
    <w:rsid w:val="000B5F94"/>
    <w:rsid w:val="000C066A"/>
    <w:rsid w:val="00101B2C"/>
    <w:rsid w:val="0011598B"/>
    <w:rsid w:val="00117D99"/>
    <w:rsid w:val="001908AA"/>
    <w:rsid w:val="00265E47"/>
    <w:rsid w:val="00281AD6"/>
    <w:rsid w:val="002929FF"/>
    <w:rsid w:val="002F5645"/>
    <w:rsid w:val="004A1F6F"/>
    <w:rsid w:val="004F5C0A"/>
    <w:rsid w:val="005A2C42"/>
    <w:rsid w:val="005B4967"/>
    <w:rsid w:val="00607005"/>
    <w:rsid w:val="006A4B2E"/>
    <w:rsid w:val="006D08BD"/>
    <w:rsid w:val="0074672C"/>
    <w:rsid w:val="00754402"/>
    <w:rsid w:val="00762E8E"/>
    <w:rsid w:val="008B295F"/>
    <w:rsid w:val="00925F35"/>
    <w:rsid w:val="0096204A"/>
    <w:rsid w:val="009B33A8"/>
    <w:rsid w:val="009C3ACA"/>
    <w:rsid w:val="009F0F63"/>
    <w:rsid w:val="00A73F8E"/>
    <w:rsid w:val="00AA0D8D"/>
    <w:rsid w:val="00AD1B7D"/>
    <w:rsid w:val="00AD405B"/>
    <w:rsid w:val="00B20570"/>
    <w:rsid w:val="00B3185A"/>
    <w:rsid w:val="00B65963"/>
    <w:rsid w:val="00B670B1"/>
    <w:rsid w:val="00B818FD"/>
    <w:rsid w:val="00BF3E8B"/>
    <w:rsid w:val="00C2289D"/>
    <w:rsid w:val="00C236AC"/>
    <w:rsid w:val="00C84CC1"/>
    <w:rsid w:val="00C9075F"/>
    <w:rsid w:val="00CE5163"/>
    <w:rsid w:val="00D52695"/>
    <w:rsid w:val="00D94CE3"/>
    <w:rsid w:val="00E31DC2"/>
    <w:rsid w:val="00E81B50"/>
    <w:rsid w:val="00F14BE0"/>
    <w:rsid w:val="00F47C60"/>
    <w:rsid w:val="00F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5A2C4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A2C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967"/>
  </w:style>
  <w:style w:type="paragraph" w:styleId="a6">
    <w:name w:val="footer"/>
    <w:basedOn w:val="a"/>
    <w:link w:val="a7"/>
    <w:uiPriority w:val="99"/>
    <w:semiHidden/>
    <w:unhideWhenUsed/>
    <w:rsid w:val="005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BF7AAEFCF34AA34C53843B26B23480149313ACAB0BED99DDA0B7C3D0F42EEEBA192E6092E2A7BE524BBE651605271568E2A0281FBAVC43E" TargetMode="External"/><Relationship Id="rId18" Type="http://schemas.openxmlformats.org/officeDocument/2006/relationships/hyperlink" Target="consultantplus://offline/ref=9BBF7AAEFCF34AA34C53843B26B23480149313ACAB0BED99DDA0B7C3D0F42EEEBA192E6091EAA0BE524BBE651605271568E2A0281FBAVC43E" TargetMode="External"/><Relationship Id="rId26" Type="http://schemas.openxmlformats.org/officeDocument/2006/relationships/hyperlink" Target="consultantplus://offline/ref=9BBF7AAEFCF34AA34C539A3630DE6A8A179B4AA1A00FE2CA82F4B1948FA428BBFA592836D0AEA9B4061AFB36190C755A2DB7B32819A6C1C683520BE2V940E" TargetMode="External"/><Relationship Id="rId39" Type="http://schemas.openxmlformats.org/officeDocument/2006/relationships/hyperlink" Target="consultantplus://offline/ref=298313040CBE792537E997F03891D187CFE634C6FBFCAAEE651113CECC06E57B2C4C01D514A1718F31078CBD51e45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BF7AAEFCF34AA34C53843B26B23480149313ACAB0BED99DDA0B7C3D0F42EEEA819766F91ECBAB40604F83019V044E" TargetMode="External"/><Relationship Id="rId34" Type="http://schemas.openxmlformats.org/officeDocument/2006/relationships/hyperlink" Target="consultantplus://offline/ref=EDDEF090678B4894F6806D51F404F3ECDBC5EE30EBFD5E70A2E19A7FED4CBB49E38C94306AE760CD9F7EB4E2455E82ACF8AAD5429901yD44E" TargetMode="External"/><Relationship Id="rId42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7" Type="http://schemas.openxmlformats.org/officeDocument/2006/relationships/hyperlink" Target="consultantplus://offline/ref=298313040CBE792537E989FD2EFD8F8DCCEE6DCBF0F8A5BD3A4515999356E32E7E0C5F8C55E3628F31198EBF5349394DCA499D4BDADCBCC38BE3EAAAeA54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DE611C7265CDE5A63E3E94F256AD920162FD17E8E17D48B693C91A226C21CFC6C1E695B7734A6C34144766CDD1A6E044AE30CF33BC50F4385CC1F88P8P7E" TargetMode="External"/><Relationship Id="rId12" Type="http://schemas.openxmlformats.org/officeDocument/2006/relationships/hyperlink" Target="consultantplus://offline/ref=9BBF7AAEFCF34AA34C53843B26B23480149313ACAB0BED99DDA0B7C3D0F42EEEBA192E6092EDA0BE524BBE651605271568E2A0281FBAVC43E" TargetMode="External"/><Relationship Id="rId17" Type="http://schemas.openxmlformats.org/officeDocument/2006/relationships/hyperlink" Target="consultantplus://offline/ref=69B0C99E8F2F2FB79FF3E9BFFC53653191F4931D80792CE8442ECAC28A7E510A8250DEDB9F920A1D1A232B12164A0F2C0A3DC2651A68B684B6d7C" TargetMode="External"/><Relationship Id="rId25" Type="http://schemas.openxmlformats.org/officeDocument/2006/relationships/hyperlink" Target="consultantplus://offline/ref=9BBF7AAEFCF34AA34C539A3630DE6A8A179B4AA1A00FE2CA82F4B1948FA428BBFA592836D0AEA9B4061AF8301F0C755A2DB7B32819A6C1C683520BE2V940E" TargetMode="External"/><Relationship Id="rId33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38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46" Type="http://schemas.openxmlformats.org/officeDocument/2006/relationships/hyperlink" Target="consultantplus://offline/ref=298313040CBE792537E997F03891D187CFE634C6FBFCAAEE651113CECC06E57B3E4C59D916A7698C3912DAEC1717601E88029149C2C0BDC1e95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0C99E8F2F2FB79FF3E9BFFC53653191F4931D80792CE8442ECAC28A7E510A8250DEDB9F920A1D14232B12164A0F2C0A3DC2651A68B684B6d7C" TargetMode="External"/><Relationship Id="rId20" Type="http://schemas.openxmlformats.org/officeDocument/2006/relationships/hyperlink" Target="consultantplus://offline/ref=9BBF7AAEFCF34AA34C53843B26B23480149313ACAB0BED99DDA0B7C3D0F42EEEBA192E6091EAA5BE524BBE651605271568E2A0281FBAVC43E" TargetMode="External"/><Relationship Id="rId29" Type="http://schemas.openxmlformats.org/officeDocument/2006/relationships/hyperlink" Target="consultantplus://offline/ref=9BBF7AAEFCF34AA34C539A3630DE6A8A179B4AA1A00FE2CA82F4B1948FA428BBFA592836D0AEA9B4061AF8331B0C755A2DB7B32819A6C1C683520BE2V940E" TargetMode="External"/><Relationship Id="rId41" Type="http://schemas.openxmlformats.org/officeDocument/2006/relationships/hyperlink" Target="consultantplus://offline/ref=298313040CBE792537E997F03891D187CFE634C6FBFCAAEE651113CECC06E57B3E4C59D912A16F856548CAE85E406B028F1C8E4BDCC0eB5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611C7265CDE5A63E3E94F256AD920162FD17E8E17D48B693C91A226C21CFC6C1E695B7734A6C34144766CDD1A6E044AE30CF33BC50F4385CC1F88P8P7E" TargetMode="External"/><Relationship Id="rId11" Type="http://schemas.openxmlformats.org/officeDocument/2006/relationships/hyperlink" Target="consultantplus://offline/ref=E618D2D5E0788A7AC858F0FB6B773DEF5138D382B604A61A78D33D7908FA75EF1C92845AF35B8DF122682096D530A01F6E4F3226DDD46F27E" TargetMode="External"/><Relationship Id="rId24" Type="http://schemas.openxmlformats.org/officeDocument/2006/relationships/hyperlink" Target="consultantplus://offline/ref=9BBF7AAEFCF34AA34C53843B26B2348014931DAEA20EED99DDA0B7C3D0F42EEEA819766F91ECBAB40604F83019V044E" TargetMode="External"/><Relationship Id="rId32" Type="http://schemas.openxmlformats.org/officeDocument/2006/relationships/hyperlink" Target="consultantplus://offline/ref=EDDEF090678B4894F6806D51F404F3ECDBC5EE30EBFD5E70A2E19A7FED4CBB49E38C94306AE760CD9F7EB4E2455E82ACF8AAD5429901yD44E" TargetMode="External"/><Relationship Id="rId37" Type="http://schemas.openxmlformats.org/officeDocument/2006/relationships/hyperlink" Target="consultantplus://offline/ref=EDDEF090678B4894F6806D51F404F3ECDBC5EE30EBFD5E70A2E19A7FED4CBB49F18CCC3F69E67BC7CB31F2B74Ay54FE" TargetMode="External"/><Relationship Id="rId40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5" Type="http://schemas.openxmlformats.org/officeDocument/2006/relationships/hyperlink" Target="consultantplus://offline/ref=298313040CBE792537E997F03891D187CFE634C6FBFCAAEE651113CECC06E57B3E4C59D916A7698F3412DAEC1717601E88029149C2C0BDC1e956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9B0C99E8F2F2FB79FF3E9BFFC53653191F4931D80792CE8442ECAC28A7E510A8250DEDB9F920A1D15232B12164A0F2C0A3DC2651A68B684B6d7C" TargetMode="External"/><Relationship Id="rId23" Type="http://schemas.openxmlformats.org/officeDocument/2006/relationships/hyperlink" Target="consultantplus://offline/ref=9BBF7AAEFCF34AA34C539A3630DE6A8A179B4AA1A00FE2CA82F4B1948FA428BBFA592836D0AEA9B4061AFB35190C755A2DB7B32819A6C1C683520BE2V940E" TargetMode="External"/><Relationship Id="rId28" Type="http://schemas.openxmlformats.org/officeDocument/2006/relationships/hyperlink" Target="consultantplus://offline/ref=9BBF7AAEFCF34AA34C539A3630DE6A8A179B4AA1A00FE2CA82F4B1948FA428BBFA592836D0AEA9B4061AFB37190C755A2DB7B32819A6C1C683520BE2V940E" TargetMode="External"/><Relationship Id="rId36" Type="http://schemas.openxmlformats.org/officeDocument/2006/relationships/hyperlink" Target="consultantplus://offline/ref=EDDEF090678B4894F6806D51F404F3ECDBC5EE30EBFD5E70A2E19A7FED4CBB49E38C94306AE86CCD9F7EB4E2455E82ACF8AAD5429901yD44E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E618D2D5E0788A7AC858EEF67D1B63E552308A8FBD01AF4C278F3B2E57AA73BA5CD2820CB11685FB763963CAD039F2502B1A2126DBC8F5776BAF149B6C2FE" TargetMode="External"/><Relationship Id="rId19" Type="http://schemas.openxmlformats.org/officeDocument/2006/relationships/hyperlink" Target="consultantplus://offline/ref=9BBF7AAEFCF34AA34C53843B26B23480149313ACAB0BED99DDA0B7C3D0F42EEEBA192E6091EAA2BE524BBE651605271568E2A0281FBAVC43E" TargetMode="External"/><Relationship Id="rId31" Type="http://schemas.openxmlformats.org/officeDocument/2006/relationships/hyperlink" Target="consultantplus://offline/ref=EDDEF090678B4894F6806D51F404F3ECDBC5EE30EBFD5E70A2E19A7FED4CBB49E38C94306AE061CD9F7EB4E2455E82ACF8AAD5429901yD44E" TargetMode="External"/><Relationship Id="rId44" Type="http://schemas.openxmlformats.org/officeDocument/2006/relationships/hyperlink" Target="consultantplus://offline/ref=298313040CBE792537E997F03891D187CFE634C6FBFCAAEE651113CECC06E57B3E4C59DA17A76B856548CAE85E406B028F1C8E4BDCC0eB5E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18D2D5E0788A7AC858F0FB6B773DEF513ED080BD09A61A78D33D7908FA75EF1C92845FFB5383AE277D31CEDA34B8006F512E24DF6D25E" TargetMode="External"/><Relationship Id="rId14" Type="http://schemas.openxmlformats.org/officeDocument/2006/relationships/hyperlink" Target="consultantplus://offline/ref=9BBF7AAEFCF34AA34C53843B26B23480149313ACAB0BED99DDA0B7C3D0F42EEEBA192E6091EAA2BE524BBE651605271568E2A0281FBAVC43E" TargetMode="External"/><Relationship Id="rId22" Type="http://schemas.openxmlformats.org/officeDocument/2006/relationships/hyperlink" Target="consultantplus://offline/ref=9BBF7AAEFCF34AA34C539A3630DE6A8A179B4AA1A00FE2CA82F4B1948FA428BBFA592836D0AEA9B4061AFB31190C755A2DB7B32819A6C1C683520BE2V940E" TargetMode="External"/><Relationship Id="rId27" Type="http://schemas.openxmlformats.org/officeDocument/2006/relationships/hyperlink" Target="consultantplus://offline/ref=9BBF7AAEFCF34AA34C539A3630DE6A8A179B4AA1A00FE2CA82F4B1948FA428BBFA592836D0AEA9B4061AF831180C755A2DB7B32819A6C1C683520BE2V940E" TargetMode="External"/><Relationship Id="rId30" Type="http://schemas.openxmlformats.org/officeDocument/2006/relationships/hyperlink" Target="consultantplus://offline/ref=9BBF7AAEFCF34AA34C539A3630DE6A8A179B4AA1A00FE2CA82F4B1948FA428BBFA592836D0AEA9B4061AFB38130C755A2DB7B32819A6C1C683520BE2V940E" TargetMode="External"/><Relationship Id="rId35" Type="http://schemas.openxmlformats.org/officeDocument/2006/relationships/hyperlink" Target="consultantplus://offline/ref=EDDEF090678B4894F6806D51F404F3ECDBC5EE30EBFD5E70A2E19A7FED4CBB49E38C94306AE86DCD9F7EB4E2455E82ACF8AAD5429901yD44E" TargetMode="External"/><Relationship Id="rId43" Type="http://schemas.openxmlformats.org/officeDocument/2006/relationships/hyperlink" Target="consultantplus://offline/ref=298313040CBE792537E997F03891D187CFE634C6FBFCAAEE651113CECC06E57B3E4C59D916A7698F3412DAEC1717601E88029149C2C0BDC1e956E" TargetMode="External"/><Relationship Id="rId48" Type="http://schemas.openxmlformats.org/officeDocument/2006/relationships/hyperlink" Target="consultantplus://offline/ref=298313040CBE792537E989FD2EFD8F8DCCEE6DCBF0F8A5BD3A4515999356E32E7E0C5F8C55E3628F31198EBF5549394DCA499D4BDADCBCC38BE3EAAAeA54E" TargetMode="External"/><Relationship Id="rId8" Type="http://schemas.openxmlformats.org/officeDocument/2006/relationships/hyperlink" Target="consultantplus://offline/ref=E618D2D5E0788A7AC858F0FB6B773DEF5138D382B604A61A78D33D7908FA75EF1C92845AF35489F122682096D530A01F6E4F3226DDD46F27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10731</Words>
  <Characters>61171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19</cp:revision>
  <cp:lastPrinted>2023-12-20T11:06:00Z</cp:lastPrinted>
  <dcterms:created xsi:type="dcterms:W3CDTF">2023-10-26T04:10:00Z</dcterms:created>
  <dcterms:modified xsi:type="dcterms:W3CDTF">2023-12-20T11:08:00Z</dcterms:modified>
</cp:coreProperties>
</file>