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Р</w:t>
      </w:r>
      <w:proofErr w:type="gramEnd"/>
      <w:r>
        <w:rPr>
          <w:b/>
          <w:color w:val="000000"/>
          <w:sz w:val="32"/>
          <w:szCs w:val="32"/>
        </w:rPr>
        <w:t xml:space="preserve"> Е Ш Е Н И Е</w:t>
      </w:r>
    </w:p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</w:p>
    <w:p w:rsidR="000A79B2" w:rsidRDefault="000A79B2" w:rsidP="000A79B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Ипатовского муниципального округа Ставропольского края</w:t>
      </w:r>
    </w:p>
    <w:p w:rsidR="000A79B2" w:rsidRDefault="000A79B2" w:rsidP="000A79B2">
      <w:pPr>
        <w:pStyle w:val="Style2"/>
        <w:widowControl/>
        <w:spacing w:line="240" w:lineRule="auto"/>
        <w:jc w:val="left"/>
      </w:pPr>
    </w:p>
    <w:p w:rsidR="000A79B2" w:rsidRDefault="000A79B2" w:rsidP="000A79B2">
      <w:pPr>
        <w:pStyle w:val="ConsPlusTitle"/>
        <w:widowControl/>
        <w:rPr>
          <w:szCs w:val="28"/>
        </w:rPr>
      </w:pPr>
    </w:p>
    <w:p w:rsidR="000A79B2" w:rsidRDefault="000A79B2" w:rsidP="000A79B2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 xml:space="preserve">24 октября </w:t>
      </w:r>
      <w:r w:rsidR="000147F1">
        <w:rPr>
          <w:b w:val="0"/>
          <w:szCs w:val="28"/>
        </w:rPr>
        <w:t>2023 года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proofErr w:type="gramStart"/>
      <w:r w:rsidR="000147F1">
        <w:rPr>
          <w:b w:val="0"/>
          <w:szCs w:val="28"/>
        </w:rPr>
        <w:t>г</w:t>
      </w:r>
      <w:proofErr w:type="gramEnd"/>
      <w:r w:rsidR="000147F1">
        <w:rPr>
          <w:b w:val="0"/>
          <w:szCs w:val="28"/>
        </w:rPr>
        <w:t>. Ипатово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>№ 122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Pr="000147F1" w:rsidRDefault="001F23AD" w:rsidP="000147F1">
      <w:pPr>
        <w:spacing w:line="240" w:lineRule="exact"/>
        <w:jc w:val="both"/>
        <w:rPr>
          <w:rFonts w:eastAsia="Arial CYR" w:cs="Arial CYR"/>
          <w:sz w:val="28"/>
          <w:szCs w:val="28"/>
        </w:rPr>
      </w:pPr>
      <w:r w:rsidRPr="000147F1">
        <w:rPr>
          <w:rFonts w:eastAsia="Arial CYR" w:cs="Arial CYR"/>
          <w:sz w:val="28"/>
          <w:szCs w:val="28"/>
        </w:rPr>
        <w:t xml:space="preserve">Об утверждении Положения об отделе имущественных и земельных отношений администрации Ипатовского </w:t>
      </w:r>
      <w:r w:rsidR="008A72AF" w:rsidRPr="000147F1">
        <w:rPr>
          <w:rFonts w:eastAsia="Arial CYR" w:cs="Arial CYR"/>
          <w:sz w:val="28"/>
          <w:szCs w:val="28"/>
        </w:rPr>
        <w:t>муниципального</w:t>
      </w:r>
      <w:r w:rsidRPr="000147F1">
        <w:rPr>
          <w:rFonts w:eastAsia="Arial CYR" w:cs="Arial CYR"/>
          <w:sz w:val="28"/>
          <w:szCs w:val="28"/>
        </w:rPr>
        <w:t xml:space="preserve"> округа Ставропольского края</w:t>
      </w:r>
    </w:p>
    <w:p w:rsidR="001F23AD" w:rsidRDefault="001F23AD" w:rsidP="001F23AD">
      <w:pPr>
        <w:pStyle w:val="ConsPlusNormal"/>
      </w:pPr>
    </w:p>
    <w:p w:rsidR="000147F1" w:rsidRPr="000147F1" w:rsidRDefault="000147F1" w:rsidP="001F23AD">
      <w:pPr>
        <w:pStyle w:val="ConsPlusNormal"/>
      </w:pPr>
    </w:p>
    <w:p w:rsidR="00E5781C" w:rsidRDefault="001F23AD" w:rsidP="00E5781C">
      <w:pPr>
        <w:pStyle w:val="ConsPlusNormal"/>
        <w:ind w:firstLine="709"/>
        <w:jc w:val="both"/>
      </w:pPr>
      <w:proofErr w:type="gramStart"/>
      <w:r w:rsidRPr="000147F1">
        <w:t xml:space="preserve">В соответствии с Федеральным </w:t>
      </w:r>
      <w:hyperlink r:id="rId8" w:history="1">
        <w:r w:rsidRPr="000147F1">
          <w:t>законом</w:t>
        </w:r>
      </w:hyperlink>
      <w:r w:rsidR="00941C94" w:rsidRPr="000147F1">
        <w:t xml:space="preserve"> </w:t>
      </w:r>
      <w:r w:rsidR="00C66514" w:rsidRPr="000147F1">
        <w:t xml:space="preserve">от </w:t>
      </w:r>
      <w:r w:rsidR="00D43F89" w:rsidRPr="000147F1">
        <w:t>06 октября</w:t>
      </w:r>
      <w:r w:rsidR="00D43F89">
        <w:t xml:space="preserve"> 2003 г. №131-ФЗ</w:t>
      </w:r>
      <w:r w:rsidR="00941C94">
        <w:t xml:space="preserve"> </w:t>
      </w:r>
      <w:r>
        <w:t xml:space="preserve">«Об общих принципах организации местного самоуправления в Российской Федерации», </w:t>
      </w:r>
      <w:hyperlink r:id="rId9" w:history="1">
        <w:r w:rsidR="00D43F89">
          <w:t>Закона</w:t>
        </w:r>
        <w:r w:rsidRPr="001F23AD">
          <w:t>м</w:t>
        </w:r>
      </w:hyperlink>
      <w:r w:rsidR="00D43F89">
        <w:t>и</w:t>
      </w:r>
      <w:r>
        <w:t xml:space="preserve"> Ставропольского края </w:t>
      </w:r>
      <w:r w:rsidR="00D43F89">
        <w:t xml:space="preserve">от 02 марта 2005 г. №12-кз </w:t>
      </w:r>
      <w:r>
        <w:t>«О местном самоуправлении в Ставропольском крае»,</w:t>
      </w:r>
      <w:r w:rsidR="00941C94">
        <w:t xml:space="preserve"> </w:t>
      </w:r>
      <w:r w:rsidR="008A72AF">
        <w:t>от 30</w:t>
      </w:r>
      <w:r w:rsidR="00C66514">
        <w:t xml:space="preserve"> мая </w:t>
      </w:r>
      <w:r w:rsidR="008A72AF">
        <w:t>2023</w:t>
      </w:r>
      <w:r w:rsidR="00C66514">
        <w:t xml:space="preserve"> г.</w:t>
      </w:r>
      <w:r w:rsidR="00941C94">
        <w:t xml:space="preserve"> </w:t>
      </w:r>
      <w:r w:rsidR="00C66514">
        <w:t>№</w:t>
      </w:r>
      <w:r w:rsidR="008A72AF">
        <w:t xml:space="preserve"> 46-кз «</w:t>
      </w:r>
      <w:r w:rsidR="008A72AF" w:rsidRPr="008A72AF">
        <w:t>О наделении Ипатовского городского округа Ставропольского края</w:t>
      </w:r>
      <w:r w:rsidR="008A72AF">
        <w:t xml:space="preserve"> статусом муниципального округа»</w:t>
      </w:r>
      <w:r w:rsidR="00D43F89">
        <w:rPr>
          <w:spacing w:val="-3"/>
          <w:szCs w:val="28"/>
        </w:rPr>
        <w:t>,</w:t>
      </w:r>
      <w:r w:rsidR="00941C94">
        <w:rPr>
          <w:spacing w:val="-3"/>
          <w:szCs w:val="28"/>
        </w:rPr>
        <w:t xml:space="preserve"> </w:t>
      </w:r>
      <w:hyperlink r:id="rId10" w:history="1">
        <w:r w:rsidRPr="001F23AD">
          <w:t>Уставом</w:t>
        </w:r>
      </w:hyperlink>
      <w:r w:rsidR="00941C94">
        <w:t xml:space="preserve"> </w:t>
      </w:r>
      <w:r>
        <w:t xml:space="preserve">Ипатовского </w:t>
      </w:r>
      <w:r w:rsidR="00A75D3A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  <w:proofErr w:type="gramEnd"/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0A79B2">
      <w:pPr>
        <w:pStyle w:val="ConsPlusNormal"/>
        <w:jc w:val="both"/>
      </w:pPr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0A79B2">
      <w:pPr>
        <w:pStyle w:val="ConsPlusNormal"/>
        <w:jc w:val="both"/>
      </w:pPr>
    </w:p>
    <w:p w:rsidR="00941C94" w:rsidRDefault="001F23AD" w:rsidP="00E5781C">
      <w:pPr>
        <w:pStyle w:val="ConsPlusNormal"/>
        <w:ind w:firstLine="709"/>
        <w:jc w:val="both"/>
      </w:pPr>
      <w:r>
        <w:t xml:space="preserve">1. </w:t>
      </w:r>
      <w:r w:rsidR="00941C94">
        <w:t xml:space="preserve">Переименовать отдел имущественных и земельных отношений администрации </w:t>
      </w:r>
      <w:r w:rsidR="00941C94" w:rsidRPr="008A72AF">
        <w:t>Ипатовского городского округа Ставропольского края</w:t>
      </w:r>
      <w:r w:rsidR="00941C94">
        <w:t xml:space="preserve"> в отдел имущественных и земельных отношений администрации </w:t>
      </w:r>
      <w:r w:rsidR="00941C94" w:rsidRPr="008A72AF">
        <w:t xml:space="preserve">Ипатовского </w:t>
      </w:r>
      <w:r w:rsidR="00941C94">
        <w:t>муниципальн</w:t>
      </w:r>
      <w:r w:rsidR="00941C94" w:rsidRPr="008A72AF">
        <w:t>ого округа Ставропольского края</w:t>
      </w:r>
      <w:r w:rsidR="00941C94">
        <w:t>.</w:t>
      </w:r>
    </w:p>
    <w:p w:rsidR="001F23AD" w:rsidRDefault="00941C94" w:rsidP="00E5781C">
      <w:pPr>
        <w:pStyle w:val="ConsPlusNormal"/>
        <w:ind w:firstLine="709"/>
        <w:jc w:val="both"/>
      </w:pPr>
      <w:r>
        <w:t xml:space="preserve">2. </w:t>
      </w:r>
      <w:r w:rsidR="001F23AD">
        <w:t xml:space="preserve">Утвердить прилагаемое </w:t>
      </w:r>
      <w:hyperlink w:anchor="P41" w:history="1">
        <w:r w:rsidR="001F23AD" w:rsidRPr="00D43F89">
          <w:t>Положение</w:t>
        </w:r>
      </w:hyperlink>
      <w:r w:rsidR="001F23AD">
        <w:t xml:space="preserve"> об отделе имущественных и земельных отношений администрации Ипатовского </w:t>
      </w:r>
      <w:r w:rsidR="008A72AF">
        <w:rPr>
          <w:rFonts w:eastAsia="Arial CYR" w:cs="Arial CYR"/>
          <w:szCs w:val="28"/>
        </w:rPr>
        <w:t>муниципального</w:t>
      </w:r>
      <w:r w:rsidR="001F23AD">
        <w:rPr>
          <w:rFonts w:eastAsia="Arial CYR" w:cs="Arial CYR"/>
          <w:szCs w:val="28"/>
        </w:rPr>
        <w:t xml:space="preserve"> округа </w:t>
      </w:r>
      <w:r w:rsidR="001F23AD">
        <w:t>Ставропольского края.</w:t>
      </w:r>
    </w:p>
    <w:p w:rsidR="00937EDD" w:rsidRDefault="00941C94" w:rsidP="00E5781C">
      <w:pPr>
        <w:pStyle w:val="ConsPlusNormal"/>
        <w:ind w:firstLine="709"/>
        <w:jc w:val="both"/>
      </w:pPr>
      <w:r>
        <w:t>3</w:t>
      </w:r>
      <w:r w:rsidR="00937EDD">
        <w:t>. Признать утратившим</w:t>
      </w:r>
      <w:r w:rsidR="00E5781C">
        <w:t>и силу следующи</w:t>
      </w:r>
      <w:r w:rsidR="00937EDD">
        <w:t xml:space="preserve">е решения </w:t>
      </w:r>
      <w:r w:rsidR="008A72AF">
        <w:t>Думы</w:t>
      </w:r>
      <w:r w:rsidR="00937EDD">
        <w:t xml:space="preserve"> Ипатовского </w:t>
      </w:r>
      <w:r w:rsidR="008A72AF">
        <w:t>городского округа</w:t>
      </w:r>
      <w:r w:rsidR="00937EDD">
        <w:t xml:space="preserve"> Ставропольского края:</w:t>
      </w:r>
    </w:p>
    <w:p w:rsidR="00C66514" w:rsidRDefault="00C66514" w:rsidP="00E5781C">
      <w:pPr>
        <w:pStyle w:val="ConsPlusNormal"/>
        <w:ind w:firstLine="709"/>
        <w:jc w:val="both"/>
      </w:pPr>
      <w:r>
        <w:t>от 12 декабря 2017 г. № 77 «Об утверждении Положения об отделе имущественных и земельных отношений администрации Ипатовского городского округа Ставропольского края»</w:t>
      </w:r>
      <w:r w:rsidR="00941C94">
        <w:t>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8A72AF">
        <w:t>06 июля 2021</w:t>
      </w:r>
      <w:r w:rsidR="00941C94">
        <w:t xml:space="preserve"> </w:t>
      </w:r>
      <w:r>
        <w:t>г. № 8</w:t>
      </w:r>
      <w:r w:rsidR="008A72AF">
        <w:t>8</w:t>
      </w:r>
      <w:r>
        <w:t xml:space="preserve"> «</w:t>
      </w:r>
      <w:r w:rsidR="00C66514" w:rsidRPr="00C66514">
        <w:t>О внесении изменений в Положение об отделе имущественных и земельных отношений администрации Ипатовского городского округа Ставропольского края, утвержденное решением Думы Ипатовского городского округа Ставропольского края от 12 декабря 2017 г. № 77</w:t>
      </w:r>
      <w:r>
        <w:t>»;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8A72AF">
        <w:t>23</w:t>
      </w:r>
      <w:r w:rsidR="00941C94">
        <w:t xml:space="preserve"> </w:t>
      </w:r>
      <w:r w:rsidR="008A72AF">
        <w:t>ноября</w:t>
      </w:r>
      <w:r>
        <w:t xml:space="preserve"> 20</w:t>
      </w:r>
      <w:r w:rsidR="008A72AF">
        <w:t>21</w:t>
      </w:r>
      <w:r>
        <w:t xml:space="preserve"> г. № </w:t>
      </w:r>
      <w:r w:rsidR="008A72AF">
        <w:t>174</w:t>
      </w:r>
      <w:r>
        <w:t xml:space="preserve"> «О внесении изменений в Положение об отделе имущественных и земельных отношений администрации Ипатовского </w:t>
      </w:r>
      <w:r w:rsidR="008A72AF">
        <w:t>городского округа</w:t>
      </w:r>
      <w:r w:rsidR="00DA32B7">
        <w:t xml:space="preserve"> Ставропольского края, утвержденное решением </w:t>
      </w:r>
      <w:r w:rsidR="008A72AF">
        <w:t>Думы</w:t>
      </w:r>
      <w:r w:rsidR="00DA32B7">
        <w:t xml:space="preserve"> Ипатовского </w:t>
      </w:r>
      <w:r w:rsidR="008A72AF">
        <w:t>городского округа</w:t>
      </w:r>
      <w:r w:rsidR="00DA32B7">
        <w:t xml:space="preserve"> Ставропольского края от </w:t>
      </w:r>
      <w:r w:rsidR="008A72AF">
        <w:t>12</w:t>
      </w:r>
      <w:r w:rsidR="00DA32B7">
        <w:t xml:space="preserve"> декабря 201</w:t>
      </w:r>
      <w:r w:rsidR="008A72AF">
        <w:t>7</w:t>
      </w:r>
      <w:r w:rsidR="00DA32B7">
        <w:t xml:space="preserve"> г. </w:t>
      </w:r>
      <w:r w:rsidR="00DA32B7">
        <w:lastRenderedPageBreak/>
        <w:t>№</w:t>
      </w:r>
      <w:r w:rsidR="008A72AF">
        <w:t>77</w:t>
      </w:r>
      <w:r w:rsidR="00DA32B7">
        <w:t>»;</w:t>
      </w:r>
    </w:p>
    <w:p w:rsidR="00DA32B7" w:rsidRDefault="00DA32B7" w:rsidP="00E5781C">
      <w:pPr>
        <w:pStyle w:val="ConsPlusNormal"/>
        <w:ind w:firstLine="709"/>
        <w:jc w:val="both"/>
      </w:pPr>
      <w:r>
        <w:t xml:space="preserve">от </w:t>
      </w:r>
      <w:r w:rsidR="008A72AF">
        <w:t>23 августа</w:t>
      </w:r>
      <w:r>
        <w:t xml:space="preserve"> 20</w:t>
      </w:r>
      <w:r w:rsidR="008A72AF">
        <w:t>22</w:t>
      </w:r>
      <w:r>
        <w:t xml:space="preserve"> г. № </w:t>
      </w:r>
      <w:r w:rsidR="008A72AF">
        <w:t>107</w:t>
      </w:r>
      <w:r>
        <w:t xml:space="preserve"> «</w:t>
      </w:r>
      <w:r w:rsidR="008A72AF" w:rsidRPr="008A72AF">
        <w:t>О внесении изменений в Положение об отделе имущественных и земельных отношений администрации Ипатовского городского округа Ставропольского края, утвержденное решением Думы Ипатовского городского округа Ставропольского края от 12 декабря 2017 г. № 77</w:t>
      </w:r>
      <w:r>
        <w:t>».</w:t>
      </w:r>
    </w:p>
    <w:p w:rsidR="002866AC" w:rsidRDefault="00941C94" w:rsidP="00E5781C">
      <w:pPr>
        <w:pStyle w:val="ConsPlusNormal"/>
        <w:ind w:firstLine="709"/>
        <w:jc w:val="both"/>
      </w:pPr>
      <w:r>
        <w:t>4</w:t>
      </w:r>
      <w:r w:rsidR="002866AC">
        <w:t xml:space="preserve">. </w:t>
      </w:r>
      <w:r w:rsidR="00F204B5">
        <w:t>Опубликовать н</w:t>
      </w:r>
      <w:r w:rsidR="002866AC" w:rsidRPr="00374B4F">
        <w:rPr>
          <w:szCs w:val="28"/>
        </w:rPr>
        <w:t>астоящее решение в муниципальной газете «Ипатовский информационный вестник».</w:t>
      </w:r>
    </w:p>
    <w:p w:rsidR="00DA32B7" w:rsidRPr="00F204B5" w:rsidRDefault="00941C94" w:rsidP="00E5781C">
      <w:pPr>
        <w:pStyle w:val="ConsPlusNormal"/>
        <w:ind w:firstLine="709"/>
        <w:jc w:val="both"/>
      </w:pPr>
      <w:r>
        <w:t>5</w:t>
      </w:r>
      <w:r w:rsidR="001F23AD">
        <w:t xml:space="preserve">. </w:t>
      </w:r>
      <w:proofErr w:type="gramStart"/>
      <w:r w:rsidR="001F23AD">
        <w:t>Контроль за</w:t>
      </w:r>
      <w:proofErr w:type="gramEnd"/>
      <w:r w:rsidR="001F23AD">
        <w:t xml:space="preserve"> выполнением настоящего решения возложить на</w:t>
      </w:r>
      <w:r>
        <w:t xml:space="preserve"> </w:t>
      </w:r>
      <w:r w:rsidR="00E5781C">
        <w:rPr>
          <w:szCs w:val="28"/>
        </w:rPr>
        <w:t>комитет Думы</w:t>
      </w:r>
      <w:r>
        <w:rPr>
          <w:szCs w:val="28"/>
        </w:rPr>
        <w:t xml:space="preserve"> </w:t>
      </w:r>
      <w:r w:rsidR="00E5781C">
        <w:rPr>
          <w:szCs w:val="28"/>
        </w:rPr>
        <w:t xml:space="preserve">Ипатовского городского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941C94" w:rsidP="00E5781C">
      <w:pPr>
        <w:pStyle w:val="ConsPlusNormal"/>
        <w:ind w:firstLine="709"/>
        <w:jc w:val="both"/>
      </w:pPr>
      <w:r>
        <w:t>6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 w:rsidR="001F23AD">
        <w:t>.</w:t>
      </w:r>
    </w:p>
    <w:p w:rsidR="001F23AD" w:rsidRDefault="001F23AD" w:rsidP="001F23AD">
      <w:pPr>
        <w:pStyle w:val="ConsPlusNormal"/>
      </w:pPr>
    </w:p>
    <w:p w:rsidR="001F23AD" w:rsidRDefault="001F23AD" w:rsidP="00E5781C">
      <w:pPr>
        <w:pStyle w:val="ConsPlusNormal"/>
      </w:pPr>
    </w:p>
    <w:p w:rsidR="00D43F89" w:rsidRDefault="00D43F89" w:rsidP="00E5781C">
      <w:pPr>
        <w:pStyle w:val="ConsPlusNormal"/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proofErr w:type="gramStart"/>
      <w:r w:rsidRPr="0034203B">
        <w:rPr>
          <w:sz w:val="28"/>
          <w:szCs w:val="28"/>
        </w:rPr>
        <w:t>Исполняющий</w:t>
      </w:r>
      <w:proofErr w:type="gramEnd"/>
      <w:r w:rsidRPr="0034203B">
        <w:rPr>
          <w:sz w:val="28"/>
          <w:szCs w:val="28"/>
        </w:rPr>
        <w:t xml:space="preserve"> обязанности председателя Думы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заместитель председателя Думы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03B">
        <w:rPr>
          <w:sz w:val="28"/>
          <w:szCs w:val="28"/>
        </w:rPr>
        <w:t xml:space="preserve"> Л.К. </w:t>
      </w:r>
      <w:proofErr w:type="spellStart"/>
      <w:r w:rsidRPr="0034203B">
        <w:rPr>
          <w:sz w:val="28"/>
          <w:szCs w:val="28"/>
        </w:rPr>
        <w:t>Балаба</w:t>
      </w:r>
      <w:proofErr w:type="spellEnd"/>
    </w:p>
    <w:p w:rsidR="000A79B2" w:rsidRPr="0034203B" w:rsidRDefault="000A79B2" w:rsidP="000A79B2">
      <w:pPr>
        <w:rPr>
          <w:sz w:val="28"/>
          <w:szCs w:val="28"/>
        </w:rPr>
      </w:pPr>
    </w:p>
    <w:p w:rsidR="000A79B2" w:rsidRDefault="000A79B2" w:rsidP="000A79B2">
      <w:pPr>
        <w:rPr>
          <w:sz w:val="28"/>
          <w:szCs w:val="28"/>
        </w:rPr>
      </w:pPr>
    </w:p>
    <w:p w:rsidR="000A79B2" w:rsidRPr="0034203B" w:rsidRDefault="000A79B2" w:rsidP="000A79B2">
      <w:pPr>
        <w:rPr>
          <w:sz w:val="28"/>
          <w:szCs w:val="28"/>
        </w:rPr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proofErr w:type="gramStart"/>
      <w:r w:rsidRPr="0034203B">
        <w:rPr>
          <w:sz w:val="28"/>
          <w:szCs w:val="28"/>
        </w:rPr>
        <w:t>Исполняющий</w:t>
      </w:r>
      <w:proofErr w:type="gramEnd"/>
      <w:r w:rsidRPr="0034203B">
        <w:rPr>
          <w:sz w:val="28"/>
          <w:szCs w:val="28"/>
        </w:rPr>
        <w:t xml:space="preserve"> обязанности главы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</w:t>
      </w:r>
      <w:r>
        <w:rPr>
          <w:sz w:val="28"/>
          <w:szCs w:val="28"/>
        </w:rPr>
        <w:t>овского муниципального</w:t>
      </w:r>
      <w:r w:rsidRPr="0034203B">
        <w:rPr>
          <w:sz w:val="28"/>
          <w:szCs w:val="28"/>
        </w:rPr>
        <w:t xml:space="preserve">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первый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заместитель главы администрации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муниципальног</w:t>
      </w:r>
      <w:r w:rsidRPr="0034203B">
        <w:rPr>
          <w:sz w:val="28"/>
          <w:szCs w:val="28"/>
        </w:rPr>
        <w:t>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 xml:space="preserve">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4203B">
        <w:rPr>
          <w:sz w:val="28"/>
          <w:szCs w:val="28"/>
        </w:rPr>
        <w:t>Т.А. Фоменко</w:t>
      </w:r>
    </w:p>
    <w:p w:rsidR="000A79B2" w:rsidRDefault="000A79B2" w:rsidP="000A79B2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0A79B2" w:rsidRDefault="000A79B2" w:rsidP="000A79B2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:rsidR="000A79B2" w:rsidRDefault="000A79B2" w:rsidP="000A79B2">
      <w:pPr>
        <w:jc w:val="both"/>
        <w:rPr>
          <w:sz w:val="28"/>
          <w:szCs w:val="28"/>
        </w:rPr>
      </w:pPr>
    </w:p>
    <w:p w:rsidR="00E5781C" w:rsidRDefault="00E5781C" w:rsidP="00E5781C">
      <w:pPr>
        <w:pStyle w:val="ConsPlusNormal"/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CA06BC" w:rsidRDefault="00CA06BC" w:rsidP="00E5781C">
      <w:pPr>
        <w:pStyle w:val="ConsPlusNormal"/>
        <w:rPr>
          <w:szCs w:val="28"/>
        </w:rPr>
      </w:pPr>
    </w:p>
    <w:p w:rsidR="00E0228B" w:rsidRDefault="00E0228B" w:rsidP="000A79B2">
      <w:pPr>
        <w:pStyle w:val="ConsPlusNormal"/>
        <w:spacing w:line="240" w:lineRule="exact"/>
        <w:outlineLvl w:val="0"/>
      </w:pPr>
    </w:p>
    <w:p w:rsidR="001F23AD" w:rsidRDefault="001F23AD" w:rsidP="00E5781C">
      <w:pPr>
        <w:pStyle w:val="ConsPlusNormal"/>
        <w:spacing w:line="240" w:lineRule="exact"/>
        <w:jc w:val="right"/>
        <w:outlineLvl w:val="0"/>
      </w:pPr>
      <w:r>
        <w:lastRenderedPageBreak/>
        <w:t>Утверждено</w:t>
      </w:r>
    </w:p>
    <w:p w:rsidR="00E5781C" w:rsidRDefault="00E5781C" w:rsidP="00E5781C">
      <w:pPr>
        <w:pStyle w:val="ConsPlusNormal"/>
        <w:spacing w:line="240" w:lineRule="exact"/>
        <w:jc w:val="right"/>
      </w:pPr>
      <w:r>
        <w:t>р</w:t>
      </w:r>
      <w:r w:rsidR="001F23AD">
        <w:t>ешением</w:t>
      </w:r>
      <w:r w:rsidR="00E0228B">
        <w:t xml:space="preserve"> </w:t>
      </w:r>
      <w:r>
        <w:t>Думы</w:t>
      </w:r>
    </w:p>
    <w:p w:rsidR="00E5781C" w:rsidRDefault="004761BD" w:rsidP="00E5781C">
      <w:pPr>
        <w:pStyle w:val="ConsPlusNormal"/>
        <w:spacing w:line="240" w:lineRule="exact"/>
        <w:jc w:val="right"/>
        <w:rPr>
          <w:rFonts w:eastAsia="Arial CYR" w:cs="Arial CYR"/>
          <w:szCs w:val="28"/>
        </w:rPr>
      </w:pPr>
      <w:r>
        <w:t>И</w:t>
      </w:r>
      <w:r w:rsidR="001F23AD">
        <w:t>патовского</w:t>
      </w:r>
      <w:r w:rsidR="00E0228B">
        <w:t xml:space="preserve"> </w:t>
      </w:r>
      <w:r w:rsidR="008A72AF">
        <w:rPr>
          <w:rFonts w:eastAsia="Arial CYR" w:cs="Arial CYR"/>
          <w:szCs w:val="28"/>
        </w:rPr>
        <w:t>муниципального</w:t>
      </w:r>
    </w:p>
    <w:p w:rsidR="001F23AD" w:rsidRDefault="001F23AD" w:rsidP="00E5781C">
      <w:pPr>
        <w:pStyle w:val="ConsPlusNormal"/>
        <w:spacing w:line="240" w:lineRule="exact"/>
        <w:jc w:val="right"/>
      </w:pPr>
      <w:r>
        <w:rPr>
          <w:rFonts w:eastAsia="Arial CYR" w:cs="Arial CYR"/>
          <w:szCs w:val="28"/>
        </w:rPr>
        <w:t>округа</w:t>
      </w:r>
      <w:r w:rsidR="00E0228B">
        <w:rPr>
          <w:rFonts w:eastAsia="Arial CYR" w:cs="Arial CYR"/>
          <w:szCs w:val="28"/>
        </w:rPr>
        <w:t xml:space="preserve"> </w:t>
      </w:r>
      <w:r>
        <w:t>Ставропольского края</w:t>
      </w:r>
    </w:p>
    <w:p w:rsidR="001F23AD" w:rsidRDefault="00263CA4" w:rsidP="00E5781C">
      <w:pPr>
        <w:pStyle w:val="ConsPlusNormal"/>
        <w:spacing w:line="240" w:lineRule="exact"/>
        <w:jc w:val="right"/>
      </w:pPr>
      <w:r>
        <w:t>от</w:t>
      </w:r>
      <w:r w:rsidR="000A79B2">
        <w:t xml:space="preserve"> 24 октября </w:t>
      </w:r>
      <w:r w:rsidR="008A72AF">
        <w:t>2023</w:t>
      </w:r>
      <w:r w:rsidR="00F9509D">
        <w:t xml:space="preserve"> г. № </w:t>
      </w:r>
      <w:r w:rsidR="000A79B2">
        <w:t>122</w:t>
      </w:r>
    </w:p>
    <w:p w:rsidR="00E5781C" w:rsidRPr="00E5781C" w:rsidRDefault="00E5781C" w:rsidP="00E5781C">
      <w:pPr>
        <w:pStyle w:val="ConsPlusTitle"/>
        <w:rPr>
          <w:b w:val="0"/>
        </w:rPr>
      </w:pPr>
      <w:bookmarkStart w:id="0" w:name="P41"/>
      <w:bookmarkEnd w:id="0"/>
    </w:p>
    <w:p w:rsidR="00E5781C" w:rsidRPr="00E5781C" w:rsidRDefault="00E5781C" w:rsidP="00E5781C">
      <w:pPr>
        <w:pStyle w:val="ConsPlusTitle"/>
        <w:rPr>
          <w:b w:val="0"/>
        </w:rPr>
      </w:pPr>
    </w:p>
    <w:p w:rsidR="001F23AD" w:rsidRPr="00E5781C" w:rsidRDefault="00E5781C" w:rsidP="00844E02">
      <w:pPr>
        <w:pStyle w:val="ConsPlusTitle"/>
        <w:spacing w:line="240" w:lineRule="exact"/>
        <w:jc w:val="center"/>
        <w:rPr>
          <w:b w:val="0"/>
        </w:rPr>
      </w:pPr>
      <w:r>
        <w:rPr>
          <w:b w:val="0"/>
        </w:rPr>
        <w:t>П</w:t>
      </w:r>
      <w:r w:rsidRPr="00E5781C">
        <w:rPr>
          <w:b w:val="0"/>
        </w:rPr>
        <w:t>оложение</w:t>
      </w:r>
    </w:p>
    <w:p w:rsidR="001F23AD" w:rsidRPr="00E5781C" w:rsidRDefault="00E5781C" w:rsidP="00844E02">
      <w:pPr>
        <w:pStyle w:val="ConsPlusTitle"/>
        <w:spacing w:line="240" w:lineRule="exact"/>
        <w:jc w:val="center"/>
        <w:rPr>
          <w:b w:val="0"/>
        </w:rPr>
      </w:pPr>
      <w:r w:rsidRPr="00E5781C">
        <w:rPr>
          <w:b w:val="0"/>
        </w:rPr>
        <w:t>об отделе имущественных и зем</w:t>
      </w:r>
      <w:r>
        <w:rPr>
          <w:b w:val="0"/>
        </w:rPr>
        <w:t>ельных отношений администрации И</w:t>
      </w:r>
      <w:r w:rsidRPr="00E5781C">
        <w:rPr>
          <w:b w:val="0"/>
        </w:rPr>
        <w:t xml:space="preserve">патовского </w:t>
      </w:r>
      <w:r w:rsidR="008A72AF">
        <w:rPr>
          <w:b w:val="0"/>
        </w:rPr>
        <w:t>муниципального</w:t>
      </w:r>
      <w:r w:rsidRPr="00E5781C">
        <w:rPr>
          <w:b w:val="0"/>
        </w:rPr>
        <w:t xml:space="preserve"> округа </w:t>
      </w:r>
      <w:r>
        <w:rPr>
          <w:b w:val="0"/>
        </w:rPr>
        <w:t>С</w:t>
      </w:r>
      <w:r w:rsidRPr="00E5781C">
        <w:rPr>
          <w:b w:val="0"/>
        </w:rPr>
        <w:t>тавропольского края</w:t>
      </w:r>
    </w:p>
    <w:p w:rsidR="001F23AD" w:rsidRDefault="001F23AD" w:rsidP="00844E02">
      <w:pPr>
        <w:pStyle w:val="ConsPlusNormal"/>
        <w:jc w:val="center"/>
      </w:pPr>
    </w:p>
    <w:p w:rsidR="001F23AD" w:rsidRDefault="00C66514" w:rsidP="001F23AD">
      <w:pPr>
        <w:pStyle w:val="ConsPlusNormal"/>
        <w:jc w:val="center"/>
        <w:outlineLvl w:val="1"/>
      </w:pPr>
      <w:r>
        <w:t xml:space="preserve">Статья </w:t>
      </w:r>
      <w:r w:rsidR="001F23AD">
        <w:t>1. Общие положения</w:t>
      </w:r>
    </w:p>
    <w:p w:rsidR="001F23AD" w:rsidRDefault="001F23AD" w:rsidP="001F23AD">
      <w:pPr>
        <w:pStyle w:val="ConsPlusNormal"/>
      </w:pPr>
    </w:p>
    <w:p w:rsidR="001F23AD" w:rsidRDefault="001F23AD" w:rsidP="00E5781C">
      <w:pPr>
        <w:pStyle w:val="ConsPlusNormal"/>
        <w:ind w:firstLine="709"/>
        <w:jc w:val="both"/>
      </w:pPr>
      <w:r>
        <w:t xml:space="preserve">1. Отдел имущественных и земельных отношений администрации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 w:rsidR="005D413B">
        <w:t>Ставропольского края (далее - О</w:t>
      </w:r>
      <w:r>
        <w:t xml:space="preserve">тдел) является </w:t>
      </w:r>
      <w:r w:rsidR="006C2B57">
        <w:t xml:space="preserve">отраслевым (функциональным) органом </w:t>
      </w:r>
      <w:r>
        <w:t xml:space="preserve">администрации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 xml:space="preserve">Ставропольского края (далее </w:t>
      </w:r>
      <w:r w:rsidR="00AA0C92">
        <w:t>–</w:t>
      </w:r>
      <w:r>
        <w:t xml:space="preserve"> администрация), </w:t>
      </w:r>
      <w:r w:rsidR="008A72AF">
        <w:t xml:space="preserve">обладает статусом юридического лица, </w:t>
      </w:r>
      <w:r>
        <w:t>осуществляющим функции в области управления и распоряжения</w:t>
      </w:r>
      <w:r w:rsidR="008A72AF">
        <w:t xml:space="preserve"> имуществом, находящимся в</w:t>
      </w:r>
      <w:r>
        <w:t xml:space="preserve"> муниципальной собственност</w:t>
      </w:r>
      <w:r w:rsidR="008A72AF">
        <w:t>и</w:t>
      </w:r>
      <w:r>
        <w:t xml:space="preserve">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  <w:r w:rsidR="008A72AF">
        <w:t>, в пределах своей компетенции.</w:t>
      </w:r>
    </w:p>
    <w:p w:rsidR="001F23AD" w:rsidRDefault="001F23AD" w:rsidP="00E5781C">
      <w:pPr>
        <w:pStyle w:val="ConsPlusNormal"/>
        <w:ind w:firstLine="709"/>
        <w:jc w:val="both"/>
      </w:pPr>
      <w:r>
        <w:t xml:space="preserve">2. Отдел в своей деятельности руководствуется </w:t>
      </w:r>
      <w:hyperlink r:id="rId11" w:history="1">
        <w:r w:rsidRPr="005D413B">
          <w:t>Конституцией</w:t>
        </w:r>
      </w:hyperlink>
      <w:r>
        <w:t xml:space="preserve"> Российской Федерации, </w:t>
      </w:r>
      <w:r w:rsidR="00263CA4">
        <w:t xml:space="preserve">законодательством Российской Федерации и Ставропольского края, решениями Думы Ипатовского </w:t>
      </w:r>
      <w:r w:rsidR="0002480E">
        <w:t>муниципального</w:t>
      </w:r>
      <w:r w:rsidR="00263CA4">
        <w:t xml:space="preserve"> округа Ставропольского края, постановлениями и распоряжениями администрации Ипатовского </w:t>
      </w:r>
      <w:r w:rsidR="0002480E">
        <w:t>муниципального</w:t>
      </w:r>
      <w:r w:rsidR="00263CA4">
        <w:t xml:space="preserve"> округа Ставропольского края</w:t>
      </w:r>
      <w:r>
        <w:t>, а также настоящим Положением.</w:t>
      </w:r>
    </w:p>
    <w:p w:rsidR="001F23AD" w:rsidRDefault="001F23AD" w:rsidP="00E5781C">
      <w:pPr>
        <w:pStyle w:val="ConsPlusNormal"/>
        <w:ind w:firstLine="709"/>
        <w:jc w:val="both"/>
      </w:pPr>
      <w:r>
        <w:t xml:space="preserve">3. </w:t>
      </w:r>
      <w:proofErr w:type="gramStart"/>
      <w:r>
        <w:t xml:space="preserve">Отдел осуществляет свою деятельность на территории Ипатовского </w:t>
      </w:r>
      <w:r w:rsidR="0002480E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</w:t>
      </w:r>
      <w:r w:rsidR="00263CA4">
        <w:rPr>
          <w:rFonts w:eastAsia="Arial CYR" w:cs="Arial CYR"/>
          <w:szCs w:val="28"/>
        </w:rPr>
        <w:t xml:space="preserve"> Ставропольского края (далее – И</w:t>
      </w:r>
      <w:r w:rsidR="002F4242">
        <w:rPr>
          <w:rFonts w:eastAsia="Arial CYR" w:cs="Arial CYR"/>
          <w:szCs w:val="28"/>
        </w:rPr>
        <w:t xml:space="preserve">патовский </w:t>
      </w:r>
      <w:r w:rsidR="0002480E">
        <w:rPr>
          <w:rFonts w:eastAsia="Arial CYR" w:cs="Arial CYR"/>
          <w:szCs w:val="28"/>
        </w:rPr>
        <w:t xml:space="preserve">муниципальный </w:t>
      </w:r>
      <w:r w:rsidR="002F4242">
        <w:rPr>
          <w:rFonts w:eastAsia="Arial CYR" w:cs="Arial CYR"/>
          <w:szCs w:val="28"/>
        </w:rPr>
        <w:t>округ</w:t>
      </w:r>
      <w:r w:rsidR="00263CA4">
        <w:rPr>
          <w:rFonts w:eastAsia="Arial CYR" w:cs="Arial CYR"/>
          <w:szCs w:val="28"/>
        </w:rPr>
        <w:t>)</w:t>
      </w:r>
      <w:r>
        <w:t xml:space="preserve"> во взаимодействии с федеральны</w:t>
      </w:r>
      <w:r w:rsidR="008A72AF">
        <w:t>ми</w:t>
      </w:r>
      <w:r>
        <w:t xml:space="preserve"> орган</w:t>
      </w:r>
      <w:r w:rsidR="008A72AF">
        <w:t>ами</w:t>
      </w:r>
      <w:r>
        <w:t xml:space="preserve"> исполнительной власти</w:t>
      </w:r>
      <w:r w:rsidR="008A72AF">
        <w:t xml:space="preserve"> и их территориальными органами,</w:t>
      </w:r>
      <w:r>
        <w:t xml:space="preserve"> исполнительными органами государственной власти Ставропольского края, органами местного самоуправления иных муниципальных образований Ставропольского края,</w:t>
      </w:r>
      <w:r w:rsidR="005D413B">
        <w:t xml:space="preserve"> отделами (управлениями, комитетом) со статусом юридического лица администрации (далее - </w:t>
      </w:r>
      <w:r w:rsidR="002F4242">
        <w:t>структурными подразделениями</w:t>
      </w:r>
      <w:r w:rsidR="005E3DD3">
        <w:t xml:space="preserve"> администрац</w:t>
      </w:r>
      <w:r w:rsidR="002F4242">
        <w:t>ии</w:t>
      </w:r>
      <w:r w:rsidR="005D413B">
        <w:t>)</w:t>
      </w:r>
      <w:r w:rsidR="002F4242">
        <w:t xml:space="preserve">, </w:t>
      </w:r>
      <w:r>
        <w:t>организациями и гражданами.</w:t>
      </w:r>
      <w:proofErr w:type="gramEnd"/>
    </w:p>
    <w:p w:rsidR="001F23AD" w:rsidRDefault="001F23AD" w:rsidP="00E5781C">
      <w:pPr>
        <w:pStyle w:val="ConsPlusNormal"/>
        <w:ind w:firstLine="709"/>
        <w:jc w:val="both"/>
      </w:pPr>
      <w:r>
        <w:t xml:space="preserve">4. Отдел по вопросам распоряжения </w:t>
      </w:r>
      <w:r w:rsidR="008A72AF">
        <w:t>имуществом и земельными</w:t>
      </w:r>
      <w:r w:rsidR="00E0228B">
        <w:t xml:space="preserve"> </w:t>
      </w:r>
      <w:proofErr w:type="gramStart"/>
      <w:r w:rsidR="008A72AF">
        <w:t>участками</w:t>
      </w:r>
      <w:proofErr w:type="gramEnd"/>
      <w:r w:rsidR="008A72AF">
        <w:t xml:space="preserve"> находящимися в собственности Ипатовского муниципального округа Ставропольского края</w:t>
      </w:r>
      <w:r w:rsidR="00F959D2">
        <w:t>, государственная собственность на которые не разграничена</w:t>
      </w:r>
      <w:r>
        <w:t xml:space="preserve"> подотчетен заместителю главы администрации - начальн</w:t>
      </w:r>
      <w:r w:rsidR="002B7346">
        <w:t xml:space="preserve">ику отдела сельского хозяйства, </w:t>
      </w:r>
      <w:r>
        <w:t>охраны окружающей среды</w:t>
      </w:r>
      <w:r w:rsidR="002B7346">
        <w:t>, гражданской обороны</w:t>
      </w:r>
      <w:r w:rsidR="00D97785">
        <w:t xml:space="preserve">, </w:t>
      </w:r>
      <w:r w:rsidR="002B7346">
        <w:t>чрезвычайных ситуаций</w:t>
      </w:r>
      <w:r w:rsidR="00D97785">
        <w:t xml:space="preserve"> и антитеррора</w:t>
      </w:r>
      <w:r>
        <w:t xml:space="preserve"> администрации</w:t>
      </w:r>
      <w:r w:rsidR="0002480E">
        <w:t>.</w:t>
      </w:r>
    </w:p>
    <w:p w:rsidR="001F23AD" w:rsidRDefault="001F23AD" w:rsidP="00E5781C">
      <w:pPr>
        <w:pStyle w:val="ConsPlusNormal"/>
        <w:ind w:firstLine="709"/>
        <w:jc w:val="both"/>
      </w:pPr>
      <w:r>
        <w:t xml:space="preserve">5. Отдел является юридическим лицом и обладает всеми правами, предусмотренными гражданским законодательством Российской Федерации для юридических лиц, </w:t>
      </w:r>
      <w:r w:rsidR="002B7346">
        <w:t>может от своего имени приобретать и осуществлять имущественные и иные права, исполнять обязанности, нести ответственность, быть истцом и ответчиком в суде, име</w:t>
      </w:r>
      <w:r w:rsidR="005B5EBF">
        <w:t>ет</w:t>
      </w:r>
      <w:r w:rsidR="002B7346">
        <w:t xml:space="preserve"> печать, штампы и </w:t>
      </w:r>
      <w:r w:rsidR="002B7346">
        <w:lastRenderedPageBreak/>
        <w:t xml:space="preserve">бланки установленного образца (с обозначением своего наименования), </w:t>
      </w:r>
      <w:r>
        <w:t xml:space="preserve">самостоятельный баланс, </w:t>
      </w:r>
      <w:r w:rsidR="00673155">
        <w:t>а также счета</w:t>
      </w:r>
      <w:r>
        <w:t xml:space="preserve">, лицевые </w:t>
      </w:r>
      <w:proofErr w:type="gramStart"/>
      <w:r>
        <w:t>счета</w:t>
      </w:r>
      <w:proofErr w:type="gramEnd"/>
      <w:r>
        <w:t xml:space="preserve"> </w:t>
      </w:r>
      <w:r w:rsidR="00673155">
        <w:t xml:space="preserve">открываемые </w:t>
      </w:r>
      <w:r>
        <w:t>в орг</w:t>
      </w:r>
      <w:r w:rsidR="00673155">
        <w:t>ане, осуществляющем</w:t>
      </w:r>
      <w:r>
        <w:t xml:space="preserve"> кассовое </w:t>
      </w:r>
      <w:r w:rsidR="00673155">
        <w:t>исполнение</w:t>
      </w:r>
      <w:r>
        <w:t xml:space="preserve"> бюджета Ипатовского </w:t>
      </w:r>
      <w:r w:rsidR="0002480E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</w:t>
      </w:r>
      <w:r>
        <w:t>.</w:t>
      </w:r>
    </w:p>
    <w:p w:rsidR="00F204B5" w:rsidRDefault="006824FC" w:rsidP="00E5781C">
      <w:pPr>
        <w:pStyle w:val="ConsPlusNormal"/>
        <w:ind w:firstLine="709"/>
        <w:jc w:val="both"/>
      </w:pPr>
      <w:r>
        <w:rPr>
          <w:szCs w:val="28"/>
        </w:rPr>
        <w:t>Отдел в</w:t>
      </w:r>
      <w:r w:rsidR="00F204B5">
        <w:rPr>
          <w:szCs w:val="28"/>
        </w:rPr>
        <w:t xml:space="preserve">ыступает главным администратором доходов бюджета Ипатовского </w:t>
      </w:r>
      <w:r w:rsidR="0002480E">
        <w:rPr>
          <w:szCs w:val="28"/>
        </w:rPr>
        <w:t xml:space="preserve">муниципального </w:t>
      </w:r>
      <w:r w:rsidR="00F204B5">
        <w:rPr>
          <w:szCs w:val="28"/>
        </w:rPr>
        <w:t xml:space="preserve">округа в соответствии с решением Думы Ипатовского </w:t>
      </w:r>
      <w:r w:rsidR="0002480E">
        <w:rPr>
          <w:szCs w:val="28"/>
        </w:rPr>
        <w:t>муниципального</w:t>
      </w:r>
      <w:r w:rsidR="00F204B5">
        <w:rPr>
          <w:szCs w:val="28"/>
        </w:rPr>
        <w:t xml:space="preserve"> округа Ставропольского края о бюджете Ипатовского </w:t>
      </w:r>
      <w:r w:rsidR="0002480E">
        <w:rPr>
          <w:szCs w:val="28"/>
        </w:rPr>
        <w:t xml:space="preserve">муниципального </w:t>
      </w:r>
      <w:r w:rsidR="00F204B5">
        <w:rPr>
          <w:szCs w:val="28"/>
        </w:rPr>
        <w:t xml:space="preserve">округа на соответствующий финансовый год, главным распорядителем и получателем средств бюджета Ипатовского </w:t>
      </w:r>
      <w:r w:rsidR="0002480E" w:rsidRPr="0002480E">
        <w:rPr>
          <w:szCs w:val="28"/>
        </w:rPr>
        <w:t xml:space="preserve">муниципального </w:t>
      </w:r>
      <w:r w:rsidR="00F204B5">
        <w:rPr>
          <w:szCs w:val="28"/>
        </w:rPr>
        <w:t xml:space="preserve">округа, предусмотренных на содержание Отдела и реализацию возложенных на </w:t>
      </w:r>
      <w:r>
        <w:rPr>
          <w:szCs w:val="28"/>
        </w:rPr>
        <w:t>него</w:t>
      </w:r>
      <w:r w:rsidR="00F204B5">
        <w:rPr>
          <w:szCs w:val="28"/>
        </w:rPr>
        <w:t xml:space="preserve"> функций.</w:t>
      </w:r>
    </w:p>
    <w:p w:rsidR="00673155" w:rsidRDefault="005D413B" w:rsidP="00E5781C">
      <w:pPr>
        <w:pStyle w:val="ConsPlusNormal"/>
        <w:ind w:firstLine="709"/>
        <w:jc w:val="both"/>
      </w:pPr>
      <w:r>
        <w:t>6. Учредителем О</w:t>
      </w:r>
      <w:r w:rsidR="00673155">
        <w:t>тдела является И</w:t>
      </w:r>
      <w:r w:rsidR="00A03E37">
        <w:t xml:space="preserve">патовский </w:t>
      </w:r>
      <w:r w:rsidR="0002480E" w:rsidRPr="0002480E">
        <w:t>муниципальн</w:t>
      </w:r>
      <w:r w:rsidR="0002480E">
        <w:t>ый</w:t>
      </w:r>
      <w:r w:rsidR="00E0228B">
        <w:t xml:space="preserve"> </w:t>
      </w:r>
      <w:r w:rsidR="00A03E37">
        <w:t>округ</w:t>
      </w:r>
      <w:r w:rsidR="00673155">
        <w:t>, функции и полномочия учредителя осуществляет</w:t>
      </w:r>
      <w:r w:rsidR="003313D6">
        <w:t xml:space="preserve"> администрация</w:t>
      </w:r>
      <w:r w:rsidR="00673155">
        <w:t>.</w:t>
      </w:r>
    </w:p>
    <w:p w:rsidR="00673155" w:rsidRDefault="00673155" w:rsidP="00E5781C">
      <w:pPr>
        <w:pStyle w:val="ConsPlusNormal"/>
        <w:ind w:firstLine="709"/>
        <w:jc w:val="both"/>
      </w:pPr>
      <w:r>
        <w:t>7. Финансирование</w:t>
      </w:r>
      <w:r w:rsidR="00A03E37">
        <w:t xml:space="preserve"> и материально-техническое обеспечение деятельности</w:t>
      </w:r>
      <w:r w:rsidR="00E0228B">
        <w:t xml:space="preserve"> </w:t>
      </w:r>
      <w:r w:rsidR="009161E3">
        <w:t>О</w:t>
      </w:r>
      <w:r w:rsidR="003313D6">
        <w:t xml:space="preserve">тдела, содержание, техническое оснащение, оборудование, транспортное обслуживание и создание необходимых условий труда работникам </w:t>
      </w:r>
      <w:r>
        <w:t>осуществляется за счет средств</w:t>
      </w:r>
      <w:r w:rsidR="003313D6">
        <w:t xml:space="preserve"> бюджета</w:t>
      </w:r>
      <w:r w:rsidR="00E0228B">
        <w:t xml:space="preserve"> </w:t>
      </w:r>
      <w:r w:rsidR="003313D6">
        <w:t xml:space="preserve">Ипатовского </w:t>
      </w:r>
      <w:r w:rsidR="0002480E" w:rsidRPr="0002480E">
        <w:t xml:space="preserve">муниципального </w:t>
      </w:r>
      <w:r w:rsidR="003313D6">
        <w:t>округа</w:t>
      </w:r>
      <w:r w:rsidR="00E36E90">
        <w:t>.</w:t>
      </w:r>
    </w:p>
    <w:p w:rsidR="00E36E90" w:rsidRDefault="0002480E" w:rsidP="00E5781C">
      <w:pPr>
        <w:pStyle w:val="ConsPlusNormal"/>
        <w:ind w:firstLine="709"/>
        <w:jc w:val="both"/>
      </w:pPr>
      <w:r>
        <w:t>8</w:t>
      </w:r>
      <w:r w:rsidR="00E36E90">
        <w:t xml:space="preserve">. Место </w:t>
      </w:r>
      <w:r w:rsidR="009161E3">
        <w:t>нахождения и юридический адрес О</w:t>
      </w:r>
      <w:r w:rsidR="00E36E90">
        <w:t>тдела: 356630, Российская Федер</w:t>
      </w:r>
      <w:r w:rsidR="00E16FE3">
        <w:t xml:space="preserve">ация, Ставропольский край, </w:t>
      </w:r>
      <w:r w:rsidR="00F204B5">
        <w:t xml:space="preserve">Ипатовский район, </w:t>
      </w:r>
      <w:r w:rsidR="00E16FE3">
        <w:t>город Ипатово, улица Гагарина, дом</w:t>
      </w:r>
      <w:r w:rsidR="00E36E90">
        <w:t xml:space="preserve"> 67А.</w:t>
      </w:r>
    </w:p>
    <w:p w:rsidR="00E36E90" w:rsidRDefault="0002480E" w:rsidP="00E5781C">
      <w:pPr>
        <w:pStyle w:val="ConsPlusNormal"/>
        <w:ind w:firstLine="709"/>
        <w:jc w:val="both"/>
      </w:pPr>
      <w:r>
        <w:t>9</w:t>
      </w:r>
      <w:r w:rsidR="009161E3">
        <w:t>. Полное наименование О</w:t>
      </w:r>
      <w:r w:rsidR="00E36E90">
        <w:t xml:space="preserve">тдела - отдел имущественных и земельных отношений администрации Ипатовского </w:t>
      </w:r>
      <w:r w:rsidRPr="0002480E">
        <w:rPr>
          <w:rFonts w:eastAsia="Arial CYR" w:cs="Arial CYR"/>
          <w:szCs w:val="28"/>
        </w:rPr>
        <w:t xml:space="preserve">муниципального </w:t>
      </w:r>
      <w:r w:rsidR="00E36E90">
        <w:rPr>
          <w:rFonts w:eastAsia="Arial CYR" w:cs="Arial CYR"/>
          <w:szCs w:val="28"/>
        </w:rPr>
        <w:t xml:space="preserve">округа </w:t>
      </w:r>
      <w:r w:rsidR="00E36E90">
        <w:t>Ставропольского края.</w:t>
      </w:r>
    </w:p>
    <w:p w:rsidR="00E36E90" w:rsidRDefault="009161E3" w:rsidP="00E5781C">
      <w:pPr>
        <w:pStyle w:val="ConsPlusNormal"/>
        <w:ind w:firstLine="709"/>
        <w:jc w:val="both"/>
      </w:pPr>
      <w:r>
        <w:t>Сокращенное наименование О</w:t>
      </w:r>
      <w:r w:rsidR="00E36E90">
        <w:t>тдела: отдел имущества АИ</w:t>
      </w:r>
      <w:r w:rsidR="0002480E">
        <w:t>М</w:t>
      </w:r>
      <w:r w:rsidR="00E36E90">
        <w:t>О СК.</w:t>
      </w:r>
    </w:p>
    <w:p w:rsidR="00E36E90" w:rsidRDefault="00E36E90" w:rsidP="00E5781C">
      <w:pPr>
        <w:pStyle w:val="ConsPlusNormal"/>
        <w:ind w:firstLine="709"/>
        <w:jc w:val="both"/>
      </w:pPr>
      <w:r>
        <w:t>1</w:t>
      </w:r>
      <w:r w:rsidR="00E0228B">
        <w:t>0</w:t>
      </w:r>
      <w:r>
        <w:t>.</w:t>
      </w:r>
      <w:r w:rsidR="009161E3">
        <w:t xml:space="preserve"> Организационно-правовая форма О</w:t>
      </w:r>
      <w:r>
        <w:t>тдела - муниципальное казенное учреждение.</w:t>
      </w:r>
    </w:p>
    <w:p w:rsidR="001F23AD" w:rsidRDefault="00E36E90" w:rsidP="00E5781C">
      <w:pPr>
        <w:pStyle w:val="ConsPlusNormal"/>
        <w:ind w:firstLine="709"/>
        <w:jc w:val="both"/>
      </w:pPr>
      <w:r>
        <w:t>1</w:t>
      </w:r>
      <w:r w:rsidR="00E0228B">
        <w:t>1</w:t>
      </w:r>
      <w:r w:rsidR="009161E3">
        <w:t>. Распоряжения и приказы О</w:t>
      </w:r>
      <w:r w:rsidR="001F23AD">
        <w:t>тдела, принятые в пределах его компетенции, являются обязательными для всех предприятий и учреждений, имеющих имущество муниципальной собственности Ипатовского</w:t>
      </w:r>
      <w:r w:rsidR="00E0228B">
        <w:t xml:space="preserve"> </w:t>
      </w:r>
      <w:r w:rsidR="006824FC">
        <w:rPr>
          <w:rFonts w:eastAsia="Arial CYR" w:cs="Arial CYR"/>
          <w:szCs w:val="28"/>
        </w:rPr>
        <w:t xml:space="preserve">муниципального </w:t>
      </w:r>
      <w:r w:rsidR="003313D6">
        <w:rPr>
          <w:rFonts w:eastAsia="Arial CYR" w:cs="Arial CYR"/>
          <w:szCs w:val="28"/>
        </w:rPr>
        <w:t>округа.</w:t>
      </w:r>
    </w:p>
    <w:p w:rsidR="00E36E90" w:rsidRDefault="00E36E90" w:rsidP="00E5781C">
      <w:pPr>
        <w:pStyle w:val="ConsPlusNormal"/>
        <w:outlineLvl w:val="1"/>
      </w:pPr>
    </w:p>
    <w:p w:rsidR="001F23AD" w:rsidRDefault="006824FC" w:rsidP="00E36E90">
      <w:pPr>
        <w:pStyle w:val="ConsPlusNormal"/>
        <w:jc w:val="center"/>
        <w:outlineLvl w:val="1"/>
      </w:pPr>
      <w:r>
        <w:t>Статья 2. Задачи О</w:t>
      </w:r>
      <w:r w:rsidR="001F23AD">
        <w:t>тдела</w:t>
      </w:r>
    </w:p>
    <w:p w:rsidR="00E5781C" w:rsidRDefault="00E5781C" w:rsidP="004761BD">
      <w:pPr>
        <w:pStyle w:val="ConsPlusNormal"/>
        <w:ind w:firstLine="540"/>
        <w:jc w:val="both"/>
      </w:pPr>
    </w:p>
    <w:p w:rsidR="001F23AD" w:rsidRDefault="003313D6" w:rsidP="006824FC">
      <w:pPr>
        <w:pStyle w:val="ConsPlusNormal"/>
        <w:numPr>
          <w:ilvl w:val="0"/>
          <w:numId w:val="4"/>
        </w:numPr>
        <w:jc w:val="both"/>
      </w:pPr>
      <w:r>
        <w:t>Основными з</w:t>
      </w:r>
      <w:r w:rsidR="001F23AD">
        <w:t xml:space="preserve">адачами </w:t>
      </w:r>
      <w:r w:rsidR="009161E3">
        <w:t>О</w:t>
      </w:r>
      <w:r w:rsidR="001F23AD">
        <w:t>тдела являются:</w:t>
      </w:r>
    </w:p>
    <w:p w:rsidR="006824FC" w:rsidRDefault="006824FC" w:rsidP="006824FC">
      <w:pPr>
        <w:pStyle w:val="ConsPlusNormal"/>
        <w:ind w:firstLine="709"/>
        <w:jc w:val="both"/>
      </w:pPr>
      <w:r>
        <w:t>1) реализация вопросов местного значения муниципального округа, предусмотренных частью 1 статьи 16 Федерального закона от 06 октября 2003 г. № 131-ФЗ «Об общих принципах местного самоуправления в Российской Федерации», относящиеся к сфере деятельности Отдела;</w:t>
      </w:r>
    </w:p>
    <w:p w:rsidR="001F23AD" w:rsidRDefault="006824FC" w:rsidP="00E5781C">
      <w:pPr>
        <w:pStyle w:val="ConsPlusNormal"/>
        <w:ind w:firstLine="709"/>
        <w:jc w:val="both"/>
      </w:pPr>
      <w:r>
        <w:t>2</w:t>
      </w:r>
      <w:r w:rsidR="001F23AD">
        <w:t xml:space="preserve">) проведение на территории </w:t>
      </w:r>
      <w:r w:rsidR="00E36E90">
        <w:t>И</w:t>
      </w:r>
      <w:r w:rsidR="00767CAC">
        <w:t>патовского</w:t>
      </w:r>
      <w:r w:rsidR="00E0228B">
        <w:t xml:space="preserve"> </w:t>
      </w:r>
      <w:r>
        <w:rPr>
          <w:rFonts w:eastAsia="Arial CYR" w:cs="Arial CYR"/>
          <w:szCs w:val="28"/>
        </w:rPr>
        <w:t xml:space="preserve">муниципального </w:t>
      </w:r>
      <w:r w:rsidR="00767CAC">
        <w:t>округа</w:t>
      </w:r>
      <w:r w:rsidR="001F23AD">
        <w:t xml:space="preserve"> единой политики по управлению и распоряжению объектами </w:t>
      </w:r>
      <w:r w:rsidR="00E36E90">
        <w:t>(в том числе земельными участками) находящи</w:t>
      </w:r>
      <w:r w:rsidR="00767CAC">
        <w:t>мися</w:t>
      </w:r>
      <w:r w:rsidR="00E36E90">
        <w:t xml:space="preserve"> в </w:t>
      </w:r>
      <w:r w:rsidR="001F23AD">
        <w:t xml:space="preserve">муниципальной собственности </w:t>
      </w:r>
      <w:r w:rsidR="00E36E90">
        <w:t>И</w:t>
      </w:r>
      <w:r w:rsidR="00767CAC">
        <w:t xml:space="preserve">патовского </w:t>
      </w:r>
      <w:r w:rsidRPr="006824FC">
        <w:t xml:space="preserve">муниципального </w:t>
      </w:r>
      <w:r w:rsidR="00767CAC">
        <w:t>округа</w:t>
      </w:r>
      <w:r w:rsidR="00E36E90">
        <w:t xml:space="preserve"> и земельными участками государственная собственность на которые не разграничена</w:t>
      </w:r>
      <w:r w:rsidR="001F23AD">
        <w:t>;</w:t>
      </w:r>
    </w:p>
    <w:p w:rsidR="001F23AD" w:rsidRDefault="006824FC" w:rsidP="00E5781C">
      <w:pPr>
        <w:pStyle w:val="ConsPlusNormal"/>
        <w:ind w:firstLine="709"/>
        <w:jc w:val="both"/>
      </w:pPr>
      <w:r>
        <w:t>3</w:t>
      </w:r>
      <w:r w:rsidR="001F23AD">
        <w:t xml:space="preserve">) защита в пределах компетенции имущественных прав и законных </w:t>
      </w:r>
      <w:r w:rsidR="001F23AD">
        <w:lastRenderedPageBreak/>
        <w:t xml:space="preserve">интересов Ипатовского </w:t>
      </w:r>
      <w:r w:rsidRPr="006824FC">
        <w:t xml:space="preserve">муниципального </w:t>
      </w:r>
      <w:r w:rsidR="00947D84">
        <w:rPr>
          <w:rFonts w:eastAsia="Arial CYR" w:cs="Arial CYR"/>
          <w:szCs w:val="28"/>
        </w:rPr>
        <w:t>округа</w:t>
      </w:r>
      <w:r w:rsidR="001F23AD">
        <w:t xml:space="preserve"> как собственника;</w:t>
      </w:r>
    </w:p>
    <w:p w:rsidR="001F23AD" w:rsidRDefault="006824FC" w:rsidP="00E5781C">
      <w:pPr>
        <w:pStyle w:val="ConsPlusNormal"/>
        <w:ind w:firstLine="709"/>
        <w:jc w:val="both"/>
      </w:pPr>
      <w:r>
        <w:t>4</w:t>
      </w:r>
      <w:r w:rsidR="001F23AD">
        <w:t>) обеспечение</w:t>
      </w:r>
      <w:r w:rsidR="0002480E">
        <w:t xml:space="preserve"> или осуществление</w:t>
      </w:r>
      <w:r w:rsidR="001F23AD">
        <w:t xml:space="preserve"> эффективного управления, распоряжения, а также рационального использования имущества, находящегося в муниципальной собственности </w:t>
      </w:r>
      <w:r w:rsidR="00E36E90">
        <w:t>И</w:t>
      </w:r>
      <w:r w:rsidR="00767CAC">
        <w:t xml:space="preserve">патовского </w:t>
      </w:r>
      <w:r w:rsidRPr="006824FC">
        <w:t xml:space="preserve">муниципального </w:t>
      </w:r>
      <w:r w:rsidR="00767CAC">
        <w:t>округа</w:t>
      </w:r>
      <w:r w:rsidR="001F23AD">
        <w:t>, в том числе земельных участков и долей в праве общей собственности на земельные участки (далее - имущество, находящееся в муниципа</w:t>
      </w:r>
      <w:r w:rsidR="00E36E90">
        <w:t>льной собственности И</w:t>
      </w:r>
      <w:r w:rsidR="00767CAC">
        <w:t xml:space="preserve">патовского </w:t>
      </w:r>
      <w:r w:rsidRPr="006824FC">
        <w:t xml:space="preserve">муниципального </w:t>
      </w:r>
      <w:r w:rsidR="00767CAC">
        <w:t>округа</w:t>
      </w:r>
      <w:r w:rsidR="001F23AD">
        <w:t>)</w:t>
      </w:r>
      <w:r w:rsidR="004B0B1D">
        <w:t xml:space="preserve"> и земельных участков, государственная собственность на которые не разграничена, по </w:t>
      </w:r>
      <w:proofErr w:type="gramStart"/>
      <w:r w:rsidR="004B0B1D">
        <w:t>вопросам</w:t>
      </w:r>
      <w:proofErr w:type="gramEnd"/>
      <w:r w:rsidR="004B0B1D">
        <w:t xml:space="preserve"> относящимся к сфере деятельности </w:t>
      </w:r>
      <w:r w:rsidR="009161E3">
        <w:t>О</w:t>
      </w:r>
      <w:r w:rsidR="004B0B1D">
        <w:t>тдела</w:t>
      </w:r>
      <w:r w:rsidR="001F23AD">
        <w:t>;</w:t>
      </w:r>
    </w:p>
    <w:p w:rsidR="001F23AD" w:rsidRDefault="006824FC" w:rsidP="00E5781C">
      <w:pPr>
        <w:pStyle w:val="ConsPlusNormal"/>
        <w:ind w:firstLine="709"/>
        <w:jc w:val="both"/>
      </w:pPr>
      <w:r>
        <w:t>5</w:t>
      </w:r>
      <w:r w:rsidR="001F23AD">
        <w:t xml:space="preserve">) проведение мероприятий, связанных с приватизацией имущества, находящегося в муниципальной собственности </w:t>
      </w:r>
      <w:r w:rsidR="004B0B1D">
        <w:t>И</w:t>
      </w:r>
      <w:r w:rsidR="00767CAC">
        <w:t xml:space="preserve">патовского </w:t>
      </w:r>
      <w:r w:rsidRPr="006824FC">
        <w:t xml:space="preserve">муниципального </w:t>
      </w:r>
      <w:r w:rsidR="00767CAC">
        <w:t>округа</w:t>
      </w:r>
      <w:r w:rsidR="001F23AD">
        <w:t xml:space="preserve">, в соответствии с законодательством Российской Федерации и муниципальными правовыми актами </w:t>
      </w:r>
      <w:r w:rsidR="004B0B1D">
        <w:t>И</w:t>
      </w:r>
      <w:r w:rsidR="00767CAC">
        <w:t>патовского</w:t>
      </w:r>
      <w:r w:rsidR="00E0228B" w:rsidRPr="00E0228B">
        <w:t xml:space="preserve"> </w:t>
      </w:r>
      <w:r w:rsidR="00E0228B" w:rsidRPr="006824FC">
        <w:t>муниципального</w:t>
      </w:r>
      <w:r w:rsidR="00767CAC">
        <w:t xml:space="preserve"> округа</w:t>
      </w:r>
      <w:r w:rsidR="001F23AD">
        <w:t>;</w:t>
      </w:r>
    </w:p>
    <w:p w:rsidR="001F23AD" w:rsidRDefault="006824FC" w:rsidP="00E5781C">
      <w:pPr>
        <w:pStyle w:val="ConsPlusNormal"/>
        <w:ind w:firstLine="709"/>
        <w:jc w:val="both"/>
      </w:pPr>
      <w:r>
        <w:t>6</w:t>
      </w:r>
      <w:r w:rsidR="001F23AD">
        <w:t xml:space="preserve">) </w:t>
      </w:r>
      <w:r w:rsidR="0002480E">
        <w:t>формирование, учет и ведение реестра имущества, находящегося в собственности Ипатовского муниципального округа</w:t>
      </w:r>
      <w:r w:rsidR="001F23AD">
        <w:t>;</w:t>
      </w:r>
    </w:p>
    <w:p w:rsidR="0002480E" w:rsidRDefault="006824FC" w:rsidP="00E5781C">
      <w:pPr>
        <w:pStyle w:val="ConsPlusNormal"/>
        <w:ind w:firstLine="709"/>
        <w:jc w:val="both"/>
      </w:pPr>
      <w:r>
        <w:t>7</w:t>
      </w:r>
      <w:r w:rsidR="0002480E">
        <w:t xml:space="preserve">) осуществление </w:t>
      </w:r>
      <w:proofErr w:type="gramStart"/>
      <w:r w:rsidR="0002480E">
        <w:t>контроля за</w:t>
      </w:r>
      <w:proofErr w:type="gramEnd"/>
      <w:r w:rsidR="0002480E">
        <w:t xml:space="preserve"> целевым использованием, состоянием и сохранностью муниципального имущества и земельных участков, за использованием муниципального имущества, переданного муниципальным предприятиям и учреждениям в хозяйственное и оперативное управление;</w:t>
      </w:r>
    </w:p>
    <w:p w:rsidR="001F23AD" w:rsidRDefault="006824FC" w:rsidP="00E5781C">
      <w:pPr>
        <w:pStyle w:val="ConsPlusNormal"/>
        <w:ind w:firstLine="709"/>
        <w:jc w:val="both"/>
      </w:pPr>
      <w:r>
        <w:t>8</w:t>
      </w:r>
      <w:r w:rsidR="001F23AD">
        <w:t xml:space="preserve">) координация деятельности муниципальных унитарных предприятий </w:t>
      </w:r>
      <w:r w:rsidR="004B0B1D">
        <w:t>И</w:t>
      </w:r>
      <w:r w:rsidR="00767CAC">
        <w:t xml:space="preserve">патовского </w:t>
      </w:r>
      <w:r w:rsidRPr="006824FC">
        <w:t xml:space="preserve">муниципального </w:t>
      </w:r>
      <w:r w:rsidR="00767CAC">
        <w:t>округа</w:t>
      </w:r>
      <w:r w:rsidR="00E0228B">
        <w:t xml:space="preserve"> </w:t>
      </w:r>
      <w:r w:rsidR="009161E3">
        <w:t>(</w:t>
      </w:r>
      <w:r w:rsidR="001F23AD">
        <w:t xml:space="preserve">далее - муниципальные унитарные предприятия) и муниципальных учреждений </w:t>
      </w:r>
      <w:r w:rsidR="004B0B1D">
        <w:t>И</w:t>
      </w:r>
      <w:r w:rsidR="00767CAC">
        <w:t xml:space="preserve">патовского </w:t>
      </w:r>
      <w:r w:rsidRPr="006824FC">
        <w:t xml:space="preserve">муниципального </w:t>
      </w:r>
      <w:r w:rsidR="00767CAC">
        <w:t>округа</w:t>
      </w:r>
      <w:r w:rsidR="001F23AD">
        <w:t xml:space="preserve"> (далее - муниципальные учреждения) в области управления и распоряжения имуществом, находящимся в муниципальной собственности Ипатовского </w:t>
      </w:r>
      <w:r w:rsidR="00947D84">
        <w:rPr>
          <w:rFonts w:eastAsia="Arial CYR" w:cs="Arial CYR"/>
          <w:szCs w:val="28"/>
        </w:rPr>
        <w:t>округа</w:t>
      </w:r>
      <w:r w:rsidR="001F23AD">
        <w:t>;</w:t>
      </w:r>
    </w:p>
    <w:p w:rsidR="001F23AD" w:rsidRDefault="006824FC" w:rsidP="00E5781C">
      <w:pPr>
        <w:pStyle w:val="ConsPlusNormal"/>
        <w:ind w:firstLine="709"/>
        <w:jc w:val="both"/>
      </w:pPr>
      <w:r>
        <w:t>9</w:t>
      </w:r>
      <w:r w:rsidR="001F23AD" w:rsidRPr="009142DC">
        <w:t xml:space="preserve">) участие в установленном порядке в проведении разграничения государственной собственности на </w:t>
      </w:r>
      <w:r w:rsidR="009142DC">
        <w:t>землю</w:t>
      </w:r>
      <w:r w:rsidR="001F23AD" w:rsidRPr="009142DC">
        <w:t xml:space="preserve"> на собственность Российской Федерации, собственность субъектов Российской Федерации и собственность муниципальных образований </w:t>
      </w:r>
      <w:r w:rsidR="009142DC">
        <w:t>(муниципальную собственность);</w:t>
      </w:r>
    </w:p>
    <w:p w:rsidR="001F23AD" w:rsidRDefault="006824FC" w:rsidP="00E5781C">
      <w:pPr>
        <w:pStyle w:val="ConsPlusNormal"/>
        <w:ind w:firstLine="709"/>
        <w:jc w:val="both"/>
      </w:pPr>
      <w:r>
        <w:t>10</w:t>
      </w:r>
      <w:r w:rsidR="001F23AD">
        <w:t>) осуществление методического</w:t>
      </w:r>
      <w:r w:rsidR="004B0B1D">
        <w:t>, правового</w:t>
      </w:r>
      <w:r w:rsidR="001F23AD">
        <w:t xml:space="preserve"> и информационно-справочного обеспечения по вопросам, отнесенным к компетенции </w:t>
      </w:r>
      <w:r w:rsidR="009161E3">
        <w:t>О</w:t>
      </w:r>
      <w:r w:rsidR="00E16FE3">
        <w:t>тдела;</w:t>
      </w:r>
    </w:p>
    <w:p w:rsidR="0018226E" w:rsidRDefault="00656311" w:rsidP="00E5781C">
      <w:pPr>
        <w:pStyle w:val="ConsPlusNormal"/>
        <w:ind w:firstLine="709"/>
        <w:jc w:val="both"/>
      </w:pPr>
      <w:r>
        <w:t>2.</w:t>
      </w:r>
      <w:r w:rsidR="00234D89">
        <w:t xml:space="preserve"> </w:t>
      </w:r>
      <w:r>
        <w:t>Р</w:t>
      </w:r>
      <w:r w:rsidR="0018226E">
        <w:t>еализация следующих законов (в части во</w:t>
      </w:r>
      <w:r w:rsidR="006824FC">
        <w:t>просов, касающихся компетенции О</w:t>
      </w:r>
      <w:r w:rsidR="0018226E">
        <w:t>тдела):</w:t>
      </w:r>
    </w:p>
    <w:p w:rsidR="0018226E" w:rsidRDefault="00E16FE3" w:rsidP="00E5781C">
      <w:pPr>
        <w:pStyle w:val="ConsPlusNormal"/>
        <w:ind w:firstLine="709"/>
        <w:jc w:val="both"/>
      </w:pPr>
      <w:r>
        <w:t xml:space="preserve">Федеральный закон от 02 марта </w:t>
      </w:r>
      <w:r w:rsidR="0018226E">
        <w:t>2007г. №25-ФЗ «О муниципальной службе в Российской Федерации»;</w:t>
      </w:r>
    </w:p>
    <w:p w:rsidR="0018226E" w:rsidRDefault="00E16FE3" w:rsidP="00E5781C">
      <w:pPr>
        <w:pStyle w:val="ConsPlusNormal"/>
        <w:ind w:firstLine="709"/>
        <w:jc w:val="both"/>
      </w:pPr>
      <w:r>
        <w:t xml:space="preserve">Федеральный закон от 25 декабря </w:t>
      </w:r>
      <w:r w:rsidR="0018226E">
        <w:t>2008г. №273-ФЗ «О противодействии коррупции»;</w:t>
      </w:r>
    </w:p>
    <w:p w:rsidR="0018226E" w:rsidRDefault="00E16FE3" w:rsidP="00E5781C">
      <w:pPr>
        <w:pStyle w:val="ConsPlusNormal"/>
        <w:ind w:firstLine="709"/>
        <w:jc w:val="both"/>
      </w:pPr>
      <w:r>
        <w:t xml:space="preserve">Федеральный закон от 02 мая </w:t>
      </w:r>
      <w:r w:rsidR="0018226E">
        <w:t>2006г. №59-ФЗ «О порядке рассмотрения обращений граждан Российской Федерации»;</w:t>
      </w:r>
    </w:p>
    <w:p w:rsidR="0018226E" w:rsidRDefault="0018226E" w:rsidP="00E5781C">
      <w:pPr>
        <w:pStyle w:val="ConsPlusNormal"/>
        <w:ind w:firstLine="709"/>
        <w:jc w:val="both"/>
      </w:pPr>
      <w:r w:rsidRPr="0018226E">
        <w:t>Ф</w:t>
      </w:r>
      <w:r w:rsidR="00E16FE3">
        <w:t xml:space="preserve">едеральный закон от 05 апреля </w:t>
      </w:r>
      <w:r>
        <w:t xml:space="preserve">2013г. № 44-ФЗ </w:t>
      </w:r>
      <w:r w:rsidR="00D033AA">
        <w:t>«</w:t>
      </w:r>
      <w:r w:rsidRPr="0018226E">
        <w:t>О контрактной системе в сфере закупок товаров, работ, услуг для обеспечения государственных и муниципальных нужд»</w:t>
      </w:r>
      <w:r w:rsidR="00D033AA">
        <w:t>;</w:t>
      </w:r>
    </w:p>
    <w:p w:rsidR="00D033AA" w:rsidRDefault="00E16FE3" w:rsidP="00E5781C">
      <w:pPr>
        <w:pStyle w:val="ConsPlusNormal"/>
        <w:ind w:firstLine="709"/>
        <w:jc w:val="both"/>
      </w:pPr>
      <w:r>
        <w:t xml:space="preserve">Федеральный закон от 26 июля </w:t>
      </w:r>
      <w:r w:rsidR="00D033AA" w:rsidRPr="00D033AA">
        <w:t>2006г. № 135-ФЗ «О защите конкуренции»;</w:t>
      </w:r>
    </w:p>
    <w:p w:rsidR="002C57AE" w:rsidRPr="002C57AE" w:rsidRDefault="002C57AE" w:rsidP="00E5781C">
      <w:pPr>
        <w:pStyle w:val="ConsPlusNormal"/>
        <w:ind w:firstLine="709"/>
        <w:jc w:val="both"/>
      </w:pPr>
      <w:r>
        <w:rPr>
          <w:bCs/>
        </w:rPr>
        <w:t xml:space="preserve">Федеральный закон от 27 июля </w:t>
      </w:r>
      <w:r w:rsidRPr="002C57AE">
        <w:rPr>
          <w:bCs/>
        </w:rPr>
        <w:t xml:space="preserve">2010 г. № 210-ФЗ «Об организации </w:t>
      </w:r>
      <w:r w:rsidRPr="002C57AE">
        <w:rPr>
          <w:bCs/>
        </w:rPr>
        <w:lastRenderedPageBreak/>
        <w:t>предоставления государственных и муниципальных услуг»</w:t>
      </w:r>
      <w:r w:rsidRPr="002C57AE">
        <w:t>;</w:t>
      </w:r>
    </w:p>
    <w:p w:rsidR="0018226E" w:rsidRDefault="00D033AA" w:rsidP="00E5781C">
      <w:pPr>
        <w:pStyle w:val="ConsPlusNormal"/>
        <w:ind w:firstLine="709"/>
        <w:jc w:val="both"/>
      </w:pPr>
      <w:r>
        <w:t>Закон Став</w:t>
      </w:r>
      <w:r w:rsidR="00E16FE3">
        <w:t xml:space="preserve">ропольского края от 24 декабря </w:t>
      </w:r>
      <w:r>
        <w:t>2007г. № 78-кз «Об отдельных вопросах муниципальной службы в Ставропольском крае».</w:t>
      </w:r>
    </w:p>
    <w:p w:rsidR="002C57AE" w:rsidRDefault="00656311" w:rsidP="002C57AE">
      <w:pPr>
        <w:pStyle w:val="ConsPlusNormal"/>
        <w:ind w:firstLine="709"/>
        <w:jc w:val="both"/>
      </w:pPr>
      <w:r>
        <w:t>3</w:t>
      </w:r>
      <w:r w:rsidR="005D413B">
        <w:t>. На О</w:t>
      </w:r>
      <w:r w:rsidR="001F23AD">
        <w:t xml:space="preserve">тдел могут быть возложены иные задачи </w:t>
      </w:r>
      <w:r w:rsidR="004B0B1D">
        <w:t xml:space="preserve">и функции </w:t>
      </w:r>
      <w:r w:rsidR="001F23AD">
        <w:t xml:space="preserve">в соответствии с законодательством Российской Федерации, законодательством Ставропольского края, муниципальными правовыми актами Ипатовского </w:t>
      </w:r>
      <w:r w:rsidR="006824FC" w:rsidRPr="006824FC">
        <w:rPr>
          <w:rFonts w:eastAsia="Arial CYR" w:cs="Arial CYR"/>
          <w:szCs w:val="28"/>
        </w:rPr>
        <w:t xml:space="preserve">муниципального </w:t>
      </w:r>
      <w:r w:rsidR="00947D84">
        <w:rPr>
          <w:rFonts w:eastAsia="Arial CYR" w:cs="Arial CYR"/>
          <w:szCs w:val="28"/>
        </w:rPr>
        <w:t>округа</w:t>
      </w:r>
      <w:r w:rsidR="001F23AD">
        <w:t>.</w:t>
      </w:r>
    </w:p>
    <w:p w:rsidR="002C57AE" w:rsidRDefault="002C57AE" w:rsidP="002C57AE">
      <w:pPr>
        <w:pStyle w:val="ConsPlusNormal"/>
        <w:ind w:firstLine="709"/>
        <w:jc w:val="both"/>
      </w:pPr>
    </w:p>
    <w:p w:rsidR="001F23AD" w:rsidRDefault="006824FC" w:rsidP="004B0B1D">
      <w:pPr>
        <w:pStyle w:val="ConsPlusNormal"/>
        <w:jc w:val="center"/>
        <w:outlineLvl w:val="1"/>
      </w:pPr>
      <w:r>
        <w:t xml:space="preserve">Статья </w:t>
      </w:r>
      <w:r w:rsidR="001F23AD">
        <w:t>3. Функции</w:t>
      </w:r>
      <w:r w:rsidR="005D413B">
        <w:t xml:space="preserve"> Отдела</w:t>
      </w:r>
    </w:p>
    <w:p w:rsidR="0052330F" w:rsidRDefault="0052330F" w:rsidP="002C57AE">
      <w:pPr>
        <w:pStyle w:val="ConsPlusNormal"/>
        <w:ind w:firstLine="709"/>
        <w:jc w:val="both"/>
      </w:pPr>
    </w:p>
    <w:p w:rsidR="0052330F" w:rsidRDefault="009161E3" w:rsidP="00E5781C">
      <w:pPr>
        <w:pStyle w:val="ConsPlusNormal"/>
        <w:ind w:firstLine="709"/>
        <w:jc w:val="both"/>
      </w:pPr>
      <w:r>
        <w:t>1. Функции О</w:t>
      </w:r>
      <w:r w:rsidR="0052330F">
        <w:t>тдела общего характера</w:t>
      </w:r>
      <w:r w:rsidR="00D033AA">
        <w:t>:</w:t>
      </w:r>
    </w:p>
    <w:p w:rsidR="002C57AE" w:rsidRPr="002C57AE" w:rsidRDefault="00415173" w:rsidP="002C57AE">
      <w:pPr>
        <w:pStyle w:val="ConsPlusNormal"/>
        <w:ind w:firstLine="709"/>
        <w:jc w:val="both"/>
      </w:pPr>
      <w:r w:rsidRPr="002C57AE">
        <w:t>1)</w:t>
      </w:r>
      <w:r w:rsidR="00707615">
        <w:t xml:space="preserve"> </w:t>
      </w:r>
      <w:r w:rsidR="002C57AE" w:rsidRPr="002C57AE">
        <w:t xml:space="preserve">осуществляет в установленном порядке от имени Ипатовского </w:t>
      </w:r>
      <w:r w:rsidR="0002480E" w:rsidRPr="0002480E">
        <w:t xml:space="preserve">муниципального </w:t>
      </w:r>
      <w:r w:rsidR="002C57AE" w:rsidRPr="002C57AE">
        <w:t>округа управление и распоряжение имуществом, кроме случаев, когда осуществление указанных полномочий отнесено к компетенции других органов;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>2) разрабатывает и представляет на рассмотрение главы Ипатовского</w:t>
      </w:r>
      <w:r w:rsidR="00E0228B">
        <w:t xml:space="preserve"> </w:t>
      </w:r>
      <w:r w:rsidR="0002480E" w:rsidRPr="0002480E">
        <w:t>муниципального</w:t>
      </w:r>
      <w:r w:rsidRPr="002C57AE">
        <w:t xml:space="preserve"> округа</w:t>
      </w:r>
      <w:r w:rsidR="006824FC">
        <w:t xml:space="preserve"> Ставропольского края</w:t>
      </w:r>
      <w:r w:rsidRPr="002C57AE">
        <w:t xml:space="preserve"> проекты муниципальных правовых актов по вопросам, относящимся к компетенции Отдела, контролирует исполнение указанных актов, а также дает разъяснения по вопросам их применения;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 xml:space="preserve">3) анализирует процессы, связанные с приватизацией, управлением и распоряжением имуществом и на основе полученных данных формирует предложения по совершенствованию методов реформирования имущественных и земельных отношений в целях повышения эффективности экономики Ипатовского </w:t>
      </w:r>
      <w:r w:rsidR="0002480E" w:rsidRPr="0002480E">
        <w:t xml:space="preserve">муниципального </w:t>
      </w:r>
      <w:r w:rsidRPr="002C57AE">
        <w:t>округа и ее социальной ориентации;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 xml:space="preserve">4) отчитывается в установленном порядке о деятельности Отдела перед главой Ипатовского </w:t>
      </w:r>
      <w:r w:rsidR="0002480E" w:rsidRPr="0002480E">
        <w:t xml:space="preserve">муниципального </w:t>
      </w:r>
      <w:r w:rsidRPr="002C57AE">
        <w:t>округа</w:t>
      </w:r>
      <w:r w:rsidR="00A72695">
        <w:t xml:space="preserve"> Ставропольского края</w:t>
      </w:r>
      <w:r w:rsidRPr="002C57AE">
        <w:t>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 xml:space="preserve">5) представляет интересы Ипатовского </w:t>
      </w:r>
      <w:r w:rsidR="0002480E" w:rsidRPr="0002480E">
        <w:t xml:space="preserve">муниципального </w:t>
      </w:r>
      <w:r w:rsidRPr="002C57AE">
        <w:t>округа по вопросам, относящимся к компетенции Отдела, в арбитражных судах, судах общей юрисдикции, мировых судах, органах государственной власти, органах местного самоуправления, правоохранительных органах, предприятиях, учреждениях, организациях;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>6) принимает и рассматривает обращения органов государственной власти и органов местного самоуправления, граждан и юридических лиц по вопр</w:t>
      </w:r>
      <w:r w:rsidR="00A72695">
        <w:t>осам, отнесенным к компетенции О</w:t>
      </w:r>
      <w:r w:rsidRPr="002C57AE">
        <w:t>тдела;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>7) осуществляет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>8) обеспечивает хранение документов, образовавшихся в результате деятельности Отдела, и передачу их в архив;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t xml:space="preserve">9) осуществляет иные функции в установленной сфере деятельности в соответствии с действующим законодательством Российской Федерации, законодательством Ставропольского края и муниципальными правовыми </w:t>
      </w:r>
      <w:r w:rsidRPr="002C57AE">
        <w:lastRenderedPageBreak/>
        <w:t>актами</w:t>
      </w:r>
      <w:r w:rsidR="00A72695">
        <w:t xml:space="preserve"> Ипатовского муниципального округа</w:t>
      </w:r>
      <w:r w:rsidRPr="002C57AE">
        <w:t>;</w:t>
      </w:r>
    </w:p>
    <w:p w:rsidR="002C57AE" w:rsidRPr="002C57AE" w:rsidRDefault="002C57AE" w:rsidP="002C57AE">
      <w:pPr>
        <w:ind w:firstLine="709"/>
        <w:jc w:val="both"/>
        <w:rPr>
          <w:sz w:val="28"/>
          <w:szCs w:val="28"/>
        </w:rPr>
      </w:pPr>
      <w:r w:rsidRPr="002C57AE">
        <w:rPr>
          <w:sz w:val="28"/>
          <w:szCs w:val="28"/>
        </w:rPr>
        <w:t>10) осуществляет передачу в государственную автоматизир</w:t>
      </w:r>
      <w:r>
        <w:rPr>
          <w:sz w:val="28"/>
          <w:szCs w:val="28"/>
        </w:rPr>
        <w:t xml:space="preserve">ованную информационную систему </w:t>
      </w:r>
      <w:r w:rsidRPr="002C57AE">
        <w:rPr>
          <w:sz w:val="28"/>
          <w:szCs w:val="28"/>
        </w:rPr>
        <w:t xml:space="preserve">«Управление» данных, содержащихся в государственных информационных ресурсах в пределах компетенции </w:t>
      </w:r>
      <w:r w:rsidR="00A72695">
        <w:rPr>
          <w:sz w:val="28"/>
          <w:szCs w:val="28"/>
        </w:rPr>
        <w:t>О</w:t>
      </w:r>
      <w:r w:rsidRPr="002C57AE">
        <w:rPr>
          <w:sz w:val="28"/>
          <w:szCs w:val="28"/>
        </w:rPr>
        <w:t>тдела;</w:t>
      </w:r>
    </w:p>
    <w:p w:rsidR="00350E49" w:rsidRPr="002C57AE" w:rsidRDefault="002C57AE" w:rsidP="002C57AE">
      <w:pPr>
        <w:pStyle w:val="ConsPlusNormal"/>
        <w:ind w:firstLine="709"/>
        <w:jc w:val="both"/>
        <w:rPr>
          <w:rFonts w:eastAsia="Calibri"/>
          <w:szCs w:val="28"/>
        </w:rPr>
      </w:pPr>
      <w:r w:rsidRPr="002C57AE">
        <w:rPr>
          <w:szCs w:val="28"/>
        </w:rPr>
        <w:t>11) осуществляет исполнение муниципальных функций и предоставление муниципальных услуг в соответствии с утвержденными административными регламентами в п</w:t>
      </w:r>
      <w:r w:rsidR="00A72695">
        <w:rPr>
          <w:szCs w:val="28"/>
        </w:rPr>
        <w:t>ределах компетенции О</w:t>
      </w:r>
      <w:r w:rsidRPr="002C57AE">
        <w:rPr>
          <w:szCs w:val="28"/>
        </w:rPr>
        <w:t>тдела.</w:t>
      </w:r>
    </w:p>
    <w:p w:rsidR="0052330F" w:rsidRDefault="0052330F" w:rsidP="00E5781C">
      <w:pPr>
        <w:pStyle w:val="ConsPlusNormal"/>
        <w:ind w:firstLine="709"/>
        <w:jc w:val="both"/>
      </w:pPr>
      <w:r>
        <w:t xml:space="preserve">2. Функции </w:t>
      </w:r>
      <w:r w:rsidR="0099052A">
        <w:t>О</w:t>
      </w:r>
      <w:r w:rsidR="004A4D7C">
        <w:t>тдела</w:t>
      </w:r>
      <w:r>
        <w:t xml:space="preserve"> по формированию и учету муниципальной собственности</w:t>
      </w:r>
      <w:r w:rsidR="00DD14BC">
        <w:t>:</w:t>
      </w:r>
    </w:p>
    <w:p w:rsidR="0052330F" w:rsidRDefault="00415173" w:rsidP="00E5781C">
      <w:pPr>
        <w:pStyle w:val="ConsPlusNormal"/>
        <w:ind w:firstLine="709"/>
        <w:jc w:val="both"/>
      </w:pPr>
      <w:r>
        <w:t>1)</w:t>
      </w:r>
      <w:r w:rsidR="00707615">
        <w:t xml:space="preserve"> </w:t>
      </w:r>
      <w:r w:rsidR="00110CD2">
        <w:t>о</w:t>
      </w:r>
      <w:r w:rsidR="0052330F">
        <w:t xml:space="preserve">рганизует учет имущества, ведет </w:t>
      </w:r>
      <w:r w:rsidR="00110CD2">
        <w:t>реестр муниципального имущества;</w:t>
      </w:r>
    </w:p>
    <w:p w:rsidR="0052330F" w:rsidRDefault="00415173" w:rsidP="00E5781C">
      <w:pPr>
        <w:pStyle w:val="ConsPlusNormal"/>
        <w:ind w:firstLine="709"/>
        <w:jc w:val="both"/>
      </w:pPr>
      <w:r>
        <w:t xml:space="preserve">2) </w:t>
      </w:r>
      <w:r w:rsidR="00110CD2">
        <w:t>о</w:t>
      </w:r>
      <w:r w:rsidR="0052330F">
        <w:t>существляет подготовку и выдачу выписок из реестра муниципального имущества либо уведомлений об отсутствии в реестре муниципального имущества запрашиваемой инфор</w:t>
      </w:r>
      <w:r w:rsidR="00110CD2">
        <w:t>мации;</w:t>
      </w:r>
    </w:p>
    <w:p w:rsidR="0052330F" w:rsidRDefault="00415173" w:rsidP="00E5781C">
      <w:pPr>
        <w:pStyle w:val="ConsPlusNormal"/>
        <w:ind w:firstLine="709"/>
        <w:jc w:val="both"/>
      </w:pPr>
      <w:r>
        <w:t>3)</w:t>
      </w:r>
      <w:r w:rsidR="00110CD2">
        <w:t xml:space="preserve"> о</w:t>
      </w:r>
      <w:r w:rsidR="0052330F">
        <w:t>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</w:t>
      </w:r>
      <w:r w:rsidR="00A72695">
        <w:t xml:space="preserve"> Ипатовского муниципального округа</w:t>
      </w:r>
      <w:r w:rsidR="0052330F">
        <w:t>.</w:t>
      </w:r>
    </w:p>
    <w:p w:rsidR="0052330F" w:rsidRDefault="0052330F" w:rsidP="00E5781C">
      <w:pPr>
        <w:pStyle w:val="ConsPlusNormal"/>
        <w:ind w:firstLine="709"/>
        <w:jc w:val="both"/>
      </w:pPr>
      <w:r>
        <w:t xml:space="preserve">3. Функции </w:t>
      </w:r>
      <w:r w:rsidR="00D56E26">
        <w:t>О</w:t>
      </w:r>
      <w:r w:rsidR="004A4D7C">
        <w:t>тдела</w:t>
      </w:r>
      <w:r>
        <w:t xml:space="preserve"> в сфере распоряжения имуществом</w:t>
      </w:r>
      <w:r w:rsidR="00DD14BC">
        <w:t>:</w:t>
      </w:r>
    </w:p>
    <w:p w:rsidR="0052330F" w:rsidRDefault="00415173" w:rsidP="00E5781C">
      <w:pPr>
        <w:pStyle w:val="ConsPlusNormal"/>
        <w:ind w:firstLine="709"/>
        <w:jc w:val="both"/>
      </w:pPr>
      <w:r>
        <w:t>1)</w:t>
      </w:r>
      <w:r w:rsidR="00110CD2">
        <w:t xml:space="preserve"> о</w:t>
      </w:r>
      <w:r w:rsidR="0052330F">
        <w:t xml:space="preserve">существляет мероприятия по признанию права муниципальной собственности на бесхозяйное и выморочное имущество, находящееся на территории </w:t>
      </w:r>
      <w:r w:rsidR="00DD14BC">
        <w:t xml:space="preserve">Ипатовского </w:t>
      </w:r>
      <w:r w:rsidR="00A72695" w:rsidRPr="00A72695">
        <w:t xml:space="preserve">муниципального </w:t>
      </w:r>
      <w:r w:rsidR="00DD14BC">
        <w:t>округа</w:t>
      </w:r>
      <w:r w:rsidR="00110CD2">
        <w:t>;</w:t>
      </w:r>
    </w:p>
    <w:p w:rsidR="0052330F" w:rsidRDefault="00415173" w:rsidP="00E5781C">
      <w:pPr>
        <w:pStyle w:val="ConsPlusNormal"/>
        <w:ind w:firstLine="709"/>
        <w:jc w:val="both"/>
      </w:pPr>
      <w:r>
        <w:t>2)</w:t>
      </w:r>
      <w:r w:rsidR="00110CD2">
        <w:t xml:space="preserve"> о</w:t>
      </w:r>
      <w:r w:rsidR="0052330F">
        <w:t xml:space="preserve">беспечивает государственную регистрацию права муниципальной собственности на объекты недвижимости, являющиеся муниципальной собственностью, и сделок с ними. </w:t>
      </w:r>
      <w:proofErr w:type="gramStart"/>
      <w:r w:rsidR="0052330F">
        <w:t xml:space="preserve">Представляет в органы, осуществляющие государственную регистрацию прав на недвижимое имущество и сделок с ним, документы, совершает все действия, необходимые для государственной регистрации права собственности </w:t>
      </w:r>
      <w:r w:rsidR="004A4D7C">
        <w:t>И</w:t>
      </w:r>
      <w:r w:rsidR="00DD14BC">
        <w:t xml:space="preserve">патовского </w:t>
      </w:r>
      <w:r w:rsidR="00A72695" w:rsidRPr="00A72695">
        <w:t xml:space="preserve">муниципального </w:t>
      </w:r>
      <w:r w:rsidR="00DD14BC">
        <w:t xml:space="preserve">округа </w:t>
      </w:r>
      <w:r w:rsidR="0052330F">
        <w:t>на недвижимое имущество, договоров и других сделок с недвижимым имуществом, прекращения прав, ограничений (прекращения ограничений) на недвижимое имущество,</w:t>
      </w:r>
      <w:r w:rsidR="00110CD2">
        <w:t xml:space="preserve"> в том числе в электронном виде;</w:t>
      </w:r>
      <w:proofErr w:type="gramEnd"/>
    </w:p>
    <w:p w:rsidR="0052330F" w:rsidRPr="009142DC" w:rsidRDefault="00415173" w:rsidP="00E5781C">
      <w:pPr>
        <w:pStyle w:val="ConsPlusNormal"/>
        <w:ind w:firstLine="709"/>
        <w:jc w:val="both"/>
      </w:pPr>
      <w:r>
        <w:t>3)</w:t>
      </w:r>
      <w:r w:rsidR="00707615">
        <w:t xml:space="preserve"> </w:t>
      </w:r>
      <w:r w:rsidR="00110CD2">
        <w:t>в</w:t>
      </w:r>
      <w:r w:rsidR="009142DC">
        <w:t xml:space="preserve">ыступает в качестве </w:t>
      </w:r>
      <w:r w:rsidR="0052330F" w:rsidRPr="009142DC">
        <w:t xml:space="preserve">заказчика на проведение оценки имущества и земельных участков, находящихся в муниципальной собственности </w:t>
      </w:r>
      <w:r w:rsidR="00DD14BC" w:rsidRPr="009142DC">
        <w:t xml:space="preserve">Ипатовского </w:t>
      </w:r>
      <w:r w:rsidR="00A72695" w:rsidRPr="00A72695">
        <w:t xml:space="preserve">муниципального </w:t>
      </w:r>
      <w:r w:rsidR="00DD14BC" w:rsidRPr="009142DC">
        <w:t>округа</w:t>
      </w:r>
      <w:r w:rsidR="0052330F" w:rsidRPr="009142DC">
        <w:t>, либо имущества, оформляемого в соответствии с законодательством Российской Федерации и законодательством Ставропольского края в муниципальную собственность, а также земельных участков, государственная собственн</w:t>
      </w:r>
      <w:r w:rsidR="00110CD2">
        <w:t>ость на которые не разграничена;</w:t>
      </w:r>
    </w:p>
    <w:p w:rsidR="0052330F" w:rsidRDefault="00415173" w:rsidP="00E5781C">
      <w:pPr>
        <w:pStyle w:val="ConsPlusNormal"/>
        <w:ind w:firstLine="709"/>
        <w:jc w:val="both"/>
      </w:pPr>
      <w:r>
        <w:t>4)</w:t>
      </w:r>
      <w:r w:rsidR="00707615">
        <w:t xml:space="preserve"> </w:t>
      </w:r>
      <w:r w:rsidR="00110CD2">
        <w:t>в</w:t>
      </w:r>
      <w:r w:rsidR="009142DC">
        <w:t>ыступает в качестве</w:t>
      </w:r>
      <w:r w:rsidR="0052330F" w:rsidRPr="009142DC">
        <w:t xml:space="preserve"> заказчика на проведение </w:t>
      </w:r>
      <w:r w:rsidR="009142DC">
        <w:t>работ по изготовлению технической документации</w:t>
      </w:r>
      <w:r w:rsidR="0052330F" w:rsidRPr="009142DC">
        <w:t xml:space="preserve"> муниципального имущества, либо имущества, оформляемого в соответствии с законодательством Российской Федерации, законодательством Ставропольского кра</w:t>
      </w:r>
      <w:r w:rsidR="00110CD2">
        <w:t>я в муниципальную собственность;</w:t>
      </w:r>
    </w:p>
    <w:p w:rsidR="0052330F" w:rsidRDefault="00415173" w:rsidP="00E5781C">
      <w:pPr>
        <w:pStyle w:val="ConsPlusNormal"/>
        <w:ind w:firstLine="709"/>
        <w:jc w:val="both"/>
      </w:pPr>
      <w:proofErr w:type="gramStart"/>
      <w:r>
        <w:t>5)</w:t>
      </w:r>
      <w:r w:rsidR="00110CD2">
        <w:t xml:space="preserve"> о</w:t>
      </w:r>
      <w:r w:rsidR="0052330F">
        <w:t xml:space="preserve">беспечивает постановку на государственный кадастровый учет </w:t>
      </w:r>
      <w:r w:rsidR="0052330F">
        <w:lastRenderedPageBreak/>
        <w:t xml:space="preserve">объектов капитального строительства, находящихся в муниципальной собственности, либо имущества, оформляемого в соответствии с законодательством Российской Федерации, законодательством Ставропольского края в муниципальную собственность, земельных участков, расположенных на территории </w:t>
      </w:r>
      <w:r w:rsidR="004A4D7C">
        <w:t>И</w:t>
      </w:r>
      <w:r w:rsidR="00DD14BC">
        <w:t xml:space="preserve">патовского </w:t>
      </w:r>
      <w:r w:rsidR="00A72695" w:rsidRPr="00A72695">
        <w:t xml:space="preserve">муниципального </w:t>
      </w:r>
      <w:r w:rsidR="00DD14BC">
        <w:t>округа</w:t>
      </w:r>
      <w:r w:rsidR="0052330F">
        <w:t xml:space="preserve">, находящихся в муниципальной собственности </w:t>
      </w:r>
      <w:r w:rsidR="00DD14BC">
        <w:t xml:space="preserve">Ипатовского </w:t>
      </w:r>
      <w:r w:rsidR="00A72695" w:rsidRPr="00A72695">
        <w:t xml:space="preserve">муниципального </w:t>
      </w:r>
      <w:r w:rsidR="00DD14BC">
        <w:t>округа</w:t>
      </w:r>
      <w:r w:rsidR="0052330F">
        <w:t>, и земельных участков, государственная собственн</w:t>
      </w:r>
      <w:r w:rsidR="00110CD2">
        <w:t>ость на которые не разграничена;</w:t>
      </w:r>
      <w:proofErr w:type="gramEnd"/>
    </w:p>
    <w:p w:rsidR="0052330F" w:rsidRDefault="00415173" w:rsidP="00E5781C">
      <w:pPr>
        <w:pStyle w:val="ConsPlusNormal"/>
        <w:ind w:firstLine="709"/>
        <w:jc w:val="both"/>
      </w:pPr>
      <w:r>
        <w:t>6)</w:t>
      </w:r>
      <w:r w:rsidR="00110CD2">
        <w:t xml:space="preserve"> о</w:t>
      </w:r>
      <w:r w:rsidR="0052330F">
        <w:t>рганизует и проводит торги по продаже имущества, торги (конкурсы, аукционы) по продаже права на заключение договоров аренды, иных договоров, предусматривающих переход прав владения и (или) пользования в отношении имущества, находящегося в муниципальной собственности, в соответствии с законодательством Российской Федерации и законодательством Ставрополь</w:t>
      </w:r>
      <w:r w:rsidR="00110CD2">
        <w:t>ского края</w:t>
      </w:r>
      <w:r w:rsidR="002C57AE">
        <w:t>, муниципальными правовыми актами</w:t>
      </w:r>
      <w:r w:rsidR="00110CD2">
        <w:t>;</w:t>
      </w:r>
    </w:p>
    <w:p w:rsidR="0052330F" w:rsidRDefault="00415173" w:rsidP="00E5781C">
      <w:pPr>
        <w:pStyle w:val="ConsPlusNormal"/>
        <w:ind w:firstLine="709"/>
        <w:jc w:val="both"/>
      </w:pPr>
      <w:r>
        <w:t>7)</w:t>
      </w:r>
      <w:r w:rsidR="00110CD2">
        <w:t xml:space="preserve"> з</w:t>
      </w:r>
      <w:r w:rsidR="0052330F">
        <w:t xml:space="preserve">аключает в установленном законодательством порядке договоры купли-продажи имущества, находящегося в муниципальной собственности, и осуществляет </w:t>
      </w:r>
      <w:proofErr w:type="gramStart"/>
      <w:r w:rsidR="0052330F">
        <w:t>контроль за</w:t>
      </w:r>
      <w:proofErr w:type="gramEnd"/>
      <w:r w:rsidR="0052330F">
        <w:t xml:space="preserve"> выполнением покупателем </w:t>
      </w:r>
      <w:r w:rsidR="00110CD2">
        <w:t>условий договоров купли-продажи;</w:t>
      </w:r>
    </w:p>
    <w:p w:rsidR="0052330F" w:rsidRDefault="00415173" w:rsidP="00E5781C">
      <w:pPr>
        <w:pStyle w:val="ConsPlusNormal"/>
        <w:ind w:firstLine="709"/>
        <w:jc w:val="both"/>
      </w:pPr>
      <w:r>
        <w:t>8)</w:t>
      </w:r>
      <w:r w:rsidR="00234D89">
        <w:t xml:space="preserve"> </w:t>
      </w:r>
      <w:r w:rsidR="00110CD2">
        <w:t>в</w:t>
      </w:r>
      <w:r w:rsidR="0052330F">
        <w:t xml:space="preserve">ыполняет функции арендодателя при сдаче в аренду имущества, находящегося в муниципальной собственности, заключает договоры аренды, дополнительные соглашения к договорам аренды, соглашения о расторжении договоров аренды, производит расчет арендной платы и осуществляет </w:t>
      </w:r>
      <w:proofErr w:type="gramStart"/>
      <w:r w:rsidR="0052330F">
        <w:t>контроль за</w:t>
      </w:r>
      <w:proofErr w:type="gramEnd"/>
      <w:r w:rsidR="0052330F">
        <w:t xml:space="preserve"> выполнением условий договоров и своевре</w:t>
      </w:r>
      <w:r w:rsidR="00110CD2">
        <w:t>менным внесением арендной платы;</w:t>
      </w:r>
    </w:p>
    <w:p w:rsidR="0052330F" w:rsidRDefault="00C53B3D" w:rsidP="00E5781C">
      <w:pPr>
        <w:pStyle w:val="ConsPlusNormal"/>
        <w:ind w:firstLine="709"/>
        <w:jc w:val="both"/>
      </w:pPr>
      <w:r>
        <w:t>9)</w:t>
      </w:r>
      <w:r w:rsidR="00110CD2">
        <w:t xml:space="preserve"> о</w:t>
      </w:r>
      <w:r w:rsidR="0052330F">
        <w:t xml:space="preserve">существляет передачу в безвозмездное пользование имущества, находящегося в муниципальной собственности, в соответствии с Положением о порядке управления и распоряжения имуществом, находящимся в муниципальной собственности, и гражданским законодательством Российской Федерации, </w:t>
      </w:r>
      <w:proofErr w:type="gramStart"/>
      <w:r w:rsidR="0052330F">
        <w:t>контроль за</w:t>
      </w:r>
      <w:proofErr w:type="gramEnd"/>
      <w:r w:rsidR="0052330F">
        <w:t xml:space="preserve"> выполнением условий догов</w:t>
      </w:r>
      <w:r w:rsidR="00110CD2">
        <w:t>оров безвозмездного пользования;</w:t>
      </w:r>
    </w:p>
    <w:p w:rsidR="0002480E" w:rsidRDefault="0002480E" w:rsidP="00E5781C">
      <w:pPr>
        <w:pStyle w:val="ConsPlusNormal"/>
        <w:ind w:firstLine="709"/>
        <w:jc w:val="both"/>
      </w:pPr>
      <w:r>
        <w:t xml:space="preserve">10) согласовывает муниципальным учреждениям передачу имущества, являющегося собственностью Ипатовского </w:t>
      </w:r>
      <w:r w:rsidRPr="0002480E">
        <w:t>муниципального</w:t>
      </w:r>
      <w:r>
        <w:t xml:space="preserve"> округа, в аренду в соответствии с действующим законодательством;</w:t>
      </w:r>
    </w:p>
    <w:p w:rsidR="002C57AE" w:rsidRDefault="002C57AE" w:rsidP="002C57AE">
      <w:pPr>
        <w:pStyle w:val="ConsPlusNormal"/>
        <w:ind w:firstLine="709"/>
        <w:jc w:val="both"/>
      </w:pPr>
      <w:r w:rsidRPr="002C57AE">
        <w:t>1</w:t>
      </w:r>
      <w:r w:rsidR="00A72695">
        <w:t>1</w:t>
      </w:r>
      <w:r w:rsidRPr="002C57AE">
        <w:t xml:space="preserve">) вносит предложения о включении жилого помещения в </w:t>
      </w:r>
      <w:r w:rsidR="00E860FE">
        <w:t>специализированный</w:t>
      </w:r>
      <w:r w:rsidR="00707615">
        <w:t xml:space="preserve"> </w:t>
      </w:r>
      <w:r w:rsidR="00E860FE">
        <w:t xml:space="preserve">жилищный </w:t>
      </w:r>
      <w:r w:rsidRPr="002C57AE">
        <w:t xml:space="preserve">фонд жилых помещений Ипатовского </w:t>
      </w:r>
      <w:r w:rsidR="00E860FE" w:rsidRPr="00E860FE">
        <w:t xml:space="preserve">муниципального </w:t>
      </w:r>
      <w:r w:rsidRPr="002C57AE">
        <w:t xml:space="preserve">округа с отнесением такого помещения к </w:t>
      </w:r>
      <w:r w:rsidR="00E860FE">
        <w:t>специализированному жилищному фонду</w:t>
      </w:r>
      <w:r w:rsidRPr="002C57AE">
        <w:t xml:space="preserve"> жилы</w:t>
      </w:r>
      <w:r w:rsidR="00E860FE">
        <w:t>х</w:t>
      </w:r>
      <w:r w:rsidRPr="002C57AE">
        <w:t xml:space="preserve"> помещени</w:t>
      </w:r>
      <w:r w:rsidR="00E860FE">
        <w:t>й</w:t>
      </w:r>
      <w:r w:rsidRPr="002C57AE">
        <w:t xml:space="preserve"> и исключение данного жилого помещения из указанного фонда;</w:t>
      </w:r>
    </w:p>
    <w:p w:rsidR="00707615" w:rsidRPr="00EF1B38" w:rsidRDefault="00707615" w:rsidP="002C57AE">
      <w:pPr>
        <w:pStyle w:val="ConsPlusNormal"/>
        <w:ind w:firstLine="709"/>
        <w:jc w:val="both"/>
      </w:pPr>
      <w:r w:rsidRPr="00EF1B38">
        <w:t>12) обеспечивает проживающих в Ипатовском муниципальном округе и нуждающихся в жилых помещениях малоимущих граждан жилыми помещениями</w:t>
      </w:r>
      <w:r w:rsidR="00471F8C" w:rsidRPr="00EF1B38">
        <w:t xml:space="preserve"> муниципального жилищного фонда;</w:t>
      </w:r>
    </w:p>
    <w:p w:rsidR="002C57AE" w:rsidRPr="00EF1B38" w:rsidRDefault="002C57AE" w:rsidP="002C57AE">
      <w:pPr>
        <w:pStyle w:val="ConsPlusNormal"/>
        <w:ind w:firstLine="709"/>
        <w:jc w:val="both"/>
      </w:pPr>
      <w:r w:rsidRPr="00EF1B38">
        <w:t>1</w:t>
      </w:r>
      <w:r w:rsidR="00EF1B38" w:rsidRPr="00EF1B38">
        <w:t>3</w:t>
      </w:r>
      <w:r w:rsidRPr="00EF1B38">
        <w:t>) предоставл</w:t>
      </w:r>
      <w:r w:rsidR="00A72695" w:rsidRPr="00EF1B38">
        <w:t>яет</w:t>
      </w:r>
      <w:r w:rsidRPr="00EF1B38">
        <w:t xml:space="preserve"> гражданам жилы</w:t>
      </w:r>
      <w:r w:rsidR="00A72695" w:rsidRPr="00EF1B38">
        <w:t>е</w:t>
      </w:r>
      <w:r w:rsidRPr="00EF1B38">
        <w:t xml:space="preserve"> помещени</w:t>
      </w:r>
      <w:r w:rsidR="00A72695" w:rsidRPr="00EF1B38">
        <w:t>я</w:t>
      </w:r>
      <w:r w:rsidRPr="00EF1B38">
        <w:t xml:space="preserve">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2" w:history="1">
        <w:r w:rsidRPr="00EF1B38">
          <w:t>законодательством</w:t>
        </w:r>
      </w:hyperlink>
      <w:r w:rsidRPr="00EF1B38">
        <w:t>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lastRenderedPageBreak/>
        <w:t>1</w:t>
      </w:r>
      <w:r w:rsidR="00EF1B38">
        <w:t>4</w:t>
      </w:r>
      <w:r w:rsidRPr="002C57AE">
        <w:t xml:space="preserve">) </w:t>
      </w:r>
      <w:r w:rsidR="00A72695">
        <w:t xml:space="preserve">осуществляет </w:t>
      </w:r>
      <w:r w:rsidRPr="002C57AE">
        <w:t xml:space="preserve">учет граждан, нуждающихся в предоставлении </w:t>
      </w:r>
      <w:r w:rsidR="00E860FE">
        <w:t xml:space="preserve">специализированных </w:t>
      </w:r>
      <w:r w:rsidRPr="002C57AE">
        <w:t>жилых помещений;</w:t>
      </w:r>
    </w:p>
    <w:p w:rsidR="002C57AE" w:rsidRPr="002C57AE" w:rsidRDefault="002C57AE" w:rsidP="002C57A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C57AE">
        <w:rPr>
          <w:rFonts w:eastAsia="Calibri"/>
          <w:sz w:val="28"/>
          <w:szCs w:val="28"/>
        </w:rPr>
        <w:t>1</w:t>
      </w:r>
      <w:r w:rsidR="00EF1B38">
        <w:rPr>
          <w:rFonts w:eastAsia="Calibri"/>
          <w:sz w:val="28"/>
          <w:szCs w:val="28"/>
        </w:rPr>
        <w:t>5</w:t>
      </w:r>
      <w:r w:rsidRPr="002C57AE">
        <w:rPr>
          <w:rFonts w:eastAsia="Calibri"/>
          <w:sz w:val="28"/>
          <w:szCs w:val="28"/>
        </w:rPr>
        <w:t>) предоставл</w:t>
      </w:r>
      <w:r w:rsidR="00A72695">
        <w:rPr>
          <w:rFonts w:eastAsia="Calibri"/>
          <w:sz w:val="28"/>
          <w:szCs w:val="28"/>
        </w:rPr>
        <w:t>яет</w:t>
      </w:r>
      <w:r w:rsidRPr="002C57AE">
        <w:rPr>
          <w:rFonts w:eastAsia="Calibri"/>
          <w:sz w:val="28"/>
          <w:szCs w:val="28"/>
        </w:rPr>
        <w:t xml:space="preserve"> помещения для работы на обслуживаемом административном участке </w:t>
      </w:r>
      <w:r w:rsidR="00EF1B38">
        <w:rPr>
          <w:rFonts w:eastAsia="Calibri"/>
          <w:sz w:val="28"/>
          <w:szCs w:val="28"/>
        </w:rPr>
        <w:t xml:space="preserve">Ипатовского </w:t>
      </w:r>
      <w:r w:rsidR="00A72695" w:rsidRPr="00A72695">
        <w:rPr>
          <w:rFonts w:eastAsia="Calibri"/>
          <w:sz w:val="28"/>
          <w:szCs w:val="28"/>
        </w:rPr>
        <w:t xml:space="preserve">муниципального </w:t>
      </w:r>
      <w:r w:rsidRPr="002C57AE">
        <w:rPr>
          <w:rFonts w:eastAsia="Calibri"/>
          <w:sz w:val="28"/>
          <w:szCs w:val="28"/>
        </w:rPr>
        <w:t>округа сотруднику, замещающему должность участкового уполномоченного полиции;</w:t>
      </w:r>
    </w:p>
    <w:p w:rsidR="0052330F" w:rsidRDefault="002C57AE" w:rsidP="00E5781C">
      <w:pPr>
        <w:pStyle w:val="ConsPlusNormal"/>
        <w:ind w:firstLine="709"/>
        <w:jc w:val="both"/>
      </w:pPr>
      <w:r>
        <w:t>1</w:t>
      </w:r>
      <w:r w:rsidR="00EF1B38">
        <w:t>6</w:t>
      </w:r>
      <w:r w:rsidR="00C53B3D">
        <w:t>)</w:t>
      </w:r>
      <w:r w:rsidR="00110CD2">
        <w:t xml:space="preserve"> о</w:t>
      </w:r>
      <w:r w:rsidR="0052330F">
        <w:t xml:space="preserve">существляет муниципальный </w:t>
      </w:r>
      <w:proofErr w:type="gramStart"/>
      <w:r w:rsidR="0052330F">
        <w:t>контроль за</w:t>
      </w:r>
      <w:proofErr w:type="gramEnd"/>
      <w:r w:rsidR="0052330F">
        <w:t xml:space="preserve"> использованием по назначению и сохранностью муниципального имущества, переданного в </w:t>
      </w:r>
      <w:proofErr w:type="spellStart"/>
      <w:r w:rsidR="00E860FE">
        <w:t>найм</w:t>
      </w:r>
      <w:proofErr w:type="spellEnd"/>
      <w:r w:rsidR="00E860FE">
        <w:t xml:space="preserve">, </w:t>
      </w:r>
      <w:r w:rsidR="0052330F">
        <w:t>аренду л</w:t>
      </w:r>
      <w:r w:rsidR="00110CD2">
        <w:t>ибо в безвозмездное пользование;</w:t>
      </w:r>
    </w:p>
    <w:p w:rsidR="00E860FE" w:rsidRDefault="00E860FE" w:rsidP="00E5781C">
      <w:pPr>
        <w:pStyle w:val="ConsPlusNormal"/>
        <w:ind w:firstLine="709"/>
        <w:jc w:val="both"/>
      </w:pPr>
      <w:r>
        <w:t>1</w:t>
      </w:r>
      <w:r w:rsidR="00EF1B38">
        <w:t>7</w:t>
      </w:r>
      <w:r>
        <w:t xml:space="preserve">) разрабатывает муниципальную программу </w:t>
      </w:r>
      <w:r w:rsidR="00A72695">
        <w:t xml:space="preserve">Ипатовского </w:t>
      </w:r>
      <w:r w:rsidRPr="00E860FE">
        <w:t>муниципального</w:t>
      </w:r>
      <w:r>
        <w:t xml:space="preserve"> округа в области управления имуществом, развития градостроительства и архитектуры в порядке, установленном администрацией, и реализует их;</w:t>
      </w:r>
    </w:p>
    <w:p w:rsidR="00E860FE" w:rsidRDefault="00E860FE" w:rsidP="00E5781C">
      <w:pPr>
        <w:pStyle w:val="ConsPlusNormal"/>
        <w:ind w:firstLine="709"/>
        <w:jc w:val="both"/>
      </w:pPr>
      <w:r>
        <w:t>1</w:t>
      </w:r>
      <w:r w:rsidR="00EF1B38">
        <w:t>8</w:t>
      </w:r>
      <w:r>
        <w:t>) принимает решение о списании основных средств муниципальной собственности;</w:t>
      </w:r>
    </w:p>
    <w:p w:rsidR="00E860FE" w:rsidRDefault="00A72695" w:rsidP="00E5781C">
      <w:pPr>
        <w:pStyle w:val="ConsPlusNormal"/>
        <w:ind w:firstLine="709"/>
        <w:jc w:val="both"/>
      </w:pPr>
      <w:r>
        <w:t>1</w:t>
      </w:r>
      <w:r w:rsidR="00EF1B38">
        <w:t>9</w:t>
      </w:r>
      <w:r>
        <w:t>) п</w:t>
      </w:r>
      <w:r w:rsidR="00E860FE">
        <w:t xml:space="preserve">ринимает решения о передаче с баланса на баланс муниципального имущества, переданного в ведение муниципальных предприятий, учреждений, в соответствии с действующим законодательством; </w:t>
      </w:r>
    </w:p>
    <w:p w:rsidR="00C53B3D" w:rsidRDefault="00EF1B38" w:rsidP="00E5781C">
      <w:pPr>
        <w:pStyle w:val="ConsPlusNormal"/>
        <w:ind w:firstLine="709"/>
        <w:jc w:val="both"/>
      </w:pPr>
      <w:proofErr w:type="gramStart"/>
      <w:r>
        <w:t>20</w:t>
      </w:r>
      <w:r w:rsidR="00C53B3D">
        <w:t>)</w:t>
      </w:r>
      <w:r w:rsidR="00110CD2">
        <w:t xml:space="preserve"> о</w:t>
      </w:r>
      <w:r w:rsidR="0052330F">
        <w:t xml:space="preserve">рганизует и осуществляет контроль за поступлением в бюджет </w:t>
      </w:r>
      <w:r w:rsidR="00DD14BC">
        <w:t xml:space="preserve">Ипатовского </w:t>
      </w:r>
      <w:r w:rsidR="004A0968" w:rsidRPr="004A0968">
        <w:t xml:space="preserve">муниципального </w:t>
      </w:r>
      <w:r w:rsidR="00DD14BC">
        <w:t>округа</w:t>
      </w:r>
      <w:r w:rsidR="0052330F">
        <w:t xml:space="preserve"> средств от приватизации, продажи, аренды имущества и земельных участков, находящихся в муниципальной собственности </w:t>
      </w:r>
      <w:r w:rsidR="00DD14BC">
        <w:t xml:space="preserve">Ипатовского </w:t>
      </w:r>
      <w:r w:rsidR="004A0968" w:rsidRPr="004A0968">
        <w:t xml:space="preserve">муниципального </w:t>
      </w:r>
      <w:r w:rsidR="00DD14BC">
        <w:t>округа</w:t>
      </w:r>
      <w:r w:rsidR="0052330F">
        <w:t>, аренды земельных участков, государственная собственность на которые не разграничена, платы по договорам на установку и эксплуатацию рекламных конструкци</w:t>
      </w:r>
      <w:r w:rsidR="004A0968">
        <w:t xml:space="preserve">и на здании или ином недвижимом имуществе, находящемся в муниципальной собственности Ипатовского </w:t>
      </w:r>
      <w:r w:rsidR="004A0968" w:rsidRPr="004A0968">
        <w:t xml:space="preserve">муниципального </w:t>
      </w:r>
      <w:r w:rsidR="004A0968">
        <w:t>округа (далее</w:t>
      </w:r>
      <w:proofErr w:type="gramEnd"/>
      <w:r w:rsidR="004A0968">
        <w:t xml:space="preserve"> – договор на установку и эксплуатацию рекламных конструкций)</w:t>
      </w:r>
      <w:r w:rsidR="0052330F">
        <w:t xml:space="preserve">, а также от использования иного муниципального имущества. </w:t>
      </w:r>
      <w:r w:rsidR="00C53B3D">
        <w:t xml:space="preserve">Проводит </w:t>
      </w:r>
      <w:proofErr w:type="spellStart"/>
      <w:r w:rsidR="00C53B3D">
        <w:t>претензионно-исковую</w:t>
      </w:r>
      <w:proofErr w:type="spellEnd"/>
      <w:r w:rsidR="00C53B3D">
        <w:t xml:space="preserve"> работу по взысканию арендных платежей, платы за п</w:t>
      </w:r>
      <w:r w:rsidR="00110CD2">
        <w:t>ользование земельными участками</w:t>
      </w:r>
      <w:r w:rsidR="004A0968">
        <w:t>, а также платы по договорам на установку и эксплуатацию рекламных конструкций</w:t>
      </w:r>
      <w:r w:rsidR="00110CD2">
        <w:t>;</w:t>
      </w:r>
    </w:p>
    <w:p w:rsidR="0052330F" w:rsidRDefault="00EF1B38" w:rsidP="00E5781C">
      <w:pPr>
        <w:pStyle w:val="ConsPlusNormal"/>
        <w:ind w:firstLine="709"/>
        <w:jc w:val="both"/>
      </w:pPr>
      <w:proofErr w:type="gramStart"/>
      <w:r>
        <w:t>21</w:t>
      </w:r>
      <w:r w:rsidR="00C53B3D">
        <w:t>)</w:t>
      </w:r>
      <w:r w:rsidR="00110CD2">
        <w:t xml:space="preserve"> я</w:t>
      </w:r>
      <w:r w:rsidR="0052330F">
        <w:t xml:space="preserve">вляется администратором доходов бюджета </w:t>
      </w:r>
      <w:r w:rsidR="004A4D7C">
        <w:t>И</w:t>
      </w:r>
      <w:r w:rsidR="00DD14BC">
        <w:t>патовского</w:t>
      </w:r>
      <w:r>
        <w:t xml:space="preserve"> </w:t>
      </w:r>
      <w:r w:rsidR="004A0968" w:rsidRPr="004A0968">
        <w:t>муниципального</w:t>
      </w:r>
      <w:r w:rsidR="00DD14BC">
        <w:t xml:space="preserve"> округа</w:t>
      </w:r>
      <w:r w:rsidR="0052330F">
        <w:t xml:space="preserve"> в части доходов, получаемых от продажи муниципального имущества и земельных участков, от арендной платы за муниципальное имущество и земельные участки, находящиеся в муниципальной собственности </w:t>
      </w:r>
      <w:r w:rsidR="004A4D7C">
        <w:t>И</w:t>
      </w:r>
      <w:r w:rsidR="00DD14BC">
        <w:t xml:space="preserve">патовского </w:t>
      </w:r>
      <w:r w:rsidR="004A0968" w:rsidRPr="004A0968">
        <w:t xml:space="preserve">муниципального </w:t>
      </w:r>
      <w:r w:rsidR="00DD14BC">
        <w:t>округа</w:t>
      </w:r>
      <w:r w:rsidR="0052330F">
        <w:t xml:space="preserve">, а также земельные участки, государственная собственность на которые не разграничена, расположенные на территории </w:t>
      </w:r>
      <w:r w:rsidR="004A4D7C">
        <w:t>И</w:t>
      </w:r>
      <w:r w:rsidR="00DD14BC">
        <w:t>патовского</w:t>
      </w:r>
      <w:r>
        <w:t xml:space="preserve"> муниципального </w:t>
      </w:r>
      <w:r w:rsidR="00DD14BC">
        <w:t xml:space="preserve"> округа</w:t>
      </w:r>
      <w:r w:rsidR="0052330F">
        <w:t>, средств от продажи права на заключение договоров аренды имущества</w:t>
      </w:r>
      <w:proofErr w:type="gramEnd"/>
      <w:r w:rsidR="0052330F">
        <w:t xml:space="preserve"> и земельных участков, платы по договорам на установку и эксплуатацию рекламных конструкций, а также доходов от перечисления части прибыли, остающейся после уплаты налогов и иных обязательных платежей, муниципа</w:t>
      </w:r>
      <w:r w:rsidR="00110CD2">
        <w:t>льными унитарными предприятиями;</w:t>
      </w:r>
    </w:p>
    <w:p w:rsidR="004A0968" w:rsidRDefault="00A72695" w:rsidP="00E5781C">
      <w:pPr>
        <w:pStyle w:val="ConsPlusNormal"/>
        <w:ind w:firstLine="709"/>
        <w:jc w:val="both"/>
      </w:pPr>
      <w:r>
        <w:t>2</w:t>
      </w:r>
      <w:r w:rsidR="00EF1B38">
        <w:t>2</w:t>
      </w:r>
      <w:r w:rsidR="004A0968">
        <w:t xml:space="preserve">) осуществляет управление и содержание муниципального жилищного фонда Ипатовского </w:t>
      </w:r>
      <w:r w:rsidR="004A0968" w:rsidRPr="004A0968">
        <w:t>муниципального</w:t>
      </w:r>
      <w:r w:rsidR="004A0968">
        <w:t xml:space="preserve"> округа;</w:t>
      </w:r>
    </w:p>
    <w:p w:rsidR="004A0968" w:rsidRDefault="00A72695" w:rsidP="00E5781C">
      <w:pPr>
        <w:pStyle w:val="ConsPlusNormal"/>
        <w:ind w:firstLine="709"/>
        <w:jc w:val="both"/>
      </w:pPr>
      <w:r>
        <w:lastRenderedPageBreak/>
        <w:t>2</w:t>
      </w:r>
      <w:r w:rsidR="00EF1B38">
        <w:t>3</w:t>
      </w:r>
      <w:r w:rsidR="004A0968">
        <w:t xml:space="preserve">) осуществляет муниципальный жилищный контроль на территории Ипатовского </w:t>
      </w:r>
      <w:r w:rsidR="004A0968" w:rsidRPr="004A0968">
        <w:t>муниципального</w:t>
      </w:r>
      <w:r w:rsidR="004A0968">
        <w:t xml:space="preserve"> округа в рамках, полномочий относящихся к компетенции Отдела;</w:t>
      </w:r>
    </w:p>
    <w:p w:rsidR="0052330F" w:rsidRDefault="00A72695" w:rsidP="00E5781C">
      <w:pPr>
        <w:pStyle w:val="ConsPlusNormal"/>
        <w:ind w:firstLine="709"/>
        <w:jc w:val="both"/>
      </w:pPr>
      <w:r>
        <w:t>2</w:t>
      </w:r>
      <w:r w:rsidR="00EF1B38">
        <w:t>4</w:t>
      </w:r>
      <w:r w:rsidR="00C53B3D">
        <w:t>)</w:t>
      </w:r>
      <w:r w:rsidR="00110CD2">
        <w:t xml:space="preserve"> о</w:t>
      </w:r>
      <w:r w:rsidR="0052330F">
        <w:t>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</w:t>
      </w:r>
      <w:r>
        <w:t xml:space="preserve"> Ипатовского муниципального округа</w:t>
      </w:r>
      <w:r w:rsidR="0052330F">
        <w:t>.</w:t>
      </w:r>
    </w:p>
    <w:p w:rsidR="0052330F" w:rsidRDefault="0052330F" w:rsidP="00E5781C">
      <w:pPr>
        <w:pStyle w:val="ConsPlusNormal"/>
        <w:ind w:firstLine="709"/>
        <w:jc w:val="both"/>
      </w:pPr>
      <w:r>
        <w:t xml:space="preserve">4. Функции </w:t>
      </w:r>
      <w:r w:rsidR="0099052A">
        <w:t>О</w:t>
      </w:r>
      <w:r w:rsidR="00DD14BC">
        <w:t>тдела</w:t>
      </w:r>
      <w:r>
        <w:t xml:space="preserve"> по приватизации объектов муниципальной собственности</w:t>
      </w:r>
      <w:r w:rsidR="00DD14BC">
        <w:t>:</w:t>
      </w:r>
    </w:p>
    <w:p w:rsidR="0052330F" w:rsidRDefault="00C53B3D" w:rsidP="00E5781C">
      <w:pPr>
        <w:pStyle w:val="ConsPlusNormal"/>
        <w:ind w:firstLine="709"/>
        <w:jc w:val="both"/>
      </w:pPr>
      <w:r>
        <w:t>1)</w:t>
      </w:r>
      <w:r w:rsidR="00110CD2">
        <w:t xml:space="preserve"> р</w:t>
      </w:r>
      <w:r w:rsidR="0052330F">
        <w:t xml:space="preserve">азрабатывает проект прогнозного плана (программы) приватизации имущества, находящегося в муниципальной собственности </w:t>
      </w:r>
      <w:r w:rsidR="004A4D7C">
        <w:t>И</w:t>
      </w:r>
      <w:r w:rsidR="00DD14BC">
        <w:t xml:space="preserve">патовского </w:t>
      </w:r>
      <w:r w:rsidR="00A72695" w:rsidRPr="00A72695">
        <w:t xml:space="preserve">муниципального </w:t>
      </w:r>
      <w:r w:rsidR="00DD14BC">
        <w:t>округа</w:t>
      </w:r>
      <w:r w:rsidR="0052330F">
        <w:t xml:space="preserve">, на очередной финансовый год для внесения его на рассмотрение в Думу </w:t>
      </w:r>
      <w:r w:rsidR="00D77A43">
        <w:t>Ипатов</w:t>
      </w:r>
      <w:r w:rsidR="004A4D7C">
        <w:t>ского</w:t>
      </w:r>
      <w:r w:rsidR="00471F8C">
        <w:t xml:space="preserve"> </w:t>
      </w:r>
      <w:r w:rsidR="00A72695" w:rsidRPr="00A72695">
        <w:t xml:space="preserve">муниципального </w:t>
      </w:r>
      <w:r w:rsidR="0052330F">
        <w:t>городского округа</w:t>
      </w:r>
      <w:r w:rsidR="00DD14BC">
        <w:t xml:space="preserve"> Ставропольского края (далее – Дума округа)</w:t>
      </w:r>
      <w:r w:rsidR="00110CD2">
        <w:t>;</w:t>
      </w:r>
    </w:p>
    <w:p w:rsidR="0052330F" w:rsidRDefault="00C53B3D" w:rsidP="00E5781C">
      <w:pPr>
        <w:pStyle w:val="ConsPlusNormal"/>
        <w:ind w:firstLine="709"/>
        <w:jc w:val="both"/>
      </w:pPr>
      <w:r>
        <w:t>2)</w:t>
      </w:r>
      <w:r w:rsidR="00110CD2">
        <w:t xml:space="preserve"> о</w:t>
      </w:r>
      <w:r w:rsidR="0052330F">
        <w:t>существляет информационное обеспечение п</w:t>
      </w:r>
      <w:r w:rsidR="00110CD2">
        <w:t>риватизации и продажи имущества;</w:t>
      </w:r>
    </w:p>
    <w:p w:rsidR="0052330F" w:rsidRDefault="00C53B3D" w:rsidP="00E5781C">
      <w:pPr>
        <w:pStyle w:val="ConsPlusNormal"/>
        <w:ind w:firstLine="709"/>
        <w:jc w:val="both"/>
      </w:pPr>
      <w:r>
        <w:t>3)</w:t>
      </w:r>
      <w:r w:rsidR="00110CD2">
        <w:t xml:space="preserve"> в</w:t>
      </w:r>
      <w:r w:rsidR="0052330F">
        <w:t>ыполняет функции продавца муниципального имущества, заключает договоры купли-продажи муниципального и</w:t>
      </w:r>
      <w:r w:rsidR="00110CD2">
        <w:t>мущества в порядке приватизации;</w:t>
      </w:r>
    </w:p>
    <w:p w:rsidR="0052330F" w:rsidRDefault="00C53B3D" w:rsidP="00E5781C">
      <w:pPr>
        <w:pStyle w:val="ConsPlusNormal"/>
        <w:ind w:firstLine="709"/>
        <w:jc w:val="both"/>
      </w:pPr>
      <w:r>
        <w:t>4)</w:t>
      </w:r>
      <w:r w:rsidR="00110CD2">
        <w:t xml:space="preserve"> о</w:t>
      </w:r>
      <w:r w:rsidR="0052330F">
        <w:t xml:space="preserve">существляет </w:t>
      </w:r>
      <w:proofErr w:type="gramStart"/>
      <w:r w:rsidR="0052330F">
        <w:t>контроль за</w:t>
      </w:r>
      <w:proofErr w:type="gramEnd"/>
      <w:r w:rsidR="0052330F">
        <w:t xml:space="preserve"> выполнением покупателями условий договоров купли-продажи муниципального имущества, а также своевременным внесением оплаты в случае заключения договора куп</w:t>
      </w:r>
      <w:r w:rsidR="00110CD2">
        <w:t>ли-продажи с рассрочкой платежа;</w:t>
      </w:r>
    </w:p>
    <w:p w:rsidR="0052330F" w:rsidRDefault="00C53B3D" w:rsidP="00E5781C">
      <w:pPr>
        <w:pStyle w:val="ConsPlusNormal"/>
        <w:ind w:firstLine="709"/>
        <w:jc w:val="both"/>
      </w:pPr>
      <w:r>
        <w:t>5)</w:t>
      </w:r>
      <w:r w:rsidR="00110CD2">
        <w:t xml:space="preserve"> о</w:t>
      </w:r>
      <w:r w:rsidR="0052330F">
        <w:t>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</w:t>
      </w:r>
      <w:r w:rsidR="00A72695">
        <w:t xml:space="preserve"> Ипатовского муниципального округа</w:t>
      </w:r>
      <w:r w:rsidR="0052330F">
        <w:t>.</w:t>
      </w:r>
    </w:p>
    <w:p w:rsidR="0052330F" w:rsidRDefault="0052330F" w:rsidP="00E5781C">
      <w:pPr>
        <w:pStyle w:val="ConsPlusNormal"/>
        <w:ind w:firstLine="709"/>
        <w:jc w:val="both"/>
      </w:pPr>
      <w:r>
        <w:t xml:space="preserve">5. Функции </w:t>
      </w:r>
      <w:r w:rsidR="0099052A">
        <w:t>О</w:t>
      </w:r>
      <w:r w:rsidR="004A4D7C">
        <w:t>тдела</w:t>
      </w:r>
      <w:r>
        <w:t xml:space="preserve"> в области управления муниципальными унитарными предприятиями и муниципальными учреждениями</w:t>
      </w:r>
      <w:r w:rsidR="00C844D1">
        <w:t>:</w:t>
      </w:r>
    </w:p>
    <w:p w:rsidR="0052330F" w:rsidRDefault="00C53B3D" w:rsidP="00E5781C">
      <w:pPr>
        <w:pStyle w:val="ConsPlusNormal"/>
        <w:ind w:firstLine="709"/>
        <w:jc w:val="both"/>
      </w:pPr>
      <w:r>
        <w:t>1)</w:t>
      </w:r>
      <w:r w:rsidR="00110CD2">
        <w:t xml:space="preserve"> с</w:t>
      </w:r>
      <w:r w:rsidR="0052330F">
        <w:t>огласовывает уставы муниципальных учреждений, а</w:t>
      </w:r>
      <w:r w:rsidR="00110CD2">
        <w:t xml:space="preserve"> также внесение в них изменений;</w:t>
      </w:r>
    </w:p>
    <w:p w:rsidR="0052330F" w:rsidRDefault="00C53B3D" w:rsidP="00E5781C">
      <w:pPr>
        <w:pStyle w:val="ConsPlusNormal"/>
        <w:ind w:firstLine="709"/>
        <w:jc w:val="both"/>
      </w:pPr>
      <w:r>
        <w:t>2)</w:t>
      </w:r>
      <w:r w:rsidR="00110CD2">
        <w:t xml:space="preserve"> з</w:t>
      </w:r>
      <w:r w:rsidR="0052330F">
        <w:t>акрепляет имущество за муниципальными унитарными предприятиями на праве хозяйственного ведения, а за муниципальными учреждениями н</w:t>
      </w:r>
      <w:r w:rsidR="00110CD2">
        <w:t>а праве оперативного управления;</w:t>
      </w:r>
    </w:p>
    <w:p w:rsidR="0052330F" w:rsidRDefault="00C53B3D" w:rsidP="00E5781C">
      <w:pPr>
        <w:pStyle w:val="ConsPlusNormal"/>
        <w:ind w:firstLine="709"/>
        <w:jc w:val="both"/>
      </w:pPr>
      <w:r>
        <w:t>3)</w:t>
      </w:r>
      <w:r w:rsidR="00110CD2">
        <w:t xml:space="preserve"> п</w:t>
      </w:r>
      <w:r w:rsidR="0052330F">
        <w:t>одготавливает проекты решений по распоряжению имуществом, закрепленным на праве хозяйственного ведения за муниципальными унитарными предприятиями и на праве оперативного управления за муниципальными учреждениями, в случаях и в пределах, установленных законод</w:t>
      </w:r>
      <w:r w:rsidR="00110CD2">
        <w:t>ательством Российской Федерации;</w:t>
      </w:r>
    </w:p>
    <w:p w:rsidR="0052330F" w:rsidRDefault="00C53B3D" w:rsidP="00E5781C">
      <w:pPr>
        <w:pStyle w:val="ConsPlusNormal"/>
        <w:ind w:firstLine="709"/>
        <w:jc w:val="both"/>
      </w:pPr>
      <w:r>
        <w:t>4)</w:t>
      </w:r>
      <w:r w:rsidR="00110CD2">
        <w:t xml:space="preserve"> с</w:t>
      </w:r>
      <w:r w:rsidR="0052330F">
        <w:t>огласовывает (муниципальным бюджетным и автономным учреждениям) перечни недвижимого имущества и особо ценного движ</w:t>
      </w:r>
      <w:r w:rsidR="00110CD2">
        <w:t>имого имущества;</w:t>
      </w:r>
    </w:p>
    <w:p w:rsidR="0052330F" w:rsidRDefault="00C53B3D" w:rsidP="00E5781C">
      <w:pPr>
        <w:pStyle w:val="ConsPlusNormal"/>
        <w:ind w:firstLine="709"/>
        <w:jc w:val="both"/>
      </w:pPr>
      <w:r>
        <w:t>5)</w:t>
      </w:r>
      <w:r w:rsidR="00110CD2">
        <w:t xml:space="preserve"> с</w:t>
      </w:r>
      <w:r w:rsidR="0052330F">
        <w:t xml:space="preserve">огласовывает муниципальным бюджетным учреждениям распоряжение особо ценным движимым имуществом, закрепленным за ним собственником или приобретенным ими за счет средств, выделенных им </w:t>
      </w:r>
      <w:r w:rsidR="0052330F">
        <w:lastRenderedPageBreak/>
        <w:t>собственником н</w:t>
      </w:r>
      <w:r w:rsidR="00110CD2">
        <w:t>а приобретение такого имущества;</w:t>
      </w:r>
    </w:p>
    <w:p w:rsidR="0052330F" w:rsidRDefault="00C53B3D" w:rsidP="00E5781C">
      <w:pPr>
        <w:pStyle w:val="ConsPlusNormal"/>
        <w:ind w:firstLine="709"/>
        <w:jc w:val="both"/>
      </w:pPr>
      <w:r>
        <w:t>6)</w:t>
      </w:r>
      <w:r w:rsidR="00110CD2">
        <w:t xml:space="preserve"> с</w:t>
      </w:r>
      <w:r w:rsidR="0052330F">
        <w:t>огласовывает муниципальному автономному учреждению распоряжение особо ценным движимым имуществом, закрепленным за ним учредителем или приобретенным автономным учреждением за счет средств, выделенных ему учредителем н</w:t>
      </w:r>
      <w:r w:rsidR="00110CD2">
        <w:t>а приобретение такого имущества;</w:t>
      </w:r>
    </w:p>
    <w:p w:rsidR="0052330F" w:rsidRDefault="007F240F" w:rsidP="00E5781C">
      <w:pPr>
        <w:pStyle w:val="ConsPlusNormal"/>
        <w:ind w:firstLine="709"/>
        <w:jc w:val="both"/>
      </w:pPr>
      <w:r>
        <w:t>7)</w:t>
      </w:r>
      <w:r w:rsidR="00110CD2">
        <w:t xml:space="preserve"> в</w:t>
      </w:r>
      <w:r w:rsidR="0052330F">
        <w:t xml:space="preserve"> случаях, предусмотренных законодательством Российской Федерации, изымает излишнее, неиспользуемое либо используемое не по назначению имущество, закрепленное</w:t>
      </w:r>
      <w:r w:rsidR="00110CD2">
        <w:t xml:space="preserve"> за муниципальными учреждениями;</w:t>
      </w:r>
    </w:p>
    <w:p w:rsidR="0052330F" w:rsidRDefault="007F240F" w:rsidP="00E5781C">
      <w:pPr>
        <w:pStyle w:val="ConsPlusNormal"/>
        <w:ind w:firstLine="709"/>
        <w:jc w:val="both"/>
      </w:pPr>
      <w:r>
        <w:t>8)</w:t>
      </w:r>
      <w:r w:rsidR="00110CD2">
        <w:t xml:space="preserve"> о</w:t>
      </w:r>
      <w:r w:rsidR="0052330F">
        <w:t xml:space="preserve">существляет </w:t>
      </w:r>
      <w:proofErr w:type="gramStart"/>
      <w:r w:rsidR="0052330F">
        <w:t>контроль за</w:t>
      </w:r>
      <w:proofErr w:type="gramEnd"/>
      <w:r w:rsidR="0052330F">
        <w:t xml:space="preserve"> использованием по назначению и сохранностью имущества, закрепленного за муниципальными унитарными предприятиями </w:t>
      </w:r>
      <w:r w:rsidR="00C844D1">
        <w:t xml:space="preserve">на праве хозяйственного ведения и на праве оперативного управления за </w:t>
      </w:r>
      <w:r w:rsidR="0052330F">
        <w:t>муниципальными учрежд</w:t>
      </w:r>
      <w:r w:rsidR="00110CD2">
        <w:t>ениями;</w:t>
      </w:r>
    </w:p>
    <w:p w:rsidR="0052330F" w:rsidRDefault="007F240F" w:rsidP="00E5781C">
      <w:pPr>
        <w:pStyle w:val="ConsPlusNormal"/>
        <w:ind w:firstLine="709"/>
        <w:jc w:val="both"/>
      </w:pPr>
      <w:r>
        <w:t>9)</w:t>
      </w:r>
      <w:r w:rsidR="00110CD2">
        <w:t xml:space="preserve"> п</w:t>
      </w:r>
      <w:r w:rsidR="0052330F" w:rsidRPr="00C844D1">
        <w:t xml:space="preserve">редставляет интересы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52330F" w:rsidRPr="00C844D1">
        <w:t xml:space="preserve"> при банкротстве юридических лиц (независимо от форм собственности) с правом требования от имени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110CD2">
        <w:t>;</w:t>
      </w:r>
    </w:p>
    <w:p w:rsidR="0052330F" w:rsidRDefault="007F240F" w:rsidP="00E5781C">
      <w:pPr>
        <w:pStyle w:val="ConsPlusNormal"/>
        <w:ind w:firstLine="709"/>
        <w:jc w:val="both"/>
      </w:pPr>
      <w:r>
        <w:t>10)</w:t>
      </w:r>
      <w:r w:rsidR="00110CD2">
        <w:t xml:space="preserve"> о</w:t>
      </w:r>
      <w:r w:rsidR="0052330F">
        <w:t xml:space="preserve">формляет документы на внесение муниципального имущества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110CD2">
        <w:t xml:space="preserve"> в залог;</w:t>
      </w:r>
    </w:p>
    <w:p w:rsidR="0052330F" w:rsidRDefault="009142DC" w:rsidP="00E5781C">
      <w:pPr>
        <w:pStyle w:val="ConsPlusNormal"/>
        <w:ind w:firstLine="709"/>
        <w:jc w:val="both"/>
      </w:pPr>
      <w:r>
        <w:t>11</w:t>
      </w:r>
      <w:r w:rsidR="007F240F">
        <w:t>)</w:t>
      </w:r>
      <w:r w:rsidR="00110CD2">
        <w:t xml:space="preserve"> о</w:t>
      </w:r>
      <w:r w:rsidR="0052330F">
        <w:t>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актами.</w:t>
      </w:r>
    </w:p>
    <w:p w:rsidR="0052330F" w:rsidRDefault="0052330F" w:rsidP="00E5781C">
      <w:pPr>
        <w:pStyle w:val="ConsPlusNormal"/>
        <w:ind w:firstLine="709"/>
        <w:jc w:val="both"/>
      </w:pPr>
      <w:r>
        <w:t xml:space="preserve">6. Функции </w:t>
      </w:r>
      <w:r w:rsidR="0099052A">
        <w:t>О</w:t>
      </w:r>
      <w:r w:rsidR="00AA0C92">
        <w:t>тдела</w:t>
      </w:r>
      <w:r>
        <w:t xml:space="preserve"> в области землепользования</w:t>
      </w:r>
      <w:r w:rsidR="00C844D1">
        <w:t>:</w:t>
      </w:r>
    </w:p>
    <w:p w:rsidR="0052330F" w:rsidRDefault="007F240F" w:rsidP="00E5781C">
      <w:pPr>
        <w:pStyle w:val="ConsPlusNormal"/>
        <w:ind w:firstLine="709"/>
        <w:jc w:val="both"/>
      </w:pPr>
      <w:r>
        <w:t>1)</w:t>
      </w:r>
      <w:r w:rsidR="00984CC8">
        <w:t xml:space="preserve"> о</w:t>
      </w:r>
      <w:r w:rsidR="0052330F">
        <w:t xml:space="preserve">беспечивает проведение единой политики в области земельных отношений, эффективное управление, распоряжение, приватизацию, рациональное использование земельных ресурсов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984CC8">
        <w:t>;</w:t>
      </w:r>
    </w:p>
    <w:p w:rsidR="0052330F" w:rsidRDefault="007F240F" w:rsidP="00E5781C">
      <w:pPr>
        <w:pStyle w:val="ConsPlusNormal"/>
        <w:ind w:firstLine="709"/>
        <w:jc w:val="both"/>
      </w:pPr>
      <w:r>
        <w:t>2)</w:t>
      </w:r>
      <w:r w:rsidR="00984CC8">
        <w:t xml:space="preserve"> о</w:t>
      </w:r>
      <w:r w:rsidR="0052330F">
        <w:t>существляет контроль и принимает необходимые меры по предотвращению нарушений законодательства Российской Федерации и законодательства Ставропольского кра</w:t>
      </w:r>
      <w:r w:rsidR="00984CC8">
        <w:t>я в области земельных отношений;</w:t>
      </w:r>
    </w:p>
    <w:p w:rsidR="0052330F" w:rsidRDefault="007F240F" w:rsidP="00E5781C">
      <w:pPr>
        <w:pStyle w:val="ConsPlusNormal"/>
        <w:ind w:firstLine="709"/>
        <w:jc w:val="both"/>
      </w:pPr>
      <w:r>
        <w:t>3)</w:t>
      </w:r>
      <w:r w:rsidR="00EF1B38">
        <w:t xml:space="preserve"> </w:t>
      </w:r>
      <w:r w:rsidR="00984CC8">
        <w:t>о</w:t>
      </w:r>
      <w:r w:rsidR="009142DC">
        <w:t>существляе</w:t>
      </w:r>
      <w:r w:rsidR="009142DC" w:rsidRPr="009142DC">
        <w:t xml:space="preserve">т муниципальный земельный контроль в отношении расположенных в границах </w:t>
      </w:r>
      <w:r w:rsidR="00A72695">
        <w:t>Ипатовского</w:t>
      </w:r>
      <w:r w:rsidR="00EF1B38">
        <w:t xml:space="preserve"> </w:t>
      </w:r>
      <w:r w:rsidR="00A72695" w:rsidRPr="00A72695">
        <w:t xml:space="preserve">муниципального </w:t>
      </w:r>
      <w:r w:rsidR="009142DC" w:rsidRPr="009142DC">
        <w:t>окру</w:t>
      </w:r>
      <w:r w:rsidR="00984CC8">
        <w:t>га объектов земельных отношений;</w:t>
      </w:r>
    </w:p>
    <w:p w:rsidR="0052330F" w:rsidRDefault="0064030C" w:rsidP="00E5781C">
      <w:pPr>
        <w:pStyle w:val="ConsPlusNormal"/>
        <w:ind w:firstLine="709"/>
        <w:jc w:val="both"/>
      </w:pPr>
      <w:r>
        <w:t>4)</w:t>
      </w:r>
      <w:r w:rsidR="00110CD2">
        <w:t xml:space="preserve"> о</w:t>
      </w:r>
      <w:r w:rsidR="0052330F">
        <w:t xml:space="preserve">существляет учет земельных участков, находящихся в муниципальной собственности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52330F">
        <w:t xml:space="preserve">, ведет реестр земельных участков, находящихся в муниципальной собственности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110CD2">
        <w:t>;</w:t>
      </w:r>
    </w:p>
    <w:p w:rsidR="0052330F" w:rsidRDefault="004A0968" w:rsidP="00E5781C">
      <w:pPr>
        <w:pStyle w:val="ConsPlusNormal"/>
        <w:ind w:firstLine="709"/>
        <w:jc w:val="both"/>
      </w:pPr>
      <w:r>
        <w:t>5</w:t>
      </w:r>
      <w:r w:rsidR="0064030C">
        <w:t>)</w:t>
      </w:r>
      <w:r w:rsidR="00110CD2">
        <w:t xml:space="preserve"> о</w:t>
      </w:r>
      <w:r w:rsidR="0052330F">
        <w:t xml:space="preserve">существляет оформление права муниципальной собственности </w:t>
      </w:r>
      <w:r w:rsidR="00C844D1">
        <w:t xml:space="preserve">Ипатовского </w:t>
      </w:r>
      <w:r w:rsidR="00A72695" w:rsidRPr="00A72695">
        <w:t xml:space="preserve">муниципального </w:t>
      </w:r>
      <w:r w:rsidR="00C844D1">
        <w:t>округа</w:t>
      </w:r>
      <w:r w:rsidR="0052330F">
        <w:t xml:space="preserve"> на земельные участки при разграничении государственной собственности на землю</w:t>
      </w:r>
      <w:r w:rsidR="00110CD2">
        <w:t>;</w:t>
      </w:r>
    </w:p>
    <w:p w:rsidR="00AF4B04" w:rsidRDefault="00A72695" w:rsidP="00AF4B04">
      <w:pPr>
        <w:pStyle w:val="ConsPlusNormal"/>
        <w:ind w:firstLine="709"/>
        <w:jc w:val="both"/>
      </w:pPr>
      <w:r>
        <w:t>6) обеспечивает оформление земельных участков, расположенных под муниципальными унитарными предприятиями и муниципальны</w:t>
      </w:r>
      <w:r w:rsidR="00AF4B04">
        <w:t>м</w:t>
      </w:r>
      <w:r>
        <w:t>и</w:t>
      </w:r>
      <w:r w:rsidR="00EF1B38">
        <w:t xml:space="preserve"> </w:t>
      </w:r>
      <w:r>
        <w:t xml:space="preserve">учреждениями Ипатовского </w:t>
      </w:r>
      <w:r w:rsidR="00AF4B04" w:rsidRPr="00AF4B04">
        <w:t xml:space="preserve">муниципального </w:t>
      </w:r>
      <w:r w:rsidR="00AF4B04">
        <w:t>округа</w:t>
      </w:r>
      <w:r w:rsidR="00EF1B38">
        <w:t xml:space="preserve">, в муниципальную собственность Ипатовского </w:t>
      </w:r>
      <w:r w:rsidR="00EF1B38" w:rsidRPr="00AF4B04">
        <w:t xml:space="preserve">муниципального </w:t>
      </w:r>
      <w:r w:rsidR="00EF1B38">
        <w:t>округа</w:t>
      </w:r>
      <w:r w:rsidR="00AF4B04">
        <w:t>;</w:t>
      </w:r>
    </w:p>
    <w:p w:rsidR="0052330F" w:rsidRDefault="00AF4B04" w:rsidP="00AF4B04">
      <w:pPr>
        <w:pStyle w:val="ConsPlusNormal"/>
        <w:ind w:firstLine="709"/>
        <w:jc w:val="both"/>
      </w:pPr>
      <w:r>
        <w:t>7</w:t>
      </w:r>
      <w:r w:rsidR="0064030C">
        <w:t xml:space="preserve">) </w:t>
      </w:r>
      <w:r w:rsidR="00110CD2">
        <w:t>в</w:t>
      </w:r>
      <w:r w:rsidR="0052330F">
        <w:t xml:space="preserve">ыполняет функции заказчика при формировании земельных участков, находящихся в муниципальной собственности </w:t>
      </w:r>
      <w:r w:rsidR="00C844D1">
        <w:t>Ипатовского</w:t>
      </w:r>
      <w:r w:rsidR="00EF1B38">
        <w:t xml:space="preserve"> </w:t>
      </w:r>
      <w:r w:rsidRPr="00AF4B04">
        <w:lastRenderedPageBreak/>
        <w:t>муниципального</w:t>
      </w:r>
      <w:r w:rsidR="00EF1B38">
        <w:t xml:space="preserve"> </w:t>
      </w:r>
      <w:r w:rsidR="00C844D1">
        <w:t>округа</w:t>
      </w:r>
      <w:r w:rsidR="0052330F">
        <w:t xml:space="preserve">, и земельных участков, государственная собственность на которые не разграничена, расположенных на территории </w:t>
      </w:r>
      <w:r w:rsidR="00C844D1">
        <w:t xml:space="preserve">Ипатовского </w:t>
      </w:r>
      <w:r w:rsidRPr="00AF4B04">
        <w:t xml:space="preserve">муниципального </w:t>
      </w:r>
      <w:r w:rsidR="00C844D1">
        <w:t>округа</w:t>
      </w:r>
      <w:r w:rsidR="00110CD2">
        <w:t>;</w:t>
      </w:r>
    </w:p>
    <w:p w:rsidR="0052330F" w:rsidRDefault="00AF4B04" w:rsidP="00E5781C">
      <w:pPr>
        <w:pStyle w:val="ConsPlusNormal"/>
        <w:ind w:firstLine="709"/>
        <w:jc w:val="both"/>
      </w:pPr>
      <w:r>
        <w:t>8</w:t>
      </w:r>
      <w:r w:rsidR="0064030C">
        <w:t>)</w:t>
      </w:r>
      <w:r w:rsidR="00EF1B38">
        <w:t xml:space="preserve"> </w:t>
      </w:r>
      <w:r w:rsidR="00D97E2A">
        <w:t>обеспечивает подготовку документов, организацию и проведение аукционов по продаже земельных участков, аукционов на право заключения договоров аренды земельных участков, в том числе по заявлениям граждан и юридических лиц</w:t>
      </w:r>
      <w:r w:rsidR="00110CD2">
        <w:t>;</w:t>
      </w:r>
    </w:p>
    <w:p w:rsidR="002C57AE" w:rsidRPr="002C57AE" w:rsidRDefault="002C57AE" w:rsidP="002C57A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C57AE">
        <w:rPr>
          <w:rFonts w:eastAsia="Calibri"/>
          <w:sz w:val="28"/>
          <w:szCs w:val="28"/>
        </w:rPr>
        <w:t>9) осуществляет присвоение адресов объектам адресации, изменение, аннулирование адресов</w:t>
      </w:r>
      <w:r w:rsidR="00D97E2A">
        <w:rPr>
          <w:rFonts w:eastAsia="Calibri"/>
          <w:sz w:val="28"/>
          <w:szCs w:val="28"/>
        </w:rPr>
        <w:t xml:space="preserve">, </w:t>
      </w:r>
      <w:r w:rsidR="00AF4B04">
        <w:rPr>
          <w:rFonts w:eastAsia="Calibri"/>
          <w:sz w:val="28"/>
          <w:szCs w:val="28"/>
        </w:rPr>
        <w:t xml:space="preserve"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Ипатовского муниципального округа, изменение, аннулирование таких наименований, </w:t>
      </w:r>
      <w:r w:rsidR="00D97E2A">
        <w:rPr>
          <w:rFonts w:eastAsia="Calibri"/>
          <w:sz w:val="28"/>
          <w:szCs w:val="28"/>
        </w:rPr>
        <w:t>размещ</w:t>
      </w:r>
      <w:r w:rsidR="00AF4B04">
        <w:rPr>
          <w:rFonts w:eastAsia="Calibri"/>
          <w:sz w:val="28"/>
          <w:szCs w:val="28"/>
        </w:rPr>
        <w:t>ение информации</w:t>
      </w:r>
      <w:r w:rsidR="00D97E2A">
        <w:rPr>
          <w:rFonts w:eastAsia="Calibri"/>
          <w:sz w:val="28"/>
          <w:szCs w:val="28"/>
        </w:rPr>
        <w:t xml:space="preserve"> в государственном адресном реестре</w:t>
      </w:r>
      <w:r w:rsidRPr="002C57AE">
        <w:rPr>
          <w:rFonts w:eastAsia="Calibri"/>
          <w:sz w:val="28"/>
          <w:szCs w:val="28"/>
        </w:rPr>
        <w:t>,</w:t>
      </w:r>
    </w:p>
    <w:p w:rsidR="002C57AE" w:rsidRPr="002C57AE" w:rsidRDefault="002C57AE" w:rsidP="002C57AE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2C57AE">
        <w:rPr>
          <w:sz w:val="28"/>
          <w:szCs w:val="28"/>
        </w:rPr>
        <w:t xml:space="preserve">10) </w:t>
      </w:r>
      <w:r w:rsidRPr="002C57AE">
        <w:rPr>
          <w:rFonts w:eastAsia="Calibri"/>
          <w:bCs/>
          <w:sz w:val="28"/>
          <w:szCs w:val="28"/>
        </w:rPr>
        <w:t>обеспеч</w:t>
      </w:r>
      <w:r w:rsidR="00AF4B04">
        <w:rPr>
          <w:rFonts w:eastAsia="Calibri"/>
          <w:bCs/>
          <w:sz w:val="28"/>
          <w:szCs w:val="28"/>
        </w:rPr>
        <w:t>ивает</w:t>
      </w:r>
      <w:r w:rsidRPr="002C57AE">
        <w:rPr>
          <w:rFonts w:eastAsia="Calibri"/>
          <w:bCs/>
          <w:sz w:val="28"/>
          <w:szCs w:val="28"/>
        </w:rPr>
        <w:t xml:space="preserve"> выполнени</w:t>
      </w:r>
      <w:r w:rsidR="00AF4B04">
        <w:rPr>
          <w:rFonts w:eastAsia="Calibri"/>
          <w:bCs/>
          <w:sz w:val="28"/>
          <w:szCs w:val="28"/>
        </w:rPr>
        <w:t>е</w:t>
      </w:r>
      <w:r w:rsidRPr="002C57AE">
        <w:rPr>
          <w:rFonts w:eastAsia="Calibri"/>
          <w:bCs/>
          <w:sz w:val="28"/>
          <w:szCs w:val="28"/>
        </w:rPr>
        <w:t xml:space="preserve"> работ, необходимых для создания искусственных земельных участков для нужд </w:t>
      </w:r>
      <w:r>
        <w:rPr>
          <w:rFonts w:eastAsia="Calibri"/>
          <w:bCs/>
          <w:sz w:val="28"/>
          <w:szCs w:val="28"/>
        </w:rPr>
        <w:t xml:space="preserve">Ипатовского </w:t>
      </w:r>
      <w:r w:rsidR="00AF4B04" w:rsidRPr="00AF4B04">
        <w:rPr>
          <w:rFonts w:eastAsia="Calibri"/>
          <w:bCs/>
          <w:sz w:val="28"/>
          <w:szCs w:val="28"/>
        </w:rPr>
        <w:t xml:space="preserve">муниципального </w:t>
      </w:r>
      <w:r w:rsidR="00AF4B04">
        <w:rPr>
          <w:rFonts w:eastAsia="Calibri"/>
          <w:bCs/>
          <w:sz w:val="28"/>
          <w:szCs w:val="28"/>
        </w:rPr>
        <w:t>округа в соответствии с Ф</w:t>
      </w:r>
      <w:r w:rsidRPr="002C57AE">
        <w:rPr>
          <w:rFonts w:eastAsia="Calibri"/>
          <w:bCs/>
          <w:sz w:val="28"/>
          <w:szCs w:val="28"/>
        </w:rPr>
        <w:t xml:space="preserve">едеральным </w:t>
      </w:r>
      <w:hyperlink r:id="rId13" w:history="1">
        <w:r w:rsidRPr="002C57AE">
          <w:rPr>
            <w:rFonts w:eastAsia="Calibri"/>
            <w:bCs/>
            <w:sz w:val="28"/>
            <w:szCs w:val="28"/>
          </w:rPr>
          <w:t>законом</w:t>
        </w:r>
      </w:hyperlink>
      <w:r w:rsidR="00AF4B04">
        <w:rPr>
          <w:rFonts w:eastAsia="Calibri"/>
          <w:bCs/>
          <w:sz w:val="28"/>
          <w:szCs w:val="28"/>
        </w:rPr>
        <w:t xml:space="preserve"> от 19 июля 2011 г.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r w:rsidRPr="002C57AE">
        <w:rPr>
          <w:rFonts w:eastAsia="Calibri"/>
          <w:bCs/>
          <w:sz w:val="28"/>
          <w:szCs w:val="28"/>
        </w:rPr>
        <w:t>;</w:t>
      </w:r>
    </w:p>
    <w:p w:rsidR="002C57AE" w:rsidRPr="002C57AE" w:rsidRDefault="002C57AE" w:rsidP="002C57AE">
      <w:pPr>
        <w:pStyle w:val="ConsPlusNormal"/>
        <w:ind w:firstLine="709"/>
        <w:jc w:val="both"/>
      </w:pPr>
      <w:r w:rsidRPr="002C57AE">
        <w:rPr>
          <w:szCs w:val="28"/>
        </w:rPr>
        <w:t xml:space="preserve">11) </w:t>
      </w:r>
      <w:r w:rsidRPr="002C57AE">
        <w:rPr>
          <w:rFonts w:eastAsia="Calibri"/>
          <w:bCs/>
          <w:szCs w:val="28"/>
        </w:rPr>
        <w:t>организ</w:t>
      </w:r>
      <w:r w:rsidR="00EF1B38">
        <w:rPr>
          <w:rFonts w:eastAsia="Calibri"/>
          <w:bCs/>
          <w:szCs w:val="28"/>
        </w:rPr>
        <w:t>ует</w:t>
      </w:r>
      <w:r w:rsidRPr="002C57AE">
        <w:rPr>
          <w:rFonts w:eastAsia="Calibri"/>
          <w:bCs/>
          <w:szCs w:val="28"/>
        </w:rPr>
        <w:t xml:space="preserve"> в соответствии с Федеральным </w:t>
      </w:r>
      <w:hyperlink r:id="rId14" w:history="1">
        <w:r w:rsidRPr="002C57AE">
          <w:rPr>
            <w:rFonts w:eastAsia="Calibri"/>
            <w:bCs/>
            <w:szCs w:val="28"/>
          </w:rPr>
          <w:t>законом</w:t>
        </w:r>
      </w:hyperlink>
      <w:r>
        <w:rPr>
          <w:rFonts w:eastAsia="Calibri"/>
          <w:bCs/>
          <w:szCs w:val="28"/>
        </w:rPr>
        <w:t xml:space="preserve"> от 24 июля 2007 г.</w:t>
      </w:r>
      <w:r w:rsidRPr="002C57AE">
        <w:rPr>
          <w:rFonts w:eastAsia="Calibri"/>
          <w:bCs/>
          <w:szCs w:val="28"/>
        </w:rPr>
        <w:t xml:space="preserve"> № 221-ФЗ «О </w:t>
      </w:r>
      <w:r w:rsidR="00D97E2A">
        <w:rPr>
          <w:rFonts w:eastAsia="Calibri"/>
          <w:bCs/>
          <w:szCs w:val="28"/>
        </w:rPr>
        <w:t>кадастровой деятель</w:t>
      </w:r>
      <w:r w:rsidR="00AF4B04">
        <w:rPr>
          <w:rFonts w:eastAsia="Calibri"/>
          <w:bCs/>
          <w:szCs w:val="28"/>
        </w:rPr>
        <w:t>но</w:t>
      </w:r>
      <w:r w:rsidR="00D97E2A">
        <w:rPr>
          <w:rFonts w:eastAsia="Calibri"/>
          <w:bCs/>
          <w:szCs w:val="28"/>
        </w:rPr>
        <w:t>сти</w:t>
      </w:r>
      <w:r w:rsidRPr="002C57AE">
        <w:rPr>
          <w:rFonts w:eastAsia="Calibri"/>
          <w:bCs/>
          <w:szCs w:val="28"/>
        </w:rPr>
        <w:t>» выполнени</w:t>
      </w:r>
      <w:r w:rsidR="00EF1B38">
        <w:rPr>
          <w:rFonts w:eastAsia="Calibri"/>
          <w:bCs/>
          <w:szCs w:val="28"/>
        </w:rPr>
        <w:t>е</w:t>
      </w:r>
      <w:r w:rsidRPr="002C57AE">
        <w:rPr>
          <w:rFonts w:eastAsia="Calibri"/>
          <w:bCs/>
          <w:szCs w:val="28"/>
        </w:rPr>
        <w:t xml:space="preserve"> комплексных кадастровых работ и утверждение </w:t>
      </w:r>
      <w:r>
        <w:rPr>
          <w:rFonts w:eastAsia="Calibri"/>
          <w:bCs/>
          <w:szCs w:val="28"/>
        </w:rPr>
        <w:t>карты-плана территории;</w:t>
      </w:r>
    </w:p>
    <w:p w:rsidR="0052330F" w:rsidRDefault="002C57AE" w:rsidP="00E5781C">
      <w:pPr>
        <w:pStyle w:val="ConsPlusNormal"/>
        <w:ind w:firstLine="709"/>
        <w:jc w:val="both"/>
      </w:pPr>
      <w:r>
        <w:t>12</w:t>
      </w:r>
      <w:r w:rsidR="00562D85">
        <w:t>)</w:t>
      </w:r>
      <w:r w:rsidR="00110CD2">
        <w:t xml:space="preserve"> с</w:t>
      </w:r>
      <w:r w:rsidR="0052330F">
        <w:t>огласовывает местоположения границ земельных уч</w:t>
      </w:r>
      <w:r w:rsidR="00110CD2">
        <w:t>астков в составе межевых планов;</w:t>
      </w:r>
    </w:p>
    <w:p w:rsidR="0052330F" w:rsidRDefault="002C57AE" w:rsidP="00E5781C">
      <w:pPr>
        <w:pStyle w:val="ConsPlusNormal"/>
        <w:ind w:firstLine="709"/>
        <w:jc w:val="both"/>
      </w:pPr>
      <w:r>
        <w:t>13</w:t>
      </w:r>
      <w:r w:rsidR="00562D85">
        <w:t>)</w:t>
      </w:r>
      <w:r w:rsidR="00110CD2">
        <w:t xml:space="preserve"> о</w:t>
      </w:r>
      <w:r w:rsidR="0052330F">
        <w:t>существляет подготовку проектов муниципальных правовых актов, издаваемых администрацией, о предварительном согласовании предоставления земельных участков в постоянное (бессрочное) пользование, безвозмездное срочное пользование, в собственность и в аренд</w:t>
      </w:r>
      <w:r w:rsidR="00110CD2">
        <w:t>у гражданам и юридическим лицам;</w:t>
      </w:r>
    </w:p>
    <w:p w:rsidR="0052330F" w:rsidRDefault="002C57AE" w:rsidP="00E5781C">
      <w:pPr>
        <w:pStyle w:val="ConsPlusNormal"/>
        <w:ind w:firstLine="709"/>
        <w:jc w:val="both"/>
      </w:pPr>
      <w:proofErr w:type="gramStart"/>
      <w:r>
        <w:t>14</w:t>
      </w:r>
      <w:r w:rsidR="00562D85">
        <w:t>)</w:t>
      </w:r>
      <w:r w:rsidR="00110CD2">
        <w:t xml:space="preserve"> о</w:t>
      </w:r>
      <w:r w:rsidR="0052330F">
        <w:t>существляет подготовку проектов муниципальных правовых актов, издаваемых администрацией, о предоставлении земельных участков в постоянное (бессрочное) пользование, безвозмездное срочное пользование, в собственность и в аренду гражданам и юридическим лицам, об установлении категории земель и уточнении вида разрешенного использования, о прекращении права пожизненного наследуемого владения и постоянного (бессрочного) пользования земельным участком и расторжении дог</w:t>
      </w:r>
      <w:r w:rsidR="009360E4">
        <w:t>овора аренды земельного участка;</w:t>
      </w:r>
      <w:proofErr w:type="gramEnd"/>
    </w:p>
    <w:p w:rsidR="0052330F" w:rsidRDefault="002C57AE" w:rsidP="00E5781C">
      <w:pPr>
        <w:pStyle w:val="ConsPlusNormal"/>
        <w:ind w:firstLine="709"/>
        <w:jc w:val="both"/>
      </w:pPr>
      <w:proofErr w:type="gramStart"/>
      <w:r>
        <w:t>15</w:t>
      </w:r>
      <w:r w:rsidR="00562D85">
        <w:t>)</w:t>
      </w:r>
      <w:r w:rsidR="009360E4">
        <w:t xml:space="preserve"> в</w:t>
      </w:r>
      <w:r w:rsidR="0052330F">
        <w:t>едет подготовку договоров безвозмездного срочного пользования, аренды, купли-продажи земельных участков,</w:t>
      </w:r>
      <w:r w:rsidR="00D97E2A">
        <w:t xml:space="preserve"> мены, сервитута, перераспределении земель</w:t>
      </w:r>
      <w:r w:rsidR="0052330F">
        <w:t xml:space="preserve"> расположенных на территории </w:t>
      </w:r>
      <w:r w:rsidR="00C844D1">
        <w:t xml:space="preserve">Ипатовского </w:t>
      </w:r>
      <w:r w:rsidR="00D97E2A" w:rsidRPr="00D97E2A">
        <w:t xml:space="preserve">муниципального </w:t>
      </w:r>
      <w:r w:rsidR="00C844D1">
        <w:t>округа</w:t>
      </w:r>
      <w:r w:rsidR="0052330F">
        <w:t xml:space="preserve">, и соглашений о расторжении договоров аренды земельных участков </w:t>
      </w:r>
      <w:r w:rsidR="00984CC8">
        <w:t xml:space="preserve">в соответствии с законодательством Российской Федерации, законодательством Ставропольского края и муниципальными </w:t>
      </w:r>
      <w:r w:rsidR="00984CC8">
        <w:lastRenderedPageBreak/>
        <w:t>правовыми актами</w:t>
      </w:r>
      <w:r w:rsidR="000A7711">
        <w:t xml:space="preserve"> Ипатовского муниципального округа</w:t>
      </w:r>
      <w:r w:rsidR="0052330F">
        <w:t xml:space="preserve">, </w:t>
      </w:r>
      <w:r w:rsidR="009360E4">
        <w:t>обеспечивает их учет и хранение;</w:t>
      </w:r>
      <w:proofErr w:type="gramEnd"/>
    </w:p>
    <w:p w:rsidR="0052330F" w:rsidRDefault="002C57AE" w:rsidP="00E5781C">
      <w:pPr>
        <w:pStyle w:val="ConsPlusNormal"/>
        <w:ind w:firstLine="709"/>
        <w:jc w:val="both"/>
      </w:pPr>
      <w:r>
        <w:t>16</w:t>
      </w:r>
      <w:r w:rsidR="009360E4">
        <w:t>) о</w:t>
      </w:r>
      <w:r w:rsidR="0052330F">
        <w:t xml:space="preserve">существляет подготовку решений по изъятию земельных </w:t>
      </w:r>
      <w:r w:rsidR="009360E4">
        <w:t>участков для муниципальных нужд</w:t>
      </w:r>
      <w:r w:rsidR="000A7711">
        <w:t xml:space="preserve"> и принятие решений</w:t>
      </w:r>
      <w:r w:rsidR="009360E4">
        <w:t>;</w:t>
      </w:r>
    </w:p>
    <w:p w:rsidR="003151CE" w:rsidRDefault="002C57AE" w:rsidP="00E5781C">
      <w:pPr>
        <w:pStyle w:val="ConsPlusNormal"/>
        <w:ind w:firstLine="709"/>
        <w:jc w:val="both"/>
      </w:pPr>
      <w:r>
        <w:t>17</w:t>
      </w:r>
      <w:r w:rsidR="009360E4">
        <w:t>)</w:t>
      </w:r>
      <w:r w:rsidR="00EF1B38">
        <w:t xml:space="preserve"> принимает решение и </w:t>
      </w:r>
      <w:r w:rsidR="00D97E2A">
        <w:t>пров</w:t>
      </w:r>
      <w:r w:rsidR="00EF1B38">
        <w:t>о</w:t>
      </w:r>
      <w:r w:rsidR="00D97E2A">
        <w:t>д</w:t>
      </w:r>
      <w:r w:rsidR="00EF1B38">
        <w:t>ит</w:t>
      </w:r>
      <w:r w:rsidR="00D97E2A">
        <w:t xml:space="preserve"> мероприяти</w:t>
      </w:r>
      <w:r w:rsidR="00EF1B38">
        <w:t>я</w:t>
      </w:r>
      <w:r w:rsidR="00D97E2A">
        <w:t xml:space="preserve"> по выявлению правообладателей ранее учтенных объектов недвижимости и направлении сведений о правообладателях данных объектов недвижимости для внесения в Единый государственный реестр недвижимости</w:t>
      </w:r>
      <w:r w:rsidR="003151CE">
        <w:t>;</w:t>
      </w:r>
    </w:p>
    <w:p w:rsidR="0052330F" w:rsidRDefault="002C57AE" w:rsidP="00E5781C">
      <w:pPr>
        <w:pStyle w:val="ConsPlusNormal"/>
        <w:ind w:firstLine="709"/>
        <w:jc w:val="both"/>
      </w:pPr>
      <w:r>
        <w:t>18</w:t>
      </w:r>
      <w:r w:rsidR="009360E4">
        <w:t>)</w:t>
      </w:r>
      <w:r w:rsidR="00EF1B38">
        <w:t xml:space="preserve"> </w:t>
      </w:r>
      <w:r w:rsidR="00D97E2A">
        <w:t xml:space="preserve">выполняет функции по организации проведения торгов (конкурсов или аукционов) на право заключения договора на установку и </w:t>
      </w:r>
      <w:r w:rsidR="0052330F">
        <w:t>эксплуатацию рекламной конструкции</w:t>
      </w:r>
      <w:r w:rsidR="003151CE">
        <w:t>;</w:t>
      </w:r>
    </w:p>
    <w:p w:rsidR="00D97E2A" w:rsidRDefault="00D97E2A" w:rsidP="00E5781C">
      <w:pPr>
        <w:pStyle w:val="ConsPlusNormal"/>
        <w:ind w:firstLine="709"/>
        <w:jc w:val="both"/>
      </w:pPr>
      <w:r>
        <w:t xml:space="preserve">19) осуществляет подготовку проекта договора на </w:t>
      </w:r>
      <w:r w:rsidRPr="00D97E2A">
        <w:t>установку и эксплуатацию рекламной конструкции</w:t>
      </w:r>
      <w:r>
        <w:t xml:space="preserve">, производит расчет и взимает плату за установку </w:t>
      </w:r>
      <w:r w:rsidRPr="00D97E2A">
        <w:t>и эксплуатацию рекламной конструкции</w:t>
      </w:r>
      <w:r>
        <w:t>;</w:t>
      </w:r>
    </w:p>
    <w:p w:rsidR="00D97E2A" w:rsidRDefault="00D97E2A" w:rsidP="00E5781C">
      <w:pPr>
        <w:pStyle w:val="ConsPlusNormal"/>
        <w:ind w:firstLine="709"/>
        <w:jc w:val="both"/>
      </w:pPr>
      <w:r>
        <w:t xml:space="preserve">20) осуществляет </w:t>
      </w:r>
      <w:proofErr w:type="gramStart"/>
      <w:r>
        <w:t>контроль за</w:t>
      </w:r>
      <w:proofErr w:type="gramEnd"/>
      <w:r>
        <w:t xml:space="preserve"> выполнением условий договора на </w:t>
      </w:r>
      <w:r w:rsidRPr="00D97E2A">
        <w:t>установку и эксплуатацию рекламной конструкции</w:t>
      </w:r>
      <w:r>
        <w:t>;</w:t>
      </w:r>
    </w:p>
    <w:p w:rsidR="001F23AD" w:rsidRDefault="00B306F5" w:rsidP="00E5781C">
      <w:pPr>
        <w:pStyle w:val="ConsPlusNormal"/>
        <w:ind w:firstLine="709"/>
        <w:jc w:val="both"/>
      </w:pPr>
      <w:r>
        <w:t>21</w:t>
      </w:r>
      <w:r w:rsidR="009360E4">
        <w:t>)</w:t>
      </w:r>
      <w:r w:rsidR="003151CE">
        <w:t xml:space="preserve"> о</w:t>
      </w:r>
      <w:r w:rsidR="0052330F">
        <w:t>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</w:t>
      </w:r>
      <w:r w:rsidR="000A7711">
        <w:t xml:space="preserve"> Ипатовского муниципального округа</w:t>
      </w:r>
      <w:r w:rsidR="001F23AD">
        <w:t>.</w:t>
      </w:r>
    </w:p>
    <w:p w:rsidR="00C844D1" w:rsidRDefault="00C844D1" w:rsidP="00E5781C">
      <w:pPr>
        <w:pStyle w:val="ConsPlusNormal"/>
        <w:ind w:firstLine="709"/>
        <w:jc w:val="both"/>
      </w:pPr>
      <w:r>
        <w:t>7. Проводит</w:t>
      </w:r>
      <w:r w:rsidR="00EF1B38">
        <w:t xml:space="preserve"> </w:t>
      </w:r>
      <w:r w:rsidR="00D56E26">
        <w:t>м</w:t>
      </w:r>
      <w:r w:rsidR="00C14DB1">
        <w:t xml:space="preserve">ониторинг </w:t>
      </w:r>
      <w:proofErr w:type="spellStart"/>
      <w:r w:rsidR="000A7711">
        <w:t>право</w:t>
      </w:r>
      <w:r w:rsidR="00C14DB1">
        <w:t>применения</w:t>
      </w:r>
      <w:proofErr w:type="spellEnd"/>
      <w:r w:rsidR="00C14DB1">
        <w:t xml:space="preserve"> </w:t>
      </w:r>
      <w:r w:rsidR="000A7711">
        <w:t>муниципальных</w:t>
      </w:r>
      <w:r w:rsidR="00C14DB1">
        <w:t xml:space="preserve"> правовых актов </w:t>
      </w:r>
      <w:r w:rsidR="000A7711">
        <w:t>Ипатовского муниципального округа, относящихся к компетенции О</w:t>
      </w:r>
      <w:r w:rsidR="00C14DB1">
        <w:t xml:space="preserve">тдела и работу, направленную на внесение в них соответствующих изменений, дополнений, либо признание их </w:t>
      </w:r>
      <w:proofErr w:type="gramStart"/>
      <w:r w:rsidR="00C14DB1">
        <w:t>утратившими</w:t>
      </w:r>
      <w:proofErr w:type="gramEnd"/>
      <w:r w:rsidR="00C14DB1">
        <w:t xml:space="preserve"> силу.</w:t>
      </w:r>
    </w:p>
    <w:p w:rsidR="00C14DB1" w:rsidRDefault="00C14DB1" w:rsidP="00E5781C">
      <w:pPr>
        <w:pStyle w:val="ConsPlusNormal"/>
        <w:ind w:firstLine="709"/>
        <w:jc w:val="both"/>
      </w:pPr>
      <w:r>
        <w:t xml:space="preserve">8. Готовит и при необходимости согласовывает ответы </w:t>
      </w:r>
      <w:proofErr w:type="gramStart"/>
      <w:r>
        <w:t>на</w:t>
      </w:r>
      <w:proofErr w:type="gramEnd"/>
      <w:r>
        <w:t>:</w:t>
      </w:r>
    </w:p>
    <w:p w:rsidR="00C14DB1" w:rsidRDefault="003151CE" w:rsidP="00E5781C">
      <w:pPr>
        <w:pStyle w:val="ConsPlusNormal"/>
        <w:ind w:firstLine="709"/>
        <w:jc w:val="both"/>
      </w:pPr>
      <w:r>
        <w:t>1) п</w:t>
      </w:r>
      <w:r w:rsidR="00C14DB1">
        <w:t xml:space="preserve">ротесты и представления органов прокуратуры, поступившие в адрес главы </w:t>
      </w:r>
      <w:r w:rsidR="000A7711">
        <w:t xml:space="preserve">Ипатовского муниципального округа Ставропольского края, </w:t>
      </w:r>
      <w:r w:rsidR="00D97E2A">
        <w:t xml:space="preserve">Отдела </w:t>
      </w:r>
      <w:r w:rsidR="00C14DB1">
        <w:t>относящиеся к компетенции отдела;</w:t>
      </w:r>
    </w:p>
    <w:p w:rsidR="00C14DB1" w:rsidRDefault="003151CE" w:rsidP="00E5781C">
      <w:pPr>
        <w:pStyle w:val="ConsPlusNormal"/>
        <w:ind w:firstLine="709"/>
        <w:jc w:val="both"/>
      </w:pPr>
      <w:r>
        <w:t>2) з</w:t>
      </w:r>
      <w:r w:rsidR="00C14DB1">
        <w:t xml:space="preserve">аключения правового управления аппарата Правительства Ставропольского края </w:t>
      </w:r>
      <w:r w:rsidR="001576FB">
        <w:t xml:space="preserve">на </w:t>
      </w:r>
      <w:r w:rsidR="000A7711">
        <w:t>муниципальные</w:t>
      </w:r>
      <w:r w:rsidR="001576FB">
        <w:t xml:space="preserve"> правовые акты </w:t>
      </w:r>
      <w:r w:rsidR="000A7711" w:rsidRPr="000A7711">
        <w:t>Ипатовского муниципального округа</w:t>
      </w:r>
      <w:r w:rsidR="001576FB" w:rsidRPr="000A7711">
        <w:t>,</w:t>
      </w:r>
      <w:r w:rsidR="001576FB">
        <w:t xml:space="preserve"> относящ</w:t>
      </w:r>
      <w:r w:rsidR="000A7711">
        <w:t>иеся к компетенции О</w:t>
      </w:r>
      <w:r w:rsidR="001576FB">
        <w:t>тдела, подлежащие включению в регистр муниципальных нормативных правовых актов Ставропольского края.</w:t>
      </w:r>
    </w:p>
    <w:p w:rsidR="001576FB" w:rsidRDefault="001576FB" w:rsidP="00E5781C">
      <w:pPr>
        <w:pStyle w:val="ConsPlusNormal"/>
        <w:ind w:firstLine="709"/>
        <w:jc w:val="both"/>
      </w:pPr>
      <w:r>
        <w:t>9. Участвует в работе:</w:t>
      </w:r>
    </w:p>
    <w:p w:rsidR="001576FB" w:rsidRDefault="003151CE" w:rsidP="00E5781C">
      <w:pPr>
        <w:pStyle w:val="ConsPlusNormal"/>
        <w:ind w:firstLine="709"/>
        <w:jc w:val="both"/>
      </w:pPr>
      <w:r>
        <w:t>1) з</w:t>
      </w:r>
      <w:r w:rsidR="001576FB">
        <w:t>аседаний и совещаний, проводимых в администрации по вопросам, имеющим отношение к практике применения действующего законодательства;</w:t>
      </w:r>
    </w:p>
    <w:p w:rsidR="001576FB" w:rsidRDefault="003151CE" w:rsidP="00E5781C">
      <w:pPr>
        <w:pStyle w:val="ConsPlusNormal"/>
        <w:ind w:firstLine="709"/>
        <w:jc w:val="both"/>
      </w:pPr>
      <w:r>
        <w:t>2) к</w:t>
      </w:r>
      <w:r w:rsidR="001576FB">
        <w:t>омиссий и рабочих групп, создаваемых при администрации.</w:t>
      </w:r>
    </w:p>
    <w:p w:rsidR="001576FB" w:rsidRDefault="001576FB" w:rsidP="00E5781C">
      <w:pPr>
        <w:pStyle w:val="ConsPlusNormal"/>
        <w:ind w:firstLine="709"/>
        <w:jc w:val="both"/>
      </w:pPr>
      <w:r>
        <w:t>10. Обеспечивает деятельность:</w:t>
      </w:r>
    </w:p>
    <w:p w:rsidR="001576FB" w:rsidRDefault="00123CD6" w:rsidP="00E5781C">
      <w:pPr>
        <w:pStyle w:val="ConsPlusNormal"/>
        <w:ind w:firstLine="709"/>
        <w:jc w:val="both"/>
      </w:pPr>
      <w:r>
        <w:t>к</w:t>
      </w:r>
      <w:r w:rsidR="003B5601">
        <w:t xml:space="preserve">омиссии по приватизации муниципального имущества, находящегося в собственности Ипатовского </w:t>
      </w:r>
      <w:r w:rsidR="000A7711" w:rsidRPr="000A7711">
        <w:t xml:space="preserve">муниципального </w:t>
      </w:r>
      <w:r>
        <w:t>округа;</w:t>
      </w:r>
    </w:p>
    <w:p w:rsidR="00123CD6" w:rsidRDefault="00123CD6" w:rsidP="00E5781C">
      <w:pPr>
        <w:pStyle w:val="ConsPlusNormal"/>
        <w:ind w:firstLine="709"/>
        <w:jc w:val="both"/>
      </w:pPr>
      <w:r>
        <w:t xml:space="preserve">комиссии по </w:t>
      </w:r>
      <w:r w:rsidR="000A7711">
        <w:t xml:space="preserve">организации и </w:t>
      </w:r>
      <w:r>
        <w:t xml:space="preserve">проведению </w:t>
      </w:r>
      <w:r w:rsidR="000A7711">
        <w:t xml:space="preserve">аукционов </w:t>
      </w:r>
      <w:r>
        <w:t>по продаже земельных участков</w:t>
      </w:r>
      <w:r w:rsidR="000A7711">
        <w:t xml:space="preserve"> или права на заключение договора аренды земельных участков</w:t>
      </w:r>
      <w:r>
        <w:t xml:space="preserve">, </w:t>
      </w:r>
      <w:r w:rsidR="000A7711">
        <w:t xml:space="preserve">находящихся в муниципальной собственности, и земельных участков, государственная собственность на которые не разграничена, </w:t>
      </w:r>
      <w:r>
        <w:t xml:space="preserve">на </w:t>
      </w:r>
      <w:r>
        <w:lastRenderedPageBreak/>
        <w:t xml:space="preserve">территории </w:t>
      </w:r>
      <w:r w:rsidR="0099052A">
        <w:t xml:space="preserve">Ипатовского </w:t>
      </w:r>
      <w:r w:rsidR="000A7711" w:rsidRPr="000A7711">
        <w:t xml:space="preserve">муниципального </w:t>
      </w:r>
      <w:r w:rsidR="0099052A">
        <w:t>округа</w:t>
      </w:r>
      <w:r>
        <w:t>;</w:t>
      </w:r>
    </w:p>
    <w:p w:rsidR="001576FB" w:rsidRDefault="00123CD6" w:rsidP="00E5781C">
      <w:pPr>
        <w:pStyle w:val="ConsPlusNormal"/>
        <w:ind w:firstLine="709"/>
        <w:jc w:val="both"/>
      </w:pPr>
      <w:r>
        <w:t xml:space="preserve">комиссии по проведению аукциона по продаже имущества, находящегося в муниципальной собственности </w:t>
      </w:r>
      <w:r w:rsidR="0099052A">
        <w:t xml:space="preserve">Ипатовского </w:t>
      </w:r>
      <w:r w:rsidR="000A7711" w:rsidRPr="000A7711">
        <w:t xml:space="preserve">муниципального </w:t>
      </w:r>
      <w:r w:rsidR="0099052A">
        <w:t>округа</w:t>
      </w:r>
      <w:r>
        <w:t>;</w:t>
      </w:r>
    </w:p>
    <w:p w:rsidR="00123CD6" w:rsidRDefault="00123CD6" w:rsidP="00E5781C">
      <w:pPr>
        <w:pStyle w:val="ConsPlusNormal"/>
        <w:ind w:firstLine="709"/>
        <w:jc w:val="both"/>
      </w:pPr>
      <w:r>
        <w:t xml:space="preserve">комиссии по жилищным вопросам администрации </w:t>
      </w:r>
      <w:r w:rsidR="0099052A">
        <w:t xml:space="preserve">Ипатовского </w:t>
      </w:r>
      <w:r w:rsidR="000A7711" w:rsidRPr="000A7711">
        <w:t xml:space="preserve">муниципального </w:t>
      </w:r>
      <w:r w:rsidR="0099052A">
        <w:t>округа</w:t>
      </w:r>
      <w:r>
        <w:t>;</w:t>
      </w:r>
    </w:p>
    <w:p w:rsidR="00123CD6" w:rsidRDefault="00123CD6" w:rsidP="00E5781C">
      <w:pPr>
        <w:pStyle w:val="ConsPlusNormal"/>
        <w:ind w:firstLine="709"/>
        <w:jc w:val="both"/>
      </w:pPr>
      <w:r>
        <w:t xml:space="preserve">комиссии по проведению аукционов на право заключения договоров аренды объектов недвижимости, находящихся в муниципальной собственности </w:t>
      </w:r>
      <w:r w:rsidR="0099052A">
        <w:t xml:space="preserve">Ипатовского </w:t>
      </w:r>
      <w:r w:rsidR="000A7711" w:rsidRPr="000A7711">
        <w:t xml:space="preserve">муниципального </w:t>
      </w:r>
      <w:r w:rsidR="0099052A">
        <w:t>округа</w:t>
      </w:r>
      <w:r>
        <w:t>;</w:t>
      </w:r>
    </w:p>
    <w:p w:rsidR="00123CD6" w:rsidRDefault="00123CD6" w:rsidP="00E5781C">
      <w:pPr>
        <w:pStyle w:val="ConsPlusNormal"/>
        <w:ind w:firstLine="709"/>
        <w:jc w:val="both"/>
      </w:pPr>
      <w:r>
        <w:t>комиссии по организации и проведению торгов на право заключения договора на установку и эксплуатацию рекламной конструкции</w:t>
      </w:r>
      <w:r w:rsidR="00B83861">
        <w:t>.</w:t>
      </w:r>
    </w:p>
    <w:p w:rsidR="001576FB" w:rsidRDefault="001576FB" w:rsidP="00E5781C">
      <w:pPr>
        <w:pStyle w:val="ConsPlusNormal"/>
        <w:ind w:firstLine="709"/>
        <w:jc w:val="both"/>
      </w:pPr>
      <w:r>
        <w:t>11. Осуществляет мероприятия по противодей</w:t>
      </w:r>
      <w:r w:rsidR="000A7711">
        <w:t>ствию коррупции в деятельности О</w:t>
      </w:r>
      <w:r>
        <w:t>тдела</w:t>
      </w:r>
      <w:r w:rsidR="000A7711">
        <w:t>,</w:t>
      </w:r>
      <w:r>
        <w:t xml:space="preserve"> предусмотренные законодательством Российской Федерации и законодательством Ставропольского края, муниципальными правовыми актами Ипатовского округа</w:t>
      </w:r>
      <w:r w:rsidR="000A7711">
        <w:t>.</w:t>
      </w:r>
    </w:p>
    <w:p w:rsidR="00E14821" w:rsidRDefault="00E14821" w:rsidP="00E5781C">
      <w:pPr>
        <w:pStyle w:val="ConsPlusNormal"/>
        <w:outlineLvl w:val="1"/>
      </w:pPr>
    </w:p>
    <w:p w:rsidR="001F23AD" w:rsidRDefault="000A7711" w:rsidP="004761BD">
      <w:pPr>
        <w:pStyle w:val="ConsPlusNormal"/>
        <w:jc w:val="center"/>
        <w:outlineLvl w:val="1"/>
      </w:pPr>
      <w:r>
        <w:t xml:space="preserve">Статья </w:t>
      </w:r>
      <w:r w:rsidR="001F23AD">
        <w:t>4. Права</w:t>
      </w:r>
      <w:r w:rsidR="00D02701">
        <w:t xml:space="preserve"> О</w:t>
      </w:r>
      <w:r w:rsidR="00D02904">
        <w:t>тдела</w:t>
      </w:r>
    </w:p>
    <w:p w:rsidR="001F23AD" w:rsidRDefault="001F23AD" w:rsidP="004761BD">
      <w:pPr>
        <w:pStyle w:val="ConsPlusNormal"/>
      </w:pPr>
    </w:p>
    <w:p w:rsidR="004E7A17" w:rsidRDefault="001F41D5" w:rsidP="001F41D5">
      <w:pPr>
        <w:pStyle w:val="ConsPlusNormal"/>
        <w:ind w:firstLine="708"/>
        <w:jc w:val="both"/>
      </w:pPr>
      <w:r>
        <w:t xml:space="preserve">1. </w:t>
      </w:r>
      <w:r w:rsidR="001F23AD">
        <w:t xml:space="preserve">Отдел </w:t>
      </w:r>
      <w:r w:rsidR="00D02904">
        <w:t>для выполнения</w:t>
      </w:r>
      <w:r w:rsidR="001F23AD">
        <w:t xml:space="preserve"> своих задач и функций имеет право:</w:t>
      </w:r>
    </w:p>
    <w:p w:rsidR="001F23AD" w:rsidRDefault="00D02904" w:rsidP="00E5781C">
      <w:pPr>
        <w:pStyle w:val="ConsPlusNormal"/>
        <w:ind w:firstLine="709"/>
        <w:jc w:val="both"/>
      </w:pPr>
      <w:r>
        <w:t>1</w:t>
      </w:r>
      <w:r w:rsidR="001F23AD">
        <w:t>) издавать в пределах своей компетенции приказы и распоряжения, контролировать их выполнение, а также давать разъяснения по вопросам их применения;</w:t>
      </w:r>
    </w:p>
    <w:p w:rsidR="001F23AD" w:rsidRDefault="00D02904" w:rsidP="00E5781C">
      <w:pPr>
        <w:pStyle w:val="ConsPlusNormal"/>
        <w:ind w:firstLine="709"/>
        <w:jc w:val="both"/>
      </w:pPr>
      <w:r>
        <w:t>2</w:t>
      </w:r>
      <w:r w:rsidR="001F23AD">
        <w:t>) представлять в пределах своей компетенции интересы Ипатовского</w:t>
      </w:r>
      <w:r w:rsidR="000A7711" w:rsidRPr="000A7711">
        <w:t xml:space="preserve"> муниципального</w:t>
      </w:r>
      <w:r w:rsidR="00424C54">
        <w:t xml:space="preserve"> </w:t>
      </w:r>
      <w:r w:rsidR="00CF5B23">
        <w:rPr>
          <w:rFonts w:eastAsia="Arial CYR" w:cs="Arial CYR"/>
          <w:szCs w:val="28"/>
        </w:rPr>
        <w:t>округа</w:t>
      </w:r>
      <w:r w:rsidR="001F23AD">
        <w:t xml:space="preserve"> в органах государственной власти Ставропольского края, органах местного самоуправления, а также в судах общей юрисдикции и арбитражных судах</w:t>
      </w:r>
      <w:r w:rsidR="00DC5422">
        <w:t xml:space="preserve"> в порядке, установленном законодательством Российской Федерации и законодательством Ставропольского края</w:t>
      </w:r>
      <w:r w:rsidR="001F23AD">
        <w:t>;</w:t>
      </w:r>
    </w:p>
    <w:p w:rsidR="001F23AD" w:rsidRDefault="00D02904" w:rsidP="00E5781C">
      <w:pPr>
        <w:pStyle w:val="ConsPlusNormal"/>
        <w:ind w:firstLine="709"/>
        <w:jc w:val="both"/>
      </w:pPr>
      <w:r>
        <w:t>3</w:t>
      </w:r>
      <w:r w:rsidR="001F23AD">
        <w:t xml:space="preserve">) запрашивать от муниципальных унитарных предприятий и муниципальных учреждений информацию об имуществе, находящемся в собственности Ипатовского </w:t>
      </w:r>
      <w:r w:rsidR="000A7711" w:rsidRPr="000A7711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1F23AD">
        <w:t>;</w:t>
      </w:r>
    </w:p>
    <w:p w:rsidR="001F23AD" w:rsidRDefault="00DC5422" w:rsidP="00E5781C">
      <w:pPr>
        <w:pStyle w:val="ConsPlusNormal"/>
        <w:ind w:firstLine="709"/>
        <w:jc w:val="both"/>
      </w:pPr>
      <w:r>
        <w:t>4</w:t>
      </w:r>
      <w:r w:rsidR="001F23AD" w:rsidRPr="009142DC">
        <w:t>) запрашивать и получать в установленном порядке от территориальных органов федеральных органов исполнительной власти, органов государственной власти Ставропольского края, юридических и физических лиц, информацию, материалы и документы, необходимые для исполнения во</w:t>
      </w:r>
      <w:r w:rsidR="000A7711">
        <w:t>зложенных на О</w:t>
      </w:r>
      <w:r w:rsidR="001F23AD" w:rsidRPr="009142DC">
        <w:t>тдел полномочий;</w:t>
      </w:r>
    </w:p>
    <w:p w:rsidR="001F23AD" w:rsidRDefault="00DC5422" w:rsidP="00E5781C">
      <w:pPr>
        <w:pStyle w:val="ConsPlusNormal"/>
        <w:ind w:firstLine="709"/>
        <w:jc w:val="both"/>
      </w:pPr>
      <w:r>
        <w:t>5</w:t>
      </w:r>
      <w:r w:rsidR="001F23AD">
        <w:t xml:space="preserve">) обращаться в суды с исками от имени Ипатовского </w:t>
      </w:r>
      <w:r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1F23AD">
        <w:t xml:space="preserve"> в защиту интересов Ипатовского </w:t>
      </w:r>
      <w:r w:rsidR="000A7711" w:rsidRPr="000A7711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1F23AD">
        <w:t xml:space="preserve"> по вопросам приватизации, управления и распоряжения имуществом, находящимся в муниципальной собственности Ипатовского </w:t>
      </w:r>
      <w:r w:rsidRPr="00DC5422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>
        <w:rPr>
          <w:rFonts w:eastAsia="Arial CYR" w:cs="Arial CYR"/>
          <w:szCs w:val="28"/>
        </w:rPr>
        <w:t>, по вопросам входящим в компетенцию Отдела</w:t>
      </w:r>
      <w:r w:rsidR="001F23AD">
        <w:t>;</w:t>
      </w:r>
    </w:p>
    <w:p w:rsidR="001F23AD" w:rsidRDefault="00DC5422" w:rsidP="00E5781C">
      <w:pPr>
        <w:pStyle w:val="ConsPlusNormal"/>
        <w:ind w:firstLine="709"/>
        <w:jc w:val="both"/>
      </w:pPr>
      <w:r>
        <w:t>6</w:t>
      </w:r>
      <w:r w:rsidR="00D02904">
        <w:t>)</w:t>
      </w:r>
      <w:r w:rsidR="001F23AD">
        <w:t xml:space="preserve"> направлять в органы прокуратуры материалы для решения вопросов о возбуждении уголовных дел и гражданских исков по вопр</w:t>
      </w:r>
      <w:r w:rsidR="000A7711">
        <w:t>осам, отнесенным к компетенции О</w:t>
      </w:r>
      <w:r w:rsidR="001F23AD">
        <w:t>тдела;</w:t>
      </w:r>
    </w:p>
    <w:p w:rsidR="001F23AD" w:rsidRDefault="00DC5422" w:rsidP="00E5781C">
      <w:pPr>
        <w:pStyle w:val="ConsPlusNormal"/>
        <w:ind w:firstLine="709"/>
        <w:jc w:val="both"/>
      </w:pPr>
      <w:r>
        <w:t>7</w:t>
      </w:r>
      <w:r w:rsidR="001F23AD">
        <w:t xml:space="preserve">) запрашивать в установленном порядке у органов Федеральной регистрационной службы информацию о правах на объекты недвижимого </w:t>
      </w:r>
      <w:r w:rsidR="001F23AD">
        <w:lastRenderedPageBreak/>
        <w:t xml:space="preserve">имущества и о сделках с ними в объеме, необходимом для организации управления и учета имущества, находящегося в муниципальной собственности Ипатовского </w:t>
      </w:r>
      <w:r w:rsidR="000A7711" w:rsidRPr="000A7711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1F23AD">
        <w:t>, и ведения их реестров;</w:t>
      </w:r>
    </w:p>
    <w:p w:rsidR="001F23AD" w:rsidRDefault="00DC5422" w:rsidP="00E5781C">
      <w:pPr>
        <w:pStyle w:val="ConsPlusNormal"/>
        <w:ind w:firstLine="709"/>
        <w:jc w:val="both"/>
      </w:pPr>
      <w:r>
        <w:t>8</w:t>
      </w:r>
      <w:r w:rsidR="001F23AD">
        <w:t>) давать разъяснения юридическим и физическим лицам по вопро</w:t>
      </w:r>
      <w:r w:rsidR="000A7711">
        <w:t>сам, относящимся к компетенции О</w:t>
      </w:r>
      <w:r w:rsidR="001F23AD">
        <w:t>тдела.</w:t>
      </w:r>
    </w:p>
    <w:p w:rsidR="001F23AD" w:rsidRDefault="001F23AD" w:rsidP="00E5781C">
      <w:pPr>
        <w:pStyle w:val="ConsPlusNormal"/>
        <w:ind w:firstLine="709"/>
        <w:jc w:val="both"/>
      </w:pPr>
      <w:r>
        <w:t xml:space="preserve">2. Отдел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 Ипатовского </w:t>
      </w:r>
      <w:r w:rsidR="000A7711" w:rsidRPr="000A7711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>
        <w:t>.</w:t>
      </w:r>
    </w:p>
    <w:p w:rsidR="001F23AD" w:rsidRDefault="001F23AD" w:rsidP="004761BD">
      <w:pPr>
        <w:pStyle w:val="ConsPlusNormal"/>
      </w:pPr>
    </w:p>
    <w:p w:rsidR="001F23AD" w:rsidRDefault="000A7711" w:rsidP="004761BD">
      <w:pPr>
        <w:pStyle w:val="ConsPlusNormal"/>
        <w:jc w:val="center"/>
        <w:outlineLvl w:val="1"/>
      </w:pPr>
      <w:r>
        <w:t xml:space="preserve">Статья </w:t>
      </w:r>
      <w:r w:rsidR="001F23AD">
        <w:t>5. Организация работы</w:t>
      </w:r>
      <w:r w:rsidR="00D02701">
        <w:t xml:space="preserve"> О</w:t>
      </w:r>
      <w:r w:rsidR="00D02904">
        <w:t>тдела</w:t>
      </w:r>
    </w:p>
    <w:p w:rsidR="001F23AD" w:rsidRDefault="001F23AD" w:rsidP="004761BD">
      <w:pPr>
        <w:pStyle w:val="ConsPlusNormal"/>
      </w:pPr>
    </w:p>
    <w:p w:rsidR="00DC5422" w:rsidRDefault="001F23AD" w:rsidP="00DC5422">
      <w:pPr>
        <w:pStyle w:val="ConsPlusNormal"/>
        <w:numPr>
          <w:ilvl w:val="0"/>
          <w:numId w:val="3"/>
        </w:numPr>
        <w:ind w:left="0" w:firstLine="709"/>
        <w:jc w:val="both"/>
        <w:rPr>
          <w:rFonts w:eastAsia="Arial CYR" w:cs="Arial CYR"/>
          <w:szCs w:val="28"/>
        </w:rPr>
      </w:pPr>
      <w:r>
        <w:t>Отдел возглавляет начальник</w:t>
      </w:r>
      <w:r w:rsidR="006E0559">
        <w:t xml:space="preserve"> отдела</w:t>
      </w:r>
      <w:r>
        <w:t xml:space="preserve">, назначаемый на должность и освобождаемый от должности главой Ипатовского </w:t>
      </w:r>
      <w:r w:rsidR="00DC5422" w:rsidRPr="00DC5422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424C54">
        <w:rPr>
          <w:rFonts w:eastAsia="Arial CYR" w:cs="Arial CYR"/>
          <w:szCs w:val="28"/>
        </w:rPr>
        <w:t xml:space="preserve"> </w:t>
      </w:r>
      <w:r w:rsidR="000A7711">
        <w:rPr>
          <w:rFonts w:eastAsia="Arial CYR" w:cs="Arial CYR"/>
          <w:szCs w:val="28"/>
        </w:rPr>
        <w:t xml:space="preserve">Ставропольского края </w:t>
      </w:r>
      <w:r w:rsidR="00DC5422">
        <w:rPr>
          <w:rFonts w:eastAsia="Arial CYR" w:cs="Arial CYR"/>
          <w:szCs w:val="28"/>
        </w:rPr>
        <w:t>в порядке, устанавливаемом администрацией</w:t>
      </w:r>
      <w:r w:rsidR="00D02904">
        <w:rPr>
          <w:rFonts w:eastAsia="Arial CYR" w:cs="Arial CYR"/>
          <w:szCs w:val="28"/>
        </w:rPr>
        <w:t>.</w:t>
      </w:r>
    </w:p>
    <w:p w:rsidR="00DC5422" w:rsidRPr="00DC5422" w:rsidRDefault="00DC5422" w:rsidP="00DC5422">
      <w:pPr>
        <w:pStyle w:val="ConsPlusNormal"/>
        <w:ind w:firstLine="709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 xml:space="preserve">Начальник отдела подчинен и подотчетен главе </w:t>
      </w:r>
      <w:r w:rsidRPr="00DC5422">
        <w:rPr>
          <w:rFonts w:eastAsia="Arial CYR" w:cs="Arial CYR"/>
          <w:szCs w:val="28"/>
        </w:rPr>
        <w:t>Ипатовского муниципального округа</w:t>
      </w:r>
      <w:r w:rsidR="007D1AD7">
        <w:rPr>
          <w:rFonts w:eastAsia="Arial CYR" w:cs="Arial CYR"/>
          <w:szCs w:val="28"/>
        </w:rPr>
        <w:t xml:space="preserve"> Ставропольского края</w:t>
      </w:r>
      <w:r>
        <w:rPr>
          <w:rFonts w:eastAsia="Arial CYR" w:cs="Arial CYR"/>
          <w:szCs w:val="28"/>
        </w:rPr>
        <w:t xml:space="preserve">, курирующему заместителю главы администрации </w:t>
      </w:r>
      <w:r w:rsidRPr="00DC5422">
        <w:rPr>
          <w:rFonts w:eastAsia="Arial CYR" w:cs="Arial CYR"/>
          <w:szCs w:val="28"/>
        </w:rPr>
        <w:t>Ипатовского муниципального округа</w:t>
      </w:r>
      <w:r>
        <w:rPr>
          <w:rFonts w:eastAsia="Arial CYR" w:cs="Arial CYR"/>
          <w:szCs w:val="28"/>
        </w:rPr>
        <w:t>.</w:t>
      </w:r>
    </w:p>
    <w:p w:rsidR="001F23AD" w:rsidRDefault="00D02701" w:rsidP="00E5781C">
      <w:pPr>
        <w:pStyle w:val="ConsPlusNormal"/>
        <w:ind w:firstLine="709"/>
        <w:jc w:val="both"/>
      </w:pPr>
      <w:r>
        <w:t>2. Начальник О</w:t>
      </w:r>
      <w:r w:rsidR="001F23AD">
        <w:t xml:space="preserve">тдела по вопросам, отнесенным законодательством Российской Федерации, Ставропольского края и муниципальными правовыми актами Ипатовского </w:t>
      </w:r>
      <w:r w:rsidR="007D1AD7" w:rsidRPr="007D1AD7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1F23AD">
        <w:t xml:space="preserve"> к его компетенции, действует на принципах единоначалия. Дол</w:t>
      </w:r>
      <w:r w:rsidR="00D56E26">
        <w:t>жностная инструкция начальника О</w:t>
      </w:r>
      <w:r w:rsidR="001F23AD">
        <w:t xml:space="preserve">тдела утверждается главой Ипатовского </w:t>
      </w:r>
      <w:r w:rsidR="007D1AD7" w:rsidRPr="007D1AD7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7D1AD7">
        <w:rPr>
          <w:rFonts w:eastAsia="Arial CYR" w:cs="Arial CYR"/>
          <w:szCs w:val="28"/>
        </w:rPr>
        <w:t xml:space="preserve"> Ставропольского края</w:t>
      </w:r>
      <w:r w:rsidR="001F23AD">
        <w:t>.</w:t>
      </w:r>
    </w:p>
    <w:p w:rsidR="001F23AD" w:rsidRDefault="00D02701" w:rsidP="00E5781C">
      <w:pPr>
        <w:pStyle w:val="ConsPlusNormal"/>
        <w:ind w:firstLine="709"/>
        <w:jc w:val="both"/>
      </w:pPr>
      <w:r>
        <w:t>3. Штатное расписание О</w:t>
      </w:r>
      <w:r w:rsidR="001F23AD">
        <w:t xml:space="preserve">тдела утверждается главой Ипатовского </w:t>
      </w:r>
      <w:r w:rsidR="007D1AD7" w:rsidRPr="007D1AD7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7D1AD7">
        <w:rPr>
          <w:rFonts w:eastAsia="Arial CYR" w:cs="Arial CYR"/>
          <w:szCs w:val="28"/>
        </w:rPr>
        <w:t xml:space="preserve"> Ставропольского края</w:t>
      </w:r>
      <w:r w:rsidR="001F23AD">
        <w:t xml:space="preserve">. </w:t>
      </w:r>
      <w:r>
        <w:t>Штат О</w:t>
      </w:r>
      <w:r w:rsidR="001F23AD" w:rsidRPr="00353733">
        <w:t>тдела составляют работники, замещающие муниципальные до</w:t>
      </w:r>
      <w:r w:rsidR="00353733" w:rsidRPr="00353733">
        <w:t>лжности и</w:t>
      </w:r>
      <w:r w:rsidR="00353733">
        <w:t xml:space="preserve"> работники, </w:t>
      </w:r>
      <w:r w:rsidR="00353733" w:rsidRPr="00353733">
        <w:t>не замещающие муниципальные</w:t>
      </w:r>
      <w:r w:rsidR="00353733">
        <w:t xml:space="preserve"> должности муниципальной службы, </w:t>
      </w:r>
      <w:r w:rsidR="00353733" w:rsidRPr="00353733">
        <w:t>исполняющие обязанности по техниче</w:t>
      </w:r>
      <w:r>
        <w:t>скому обеспечению деятельности О</w:t>
      </w:r>
      <w:r w:rsidR="00353733" w:rsidRPr="00353733">
        <w:t>тдела</w:t>
      </w:r>
      <w:r w:rsidR="001F23AD">
        <w:t>.</w:t>
      </w:r>
    </w:p>
    <w:p w:rsidR="006E0559" w:rsidRDefault="006E0559" w:rsidP="00E5781C">
      <w:pPr>
        <w:pStyle w:val="ConsPlusNormal"/>
        <w:ind w:firstLine="709"/>
        <w:jc w:val="both"/>
      </w:pPr>
      <w:r>
        <w:t>4</w:t>
      </w:r>
      <w:r w:rsidR="00D02701">
        <w:t>. Начальник О</w:t>
      </w:r>
      <w:r w:rsidR="001F23AD">
        <w:t>тдела</w:t>
      </w:r>
      <w:r>
        <w:t>:</w:t>
      </w:r>
    </w:p>
    <w:p w:rsidR="001F23AD" w:rsidRDefault="006E0559" w:rsidP="00E5781C">
      <w:pPr>
        <w:pStyle w:val="ConsPlusNormal"/>
        <w:ind w:firstLine="709"/>
        <w:jc w:val="both"/>
      </w:pPr>
      <w:r>
        <w:t>1</w:t>
      </w:r>
      <w:r w:rsidR="009F2516">
        <w:t xml:space="preserve">) </w:t>
      </w:r>
      <w:r w:rsidR="00234D89">
        <w:t xml:space="preserve"> </w:t>
      </w:r>
      <w:r w:rsidR="00110CD2">
        <w:t>и</w:t>
      </w:r>
      <w:r w:rsidR="001F23AD">
        <w:t xml:space="preserve">меет право без доверенности </w:t>
      </w:r>
      <w:r w:rsidR="00D02701">
        <w:t>действовать от имени О</w:t>
      </w:r>
      <w:r>
        <w:t>тдела</w:t>
      </w:r>
      <w:r w:rsidR="00110CD2">
        <w:t>;</w:t>
      </w:r>
    </w:p>
    <w:p w:rsidR="001F23AD" w:rsidRDefault="006E0559" w:rsidP="00E5781C">
      <w:pPr>
        <w:pStyle w:val="ConsPlusNormal"/>
        <w:ind w:firstLine="709"/>
        <w:jc w:val="both"/>
      </w:pPr>
      <w:r>
        <w:t>2</w:t>
      </w:r>
      <w:r w:rsidR="009F2516">
        <w:t>)</w:t>
      </w:r>
      <w:r w:rsidR="00110CD2">
        <w:t xml:space="preserve"> о</w:t>
      </w:r>
      <w:r w:rsidR="001F23AD">
        <w:t xml:space="preserve">рганизует работу </w:t>
      </w:r>
      <w:r>
        <w:t xml:space="preserve">и руководит деятельностью </w:t>
      </w:r>
      <w:r w:rsidR="00D02701">
        <w:t>О</w:t>
      </w:r>
      <w:r w:rsidR="001F23AD">
        <w:t xml:space="preserve">тдела по решению вопросов, </w:t>
      </w:r>
      <w:r w:rsidR="00D02701">
        <w:t>отнесенных к компетенции О</w:t>
      </w:r>
      <w:r w:rsidR="00110CD2">
        <w:t>тдела;</w:t>
      </w:r>
    </w:p>
    <w:p w:rsidR="001F23AD" w:rsidRDefault="000926B7" w:rsidP="00E5781C">
      <w:pPr>
        <w:pStyle w:val="ConsPlusNormal"/>
        <w:ind w:firstLine="709"/>
        <w:jc w:val="both"/>
      </w:pPr>
      <w:r>
        <w:t>3</w:t>
      </w:r>
      <w:r w:rsidR="009F2516">
        <w:t xml:space="preserve">) </w:t>
      </w:r>
      <w:r w:rsidR="00110CD2">
        <w:t>п</w:t>
      </w:r>
      <w:r w:rsidR="00D56E26">
        <w:t>редставляет О</w:t>
      </w:r>
      <w:r w:rsidR="006E0559">
        <w:t>тдел во всех организациях</w:t>
      </w:r>
      <w:r w:rsidR="00110CD2">
        <w:t>;</w:t>
      </w:r>
    </w:p>
    <w:p w:rsidR="000926B7" w:rsidRDefault="000926B7" w:rsidP="00E5781C">
      <w:pPr>
        <w:pStyle w:val="ConsPlusNormal"/>
        <w:ind w:firstLine="709"/>
        <w:jc w:val="both"/>
      </w:pPr>
      <w:r>
        <w:t>4</w:t>
      </w:r>
      <w:r w:rsidR="009F2516">
        <w:t>)</w:t>
      </w:r>
      <w:r w:rsidR="00110CD2">
        <w:t xml:space="preserve"> у</w:t>
      </w:r>
      <w:r w:rsidR="006E0559">
        <w:t>частвует в заседаниях, совещаниях</w:t>
      </w:r>
      <w:r>
        <w:t xml:space="preserve"> у главы Ипатовского </w:t>
      </w:r>
      <w:r w:rsidR="007D1AD7" w:rsidRPr="007D1AD7">
        <w:t xml:space="preserve">муниципального </w:t>
      </w:r>
      <w:r w:rsidR="003B5601">
        <w:t>округа</w:t>
      </w:r>
      <w:r w:rsidR="007D1AD7">
        <w:t xml:space="preserve"> Ставропольского края</w:t>
      </w:r>
      <w:r w:rsidR="003B5601">
        <w:t>, совещаниях у заместителей</w:t>
      </w:r>
      <w:r>
        <w:t xml:space="preserve"> главы администрации при рассмотрении во</w:t>
      </w:r>
      <w:r w:rsidR="00D02701">
        <w:t>просов, входящих в компетенцию О</w:t>
      </w:r>
      <w:r w:rsidR="00110CD2">
        <w:t>тдела;</w:t>
      </w:r>
    </w:p>
    <w:p w:rsidR="000926B7" w:rsidRDefault="000926B7" w:rsidP="00E5781C">
      <w:pPr>
        <w:pStyle w:val="ConsPlusNormal"/>
        <w:ind w:firstLine="709"/>
        <w:jc w:val="both"/>
      </w:pPr>
      <w:r>
        <w:t>5</w:t>
      </w:r>
      <w:r w:rsidR="009F2516">
        <w:t>)</w:t>
      </w:r>
      <w:r w:rsidR="00110CD2">
        <w:t xml:space="preserve"> в</w:t>
      </w:r>
      <w:r>
        <w:t>носит</w:t>
      </w:r>
      <w:r w:rsidR="00D02701">
        <w:t xml:space="preserve"> главе Ипатовского </w:t>
      </w:r>
      <w:r w:rsidR="007D1AD7" w:rsidRPr="007D1AD7">
        <w:t xml:space="preserve">муниципального </w:t>
      </w:r>
      <w:r w:rsidR="00D02701">
        <w:t xml:space="preserve">округа </w:t>
      </w:r>
      <w:r w:rsidR="007D1AD7">
        <w:t xml:space="preserve">Ставропольского края </w:t>
      </w:r>
      <w:r>
        <w:t>по согласованию с заместителем главы администрации (</w:t>
      </w:r>
      <w:r w:rsidR="00FD31C8">
        <w:t>руководителем аппарата)</w:t>
      </w:r>
      <w:r>
        <w:t xml:space="preserve"> пр</w:t>
      </w:r>
      <w:r w:rsidR="00D02701">
        <w:t>едложения о штатном расписании О</w:t>
      </w:r>
      <w:r>
        <w:t>тдела, о назначении на должность и освобождении от должности</w:t>
      </w:r>
      <w:r w:rsidR="00FD31C8">
        <w:t xml:space="preserve"> заместителей начальника и других</w:t>
      </w:r>
      <w:r w:rsidR="00424C54">
        <w:t xml:space="preserve"> </w:t>
      </w:r>
      <w:r w:rsidR="00FD31C8">
        <w:t>работников О</w:t>
      </w:r>
      <w:r w:rsidR="00110CD2">
        <w:t>тдела</w:t>
      </w:r>
      <w:r w:rsidR="00D56E26">
        <w:t>, о повышении их квалификации, применении мер дисциплинарного воздействия</w:t>
      </w:r>
      <w:r w:rsidR="00110CD2">
        <w:t>;</w:t>
      </w:r>
    </w:p>
    <w:p w:rsidR="000926B7" w:rsidRDefault="000926B7" w:rsidP="00E5781C">
      <w:pPr>
        <w:pStyle w:val="ConsPlusNormal"/>
        <w:ind w:firstLine="709"/>
        <w:jc w:val="both"/>
      </w:pPr>
      <w:r>
        <w:lastRenderedPageBreak/>
        <w:t>6</w:t>
      </w:r>
      <w:r w:rsidR="009F2516">
        <w:t>)</w:t>
      </w:r>
      <w:r w:rsidR="00300148">
        <w:t xml:space="preserve"> з</w:t>
      </w:r>
      <w:r w:rsidR="001F23AD">
        <w:t>аключает т</w:t>
      </w:r>
      <w:r w:rsidR="00D02701">
        <w:t>рудовые договоры с работниками О</w:t>
      </w:r>
      <w:r w:rsidR="001F23AD">
        <w:t>тдела</w:t>
      </w:r>
      <w:r w:rsidR="00DC5422">
        <w:t>, осуществляет кадровые назначения при замещении муниципальных должностей муниципальной службы</w:t>
      </w:r>
      <w:r w:rsidR="00300148">
        <w:t>;</w:t>
      </w:r>
    </w:p>
    <w:p w:rsidR="001F23AD" w:rsidRDefault="000926B7" w:rsidP="00E5781C">
      <w:pPr>
        <w:pStyle w:val="ConsPlusNormal"/>
        <w:ind w:firstLine="709"/>
        <w:jc w:val="both"/>
      </w:pPr>
      <w:r>
        <w:t>7</w:t>
      </w:r>
      <w:r w:rsidR="009F2516">
        <w:t>)</w:t>
      </w:r>
      <w:r w:rsidR="00300148">
        <w:t xml:space="preserve"> р</w:t>
      </w:r>
      <w:r w:rsidR="001F23AD">
        <w:t xml:space="preserve">аспределяет </w:t>
      </w:r>
      <w:r>
        <w:t>функциональные о</w:t>
      </w:r>
      <w:r w:rsidR="00D02701">
        <w:t>бязанности между работниками О</w:t>
      </w:r>
      <w:r w:rsidR="001F23AD">
        <w:t>тдела</w:t>
      </w:r>
      <w:r w:rsidR="00424C54">
        <w:t xml:space="preserve"> </w:t>
      </w:r>
      <w:r w:rsidR="001F23AD">
        <w:t>и утвержд</w:t>
      </w:r>
      <w:r w:rsidR="00D02904">
        <w:t xml:space="preserve">ает </w:t>
      </w:r>
      <w:r w:rsidR="00300148">
        <w:t>их должностные инструкции;</w:t>
      </w:r>
    </w:p>
    <w:p w:rsidR="001F23AD" w:rsidRDefault="008E1008" w:rsidP="00E5781C">
      <w:pPr>
        <w:pStyle w:val="ConsPlusNormal"/>
        <w:ind w:firstLine="709"/>
        <w:jc w:val="both"/>
      </w:pPr>
      <w:r>
        <w:t>8</w:t>
      </w:r>
      <w:r w:rsidR="009F2516">
        <w:t>)</w:t>
      </w:r>
      <w:r w:rsidR="00424C54">
        <w:t xml:space="preserve"> </w:t>
      </w:r>
      <w:r w:rsidR="00300148">
        <w:t>в</w:t>
      </w:r>
      <w:r w:rsidR="001F23AD">
        <w:t xml:space="preserve"> соответствии с законодательством Российской Федерации, Ставропольского края и муниципальными правовыми актами Ипатовского</w:t>
      </w:r>
      <w:r w:rsidR="007D1AD7" w:rsidRPr="007D1AD7">
        <w:t xml:space="preserve"> муниципального</w:t>
      </w:r>
      <w:r w:rsidR="00424C54">
        <w:t xml:space="preserve"> </w:t>
      </w:r>
      <w:r w:rsidR="00CF5B23">
        <w:rPr>
          <w:rFonts w:eastAsia="Arial CYR" w:cs="Arial CYR"/>
          <w:szCs w:val="28"/>
        </w:rPr>
        <w:t>округа</w:t>
      </w:r>
      <w:r w:rsidR="00FD31C8">
        <w:t xml:space="preserve"> поощряет работников О</w:t>
      </w:r>
      <w:r w:rsidR="001F23AD">
        <w:t>тдела, устанавливает надбавки к должностному окладу за особые условия муниципальной службы, утверждает условия премирования и материального стимулирования и привлекает к</w:t>
      </w:r>
      <w:r w:rsidR="00300148">
        <w:t xml:space="preserve"> дисциплинарной ответственности;</w:t>
      </w:r>
    </w:p>
    <w:p w:rsidR="001F23AD" w:rsidRDefault="008E1008" w:rsidP="00E5781C">
      <w:pPr>
        <w:pStyle w:val="ConsPlusNormal"/>
        <w:ind w:firstLine="709"/>
        <w:jc w:val="both"/>
      </w:pPr>
      <w:r>
        <w:t>9</w:t>
      </w:r>
      <w:r w:rsidR="009F2516">
        <w:t>)</w:t>
      </w:r>
      <w:r w:rsidR="00424C54">
        <w:t xml:space="preserve"> </w:t>
      </w:r>
      <w:r w:rsidR="00300148">
        <w:t>о</w:t>
      </w:r>
      <w:r w:rsidR="001F23AD">
        <w:t>рганизует проведение проф</w:t>
      </w:r>
      <w:r w:rsidR="00300148">
        <w:t xml:space="preserve">ессиональной учебы </w:t>
      </w:r>
      <w:r w:rsidR="00D56E26">
        <w:t>работников Отдела</w:t>
      </w:r>
      <w:r w:rsidR="00300148">
        <w:t>;</w:t>
      </w:r>
    </w:p>
    <w:p w:rsidR="001F23AD" w:rsidRDefault="008E1008" w:rsidP="00E5781C">
      <w:pPr>
        <w:pStyle w:val="ConsPlusNormal"/>
        <w:ind w:firstLine="709"/>
        <w:jc w:val="both"/>
      </w:pPr>
      <w:r>
        <w:t>10</w:t>
      </w:r>
      <w:r w:rsidR="009F2516">
        <w:t>)</w:t>
      </w:r>
      <w:r w:rsidR="00424C54">
        <w:t xml:space="preserve"> </w:t>
      </w:r>
      <w:r w:rsidR="00300148">
        <w:t>р</w:t>
      </w:r>
      <w:r w:rsidR="001F23AD">
        <w:t xml:space="preserve">ешает в соответствии с законодательством Ставропольского края о муниципальной службе вопросы, связанные с прохождением </w:t>
      </w:r>
      <w:r>
        <w:t>муниципальной</w:t>
      </w:r>
      <w:r w:rsidR="00FD31C8">
        <w:t xml:space="preserve"> службы в О</w:t>
      </w:r>
      <w:r w:rsidR="00300148">
        <w:t>тделе;</w:t>
      </w:r>
    </w:p>
    <w:p w:rsidR="001F23AD" w:rsidRDefault="008E1008" w:rsidP="00E5781C">
      <w:pPr>
        <w:pStyle w:val="ConsPlusNormal"/>
        <w:ind w:firstLine="709"/>
        <w:jc w:val="both"/>
      </w:pPr>
      <w:r>
        <w:t>11</w:t>
      </w:r>
      <w:r w:rsidR="009F2516">
        <w:t xml:space="preserve">) </w:t>
      </w:r>
      <w:r w:rsidR="00300148">
        <w:t>о</w:t>
      </w:r>
      <w:r w:rsidR="001F23AD">
        <w:t>беспечивает соблюдение финансово-штатной дисциплины, сохранность денежных с</w:t>
      </w:r>
      <w:r w:rsidR="00300148">
        <w:t>редств и материальных ценностей;</w:t>
      </w:r>
    </w:p>
    <w:p w:rsidR="001F23AD" w:rsidRDefault="008E1008" w:rsidP="00E5781C">
      <w:pPr>
        <w:pStyle w:val="ConsPlusNormal"/>
        <w:ind w:firstLine="709"/>
        <w:jc w:val="both"/>
      </w:pPr>
      <w:r>
        <w:t>12</w:t>
      </w:r>
      <w:r w:rsidR="009F2516">
        <w:t>)</w:t>
      </w:r>
      <w:r w:rsidR="00424C54">
        <w:t xml:space="preserve"> </w:t>
      </w:r>
      <w:r w:rsidR="00300148">
        <w:t>в</w:t>
      </w:r>
      <w:r w:rsidR="001F23AD">
        <w:t xml:space="preserve"> пределах своей компетенции издает распоряжения и приказы по вопросам, о</w:t>
      </w:r>
      <w:r w:rsidR="007D1AD7">
        <w:t>тнесенным к сфере деятельности О</w:t>
      </w:r>
      <w:r w:rsidR="001F23AD">
        <w:t>тдела, органи</w:t>
      </w:r>
      <w:r w:rsidR="00FD31C8">
        <w:t>зации внутренней работы О</w:t>
      </w:r>
      <w:r w:rsidR="001F23AD">
        <w:t>тдела;</w:t>
      </w:r>
    </w:p>
    <w:p w:rsidR="001F23AD" w:rsidRDefault="008E1008" w:rsidP="00E5781C">
      <w:pPr>
        <w:pStyle w:val="ConsPlusNormal"/>
        <w:ind w:firstLine="709"/>
        <w:jc w:val="both"/>
      </w:pPr>
      <w:r>
        <w:t>13</w:t>
      </w:r>
      <w:r w:rsidR="009F2516">
        <w:t>)</w:t>
      </w:r>
      <w:r w:rsidR="00424C54">
        <w:t xml:space="preserve"> </w:t>
      </w:r>
      <w:r w:rsidR="00300148">
        <w:t>р</w:t>
      </w:r>
      <w:r w:rsidR="001F23AD">
        <w:t xml:space="preserve">азрабатывает и представляет главе Ипатовского </w:t>
      </w:r>
      <w:r w:rsidR="007D1AD7" w:rsidRPr="007D1AD7">
        <w:t xml:space="preserve">муниципального </w:t>
      </w:r>
      <w:r w:rsidR="00CF5B23">
        <w:rPr>
          <w:rFonts w:eastAsia="Arial CYR" w:cs="Arial CYR"/>
          <w:szCs w:val="28"/>
        </w:rPr>
        <w:t xml:space="preserve">округа </w:t>
      </w:r>
      <w:r w:rsidR="007D1AD7">
        <w:rPr>
          <w:rFonts w:eastAsia="Arial CYR" w:cs="Arial CYR"/>
          <w:szCs w:val="28"/>
        </w:rPr>
        <w:t xml:space="preserve">Ставропольского края </w:t>
      </w:r>
      <w:r w:rsidR="001F23AD">
        <w:t xml:space="preserve">проект </w:t>
      </w:r>
      <w:r w:rsidR="00C756A0">
        <w:t>п</w:t>
      </w:r>
      <w:r w:rsidR="00FD31C8">
        <w:t>оложения об О</w:t>
      </w:r>
      <w:r w:rsidR="001F23AD">
        <w:t>тделе, предложения о предельной численности и</w:t>
      </w:r>
      <w:r w:rsidR="00FD31C8">
        <w:t xml:space="preserve"> фонде оплаты труда работников О</w:t>
      </w:r>
      <w:r w:rsidR="001F23AD">
        <w:t>тдела, проект ежегодного плана и прогнозные показатели деятельност</w:t>
      </w:r>
      <w:r w:rsidR="00FD31C8">
        <w:t>и О</w:t>
      </w:r>
      <w:r w:rsidR="001F23AD">
        <w:t>тдела,</w:t>
      </w:r>
      <w:r w:rsidR="00300148">
        <w:t xml:space="preserve"> а также отчет об их исполнении;</w:t>
      </w:r>
    </w:p>
    <w:p w:rsidR="001F23AD" w:rsidRDefault="008E1008" w:rsidP="00E5781C">
      <w:pPr>
        <w:pStyle w:val="ConsPlusNormal"/>
        <w:ind w:firstLine="709"/>
        <w:jc w:val="both"/>
      </w:pPr>
      <w:r>
        <w:t>14</w:t>
      </w:r>
      <w:r w:rsidR="009F2516">
        <w:t>)</w:t>
      </w:r>
      <w:r w:rsidR="00424C54">
        <w:t xml:space="preserve"> </w:t>
      </w:r>
      <w:r w:rsidR="00300148">
        <w:t>в</w:t>
      </w:r>
      <w:r w:rsidR="001F23AD">
        <w:t xml:space="preserve"> пределах своей компетенции разрабатывает и вносит главе Ипатовского </w:t>
      </w:r>
      <w:r w:rsidR="007D1AD7" w:rsidRPr="007D1AD7">
        <w:t xml:space="preserve">муниципального </w:t>
      </w:r>
      <w:r>
        <w:t>округа</w:t>
      </w:r>
      <w:r w:rsidR="001F23AD">
        <w:t xml:space="preserve"> </w:t>
      </w:r>
      <w:r w:rsidR="00424C54">
        <w:rPr>
          <w:rFonts w:eastAsia="Arial CYR" w:cs="Arial CYR"/>
          <w:szCs w:val="28"/>
        </w:rPr>
        <w:t xml:space="preserve">Ставропольского края </w:t>
      </w:r>
      <w:r w:rsidR="001F23AD">
        <w:t xml:space="preserve">проекты муниципальных правовых актов Ипатовского </w:t>
      </w:r>
      <w:r w:rsidR="007D1AD7" w:rsidRPr="007D1AD7">
        <w:t xml:space="preserve">муниципального </w:t>
      </w:r>
      <w:r w:rsidR="00CF5B23">
        <w:rPr>
          <w:rFonts w:eastAsia="Arial CYR" w:cs="Arial CYR"/>
          <w:szCs w:val="28"/>
        </w:rPr>
        <w:t>округа</w:t>
      </w:r>
      <w:r w:rsidR="00300148">
        <w:t xml:space="preserve"> и иные предложения;</w:t>
      </w:r>
    </w:p>
    <w:p w:rsidR="001F23AD" w:rsidRDefault="008E1008" w:rsidP="00E5781C">
      <w:pPr>
        <w:pStyle w:val="ConsPlusNormal"/>
        <w:ind w:firstLine="709"/>
        <w:jc w:val="both"/>
      </w:pPr>
      <w:r>
        <w:t>15</w:t>
      </w:r>
      <w:r w:rsidR="009F2516">
        <w:t>)</w:t>
      </w:r>
      <w:r w:rsidR="00424C54">
        <w:t xml:space="preserve"> </w:t>
      </w:r>
      <w:r w:rsidR="00300148">
        <w:t>р</w:t>
      </w:r>
      <w:r w:rsidR="001F23AD">
        <w:t xml:space="preserve">ассматривает обращения граждан, ведет прием граждан </w:t>
      </w:r>
      <w:r w:rsidR="00DC5422">
        <w:t xml:space="preserve">и представителей юридических лиц </w:t>
      </w:r>
      <w:r w:rsidR="001F23AD">
        <w:t>по вопросам</w:t>
      </w:r>
      <w:r>
        <w:t>, относящимся к компетенции</w:t>
      </w:r>
      <w:r w:rsidR="00FD31C8">
        <w:t xml:space="preserve"> Отдела;</w:t>
      </w:r>
    </w:p>
    <w:p w:rsidR="001F23AD" w:rsidRDefault="008E1008" w:rsidP="00E5781C">
      <w:pPr>
        <w:pStyle w:val="ConsPlusNormal"/>
        <w:ind w:firstLine="709"/>
        <w:jc w:val="both"/>
      </w:pPr>
      <w:r>
        <w:t>16</w:t>
      </w:r>
      <w:r w:rsidR="009F2516">
        <w:t>)</w:t>
      </w:r>
      <w:r w:rsidR="00424C54">
        <w:t xml:space="preserve"> </w:t>
      </w:r>
      <w:r w:rsidR="00300148">
        <w:t>в</w:t>
      </w:r>
      <w:r w:rsidR="001F23AD">
        <w:t xml:space="preserve"> пределах своей компетенции осуществляет взаимодействие с органами местного самоуправления других муниципальных образований, органами государственной вла</w:t>
      </w:r>
      <w:r w:rsidR="00300148">
        <w:t>сти, гражданами и организациями;</w:t>
      </w:r>
    </w:p>
    <w:p w:rsidR="001F23AD" w:rsidRDefault="008E1008" w:rsidP="00E5781C">
      <w:pPr>
        <w:pStyle w:val="ConsPlusNormal"/>
        <w:ind w:firstLine="709"/>
        <w:jc w:val="both"/>
      </w:pPr>
      <w:r>
        <w:t>17</w:t>
      </w:r>
      <w:r w:rsidR="009F2516">
        <w:t>)</w:t>
      </w:r>
      <w:r w:rsidR="00424C54">
        <w:t xml:space="preserve"> </w:t>
      </w:r>
      <w:r w:rsidR="00300148">
        <w:t>п</w:t>
      </w:r>
      <w:r w:rsidR="007D1AD7">
        <w:t>редставляет интересы О</w:t>
      </w:r>
      <w:r w:rsidR="001F23AD">
        <w:t>тдела в органах власти, учреждениях и организациях независимо от их организационно-правовых форм и форм с</w:t>
      </w:r>
      <w:r w:rsidR="00300148">
        <w:t>обственности;</w:t>
      </w:r>
    </w:p>
    <w:p w:rsidR="00DC5422" w:rsidRDefault="00DC5422" w:rsidP="00E5781C">
      <w:pPr>
        <w:pStyle w:val="ConsPlusNormal"/>
        <w:ind w:firstLine="709"/>
        <w:jc w:val="both"/>
      </w:pPr>
      <w:r>
        <w:t xml:space="preserve">18) заключает от имени Отдела муниципальные контракты, договоры, соглашения и иные гражданско-правовые </w:t>
      </w:r>
      <w:r w:rsidR="007D1AD7">
        <w:t>договоры</w:t>
      </w:r>
      <w:r>
        <w:t xml:space="preserve"> с физическими и </w:t>
      </w:r>
      <w:r w:rsidR="00A75D3A">
        <w:t>юридическими</w:t>
      </w:r>
      <w:r>
        <w:t xml:space="preserve"> лицами;</w:t>
      </w:r>
    </w:p>
    <w:p w:rsidR="008E1008" w:rsidRDefault="008E1008" w:rsidP="00E5781C">
      <w:pPr>
        <w:pStyle w:val="ConsPlusNormal"/>
        <w:ind w:firstLine="709"/>
        <w:jc w:val="both"/>
        <w:rPr>
          <w:rFonts w:eastAsia="Arial CYR" w:cs="Arial CYR"/>
          <w:szCs w:val="28"/>
        </w:rPr>
      </w:pPr>
      <w:r>
        <w:t>1</w:t>
      </w:r>
      <w:r w:rsidR="00A75D3A">
        <w:t>9</w:t>
      </w:r>
      <w:r w:rsidR="009F2516">
        <w:t>)</w:t>
      </w:r>
      <w:r w:rsidR="00424C54">
        <w:t xml:space="preserve"> </w:t>
      </w:r>
      <w:r w:rsidR="00300148">
        <w:t>в</w:t>
      </w:r>
      <w:r>
        <w:t>носит на рассмотрение главы</w:t>
      </w:r>
      <w:r w:rsidR="001F23AD">
        <w:t xml:space="preserve"> Ипатовского </w:t>
      </w:r>
      <w:r w:rsidR="007D1AD7" w:rsidRPr="007D1AD7">
        <w:t xml:space="preserve">муниципального </w:t>
      </w:r>
      <w:r w:rsidR="00CF5B23">
        <w:rPr>
          <w:rFonts w:eastAsia="Arial CYR" w:cs="Arial CYR"/>
          <w:szCs w:val="28"/>
        </w:rPr>
        <w:t xml:space="preserve">округа </w:t>
      </w:r>
      <w:r w:rsidR="007D1AD7">
        <w:rPr>
          <w:rFonts w:eastAsia="Arial CYR" w:cs="Arial CYR"/>
          <w:szCs w:val="28"/>
        </w:rPr>
        <w:t xml:space="preserve">Ставропольского края </w:t>
      </w:r>
      <w:r w:rsidR="001F23AD">
        <w:t>ходата</w:t>
      </w:r>
      <w:r w:rsidR="00FD31C8">
        <w:t>йства о награждении работников О</w:t>
      </w:r>
      <w:r w:rsidR="001F23AD">
        <w:t>тдела наградами Российской Федерации, Ставропольского края, Ипатовского</w:t>
      </w:r>
      <w:r w:rsidR="00424C54">
        <w:t xml:space="preserve"> </w:t>
      </w:r>
      <w:r w:rsidR="00424C54">
        <w:lastRenderedPageBreak/>
        <w:t xml:space="preserve">муниципального </w:t>
      </w:r>
      <w:r w:rsidR="001F23AD">
        <w:t xml:space="preserve"> </w:t>
      </w:r>
      <w:r w:rsidR="00CF5B23">
        <w:rPr>
          <w:rFonts w:eastAsia="Arial CYR" w:cs="Arial CYR"/>
          <w:szCs w:val="28"/>
        </w:rPr>
        <w:t>округа</w:t>
      </w:r>
      <w:r w:rsidR="00300148">
        <w:rPr>
          <w:rFonts w:eastAsia="Arial CYR" w:cs="Arial CYR"/>
          <w:szCs w:val="28"/>
        </w:rPr>
        <w:t>;</w:t>
      </w:r>
    </w:p>
    <w:p w:rsidR="008E1008" w:rsidRDefault="008E1008" w:rsidP="00E5781C">
      <w:pPr>
        <w:pStyle w:val="ConsPlusNormal"/>
        <w:ind w:firstLine="709"/>
        <w:jc w:val="both"/>
      </w:pPr>
      <w:r>
        <w:t>2</w:t>
      </w:r>
      <w:r w:rsidR="007D1AD7">
        <w:t>0</w:t>
      </w:r>
      <w:r w:rsidR="009F2516">
        <w:t>)</w:t>
      </w:r>
      <w:r w:rsidR="00424C54">
        <w:t xml:space="preserve"> </w:t>
      </w:r>
      <w:r w:rsidR="00300148">
        <w:t>о</w:t>
      </w:r>
      <w:r>
        <w:t>беспечивает соблюдение работника</w:t>
      </w:r>
      <w:r w:rsidR="00504C07">
        <w:t>ми О</w:t>
      </w:r>
      <w:r>
        <w:t>тдела служебной дисциплины и требований, установл</w:t>
      </w:r>
      <w:r w:rsidR="00300148">
        <w:t>енных регламентными документами;</w:t>
      </w:r>
    </w:p>
    <w:p w:rsidR="008E1008" w:rsidRDefault="008E1008" w:rsidP="00E5781C">
      <w:pPr>
        <w:pStyle w:val="ConsPlusNormal"/>
        <w:ind w:firstLine="709"/>
        <w:jc w:val="both"/>
      </w:pPr>
      <w:r>
        <w:t>2</w:t>
      </w:r>
      <w:r w:rsidR="007D1AD7">
        <w:t>1</w:t>
      </w:r>
      <w:r w:rsidR="009F2516">
        <w:t>)</w:t>
      </w:r>
      <w:r w:rsidR="00300148">
        <w:t xml:space="preserve"> п</w:t>
      </w:r>
      <w:r>
        <w:t xml:space="preserve">одписывает и визирует проекты </w:t>
      </w:r>
      <w:r w:rsidR="007D1AD7">
        <w:t xml:space="preserve">муниципальных </w:t>
      </w:r>
      <w:r>
        <w:t>правовых актов</w:t>
      </w:r>
      <w:r w:rsidR="007D1AD7">
        <w:t xml:space="preserve"> Ипатовского муниципального округа Ставропольского края</w:t>
      </w:r>
      <w:r>
        <w:t>, проекты иных документов</w:t>
      </w:r>
      <w:r w:rsidR="00D753A8">
        <w:t xml:space="preserve">, подготовленные по вопросам, </w:t>
      </w:r>
      <w:r w:rsidR="00300148">
        <w:t>отнесенным к компетенц</w:t>
      </w:r>
      <w:r w:rsidR="007D1AD7">
        <w:t>ии О</w:t>
      </w:r>
      <w:r w:rsidR="00300148">
        <w:t>тдела;</w:t>
      </w:r>
    </w:p>
    <w:p w:rsidR="00D753A8" w:rsidRDefault="00D753A8" w:rsidP="00E5781C">
      <w:pPr>
        <w:pStyle w:val="ConsPlusNormal"/>
        <w:ind w:firstLine="709"/>
        <w:jc w:val="both"/>
      </w:pPr>
      <w:r>
        <w:t>2</w:t>
      </w:r>
      <w:r w:rsidR="007D1AD7">
        <w:t>2</w:t>
      </w:r>
      <w:r w:rsidR="009F2516">
        <w:t>)</w:t>
      </w:r>
      <w:r w:rsidR="00300148">
        <w:t xml:space="preserve"> п</w:t>
      </w:r>
      <w:r w:rsidR="00504C07">
        <w:t>редставляет О</w:t>
      </w:r>
      <w:r>
        <w:t>тдел во взаимоотношениях с отделами аппарата</w:t>
      </w:r>
      <w:r w:rsidR="00C756A0">
        <w:t xml:space="preserve"> администрации</w:t>
      </w:r>
      <w:r>
        <w:t>, упр</w:t>
      </w:r>
      <w:r w:rsidR="009F2516">
        <w:t>авлениями (отделами, комитетом)</w:t>
      </w:r>
      <w:r>
        <w:t xml:space="preserve"> со статусом </w:t>
      </w:r>
      <w:r w:rsidR="00300148">
        <w:t>юридического лица администрации;</w:t>
      </w:r>
    </w:p>
    <w:p w:rsidR="00A75D3A" w:rsidRDefault="00A75D3A" w:rsidP="00E5781C">
      <w:pPr>
        <w:pStyle w:val="ConsPlusNormal"/>
        <w:ind w:firstLine="709"/>
        <w:jc w:val="both"/>
      </w:pPr>
      <w:r>
        <w:t>23) обеспечивает соблюдение работниками Отдела правил и норм охраны труда, техники безопасности и пожарной безопасности;</w:t>
      </w:r>
    </w:p>
    <w:p w:rsidR="00D753A8" w:rsidRDefault="00D753A8" w:rsidP="00E5781C">
      <w:pPr>
        <w:pStyle w:val="ConsPlusNormal"/>
        <w:ind w:firstLine="709"/>
        <w:jc w:val="both"/>
      </w:pPr>
      <w:r>
        <w:t>2</w:t>
      </w:r>
      <w:r w:rsidR="00A75D3A">
        <w:t>4</w:t>
      </w:r>
      <w:r w:rsidR="009F2516">
        <w:t>)</w:t>
      </w:r>
      <w:r w:rsidR="00300148">
        <w:t xml:space="preserve"> о</w:t>
      </w:r>
      <w:r>
        <w:t>существляет иные полномочия в пределах своей компетенции в соответствии с законодательством Российской Федерации и Ставропольского края</w:t>
      </w:r>
      <w:r w:rsidR="009F2516">
        <w:t>.</w:t>
      </w:r>
    </w:p>
    <w:p w:rsidR="00D753A8" w:rsidRDefault="00FD31C8" w:rsidP="00E5781C">
      <w:pPr>
        <w:pStyle w:val="ConsPlusNormal"/>
        <w:ind w:firstLine="709"/>
        <w:jc w:val="both"/>
      </w:pPr>
      <w:r>
        <w:t>5. Начальник О</w:t>
      </w:r>
      <w:r w:rsidR="00D753A8">
        <w:t>тдела имее</w:t>
      </w:r>
      <w:r w:rsidR="00504C07">
        <w:t>т двух заместителей начальника О</w:t>
      </w:r>
      <w:r w:rsidR="00D753A8">
        <w:t>тдела, назначаемых на должность и освобожд</w:t>
      </w:r>
      <w:r w:rsidR="00504C07">
        <w:t>аемых от должности начальником О</w:t>
      </w:r>
      <w:r w:rsidR="00D753A8">
        <w:t>тдела.</w:t>
      </w:r>
    </w:p>
    <w:p w:rsidR="00D753A8" w:rsidRDefault="00D753A8" w:rsidP="00E5781C">
      <w:pPr>
        <w:pStyle w:val="ConsPlusNormal"/>
        <w:ind w:firstLine="709"/>
        <w:jc w:val="both"/>
      </w:pPr>
      <w:r>
        <w:t>На период вр</w:t>
      </w:r>
      <w:r w:rsidR="00FD31C8">
        <w:t>еменного отсутствия начальника О</w:t>
      </w:r>
      <w:r>
        <w:t xml:space="preserve">тдела его обязанности исполняет </w:t>
      </w:r>
      <w:r w:rsidR="00C756A0">
        <w:t>один из заместителей</w:t>
      </w:r>
      <w:r>
        <w:t xml:space="preserve"> начальника</w:t>
      </w:r>
      <w:r w:rsidR="00504C07">
        <w:t xml:space="preserve"> О</w:t>
      </w:r>
      <w:r w:rsidR="00C756A0">
        <w:t>тдела</w:t>
      </w:r>
      <w:r>
        <w:t xml:space="preserve"> (согласно должностной инструкции).</w:t>
      </w:r>
    </w:p>
    <w:p w:rsidR="00D753A8" w:rsidRDefault="00D753A8" w:rsidP="000A79B2">
      <w:pPr>
        <w:pStyle w:val="ConsPlusNormal"/>
        <w:jc w:val="both"/>
      </w:pPr>
    </w:p>
    <w:p w:rsidR="00D753A8" w:rsidRDefault="007D1AD7" w:rsidP="00455E55">
      <w:pPr>
        <w:pStyle w:val="ConsPlusNormal"/>
        <w:ind w:firstLine="540"/>
        <w:jc w:val="center"/>
      </w:pPr>
      <w:r>
        <w:t xml:space="preserve">Статья </w:t>
      </w:r>
      <w:r w:rsidR="001F41D5">
        <w:t>6. Ответственность</w:t>
      </w:r>
    </w:p>
    <w:p w:rsidR="00455E55" w:rsidRDefault="00455E55" w:rsidP="000A79B2">
      <w:pPr>
        <w:pStyle w:val="ConsPlusNormal"/>
      </w:pPr>
    </w:p>
    <w:p w:rsidR="00455E55" w:rsidRDefault="00504C07" w:rsidP="001F41D5">
      <w:pPr>
        <w:pStyle w:val="ConsPlusNormal"/>
        <w:ind w:firstLine="709"/>
        <w:jc w:val="both"/>
      </w:pPr>
      <w:r>
        <w:t>Начальник и специалисты О</w:t>
      </w:r>
      <w:r w:rsidR="00455E55">
        <w:t xml:space="preserve">тдела несут </w:t>
      </w:r>
      <w:r w:rsidR="00A75D3A">
        <w:t xml:space="preserve">персональную </w:t>
      </w:r>
      <w:r w:rsidR="00455E55">
        <w:t>ответственность в случае:</w:t>
      </w:r>
    </w:p>
    <w:p w:rsidR="00455E55" w:rsidRDefault="00455E55" w:rsidP="00E5781C">
      <w:pPr>
        <w:pStyle w:val="ConsPlusNormal"/>
        <w:ind w:firstLine="709"/>
        <w:jc w:val="both"/>
      </w:pPr>
      <w:r>
        <w:t>1</w:t>
      </w:r>
      <w:r w:rsidR="001F41D5">
        <w:t>) н</w:t>
      </w:r>
      <w:r>
        <w:t>еисполнения или ненадлежащего исполнения возложенных на них обязанностей, предусмотр</w:t>
      </w:r>
      <w:r w:rsidR="001F41D5">
        <w:t>енных должностными инструкциями;</w:t>
      </w:r>
    </w:p>
    <w:p w:rsidR="00455E55" w:rsidRDefault="00455E55" w:rsidP="00E5781C">
      <w:pPr>
        <w:pStyle w:val="ConsPlusNormal"/>
        <w:ind w:firstLine="709"/>
        <w:jc w:val="both"/>
      </w:pPr>
      <w:r>
        <w:t>2</w:t>
      </w:r>
      <w:r w:rsidR="001F41D5">
        <w:t>)</w:t>
      </w:r>
      <w:r w:rsidR="00424C54">
        <w:t xml:space="preserve"> </w:t>
      </w:r>
      <w:r w:rsidR="001F41D5">
        <w:t>н</w:t>
      </w:r>
      <w:r>
        <w:t xml:space="preserve">еисполнения или ненадлежащего исполнения требований по защите персональных данных, запретов и ограничений, установленных Федеральным законом </w:t>
      </w:r>
      <w:r w:rsidR="007D1AD7">
        <w:t xml:space="preserve">от 02 марта 2007 г. № 25-ФЗ </w:t>
      </w:r>
      <w:r>
        <w:t>«О муниципальной</w:t>
      </w:r>
      <w:r w:rsidR="001F41D5">
        <w:t xml:space="preserve"> службе в Российской Федерации»;</w:t>
      </w:r>
    </w:p>
    <w:p w:rsidR="00455E55" w:rsidRDefault="00455E55" w:rsidP="00E5781C">
      <w:pPr>
        <w:pStyle w:val="ConsPlusNormal"/>
        <w:ind w:firstLine="709"/>
        <w:jc w:val="both"/>
      </w:pPr>
      <w:r>
        <w:t>3</w:t>
      </w:r>
      <w:r w:rsidR="001F41D5">
        <w:t>)</w:t>
      </w:r>
      <w:r w:rsidR="00424C54">
        <w:t xml:space="preserve"> </w:t>
      </w:r>
      <w:r w:rsidR="001F41D5">
        <w:t>с</w:t>
      </w:r>
      <w:r>
        <w:t>овершения коррупционных правонарушений в с</w:t>
      </w:r>
      <w:r w:rsidR="001F41D5">
        <w:t>оответствии с законодательством Российской Федерации;</w:t>
      </w:r>
    </w:p>
    <w:p w:rsidR="00455E55" w:rsidRDefault="00455E55" w:rsidP="00E5781C">
      <w:pPr>
        <w:pStyle w:val="ConsPlusNormal"/>
        <w:ind w:firstLine="709"/>
        <w:jc w:val="both"/>
      </w:pPr>
      <w:r>
        <w:t>4</w:t>
      </w:r>
      <w:r w:rsidR="001F41D5">
        <w:t>)</w:t>
      </w:r>
      <w:r w:rsidR="00424C54">
        <w:t xml:space="preserve"> </w:t>
      </w:r>
      <w:r w:rsidR="001F41D5">
        <w:t>н</w:t>
      </w:r>
      <w:r>
        <w:t>арушения трудовой дисциплины, правил внутреннего трудов</w:t>
      </w:r>
      <w:r w:rsidR="001F41D5">
        <w:t>ого распорядка;</w:t>
      </w:r>
    </w:p>
    <w:p w:rsidR="00455E55" w:rsidRDefault="00455E55" w:rsidP="00E5781C">
      <w:pPr>
        <w:pStyle w:val="ConsPlusNormal"/>
        <w:ind w:firstLine="709"/>
        <w:jc w:val="both"/>
      </w:pPr>
      <w:r>
        <w:t>5</w:t>
      </w:r>
      <w:r w:rsidR="001F41D5">
        <w:t>)</w:t>
      </w:r>
      <w:r w:rsidR="00424C54">
        <w:t xml:space="preserve"> </w:t>
      </w:r>
      <w:r w:rsidR="001F41D5">
        <w:t>п</w:t>
      </w:r>
      <w:r>
        <w:t>ревышение должностных полномочий, несоблюдение установленных законодательством ограничений, св</w:t>
      </w:r>
      <w:r w:rsidR="001F41D5">
        <w:t>язанных с муниципальной службой;</w:t>
      </w:r>
    </w:p>
    <w:p w:rsidR="00455E55" w:rsidRDefault="00455E55" w:rsidP="00E5781C">
      <w:pPr>
        <w:pStyle w:val="ConsPlusNormal"/>
        <w:ind w:firstLine="709"/>
        <w:jc w:val="both"/>
      </w:pPr>
      <w:r>
        <w:t>6</w:t>
      </w:r>
      <w:r w:rsidR="001F41D5">
        <w:t>)</w:t>
      </w:r>
      <w:r w:rsidR="00424C54">
        <w:t xml:space="preserve"> </w:t>
      </w:r>
      <w:r w:rsidR="001F41D5">
        <w:t>д</w:t>
      </w:r>
      <w:r>
        <w:t>ействия и бездействия, ведущие к нарушению прав и законных интересов граждан.</w:t>
      </w:r>
    </w:p>
    <w:p w:rsidR="00A75D3A" w:rsidRDefault="00A75D3A" w:rsidP="00E5781C">
      <w:pPr>
        <w:pStyle w:val="ConsPlusNormal"/>
        <w:ind w:firstLine="709"/>
        <w:jc w:val="both"/>
      </w:pPr>
    </w:p>
    <w:p w:rsidR="00A75D3A" w:rsidRDefault="007D1AD7" w:rsidP="00A75D3A">
      <w:pPr>
        <w:pStyle w:val="ConsPlusNormal"/>
        <w:ind w:firstLine="709"/>
        <w:jc w:val="center"/>
      </w:pPr>
      <w:r>
        <w:t xml:space="preserve">Статья </w:t>
      </w:r>
      <w:r w:rsidR="00A75D3A">
        <w:t>7. Имущество и финансовая деятельность отдела</w:t>
      </w:r>
    </w:p>
    <w:p w:rsidR="007D1AD7" w:rsidRDefault="007D1AD7" w:rsidP="00A75D3A">
      <w:pPr>
        <w:pStyle w:val="ConsPlusNormal"/>
        <w:ind w:firstLine="709"/>
        <w:jc w:val="center"/>
      </w:pPr>
    </w:p>
    <w:p w:rsidR="00A75D3A" w:rsidRDefault="00A75D3A" w:rsidP="00A75D3A">
      <w:pPr>
        <w:pStyle w:val="ConsPlusNormal"/>
        <w:ind w:firstLine="709"/>
        <w:jc w:val="both"/>
      </w:pPr>
      <w:r>
        <w:t xml:space="preserve">1. Отдел финансируется в соответствии </w:t>
      </w:r>
      <w:r w:rsidR="007D1AD7">
        <w:t>с</w:t>
      </w:r>
      <w:r>
        <w:t xml:space="preserve">о сметой расходов в пределах </w:t>
      </w:r>
      <w:r>
        <w:lastRenderedPageBreak/>
        <w:t xml:space="preserve">средств, предусмотренных на эти цели в бюджете Ипатовского </w:t>
      </w:r>
      <w:r w:rsidRPr="00A75D3A">
        <w:t>муниципального округа</w:t>
      </w:r>
      <w:r>
        <w:t>.</w:t>
      </w:r>
    </w:p>
    <w:p w:rsidR="00A75D3A" w:rsidRDefault="00A75D3A" w:rsidP="00A75D3A">
      <w:pPr>
        <w:pStyle w:val="ConsPlusNormal"/>
        <w:ind w:firstLine="709"/>
        <w:jc w:val="both"/>
      </w:pPr>
      <w:r>
        <w:t>2. Имущество Отдела, находящееся в его ведении и пользовании, является муниципальной собственностью</w:t>
      </w:r>
      <w:r w:rsidR="00424C54">
        <w:t xml:space="preserve"> </w:t>
      </w:r>
      <w:r w:rsidRPr="00A75D3A">
        <w:t>Ипатовского муниципального округа</w:t>
      </w:r>
      <w:r>
        <w:t xml:space="preserve"> и закреплен</w:t>
      </w:r>
      <w:r w:rsidR="007D1AD7">
        <w:t>о</w:t>
      </w:r>
      <w:r>
        <w:t xml:space="preserve"> за Отелом на праве оперативного управления. </w:t>
      </w:r>
    </w:p>
    <w:p w:rsidR="001F23AD" w:rsidRDefault="001F23AD" w:rsidP="004761BD">
      <w:pPr>
        <w:pStyle w:val="ConsPlusNormal"/>
      </w:pPr>
    </w:p>
    <w:p w:rsidR="001F23AD" w:rsidRDefault="007D1AD7" w:rsidP="004761BD">
      <w:pPr>
        <w:pStyle w:val="ConsPlusNormal"/>
        <w:jc w:val="center"/>
        <w:outlineLvl w:val="1"/>
      </w:pPr>
      <w:r>
        <w:t xml:space="preserve">Статья </w:t>
      </w:r>
      <w:r w:rsidR="00A75D3A">
        <w:t>8</w:t>
      </w:r>
      <w:r w:rsidR="001F23AD">
        <w:t>. Ликвидация</w:t>
      </w:r>
    </w:p>
    <w:p w:rsidR="001F23AD" w:rsidRDefault="001F23AD" w:rsidP="004761BD">
      <w:pPr>
        <w:pStyle w:val="ConsPlusNormal"/>
      </w:pPr>
    </w:p>
    <w:p w:rsidR="001F23AD" w:rsidRDefault="00504C07" w:rsidP="00E5781C">
      <w:pPr>
        <w:pStyle w:val="ConsPlusNormal"/>
        <w:ind w:firstLine="709"/>
        <w:jc w:val="both"/>
      </w:pPr>
      <w:r>
        <w:t>Ликвидация, реорганизация О</w:t>
      </w:r>
      <w:r w:rsidR="001F23AD">
        <w:t>тдела производится в порядке, установленном действующим законодательством Российской Федерации, Ставропольского края и муниципальными правовыми актами Ипатовского</w:t>
      </w:r>
      <w:r w:rsidR="007D1AD7" w:rsidRPr="007D1AD7">
        <w:t xml:space="preserve"> муниципального</w:t>
      </w:r>
      <w:r w:rsidR="00424C54">
        <w:t xml:space="preserve"> </w:t>
      </w:r>
      <w:r w:rsidR="00CF5B23">
        <w:rPr>
          <w:rFonts w:eastAsia="Arial CYR" w:cs="Arial CYR"/>
          <w:szCs w:val="28"/>
        </w:rPr>
        <w:t>округа</w:t>
      </w:r>
      <w:r w:rsidR="007D1AD7">
        <w:rPr>
          <w:rFonts w:eastAsia="Arial CYR" w:cs="Arial CYR"/>
          <w:szCs w:val="28"/>
        </w:rPr>
        <w:t xml:space="preserve"> Ставропольского края</w:t>
      </w:r>
      <w:r w:rsidR="001F23AD">
        <w:t>.</w:t>
      </w:r>
    </w:p>
    <w:p w:rsidR="003E0FA6" w:rsidRDefault="00504C07" w:rsidP="00E5781C">
      <w:pPr>
        <w:jc w:val="center"/>
        <w:rPr>
          <w:sz w:val="28"/>
          <w:szCs w:val="28"/>
        </w:rPr>
      </w:pPr>
      <w:r w:rsidRPr="00E5781C">
        <w:rPr>
          <w:sz w:val="28"/>
          <w:szCs w:val="28"/>
        </w:rPr>
        <w:t>_____________</w:t>
      </w:r>
    </w:p>
    <w:p w:rsidR="00A75D3A" w:rsidRDefault="00A75D3A" w:rsidP="00E5781C">
      <w:pPr>
        <w:jc w:val="center"/>
        <w:rPr>
          <w:sz w:val="28"/>
          <w:szCs w:val="28"/>
        </w:rPr>
      </w:pPr>
    </w:p>
    <w:p w:rsidR="00A75D3A" w:rsidRDefault="00A75D3A">
      <w:pPr>
        <w:widowControl/>
        <w:autoSpaceDE/>
        <w:autoSpaceDN/>
        <w:adjustRightInd/>
        <w:rPr>
          <w:sz w:val="28"/>
          <w:szCs w:val="28"/>
        </w:rPr>
      </w:pPr>
    </w:p>
    <w:sectPr w:rsidR="00A75D3A" w:rsidSect="000A79B2"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58" w:rsidRDefault="00B70E58" w:rsidP="00D02904">
      <w:r>
        <w:separator/>
      </w:r>
    </w:p>
  </w:endnote>
  <w:endnote w:type="continuationSeparator" w:id="0">
    <w:p w:rsidR="00B70E58" w:rsidRDefault="00B70E58" w:rsidP="00D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58" w:rsidRDefault="00B70E58" w:rsidP="00D02904">
      <w:r>
        <w:separator/>
      </w:r>
    </w:p>
  </w:footnote>
  <w:footnote w:type="continuationSeparator" w:id="0">
    <w:p w:rsidR="00B70E58" w:rsidRDefault="00B70E58" w:rsidP="00D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284"/>
      <w:docPartObj>
        <w:docPartGallery w:val="Page Numbers (Top of Page)"/>
        <w:docPartUnique/>
      </w:docPartObj>
    </w:sdtPr>
    <w:sdtContent>
      <w:p w:rsidR="000A79B2" w:rsidRDefault="004E13E3">
        <w:pPr>
          <w:pStyle w:val="a6"/>
          <w:jc w:val="right"/>
        </w:pPr>
        <w:fldSimple w:instr=" PAGE   \* MERGEFORMAT ">
          <w:r w:rsidR="000147F1">
            <w:rPr>
              <w:noProof/>
            </w:rPr>
            <w:t>18</w:t>
          </w:r>
        </w:fldSimple>
      </w:p>
    </w:sdtContent>
  </w:sdt>
  <w:p w:rsidR="000A79B2" w:rsidRDefault="000A79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AD"/>
    <w:rsid w:val="000054FD"/>
    <w:rsid w:val="00012C1C"/>
    <w:rsid w:val="000147F1"/>
    <w:rsid w:val="0002260C"/>
    <w:rsid w:val="0002480E"/>
    <w:rsid w:val="000748EC"/>
    <w:rsid w:val="000926B7"/>
    <w:rsid w:val="000A7711"/>
    <w:rsid w:val="000A79B2"/>
    <w:rsid w:val="000C655C"/>
    <w:rsid w:val="000D7F8E"/>
    <w:rsid w:val="000F0936"/>
    <w:rsid w:val="000F7679"/>
    <w:rsid w:val="00110CD2"/>
    <w:rsid w:val="00112BC3"/>
    <w:rsid w:val="00123CD6"/>
    <w:rsid w:val="001576FB"/>
    <w:rsid w:val="00171F4A"/>
    <w:rsid w:val="0018226E"/>
    <w:rsid w:val="001F23AD"/>
    <w:rsid w:val="001F41D5"/>
    <w:rsid w:val="00234D89"/>
    <w:rsid w:val="00263CA4"/>
    <w:rsid w:val="002866AC"/>
    <w:rsid w:val="002B7346"/>
    <w:rsid w:val="002C57AE"/>
    <w:rsid w:val="002F4242"/>
    <w:rsid w:val="002F7471"/>
    <w:rsid w:val="00300148"/>
    <w:rsid w:val="003151CE"/>
    <w:rsid w:val="003313D6"/>
    <w:rsid w:val="00350E49"/>
    <w:rsid w:val="00353733"/>
    <w:rsid w:val="0039087D"/>
    <w:rsid w:val="003B5601"/>
    <w:rsid w:val="003D6CD2"/>
    <w:rsid w:val="003E0FA6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B0B1D"/>
    <w:rsid w:val="004B7586"/>
    <w:rsid w:val="004E13E3"/>
    <w:rsid w:val="004E7A17"/>
    <w:rsid w:val="00504C07"/>
    <w:rsid w:val="0052330F"/>
    <w:rsid w:val="00530FB0"/>
    <w:rsid w:val="00562D85"/>
    <w:rsid w:val="0057326D"/>
    <w:rsid w:val="005B5EBF"/>
    <w:rsid w:val="005C7987"/>
    <w:rsid w:val="005D413B"/>
    <w:rsid w:val="005D413F"/>
    <w:rsid w:val="005E3DD3"/>
    <w:rsid w:val="006210DA"/>
    <w:rsid w:val="0064030C"/>
    <w:rsid w:val="00656240"/>
    <w:rsid w:val="00656311"/>
    <w:rsid w:val="00673155"/>
    <w:rsid w:val="006824FC"/>
    <w:rsid w:val="006C2B57"/>
    <w:rsid w:val="006D4C44"/>
    <w:rsid w:val="006E0559"/>
    <w:rsid w:val="00706B89"/>
    <w:rsid w:val="00707615"/>
    <w:rsid w:val="00756EFE"/>
    <w:rsid w:val="00767CAC"/>
    <w:rsid w:val="00771329"/>
    <w:rsid w:val="00783713"/>
    <w:rsid w:val="007B0A43"/>
    <w:rsid w:val="007C2D4F"/>
    <w:rsid w:val="007D1AD7"/>
    <w:rsid w:val="007D504B"/>
    <w:rsid w:val="007F240F"/>
    <w:rsid w:val="00806D2E"/>
    <w:rsid w:val="00816ACD"/>
    <w:rsid w:val="00830C27"/>
    <w:rsid w:val="00844E02"/>
    <w:rsid w:val="008616CE"/>
    <w:rsid w:val="008A72AF"/>
    <w:rsid w:val="008D48BD"/>
    <w:rsid w:val="008E1008"/>
    <w:rsid w:val="008F01E7"/>
    <w:rsid w:val="009142DC"/>
    <w:rsid w:val="009161E3"/>
    <w:rsid w:val="009360E4"/>
    <w:rsid w:val="00937EDD"/>
    <w:rsid w:val="00941C94"/>
    <w:rsid w:val="00945E52"/>
    <w:rsid w:val="009467D5"/>
    <w:rsid w:val="00947D84"/>
    <w:rsid w:val="00984CC8"/>
    <w:rsid w:val="0099052A"/>
    <w:rsid w:val="009D0FAE"/>
    <w:rsid w:val="009D672C"/>
    <w:rsid w:val="009F2516"/>
    <w:rsid w:val="00A03E37"/>
    <w:rsid w:val="00A204BA"/>
    <w:rsid w:val="00A72695"/>
    <w:rsid w:val="00A75D3A"/>
    <w:rsid w:val="00AA0C92"/>
    <w:rsid w:val="00AF4B04"/>
    <w:rsid w:val="00B25264"/>
    <w:rsid w:val="00B306F5"/>
    <w:rsid w:val="00B41D12"/>
    <w:rsid w:val="00B70E58"/>
    <w:rsid w:val="00B768D0"/>
    <w:rsid w:val="00B83861"/>
    <w:rsid w:val="00BB563C"/>
    <w:rsid w:val="00C14DB1"/>
    <w:rsid w:val="00C346C1"/>
    <w:rsid w:val="00C36B69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F5B23"/>
    <w:rsid w:val="00D02701"/>
    <w:rsid w:val="00D02904"/>
    <w:rsid w:val="00D033AA"/>
    <w:rsid w:val="00D43F89"/>
    <w:rsid w:val="00D56E26"/>
    <w:rsid w:val="00D753A8"/>
    <w:rsid w:val="00D77A43"/>
    <w:rsid w:val="00D97785"/>
    <w:rsid w:val="00D97E2A"/>
    <w:rsid w:val="00DA32B7"/>
    <w:rsid w:val="00DC5422"/>
    <w:rsid w:val="00DD14BC"/>
    <w:rsid w:val="00E0228B"/>
    <w:rsid w:val="00E14821"/>
    <w:rsid w:val="00E16FE3"/>
    <w:rsid w:val="00E36E90"/>
    <w:rsid w:val="00E5781C"/>
    <w:rsid w:val="00E83D82"/>
    <w:rsid w:val="00E860FE"/>
    <w:rsid w:val="00E96BD1"/>
    <w:rsid w:val="00EA1169"/>
    <w:rsid w:val="00EC33E8"/>
    <w:rsid w:val="00ED7C55"/>
    <w:rsid w:val="00EF1B38"/>
    <w:rsid w:val="00F001D2"/>
    <w:rsid w:val="00F14B85"/>
    <w:rsid w:val="00F204B5"/>
    <w:rsid w:val="00F24660"/>
    <w:rsid w:val="00F37AFC"/>
    <w:rsid w:val="00F566B7"/>
    <w:rsid w:val="00F9509D"/>
    <w:rsid w:val="00F959D2"/>
    <w:rsid w:val="00FC3439"/>
    <w:rsid w:val="00FD31C8"/>
    <w:rsid w:val="00FE43CC"/>
    <w:rsid w:val="00FF234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02904"/>
    <w:rPr>
      <w:rFonts w:eastAsia="Times New Roman"/>
    </w:rPr>
  </w:style>
  <w:style w:type="paragraph" w:customStyle="1" w:styleId="Style2">
    <w:name w:val="Style2"/>
    <w:basedOn w:val="a"/>
    <w:rsid w:val="000A79B2"/>
    <w:pPr>
      <w:suppressAutoHyphens/>
      <w:autoSpaceDN/>
      <w:adjustRightInd/>
      <w:spacing w:line="303" w:lineRule="exact"/>
      <w:jc w:val="center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E23CF8BB6D64828013B7F31AE0F04584A1EE5CB3FA403982C2AAf6z7F" TargetMode="External"/><Relationship Id="rId13" Type="http://schemas.openxmlformats.org/officeDocument/2006/relationships/hyperlink" Target="consultantplus://offline/ref=719BDF16A076BCAFDE378F27DD56F94AA67FD22285D6FBB85BB01D708B97E670DA579F246D412662QDT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A5AE47C07FEF22E999B74CD15B1597F1449BCBF2C8A23C6A2AAA34E8FE497245E405C1A118F315F5z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A8D6EBE5277C984D11ACE23CF8BB6D648B8717B8A24DE2A1108AfAz4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A8D6EBE5277C984D11ACF43F94E5676188DE1FBAF016B6AA1ADFFCB955B9AD0776DB82EA683178185899fBz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8D6EBE5277C984D11ACF43F94E5676188DE1FB2F517B5AC1582F6B10CB5AF00f7z9F" TargetMode="External"/><Relationship Id="rId14" Type="http://schemas.openxmlformats.org/officeDocument/2006/relationships/hyperlink" Target="consultantplus://offline/ref=46C1C939E1E341856106C7D4476D08101E4C03CDBB12F9FE226598DF69B625F814EE5760EA5A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DC20-FAEC-4BFA-ABDB-2A013A05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6219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41585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25</cp:revision>
  <cp:lastPrinted>2023-10-12T14:16:00Z</cp:lastPrinted>
  <dcterms:created xsi:type="dcterms:W3CDTF">2017-11-27T03:58:00Z</dcterms:created>
  <dcterms:modified xsi:type="dcterms:W3CDTF">2023-10-24T09:19:00Z</dcterms:modified>
</cp:coreProperties>
</file>