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F" w:rsidRPr="005079FF" w:rsidRDefault="005079FF" w:rsidP="005079FF">
      <w:pPr>
        <w:spacing w:line="36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proofErr w:type="gramStart"/>
      <w:r w:rsidRPr="005079F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079F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5079FF" w:rsidRPr="005079FF" w:rsidRDefault="005079FF" w:rsidP="005079F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079FF">
        <w:rPr>
          <w:rFonts w:ascii="Times New Roman" w:hAnsi="Times New Roman" w:cs="Times New Roman"/>
          <w:b/>
          <w:bCs/>
          <w:sz w:val="28"/>
          <w:szCs w:val="28"/>
        </w:rPr>
        <w:t>Думы Ипатовского муниципального округа Ставропольского края</w:t>
      </w:r>
    </w:p>
    <w:p w:rsidR="001F65C6" w:rsidRDefault="001F65C6" w:rsidP="005079FF">
      <w:pPr>
        <w:pStyle w:val="ConsPlus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F65C6" w:rsidRDefault="001F65C6" w:rsidP="005079FF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октября </w:t>
      </w:r>
      <w:r w:rsidR="005079FF">
        <w:rPr>
          <w:rFonts w:ascii="Times New Roman" w:hAnsi="Times New Roman" w:cs="Times New Roman"/>
          <w:b w:val="0"/>
          <w:sz w:val="28"/>
          <w:szCs w:val="28"/>
        </w:rPr>
        <w:t xml:space="preserve">2023 года </w:t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  <w:t>г</w:t>
      </w:r>
      <w:proofErr w:type="gramStart"/>
      <w:r w:rsidR="005079FF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5079FF">
        <w:rPr>
          <w:rFonts w:ascii="Times New Roman" w:hAnsi="Times New Roman" w:cs="Times New Roman"/>
          <w:b w:val="0"/>
          <w:sz w:val="28"/>
          <w:szCs w:val="28"/>
        </w:rPr>
        <w:t>патово</w:t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</w:r>
      <w:r w:rsidR="005079FF">
        <w:rPr>
          <w:rFonts w:ascii="Times New Roman" w:hAnsi="Times New Roman" w:cs="Times New Roman"/>
          <w:b w:val="0"/>
          <w:sz w:val="28"/>
          <w:szCs w:val="28"/>
        </w:rPr>
        <w:tab/>
        <w:t>№ 112</w:t>
      </w:r>
    </w:p>
    <w:p w:rsidR="001F65C6" w:rsidRDefault="001F65C6" w:rsidP="005079FF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15EC" w:rsidRPr="0041088D" w:rsidRDefault="007415EC" w:rsidP="005079FF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88D" w:rsidRPr="00CD4681" w:rsidRDefault="0051628D" w:rsidP="00CD4681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681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41088D" w:rsidRPr="00CD4681">
        <w:rPr>
          <w:rFonts w:ascii="Times New Roman" w:hAnsi="Times New Roman" w:cs="Times New Roman"/>
          <w:b w:val="0"/>
          <w:sz w:val="28"/>
          <w:szCs w:val="28"/>
        </w:rPr>
        <w:t>оложения об администрац</w:t>
      </w:r>
      <w:r w:rsidR="001F65C6" w:rsidRPr="00CD4681">
        <w:rPr>
          <w:rFonts w:ascii="Times New Roman" w:hAnsi="Times New Roman" w:cs="Times New Roman"/>
          <w:b w:val="0"/>
          <w:sz w:val="28"/>
          <w:szCs w:val="28"/>
        </w:rPr>
        <w:t xml:space="preserve">ии Ипатовского муниципального </w:t>
      </w:r>
      <w:r w:rsidR="0041088D" w:rsidRPr="00CD4681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4601E4" w:rsidRPr="00CD4681" w:rsidRDefault="004601E4" w:rsidP="005079FF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65C6" w:rsidRPr="00CD4681" w:rsidRDefault="001F65C6" w:rsidP="005079FF">
      <w:pPr>
        <w:pStyle w:val="ConsPlus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88D" w:rsidRPr="005079FF" w:rsidRDefault="004601E4" w:rsidP="0041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9F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F135E" w:rsidRPr="005079FF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CD4681">
        <w:rPr>
          <w:rFonts w:ascii="Times New Roman" w:hAnsi="Times New Roman" w:cs="Times New Roman"/>
          <w:sz w:val="28"/>
          <w:szCs w:val="28"/>
        </w:rPr>
        <w:t>от 06 октября 2003 г. №</w:t>
      </w:r>
      <w:r w:rsidRPr="005079F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Законами Ставропольского края от 02 марта 2005 г. </w:t>
      </w:r>
      <w:r w:rsidR="002F135E" w:rsidRPr="005079FF">
        <w:rPr>
          <w:rFonts w:ascii="Times New Roman" w:hAnsi="Times New Roman" w:cs="Times New Roman"/>
          <w:sz w:val="28"/>
          <w:szCs w:val="28"/>
        </w:rPr>
        <w:t xml:space="preserve">№12-кз </w:t>
      </w:r>
      <w:r w:rsidRPr="005079FF">
        <w:rPr>
          <w:rFonts w:ascii="Times New Roman" w:hAnsi="Times New Roman" w:cs="Times New Roman"/>
          <w:sz w:val="28"/>
          <w:szCs w:val="28"/>
        </w:rPr>
        <w:t xml:space="preserve">«О местном самоуправлении в Ставропольском крае», от 29 апреля 2016 г. </w:t>
      </w:r>
      <w:r w:rsidR="002F135E" w:rsidRPr="005079FF">
        <w:rPr>
          <w:rFonts w:ascii="Times New Roman" w:hAnsi="Times New Roman" w:cs="Times New Roman"/>
          <w:sz w:val="28"/>
          <w:szCs w:val="28"/>
        </w:rPr>
        <w:t xml:space="preserve">№ 48-кз </w:t>
      </w:r>
      <w:r w:rsidRPr="005079FF">
        <w:rPr>
          <w:rFonts w:ascii="Times New Roman" w:hAnsi="Times New Roman" w:cs="Times New Roman"/>
          <w:sz w:val="28"/>
          <w:szCs w:val="28"/>
        </w:rPr>
        <w:t>«О преобразовании муниципальных образований, входящих в состав Ипатовского муниципального района Ставропольского края, и об организации местного самоуправления на территории</w:t>
      </w:r>
      <w:proofErr w:type="gramEnd"/>
      <w:r w:rsidRPr="005079FF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</w:t>
      </w:r>
      <w:r w:rsidR="00CD4681">
        <w:rPr>
          <w:rFonts w:ascii="Times New Roman" w:hAnsi="Times New Roman" w:cs="Times New Roman"/>
          <w:sz w:val="28"/>
          <w:szCs w:val="28"/>
        </w:rPr>
        <w:t>ого края», от  30 мая 2023 г. №</w:t>
      </w:r>
      <w:r w:rsidRPr="005079FF">
        <w:rPr>
          <w:rFonts w:ascii="Times New Roman" w:hAnsi="Times New Roman" w:cs="Times New Roman"/>
          <w:sz w:val="28"/>
          <w:szCs w:val="28"/>
        </w:rPr>
        <w:t xml:space="preserve">46-кз «О наделении Ипатовского городского округа Ставропольского края статусом муниципального округа»,  </w:t>
      </w:r>
      <w:r w:rsidR="002F135E" w:rsidRPr="005079F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079FF">
        <w:rPr>
          <w:rFonts w:ascii="Times New Roman" w:hAnsi="Times New Roman" w:cs="Times New Roman"/>
          <w:sz w:val="28"/>
          <w:szCs w:val="28"/>
        </w:rPr>
        <w:t>Ипатовского муниципального  округа Ставропольского края, решением Думы Ипатовского городского округа Ставропольс</w:t>
      </w:r>
      <w:r w:rsidR="00CD4681">
        <w:rPr>
          <w:rFonts w:ascii="Times New Roman" w:hAnsi="Times New Roman" w:cs="Times New Roman"/>
          <w:sz w:val="28"/>
          <w:szCs w:val="28"/>
        </w:rPr>
        <w:t>кого края от 12 декабря 2017 г.</w:t>
      </w:r>
      <w:r w:rsidRPr="005079FF">
        <w:rPr>
          <w:rFonts w:ascii="Times New Roman" w:hAnsi="Times New Roman" w:cs="Times New Roman"/>
          <w:sz w:val="28"/>
          <w:szCs w:val="28"/>
        </w:rPr>
        <w:t xml:space="preserve"> №</w:t>
      </w:r>
      <w:r w:rsidR="0041088D" w:rsidRPr="005079FF">
        <w:rPr>
          <w:rFonts w:ascii="Times New Roman" w:hAnsi="Times New Roman" w:cs="Times New Roman"/>
          <w:sz w:val="28"/>
          <w:szCs w:val="28"/>
        </w:rPr>
        <w:t>65 «</w:t>
      </w:r>
      <w:r w:rsidRPr="005079FF">
        <w:rPr>
          <w:rFonts w:ascii="Times New Roman" w:hAnsi="Times New Roman" w:cs="Times New Roman"/>
          <w:sz w:val="28"/>
          <w:szCs w:val="28"/>
        </w:rPr>
        <w:t>Об учреждении (создании) администрации Ипатовского городск</w:t>
      </w:r>
      <w:r w:rsidR="0041088D" w:rsidRPr="005079FF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1F65C6" w:rsidRPr="005079FF">
        <w:rPr>
          <w:rFonts w:ascii="Times New Roman" w:hAnsi="Times New Roman" w:cs="Times New Roman"/>
          <w:sz w:val="28"/>
          <w:szCs w:val="28"/>
        </w:rPr>
        <w:t>,</w:t>
      </w:r>
    </w:p>
    <w:p w:rsidR="001F65C6" w:rsidRPr="005079FF" w:rsidRDefault="007415EC" w:rsidP="0041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F">
        <w:rPr>
          <w:rFonts w:ascii="Times New Roman" w:hAnsi="Times New Roman" w:cs="Times New Roman"/>
          <w:sz w:val="28"/>
          <w:szCs w:val="28"/>
        </w:rPr>
        <w:t>Дума Ипатовского муниципальн</w:t>
      </w:r>
      <w:r w:rsidR="004601E4" w:rsidRPr="005079FF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1F65C6" w:rsidRPr="005079FF" w:rsidRDefault="001F65C6" w:rsidP="001F6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5079FF" w:rsidRDefault="007415EC" w:rsidP="0041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F">
        <w:rPr>
          <w:rFonts w:ascii="Times New Roman" w:hAnsi="Times New Roman" w:cs="Times New Roman"/>
          <w:sz w:val="28"/>
          <w:szCs w:val="28"/>
        </w:rPr>
        <w:t>РЕШИЛА</w:t>
      </w:r>
      <w:r w:rsidR="004601E4" w:rsidRPr="005079FF">
        <w:rPr>
          <w:rFonts w:ascii="Times New Roman" w:hAnsi="Times New Roman" w:cs="Times New Roman"/>
          <w:sz w:val="28"/>
          <w:szCs w:val="28"/>
        </w:rPr>
        <w:t>:</w:t>
      </w:r>
    </w:p>
    <w:p w:rsidR="004601E4" w:rsidRPr="005079FF" w:rsidRDefault="004601E4" w:rsidP="00507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5079FF" w:rsidRDefault="00460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2F135E" w:rsidRPr="005079FF">
        <w:rPr>
          <w:rFonts w:ascii="Times New Roman" w:hAnsi="Times New Roman" w:cs="Times New Roman"/>
          <w:sz w:val="28"/>
          <w:szCs w:val="28"/>
        </w:rPr>
        <w:t>Положение</w:t>
      </w:r>
      <w:r w:rsidR="002F135E" w:rsidRPr="005079FF">
        <w:rPr>
          <w:sz w:val="28"/>
          <w:szCs w:val="28"/>
        </w:rPr>
        <w:t xml:space="preserve"> </w:t>
      </w:r>
      <w:r w:rsidRPr="005079FF">
        <w:rPr>
          <w:rFonts w:ascii="Times New Roman" w:hAnsi="Times New Roman" w:cs="Times New Roman"/>
          <w:sz w:val="28"/>
          <w:szCs w:val="28"/>
        </w:rPr>
        <w:t>об адми</w:t>
      </w:r>
      <w:r w:rsidR="001F65C6" w:rsidRPr="005079FF">
        <w:rPr>
          <w:rFonts w:ascii="Times New Roman" w:hAnsi="Times New Roman" w:cs="Times New Roman"/>
          <w:sz w:val="28"/>
          <w:szCs w:val="28"/>
        </w:rPr>
        <w:t xml:space="preserve">нистрации Ипатовского </w:t>
      </w:r>
      <w:r w:rsidRPr="005079F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4601E4" w:rsidRPr="004601E4" w:rsidRDefault="004601E4" w:rsidP="00460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41088D" w:rsidRPr="005079FF">
        <w:rPr>
          <w:rFonts w:ascii="Times New Roman" w:hAnsi="Times New Roman" w:cs="Times New Roman"/>
          <w:sz w:val="28"/>
          <w:szCs w:val="28"/>
        </w:rPr>
        <w:t>решение</w:t>
      </w:r>
      <w:r w:rsidR="007415EC" w:rsidRPr="005079FF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5079FF">
        <w:rPr>
          <w:rFonts w:ascii="Times New Roman" w:hAnsi="Times New Roman" w:cs="Times New Roman"/>
          <w:sz w:val="28"/>
          <w:szCs w:val="28"/>
        </w:rPr>
        <w:t xml:space="preserve"> И</w:t>
      </w:r>
      <w:r w:rsidR="001F65C6" w:rsidRPr="005079FF">
        <w:rPr>
          <w:rFonts w:ascii="Times New Roman" w:hAnsi="Times New Roman" w:cs="Times New Roman"/>
          <w:sz w:val="28"/>
          <w:szCs w:val="28"/>
        </w:rPr>
        <w:t xml:space="preserve">патовского городского округа </w:t>
      </w:r>
      <w:r w:rsidRPr="005079F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2017 г. № 73 «</w:t>
      </w:r>
      <w:r w:rsidRPr="004601E4"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 И</w:t>
      </w:r>
      <w:r w:rsidR="001F65C6">
        <w:rPr>
          <w:rFonts w:ascii="Times New Roman" w:hAnsi="Times New Roman" w:cs="Times New Roman"/>
          <w:sz w:val="28"/>
          <w:szCs w:val="28"/>
        </w:rPr>
        <w:t>патовского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:rsidR="005079FF" w:rsidRDefault="004601E4" w:rsidP="005079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1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0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1E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</w:t>
      </w:r>
      <w:r w:rsidR="00537D26">
        <w:rPr>
          <w:rFonts w:ascii="Times New Roman" w:hAnsi="Times New Roman" w:cs="Times New Roman"/>
          <w:sz w:val="28"/>
          <w:szCs w:val="28"/>
        </w:rPr>
        <w:t>итет Думы Ипатовского муниципального</w:t>
      </w:r>
      <w:r w:rsidRPr="004601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</w:t>
      </w:r>
      <w:r w:rsidR="00537D26">
        <w:rPr>
          <w:rFonts w:ascii="Times New Roman" w:hAnsi="Times New Roman" w:cs="Times New Roman"/>
          <w:sz w:val="28"/>
          <w:szCs w:val="28"/>
        </w:rPr>
        <w:t>нениям и главу Ипатовского муниципального</w:t>
      </w:r>
      <w:r w:rsidRPr="004601E4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В.Н.Шейкину</w:t>
      </w:r>
      <w:r w:rsidR="005079FF">
        <w:rPr>
          <w:rFonts w:ascii="Times New Roman" w:hAnsi="Times New Roman" w:cs="Times New Roman"/>
          <w:sz w:val="28"/>
          <w:szCs w:val="28"/>
        </w:rPr>
        <w:t>.</w:t>
      </w:r>
    </w:p>
    <w:p w:rsidR="00A51519" w:rsidRPr="004601E4" w:rsidRDefault="00A51519" w:rsidP="005079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E5" w:rsidRPr="00CD4681" w:rsidRDefault="004601E4" w:rsidP="00CD4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68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D4681" w:rsidRPr="00CD468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1F65C6" w:rsidRPr="00CD4681" w:rsidRDefault="001F65C6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65C6" w:rsidRDefault="001F65C6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4681" w:rsidRDefault="00CD4681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9277B6" w:rsidRDefault="004601E4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</w:t>
      </w:r>
      <w:r w:rsidRPr="009277B6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4601E4" w:rsidRPr="009277B6" w:rsidRDefault="001F65C6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4601E4" w:rsidRPr="009277B6">
        <w:rPr>
          <w:rFonts w:ascii="Times New Roman" w:hAnsi="Times New Roman" w:cs="Times New Roman"/>
          <w:sz w:val="28"/>
          <w:szCs w:val="28"/>
        </w:rPr>
        <w:t>округа</w:t>
      </w:r>
    </w:p>
    <w:p w:rsidR="007415EC" w:rsidRDefault="004601E4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5EC" w:rsidRDefault="004601E4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9277B6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E4" w:rsidRPr="009277B6" w:rsidRDefault="001F65C6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4601E4" w:rsidRPr="009277B6">
        <w:rPr>
          <w:rFonts w:ascii="Times New Roman" w:hAnsi="Times New Roman" w:cs="Times New Roman"/>
          <w:sz w:val="28"/>
          <w:szCs w:val="28"/>
        </w:rPr>
        <w:t>округа</w:t>
      </w:r>
    </w:p>
    <w:p w:rsidR="004601E4" w:rsidRPr="002C2BCC" w:rsidRDefault="004601E4" w:rsidP="005079FF">
      <w:pPr>
        <w:pStyle w:val="ConsPlusNormal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</w:t>
      </w:r>
      <w:r w:rsidR="005079FF">
        <w:rPr>
          <w:rFonts w:ascii="Times New Roman" w:hAnsi="Times New Roman" w:cs="Times New Roman"/>
          <w:sz w:val="28"/>
          <w:szCs w:val="28"/>
        </w:rPr>
        <w:t xml:space="preserve">я </w:t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7415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Л.К.</w:t>
      </w:r>
      <w:r w:rsidR="0074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F238E5" w:rsidRDefault="00F238E5" w:rsidP="00507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5EC" w:rsidRDefault="007415EC" w:rsidP="00507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5EC" w:rsidRDefault="007415EC" w:rsidP="00507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5EC" w:rsidRDefault="00F238E5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415EC" w:rsidRDefault="00F238E5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238E5" w:rsidRPr="009277B6" w:rsidRDefault="00F238E5" w:rsidP="005079F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 w:rsidR="00507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В.Н.Шейкина </w:t>
      </w:r>
    </w:p>
    <w:p w:rsidR="00F238E5" w:rsidRDefault="00F238E5" w:rsidP="004601E4">
      <w:pPr>
        <w:rPr>
          <w:rFonts w:ascii="Times New Roman" w:hAnsi="Times New Roman" w:cs="Times New Roman"/>
          <w:sz w:val="28"/>
          <w:szCs w:val="28"/>
        </w:rPr>
      </w:pPr>
    </w:p>
    <w:p w:rsidR="004601E4" w:rsidRPr="009277B6" w:rsidRDefault="004601E4" w:rsidP="004601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601E4" w:rsidRPr="009277B6" w:rsidRDefault="004601E4" w:rsidP="004601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601E4" w:rsidRPr="009277B6" w:rsidRDefault="004601E4" w:rsidP="004601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4601E4" w:rsidRDefault="004601E4" w:rsidP="004601E4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</w:p>
    <w:p w:rsidR="00537D26" w:rsidRDefault="0053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D26" w:rsidRDefault="0053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D26" w:rsidRDefault="0053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C6" w:rsidRDefault="001F65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C6" w:rsidRDefault="001F65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C6" w:rsidRDefault="001F65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5C6" w:rsidRDefault="001F65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15EC" w:rsidRDefault="007415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 w:rsidP="007415E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079FF" w:rsidRDefault="005079FF" w:rsidP="007415E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01E4" w:rsidRPr="004601E4" w:rsidRDefault="004601E4" w:rsidP="005079F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1E4">
        <w:rPr>
          <w:rFonts w:ascii="Times New Roman" w:hAnsi="Times New Roman" w:cs="Times New Roman"/>
          <w:sz w:val="28"/>
          <w:szCs w:val="28"/>
        </w:rPr>
        <w:t>Утверждено</w:t>
      </w:r>
    </w:p>
    <w:p w:rsidR="001F65C6" w:rsidRDefault="004601E4" w:rsidP="005079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1E4">
        <w:rPr>
          <w:rFonts w:ascii="Times New Roman" w:hAnsi="Times New Roman" w:cs="Times New Roman"/>
          <w:sz w:val="28"/>
          <w:szCs w:val="28"/>
        </w:rPr>
        <w:t>решением</w:t>
      </w:r>
      <w:r w:rsidR="001F65C6">
        <w:rPr>
          <w:rFonts w:ascii="Times New Roman" w:hAnsi="Times New Roman" w:cs="Times New Roman"/>
          <w:sz w:val="28"/>
          <w:szCs w:val="28"/>
        </w:rPr>
        <w:t xml:space="preserve"> </w:t>
      </w:r>
      <w:r w:rsidR="0062706E">
        <w:rPr>
          <w:rFonts w:ascii="Times New Roman" w:hAnsi="Times New Roman" w:cs="Times New Roman"/>
          <w:sz w:val="28"/>
          <w:szCs w:val="28"/>
        </w:rPr>
        <w:t>Думы</w:t>
      </w:r>
    </w:p>
    <w:p w:rsidR="004601E4" w:rsidRPr="004601E4" w:rsidRDefault="0062706E" w:rsidP="005079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4601E4" w:rsidRDefault="004601E4" w:rsidP="005079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1E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F65C6" w:rsidRPr="004601E4" w:rsidRDefault="007415EC" w:rsidP="005079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2023г.</w:t>
      </w:r>
      <w:r w:rsidR="005079FF">
        <w:rPr>
          <w:rFonts w:ascii="Times New Roman" w:hAnsi="Times New Roman" w:cs="Times New Roman"/>
          <w:sz w:val="28"/>
          <w:szCs w:val="28"/>
        </w:rPr>
        <w:t xml:space="preserve"> № 112</w:t>
      </w:r>
    </w:p>
    <w:p w:rsidR="004601E4" w:rsidRDefault="00460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5C6" w:rsidRPr="004601E4" w:rsidRDefault="001F6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CD4681" w:rsidRDefault="004601E4" w:rsidP="00A515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CD468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601E4" w:rsidRPr="00CD4681" w:rsidRDefault="004601E4" w:rsidP="00A515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D4681">
        <w:rPr>
          <w:rFonts w:ascii="Times New Roman" w:hAnsi="Times New Roman" w:cs="Times New Roman"/>
          <w:b w:val="0"/>
          <w:sz w:val="28"/>
          <w:szCs w:val="28"/>
        </w:rPr>
        <w:t>ОБ АДМИ</w:t>
      </w:r>
      <w:r w:rsidR="0041088D" w:rsidRPr="00CD4681">
        <w:rPr>
          <w:rFonts w:ascii="Times New Roman" w:hAnsi="Times New Roman" w:cs="Times New Roman"/>
          <w:b w:val="0"/>
          <w:sz w:val="28"/>
          <w:szCs w:val="28"/>
        </w:rPr>
        <w:t xml:space="preserve">НИСТРАЦИИ ИПАТОВСКОГО МУНИЦИПАЛЬНОГО </w:t>
      </w:r>
      <w:r w:rsidRPr="00CD468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415EC" w:rsidRPr="00CD4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4681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4601E4" w:rsidRPr="004601E4" w:rsidRDefault="00460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9B6A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1</w:t>
      </w:r>
      <w:r w:rsidR="004601E4" w:rsidRPr="007748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601E4" w:rsidRPr="007748FF" w:rsidRDefault="00460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1. В соответствии с</w:t>
      </w:r>
      <w:r w:rsidR="00537D26" w:rsidRPr="007748F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51519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A51519">
        <w:rPr>
          <w:rFonts w:ascii="Times New Roman" w:hAnsi="Times New Roman" w:cs="Times New Roman"/>
          <w:sz w:val="28"/>
          <w:szCs w:val="28"/>
        </w:rPr>
        <w:t xml:space="preserve">края администрация Ипатовского </w:t>
      </w:r>
      <w:r w:rsidR="0041088D" w:rsidRPr="007748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округа) является органом местного самоу</w:t>
      </w:r>
      <w:r w:rsidR="009B6A78" w:rsidRPr="007748FF">
        <w:rPr>
          <w:rFonts w:ascii="Times New Roman" w:hAnsi="Times New Roman" w:cs="Times New Roman"/>
          <w:sz w:val="28"/>
          <w:szCs w:val="28"/>
        </w:rPr>
        <w:t>пр</w:t>
      </w:r>
      <w:r w:rsidR="00537D26" w:rsidRPr="007748FF">
        <w:rPr>
          <w:rFonts w:ascii="Times New Roman" w:hAnsi="Times New Roman" w:cs="Times New Roman"/>
          <w:sz w:val="28"/>
          <w:szCs w:val="28"/>
        </w:rPr>
        <w:t>авления Ипатовского  муници</w:t>
      </w:r>
      <w:r w:rsidR="001F65C6">
        <w:rPr>
          <w:rFonts w:ascii="Times New Roman" w:hAnsi="Times New Roman" w:cs="Times New Roman"/>
          <w:sz w:val="28"/>
          <w:szCs w:val="28"/>
        </w:rPr>
        <w:t>пального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осуществляющим исполнительно-распорядительные функции.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2. Администрация округа в своей деятельности руководствуется</w:t>
      </w:r>
      <w:r w:rsidR="00537D26" w:rsidRPr="007748FF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="00537D26" w:rsidRPr="007748FF">
        <w:rPr>
          <w:sz w:val="28"/>
          <w:szCs w:val="28"/>
        </w:rPr>
        <w:t xml:space="preserve"> </w:t>
      </w:r>
      <w:r w:rsidRPr="007748FF">
        <w:rPr>
          <w:rFonts w:ascii="Times New Roman" w:hAnsi="Times New Roman" w:cs="Times New Roman"/>
          <w:sz w:val="28"/>
          <w:szCs w:val="28"/>
        </w:rPr>
        <w:t xml:space="preserve">Российской Федерации, иными законами и нормативными правовыми актами Российской Федерации, Ставропольского края, </w:t>
      </w:r>
      <w:r w:rsidR="00537D26" w:rsidRPr="007748F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65C6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муниципальными правовы</w:t>
      </w:r>
      <w:r w:rsidR="001F65C6">
        <w:rPr>
          <w:rFonts w:ascii="Times New Roman" w:hAnsi="Times New Roman" w:cs="Times New Roman"/>
          <w:sz w:val="28"/>
          <w:szCs w:val="28"/>
        </w:rPr>
        <w:t>ми актами Ипатовского</w:t>
      </w:r>
      <w:r w:rsidR="0041088D" w:rsidRPr="007748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748FF">
        <w:rPr>
          <w:rFonts w:ascii="Times New Roman" w:hAnsi="Times New Roman" w:cs="Times New Roman"/>
          <w:sz w:val="28"/>
          <w:szCs w:val="28"/>
        </w:rPr>
        <w:t>округа Ставропольского края, а также настоящим Положением.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3. Администрация округа обладает правами юридического лица и является муниципальным казенным учреждением, имеет самостоятельный баланс, расчетные и иные счета в банках и других кредитных учреждениях, печать с воспроизведением Государственного герба Российской Федерации и своим наименованием, а также соответствующие печати, штампы, бланки.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8FF">
        <w:rPr>
          <w:rFonts w:ascii="Times New Roman" w:hAnsi="Times New Roman" w:cs="Times New Roman"/>
          <w:sz w:val="28"/>
          <w:szCs w:val="28"/>
        </w:rPr>
        <w:t xml:space="preserve">Администрация округа имеет в оперативном управлении имущество, необходимое для осуществления своих функций, финансируется за счет средств, предусмотренных </w:t>
      </w:r>
      <w:r w:rsidR="001F65C6">
        <w:rPr>
          <w:rFonts w:ascii="Times New Roman" w:hAnsi="Times New Roman" w:cs="Times New Roman"/>
          <w:sz w:val="28"/>
          <w:szCs w:val="28"/>
        </w:rPr>
        <w:t xml:space="preserve">в бюджете Ипатовского </w:t>
      </w:r>
      <w:r w:rsidR="0041088D" w:rsidRPr="007748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48FF">
        <w:rPr>
          <w:rFonts w:ascii="Times New Roman" w:hAnsi="Times New Roman" w:cs="Times New Roman"/>
          <w:sz w:val="28"/>
          <w:szCs w:val="28"/>
        </w:rPr>
        <w:t>округа Ставропольского края (далее - Ипатовский округ), может от своего имени приобретает и осуществляет имущественные и гражданские права, а также нести по ним имущественные и гражданские обязанности, быть истцом и ответчиком в суде.</w:t>
      </w:r>
      <w:proofErr w:type="gramEnd"/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Выступает главным администратором доходов бюджета Ипатовского округа в соответствии с реше</w:t>
      </w:r>
      <w:r w:rsidR="001F65C6">
        <w:rPr>
          <w:rFonts w:ascii="Times New Roman" w:hAnsi="Times New Roman" w:cs="Times New Roman"/>
          <w:sz w:val="28"/>
          <w:szCs w:val="28"/>
        </w:rPr>
        <w:t xml:space="preserve">нием Думы Ипатовского </w:t>
      </w:r>
      <w:r w:rsidR="0041088D" w:rsidRPr="007748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48FF">
        <w:rPr>
          <w:rFonts w:ascii="Times New Roman" w:hAnsi="Times New Roman" w:cs="Times New Roman"/>
          <w:sz w:val="28"/>
          <w:szCs w:val="28"/>
        </w:rPr>
        <w:t>округа Ставропольского края о бюджете Ипатовского округа на соответствующий финансовый год, главным распорядителем и получателем средств бюджета Ипатовского округа, предусмотренных на содержание администрации округа и реализацию возложенных на администрацию округа функций.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 xml:space="preserve">4. Администрация округа осуществляет свою деятельность на </w:t>
      </w:r>
      <w:r w:rsidRPr="007748FF">
        <w:rPr>
          <w:rFonts w:ascii="Times New Roman" w:hAnsi="Times New Roman" w:cs="Times New Roman"/>
          <w:sz w:val="28"/>
          <w:szCs w:val="28"/>
        </w:rPr>
        <w:lastRenderedPageBreak/>
        <w:t>территории Ипатовского округа во взаимодействии с территориальными органами федеральных органов исполнительной власти, исполнительными органами государственной власти Ставропольского края, общественными объединениями и организациями, гражданами.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5. Полное наименование администрации округа: адми</w:t>
      </w:r>
      <w:r w:rsidR="0041088D" w:rsidRPr="007748FF">
        <w:rPr>
          <w:rFonts w:ascii="Times New Roman" w:hAnsi="Times New Roman" w:cs="Times New Roman"/>
          <w:sz w:val="28"/>
          <w:szCs w:val="28"/>
        </w:rPr>
        <w:t>нистр</w:t>
      </w:r>
      <w:r w:rsidR="001F65C6">
        <w:rPr>
          <w:rFonts w:ascii="Times New Roman" w:hAnsi="Times New Roman" w:cs="Times New Roman"/>
          <w:sz w:val="28"/>
          <w:szCs w:val="28"/>
        </w:rPr>
        <w:t>ация Ипатовского муниципального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Сокращенное наименование администрации окр</w:t>
      </w:r>
      <w:r w:rsidR="0041088D" w:rsidRPr="007748FF">
        <w:rPr>
          <w:rFonts w:ascii="Times New Roman" w:hAnsi="Times New Roman" w:cs="Times New Roman"/>
          <w:sz w:val="28"/>
          <w:szCs w:val="28"/>
        </w:rPr>
        <w:t>уга: администрация Ипатовского М</w:t>
      </w:r>
      <w:r w:rsidRPr="007748FF">
        <w:rPr>
          <w:rFonts w:ascii="Times New Roman" w:hAnsi="Times New Roman" w:cs="Times New Roman"/>
          <w:sz w:val="28"/>
          <w:szCs w:val="28"/>
        </w:rPr>
        <w:t>О СК.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6. Местонахождение, юридический и почтовый адрес администрации округа: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356630, Российская Федерация, Ставр</w:t>
      </w:r>
      <w:r w:rsidR="0062706E">
        <w:rPr>
          <w:rFonts w:ascii="Times New Roman" w:hAnsi="Times New Roman" w:cs="Times New Roman"/>
          <w:sz w:val="28"/>
          <w:szCs w:val="28"/>
        </w:rPr>
        <w:t>опольский край, Ипатовский городской округ</w:t>
      </w:r>
      <w:r w:rsidRPr="007748FF">
        <w:rPr>
          <w:rFonts w:ascii="Times New Roman" w:hAnsi="Times New Roman" w:cs="Times New Roman"/>
          <w:sz w:val="28"/>
          <w:szCs w:val="28"/>
        </w:rPr>
        <w:t>, город И</w:t>
      </w:r>
      <w:r w:rsidR="00E6636F" w:rsidRPr="007748FF">
        <w:rPr>
          <w:rFonts w:ascii="Times New Roman" w:hAnsi="Times New Roman" w:cs="Times New Roman"/>
          <w:sz w:val="28"/>
          <w:szCs w:val="28"/>
        </w:rPr>
        <w:t xml:space="preserve">патово, улица Ленинградская, здание </w:t>
      </w:r>
      <w:r w:rsidRPr="007748FF">
        <w:rPr>
          <w:rFonts w:ascii="Times New Roman" w:hAnsi="Times New Roman" w:cs="Times New Roman"/>
          <w:sz w:val="28"/>
          <w:szCs w:val="28"/>
        </w:rPr>
        <w:t>80.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7. Организационно-правовая форма - муниципальное казенное учреждение.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537D26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2</w:t>
      </w:r>
      <w:r w:rsidR="004601E4" w:rsidRPr="007748FF">
        <w:rPr>
          <w:rFonts w:ascii="Times New Roman" w:hAnsi="Times New Roman" w:cs="Times New Roman"/>
          <w:sz w:val="28"/>
          <w:szCs w:val="28"/>
        </w:rPr>
        <w:t>. Задачи администрации округа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51628D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48FF">
        <w:rPr>
          <w:rFonts w:ascii="Times New Roman" w:hAnsi="Times New Roman" w:cs="Times New Roman"/>
          <w:sz w:val="28"/>
          <w:szCs w:val="28"/>
        </w:rPr>
        <w:t>Адми</w:t>
      </w:r>
      <w:r w:rsidR="001F65C6">
        <w:rPr>
          <w:rFonts w:ascii="Times New Roman" w:hAnsi="Times New Roman" w:cs="Times New Roman"/>
          <w:sz w:val="28"/>
          <w:szCs w:val="28"/>
        </w:rPr>
        <w:t>нистрация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 обеспечивает на территории муниципального образования решение вопросов местного значения городского округа, осуществление отдельных государственных полномочий, переданных органам местного самоуправления Ипатовского округа федеральными законами и законами Ставропольского края, а также исполнение решений, принятых в установленном порядке населением Ипатовского округа </w:t>
      </w:r>
      <w:r w:rsidR="001F65C6">
        <w:rPr>
          <w:rFonts w:ascii="Times New Roman" w:hAnsi="Times New Roman" w:cs="Times New Roman"/>
          <w:sz w:val="28"/>
          <w:szCs w:val="28"/>
        </w:rPr>
        <w:t>или Думой Ипатовского</w:t>
      </w:r>
      <w:r w:rsidR="0041088D" w:rsidRPr="007748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Дума Ипатовского округа).</w:t>
      </w:r>
      <w:proofErr w:type="gramEnd"/>
    </w:p>
    <w:p w:rsidR="004601E4" w:rsidRPr="007748FF" w:rsidRDefault="0051628D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2. Администрация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 обеспечивает и осуществляет координацию и связь между органами государственной власти и органами местного самоуправления Ипатовского округа на территории муниципального образования и способствует привлечению населения к управлению Ипатовским округом.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537D26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3</w:t>
      </w:r>
      <w:r w:rsidR="004601E4" w:rsidRPr="007748FF">
        <w:rPr>
          <w:rFonts w:ascii="Times New Roman" w:hAnsi="Times New Roman" w:cs="Times New Roman"/>
          <w:sz w:val="28"/>
          <w:szCs w:val="28"/>
        </w:rPr>
        <w:t>. Полномочия администрации округа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51628D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округа исполняет полномочия в соответствии с </w:t>
      </w:r>
      <w:r w:rsidR="00537D26" w:rsidRPr="007748FF">
        <w:rPr>
          <w:rFonts w:ascii="Times New Roman" w:hAnsi="Times New Roman" w:cs="Times New Roman"/>
          <w:sz w:val="28"/>
          <w:szCs w:val="28"/>
        </w:rPr>
        <w:t>Уставом</w:t>
      </w:r>
      <w:r w:rsidR="00537D26" w:rsidRPr="007748FF">
        <w:rPr>
          <w:sz w:val="28"/>
          <w:szCs w:val="28"/>
        </w:rPr>
        <w:t xml:space="preserve"> </w:t>
      </w:r>
      <w:r w:rsidR="001F65C6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E6636F" w:rsidRPr="007748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1E4" w:rsidRPr="007748FF">
        <w:rPr>
          <w:rFonts w:ascii="Times New Roman" w:hAnsi="Times New Roman" w:cs="Times New Roman"/>
          <w:sz w:val="28"/>
          <w:szCs w:val="28"/>
        </w:rPr>
        <w:t>округа</w:t>
      </w:r>
      <w:r w:rsidR="00537D26" w:rsidRPr="007748F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601E4" w:rsidRPr="007748FF">
        <w:rPr>
          <w:rFonts w:ascii="Times New Roman" w:hAnsi="Times New Roman" w:cs="Times New Roman"/>
          <w:sz w:val="28"/>
          <w:szCs w:val="28"/>
        </w:rPr>
        <w:t>.</w:t>
      </w:r>
    </w:p>
    <w:p w:rsidR="007415EC" w:rsidRPr="007748FF" w:rsidRDefault="007415EC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537D26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4</w:t>
      </w:r>
      <w:r w:rsidR="004601E4" w:rsidRPr="007748FF">
        <w:rPr>
          <w:rFonts w:ascii="Times New Roman" w:hAnsi="Times New Roman" w:cs="Times New Roman"/>
          <w:sz w:val="28"/>
          <w:szCs w:val="28"/>
        </w:rPr>
        <w:t>. Права администрации округа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1. Для выполнения своих полномочий администрация округа имеет право: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необходимые информацию и материалы для принятия решений по вопросам, отнесенным к компетенции администрации округа;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2) привлекать для разработки проектов прогнозов, программ социально-</w:t>
      </w:r>
      <w:r w:rsidRPr="007748FF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Ипатовского округа, отдельных экономических и иных вопросов научно-исследовательские, технологические, проектно-конструкторские, консалтинговые организации, использовать возможности научного потенциала учебных заведений Ставропольского края, в том числе на договорной основе;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3) участвовать в подготовке и подписании соглашений, договоров, заключа</w:t>
      </w:r>
      <w:r w:rsidR="0051628D" w:rsidRPr="007748FF">
        <w:rPr>
          <w:rFonts w:ascii="Times New Roman" w:hAnsi="Times New Roman" w:cs="Times New Roman"/>
          <w:sz w:val="28"/>
          <w:szCs w:val="28"/>
        </w:rPr>
        <w:t xml:space="preserve">емых с администрацией 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4) проводить в установленном порядке конференции, семинары, совещания по вопросам, входящим в компетенцию администрации округа;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5) вносить в установленном порядке предложения о создании, реорганизации и ликвидации учреждений и предприятий, находящихся в собственности Ипатовского округа, выступать их учредителем, проводить документальные и иные проверки их деятельности;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6) учреждать награды;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7) осуществлять в установленном порядке меры по социальной защите, улучшению условий труда, жилищных, культурно-бытовых условий и медицинскому обслуживанию работников администрации округа;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8) создавать совещательные и экспертные органы (советы, комиссии, рабочие группы), в том числе межведомственные, в установленной сфере деятельности администрации округа.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2. Администрация округа наряду с правами, указанными в настоящем Положении, может обладать иными правами, предоставленными ей законодательством Российской Федерации, законодательством Ставропольского края и муниципальными правовыми актами Ипатовского округа.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454F0F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F65C6" w:rsidRPr="007415EC">
        <w:rPr>
          <w:rFonts w:ascii="Times New Roman" w:hAnsi="Times New Roman" w:cs="Times New Roman"/>
          <w:b/>
          <w:sz w:val="28"/>
          <w:szCs w:val="28"/>
        </w:rPr>
        <w:t>5</w:t>
      </w:r>
      <w:r w:rsidR="001F65C6">
        <w:rPr>
          <w:rFonts w:ascii="Times New Roman" w:hAnsi="Times New Roman" w:cs="Times New Roman"/>
          <w:sz w:val="28"/>
          <w:szCs w:val="28"/>
        </w:rPr>
        <w:t>. Глава Ипатовского</w:t>
      </w:r>
      <w:r w:rsidR="00E6636F" w:rsidRPr="007748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601E4" w:rsidRPr="007748FF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7748FF" w:rsidRDefault="001F65C6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Ипатовского муниципального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Глава Ипатовского округа) является высшим должностным </w:t>
      </w:r>
      <w:r w:rsidR="00454F0F" w:rsidRPr="007748FF">
        <w:rPr>
          <w:rFonts w:ascii="Times New Roman" w:hAnsi="Times New Roman" w:cs="Times New Roman"/>
          <w:sz w:val="28"/>
          <w:szCs w:val="28"/>
        </w:rPr>
        <w:t>лицом Ипатовского округа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и в соответствии с законодательством Российской Федерации, </w:t>
      </w:r>
      <w:r w:rsidR="00454F0F" w:rsidRPr="007748F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наделяется собственными полномочиями по решению вопросов местного значения и осуществляет их на постоянной основе.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2. Глава Ипатовского ок</w:t>
      </w:r>
      <w:r w:rsidR="00E6636F" w:rsidRPr="007748FF">
        <w:rPr>
          <w:rFonts w:ascii="Times New Roman" w:hAnsi="Times New Roman" w:cs="Times New Roman"/>
          <w:sz w:val="28"/>
          <w:szCs w:val="28"/>
        </w:rPr>
        <w:t>руга избира</w:t>
      </w:r>
      <w:r w:rsidR="001F65C6">
        <w:rPr>
          <w:rFonts w:ascii="Times New Roman" w:hAnsi="Times New Roman" w:cs="Times New Roman"/>
          <w:sz w:val="28"/>
          <w:szCs w:val="28"/>
        </w:rPr>
        <w:t>ется Думой Ипатовского округа</w:t>
      </w:r>
      <w:r w:rsidRPr="007748FF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и возглавляет администрацию округа. Срок полномочий Главы Ипатовского округа составляет пять лет.</w:t>
      </w:r>
    </w:p>
    <w:p w:rsidR="004601E4" w:rsidRPr="007748FF" w:rsidRDefault="00C0398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4601E4" w:rsidRPr="001F65C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601E4" w:rsidRPr="007748FF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Ипатовского округа устанавливается Думой Ипатовского округа.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 xml:space="preserve">3. Глава Ипатовского округа может от имени Ипатовского округа приобретать и осуществлять имущественные и иные права и обязанности, в том числе распоряжается средствами, выделенными на содержание </w:t>
      </w:r>
      <w:r w:rsidRPr="007748FF">
        <w:rPr>
          <w:rFonts w:ascii="Times New Roman" w:hAnsi="Times New Roman" w:cs="Times New Roman"/>
          <w:sz w:val="28"/>
          <w:szCs w:val="28"/>
        </w:rPr>
        <w:lastRenderedPageBreak/>
        <w:t>администрации округа, выступает без доверенности от имени администрации округа.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4. В своей деятельности Глава Ипатовского округа подконтролен и подотчетен населению и Думе Ипатовского округа и несет персональную ответственность за выполнение возложенных на администрацию округа задач и осуществление ею своих функций.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Глава Ипатовского округа представляет Думе Ипатовского округа ежегодные отчеты о результатах своей деятельности, о результатах деятельности администрации округа, в том числе о решении вопросов, поставленных Думой Ипатовского округа.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748FF">
        <w:rPr>
          <w:rFonts w:ascii="Times New Roman" w:hAnsi="Times New Roman" w:cs="Times New Roman"/>
          <w:sz w:val="28"/>
          <w:szCs w:val="28"/>
        </w:rPr>
        <w:t xml:space="preserve">Глава Ипатовского округа должен соблюдать ограничения, запреты, исполнять обязанности, которые установлены Федеральными законами от 25 декабря 2008 г. </w:t>
      </w:r>
      <w:hyperlink r:id="rId7">
        <w:r w:rsidR="00E6636F" w:rsidRPr="001F65C6">
          <w:rPr>
            <w:rFonts w:ascii="Times New Roman" w:hAnsi="Times New Roman" w:cs="Times New Roman"/>
            <w:sz w:val="28"/>
            <w:szCs w:val="28"/>
          </w:rPr>
          <w:t>№</w:t>
        </w:r>
        <w:r w:rsidRPr="001F65C6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E6636F" w:rsidRPr="007748F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7748FF">
        <w:rPr>
          <w:rFonts w:ascii="Times New Roman" w:hAnsi="Times New Roman" w:cs="Times New Roman"/>
          <w:sz w:val="28"/>
          <w:szCs w:val="28"/>
        </w:rPr>
        <w:t xml:space="preserve">, от 3 декабря 2012 г. </w:t>
      </w:r>
      <w:hyperlink r:id="rId8">
        <w:r w:rsidR="00E6636F" w:rsidRPr="001F65C6">
          <w:rPr>
            <w:rFonts w:ascii="Times New Roman" w:hAnsi="Times New Roman" w:cs="Times New Roman"/>
            <w:sz w:val="28"/>
            <w:szCs w:val="28"/>
          </w:rPr>
          <w:t>№</w:t>
        </w:r>
        <w:r w:rsidRPr="001F65C6">
          <w:rPr>
            <w:rFonts w:ascii="Times New Roman" w:hAnsi="Times New Roman" w:cs="Times New Roman"/>
            <w:sz w:val="28"/>
            <w:szCs w:val="28"/>
          </w:rPr>
          <w:t xml:space="preserve"> 230-ФЗ</w:t>
        </w:r>
      </w:hyperlink>
      <w:r w:rsidR="00E6636F" w:rsidRPr="007748FF">
        <w:rPr>
          <w:rFonts w:ascii="Times New Roman" w:hAnsi="Times New Roman" w:cs="Times New Roman"/>
          <w:sz w:val="28"/>
          <w:szCs w:val="28"/>
        </w:rPr>
        <w:t xml:space="preserve"> «</w:t>
      </w:r>
      <w:r w:rsidRPr="007748F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E6636F" w:rsidRPr="007748FF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7748FF">
        <w:rPr>
          <w:rFonts w:ascii="Times New Roman" w:hAnsi="Times New Roman" w:cs="Times New Roman"/>
          <w:sz w:val="28"/>
          <w:szCs w:val="28"/>
        </w:rPr>
        <w:t xml:space="preserve">, от 7 мая 2013 г. </w:t>
      </w:r>
      <w:hyperlink r:id="rId9">
        <w:r w:rsidR="00E6636F" w:rsidRPr="001F65C6">
          <w:rPr>
            <w:rFonts w:ascii="Times New Roman" w:hAnsi="Times New Roman" w:cs="Times New Roman"/>
            <w:sz w:val="28"/>
            <w:szCs w:val="28"/>
          </w:rPr>
          <w:t>№</w:t>
        </w:r>
        <w:r w:rsidRPr="001F65C6">
          <w:rPr>
            <w:rFonts w:ascii="Times New Roman" w:hAnsi="Times New Roman" w:cs="Times New Roman"/>
            <w:sz w:val="28"/>
            <w:szCs w:val="28"/>
          </w:rPr>
          <w:t xml:space="preserve"> 79-ФЗ</w:t>
        </w:r>
      </w:hyperlink>
      <w:r w:rsidR="00E6636F" w:rsidRPr="007748FF">
        <w:rPr>
          <w:rFonts w:ascii="Times New Roman" w:hAnsi="Times New Roman" w:cs="Times New Roman"/>
          <w:sz w:val="28"/>
          <w:szCs w:val="28"/>
        </w:rPr>
        <w:t xml:space="preserve"> «</w:t>
      </w:r>
      <w:r w:rsidRPr="007748F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</w:t>
      </w:r>
      <w:proofErr w:type="gramEnd"/>
      <w:r w:rsidRPr="007748FF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6636F" w:rsidRPr="007748FF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7748FF">
        <w:rPr>
          <w:rFonts w:ascii="Times New Roman" w:hAnsi="Times New Roman" w:cs="Times New Roman"/>
          <w:sz w:val="28"/>
          <w:szCs w:val="28"/>
        </w:rPr>
        <w:t>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6.</w:t>
      </w:r>
      <w:r w:rsidR="00E6636F" w:rsidRPr="007748FF">
        <w:rPr>
          <w:sz w:val="28"/>
          <w:szCs w:val="28"/>
        </w:rPr>
        <w:t xml:space="preserve"> </w:t>
      </w:r>
      <w:r w:rsidR="00E6636F" w:rsidRPr="007748FF">
        <w:rPr>
          <w:rFonts w:ascii="Times New Roman" w:hAnsi="Times New Roman" w:cs="Times New Roman"/>
          <w:sz w:val="28"/>
          <w:szCs w:val="28"/>
        </w:rPr>
        <w:t>В случ</w:t>
      </w:r>
      <w:r w:rsidR="001F65C6">
        <w:rPr>
          <w:rFonts w:ascii="Times New Roman" w:hAnsi="Times New Roman" w:cs="Times New Roman"/>
          <w:sz w:val="28"/>
          <w:szCs w:val="28"/>
        </w:rPr>
        <w:t xml:space="preserve">ае временного отсутствия Главы Ипатовского </w:t>
      </w:r>
      <w:r w:rsidR="00E6636F" w:rsidRPr="007748FF">
        <w:rPr>
          <w:rFonts w:ascii="Times New Roman" w:hAnsi="Times New Roman" w:cs="Times New Roman"/>
          <w:sz w:val="28"/>
          <w:szCs w:val="28"/>
        </w:rPr>
        <w:t>округа (болезнь, отпуск, командировка и т.п.) или невозможности выполнения им своих обязанностей, его полномочи</w:t>
      </w:r>
      <w:r w:rsidR="00454F0F" w:rsidRPr="007748FF">
        <w:rPr>
          <w:rFonts w:ascii="Times New Roman" w:hAnsi="Times New Roman" w:cs="Times New Roman"/>
          <w:sz w:val="28"/>
          <w:szCs w:val="28"/>
        </w:rPr>
        <w:t>я исполняет первый заместитель г</w:t>
      </w:r>
      <w:r w:rsidR="00E6636F" w:rsidRPr="007748FF">
        <w:rPr>
          <w:rFonts w:ascii="Times New Roman" w:hAnsi="Times New Roman" w:cs="Times New Roman"/>
          <w:sz w:val="28"/>
          <w:szCs w:val="28"/>
        </w:rPr>
        <w:t>л</w:t>
      </w:r>
      <w:r w:rsidR="00454F0F" w:rsidRPr="007748FF"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r w:rsidR="00E6636F" w:rsidRPr="007748FF">
        <w:rPr>
          <w:rFonts w:ascii="Times New Roman" w:hAnsi="Times New Roman" w:cs="Times New Roman"/>
          <w:sz w:val="28"/>
          <w:szCs w:val="28"/>
        </w:rPr>
        <w:t xml:space="preserve"> округа или</w:t>
      </w:r>
      <w:r w:rsidR="001F65C6">
        <w:rPr>
          <w:rFonts w:ascii="Times New Roman" w:hAnsi="Times New Roman" w:cs="Times New Roman"/>
          <w:sz w:val="28"/>
          <w:szCs w:val="28"/>
        </w:rPr>
        <w:t xml:space="preserve"> по поручению Главы Ипатовского</w:t>
      </w:r>
      <w:r w:rsidR="00E6636F" w:rsidRPr="007748FF">
        <w:rPr>
          <w:rFonts w:ascii="Times New Roman" w:hAnsi="Times New Roman" w:cs="Times New Roman"/>
          <w:sz w:val="28"/>
          <w:szCs w:val="28"/>
        </w:rPr>
        <w:t xml:space="preserve"> округа один из заместителей.</w:t>
      </w:r>
    </w:p>
    <w:p w:rsidR="004601E4" w:rsidRPr="007748FF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8FF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Ипатовского округа до дня вступления в должность вновь избранного Главы Ипатовского округа его полномочия исполняет первый заместитель г</w:t>
      </w:r>
      <w:r w:rsidR="00454F0F" w:rsidRPr="007748FF">
        <w:rPr>
          <w:rFonts w:ascii="Times New Roman" w:hAnsi="Times New Roman" w:cs="Times New Roman"/>
          <w:sz w:val="28"/>
          <w:szCs w:val="28"/>
        </w:rPr>
        <w:t xml:space="preserve">лавы администрации  </w:t>
      </w:r>
      <w:r w:rsidRPr="007748F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B6A78" w:rsidRPr="0062706E" w:rsidRDefault="004601E4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7. </w:t>
      </w:r>
      <w:r w:rsidR="009B6A78" w:rsidRPr="0062706E">
        <w:rPr>
          <w:rFonts w:ascii="Times New Roman" w:hAnsi="Times New Roman" w:cs="Times New Roman"/>
          <w:sz w:val="28"/>
          <w:szCs w:val="28"/>
        </w:rPr>
        <w:t xml:space="preserve">В сфере осуществления исполнительно-распорядительной </w:t>
      </w:r>
      <w:r w:rsidR="007415EC">
        <w:rPr>
          <w:rFonts w:ascii="Times New Roman" w:hAnsi="Times New Roman" w:cs="Times New Roman"/>
          <w:sz w:val="28"/>
          <w:szCs w:val="28"/>
        </w:rPr>
        <w:t xml:space="preserve">деятельности Глава Ипатовского </w:t>
      </w:r>
      <w:r w:rsidR="009B6A78" w:rsidRPr="0062706E">
        <w:rPr>
          <w:rFonts w:ascii="Times New Roman" w:hAnsi="Times New Roman" w:cs="Times New Roman"/>
          <w:sz w:val="28"/>
          <w:szCs w:val="28"/>
        </w:rPr>
        <w:t>округа: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91"/>
      <w:r w:rsidRPr="0062706E">
        <w:rPr>
          <w:rFonts w:ascii="Times New Roman" w:hAnsi="Times New Roman" w:cs="Times New Roman"/>
          <w:sz w:val="28"/>
          <w:szCs w:val="28"/>
        </w:rPr>
        <w:t>представл</w:t>
      </w:r>
      <w:r w:rsidR="007415EC">
        <w:rPr>
          <w:rFonts w:ascii="Times New Roman" w:hAnsi="Times New Roman" w:cs="Times New Roman"/>
          <w:sz w:val="28"/>
          <w:szCs w:val="28"/>
        </w:rPr>
        <w:t>яет администрацию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</w:t>
      </w:r>
      <w:r w:rsidR="007415EC">
        <w:rPr>
          <w:rFonts w:ascii="Times New Roman" w:hAnsi="Times New Roman" w:cs="Times New Roman"/>
          <w:sz w:val="28"/>
          <w:szCs w:val="28"/>
        </w:rPr>
        <w:t>ени администрации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92"/>
      <w:bookmarkEnd w:id="2"/>
      <w:r w:rsidRPr="0062706E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</w:t>
      </w:r>
      <w:r w:rsidR="00454F0F" w:rsidRPr="0062706E">
        <w:rPr>
          <w:rFonts w:ascii="Times New Roman" w:hAnsi="Times New Roman" w:cs="Times New Roman"/>
          <w:sz w:val="28"/>
          <w:szCs w:val="28"/>
        </w:rPr>
        <w:t xml:space="preserve">тью администрации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на принципах единоначалия, ее органов по решению всех вопросов, отнесенных к компетенции администрации муниципального округа, в том числе по исполн</w:t>
      </w:r>
      <w:r w:rsidR="008307EC" w:rsidRPr="0062706E">
        <w:rPr>
          <w:rFonts w:ascii="Times New Roman" w:hAnsi="Times New Roman" w:cs="Times New Roman"/>
          <w:sz w:val="28"/>
          <w:szCs w:val="28"/>
        </w:rPr>
        <w:t>ению решений Думы 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93"/>
      <w:bookmarkEnd w:id="3"/>
      <w:r w:rsidRPr="0062706E">
        <w:rPr>
          <w:rFonts w:ascii="Times New Roman" w:hAnsi="Times New Roman" w:cs="Times New Roman"/>
          <w:sz w:val="28"/>
          <w:szCs w:val="28"/>
        </w:rPr>
        <w:t>заключает и расторгает от им</w:t>
      </w:r>
      <w:r w:rsidR="007415EC">
        <w:rPr>
          <w:rFonts w:ascii="Times New Roman" w:hAnsi="Times New Roman" w:cs="Times New Roman"/>
          <w:sz w:val="28"/>
          <w:szCs w:val="28"/>
        </w:rPr>
        <w:t>ени администрации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договоры и соглашения в пределах своей компетенции, обеспечивает надлежащее исполнение условий заключенных договоров и соглашений;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94"/>
      <w:bookmarkEnd w:id="4"/>
      <w:r w:rsidRPr="0062706E">
        <w:rPr>
          <w:rFonts w:ascii="Times New Roman" w:hAnsi="Times New Roman" w:cs="Times New Roman"/>
          <w:sz w:val="28"/>
          <w:szCs w:val="28"/>
        </w:rPr>
        <w:t>представляет на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 утверждение Думы Ипатовского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структ</w:t>
      </w:r>
      <w:r w:rsidR="007415EC">
        <w:rPr>
          <w:rFonts w:ascii="Times New Roman" w:hAnsi="Times New Roman" w:cs="Times New Roman"/>
          <w:sz w:val="28"/>
          <w:szCs w:val="28"/>
        </w:rPr>
        <w:t>уру администрации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округа, утверждает штатное расписание администрации округа в пределах средств, утвер</w:t>
      </w:r>
      <w:r w:rsidR="007748FF" w:rsidRPr="0062706E">
        <w:rPr>
          <w:rFonts w:ascii="Times New Roman" w:hAnsi="Times New Roman" w:cs="Times New Roman"/>
          <w:sz w:val="28"/>
          <w:szCs w:val="28"/>
        </w:rPr>
        <w:t>жденных в бюджете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на </w:t>
      </w:r>
      <w:r w:rsidRPr="0062706E">
        <w:rPr>
          <w:rFonts w:ascii="Times New Roman" w:hAnsi="Times New Roman" w:cs="Times New Roman"/>
          <w:sz w:val="28"/>
          <w:szCs w:val="28"/>
        </w:rPr>
        <w:lastRenderedPageBreak/>
        <w:t>содержа</w:t>
      </w:r>
      <w:r w:rsidR="007748FF" w:rsidRPr="0062706E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r w:rsidRPr="0062706E">
        <w:rPr>
          <w:rFonts w:ascii="Times New Roman" w:hAnsi="Times New Roman" w:cs="Times New Roman"/>
          <w:sz w:val="28"/>
          <w:szCs w:val="28"/>
        </w:rPr>
        <w:t>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95"/>
      <w:bookmarkEnd w:id="5"/>
      <w:proofErr w:type="gramStart"/>
      <w:r w:rsidRPr="0062706E">
        <w:rPr>
          <w:rFonts w:ascii="Times New Roman" w:hAnsi="Times New Roman" w:cs="Times New Roman"/>
          <w:sz w:val="28"/>
          <w:szCs w:val="28"/>
        </w:rPr>
        <w:t>назначает на должность муниципальной службы и освобождает от должности муниципальной службы муниципальных служащих ад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округа, руководителей</w:t>
      </w:r>
      <w:r w:rsidR="007079C5" w:rsidRPr="0062706E">
        <w:rPr>
          <w:rFonts w:ascii="Times New Roman" w:hAnsi="Times New Roman" w:cs="Times New Roman"/>
          <w:sz w:val="28"/>
          <w:szCs w:val="28"/>
        </w:rPr>
        <w:t xml:space="preserve"> управлений (отделов, коми</w:t>
      </w:r>
      <w:r w:rsidR="007415EC">
        <w:rPr>
          <w:rFonts w:ascii="Times New Roman" w:hAnsi="Times New Roman" w:cs="Times New Roman"/>
          <w:sz w:val="28"/>
          <w:szCs w:val="28"/>
        </w:rPr>
        <w:t>тета) со статусом юридического</w:t>
      </w:r>
      <w:r w:rsidR="007079C5" w:rsidRPr="0062706E">
        <w:rPr>
          <w:rFonts w:ascii="Times New Roman" w:hAnsi="Times New Roman" w:cs="Times New Roman"/>
          <w:sz w:val="28"/>
          <w:szCs w:val="28"/>
        </w:rPr>
        <w:t xml:space="preserve"> лица  (далее - структурные подразделения)</w:t>
      </w:r>
      <w:r w:rsidRPr="0062706E">
        <w:rPr>
          <w:rFonts w:ascii="Times New Roman" w:hAnsi="Times New Roman" w:cs="Times New Roman"/>
          <w:sz w:val="28"/>
          <w:szCs w:val="28"/>
        </w:rPr>
        <w:t xml:space="preserve"> </w:t>
      </w:r>
      <w:r w:rsidR="007748FF" w:rsidRPr="0062706E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62706E">
        <w:rPr>
          <w:rFonts w:ascii="Times New Roman" w:hAnsi="Times New Roman" w:cs="Times New Roman"/>
          <w:sz w:val="28"/>
          <w:szCs w:val="28"/>
        </w:rPr>
        <w:t>в порядке, предусмотренном действующ</w:t>
      </w:r>
      <w:r w:rsidR="007415EC">
        <w:rPr>
          <w:rFonts w:ascii="Times New Roman" w:hAnsi="Times New Roman" w:cs="Times New Roman"/>
          <w:sz w:val="28"/>
          <w:szCs w:val="28"/>
        </w:rPr>
        <w:t>им законодательством и</w:t>
      </w:r>
      <w:r w:rsidRPr="0062706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  <w:r w:rsidRPr="0062706E">
        <w:rPr>
          <w:rFonts w:ascii="Times New Roman" w:hAnsi="Times New Roman" w:cs="Times New Roman"/>
          <w:sz w:val="28"/>
          <w:szCs w:val="28"/>
        </w:rPr>
        <w:t>, а также назначает на должность и освобождает от должности иных работни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ков администрации </w:t>
      </w:r>
      <w:r w:rsidRPr="0062706E">
        <w:rPr>
          <w:rFonts w:ascii="Times New Roman" w:hAnsi="Times New Roman" w:cs="Times New Roman"/>
          <w:sz w:val="28"/>
          <w:szCs w:val="28"/>
        </w:rPr>
        <w:t>округа, применяет к ним меры поощрения и взыскания;</w:t>
      </w:r>
      <w:proofErr w:type="gramEnd"/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96"/>
      <w:bookmarkEnd w:id="6"/>
      <w:r w:rsidRPr="0062706E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руководителей муниципальных учреждений и предприятий подведомственных администрации муниципального округа, принимает к ним в пределах своей компетенции меры поощрения и взыскания;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согласовывает кандидатуры на должности руководителей муниципальных предприятий и учреждений, подведомственных отраслевым и территориальным ор</w:t>
      </w:r>
      <w:r w:rsidR="007748FF" w:rsidRPr="0062706E">
        <w:rPr>
          <w:rFonts w:ascii="Times New Roman" w:hAnsi="Times New Roman" w:cs="Times New Roman"/>
          <w:sz w:val="28"/>
          <w:szCs w:val="28"/>
        </w:rPr>
        <w:t xml:space="preserve">ганам администрации </w:t>
      </w:r>
      <w:r w:rsidRPr="0062706E">
        <w:rPr>
          <w:rFonts w:ascii="Times New Roman" w:hAnsi="Times New Roman" w:cs="Times New Roman"/>
          <w:sz w:val="28"/>
          <w:szCs w:val="28"/>
        </w:rPr>
        <w:t>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97"/>
      <w:bookmarkEnd w:id="7"/>
      <w:r w:rsidRPr="0062706E">
        <w:rPr>
          <w:rFonts w:ascii="Times New Roman" w:hAnsi="Times New Roman" w:cs="Times New Roman"/>
          <w:sz w:val="28"/>
          <w:szCs w:val="28"/>
        </w:rPr>
        <w:t>распределяет обязанности между первым заместителем и заместителями Гл</w:t>
      </w:r>
      <w:r w:rsidR="007415EC">
        <w:rPr>
          <w:rFonts w:ascii="Times New Roman" w:hAnsi="Times New Roman" w:cs="Times New Roman"/>
          <w:sz w:val="28"/>
          <w:szCs w:val="28"/>
        </w:rPr>
        <w:t>авы администрации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98"/>
      <w:bookmarkEnd w:id="8"/>
      <w:r w:rsidRPr="0062706E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аппар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ата администрации </w:t>
      </w:r>
      <w:r w:rsidRPr="0062706E">
        <w:rPr>
          <w:rFonts w:ascii="Times New Roman" w:hAnsi="Times New Roman" w:cs="Times New Roman"/>
          <w:sz w:val="28"/>
          <w:szCs w:val="28"/>
        </w:rPr>
        <w:t>округа, не обладающих статусом юридического лица;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99"/>
      <w:bookmarkEnd w:id="9"/>
      <w:r w:rsidRPr="0062706E">
        <w:rPr>
          <w:rFonts w:ascii="Times New Roman" w:hAnsi="Times New Roman" w:cs="Times New Roman"/>
          <w:sz w:val="28"/>
          <w:szCs w:val="28"/>
        </w:rPr>
        <w:t xml:space="preserve">отменяет акты руководителей </w:t>
      </w:r>
      <w:r w:rsidR="007079C5" w:rsidRPr="0062706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1628D" w:rsidRPr="0062706E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62706E">
        <w:rPr>
          <w:rFonts w:ascii="Times New Roman" w:hAnsi="Times New Roman" w:cs="Times New Roman"/>
          <w:sz w:val="28"/>
          <w:szCs w:val="28"/>
        </w:rPr>
        <w:t>, противоречащие законодательству Российской Федераци</w:t>
      </w:r>
      <w:r w:rsidR="007415EC">
        <w:rPr>
          <w:rFonts w:ascii="Times New Roman" w:hAnsi="Times New Roman" w:cs="Times New Roman"/>
          <w:sz w:val="28"/>
          <w:szCs w:val="28"/>
        </w:rPr>
        <w:t>и, Ставропольского края, Уставу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6270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307EC" w:rsidRPr="0062706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62706E">
        <w:rPr>
          <w:rFonts w:ascii="Times New Roman" w:hAnsi="Times New Roman" w:cs="Times New Roman"/>
          <w:sz w:val="28"/>
          <w:szCs w:val="28"/>
        </w:rPr>
        <w:t>или иным муниципальным правовым актам;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910"/>
      <w:bookmarkEnd w:id="10"/>
      <w:r w:rsidRPr="0062706E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федеральным законодательством, законодательством Ставропольского края.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10"/>
      <w:bookmarkEnd w:id="11"/>
      <w:r w:rsidRPr="0062706E">
        <w:rPr>
          <w:rFonts w:ascii="Times New Roman" w:hAnsi="Times New Roman" w:cs="Times New Roman"/>
          <w:sz w:val="28"/>
          <w:szCs w:val="28"/>
        </w:rPr>
        <w:t>6. В сфере взаим</w:t>
      </w:r>
      <w:r w:rsidR="007415EC">
        <w:rPr>
          <w:rFonts w:ascii="Times New Roman" w:hAnsi="Times New Roman" w:cs="Times New Roman"/>
          <w:sz w:val="28"/>
          <w:szCs w:val="28"/>
        </w:rPr>
        <w:t xml:space="preserve">одействия с Думой Ипатовского </w:t>
      </w:r>
      <w:r w:rsidR="008307EC" w:rsidRPr="0062706E">
        <w:rPr>
          <w:rFonts w:ascii="Times New Roman" w:hAnsi="Times New Roman" w:cs="Times New Roman"/>
          <w:sz w:val="28"/>
          <w:szCs w:val="28"/>
        </w:rPr>
        <w:t>округа, Глава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101"/>
      <w:bookmarkEnd w:id="12"/>
      <w:r w:rsidRPr="0062706E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="008307EC" w:rsidRPr="0062706E">
        <w:rPr>
          <w:rFonts w:ascii="Times New Roman" w:hAnsi="Times New Roman" w:cs="Times New Roman"/>
          <w:sz w:val="28"/>
          <w:szCs w:val="28"/>
        </w:rPr>
        <w:t>в заседаниях Думы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8307EC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102"/>
      <w:bookmarkEnd w:id="13"/>
      <w:r w:rsidRPr="0062706E">
        <w:rPr>
          <w:rFonts w:ascii="Times New Roman" w:hAnsi="Times New Roman" w:cs="Times New Roman"/>
          <w:sz w:val="28"/>
          <w:szCs w:val="28"/>
        </w:rPr>
        <w:t>вносит в Думу Ипатовского</w:t>
      </w:r>
      <w:r w:rsidR="009B6A78" w:rsidRPr="0062706E">
        <w:rPr>
          <w:rFonts w:ascii="Times New Roman" w:hAnsi="Times New Roman" w:cs="Times New Roman"/>
          <w:sz w:val="28"/>
          <w:szCs w:val="28"/>
        </w:rPr>
        <w:t xml:space="preserve"> округа про</w:t>
      </w:r>
      <w:r w:rsidR="007079C5" w:rsidRPr="0062706E">
        <w:rPr>
          <w:rFonts w:ascii="Times New Roman" w:hAnsi="Times New Roman" w:cs="Times New Roman"/>
          <w:sz w:val="28"/>
          <w:szCs w:val="28"/>
        </w:rPr>
        <w:t>екты решений Думы  Ипатовского</w:t>
      </w:r>
      <w:r w:rsidR="009B6A78"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103"/>
      <w:bookmarkEnd w:id="14"/>
      <w:r w:rsidRPr="0062706E">
        <w:rPr>
          <w:rFonts w:ascii="Times New Roman" w:hAnsi="Times New Roman" w:cs="Times New Roman"/>
          <w:sz w:val="28"/>
          <w:szCs w:val="28"/>
        </w:rPr>
        <w:t>вправе требовать созыва внеочередно</w:t>
      </w:r>
      <w:r w:rsidR="007079C5" w:rsidRPr="0062706E">
        <w:rPr>
          <w:rFonts w:ascii="Times New Roman" w:hAnsi="Times New Roman" w:cs="Times New Roman"/>
          <w:sz w:val="28"/>
          <w:szCs w:val="28"/>
        </w:rPr>
        <w:t xml:space="preserve">го заседания Думы Ипатовского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104"/>
      <w:bookmarkEnd w:id="15"/>
      <w:r w:rsidRPr="0062706E">
        <w:rPr>
          <w:rFonts w:ascii="Times New Roman" w:hAnsi="Times New Roman" w:cs="Times New Roman"/>
          <w:sz w:val="28"/>
          <w:szCs w:val="28"/>
        </w:rPr>
        <w:t>предлагает вопросы в повестку д</w:t>
      </w:r>
      <w:r w:rsidR="007079C5" w:rsidRPr="0062706E">
        <w:rPr>
          <w:rFonts w:ascii="Times New Roman" w:hAnsi="Times New Roman" w:cs="Times New Roman"/>
          <w:sz w:val="28"/>
          <w:szCs w:val="28"/>
        </w:rPr>
        <w:t xml:space="preserve">ня заседаний Думы Ипатовского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B6A78" w:rsidRPr="0062706E" w:rsidRDefault="007415EC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105"/>
      <w:bookmarkEnd w:id="16"/>
      <w:r>
        <w:rPr>
          <w:rFonts w:ascii="Times New Roman" w:hAnsi="Times New Roman" w:cs="Times New Roman"/>
          <w:sz w:val="28"/>
          <w:szCs w:val="28"/>
        </w:rPr>
        <w:t>вносит в Думу Ипатовского</w:t>
      </w:r>
      <w:r w:rsidR="009B6A78" w:rsidRPr="0062706E">
        <w:rPr>
          <w:rFonts w:ascii="Times New Roman" w:hAnsi="Times New Roman" w:cs="Times New Roman"/>
          <w:sz w:val="28"/>
          <w:szCs w:val="28"/>
        </w:rPr>
        <w:t xml:space="preserve"> округа на утвержден</w:t>
      </w:r>
      <w:r w:rsidR="0062706E">
        <w:rPr>
          <w:rFonts w:ascii="Times New Roman" w:hAnsi="Times New Roman" w:cs="Times New Roman"/>
          <w:sz w:val="28"/>
          <w:szCs w:val="28"/>
        </w:rPr>
        <w:t>ие проект бюджета Ипатовского</w:t>
      </w:r>
      <w:r w:rsidR="009B6A78" w:rsidRPr="0062706E">
        <w:rPr>
          <w:rFonts w:ascii="Times New Roman" w:hAnsi="Times New Roman" w:cs="Times New Roman"/>
          <w:sz w:val="28"/>
          <w:szCs w:val="28"/>
        </w:rPr>
        <w:t xml:space="preserve"> округа, прое</w:t>
      </w:r>
      <w:proofErr w:type="gramStart"/>
      <w:r w:rsidR="009B6A78" w:rsidRPr="0062706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9B6A78" w:rsidRPr="0062706E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округа, а также отчеты об их исполнении;</w:t>
      </w:r>
    </w:p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106"/>
      <w:bookmarkEnd w:id="17"/>
      <w:r w:rsidRPr="0062706E">
        <w:rPr>
          <w:rFonts w:ascii="Times New Roman" w:hAnsi="Times New Roman" w:cs="Times New Roman"/>
          <w:sz w:val="28"/>
          <w:szCs w:val="28"/>
        </w:rPr>
        <w:t xml:space="preserve">представляет на </w:t>
      </w:r>
      <w:r w:rsidR="007079C5" w:rsidRPr="0062706E">
        <w:rPr>
          <w:rFonts w:ascii="Times New Roman" w:hAnsi="Times New Roman" w:cs="Times New Roman"/>
          <w:sz w:val="28"/>
          <w:szCs w:val="28"/>
        </w:rPr>
        <w:t>рассмотрение Думы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проекты программ и планов экономического и социального развития муниципального округа, проекты нормативных правовых актов об установлении, изменении и отмене местных налогов и сборов, а также других правовых актов, предусматривающих расходы из бюджета муниципального округа;</w:t>
      </w:r>
    </w:p>
    <w:bookmarkEnd w:id="18"/>
    <w:p w:rsidR="009B6A78" w:rsidRPr="0062706E" w:rsidRDefault="009B6A78" w:rsidP="005079F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lastRenderedPageBreak/>
        <w:t>дает заключ</w:t>
      </w:r>
      <w:r w:rsidR="007079C5" w:rsidRPr="0062706E">
        <w:rPr>
          <w:rFonts w:ascii="Times New Roman" w:hAnsi="Times New Roman" w:cs="Times New Roman"/>
          <w:sz w:val="28"/>
          <w:szCs w:val="28"/>
        </w:rPr>
        <w:t>ение на проекты решений Думы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округа, внесенные иными субъектами правотворческой инициативы, предусматривающие установление, изменение или отмену местных налогов и сборов, осуществление расходов и</w:t>
      </w:r>
      <w:r w:rsidR="0062706E">
        <w:rPr>
          <w:rFonts w:ascii="Times New Roman" w:hAnsi="Times New Roman" w:cs="Times New Roman"/>
          <w:sz w:val="28"/>
          <w:szCs w:val="28"/>
        </w:rPr>
        <w:t>з средств бюджета Ипатовского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9. В части, касающейся осуществления отдельных государственных полномочий, переданных органам местного самоуправления Ипатовского округа федеральными законами и законами Ставропольского края, Глава Ипатовского округа имеет право: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1) издавать правовые акты по вопросам, связанным с осуществлением отдельных государственных полномочий, переданных органам местного самоуправления Ипатовского округа федеральными законами и законами Ставропольского края на основании и во исполнение положений, установленных соответствующими федеральными законами и (или) законами Ставропольского края;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2) использовать материальные ресурсы и расходовать финансовые средства, предоставленные администрации округа для осуществления отдельных государственных полномочий, переданных органам местного самоуправления Ипатовского округа федеральными законами и законами Ставропольского края, по целевому назначению;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3)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Ипатовского округа федеральными законами и законами Ставропольского края.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10. Глава Ипатовского округа осуществляет иные полномочия по решению вопросов местного значения Ипатовского округа, если эти полномочия не находятся в компетенции Думы Ипатовского округа и администрации округа.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7079C5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6.</w:t>
      </w:r>
      <w:r w:rsidR="004601E4" w:rsidRPr="0062706E">
        <w:rPr>
          <w:rFonts w:ascii="Times New Roman" w:hAnsi="Times New Roman" w:cs="Times New Roman"/>
          <w:sz w:val="28"/>
          <w:szCs w:val="28"/>
        </w:rPr>
        <w:t xml:space="preserve"> Организация деятельности администрации округа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7748FF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1. Администрацией </w:t>
      </w:r>
      <w:r w:rsidR="004601E4" w:rsidRPr="0062706E">
        <w:rPr>
          <w:rFonts w:ascii="Times New Roman" w:hAnsi="Times New Roman" w:cs="Times New Roman"/>
          <w:sz w:val="28"/>
          <w:szCs w:val="28"/>
        </w:rPr>
        <w:t>округа руководит Глава Ипатовского округа на принципах единоначалия.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2. В структуру администрации округа входят первый заместитель главы администрации округа, заместители главы администрации округа</w:t>
      </w:r>
      <w:r w:rsidR="0051628D" w:rsidRPr="0062706E">
        <w:rPr>
          <w:rFonts w:ascii="Times New Roman" w:hAnsi="Times New Roman" w:cs="Times New Roman"/>
          <w:sz w:val="28"/>
          <w:szCs w:val="28"/>
        </w:rPr>
        <w:t xml:space="preserve">, аппарат администрации округа, </w:t>
      </w:r>
      <w:r w:rsidR="007079C5" w:rsidRPr="0062706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7748FF" w:rsidRPr="0062706E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62706E">
        <w:rPr>
          <w:rFonts w:ascii="Times New Roman" w:hAnsi="Times New Roman" w:cs="Times New Roman"/>
          <w:sz w:val="28"/>
          <w:szCs w:val="28"/>
        </w:rPr>
        <w:t>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Структура администрации округа утверждается Думой Ипатовского округа по представлению Главы Ипатовского округа.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3. Глава Ипатовского округа имеет первого заместителя и заместителей главы администрации округа, которые ведут вопросы социально-экономического развития Ипатовского округа, муниципального хозяйства, организационного, материально-технического, кадрового и иного обеспечения деятельности администрации округа, курируют отделы аппарата и структурные подразделения администрации округа, в соответствии с </w:t>
      </w:r>
      <w:r w:rsidRPr="0062706E">
        <w:rPr>
          <w:rFonts w:ascii="Times New Roman" w:hAnsi="Times New Roman" w:cs="Times New Roman"/>
          <w:sz w:val="28"/>
          <w:szCs w:val="28"/>
        </w:rPr>
        <w:lastRenderedPageBreak/>
        <w:t>распределением обязанностей между ними, утвержденным правовым актом администрации округа.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4. Первый заместитель и заместители главы администрации округа в соответствии с распределением обязанностей: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1) координируют деятельность отделов аппарата администрации округа и курируемых структурных подразделений администрации округа;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2) осуществляют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3) вносят Главе Ипатовского округа проекты правовых актов и иные предложения в пределах своей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4) рассматривают обращения граждан, ведут прием граждан по вопросам, относящимся к их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5) решают иные вопросы в соответствии с федеральным законодательством, законами Ставропольского края,</w:t>
      </w:r>
      <w:r w:rsidR="0051628D" w:rsidRPr="0062706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415EC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3119F" w:rsidRPr="00627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706E">
        <w:rPr>
          <w:rFonts w:ascii="Times New Roman" w:hAnsi="Times New Roman" w:cs="Times New Roman"/>
          <w:sz w:val="28"/>
          <w:szCs w:val="28"/>
        </w:rPr>
        <w:t>округа Ставропольского края и настоящим Положением.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5. Отделы аппарата администрации округа возглавляются начальниками отделов. Начальник отдела администрации округа подчиняется непосредственно Главе Ипатовского округа, первому заместителю, заместителю главы администрации округа, курирующему направление работы отдела, а также другим заместителям главы администрации округа - по вопросам их компетенции.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6. Начальники отделов аппарата администрации округа: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1) организуют работу отделов аппарата администрации округа;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2) разрабатывают и вносят Главе Ипатовского округа проекты правовых актов и иные предложения в пределах своей компетенции.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3) рассматривают обращения граждан, ведут прием граждан по вопросам, относящимся к их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4) решают иные вопросы в соответствии с федеральным законодательством, законодательством Ставропольского края, </w:t>
      </w:r>
      <w:r w:rsidR="0051628D" w:rsidRPr="0062706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2706E">
        <w:rPr>
          <w:rFonts w:ascii="Times New Roman" w:hAnsi="Times New Roman" w:cs="Times New Roman"/>
          <w:sz w:val="28"/>
          <w:szCs w:val="28"/>
        </w:rPr>
        <w:t>Ипатовского</w:t>
      </w:r>
      <w:r w:rsidR="00F3119F" w:rsidRPr="006270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2706E">
        <w:rPr>
          <w:rFonts w:ascii="Times New Roman" w:hAnsi="Times New Roman" w:cs="Times New Roman"/>
          <w:sz w:val="28"/>
          <w:szCs w:val="28"/>
        </w:rPr>
        <w:t>округа</w:t>
      </w:r>
      <w:r w:rsidR="00F3119F" w:rsidRPr="0062706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62706E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7. Структурные подразделения администрации округа возглавляются начальниками, действующими на основе единоначалия. Начальник структурного подразделения администрации округа подчиняется непосредственно Главе Ипатовского округа, первому заместителю и заместителю главы администрации округа, курирующему направление работы структурного подразделения администрации округа, а также другим заместителям главы администрации округа - по вопросам их компетенции.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8. Начальники структурных подразделений администрации округа: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1) организуют работу структурных подразделений администрации округа;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2) назначают и увольняют работников структурных подразделений администрации округа по согласованию с Главой Ипатовского округа;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lastRenderedPageBreak/>
        <w:t>3) осуществляют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4) разрабатывают и вносят Главе Ипатовского округа проекты правовых актов и иные предложения в пределах своей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5) рассматривают обращения граждан, ведут прием граждан по вопросам, относящимся к их компетенции;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6) решают иные вопросы в соответствии с федеральным и краевым законодательством, </w:t>
      </w:r>
      <w:r w:rsidR="0051628D" w:rsidRPr="0062706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3119F" w:rsidRPr="0062706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Pr="006270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настоящим Положением.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9. При администрации округа для решения вопросов местного значения с привлечением населения могут создаваться консультативные и совещательные органы, действующие на общественных началах.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10. Глава Ипатовского округа издает постановления и распоряжения в пределах своих полномочий. Порядок подготовки муниципальных правовых актов администрации округа, их согласования и подписания определяется регламентом администрации округа, утверждаемым Главой Ипатовского округа.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Правовые акты администрации округа вступают в силу со дня их подписания, если иное не предусмотрено самим актом.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Правовые акты администрации округа обязательны для исполнения всеми расположенными на территории Ипатовского округа предприятиями, учреждениями, организациями, общественными и религиозными объединениями, а также гражданами и должностными лицами в пределах его полномочий.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11. Служба в администрации округа, структурных подразделений администрации округа является муниципальной службой, осуществляемой в соответствии с законодательством Российской Федерации и Ставропольского края. Лица, осуществляющие службу на муниципальных должностях в администрации округа, являются муниципальными служащими.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51628D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7</w:t>
      </w:r>
      <w:r w:rsidR="004601E4" w:rsidRPr="0062706E">
        <w:rPr>
          <w:rFonts w:ascii="Times New Roman" w:hAnsi="Times New Roman" w:cs="Times New Roman"/>
          <w:sz w:val="28"/>
          <w:szCs w:val="28"/>
        </w:rPr>
        <w:t>. Ответственность администрации округа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1. Администрация округа, должностные лица администрации округа и должностные лица структурных подразделений администрации округа несут ответственность перед населением Ипатовского округа, физическими и юридическими лицами в соответствии с федеральными законами.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706E">
        <w:rPr>
          <w:rFonts w:ascii="Times New Roman" w:hAnsi="Times New Roman" w:cs="Times New Roman"/>
          <w:sz w:val="28"/>
          <w:szCs w:val="28"/>
        </w:rPr>
        <w:t xml:space="preserve">Администрация округа, в случае наделения Ипатовского округа федеральными законами и (или) законами Ставропольского края отдельными государственными полномочиями, осуществляет переданные Ипатовскому округу государственные полномочия в соответствии с установленными для их исполнения требованиями и несет ответственность за осуществление отдельных государственных полномочий в пределах выделенных Ипатовскому округу на эти цели материальных ресурсов и финансовых </w:t>
      </w:r>
      <w:r w:rsidRPr="0062706E">
        <w:rPr>
          <w:rFonts w:ascii="Times New Roman" w:hAnsi="Times New Roman" w:cs="Times New Roman"/>
          <w:sz w:val="28"/>
          <w:szCs w:val="28"/>
        </w:rPr>
        <w:lastRenderedPageBreak/>
        <w:t>средств.</w:t>
      </w:r>
      <w:proofErr w:type="gramEnd"/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51628D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8.</w:t>
      </w:r>
      <w:r w:rsidR="004601E4" w:rsidRPr="0062706E">
        <w:rPr>
          <w:rFonts w:ascii="Times New Roman" w:hAnsi="Times New Roman" w:cs="Times New Roman"/>
          <w:sz w:val="28"/>
          <w:szCs w:val="28"/>
        </w:rPr>
        <w:t xml:space="preserve"> Имущество и финансовая деятельность администрации округа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1. Администрация округа финансируется в соответствии со сметой расходов в пределах средств, предусмотренных на эти цели в бюджете Ипатовского округа, а также за счет других источников, не запрещенных действующим законодательством Российской Федерации.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2. Имущество администрации округа является муниципальной собственностью Ипатовского округа и находится у администрации округа на праве оперативного управления. Финансирование расходов на содержание администрации округа осуществляется за счет средств бюджета Ипатовского округа.</w:t>
      </w:r>
    </w:p>
    <w:p w:rsidR="004601E4" w:rsidRPr="0062706E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3. Финансовую и экономическую основу администрации округа составляют: смета расходов администрации округа, жилой фонд, муниципальные предприятия и учреждения, созданные для обеспечения функций, переданных в ведение администрации округа, а также иное муниципальное имущество, переданное администрации округа для осуществления управленческих функций.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51628D" w:rsidP="005079FF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415E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601E4" w:rsidRPr="007415EC">
        <w:rPr>
          <w:rFonts w:ascii="Times New Roman" w:hAnsi="Times New Roman" w:cs="Times New Roman"/>
          <w:b/>
          <w:sz w:val="28"/>
          <w:szCs w:val="28"/>
        </w:rPr>
        <w:t>9</w:t>
      </w:r>
      <w:r w:rsidR="004601E4" w:rsidRPr="0062706E">
        <w:rPr>
          <w:rFonts w:ascii="Times New Roman" w:hAnsi="Times New Roman" w:cs="Times New Roman"/>
          <w:sz w:val="28"/>
          <w:szCs w:val="28"/>
        </w:rPr>
        <w:t>. Ликвидация и реорганизация администрации округа</w:t>
      </w:r>
    </w:p>
    <w:p w:rsidR="004601E4" w:rsidRPr="0062706E" w:rsidRDefault="004601E4" w:rsidP="005079F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01E4" w:rsidRDefault="004601E4" w:rsidP="005079F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06E">
        <w:rPr>
          <w:rFonts w:ascii="Times New Roman" w:hAnsi="Times New Roman" w:cs="Times New Roman"/>
          <w:sz w:val="28"/>
          <w:szCs w:val="28"/>
        </w:rPr>
        <w:t>Ликвидация и реорганизация администрации округа осуществляются в порядке, предусмотренном действующим законодательством Российской Федерации, законодательством Ставропольского края и муниципальными правовы</w:t>
      </w:r>
      <w:r w:rsidR="007415EC">
        <w:rPr>
          <w:rFonts w:ascii="Times New Roman" w:hAnsi="Times New Roman" w:cs="Times New Roman"/>
          <w:sz w:val="28"/>
          <w:szCs w:val="28"/>
        </w:rPr>
        <w:t xml:space="preserve">ми актами Ипатовского </w:t>
      </w:r>
      <w:r w:rsidR="0090256C" w:rsidRPr="00627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706E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7415EC" w:rsidRPr="0062706E" w:rsidRDefault="007415EC" w:rsidP="005079FF">
      <w:pPr>
        <w:pStyle w:val="ConsPlusNormal"/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873E2" w:rsidRPr="0062706E" w:rsidRDefault="00F873E2" w:rsidP="005079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601E4" w:rsidRPr="0062706E" w:rsidRDefault="004601E4" w:rsidP="005079F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601E4" w:rsidRPr="0062706E" w:rsidSect="007415E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47" w:rsidRDefault="00874947" w:rsidP="007415EC">
      <w:r>
        <w:separator/>
      </w:r>
    </w:p>
  </w:endnote>
  <w:endnote w:type="continuationSeparator" w:id="0">
    <w:p w:rsidR="00874947" w:rsidRDefault="00874947" w:rsidP="0074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47" w:rsidRDefault="00874947" w:rsidP="007415EC">
      <w:r>
        <w:separator/>
      </w:r>
    </w:p>
  </w:footnote>
  <w:footnote w:type="continuationSeparator" w:id="0">
    <w:p w:rsidR="00874947" w:rsidRDefault="00874947" w:rsidP="0074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6399"/>
      <w:docPartObj>
        <w:docPartGallery w:val="Page Numbers (Top of Page)"/>
        <w:docPartUnique/>
      </w:docPartObj>
    </w:sdtPr>
    <w:sdtContent>
      <w:p w:rsidR="005079FF" w:rsidRDefault="00C03984">
        <w:pPr>
          <w:pStyle w:val="a3"/>
        </w:pPr>
        <w:fldSimple w:instr=" PAGE   \* MERGEFORMAT ">
          <w:r w:rsidR="00CD4681">
            <w:rPr>
              <w:noProof/>
            </w:rPr>
            <w:t>3</w:t>
          </w:r>
        </w:fldSimple>
      </w:p>
    </w:sdtContent>
  </w:sdt>
  <w:p w:rsidR="007415EC" w:rsidRDefault="007415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E4"/>
    <w:rsid w:val="00090EED"/>
    <w:rsid w:val="001019DC"/>
    <w:rsid w:val="001A086A"/>
    <w:rsid w:val="001F65C6"/>
    <w:rsid w:val="002F135E"/>
    <w:rsid w:val="003154D7"/>
    <w:rsid w:val="003C243E"/>
    <w:rsid w:val="0041088D"/>
    <w:rsid w:val="00454F0F"/>
    <w:rsid w:val="004601E4"/>
    <w:rsid w:val="005079FF"/>
    <w:rsid w:val="0051628D"/>
    <w:rsid w:val="00533C95"/>
    <w:rsid w:val="00537D26"/>
    <w:rsid w:val="0062706E"/>
    <w:rsid w:val="007079C5"/>
    <w:rsid w:val="007415EC"/>
    <w:rsid w:val="007748FF"/>
    <w:rsid w:val="008307EC"/>
    <w:rsid w:val="00874947"/>
    <w:rsid w:val="008904E6"/>
    <w:rsid w:val="008E4CE7"/>
    <w:rsid w:val="0090256C"/>
    <w:rsid w:val="009B6A78"/>
    <w:rsid w:val="00A51519"/>
    <w:rsid w:val="00B84339"/>
    <w:rsid w:val="00C03984"/>
    <w:rsid w:val="00CD4681"/>
    <w:rsid w:val="00E6636F"/>
    <w:rsid w:val="00EF48E7"/>
    <w:rsid w:val="00F0341F"/>
    <w:rsid w:val="00F238E5"/>
    <w:rsid w:val="00F3119F"/>
    <w:rsid w:val="00F74F6A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1E4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01E4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01E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1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5EC"/>
  </w:style>
  <w:style w:type="paragraph" w:styleId="a5">
    <w:name w:val="footer"/>
    <w:basedOn w:val="a"/>
    <w:link w:val="a6"/>
    <w:uiPriority w:val="99"/>
    <w:semiHidden/>
    <w:unhideWhenUsed/>
    <w:rsid w:val="00741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3C6DE5E8D8A4EA81E61826191C07F9D0F2E5D0B660F816F9F61D52CFDD2F93B0536C82EE337424013287FA7M4Z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3C6DE5E8D8A4EA81E61826191C07F9D0F2E5D0B6B0F816F9F61D52CFDD2F93B0536C82EE337424013287FA7M4Z2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3C6DE5E8D8A4EA81E7F8F77FD9E759E007254096402D131CF678273ADD4AC694568916DA22442400D2A7EA44A82E3716B768986F14CBB7F5CE036MAZ0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63C6DE5E8D8A4EA81E61826191C07F9D0E2D5E0C630F816F9F61D52CFDD2F93B0536C82EE337424013287FA7M4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10</cp:revision>
  <cp:lastPrinted>2023-10-10T11:35:00Z</cp:lastPrinted>
  <dcterms:created xsi:type="dcterms:W3CDTF">2023-10-05T08:25:00Z</dcterms:created>
  <dcterms:modified xsi:type="dcterms:W3CDTF">2023-10-10T11:38:00Z</dcterms:modified>
</cp:coreProperties>
</file>