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86" w:rsidRPr="00741D61" w:rsidRDefault="00A71486" w:rsidP="00A71486">
      <w:pPr>
        <w:pStyle w:val="a3"/>
        <w:rPr>
          <w:b w:val="0"/>
          <w:szCs w:val="24"/>
        </w:rPr>
      </w:pPr>
      <w:r w:rsidRPr="00741D61">
        <w:rPr>
          <w:b w:val="0"/>
          <w:szCs w:val="24"/>
        </w:rPr>
        <w:t>Анализ</w:t>
      </w:r>
    </w:p>
    <w:p w:rsidR="00A71486" w:rsidRPr="00741D61" w:rsidRDefault="00A71486" w:rsidP="00A71486">
      <w:pPr>
        <w:pStyle w:val="a5"/>
        <w:jc w:val="center"/>
      </w:pPr>
      <w:r w:rsidRPr="00741D61">
        <w:t xml:space="preserve">работы по рассмотрению письменных и устных обращений граждан, поступивших в управление труда и социальной защиты населения администрации Ипатовского </w:t>
      </w:r>
      <w:r w:rsidR="00741D61" w:rsidRPr="00741D61">
        <w:t>муниципального</w:t>
      </w:r>
      <w:r w:rsidR="00B974E5" w:rsidRPr="00741D61">
        <w:t xml:space="preserve"> округа </w:t>
      </w:r>
      <w:r w:rsidRPr="00741D61">
        <w:t xml:space="preserve">Ставропольского края во </w:t>
      </w:r>
      <w:r w:rsidRPr="00741D61">
        <w:rPr>
          <w:lang w:val="en-US"/>
        </w:rPr>
        <w:t>II</w:t>
      </w:r>
      <w:r w:rsidRPr="00741D61">
        <w:t xml:space="preserve"> квартале 20</w:t>
      </w:r>
      <w:r w:rsidR="00B80CCC" w:rsidRPr="00741D61">
        <w:t>2</w:t>
      </w:r>
      <w:r w:rsidR="00741D61" w:rsidRPr="00741D61">
        <w:t>4</w:t>
      </w:r>
      <w:r w:rsidRPr="00741D61">
        <w:t xml:space="preserve"> года.</w:t>
      </w:r>
    </w:p>
    <w:p w:rsidR="00A71486" w:rsidRPr="00741D61" w:rsidRDefault="00A71486" w:rsidP="00A71486">
      <w:pPr>
        <w:jc w:val="center"/>
        <w:rPr>
          <w:b/>
        </w:rPr>
      </w:pPr>
    </w:p>
    <w:p w:rsidR="00A71486" w:rsidRPr="00741D61" w:rsidRDefault="00A71486" w:rsidP="00A71486">
      <w:pPr>
        <w:jc w:val="both"/>
      </w:pPr>
      <w:r w:rsidRPr="00741D61">
        <w:tab/>
        <w:t xml:space="preserve">Во </w:t>
      </w:r>
      <w:r w:rsidRPr="00741D61">
        <w:rPr>
          <w:lang w:val="en-US"/>
        </w:rPr>
        <w:t>II</w:t>
      </w:r>
      <w:r w:rsidRPr="00741D61">
        <w:t xml:space="preserve"> квартале 20</w:t>
      </w:r>
      <w:r w:rsidR="00B80CCC" w:rsidRPr="00741D61">
        <w:t>2</w:t>
      </w:r>
      <w:r w:rsidR="00741D61" w:rsidRPr="00741D61">
        <w:t>4</w:t>
      </w:r>
      <w:r w:rsidR="00A53611" w:rsidRPr="00741D61">
        <w:t xml:space="preserve"> </w:t>
      </w:r>
      <w:r w:rsidRPr="00741D61">
        <w:t xml:space="preserve">года в управление труда и социальной защиты населения поступило </w:t>
      </w:r>
      <w:r w:rsidR="00741D61" w:rsidRPr="00741D61">
        <w:t>13</w:t>
      </w:r>
      <w:r w:rsidR="00A11940" w:rsidRPr="00741D61">
        <w:t xml:space="preserve"> </w:t>
      </w:r>
      <w:r w:rsidRPr="00741D61">
        <w:t>письменн</w:t>
      </w:r>
      <w:r w:rsidR="00741D61" w:rsidRPr="00741D61">
        <w:t xml:space="preserve">ых </w:t>
      </w:r>
      <w:r w:rsidRPr="00741D61">
        <w:t>обращени</w:t>
      </w:r>
      <w:r w:rsidR="00741D61" w:rsidRPr="00741D61">
        <w:t>й</w:t>
      </w:r>
      <w:r w:rsidRPr="00741D61">
        <w:t xml:space="preserve"> граждан</w:t>
      </w:r>
      <w:r w:rsidR="003353C3" w:rsidRPr="00741D61">
        <w:t xml:space="preserve">. </w:t>
      </w:r>
      <w:r w:rsidRPr="00741D61">
        <w:t xml:space="preserve">Это </w:t>
      </w:r>
      <w:r w:rsidR="00A11940" w:rsidRPr="00741D61">
        <w:t xml:space="preserve">на </w:t>
      </w:r>
      <w:r w:rsidR="00741D61" w:rsidRPr="00741D61">
        <w:t>38</w:t>
      </w:r>
      <w:r w:rsidR="00A11940" w:rsidRPr="00741D61">
        <w:t xml:space="preserve">% </w:t>
      </w:r>
      <w:r w:rsidR="00741D61" w:rsidRPr="00741D61">
        <w:t>мен</w:t>
      </w:r>
      <w:r w:rsidR="00A11940" w:rsidRPr="00741D61">
        <w:t>ь</w:t>
      </w:r>
      <w:r w:rsidR="00E15D37" w:rsidRPr="00741D61">
        <w:t>ше</w:t>
      </w:r>
      <w:r w:rsidRPr="00741D61">
        <w:t xml:space="preserve">, чем во </w:t>
      </w:r>
      <w:r w:rsidRPr="00741D61">
        <w:rPr>
          <w:lang w:val="en-US"/>
        </w:rPr>
        <w:t>II</w:t>
      </w:r>
      <w:r w:rsidRPr="00741D61">
        <w:t xml:space="preserve"> квартале 20</w:t>
      </w:r>
      <w:r w:rsidR="00972ACE" w:rsidRPr="00741D61">
        <w:t>2</w:t>
      </w:r>
      <w:r w:rsidR="00741D61" w:rsidRPr="00741D61">
        <w:t>3</w:t>
      </w:r>
      <w:r w:rsidRPr="00741D61">
        <w:t xml:space="preserve"> года. Тогда их было </w:t>
      </w:r>
      <w:r w:rsidR="00741D61" w:rsidRPr="00741D61">
        <w:t>21</w:t>
      </w:r>
      <w:r w:rsidRPr="00741D61">
        <w:t>.</w:t>
      </w:r>
    </w:p>
    <w:p w:rsidR="00972ACE" w:rsidRPr="00D2411D" w:rsidRDefault="00A71486" w:rsidP="00A71486">
      <w:pPr>
        <w:jc w:val="both"/>
      </w:pPr>
      <w:r w:rsidRPr="00741D61">
        <w:tab/>
        <w:t xml:space="preserve">Из общего числа письменных обращений, </w:t>
      </w:r>
      <w:r w:rsidRPr="00D2411D">
        <w:t>поступивших в управление, граждане поднимали вопросы: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80"/>
        <w:gridCol w:w="1541"/>
        <w:gridCol w:w="846"/>
        <w:gridCol w:w="1544"/>
        <w:gridCol w:w="984"/>
      </w:tblGrid>
      <w:tr w:rsidR="00D2411D" w:rsidRPr="00D2411D" w:rsidTr="000E291C">
        <w:tc>
          <w:tcPr>
            <w:tcW w:w="5353" w:type="dxa"/>
          </w:tcPr>
          <w:p w:rsidR="000E291C" w:rsidRPr="00D2411D" w:rsidRDefault="000E291C" w:rsidP="00766EF3">
            <w:pPr>
              <w:jc w:val="both"/>
            </w:pPr>
            <w:r w:rsidRPr="00D2411D">
              <w:t>Содержание вопросов</w:t>
            </w:r>
          </w:p>
        </w:tc>
        <w:tc>
          <w:tcPr>
            <w:tcW w:w="1559" w:type="dxa"/>
          </w:tcPr>
          <w:p w:rsidR="000E291C" w:rsidRPr="00D2411D" w:rsidRDefault="000E291C" w:rsidP="00D2411D">
            <w:pPr>
              <w:jc w:val="both"/>
            </w:pPr>
            <w:r w:rsidRPr="00D2411D">
              <w:t>2 кв. 202</w:t>
            </w:r>
            <w:r w:rsidR="00D2411D" w:rsidRPr="00D2411D">
              <w:t>4</w:t>
            </w:r>
            <w:r w:rsidRPr="00D2411D">
              <w:t xml:space="preserve"> г.</w:t>
            </w:r>
          </w:p>
        </w:tc>
        <w:tc>
          <w:tcPr>
            <w:tcW w:w="851" w:type="dxa"/>
          </w:tcPr>
          <w:p w:rsidR="000E291C" w:rsidRPr="00D2411D" w:rsidRDefault="000E291C" w:rsidP="00766EF3">
            <w:pPr>
              <w:jc w:val="both"/>
            </w:pPr>
            <w:r w:rsidRPr="00D2411D">
              <w:t>%</w:t>
            </w:r>
          </w:p>
        </w:tc>
        <w:tc>
          <w:tcPr>
            <w:tcW w:w="1559" w:type="dxa"/>
          </w:tcPr>
          <w:p w:rsidR="000E291C" w:rsidRPr="00D2411D" w:rsidRDefault="000E291C" w:rsidP="00F3134B">
            <w:pPr>
              <w:jc w:val="both"/>
            </w:pPr>
            <w:r w:rsidRPr="00D2411D">
              <w:t>2 кв. 202</w:t>
            </w:r>
            <w:r w:rsidR="00F3134B" w:rsidRPr="00D2411D">
              <w:t>3</w:t>
            </w:r>
            <w:r w:rsidRPr="00D2411D">
              <w:t>г.</w:t>
            </w:r>
          </w:p>
        </w:tc>
        <w:tc>
          <w:tcPr>
            <w:tcW w:w="992" w:type="dxa"/>
          </w:tcPr>
          <w:p w:rsidR="000E291C" w:rsidRPr="00D2411D" w:rsidRDefault="000E291C" w:rsidP="00766EF3">
            <w:pPr>
              <w:jc w:val="both"/>
            </w:pPr>
            <w:r w:rsidRPr="00D2411D">
              <w:t>%</w:t>
            </w:r>
          </w:p>
        </w:tc>
      </w:tr>
      <w:tr w:rsidR="00D2411D" w:rsidRPr="00D2411D" w:rsidTr="000E291C">
        <w:tc>
          <w:tcPr>
            <w:tcW w:w="5353" w:type="dxa"/>
          </w:tcPr>
          <w:p w:rsidR="000E291C" w:rsidRPr="00D2411D" w:rsidRDefault="000E291C" w:rsidP="00766EF3">
            <w:pPr>
              <w:jc w:val="both"/>
            </w:pPr>
            <w:r w:rsidRPr="00D2411D">
              <w:t>Об оказании социальной помощи и поддержки</w:t>
            </w:r>
          </w:p>
        </w:tc>
        <w:tc>
          <w:tcPr>
            <w:tcW w:w="1559" w:type="dxa"/>
          </w:tcPr>
          <w:p w:rsidR="000E291C" w:rsidRPr="00D2411D" w:rsidRDefault="00D2411D" w:rsidP="00766EF3">
            <w:pPr>
              <w:jc w:val="both"/>
            </w:pPr>
            <w:r w:rsidRPr="00D2411D">
              <w:t>7</w:t>
            </w:r>
          </w:p>
        </w:tc>
        <w:tc>
          <w:tcPr>
            <w:tcW w:w="851" w:type="dxa"/>
          </w:tcPr>
          <w:p w:rsidR="000E291C" w:rsidRPr="00D2411D" w:rsidRDefault="00D2411D" w:rsidP="00766EF3">
            <w:pPr>
              <w:jc w:val="both"/>
            </w:pPr>
            <w:r w:rsidRPr="00D2411D">
              <w:t>53,8</w:t>
            </w:r>
          </w:p>
        </w:tc>
        <w:tc>
          <w:tcPr>
            <w:tcW w:w="1559" w:type="dxa"/>
          </w:tcPr>
          <w:p w:rsidR="000E291C" w:rsidRPr="00D2411D" w:rsidRDefault="00F3134B" w:rsidP="00766EF3">
            <w:pPr>
              <w:jc w:val="both"/>
            </w:pPr>
            <w:r w:rsidRPr="00D2411D">
              <w:t>11</w:t>
            </w:r>
          </w:p>
        </w:tc>
        <w:tc>
          <w:tcPr>
            <w:tcW w:w="992" w:type="dxa"/>
          </w:tcPr>
          <w:p w:rsidR="000E291C" w:rsidRPr="00D2411D" w:rsidRDefault="00F3134B" w:rsidP="00766EF3">
            <w:pPr>
              <w:jc w:val="both"/>
            </w:pPr>
            <w:r w:rsidRPr="00D2411D">
              <w:t>52,4</w:t>
            </w:r>
          </w:p>
        </w:tc>
      </w:tr>
      <w:tr w:rsidR="00D2411D" w:rsidRPr="00D2411D" w:rsidTr="000E291C">
        <w:tc>
          <w:tcPr>
            <w:tcW w:w="5353" w:type="dxa"/>
          </w:tcPr>
          <w:p w:rsidR="000E291C" w:rsidRPr="00D2411D" w:rsidRDefault="000E291C" w:rsidP="00766EF3">
            <w:pPr>
              <w:jc w:val="both"/>
            </w:pPr>
            <w:r w:rsidRPr="00D2411D">
              <w:t>Предоставления льгот и социальных гарантий</w:t>
            </w:r>
          </w:p>
        </w:tc>
        <w:tc>
          <w:tcPr>
            <w:tcW w:w="1559" w:type="dxa"/>
          </w:tcPr>
          <w:p w:rsidR="000E291C" w:rsidRPr="00D2411D" w:rsidRDefault="00D2411D" w:rsidP="00766EF3">
            <w:pPr>
              <w:jc w:val="both"/>
            </w:pPr>
            <w:r w:rsidRPr="00D2411D">
              <w:t>2</w:t>
            </w:r>
          </w:p>
        </w:tc>
        <w:tc>
          <w:tcPr>
            <w:tcW w:w="851" w:type="dxa"/>
          </w:tcPr>
          <w:p w:rsidR="000E291C" w:rsidRPr="00D2411D" w:rsidRDefault="00D2411D" w:rsidP="00766EF3">
            <w:pPr>
              <w:jc w:val="both"/>
            </w:pPr>
            <w:r w:rsidRPr="00D2411D">
              <w:t>15,3</w:t>
            </w:r>
          </w:p>
        </w:tc>
        <w:tc>
          <w:tcPr>
            <w:tcW w:w="1559" w:type="dxa"/>
          </w:tcPr>
          <w:p w:rsidR="000E291C" w:rsidRPr="00D2411D" w:rsidRDefault="00F3134B" w:rsidP="00766EF3">
            <w:pPr>
              <w:jc w:val="both"/>
            </w:pPr>
            <w:r w:rsidRPr="00D2411D">
              <w:t>5</w:t>
            </w:r>
          </w:p>
        </w:tc>
        <w:tc>
          <w:tcPr>
            <w:tcW w:w="992" w:type="dxa"/>
          </w:tcPr>
          <w:p w:rsidR="000E291C" w:rsidRPr="00D2411D" w:rsidRDefault="00F3134B" w:rsidP="00766EF3">
            <w:pPr>
              <w:jc w:val="both"/>
            </w:pPr>
            <w:r w:rsidRPr="00D2411D">
              <w:t>23,8</w:t>
            </w:r>
          </w:p>
        </w:tc>
      </w:tr>
      <w:tr w:rsidR="00D2411D" w:rsidRPr="00D2411D" w:rsidTr="000E291C">
        <w:tc>
          <w:tcPr>
            <w:tcW w:w="5353" w:type="dxa"/>
          </w:tcPr>
          <w:p w:rsidR="000E291C" w:rsidRPr="00D2411D" w:rsidRDefault="000E291C" w:rsidP="00766EF3">
            <w:pPr>
              <w:jc w:val="both"/>
            </w:pPr>
            <w:r w:rsidRPr="00D2411D">
              <w:t>Предоставления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0E291C" w:rsidRPr="00D2411D" w:rsidRDefault="00D2411D" w:rsidP="00766EF3">
            <w:pPr>
              <w:jc w:val="both"/>
            </w:pPr>
            <w:r w:rsidRPr="00D2411D">
              <w:t>4</w:t>
            </w:r>
          </w:p>
        </w:tc>
        <w:tc>
          <w:tcPr>
            <w:tcW w:w="851" w:type="dxa"/>
          </w:tcPr>
          <w:p w:rsidR="000E291C" w:rsidRPr="00D2411D" w:rsidRDefault="00D2411D" w:rsidP="00766EF3">
            <w:pPr>
              <w:jc w:val="both"/>
            </w:pPr>
            <w:r w:rsidRPr="00D2411D">
              <w:t>30,7</w:t>
            </w:r>
          </w:p>
        </w:tc>
        <w:tc>
          <w:tcPr>
            <w:tcW w:w="1559" w:type="dxa"/>
          </w:tcPr>
          <w:p w:rsidR="000E291C" w:rsidRPr="00D2411D" w:rsidRDefault="00F3134B" w:rsidP="00766EF3">
            <w:pPr>
              <w:jc w:val="both"/>
            </w:pPr>
            <w:r w:rsidRPr="00D2411D">
              <w:t>5</w:t>
            </w:r>
          </w:p>
        </w:tc>
        <w:tc>
          <w:tcPr>
            <w:tcW w:w="992" w:type="dxa"/>
          </w:tcPr>
          <w:p w:rsidR="000E291C" w:rsidRPr="00D2411D" w:rsidRDefault="00F3134B" w:rsidP="00766EF3">
            <w:pPr>
              <w:jc w:val="both"/>
            </w:pPr>
            <w:r w:rsidRPr="00D2411D">
              <w:t>23,8</w:t>
            </w:r>
          </w:p>
        </w:tc>
      </w:tr>
      <w:tr w:rsidR="00D2411D" w:rsidRPr="00D2411D" w:rsidTr="000E291C">
        <w:tc>
          <w:tcPr>
            <w:tcW w:w="5353" w:type="dxa"/>
          </w:tcPr>
          <w:p w:rsidR="000E291C" w:rsidRPr="00D2411D" w:rsidRDefault="000E291C" w:rsidP="00766EF3">
            <w:pPr>
              <w:jc w:val="both"/>
            </w:pPr>
            <w:r w:rsidRPr="00D2411D">
              <w:t>Иные</w:t>
            </w:r>
          </w:p>
        </w:tc>
        <w:tc>
          <w:tcPr>
            <w:tcW w:w="1559" w:type="dxa"/>
          </w:tcPr>
          <w:p w:rsidR="000E291C" w:rsidRPr="00D2411D" w:rsidRDefault="000E291C" w:rsidP="00766EF3">
            <w:pPr>
              <w:jc w:val="both"/>
            </w:pPr>
            <w:r w:rsidRPr="00D2411D">
              <w:t>-</w:t>
            </w:r>
          </w:p>
        </w:tc>
        <w:tc>
          <w:tcPr>
            <w:tcW w:w="851" w:type="dxa"/>
          </w:tcPr>
          <w:p w:rsidR="000E291C" w:rsidRPr="00D2411D" w:rsidRDefault="000E291C" w:rsidP="00766EF3">
            <w:pPr>
              <w:jc w:val="both"/>
            </w:pPr>
            <w:r w:rsidRPr="00D2411D">
              <w:t>-</w:t>
            </w:r>
          </w:p>
        </w:tc>
        <w:tc>
          <w:tcPr>
            <w:tcW w:w="1559" w:type="dxa"/>
          </w:tcPr>
          <w:p w:rsidR="000E291C" w:rsidRPr="00D2411D" w:rsidRDefault="000E291C" w:rsidP="00766EF3">
            <w:pPr>
              <w:jc w:val="both"/>
            </w:pPr>
            <w:r w:rsidRPr="00D2411D">
              <w:t>-</w:t>
            </w:r>
          </w:p>
        </w:tc>
        <w:tc>
          <w:tcPr>
            <w:tcW w:w="992" w:type="dxa"/>
          </w:tcPr>
          <w:p w:rsidR="000E291C" w:rsidRPr="00D2411D" w:rsidRDefault="000E291C" w:rsidP="00766EF3">
            <w:pPr>
              <w:jc w:val="both"/>
            </w:pPr>
            <w:r w:rsidRPr="00D2411D">
              <w:t>-</w:t>
            </w:r>
          </w:p>
        </w:tc>
      </w:tr>
    </w:tbl>
    <w:p w:rsidR="00F3134B" w:rsidRPr="00DA0D4D" w:rsidRDefault="00A71486" w:rsidP="00A71486">
      <w:pPr>
        <w:jc w:val="both"/>
      </w:pPr>
      <w:r w:rsidRPr="003627E7">
        <w:rPr>
          <w:color w:val="FF0000"/>
        </w:rPr>
        <w:tab/>
      </w:r>
      <w:r w:rsidRPr="00DA0D4D">
        <w:t xml:space="preserve">По вопросам назначения и выплаты </w:t>
      </w:r>
      <w:r w:rsidR="000E291C" w:rsidRPr="00DA0D4D">
        <w:t xml:space="preserve">мер социальной поддержки </w:t>
      </w:r>
      <w:r w:rsidR="00DA0D4D" w:rsidRPr="00DA0D4D">
        <w:t xml:space="preserve">отдельным категориям граждан </w:t>
      </w:r>
      <w:r w:rsidRPr="00DA0D4D">
        <w:t xml:space="preserve">во </w:t>
      </w:r>
      <w:r w:rsidRPr="00DA0D4D">
        <w:rPr>
          <w:lang w:val="en-US"/>
        </w:rPr>
        <w:t>II</w:t>
      </w:r>
      <w:r w:rsidRPr="00DA0D4D">
        <w:t xml:space="preserve"> квартале 20</w:t>
      </w:r>
      <w:r w:rsidR="00611881" w:rsidRPr="00DA0D4D">
        <w:t>2</w:t>
      </w:r>
      <w:r w:rsidR="00DA0D4D" w:rsidRPr="00DA0D4D">
        <w:t>4</w:t>
      </w:r>
      <w:r w:rsidRPr="00DA0D4D">
        <w:t xml:space="preserve"> года поступило на рассмотрение </w:t>
      </w:r>
      <w:r w:rsidR="00DA0D4D" w:rsidRPr="00DA0D4D">
        <w:t>7</w:t>
      </w:r>
      <w:r w:rsidRPr="00DA0D4D">
        <w:t xml:space="preserve"> письменных обращени</w:t>
      </w:r>
      <w:r w:rsidR="00F3134B" w:rsidRPr="00DA0D4D">
        <w:t>й</w:t>
      </w:r>
      <w:r w:rsidRPr="00DA0D4D">
        <w:t xml:space="preserve">. Это </w:t>
      </w:r>
      <w:r w:rsidR="00DA0D4D" w:rsidRPr="00DA0D4D">
        <w:t>на 36,3%</w:t>
      </w:r>
      <w:r w:rsidR="008B1AA7" w:rsidRPr="00DA0D4D">
        <w:t xml:space="preserve"> </w:t>
      </w:r>
      <w:r w:rsidR="00DA0D4D" w:rsidRPr="00DA0D4D">
        <w:t>мень</w:t>
      </w:r>
      <w:r w:rsidR="00B26B01" w:rsidRPr="00DA0D4D">
        <w:t>ше</w:t>
      </w:r>
      <w:r w:rsidRPr="00DA0D4D">
        <w:t xml:space="preserve">, чем во </w:t>
      </w:r>
      <w:r w:rsidRPr="00DA0D4D">
        <w:rPr>
          <w:lang w:val="en-US"/>
        </w:rPr>
        <w:t>II</w:t>
      </w:r>
      <w:r w:rsidRPr="00DA0D4D">
        <w:t xml:space="preserve"> квартале 20</w:t>
      </w:r>
      <w:r w:rsidR="00766EF3" w:rsidRPr="00DA0D4D">
        <w:t>2</w:t>
      </w:r>
      <w:r w:rsidR="00DA0D4D" w:rsidRPr="00DA0D4D">
        <w:t>3</w:t>
      </w:r>
      <w:r w:rsidRPr="00DA0D4D">
        <w:t xml:space="preserve"> года (</w:t>
      </w:r>
      <w:r w:rsidR="00DA0D4D" w:rsidRPr="00DA0D4D">
        <w:t>11</w:t>
      </w:r>
      <w:r w:rsidRPr="00DA0D4D">
        <w:t xml:space="preserve">) и связано с </w:t>
      </w:r>
      <w:r w:rsidR="009E257A" w:rsidRPr="00DA0D4D">
        <w:t>у</w:t>
      </w:r>
      <w:r w:rsidR="00DA0D4D" w:rsidRPr="00DA0D4D">
        <w:t>меньшением</w:t>
      </w:r>
      <w:r w:rsidR="009E257A" w:rsidRPr="00DA0D4D">
        <w:t xml:space="preserve"> количества обращений по вопросам </w:t>
      </w:r>
      <w:r w:rsidR="00F3134B" w:rsidRPr="00DA0D4D">
        <w:t xml:space="preserve">оказания </w:t>
      </w:r>
      <w:r w:rsidR="00DA0D4D" w:rsidRPr="00DA0D4D">
        <w:t>материальной помощи</w:t>
      </w:r>
      <w:r w:rsidR="00F3134B" w:rsidRPr="00DA0D4D">
        <w:t xml:space="preserve"> и признания семьи малоимущей.</w:t>
      </w:r>
    </w:p>
    <w:p w:rsidR="00766EF3" w:rsidRPr="00DA0D4D" w:rsidRDefault="00766EF3" w:rsidP="00766EF3">
      <w:pPr>
        <w:ind w:firstLine="360"/>
        <w:jc w:val="both"/>
      </w:pPr>
      <w:r w:rsidRPr="00DA0D4D">
        <w:t>По виду поступившие обращения носили следующую форму: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1"/>
        <w:gridCol w:w="3913"/>
        <w:gridCol w:w="1683"/>
        <w:gridCol w:w="1262"/>
        <w:gridCol w:w="1683"/>
        <w:gridCol w:w="983"/>
      </w:tblGrid>
      <w:tr w:rsidR="00DA0D4D" w:rsidRPr="00DA0D4D" w:rsidTr="00766EF3">
        <w:tc>
          <w:tcPr>
            <w:tcW w:w="675" w:type="dxa"/>
          </w:tcPr>
          <w:p w:rsidR="00766EF3" w:rsidRPr="00DA0D4D" w:rsidRDefault="00766EF3" w:rsidP="00766EF3">
            <w:pPr>
              <w:jc w:val="both"/>
            </w:pPr>
            <w:r w:rsidRPr="00DA0D4D">
              <w:t>№</w:t>
            </w:r>
          </w:p>
        </w:tc>
        <w:tc>
          <w:tcPr>
            <w:tcW w:w="3969" w:type="dxa"/>
          </w:tcPr>
          <w:p w:rsidR="00766EF3" w:rsidRPr="00DA0D4D" w:rsidRDefault="00766EF3" w:rsidP="00766EF3">
            <w:pPr>
              <w:jc w:val="both"/>
            </w:pPr>
            <w:r w:rsidRPr="00DA0D4D">
              <w:t>Форма заявления</w:t>
            </w:r>
          </w:p>
        </w:tc>
        <w:tc>
          <w:tcPr>
            <w:tcW w:w="1701" w:type="dxa"/>
          </w:tcPr>
          <w:p w:rsidR="00766EF3" w:rsidRPr="00DA0D4D" w:rsidRDefault="00766EF3" w:rsidP="00DA0D4D">
            <w:pPr>
              <w:jc w:val="center"/>
            </w:pPr>
            <w:r w:rsidRPr="00DA0D4D">
              <w:t>2 кв. 202</w:t>
            </w:r>
            <w:r w:rsidR="00DA0D4D" w:rsidRPr="00DA0D4D">
              <w:t>4</w:t>
            </w:r>
            <w:r w:rsidRPr="00DA0D4D">
              <w:t>г.</w:t>
            </w:r>
          </w:p>
        </w:tc>
        <w:tc>
          <w:tcPr>
            <w:tcW w:w="1276" w:type="dxa"/>
          </w:tcPr>
          <w:p w:rsidR="00766EF3" w:rsidRPr="00DA0D4D" w:rsidRDefault="00766EF3" w:rsidP="00745505">
            <w:pPr>
              <w:jc w:val="center"/>
            </w:pPr>
            <w:r w:rsidRPr="00DA0D4D">
              <w:t>%</w:t>
            </w:r>
          </w:p>
        </w:tc>
        <w:tc>
          <w:tcPr>
            <w:tcW w:w="1701" w:type="dxa"/>
          </w:tcPr>
          <w:p w:rsidR="00766EF3" w:rsidRPr="00DA0D4D" w:rsidRDefault="00766EF3" w:rsidP="00F3134B">
            <w:pPr>
              <w:jc w:val="center"/>
            </w:pPr>
            <w:r w:rsidRPr="00DA0D4D">
              <w:t>2 кв. 202</w:t>
            </w:r>
            <w:r w:rsidR="00F3134B" w:rsidRPr="00DA0D4D">
              <w:t>3</w:t>
            </w:r>
            <w:r w:rsidRPr="00DA0D4D">
              <w:t>г.</w:t>
            </w:r>
          </w:p>
        </w:tc>
        <w:tc>
          <w:tcPr>
            <w:tcW w:w="992" w:type="dxa"/>
          </w:tcPr>
          <w:p w:rsidR="00766EF3" w:rsidRPr="00DA0D4D" w:rsidRDefault="00766EF3" w:rsidP="00745505">
            <w:pPr>
              <w:jc w:val="center"/>
            </w:pPr>
            <w:r w:rsidRPr="00DA0D4D">
              <w:t>%</w:t>
            </w:r>
          </w:p>
        </w:tc>
      </w:tr>
      <w:tr w:rsidR="00DA0D4D" w:rsidRPr="00DA0D4D" w:rsidTr="00766EF3">
        <w:tc>
          <w:tcPr>
            <w:tcW w:w="675" w:type="dxa"/>
          </w:tcPr>
          <w:p w:rsidR="00766EF3" w:rsidRPr="00DA0D4D" w:rsidRDefault="00766EF3" w:rsidP="00766EF3">
            <w:pPr>
              <w:jc w:val="both"/>
            </w:pPr>
            <w:r w:rsidRPr="00DA0D4D">
              <w:t>1</w:t>
            </w:r>
          </w:p>
        </w:tc>
        <w:tc>
          <w:tcPr>
            <w:tcW w:w="3969" w:type="dxa"/>
          </w:tcPr>
          <w:p w:rsidR="00766EF3" w:rsidRPr="00DA0D4D" w:rsidRDefault="00766EF3" w:rsidP="00766EF3">
            <w:pPr>
              <w:jc w:val="both"/>
            </w:pPr>
            <w:r w:rsidRPr="00DA0D4D">
              <w:t>Заявления</w:t>
            </w:r>
          </w:p>
        </w:tc>
        <w:tc>
          <w:tcPr>
            <w:tcW w:w="1701" w:type="dxa"/>
          </w:tcPr>
          <w:p w:rsidR="00766EF3" w:rsidRPr="00DA0D4D" w:rsidRDefault="00DA0D4D" w:rsidP="00DA0D4D">
            <w:pPr>
              <w:jc w:val="center"/>
            </w:pPr>
            <w:r w:rsidRPr="00DA0D4D">
              <w:t>7</w:t>
            </w:r>
          </w:p>
        </w:tc>
        <w:tc>
          <w:tcPr>
            <w:tcW w:w="1276" w:type="dxa"/>
          </w:tcPr>
          <w:p w:rsidR="00766EF3" w:rsidRPr="00DA0D4D" w:rsidRDefault="009E257A" w:rsidP="00745505">
            <w:pPr>
              <w:jc w:val="center"/>
            </w:pPr>
            <w:r w:rsidRPr="00DA0D4D">
              <w:t>100</w:t>
            </w:r>
          </w:p>
        </w:tc>
        <w:tc>
          <w:tcPr>
            <w:tcW w:w="1701" w:type="dxa"/>
          </w:tcPr>
          <w:p w:rsidR="00766EF3" w:rsidRPr="00DA0D4D" w:rsidRDefault="00F3134B" w:rsidP="00F3134B">
            <w:pPr>
              <w:jc w:val="center"/>
            </w:pPr>
            <w:r w:rsidRPr="00DA0D4D">
              <w:t>11</w:t>
            </w:r>
          </w:p>
        </w:tc>
        <w:tc>
          <w:tcPr>
            <w:tcW w:w="992" w:type="dxa"/>
          </w:tcPr>
          <w:p w:rsidR="00766EF3" w:rsidRPr="00DA0D4D" w:rsidRDefault="00F3134B" w:rsidP="00745505">
            <w:pPr>
              <w:jc w:val="center"/>
            </w:pPr>
            <w:r w:rsidRPr="00DA0D4D">
              <w:t>100</w:t>
            </w:r>
          </w:p>
        </w:tc>
      </w:tr>
      <w:tr w:rsidR="00DA0D4D" w:rsidRPr="00DA0D4D" w:rsidTr="00766EF3">
        <w:tc>
          <w:tcPr>
            <w:tcW w:w="675" w:type="dxa"/>
          </w:tcPr>
          <w:p w:rsidR="00766EF3" w:rsidRPr="00DA0D4D" w:rsidRDefault="00766EF3" w:rsidP="00766EF3">
            <w:pPr>
              <w:jc w:val="both"/>
            </w:pPr>
            <w:r w:rsidRPr="00DA0D4D">
              <w:t>2</w:t>
            </w:r>
          </w:p>
        </w:tc>
        <w:tc>
          <w:tcPr>
            <w:tcW w:w="3969" w:type="dxa"/>
          </w:tcPr>
          <w:p w:rsidR="00766EF3" w:rsidRPr="00DA0D4D" w:rsidRDefault="00766EF3" w:rsidP="00766EF3">
            <w:pPr>
              <w:jc w:val="both"/>
            </w:pPr>
            <w:r w:rsidRPr="00DA0D4D">
              <w:t>Жалобы</w:t>
            </w:r>
          </w:p>
        </w:tc>
        <w:tc>
          <w:tcPr>
            <w:tcW w:w="1701" w:type="dxa"/>
          </w:tcPr>
          <w:p w:rsidR="00766EF3" w:rsidRPr="00DA0D4D" w:rsidRDefault="009E257A" w:rsidP="00745505">
            <w:pPr>
              <w:jc w:val="center"/>
            </w:pPr>
            <w:r w:rsidRPr="00DA0D4D">
              <w:t>-</w:t>
            </w:r>
          </w:p>
        </w:tc>
        <w:tc>
          <w:tcPr>
            <w:tcW w:w="1276" w:type="dxa"/>
          </w:tcPr>
          <w:p w:rsidR="00766EF3" w:rsidRPr="00DA0D4D" w:rsidRDefault="009E257A" w:rsidP="00745505">
            <w:pPr>
              <w:jc w:val="center"/>
            </w:pPr>
            <w:r w:rsidRPr="00DA0D4D">
              <w:t>-</w:t>
            </w:r>
          </w:p>
        </w:tc>
        <w:tc>
          <w:tcPr>
            <w:tcW w:w="1701" w:type="dxa"/>
          </w:tcPr>
          <w:p w:rsidR="00766EF3" w:rsidRPr="00DA0D4D" w:rsidRDefault="00F3134B" w:rsidP="00745505">
            <w:pPr>
              <w:jc w:val="center"/>
            </w:pPr>
            <w:r w:rsidRPr="00DA0D4D">
              <w:t>-</w:t>
            </w:r>
          </w:p>
        </w:tc>
        <w:tc>
          <w:tcPr>
            <w:tcW w:w="992" w:type="dxa"/>
          </w:tcPr>
          <w:p w:rsidR="00766EF3" w:rsidRPr="00DA0D4D" w:rsidRDefault="00F3134B" w:rsidP="00745505">
            <w:pPr>
              <w:jc w:val="center"/>
            </w:pPr>
            <w:r w:rsidRPr="00DA0D4D">
              <w:t>-</w:t>
            </w:r>
          </w:p>
        </w:tc>
      </w:tr>
    </w:tbl>
    <w:p w:rsidR="00766EF3" w:rsidRPr="00DA0D4D" w:rsidRDefault="00766EF3" w:rsidP="00766EF3">
      <w:pPr>
        <w:ind w:firstLine="720"/>
        <w:jc w:val="both"/>
      </w:pPr>
      <w:r w:rsidRPr="00DA0D4D">
        <w:t>Обратившиеся относились к категории:</w:t>
      </w:r>
      <w:r w:rsidRPr="00DA0D4D"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0"/>
        <w:gridCol w:w="3922"/>
        <w:gridCol w:w="1680"/>
        <w:gridCol w:w="1260"/>
        <w:gridCol w:w="1680"/>
        <w:gridCol w:w="983"/>
      </w:tblGrid>
      <w:tr w:rsidR="00DA0D4D" w:rsidRPr="00DA0D4D" w:rsidTr="00766EF3">
        <w:tc>
          <w:tcPr>
            <w:tcW w:w="675" w:type="dxa"/>
          </w:tcPr>
          <w:p w:rsidR="00766EF3" w:rsidRPr="00DA0D4D" w:rsidRDefault="00766EF3" w:rsidP="00766EF3">
            <w:pPr>
              <w:jc w:val="both"/>
            </w:pPr>
            <w:r w:rsidRPr="00DA0D4D">
              <w:t>№</w:t>
            </w:r>
          </w:p>
        </w:tc>
        <w:tc>
          <w:tcPr>
            <w:tcW w:w="3969" w:type="dxa"/>
          </w:tcPr>
          <w:p w:rsidR="00766EF3" w:rsidRPr="00DA0D4D" w:rsidRDefault="00766EF3" w:rsidP="00766EF3">
            <w:pPr>
              <w:jc w:val="both"/>
            </w:pPr>
            <w:r w:rsidRPr="00DA0D4D">
              <w:t>Категория обратившихся</w:t>
            </w:r>
          </w:p>
        </w:tc>
        <w:tc>
          <w:tcPr>
            <w:tcW w:w="1701" w:type="dxa"/>
          </w:tcPr>
          <w:p w:rsidR="00766EF3" w:rsidRPr="00DA0D4D" w:rsidRDefault="00766EF3" w:rsidP="00DA0D4D">
            <w:pPr>
              <w:jc w:val="center"/>
            </w:pPr>
            <w:r w:rsidRPr="00DA0D4D">
              <w:t>2кв. 202</w:t>
            </w:r>
            <w:r w:rsidR="00DA0D4D" w:rsidRPr="00DA0D4D">
              <w:t>4</w:t>
            </w:r>
            <w:r w:rsidRPr="00DA0D4D">
              <w:t>г.</w:t>
            </w:r>
          </w:p>
        </w:tc>
        <w:tc>
          <w:tcPr>
            <w:tcW w:w="1276" w:type="dxa"/>
          </w:tcPr>
          <w:p w:rsidR="00766EF3" w:rsidRPr="00DA0D4D" w:rsidRDefault="00766EF3" w:rsidP="00745505">
            <w:pPr>
              <w:jc w:val="center"/>
            </w:pPr>
            <w:r w:rsidRPr="00DA0D4D">
              <w:t>%</w:t>
            </w:r>
          </w:p>
        </w:tc>
        <w:tc>
          <w:tcPr>
            <w:tcW w:w="1701" w:type="dxa"/>
          </w:tcPr>
          <w:p w:rsidR="00766EF3" w:rsidRPr="00DA0D4D" w:rsidRDefault="00766EF3" w:rsidP="00F3134B">
            <w:pPr>
              <w:jc w:val="center"/>
            </w:pPr>
            <w:r w:rsidRPr="00DA0D4D">
              <w:t>2 кв. 202</w:t>
            </w:r>
            <w:r w:rsidR="00F3134B" w:rsidRPr="00DA0D4D">
              <w:t>3</w:t>
            </w:r>
            <w:r w:rsidRPr="00DA0D4D">
              <w:t>г.</w:t>
            </w:r>
          </w:p>
        </w:tc>
        <w:tc>
          <w:tcPr>
            <w:tcW w:w="992" w:type="dxa"/>
          </w:tcPr>
          <w:p w:rsidR="00766EF3" w:rsidRPr="00DA0D4D" w:rsidRDefault="00766EF3" w:rsidP="00745505">
            <w:pPr>
              <w:jc w:val="center"/>
            </w:pPr>
            <w:r w:rsidRPr="00DA0D4D">
              <w:t>%</w:t>
            </w:r>
          </w:p>
        </w:tc>
      </w:tr>
      <w:tr w:rsidR="00DA0D4D" w:rsidRPr="00DA0D4D" w:rsidTr="00766EF3">
        <w:tc>
          <w:tcPr>
            <w:tcW w:w="675" w:type="dxa"/>
          </w:tcPr>
          <w:p w:rsidR="00766EF3" w:rsidRPr="00DA0D4D" w:rsidRDefault="009E257A" w:rsidP="00766EF3">
            <w:pPr>
              <w:jc w:val="both"/>
            </w:pPr>
            <w:r w:rsidRPr="00DA0D4D">
              <w:t>1</w:t>
            </w:r>
          </w:p>
        </w:tc>
        <w:tc>
          <w:tcPr>
            <w:tcW w:w="3969" w:type="dxa"/>
          </w:tcPr>
          <w:p w:rsidR="00766EF3" w:rsidRPr="00DA0D4D" w:rsidRDefault="00766EF3" w:rsidP="00766EF3">
            <w:pPr>
              <w:jc w:val="both"/>
            </w:pPr>
            <w:r w:rsidRPr="00DA0D4D">
              <w:t>Многодетные семьи</w:t>
            </w:r>
          </w:p>
        </w:tc>
        <w:tc>
          <w:tcPr>
            <w:tcW w:w="1701" w:type="dxa"/>
          </w:tcPr>
          <w:p w:rsidR="00766EF3" w:rsidRPr="00DA0D4D" w:rsidRDefault="00DA0D4D" w:rsidP="00DA0D4D">
            <w:pPr>
              <w:jc w:val="center"/>
            </w:pPr>
            <w:r w:rsidRPr="00DA0D4D">
              <w:t>3</w:t>
            </w:r>
          </w:p>
        </w:tc>
        <w:tc>
          <w:tcPr>
            <w:tcW w:w="1276" w:type="dxa"/>
          </w:tcPr>
          <w:p w:rsidR="00766EF3" w:rsidRPr="00DA0D4D" w:rsidRDefault="00DA0D4D" w:rsidP="00DA0D4D">
            <w:pPr>
              <w:jc w:val="center"/>
            </w:pPr>
            <w:r w:rsidRPr="00DA0D4D">
              <w:t>42,8</w:t>
            </w:r>
          </w:p>
        </w:tc>
        <w:tc>
          <w:tcPr>
            <w:tcW w:w="1701" w:type="dxa"/>
          </w:tcPr>
          <w:p w:rsidR="00766EF3" w:rsidRPr="00DA0D4D" w:rsidRDefault="00F3134B" w:rsidP="00745505">
            <w:pPr>
              <w:jc w:val="center"/>
            </w:pPr>
            <w:r w:rsidRPr="00DA0D4D">
              <w:t>1</w:t>
            </w:r>
          </w:p>
        </w:tc>
        <w:tc>
          <w:tcPr>
            <w:tcW w:w="992" w:type="dxa"/>
          </w:tcPr>
          <w:p w:rsidR="00766EF3" w:rsidRPr="00DA0D4D" w:rsidRDefault="00F3134B" w:rsidP="00745505">
            <w:pPr>
              <w:jc w:val="center"/>
            </w:pPr>
            <w:r w:rsidRPr="00DA0D4D">
              <w:t>9,1</w:t>
            </w:r>
          </w:p>
        </w:tc>
      </w:tr>
      <w:tr w:rsidR="00DA0D4D" w:rsidRPr="00DA0D4D" w:rsidTr="00766EF3">
        <w:tc>
          <w:tcPr>
            <w:tcW w:w="675" w:type="dxa"/>
          </w:tcPr>
          <w:p w:rsidR="00766EF3" w:rsidRPr="00DA0D4D" w:rsidRDefault="009E257A" w:rsidP="00766EF3">
            <w:pPr>
              <w:jc w:val="both"/>
            </w:pPr>
            <w:r w:rsidRPr="00DA0D4D">
              <w:t>2</w:t>
            </w:r>
          </w:p>
        </w:tc>
        <w:tc>
          <w:tcPr>
            <w:tcW w:w="3969" w:type="dxa"/>
          </w:tcPr>
          <w:p w:rsidR="00766EF3" w:rsidRPr="00DA0D4D" w:rsidRDefault="00766EF3" w:rsidP="00766EF3">
            <w:pPr>
              <w:jc w:val="both"/>
            </w:pPr>
            <w:r w:rsidRPr="00DA0D4D">
              <w:t>Получатели пособий</w:t>
            </w:r>
          </w:p>
        </w:tc>
        <w:tc>
          <w:tcPr>
            <w:tcW w:w="1701" w:type="dxa"/>
          </w:tcPr>
          <w:p w:rsidR="00766EF3" w:rsidRPr="00DA0D4D" w:rsidRDefault="009E257A" w:rsidP="00745505">
            <w:pPr>
              <w:jc w:val="center"/>
            </w:pPr>
            <w:r w:rsidRPr="00DA0D4D">
              <w:t>-</w:t>
            </w:r>
          </w:p>
        </w:tc>
        <w:tc>
          <w:tcPr>
            <w:tcW w:w="1276" w:type="dxa"/>
          </w:tcPr>
          <w:p w:rsidR="00766EF3" w:rsidRPr="00DA0D4D" w:rsidRDefault="009E257A" w:rsidP="00745505">
            <w:pPr>
              <w:jc w:val="center"/>
            </w:pPr>
            <w:r w:rsidRPr="00DA0D4D">
              <w:t>-</w:t>
            </w:r>
          </w:p>
        </w:tc>
        <w:tc>
          <w:tcPr>
            <w:tcW w:w="1701" w:type="dxa"/>
          </w:tcPr>
          <w:p w:rsidR="00766EF3" w:rsidRPr="00DA0D4D" w:rsidRDefault="00F3134B" w:rsidP="00745505">
            <w:pPr>
              <w:jc w:val="center"/>
            </w:pPr>
            <w:r w:rsidRPr="00DA0D4D">
              <w:t>2</w:t>
            </w:r>
          </w:p>
        </w:tc>
        <w:tc>
          <w:tcPr>
            <w:tcW w:w="992" w:type="dxa"/>
          </w:tcPr>
          <w:p w:rsidR="00766EF3" w:rsidRPr="00DA0D4D" w:rsidRDefault="00F3134B" w:rsidP="00745505">
            <w:pPr>
              <w:jc w:val="center"/>
            </w:pPr>
            <w:r w:rsidRPr="00DA0D4D">
              <w:t>18,2</w:t>
            </w:r>
          </w:p>
        </w:tc>
      </w:tr>
      <w:tr w:rsidR="00DA0D4D" w:rsidRPr="00DA0D4D" w:rsidTr="00766EF3">
        <w:tc>
          <w:tcPr>
            <w:tcW w:w="675" w:type="dxa"/>
          </w:tcPr>
          <w:p w:rsidR="00F3134B" w:rsidRPr="00DA0D4D" w:rsidRDefault="00F3134B" w:rsidP="00766EF3">
            <w:pPr>
              <w:jc w:val="both"/>
            </w:pPr>
            <w:r w:rsidRPr="00DA0D4D">
              <w:t>3</w:t>
            </w:r>
          </w:p>
        </w:tc>
        <w:tc>
          <w:tcPr>
            <w:tcW w:w="3969" w:type="dxa"/>
          </w:tcPr>
          <w:p w:rsidR="00F3134B" w:rsidRPr="00DA0D4D" w:rsidRDefault="00F3134B" w:rsidP="00766EF3">
            <w:pPr>
              <w:jc w:val="both"/>
            </w:pPr>
            <w:r w:rsidRPr="00DA0D4D">
              <w:t>Малоимущие семьи</w:t>
            </w:r>
          </w:p>
        </w:tc>
        <w:tc>
          <w:tcPr>
            <w:tcW w:w="1701" w:type="dxa"/>
          </w:tcPr>
          <w:p w:rsidR="00F3134B" w:rsidRPr="00DA0D4D" w:rsidRDefault="00F3134B" w:rsidP="00745505">
            <w:pPr>
              <w:jc w:val="center"/>
            </w:pPr>
            <w:r w:rsidRPr="00DA0D4D">
              <w:t>-</w:t>
            </w:r>
          </w:p>
        </w:tc>
        <w:tc>
          <w:tcPr>
            <w:tcW w:w="1276" w:type="dxa"/>
          </w:tcPr>
          <w:p w:rsidR="00F3134B" w:rsidRPr="00DA0D4D" w:rsidRDefault="00F3134B" w:rsidP="00745505">
            <w:pPr>
              <w:jc w:val="center"/>
            </w:pPr>
            <w:r w:rsidRPr="00DA0D4D">
              <w:t>-</w:t>
            </w:r>
          </w:p>
        </w:tc>
        <w:tc>
          <w:tcPr>
            <w:tcW w:w="1701" w:type="dxa"/>
          </w:tcPr>
          <w:p w:rsidR="00F3134B" w:rsidRPr="00DA0D4D" w:rsidRDefault="00F3134B" w:rsidP="00745505">
            <w:pPr>
              <w:jc w:val="center"/>
            </w:pPr>
            <w:r w:rsidRPr="00DA0D4D">
              <w:t>4</w:t>
            </w:r>
          </w:p>
        </w:tc>
        <w:tc>
          <w:tcPr>
            <w:tcW w:w="992" w:type="dxa"/>
          </w:tcPr>
          <w:p w:rsidR="00F3134B" w:rsidRPr="00DA0D4D" w:rsidRDefault="00F3134B" w:rsidP="00745505">
            <w:pPr>
              <w:jc w:val="center"/>
            </w:pPr>
            <w:r w:rsidRPr="00DA0D4D">
              <w:t>36,4</w:t>
            </w:r>
          </w:p>
        </w:tc>
      </w:tr>
      <w:tr w:rsidR="00DA0D4D" w:rsidRPr="00DA0D4D" w:rsidTr="00766EF3">
        <w:tc>
          <w:tcPr>
            <w:tcW w:w="675" w:type="dxa"/>
          </w:tcPr>
          <w:p w:rsidR="00F3134B" w:rsidRPr="00DA0D4D" w:rsidRDefault="00F3134B" w:rsidP="00766EF3">
            <w:pPr>
              <w:jc w:val="both"/>
            </w:pPr>
            <w:r w:rsidRPr="00DA0D4D">
              <w:t>4</w:t>
            </w:r>
          </w:p>
        </w:tc>
        <w:tc>
          <w:tcPr>
            <w:tcW w:w="3969" w:type="dxa"/>
          </w:tcPr>
          <w:p w:rsidR="00F3134B" w:rsidRPr="00DA0D4D" w:rsidRDefault="00F3134B" w:rsidP="00766EF3">
            <w:pPr>
              <w:jc w:val="both"/>
            </w:pPr>
            <w:r w:rsidRPr="00DA0D4D">
              <w:t>Пенсионеры по инвалидности, матери детей-инвалидов</w:t>
            </w:r>
          </w:p>
        </w:tc>
        <w:tc>
          <w:tcPr>
            <w:tcW w:w="1701" w:type="dxa"/>
          </w:tcPr>
          <w:p w:rsidR="00F3134B" w:rsidRPr="00DA0D4D" w:rsidRDefault="00F3134B" w:rsidP="00745505">
            <w:pPr>
              <w:jc w:val="center"/>
            </w:pPr>
            <w:r w:rsidRPr="00DA0D4D">
              <w:t>-</w:t>
            </w:r>
          </w:p>
        </w:tc>
        <w:tc>
          <w:tcPr>
            <w:tcW w:w="1276" w:type="dxa"/>
          </w:tcPr>
          <w:p w:rsidR="00F3134B" w:rsidRPr="00DA0D4D" w:rsidRDefault="00F3134B" w:rsidP="00745505">
            <w:pPr>
              <w:jc w:val="center"/>
            </w:pPr>
            <w:r w:rsidRPr="00DA0D4D">
              <w:t>-</w:t>
            </w:r>
          </w:p>
        </w:tc>
        <w:tc>
          <w:tcPr>
            <w:tcW w:w="1701" w:type="dxa"/>
          </w:tcPr>
          <w:p w:rsidR="00F3134B" w:rsidRPr="00DA0D4D" w:rsidRDefault="00F3134B" w:rsidP="00745505">
            <w:pPr>
              <w:jc w:val="center"/>
            </w:pPr>
            <w:r w:rsidRPr="00DA0D4D">
              <w:t>2</w:t>
            </w:r>
          </w:p>
        </w:tc>
        <w:tc>
          <w:tcPr>
            <w:tcW w:w="992" w:type="dxa"/>
          </w:tcPr>
          <w:p w:rsidR="00F3134B" w:rsidRPr="00DA0D4D" w:rsidRDefault="00F3134B" w:rsidP="00745505">
            <w:pPr>
              <w:jc w:val="center"/>
            </w:pPr>
            <w:r w:rsidRPr="00DA0D4D">
              <w:t>18,2</w:t>
            </w:r>
          </w:p>
        </w:tc>
      </w:tr>
      <w:tr w:rsidR="00DA0D4D" w:rsidRPr="00DA0D4D" w:rsidTr="00766EF3">
        <w:tc>
          <w:tcPr>
            <w:tcW w:w="675" w:type="dxa"/>
          </w:tcPr>
          <w:p w:rsidR="00F3134B" w:rsidRPr="00DA0D4D" w:rsidRDefault="00F3134B" w:rsidP="00766EF3">
            <w:pPr>
              <w:jc w:val="both"/>
            </w:pPr>
            <w:r w:rsidRPr="00DA0D4D">
              <w:t>5</w:t>
            </w:r>
          </w:p>
        </w:tc>
        <w:tc>
          <w:tcPr>
            <w:tcW w:w="3969" w:type="dxa"/>
          </w:tcPr>
          <w:p w:rsidR="00F3134B" w:rsidRPr="00DA0D4D" w:rsidRDefault="00F3134B" w:rsidP="00766EF3">
            <w:pPr>
              <w:jc w:val="both"/>
            </w:pPr>
            <w:r w:rsidRPr="00DA0D4D">
              <w:t>Пенсионеры по возрасту</w:t>
            </w:r>
          </w:p>
        </w:tc>
        <w:tc>
          <w:tcPr>
            <w:tcW w:w="1701" w:type="dxa"/>
          </w:tcPr>
          <w:p w:rsidR="00F3134B" w:rsidRPr="00DA0D4D" w:rsidRDefault="00F3134B" w:rsidP="00745505">
            <w:pPr>
              <w:jc w:val="center"/>
            </w:pPr>
            <w:r w:rsidRPr="00DA0D4D">
              <w:t>-</w:t>
            </w:r>
          </w:p>
        </w:tc>
        <w:tc>
          <w:tcPr>
            <w:tcW w:w="1276" w:type="dxa"/>
          </w:tcPr>
          <w:p w:rsidR="00F3134B" w:rsidRPr="00DA0D4D" w:rsidRDefault="00F3134B" w:rsidP="00745505">
            <w:pPr>
              <w:jc w:val="center"/>
            </w:pPr>
            <w:r w:rsidRPr="00DA0D4D">
              <w:t>-</w:t>
            </w:r>
          </w:p>
        </w:tc>
        <w:tc>
          <w:tcPr>
            <w:tcW w:w="1701" w:type="dxa"/>
          </w:tcPr>
          <w:p w:rsidR="00F3134B" w:rsidRPr="00DA0D4D" w:rsidRDefault="00F3134B" w:rsidP="00745505">
            <w:pPr>
              <w:jc w:val="center"/>
            </w:pPr>
            <w:r w:rsidRPr="00DA0D4D">
              <w:t>1</w:t>
            </w:r>
          </w:p>
        </w:tc>
        <w:tc>
          <w:tcPr>
            <w:tcW w:w="992" w:type="dxa"/>
          </w:tcPr>
          <w:p w:rsidR="00F3134B" w:rsidRPr="00DA0D4D" w:rsidRDefault="00F3134B" w:rsidP="00745505">
            <w:pPr>
              <w:jc w:val="center"/>
            </w:pPr>
            <w:r w:rsidRPr="00DA0D4D">
              <w:t>9,1</w:t>
            </w:r>
          </w:p>
        </w:tc>
      </w:tr>
      <w:tr w:rsidR="00DA0D4D" w:rsidRPr="00DA0D4D" w:rsidTr="00766EF3">
        <w:tc>
          <w:tcPr>
            <w:tcW w:w="675" w:type="dxa"/>
          </w:tcPr>
          <w:p w:rsidR="00F3134B" w:rsidRPr="00DA0D4D" w:rsidRDefault="00F3134B" w:rsidP="00766EF3">
            <w:pPr>
              <w:jc w:val="both"/>
            </w:pPr>
            <w:r w:rsidRPr="00DA0D4D">
              <w:t>6</w:t>
            </w:r>
          </w:p>
        </w:tc>
        <w:tc>
          <w:tcPr>
            <w:tcW w:w="3969" w:type="dxa"/>
          </w:tcPr>
          <w:p w:rsidR="00F3134B" w:rsidRPr="00DA0D4D" w:rsidRDefault="00F3134B" w:rsidP="00766EF3">
            <w:pPr>
              <w:jc w:val="both"/>
            </w:pPr>
            <w:r w:rsidRPr="00DA0D4D">
              <w:t>Индивидуальные предприниматели</w:t>
            </w:r>
          </w:p>
        </w:tc>
        <w:tc>
          <w:tcPr>
            <w:tcW w:w="1701" w:type="dxa"/>
          </w:tcPr>
          <w:p w:rsidR="00F3134B" w:rsidRPr="00DA0D4D" w:rsidRDefault="00F3134B" w:rsidP="00745505">
            <w:pPr>
              <w:jc w:val="center"/>
            </w:pPr>
            <w:r w:rsidRPr="00DA0D4D">
              <w:t>-</w:t>
            </w:r>
          </w:p>
        </w:tc>
        <w:tc>
          <w:tcPr>
            <w:tcW w:w="1276" w:type="dxa"/>
          </w:tcPr>
          <w:p w:rsidR="00F3134B" w:rsidRPr="00DA0D4D" w:rsidRDefault="00F3134B" w:rsidP="00745505">
            <w:pPr>
              <w:jc w:val="center"/>
            </w:pPr>
            <w:r w:rsidRPr="00DA0D4D">
              <w:t>-</w:t>
            </w:r>
          </w:p>
        </w:tc>
        <w:tc>
          <w:tcPr>
            <w:tcW w:w="1701" w:type="dxa"/>
          </w:tcPr>
          <w:p w:rsidR="00F3134B" w:rsidRPr="00DA0D4D" w:rsidRDefault="00F3134B" w:rsidP="00745505">
            <w:pPr>
              <w:jc w:val="center"/>
            </w:pPr>
            <w:r w:rsidRPr="00DA0D4D">
              <w:t>1</w:t>
            </w:r>
          </w:p>
        </w:tc>
        <w:tc>
          <w:tcPr>
            <w:tcW w:w="992" w:type="dxa"/>
          </w:tcPr>
          <w:p w:rsidR="00F3134B" w:rsidRPr="00DA0D4D" w:rsidRDefault="00F3134B" w:rsidP="00745505">
            <w:pPr>
              <w:jc w:val="center"/>
            </w:pPr>
            <w:r w:rsidRPr="00DA0D4D">
              <w:t>9,1</w:t>
            </w:r>
          </w:p>
        </w:tc>
      </w:tr>
      <w:tr w:rsidR="00DA0D4D" w:rsidRPr="00DA0D4D" w:rsidTr="00766EF3">
        <w:tc>
          <w:tcPr>
            <w:tcW w:w="675" w:type="dxa"/>
          </w:tcPr>
          <w:p w:rsidR="00766EF3" w:rsidRPr="00DA0D4D" w:rsidRDefault="00F3134B" w:rsidP="00F3134B">
            <w:pPr>
              <w:jc w:val="both"/>
            </w:pPr>
            <w:r w:rsidRPr="00DA0D4D">
              <w:t>7</w:t>
            </w:r>
          </w:p>
        </w:tc>
        <w:tc>
          <w:tcPr>
            <w:tcW w:w="3969" w:type="dxa"/>
          </w:tcPr>
          <w:p w:rsidR="00766EF3" w:rsidRPr="00DA0D4D" w:rsidRDefault="00766EF3" w:rsidP="00766EF3">
            <w:pPr>
              <w:jc w:val="both"/>
            </w:pPr>
            <w:r w:rsidRPr="00DA0D4D">
              <w:t>Прочие</w:t>
            </w:r>
          </w:p>
        </w:tc>
        <w:tc>
          <w:tcPr>
            <w:tcW w:w="1701" w:type="dxa"/>
          </w:tcPr>
          <w:p w:rsidR="00766EF3" w:rsidRPr="00DA0D4D" w:rsidRDefault="00DA0D4D" w:rsidP="00DA0D4D">
            <w:pPr>
              <w:jc w:val="center"/>
            </w:pPr>
            <w:r w:rsidRPr="00DA0D4D">
              <w:t>4</w:t>
            </w:r>
          </w:p>
        </w:tc>
        <w:tc>
          <w:tcPr>
            <w:tcW w:w="1276" w:type="dxa"/>
          </w:tcPr>
          <w:p w:rsidR="00766EF3" w:rsidRPr="00DA0D4D" w:rsidRDefault="00DA0D4D" w:rsidP="00745505">
            <w:pPr>
              <w:jc w:val="center"/>
            </w:pPr>
            <w:r w:rsidRPr="00DA0D4D">
              <w:t>57,2</w:t>
            </w:r>
          </w:p>
        </w:tc>
        <w:tc>
          <w:tcPr>
            <w:tcW w:w="1701" w:type="dxa"/>
          </w:tcPr>
          <w:p w:rsidR="00766EF3" w:rsidRPr="00DA0D4D" w:rsidRDefault="00F3134B" w:rsidP="00745505">
            <w:pPr>
              <w:jc w:val="center"/>
            </w:pPr>
            <w:r w:rsidRPr="00DA0D4D">
              <w:t>-</w:t>
            </w:r>
          </w:p>
        </w:tc>
        <w:tc>
          <w:tcPr>
            <w:tcW w:w="992" w:type="dxa"/>
          </w:tcPr>
          <w:p w:rsidR="00766EF3" w:rsidRPr="00DA0D4D" w:rsidRDefault="00F3134B" w:rsidP="00745505">
            <w:pPr>
              <w:jc w:val="center"/>
            </w:pPr>
            <w:r w:rsidRPr="00DA0D4D">
              <w:t>-</w:t>
            </w:r>
          </w:p>
        </w:tc>
      </w:tr>
    </w:tbl>
    <w:p w:rsidR="00766EF3" w:rsidRPr="00AC491D" w:rsidRDefault="00766EF3" w:rsidP="00766EF3">
      <w:pPr>
        <w:ind w:firstLine="720"/>
        <w:jc w:val="both"/>
      </w:pPr>
      <w:r w:rsidRPr="00AC491D">
        <w:t>Заявления поступили:</w:t>
      </w:r>
      <w:r w:rsidRPr="00AC491D"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0"/>
        <w:gridCol w:w="3915"/>
        <w:gridCol w:w="1682"/>
        <w:gridCol w:w="1262"/>
        <w:gridCol w:w="1682"/>
        <w:gridCol w:w="984"/>
      </w:tblGrid>
      <w:tr w:rsidR="00AC491D" w:rsidRPr="00AC491D" w:rsidTr="00766EF3">
        <w:tc>
          <w:tcPr>
            <w:tcW w:w="675" w:type="dxa"/>
          </w:tcPr>
          <w:p w:rsidR="00766EF3" w:rsidRPr="00AC491D" w:rsidRDefault="00766EF3" w:rsidP="00766EF3">
            <w:pPr>
              <w:jc w:val="both"/>
            </w:pPr>
            <w:r w:rsidRPr="00AC491D">
              <w:t>№</w:t>
            </w:r>
          </w:p>
        </w:tc>
        <w:tc>
          <w:tcPr>
            <w:tcW w:w="3969" w:type="dxa"/>
          </w:tcPr>
          <w:p w:rsidR="00766EF3" w:rsidRPr="00AC491D" w:rsidRDefault="00766EF3" w:rsidP="00766EF3">
            <w:pPr>
              <w:jc w:val="both"/>
            </w:pPr>
            <w:r w:rsidRPr="00AC491D">
              <w:t>Форма направления заявления</w:t>
            </w:r>
          </w:p>
        </w:tc>
        <w:tc>
          <w:tcPr>
            <w:tcW w:w="1701" w:type="dxa"/>
          </w:tcPr>
          <w:p w:rsidR="00766EF3" w:rsidRPr="00AC491D" w:rsidRDefault="00766EF3" w:rsidP="00AC491D">
            <w:pPr>
              <w:jc w:val="center"/>
            </w:pPr>
            <w:r w:rsidRPr="00AC491D">
              <w:t>2 кв. 202</w:t>
            </w:r>
            <w:r w:rsidR="00AC491D" w:rsidRPr="00AC491D">
              <w:t>4</w:t>
            </w:r>
            <w:r w:rsidRPr="00AC491D">
              <w:t>г.</w:t>
            </w:r>
          </w:p>
        </w:tc>
        <w:tc>
          <w:tcPr>
            <w:tcW w:w="1276" w:type="dxa"/>
          </w:tcPr>
          <w:p w:rsidR="00766EF3" w:rsidRPr="00AC491D" w:rsidRDefault="00766EF3" w:rsidP="00745505">
            <w:pPr>
              <w:jc w:val="center"/>
            </w:pPr>
            <w:r w:rsidRPr="00AC491D">
              <w:t>%</w:t>
            </w:r>
          </w:p>
        </w:tc>
        <w:tc>
          <w:tcPr>
            <w:tcW w:w="1701" w:type="dxa"/>
          </w:tcPr>
          <w:p w:rsidR="00766EF3" w:rsidRPr="00AC491D" w:rsidRDefault="00766EF3" w:rsidP="008D71DC">
            <w:pPr>
              <w:jc w:val="center"/>
            </w:pPr>
            <w:r w:rsidRPr="00AC491D">
              <w:t>2 кв. 202</w:t>
            </w:r>
            <w:r w:rsidR="008D71DC" w:rsidRPr="00AC491D">
              <w:t>3</w:t>
            </w:r>
            <w:r w:rsidRPr="00AC491D">
              <w:t>г.</w:t>
            </w:r>
          </w:p>
        </w:tc>
        <w:tc>
          <w:tcPr>
            <w:tcW w:w="992" w:type="dxa"/>
          </w:tcPr>
          <w:p w:rsidR="00766EF3" w:rsidRPr="00AC491D" w:rsidRDefault="00766EF3" w:rsidP="00745505">
            <w:pPr>
              <w:jc w:val="center"/>
            </w:pPr>
            <w:r w:rsidRPr="00AC491D">
              <w:t>%</w:t>
            </w:r>
          </w:p>
        </w:tc>
      </w:tr>
      <w:tr w:rsidR="00AC491D" w:rsidRPr="00AC491D" w:rsidTr="00766EF3">
        <w:tc>
          <w:tcPr>
            <w:tcW w:w="675" w:type="dxa"/>
          </w:tcPr>
          <w:p w:rsidR="00766EF3" w:rsidRPr="00AC491D" w:rsidRDefault="00766EF3" w:rsidP="00766EF3">
            <w:pPr>
              <w:jc w:val="both"/>
            </w:pPr>
            <w:r w:rsidRPr="00AC491D">
              <w:t>1</w:t>
            </w:r>
          </w:p>
        </w:tc>
        <w:tc>
          <w:tcPr>
            <w:tcW w:w="3969" w:type="dxa"/>
          </w:tcPr>
          <w:p w:rsidR="00766EF3" w:rsidRPr="00AC491D" w:rsidRDefault="00766EF3" w:rsidP="00AC491D">
            <w:pPr>
              <w:jc w:val="both"/>
            </w:pPr>
            <w:r w:rsidRPr="00AC491D">
              <w:t>Через АИ</w:t>
            </w:r>
            <w:r w:rsidR="00AC491D" w:rsidRPr="00AC491D">
              <w:t>М</w:t>
            </w:r>
            <w:r w:rsidRPr="00AC491D">
              <w:t>О СК</w:t>
            </w:r>
          </w:p>
        </w:tc>
        <w:tc>
          <w:tcPr>
            <w:tcW w:w="1701" w:type="dxa"/>
          </w:tcPr>
          <w:p w:rsidR="00766EF3" w:rsidRPr="00AC491D" w:rsidRDefault="00AC491D" w:rsidP="00745505">
            <w:pPr>
              <w:jc w:val="center"/>
            </w:pPr>
            <w:r w:rsidRPr="00AC491D">
              <w:t>6</w:t>
            </w:r>
          </w:p>
        </w:tc>
        <w:tc>
          <w:tcPr>
            <w:tcW w:w="1276" w:type="dxa"/>
          </w:tcPr>
          <w:p w:rsidR="00766EF3" w:rsidRPr="00AC491D" w:rsidRDefault="00AC491D" w:rsidP="00745505">
            <w:pPr>
              <w:jc w:val="center"/>
            </w:pPr>
            <w:r w:rsidRPr="00AC491D">
              <w:t>85,7</w:t>
            </w:r>
          </w:p>
        </w:tc>
        <w:tc>
          <w:tcPr>
            <w:tcW w:w="1701" w:type="dxa"/>
          </w:tcPr>
          <w:p w:rsidR="00766EF3" w:rsidRPr="00AC491D" w:rsidRDefault="008D71DC" w:rsidP="00745505">
            <w:pPr>
              <w:jc w:val="center"/>
            </w:pPr>
            <w:r w:rsidRPr="00AC491D">
              <w:t>6</w:t>
            </w:r>
          </w:p>
        </w:tc>
        <w:tc>
          <w:tcPr>
            <w:tcW w:w="992" w:type="dxa"/>
          </w:tcPr>
          <w:p w:rsidR="00766EF3" w:rsidRPr="00AC491D" w:rsidRDefault="008D71DC" w:rsidP="00745505">
            <w:pPr>
              <w:jc w:val="center"/>
            </w:pPr>
            <w:r w:rsidRPr="00AC491D">
              <w:t>54,5</w:t>
            </w:r>
          </w:p>
        </w:tc>
      </w:tr>
      <w:tr w:rsidR="00AC491D" w:rsidRPr="00AC491D" w:rsidTr="00766EF3">
        <w:tc>
          <w:tcPr>
            <w:tcW w:w="675" w:type="dxa"/>
          </w:tcPr>
          <w:p w:rsidR="00766EF3" w:rsidRPr="00AC491D" w:rsidRDefault="00766EF3" w:rsidP="00766EF3">
            <w:pPr>
              <w:jc w:val="both"/>
            </w:pPr>
            <w:r w:rsidRPr="00AC491D">
              <w:t>2</w:t>
            </w:r>
          </w:p>
        </w:tc>
        <w:tc>
          <w:tcPr>
            <w:tcW w:w="3969" w:type="dxa"/>
          </w:tcPr>
          <w:p w:rsidR="00766EF3" w:rsidRPr="00AC491D" w:rsidRDefault="00766EF3" w:rsidP="00766EF3">
            <w:pPr>
              <w:jc w:val="both"/>
            </w:pPr>
            <w:r w:rsidRPr="00AC491D">
              <w:t>Лично</w:t>
            </w:r>
          </w:p>
        </w:tc>
        <w:tc>
          <w:tcPr>
            <w:tcW w:w="1701" w:type="dxa"/>
          </w:tcPr>
          <w:p w:rsidR="00766EF3" w:rsidRPr="00AC491D" w:rsidRDefault="00AC491D" w:rsidP="00745505">
            <w:pPr>
              <w:jc w:val="center"/>
            </w:pPr>
            <w:r w:rsidRPr="00AC491D">
              <w:t>-</w:t>
            </w:r>
          </w:p>
        </w:tc>
        <w:tc>
          <w:tcPr>
            <w:tcW w:w="1276" w:type="dxa"/>
          </w:tcPr>
          <w:p w:rsidR="00766EF3" w:rsidRPr="00AC491D" w:rsidRDefault="00AC491D" w:rsidP="00745505">
            <w:pPr>
              <w:jc w:val="center"/>
            </w:pPr>
            <w:r w:rsidRPr="00AC491D">
              <w:t>-</w:t>
            </w:r>
          </w:p>
        </w:tc>
        <w:tc>
          <w:tcPr>
            <w:tcW w:w="1701" w:type="dxa"/>
          </w:tcPr>
          <w:p w:rsidR="00766EF3" w:rsidRPr="00AC491D" w:rsidRDefault="008D71DC" w:rsidP="00745505">
            <w:pPr>
              <w:jc w:val="center"/>
            </w:pPr>
            <w:r w:rsidRPr="00AC491D">
              <w:t>3</w:t>
            </w:r>
          </w:p>
        </w:tc>
        <w:tc>
          <w:tcPr>
            <w:tcW w:w="992" w:type="dxa"/>
          </w:tcPr>
          <w:p w:rsidR="00766EF3" w:rsidRPr="00AC491D" w:rsidRDefault="008D71DC" w:rsidP="00745505">
            <w:pPr>
              <w:jc w:val="center"/>
            </w:pPr>
            <w:r w:rsidRPr="00AC491D">
              <w:t>27,2</w:t>
            </w:r>
          </w:p>
        </w:tc>
      </w:tr>
      <w:tr w:rsidR="00AC491D" w:rsidRPr="00AC491D" w:rsidTr="00766EF3">
        <w:tc>
          <w:tcPr>
            <w:tcW w:w="675" w:type="dxa"/>
          </w:tcPr>
          <w:p w:rsidR="00745505" w:rsidRPr="00AC491D" w:rsidRDefault="009E257A" w:rsidP="009E257A">
            <w:pPr>
              <w:jc w:val="both"/>
            </w:pPr>
            <w:r w:rsidRPr="00AC491D">
              <w:t>3</w:t>
            </w:r>
          </w:p>
        </w:tc>
        <w:tc>
          <w:tcPr>
            <w:tcW w:w="3969" w:type="dxa"/>
          </w:tcPr>
          <w:p w:rsidR="00745505" w:rsidRPr="00AC491D" w:rsidRDefault="008D71DC" w:rsidP="00766EF3">
            <w:pPr>
              <w:jc w:val="both"/>
            </w:pPr>
            <w:r w:rsidRPr="00AC491D">
              <w:t>КТСЗН г. Ставрополя</w:t>
            </w:r>
          </w:p>
        </w:tc>
        <w:tc>
          <w:tcPr>
            <w:tcW w:w="1701" w:type="dxa"/>
          </w:tcPr>
          <w:p w:rsidR="00745505" w:rsidRPr="00AC491D" w:rsidRDefault="00745505" w:rsidP="00745505">
            <w:pPr>
              <w:jc w:val="center"/>
            </w:pPr>
            <w:r w:rsidRPr="00AC491D">
              <w:t>-</w:t>
            </w:r>
          </w:p>
        </w:tc>
        <w:tc>
          <w:tcPr>
            <w:tcW w:w="1276" w:type="dxa"/>
          </w:tcPr>
          <w:p w:rsidR="00745505" w:rsidRPr="00AC491D" w:rsidRDefault="00745505" w:rsidP="00745505">
            <w:pPr>
              <w:jc w:val="center"/>
            </w:pPr>
            <w:r w:rsidRPr="00AC491D">
              <w:t>-</w:t>
            </w:r>
          </w:p>
        </w:tc>
        <w:tc>
          <w:tcPr>
            <w:tcW w:w="1701" w:type="dxa"/>
          </w:tcPr>
          <w:p w:rsidR="00745505" w:rsidRPr="00AC491D" w:rsidRDefault="008D71DC" w:rsidP="00745505">
            <w:pPr>
              <w:jc w:val="center"/>
            </w:pPr>
            <w:r w:rsidRPr="00AC491D">
              <w:t>2</w:t>
            </w:r>
          </w:p>
        </w:tc>
        <w:tc>
          <w:tcPr>
            <w:tcW w:w="992" w:type="dxa"/>
          </w:tcPr>
          <w:p w:rsidR="00745505" w:rsidRPr="00AC491D" w:rsidRDefault="008D71DC" w:rsidP="00745505">
            <w:pPr>
              <w:jc w:val="center"/>
            </w:pPr>
            <w:r w:rsidRPr="00AC491D">
              <w:t>18,2</w:t>
            </w:r>
          </w:p>
        </w:tc>
      </w:tr>
      <w:tr w:rsidR="00AC491D" w:rsidRPr="00AC491D" w:rsidTr="00766EF3">
        <w:tc>
          <w:tcPr>
            <w:tcW w:w="675" w:type="dxa"/>
          </w:tcPr>
          <w:p w:rsidR="00AC491D" w:rsidRPr="00AC491D" w:rsidRDefault="00AC491D" w:rsidP="009E257A">
            <w:pPr>
              <w:jc w:val="both"/>
            </w:pPr>
            <w:r w:rsidRPr="00AC491D">
              <w:t>4</w:t>
            </w:r>
          </w:p>
        </w:tc>
        <w:tc>
          <w:tcPr>
            <w:tcW w:w="3969" w:type="dxa"/>
          </w:tcPr>
          <w:p w:rsidR="00AC491D" w:rsidRPr="00AC491D" w:rsidRDefault="00AC491D" w:rsidP="00766EF3">
            <w:pPr>
              <w:jc w:val="both"/>
            </w:pPr>
            <w:r w:rsidRPr="00AC491D">
              <w:t>Депутата Думы ИМО СК</w:t>
            </w:r>
          </w:p>
        </w:tc>
        <w:tc>
          <w:tcPr>
            <w:tcW w:w="1701" w:type="dxa"/>
          </w:tcPr>
          <w:p w:rsidR="00AC491D" w:rsidRPr="00AC491D" w:rsidRDefault="00AC491D" w:rsidP="00745505">
            <w:pPr>
              <w:jc w:val="center"/>
            </w:pPr>
            <w:r w:rsidRPr="00AC491D">
              <w:t>1</w:t>
            </w:r>
          </w:p>
        </w:tc>
        <w:tc>
          <w:tcPr>
            <w:tcW w:w="1276" w:type="dxa"/>
          </w:tcPr>
          <w:p w:rsidR="00AC491D" w:rsidRPr="00AC491D" w:rsidRDefault="00AC491D" w:rsidP="00745505">
            <w:pPr>
              <w:jc w:val="center"/>
            </w:pPr>
            <w:r w:rsidRPr="00AC491D">
              <w:t>14,3</w:t>
            </w:r>
          </w:p>
        </w:tc>
        <w:tc>
          <w:tcPr>
            <w:tcW w:w="1701" w:type="dxa"/>
          </w:tcPr>
          <w:p w:rsidR="00AC491D" w:rsidRPr="00AC491D" w:rsidRDefault="00AC491D" w:rsidP="00745505">
            <w:pPr>
              <w:jc w:val="center"/>
            </w:pPr>
          </w:p>
        </w:tc>
        <w:tc>
          <w:tcPr>
            <w:tcW w:w="992" w:type="dxa"/>
          </w:tcPr>
          <w:p w:rsidR="00AC491D" w:rsidRPr="00AC491D" w:rsidRDefault="00AC491D" w:rsidP="00745505">
            <w:pPr>
              <w:jc w:val="center"/>
            </w:pPr>
          </w:p>
        </w:tc>
      </w:tr>
    </w:tbl>
    <w:p w:rsidR="00766EF3" w:rsidRPr="00915AEF" w:rsidRDefault="00766EF3" w:rsidP="00766EF3">
      <w:pPr>
        <w:ind w:firstLine="360"/>
        <w:jc w:val="both"/>
      </w:pPr>
      <w:r w:rsidRPr="00AC491D">
        <w:t xml:space="preserve">Обращения, поступившие через администрацию Ипатовского </w:t>
      </w:r>
      <w:r w:rsidR="00AC491D" w:rsidRPr="00AC491D">
        <w:t>муниципального</w:t>
      </w:r>
      <w:r w:rsidRPr="00AC491D">
        <w:t xml:space="preserve"> округа Ставропольского края, были </w:t>
      </w:r>
      <w:r w:rsidRPr="00915AEF">
        <w:t xml:space="preserve">адресованы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0"/>
        <w:gridCol w:w="3915"/>
        <w:gridCol w:w="1682"/>
        <w:gridCol w:w="1262"/>
        <w:gridCol w:w="1682"/>
        <w:gridCol w:w="984"/>
      </w:tblGrid>
      <w:tr w:rsidR="00915AEF" w:rsidRPr="00915AEF" w:rsidTr="00766EF3">
        <w:tc>
          <w:tcPr>
            <w:tcW w:w="675" w:type="dxa"/>
          </w:tcPr>
          <w:p w:rsidR="00766EF3" w:rsidRPr="00915AEF" w:rsidRDefault="00766EF3" w:rsidP="00766EF3">
            <w:pPr>
              <w:jc w:val="both"/>
            </w:pPr>
            <w:r w:rsidRPr="00915AEF">
              <w:t>№</w:t>
            </w:r>
          </w:p>
        </w:tc>
        <w:tc>
          <w:tcPr>
            <w:tcW w:w="3969" w:type="dxa"/>
          </w:tcPr>
          <w:p w:rsidR="00766EF3" w:rsidRPr="00915AEF" w:rsidRDefault="00766EF3" w:rsidP="00766EF3">
            <w:pPr>
              <w:jc w:val="both"/>
            </w:pPr>
            <w:r w:rsidRPr="00915AEF">
              <w:t>Обращения адресованы</w:t>
            </w:r>
          </w:p>
        </w:tc>
        <w:tc>
          <w:tcPr>
            <w:tcW w:w="1701" w:type="dxa"/>
          </w:tcPr>
          <w:p w:rsidR="00766EF3" w:rsidRPr="00915AEF" w:rsidRDefault="00766EF3" w:rsidP="00AC491D">
            <w:pPr>
              <w:jc w:val="both"/>
            </w:pPr>
            <w:r w:rsidRPr="00915AEF">
              <w:t>2 кв. 202</w:t>
            </w:r>
            <w:r w:rsidR="00AC491D" w:rsidRPr="00915AEF">
              <w:t>4</w:t>
            </w:r>
            <w:r w:rsidRPr="00915AEF">
              <w:t>г.</w:t>
            </w:r>
          </w:p>
        </w:tc>
        <w:tc>
          <w:tcPr>
            <w:tcW w:w="1276" w:type="dxa"/>
          </w:tcPr>
          <w:p w:rsidR="00766EF3" w:rsidRPr="00915AEF" w:rsidRDefault="00766EF3" w:rsidP="00766EF3">
            <w:pPr>
              <w:jc w:val="both"/>
            </w:pPr>
            <w:r w:rsidRPr="00915AEF">
              <w:t>%</w:t>
            </w:r>
          </w:p>
        </w:tc>
        <w:tc>
          <w:tcPr>
            <w:tcW w:w="1701" w:type="dxa"/>
          </w:tcPr>
          <w:p w:rsidR="00766EF3" w:rsidRPr="00915AEF" w:rsidRDefault="00766EF3" w:rsidP="008D71DC">
            <w:pPr>
              <w:jc w:val="both"/>
            </w:pPr>
            <w:r w:rsidRPr="00915AEF">
              <w:t>2 кв. 202</w:t>
            </w:r>
            <w:r w:rsidR="008D71DC" w:rsidRPr="00915AEF">
              <w:t>3</w:t>
            </w:r>
            <w:r w:rsidRPr="00915AEF">
              <w:t>г.</w:t>
            </w:r>
          </w:p>
        </w:tc>
        <w:tc>
          <w:tcPr>
            <w:tcW w:w="992" w:type="dxa"/>
          </w:tcPr>
          <w:p w:rsidR="00766EF3" w:rsidRPr="00915AEF" w:rsidRDefault="00766EF3" w:rsidP="00766EF3">
            <w:pPr>
              <w:jc w:val="both"/>
            </w:pPr>
            <w:r w:rsidRPr="00915AEF">
              <w:t>%</w:t>
            </w:r>
          </w:p>
        </w:tc>
      </w:tr>
      <w:tr w:rsidR="00915AEF" w:rsidRPr="00915AEF" w:rsidTr="00766EF3">
        <w:tc>
          <w:tcPr>
            <w:tcW w:w="675" w:type="dxa"/>
          </w:tcPr>
          <w:p w:rsidR="00766EF3" w:rsidRPr="00915AEF" w:rsidRDefault="00766EF3" w:rsidP="00766EF3">
            <w:pPr>
              <w:jc w:val="both"/>
            </w:pPr>
            <w:r w:rsidRPr="00915AEF">
              <w:t>1</w:t>
            </w:r>
          </w:p>
        </w:tc>
        <w:tc>
          <w:tcPr>
            <w:tcW w:w="3969" w:type="dxa"/>
          </w:tcPr>
          <w:p w:rsidR="00766EF3" w:rsidRPr="00915AEF" w:rsidRDefault="00766EF3" w:rsidP="00766EF3">
            <w:pPr>
              <w:jc w:val="both"/>
            </w:pPr>
            <w:r w:rsidRPr="00915AEF">
              <w:t>Президенту РФ</w:t>
            </w:r>
          </w:p>
        </w:tc>
        <w:tc>
          <w:tcPr>
            <w:tcW w:w="1701" w:type="dxa"/>
          </w:tcPr>
          <w:p w:rsidR="00766EF3" w:rsidRPr="00915AEF" w:rsidRDefault="00AC491D" w:rsidP="00BD7975">
            <w:pPr>
              <w:jc w:val="center"/>
            </w:pPr>
            <w:r w:rsidRPr="00915AEF">
              <w:t>3</w:t>
            </w:r>
          </w:p>
        </w:tc>
        <w:tc>
          <w:tcPr>
            <w:tcW w:w="1276" w:type="dxa"/>
          </w:tcPr>
          <w:p w:rsidR="00766EF3" w:rsidRPr="00915AEF" w:rsidRDefault="00915AEF" w:rsidP="00BD7975">
            <w:pPr>
              <w:jc w:val="center"/>
            </w:pPr>
            <w:r w:rsidRPr="00915AEF">
              <w:t>50</w:t>
            </w:r>
          </w:p>
        </w:tc>
        <w:tc>
          <w:tcPr>
            <w:tcW w:w="1701" w:type="dxa"/>
          </w:tcPr>
          <w:p w:rsidR="00766EF3" w:rsidRPr="00915AEF" w:rsidRDefault="00717666" w:rsidP="00BD7975">
            <w:pPr>
              <w:jc w:val="center"/>
            </w:pPr>
            <w:r w:rsidRPr="00915AEF">
              <w:t>1</w:t>
            </w:r>
          </w:p>
        </w:tc>
        <w:tc>
          <w:tcPr>
            <w:tcW w:w="992" w:type="dxa"/>
          </w:tcPr>
          <w:p w:rsidR="00766EF3" w:rsidRPr="00915AEF" w:rsidRDefault="00717666" w:rsidP="00BD7975">
            <w:pPr>
              <w:jc w:val="center"/>
            </w:pPr>
            <w:r w:rsidRPr="00915AEF">
              <w:t>9,1</w:t>
            </w:r>
          </w:p>
        </w:tc>
      </w:tr>
      <w:tr w:rsidR="00915AEF" w:rsidRPr="00915AEF" w:rsidTr="00766EF3">
        <w:tc>
          <w:tcPr>
            <w:tcW w:w="675" w:type="dxa"/>
          </w:tcPr>
          <w:p w:rsidR="00766EF3" w:rsidRPr="00915AEF" w:rsidRDefault="00766EF3" w:rsidP="00766EF3">
            <w:pPr>
              <w:jc w:val="both"/>
            </w:pPr>
            <w:r w:rsidRPr="00915AEF">
              <w:t>2</w:t>
            </w:r>
          </w:p>
        </w:tc>
        <w:tc>
          <w:tcPr>
            <w:tcW w:w="3969" w:type="dxa"/>
          </w:tcPr>
          <w:p w:rsidR="00766EF3" w:rsidRPr="00915AEF" w:rsidRDefault="00766EF3" w:rsidP="00766EF3">
            <w:pPr>
              <w:jc w:val="both"/>
            </w:pPr>
            <w:r w:rsidRPr="00915AEF">
              <w:t>Губернатору СК</w:t>
            </w:r>
          </w:p>
        </w:tc>
        <w:tc>
          <w:tcPr>
            <w:tcW w:w="1701" w:type="dxa"/>
          </w:tcPr>
          <w:p w:rsidR="00766EF3" w:rsidRPr="00915AEF" w:rsidRDefault="00AC491D" w:rsidP="00BD7975">
            <w:pPr>
              <w:jc w:val="center"/>
            </w:pPr>
            <w:r w:rsidRPr="00915AEF">
              <w:t>2</w:t>
            </w:r>
          </w:p>
        </w:tc>
        <w:tc>
          <w:tcPr>
            <w:tcW w:w="1276" w:type="dxa"/>
          </w:tcPr>
          <w:p w:rsidR="00766EF3" w:rsidRPr="00915AEF" w:rsidRDefault="00915AEF" w:rsidP="00BD7975">
            <w:pPr>
              <w:jc w:val="center"/>
            </w:pPr>
            <w:r w:rsidRPr="00915AEF">
              <w:t>33,3</w:t>
            </w:r>
          </w:p>
        </w:tc>
        <w:tc>
          <w:tcPr>
            <w:tcW w:w="1701" w:type="dxa"/>
          </w:tcPr>
          <w:p w:rsidR="00766EF3" w:rsidRPr="00915AEF" w:rsidRDefault="00717666" w:rsidP="00BD7975">
            <w:pPr>
              <w:jc w:val="center"/>
            </w:pPr>
            <w:r w:rsidRPr="00915AEF">
              <w:t>1</w:t>
            </w:r>
          </w:p>
        </w:tc>
        <w:tc>
          <w:tcPr>
            <w:tcW w:w="992" w:type="dxa"/>
          </w:tcPr>
          <w:p w:rsidR="00766EF3" w:rsidRPr="00915AEF" w:rsidRDefault="00717666" w:rsidP="00BD7975">
            <w:pPr>
              <w:jc w:val="center"/>
            </w:pPr>
            <w:r w:rsidRPr="00915AEF">
              <w:t>9,1</w:t>
            </w:r>
          </w:p>
        </w:tc>
      </w:tr>
      <w:tr w:rsidR="00915AEF" w:rsidRPr="00915AEF" w:rsidTr="00766EF3">
        <w:tc>
          <w:tcPr>
            <w:tcW w:w="675" w:type="dxa"/>
          </w:tcPr>
          <w:p w:rsidR="00766EF3" w:rsidRPr="00915AEF" w:rsidRDefault="00766EF3" w:rsidP="00766EF3">
            <w:pPr>
              <w:jc w:val="both"/>
            </w:pPr>
            <w:r w:rsidRPr="00915AEF">
              <w:t>3</w:t>
            </w:r>
          </w:p>
        </w:tc>
        <w:tc>
          <w:tcPr>
            <w:tcW w:w="3969" w:type="dxa"/>
          </w:tcPr>
          <w:p w:rsidR="00766EF3" w:rsidRPr="00915AEF" w:rsidRDefault="00AC491D" w:rsidP="00766EF3">
            <w:pPr>
              <w:jc w:val="both"/>
            </w:pPr>
            <w:r w:rsidRPr="00915AEF">
              <w:t>Депутату ГД</w:t>
            </w:r>
          </w:p>
        </w:tc>
        <w:tc>
          <w:tcPr>
            <w:tcW w:w="1701" w:type="dxa"/>
          </w:tcPr>
          <w:p w:rsidR="00766EF3" w:rsidRPr="00915AEF" w:rsidRDefault="00AC491D" w:rsidP="00BD7975">
            <w:pPr>
              <w:jc w:val="center"/>
            </w:pPr>
            <w:r w:rsidRPr="00915AEF">
              <w:t>1</w:t>
            </w:r>
          </w:p>
        </w:tc>
        <w:tc>
          <w:tcPr>
            <w:tcW w:w="1276" w:type="dxa"/>
          </w:tcPr>
          <w:p w:rsidR="00766EF3" w:rsidRPr="00915AEF" w:rsidRDefault="00915AEF" w:rsidP="00BD7975">
            <w:pPr>
              <w:jc w:val="center"/>
            </w:pPr>
            <w:r w:rsidRPr="00915AEF">
              <w:t>16,7</w:t>
            </w:r>
          </w:p>
        </w:tc>
        <w:tc>
          <w:tcPr>
            <w:tcW w:w="1701" w:type="dxa"/>
          </w:tcPr>
          <w:p w:rsidR="00766EF3" w:rsidRPr="00915AEF" w:rsidRDefault="00717666" w:rsidP="00BD7975">
            <w:pPr>
              <w:jc w:val="center"/>
            </w:pPr>
            <w:r w:rsidRPr="00915AEF">
              <w:t>-</w:t>
            </w:r>
          </w:p>
        </w:tc>
        <w:tc>
          <w:tcPr>
            <w:tcW w:w="992" w:type="dxa"/>
          </w:tcPr>
          <w:p w:rsidR="00766EF3" w:rsidRPr="00915AEF" w:rsidRDefault="00717666" w:rsidP="00BD7975">
            <w:pPr>
              <w:jc w:val="center"/>
            </w:pPr>
            <w:r w:rsidRPr="00915AEF">
              <w:t>-</w:t>
            </w:r>
          </w:p>
        </w:tc>
      </w:tr>
      <w:tr w:rsidR="00915AEF" w:rsidRPr="00915AEF" w:rsidTr="00766EF3">
        <w:tc>
          <w:tcPr>
            <w:tcW w:w="675" w:type="dxa"/>
          </w:tcPr>
          <w:p w:rsidR="00766EF3" w:rsidRPr="00915AEF" w:rsidRDefault="00766EF3" w:rsidP="00766EF3">
            <w:pPr>
              <w:jc w:val="both"/>
            </w:pPr>
            <w:r w:rsidRPr="00915AEF">
              <w:t>4</w:t>
            </w:r>
          </w:p>
        </w:tc>
        <w:tc>
          <w:tcPr>
            <w:tcW w:w="3969" w:type="dxa"/>
          </w:tcPr>
          <w:p w:rsidR="00766EF3" w:rsidRPr="00915AEF" w:rsidRDefault="00766EF3" w:rsidP="00AC491D">
            <w:pPr>
              <w:jc w:val="both"/>
            </w:pPr>
            <w:r w:rsidRPr="00915AEF">
              <w:t>Главе И</w:t>
            </w:r>
            <w:r w:rsidR="00AC491D" w:rsidRPr="00915AEF">
              <w:t>М</w:t>
            </w:r>
            <w:r w:rsidRPr="00915AEF">
              <w:t>О СК</w:t>
            </w:r>
          </w:p>
        </w:tc>
        <w:tc>
          <w:tcPr>
            <w:tcW w:w="1701" w:type="dxa"/>
          </w:tcPr>
          <w:p w:rsidR="00766EF3" w:rsidRPr="00915AEF" w:rsidRDefault="00915AEF" w:rsidP="00BD7975">
            <w:pPr>
              <w:jc w:val="center"/>
            </w:pPr>
            <w:r w:rsidRPr="00915AEF">
              <w:t>-</w:t>
            </w:r>
          </w:p>
        </w:tc>
        <w:tc>
          <w:tcPr>
            <w:tcW w:w="1276" w:type="dxa"/>
          </w:tcPr>
          <w:p w:rsidR="00766EF3" w:rsidRPr="00915AEF" w:rsidRDefault="00915AEF" w:rsidP="00BD7975">
            <w:pPr>
              <w:jc w:val="center"/>
            </w:pPr>
            <w:r w:rsidRPr="00915AEF">
              <w:t>-</w:t>
            </w:r>
          </w:p>
        </w:tc>
        <w:tc>
          <w:tcPr>
            <w:tcW w:w="1701" w:type="dxa"/>
          </w:tcPr>
          <w:p w:rsidR="00766EF3" w:rsidRPr="00915AEF" w:rsidRDefault="00717666" w:rsidP="00BD7975">
            <w:pPr>
              <w:jc w:val="center"/>
            </w:pPr>
            <w:r w:rsidRPr="00915AEF">
              <w:t>2</w:t>
            </w:r>
          </w:p>
        </w:tc>
        <w:tc>
          <w:tcPr>
            <w:tcW w:w="992" w:type="dxa"/>
          </w:tcPr>
          <w:p w:rsidR="00766EF3" w:rsidRPr="00915AEF" w:rsidRDefault="00717666" w:rsidP="00BD7975">
            <w:pPr>
              <w:jc w:val="center"/>
            </w:pPr>
            <w:r w:rsidRPr="00915AEF">
              <w:t>18,2</w:t>
            </w:r>
          </w:p>
        </w:tc>
      </w:tr>
      <w:tr w:rsidR="00915AEF" w:rsidRPr="00915AEF" w:rsidTr="00766EF3">
        <w:tc>
          <w:tcPr>
            <w:tcW w:w="675" w:type="dxa"/>
          </w:tcPr>
          <w:p w:rsidR="00BD7975" w:rsidRPr="00915AEF" w:rsidRDefault="009E257A" w:rsidP="009E257A">
            <w:pPr>
              <w:jc w:val="both"/>
            </w:pPr>
            <w:r w:rsidRPr="00915AEF">
              <w:t>5</w:t>
            </w:r>
          </w:p>
        </w:tc>
        <w:tc>
          <w:tcPr>
            <w:tcW w:w="3969" w:type="dxa"/>
          </w:tcPr>
          <w:p w:rsidR="00BD7975" w:rsidRPr="00915AEF" w:rsidRDefault="00717666" w:rsidP="00766EF3">
            <w:pPr>
              <w:jc w:val="both"/>
            </w:pPr>
            <w:r w:rsidRPr="00915AEF">
              <w:t>МТСЗН СК</w:t>
            </w:r>
          </w:p>
        </w:tc>
        <w:tc>
          <w:tcPr>
            <w:tcW w:w="1701" w:type="dxa"/>
          </w:tcPr>
          <w:p w:rsidR="00BD7975" w:rsidRPr="00915AEF" w:rsidRDefault="00BD7975" w:rsidP="00BD7975">
            <w:pPr>
              <w:jc w:val="center"/>
            </w:pPr>
            <w:r w:rsidRPr="00915AEF">
              <w:t>-</w:t>
            </w:r>
          </w:p>
        </w:tc>
        <w:tc>
          <w:tcPr>
            <w:tcW w:w="1276" w:type="dxa"/>
          </w:tcPr>
          <w:p w:rsidR="00BD7975" w:rsidRPr="00915AEF" w:rsidRDefault="00BD7975" w:rsidP="00BD7975">
            <w:pPr>
              <w:jc w:val="center"/>
            </w:pPr>
            <w:r w:rsidRPr="00915AEF">
              <w:t>-</w:t>
            </w:r>
          </w:p>
        </w:tc>
        <w:tc>
          <w:tcPr>
            <w:tcW w:w="1701" w:type="dxa"/>
          </w:tcPr>
          <w:p w:rsidR="00BD7975" w:rsidRPr="00915AEF" w:rsidRDefault="00717666" w:rsidP="00BD7975">
            <w:pPr>
              <w:jc w:val="center"/>
            </w:pPr>
            <w:r w:rsidRPr="00915AEF">
              <w:t>1</w:t>
            </w:r>
          </w:p>
        </w:tc>
        <w:tc>
          <w:tcPr>
            <w:tcW w:w="992" w:type="dxa"/>
          </w:tcPr>
          <w:p w:rsidR="00BD7975" w:rsidRPr="00915AEF" w:rsidRDefault="00717666" w:rsidP="00BD7975">
            <w:pPr>
              <w:jc w:val="center"/>
            </w:pPr>
            <w:r w:rsidRPr="00915AEF">
              <w:t>9,1</w:t>
            </w:r>
          </w:p>
        </w:tc>
      </w:tr>
      <w:tr w:rsidR="00915AEF" w:rsidRPr="00915AEF" w:rsidTr="00766EF3">
        <w:tc>
          <w:tcPr>
            <w:tcW w:w="675" w:type="dxa"/>
          </w:tcPr>
          <w:p w:rsidR="00717666" w:rsidRPr="00915AEF" w:rsidRDefault="00717666" w:rsidP="009E257A">
            <w:pPr>
              <w:jc w:val="both"/>
            </w:pPr>
            <w:r w:rsidRPr="00915AEF">
              <w:t>6</w:t>
            </w:r>
          </w:p>
        </w:tc>
        <w:tc>
          <w:tcPr>
            <w:tcW w:w="3969" w:type="dxa"/>
          </w:tcPr>
          <w:p w:rsidR="00717666" w:rsidRPr="00915AEF" w:rsidRDefault="00717666" w:rsidP="00766EF3">
            <w:pPr>
              <w:jc w:val="both"/>
            </w:pPr>
            <w:r w:rsidRPr="00915AEF">
              <w:t>КТСЗН г. Ставрополя</w:t>
            </w:r>
          </w:p>
        </w:tc>
        <w:tc>
          <w:tcPr>
            <w:tcW w:w="1701" w:type="dxa"/>
          </w:tcPr>
          <w:p w:rsidR="00717666" w:rsidRPr="00915AEF" w:rsidRDefault="00717666" w:rsidP="00BD7975">
            <w:pPr>
              <w:jc w:val="center"/>
            </w:pPr>
            <w:r w:rsidRPr="00915AEF">
              <w:t>-</w:t>
            </w:r>
          </w:p>
        </w:tc>
        <w:tc>
          <w:tcPr>
            <w:tcW w:w="1276" w:type="dxa"/>
          </w:tcPr>
          <w:p w:rsidR="00717666" w:rsidRPr="00915AEF" w:rsidRDefault="00717666" w:rsidP="00BD7975">
            <w:pPr>
              <w:jc w:val="center"/>
            </w:pPr>
            <w:r w:rsidRPr="00915AEF">
              <w:t>-</w:t>
            </w:r>
          </w:p>
        </w:tc>
        <w:tc>
          <w:tcPr>
            <w:tcW w:w="1701" w:type="dxa"/>
          </w:tcPr>
          <w:p w:rsidR="00717666" w:rsidRPr="00915AEF" w:rsidRDefault="00717666" w:rsidP="00BD7975">
            <w:pPr>
              <w:jc w:val="center"/>
            </w:pPr>
            <w:r w:rsidRPr="00915AEF">
              <w:t>1</w:t>
            </w:r>
          </w:p>
        </w:tc>
        <w:tc>
          <w:tcPr>
            <w:tcW w:w="992" w:type="dxa"/>
          </w:tcPr>
          <w:p w:rsidR="00717666" w:rsidRPr="00915AEF" w:rsidRDefault="00717666" w:rsidP="00BD7975">
            <w:pPr>
              <w:jc w:val="center"/>
            </w:pPr>
            <w:r w:rsidRPr="00915AEF">
              <w:t>9,1</w:t>
            </w:r>
          </w:p>
        </w:tc>
      </w:tr>
    </w:tbl>
    <w:p w:rsidR="00766EF3" w:rsidRPr="00C53600" w:rsidRDefault="00766EF3" w:rsidP="00766EF3">
      <w:pPr>
        <w:ind w:firstLine="360"/>
        <w:jc w:val="both"/>
      </w:pPr>
      <w:r w:rsidRPr="00915AEF">
        <w:t xml:space="preserve">Обращения касались </w:t>
      </w:r>
      <w:r w:rsidRPr="00C53600">
        <w:t>вопросов</w:t>
      </w:r>
      <w:r w:rsidRPr="00C53600"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9"/>
        <w:gridCol w:w="3919"/>
        <w:gridCol w:w="1681"/>
        <w:gridCol w:w="1261"/>
        <w:gridCol w:w="1681"/>
        <w:gridCol w:w="984"/>
      </w:tblGrid>
      <w:tr w:rsidR="00C53600" w:rsidRPr="00C53600" w:rsidTr="00766EF3">
        <w:tc>
          <w:tcPr>
            <w:tcW w:w="675" w:type="dxa"/>
          </w:tcPr>
          <w:p w:rsidR="00766EF3" w:rsidRPr="00C53600" w:rsidRDefault="00766EF3" w:rsidP="00766EF3">
            <w:pPr>
              <w:jc w:val="both"/>
            </w:pPr>
            <w:r w:rsidRPr="00C53600">
              <w:t>№</w:t>
            </w:r>
          </w:p>
        </w:tc>
        <w:tc>
          <w:tcPr>
            <w:tcW w:w="3969" w:type="dxa"/>
          </w:tcPr>
          <w:p w:rsidR="00766EF3" w:rsidRPr="00C53600" w:rsidRDefault="00766EF3" w:rsidP="00766EF3">
            <w:pPr>
              <w:jc w:val="both"/>
            </w:pPr>
            <w:r w:rsidRPr="00C53600">
              <w:t>Содержание вопросов</w:t>
            </w:r>
          </w:p>
        </w:tc>
        <w:tc>
          <w:tcPr>
            <w:tcW w:w="1701" w:type="dxa"/>
          </w:tcPr>
          <w:p w:rsidR="00766EF3" w:rsidRPr="00C53600" w:rsidRDefault="00766EF3" w:rsidP="00C53600">
            <w:pPr>
              <w:jc w:val="center"/>
            </w:pPr>
            <w:r w:rsidRPr="00C53600">
              <w:t>2 кв. 202</w:t>
            </w:r>
            <w:r w:rsidR="00C53600" w:rsidRPr="00C53600">
              <w:t>4</w:t>
            </w:r>
            <w:r w:rsidRPr="00C53600">
              <w:t>г.</w:t>
            </w:r>
          </w:p>
        </w:tc>
        <w:tc>
          <w:tcPr>
            <w:tcW w:w="1276" w:type="dxa"/>
          </w:tcPr>
          <w:p w:rsidR="00766EF3" w:rsidRPr="00C53600" w:rsidRDefault="00766EF3" w:rsidP="00F302C8">
            <w:pPr>
              <w:jc w:val="center"/>
            </w:pPr>
            <w:r w:rsidRPr="00C53600">
              <w:t>%</w:t>
            </w:r>
          </w:p>
        </w:tc>
        <w:tc>
          <w:tcPr>
            <w:tcW w:w="1701" w:type="dxa"/>
          </w:tcPr>
          <w:p w:rsidR="00766EF3" w:rsidRPr="00C53600" w:rsidRDefault="00766EF3" w:rsidP="008F0BBA">
            <w:pPr>
              <w:jc w:val="center"/>
            </w:pPr>
            <w:r w:rsidRPr="00C53600">
              <w:t>2 кв. 202</w:t>
            </w:r>
            <w:r w:rsidR="008F0BBA" w:rsidRPr="00C53600">
              <w:t>3</w:t>
            </w:r>
            <w:r w:rsidRPr="00C53600">
              <w:t>г.</w:t>
            </w:r>
          </w:p>
        </w:tc>
        <w:tc>
          <w:tcPr>
            <w:tcW w:w="992" w:type="dxa"/>
          </w:tcPr>
          <w:p w:rsidR="00766EF3" w:rsidRPr="00C53600" w:rsidRDefault="00766EF3" w:rsidP="00F302C8">
            <w:pPr>
              <w:jc w:val="center"/>
            </w:pPr>
            <w:r w:rsidRPr="00C53600">
              <w:t>%</w:t>
            </w:r>
          </w:p>
        </w:tc>
      </w:tr>
      <w:tr w:rsidR="00C53600" w:rsidRPr="00C53600" w:rsidTr="00766EF3">
        <w:tc>
          <w:tcPr>
            <w:tcW w:w="675" w:type="dxa"/>
          </w:tcPr>
          <w:p w:rsidR="00766EF3" w:rsidRPr="00C53600" w:rsidRDefault="009E257A" w:rsidP="009E257A">
            <w:pPr>
              <w:jc w:val="both"/>
            </w:pPr>
            <w:r w:rsidRPr="00C53600">
              <w:t>1</w:t>
            </w:r>
          </w:p>
        </w:tc>
        <w:tc>
          <w:tcPr>
            <w:tcW w:w="3969" w:type="dxa"/>
          </w:tcPr>
          <w:p w:rsidR="00BD7975" w:rsidRPr="00C53600" w:rsidRDefault="00766EF3" w:rsidP="009E257A">
            <w:pPr>
              <w:jc w:val="both"/>
            </w:pPr>
            <w:r w:rsidRPr="00C53600">
              <w:t>Предоставление мер социальной поддержки</w:t>
            </w:r>
            <w:r w:rsidR="009E257A" w:rsidRPr="00C53600">
              <w:t xml:space="preserve"> </w:t>
            </w:r>
            <w:r w:rsidR="00BD7975" w:rsidRPr="00C53600">
              <w:t>многодетным</w:t>
            </w:r>
          </w:p>
        </w:tc>
        <w:tc>
          <w:tcPr>
            <w:tcW w:w="1701" w:type="dxa"/>
          </w:tcPr>
          <w:p w:rsidR="00BD7975" w:rsidRPr="00C53600" w:rsidRDefault="00C53600" w:rsidP="00F302C8">
            <w:pPr>
              <w:jc w:val="center"/>
            </w:pPr>
            <w:r w:rsidRPr="00C53600">
              <w:t>2</w:t>
            </w:r>
          </w:p>
        </w:tc>
        <w:tc>
          <w:tcPr>
            <w:tcW w:w="1276" w:type="dxa"/>
          </w:tcPr>
          <w:p w:rsidR="00BD7975" w:rsidRPr="00C53600" w:rsidRDefault="00C53600" w:rsidP="00F302C8">
            <w:pPr>
              <w:jc w:val="center"/>
            </w:pPr>
            <w:r w:rsidRPr="00C53600">
              <w:t>28,5</w:t>
            </w:r>
          </w:p>
        </w:tc>
        <w:tc>
          <w:tcPr>
            <w:tcW w:w="1701" w:type="dxa"/>
          </w:tcPr>
          <w:p w:rsidR="00F302C8" w:rsidRPr="00C53600" w:rsidRDefault="00F302C8" w:rsidP="00F302C8">
            <w:pPr>
              <w:jc w:val="center"/>
            </w:pPr>
            <w:r w:rsidRPr="00C53600">
              <w:t>-</w:t>
            </w:r>
          </w:p>
          <w:p w:rsidR="00F302C8" w:rsidRPr="00C53600" w:rsidRDefault="00F302C8" w:rsidP="00F302C8">
            <w:pPr>
              <w:jc w:val="center"/>
            </w:pPr>
          </w:p>
        </w:tc>
        <w:tc>
          <w:tcPr>
            <w:tcW w:w="992" w:type="dxa"/>
          </w:tcPr>
          <w:p w:rsidR="00F302C8" w:rsidRPr="00C53600" w:rsidRDefault="00F302C8" w:rsidP="00F302C8">
            <w:pPr>
              <w:jc w:val="center"/>
            </w:pPr>
            <w:r w:rsidRPr="00C53600">
              <w:t>-</w:t>
            </w:r>
          </w:p>
          <w:p w:rsidR="00F302C8" w:rsidRPr="00C53600" w:rsidRDefault="00F302C8" w:rsidP="00F302C8">
            <w:pPr>
              <w:jc w:val="center"/>
            </w:pPr>
          </w:p>
        </w:tc>
      </w:tr>
      <w:tr w:rsidR="00C53600" w:rsidRPr="00C53600" w:rsidTr="00766EF3">
        <w:tc>
          <w:tcPr>
            <w:tcW w:w="675" w:type="dxa"/>
          </w:tcPr>
          <w:p w:rsidR="004C0DE9" w:rsidRPr="00C53600" w:rsidRDefault="004C0DE9" w:rsidP="009E257A">
            <w:pPr>
              <w:jc w:val="both"/>
            </w:pPr>
            <w:r w:rsidRPr="00C53600">
              <w:t>2</w:t>
            </w:r>
          </w:p>
        </w:tc>
        <w:tc>
          <w:tcPr>
            <w:tcW w:w="3969" w:type="dxa"/>
          </w:tcPr>
          <w:p w:rsidR="004C0DE9" w:rsidRPr="00C53600" w:rsidRDefault="004C0DE9" w:rsidP="009E257A">
            <w:pPr>
              <w:jc w:val="both"/>
            </w:pPr>
            <w:r w:rsidRPr="00C53600">
              <w:t>О сроках назначения выплат</w:t>
            </w:r>
          </w:p>
        </w:tc>
        <w:tc>
          <w:tcPr>
            <w:tcW w:w="1701" w:type="dxa"/>
          </w:tcPr>
          <w:p w:rsidR="004C0DE9" w:rsidRPr="00C53600" w:rsidRDefault="00C53600" w:rsidP="00F302C8">
            <w:pPr>
              <w:jc w:val="center"/>
            </w:pPr>
            <w:r w:rsidRPr="00C53600">
              <w:t>-</w:t>
            </w:r>
          </w:p>
        </w:tc>
        <w:tc>
          <w:tcPr>
            <w:tcW w:w="1276" w:type="dxa"/>
          </w:tcPr>
          <w:p w:rsidR="004C0DE9" w:rsidRPr="00C53600" w:rsidRDefault="00C53600" w:rsidP="00F302C8">
            <w:pPr>
              <w:jc w:val="center"/>
            </w:pPr>
            <w:r w:rsidRPr="00C53600">
              <w:t>-</w:t>
            </w:r>
          </w:p>
        </w:tc>
        <w:tc>
          <w:tcPr>
            <w:tcW w:w="1701" w:type="dxa"/>
          </w:tcPr>
          <w:p w:rsidR="004C0DE9" w:rsidRPr="00C53600" w:rsidRDefault="009B5067" w:rsidP="009B5067">
            <w:pPr>
              <w:jc w:val="center"/>
            </w:pPr>
            <w:r w:rsidRPr="00C53600">
              <w:t>1</w:t>
            </w:r>
          </w:p>
        </w:tc>
        <w:tc>
          <w:tcPr>
            <w:tcW w:w="992" w:type="dxa"/>
          </w:tcPr>
          <w:p w:rsidR="004C0DE9" w:rsidRPr="00C53600" w:rsidRDefault="009B5067" w:rsidP="009B5067">
            <w:pPr>
              <w:jc w:val="center"/>
            </w:pPr>
            <w:r w:rsidRPr="00C53600">
              <w:t>9,1</w:t>
            </w:r>
          </w:p>
        </w:tc>
      </w:tr>
      <w:tr w:rsidR="00C53600" w:rsidRPr="00C53600" w:rsidTr="00766EF3">
        <w:tc>
          <w:tcPr>
            <w:tcW w:w="675" w:type="dxa"/>
          </w:tcPr>
          <w:p w:rsidR="00766EF3" w:rsidRPr="00C53600" w:rsidRDefault="00766EF3" w:rsidP="00766EF3">
            <w:pPr>
              <w:jc w:val="both"/>
            </w:pPr>
            <w:r w:rsidRPr="00C53600">
              <w:t>3</w:t>
            </w:r>
          </w:p>
        </w:tc>
        <w:tc>
          <w:tcPr>
            <w:tcW w:w="3969" w:type="dxa"/>
          </w:tcPr>
          <w:p w:rsidR="00766EF3" w:rsidRPr="00C53600" w:rsidRDefault="008F0BBA" w:rsidP="008F0BBA">
            <w:pPr>
              <w:jc w:val="both"/>
            </w:pPr>
            <w:r w:rsidRPr="00C53600">
              <w:t>О признании семьи малоимущей</w:t>
            </w:r>
          </w:p>
        </w:tc>
        <w:tc>
          <w:tcPr>
            <w:tcW w:w="1701" w:type="dxa"/>
          </w:tcPr>
          <w:p w:rsidR="00766EF3" w:rsidRPr="00C53600" w:rsidRDefault="004C0DE9" w:rsidP="00F302C8">
            <w:pPr>
              <w:jc w:val="center"/>
            </w:pPr>
            <w:r w:rsidRPr="00C53600">
              <w:t>-</w:t>
            </w:r>
          </w:p>
        </w:tc>
        <w:tc>
          <w:tcPr>
            <w:tcW w:w="1276" w:type="dxa"/>
          </w:tcPr>
          <w:p w:rsidR="00766EF3" w:rsidRPr="00C53600" w:rsidRDefault="004C0DE9" w:rsidP="00F302C8">
            <w:pPr>
              <w:jc w:val="center"/>
            </w:pPr>
            <w:r w:rsidRPr="00C53600">
              <w:t>-</w:t>
            </w:r>
          </w:p>
        </w:tc>
        <w:tc>
          <w:tcPr>
            <w:tcW w:w="1701" w:type="dxa"/>
          </w:tcPr>
          <w:p w:rsidR="00766EF3" w:rsidRPr="00C53600" w:rsidRDefault="008F0BBA" w:rsidP="00F302C8">
            <w:pPr>
              <w:jc w:val="center"/>
            </w:pPr>
            <w:r w:rsidRPr="00C53600">
              <w:t>2</w:t>
            </w:r>
          </w:p>
        </w:tc>
        <w:tc>
          <w:tcPr>
            <w:tcW w:w="992" w:type="dxa"/>
          </w:tcPr>
          <w:p w:rsidR="00766EF3" w:rsidRPr="00C53600" w:rsidRDefault="008F0BBA" w:rsidP="00F302C8">
            <w:pPr>
              <w:jc w:val="center"/>
            </w:pPr>
            <w:r w:rsidRPr="00C53600">
              <w:t>18,2</w:t>
            </w:r>
          </w:p>
        </w:tc>
      </w:tr>
      <w:tr w:rsidR="00C53600" w:rsidRPr="00C53600" w:rsidTr="00766EF3">
        <w:tc>
          <w:tcPr>
            <w:tcW w:w="675" w:type="dxa"/>
          </w:tcPr>
          <w:p w:rsidR="00766EF3" w:rsidRPr="00C53600" w:rsidRDefault="00766EF3" w:rsidP="00766EF3">
            <w:pPr>
              <w:jc w:val="both"/>
            </w:pPr>
            <w:r w:rsidRPr="00C53600">
              <w:lastRenderedPageBreak/>
              <w:t>4</w:t>
            </w:r>
          </w:p>
        </w:tc>
        <w:tc>
          <w:tcPr>
            <w:tcW w:w="3969" w:type="dxa"/>
          </w:tcPr>
          <w:p w:rsidR="00766EF3" w:rsidRPr="00C53600" w:rsidRDefault="00BD7975" w:rsidP="008F0BBA">
            <w:pPr>
              <w:jc w:val="both"/>
            </w:pPr>
            <w:r w:rsidRPr="00C53600">
              <w:t>О</w:t>
            </w:r>
            <w:r w:rsidR="008F0BBA" w:rsidRPr="00C53600">
              <w:t>б оказании материальной помощи</w:t>
            </w:r>
          </w:p>
        </w:tc>
        <w:tc>
          <w:tcPr>
            <w:tcW w:w="1701" w:type="dxa"/>
          </w:tcPr>
          <w:p w:rsidR="00766EF3" w:rsidRPr="00C53600" w:rsidRDefault="00C53600" w:rsidP="00F302C8">
            <w:pPr>
              <w:jc w:val="center"/>
            </w:pPr>
            <w:r w:rsidRPr="00C53600">
              <w:t>3</w:t>
            </w:r>
          </w:p>
        </w:tc>
        <w:tc>
          <w:tcPr>
            <w:tcW w:w="1276" w:type="dxa"/>
          </w:tcPr>
          <w:p w:rsidR="00766EF3" w:rsidRPr="00C53600" w:rsidRDefault="00C53600" w:rsidP="00F302C8">
            <w:pPr>
              <w:jc w:val="center"/>
            </w:pPr>
            <w:r w:rsidRPr="00C53600">
              <w:t>42,8</w:t>
            </w:r>
          </w:p>
        </w:tc>
        <w:tc>
          <w:tcPr>
            <w:tcW w:w="1701" w:type="dxa"/>
          </w:tcPr>
          <w:p w:rsidR="00766EF3" w:rsidRPr="00C53600" w:rsidRDefault="008F0BBA" w:rsidP="00F302C8">
            <w:pPr>
              <w:jc w:val="center"/>
            </w:pPr>
            <w:r w:rsidRPr="00C53600">
              <w:t>7</w:t>
            </w:r>
          </w:p>
        </w:tc>
        <w:tc>
          <w:tcPr>
            <w:tcW w:w="992" w:type="dxa"/>
          </w:tcPr>
          <w:p w:rsidR="00766EF3" w:rsidRPr="00C53600" w:rsidRDefault="008F0BBA" w:rsidP="00F302C8">
            <w:pPr>
              <w:jc w:val="center"/>
            </w:pPr>
            <w:r w:rsidRPr="00C53600">
              <w:t>63,6</w:t>
            </w:r>
          </w:p>
        </w:tc>
      </w:tr>
      <w:tr w:rsidR="00C53600" w:rsidRPr="00C53600" w:rsidTr="00766EF3">
        <w:tc>
          <w:tcPr>
            <w:tcW w:w="675" w:type="dxa"/>
          </w:tcPr>
          <w:p w:rsidR="00766EF3" w:rsidRPr="00C53600" w:rsidRDefault="00BD7975" w:rsidP="00BD7975">
            <w:pPr>
              <w:jc w:val="both"/>
            </w:pPr>
            <w:r w:rsidRPr="00C53600">
              <w:t>5</w:t>
            </w:r>
          </w:p>
        </w:tc>
        <w:tc>
          <w:tcPr>
            <w:tcW w:w="3969" w:type="dxa"/>
          </w:tcPr>
          <w:p w:rsidR="00766EF3" w:rsidRPr="00C53600" w:rsidRDefault="00766EF3" w:rsidP="00766EF3">
            <w:pPr>
              <w:jc w:val="both"/>
            </w:pPr>
            <w:r w:rsidRPr="00C53600">
              <w:t>Не входят в компетенцию управления</w:t>
            </w:r>
          </w:p>
        </w:tc>
        <w:tc>
          <w:tcPr>
            <w:tcW w:w="1701" w:type="dxa"/>
          </w:tcPr>
          <w:p w:rsidR="00766EF3" w:rsidRPr="00C53600" w:rsidRDefault="00C53600" w:rsidP="00F302C8">
            <w:pPr>
              <w:jc w:val="center"/>
            </w:pPr>
            <w:r w:rsidRPr="00C53600">
              <w:t>2</w:t>
            </w:r>
          </w:p>
        </w:tc>
        <w:tc>
          <w:tcPr>
            <w:tcW w:w="1276" w:type="dxa"/>
          </w:tcPr>
          <w:p w:rsidR="00766EF3" w:rsidRPr="00C53600" w:rsidRDefault="00C53600" w:rsidP="00F302C8">
            <w:pPr>
              <w:jc w:val="center"/>
            </w:pPr>
            <w:r w:rsidRPr="00C53600">
              <w:t>28,5</w:t>
            </w:r>
          </w:p>
        </w:tc>
        <w:tc>
          <w:tcPr>
            <w:tcW w:w="1701" w:type="dxa"/>
          </w:tcPr>
          <w:p w:rsidR="00766EF3" w:rsidRPr="00C53600" w:rsidRDefault="008F0BBA" w:rsidP="00F302C8">
            <w:pPr>
              <w:jc w:val="center"/>
            </w:pPr>
            <w:r w:rsidRPr="00C53600">
              <w:t>1</w:t>
            </w:r>
          </w:p>
        </w:tc>
        <w:tc>
          <w:tcPr>
            <w:tcW w:w="992" w:type="dxa"/>
          </w:tcPr>
          <w:p w:rsidR="00766EF3" w:rsidRPr="00C53600" w:rsidRDefault="008F0BBA" w:rsidP="00F302C8">
            <w:pPr>
              <w:jc w:val="center"/>
            </w:pPr>
            <w:r w:rsidRPr="00C53600">
              <w:t>9,1</w:t>
            </w:r>
          </w:p>
        </w:tc>
      </w:tr>
    </w:tbl>
    <w:p w:rsidR="004F7DFA" w:rsidRPr="002854AB" w:rsidRDefault="00A71486" w:rsidP="00766EF3">
      <w:pPr>
        <w:jc w:val="both"/>
      </w:pPr>
      <w:r w:rsidRPr="003627E7">
        <w:rPr>
          <w:color w:val="FF0000"/>
        </w:rPr>
        <w:tab/>
      </w:r>
    </w:p>
    <w:p w:rsidR="00FE6091" w:rsidRPr="002854AB" w:rsidRDefault="00A71486" w:rsidP="00FE6091">
      <w:pPr>
        <w:jc w:val="both"/>
      </w:pPr>
      <w:r w:rsidRPr="002854AB">
        <w:tab/>
      </w:r>
      <w:r w:rsidR="005F455E" w:rsidRPr="002854AB">
        <w:t>Во 2 квартале 20</w:t>
      </w:r>
      <w:r w:rsidR="00D10A4E" w:rsidRPr="002854AB">
        <w:t>2</w:t>
      </w:r>
      <w:r w:rsidR="002854AB" w:rsidRPr="002854AB">
        <w:t>4</w:t>
      </w:r>
      <w:r w:rsidR="005F455E" w:rsidRPr="002854AB">
        <w:t xml:space="preserve"> год</w:t>
      </w:r>
      <w:r w:rsidR="00FE6091" w:rsidRPr="002854AB">
        <w:t>а</w:t>
      </w:r>
      <w:r w:rsidR="005F455E" w:rsidRPr="002854AB">
        <w:t xml:space="preserve"> в отдел социально-правовых гарантий и труда поступ</w:t>
      </w:r>
      <w:r w:rsidR="00FE6091" w:rsidRPr="002854AB">
        <w:t xml:space="preserve">ило </w:t>
      </w:r>
      <w:r w:rsidR="002854AB" w:rsidRPr="002854AB">
        <w:t>2</w:t>
      </w:r>
      <w:r w:rsidR="00FE6091" w:rsidRPr="002854AB">
        <w:t xml:space="preserve"> письменных обращени</w:t>
      </w:r>
      <w:r w:rsidR="002854AB" w:rsidRPr="002854AB">
        <w:t>я</w:t>
      </w:r>
      <w:r w:rsidR="00FE6091" w:rsidRPr="002854AB">
        <w:t xml:space="preserve">. </w:t>
      </w:r>
      <w:r w:rsidR="001D175C" w:rsidRPr="002854AB">
        <w:t>Это</w:t>
      </w:r>
      <w:r w:rsidR="00F12AA0" w:rsidRPr="002854AB">
        <w:t xml:space="preserve"> </w:t>
      </w:r>
      <w:r w:rsidR="002854AB" w:rsidRPr="002854AB">
        <w:t xml:space="preserve">в 2,5 раза </w:t>
      </w:r>
      <w:r w:rsidR="009B5067" w:rsidRPr="002854AB">
        <w:t>мень</w:t>
      </w:r>
      <w:r w:rsidR="001D175C" w:rsidRPr="002854AB">
        <w:t xml:space="preserve">ше, чем </w:t>
      </w:r>
      <w:r w:rsidR="00D96A2F" w:rsidRPr="002854AB">
        <w:t xml:space="preserve">во </w:t>
      </w:r>
      <w:r w:rsidR="00D96A2F" w:rsidRPr="002854AB">
        <w:rPr>
          <w:lang w:val="en-US"/>
        </w:rPr>
        <w:t>II</w:t>
      </w:r>
      <w:r w:rsidR="00D96A2F" w:rsidRPr="002854AB">
        <w:t xml:space="preserve"> квартале 20</w:t>
      </w:r>
      <w:r w:rsidR="001D175C" w:rsidRPr="002854AB">
        <w:t>2</w:t>
      </w:r>
      <w:r w:rsidR="002854AB" w:rsidRPr="002854AB">
        <w:t>3</w:t>
      </w:r>
      <w:r w:rsidR="00D96A2F" w:rsidRPr="002854AB">
        <w:t xml:space="preserve"> года</w:t>
      </w:r>
      <w:r w:rsidR="001D175C" w:rsidRPr="002854AB">
        <w:t xml:space="preserve"> (</w:t>
      </w:r>
      <w:r w:rsidR="002854AB" w:rsidRPr="002854AB">
        <w:t>5</w:t>
      </w:r>
      <w:r w:rsidR="001D175C" w:rsidRPr="002854AB">
        <w:t>)</w:t>
      </w:r>
      <w:r w:rsidR="00D10A4E" w:rsidRPr="002854AB">
        <w:t>.</w:t>
      </w:r>
      <w:r w:rsidR="00D96A2F" w:rsidRPr="002854AB"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0"/>
        <w:gridCol w:w="3917"/>
        <w:gridCol w:w="1683"/>
        <w:gridCol w:w="1261"/>
        <w:gridCol w:w="1683"/>
        <w:gridCol w:w="981"/>
      </w:tblGrid>
      <w:tr w:rsidR="002854AB" w:rsidRPr="002854AB" w:rsidTr="001D175C">
        <w:tc>
          <w:tcPr>
            <w:tcW w:w="675" w:type="dxa"/>
          </w:tcPr>
          <w:p w:rsidR="001D175C" w:rsidRPr="002854AB" w:rsidRDefault="001D175C" w:rsidP="001D175C">
            <w:pPr>
              <w:jc w:val="both"/>
            </w:pPr>
            <w:r w:rsidRPr="002854AB">
              <w:t>№</w:t>
            </w:r>
          </w:p>
        </w:tc>
        <w:tc>
          <w:tcPr>
            <w:tcW w:w="3969" w:type="dxa"/>
          </w:tcPr>
          <w:p w:rsidR="001D175C" w:rsidRPr="002854AB" w:rsidRDefault="001D175C" w:rsidP="001D175C">
            <w:pPr>
              <w:jc w:val="both"/>
            </w:pPr>
            <w:r w:rsidRPr="002854AB">
              <w:t>Форма направления заявления</w:t>
            </w:r>
          </w:p>
        </w:tc>
        <w:tc>
          <w:tcPr>
            <w:tcW w:w="1701" w:type="dxa"/>
          </w:tcPr>
          <w:p w:rsidR="001D175C" w:rsidRPr="002854AB" w:rsidRDefault="00927FAB" w:rsidP="002854AB">
            <w:pPr>
              <w:jc w:val="both"/>
            </w:pPr>
            <w:r w:rsidRPr="002854AB">
              <w:t>2</w:t>
            </w:r>
            <w:r w:rsidR="001D175C" w:rsidRPr="002854AB">
              <w:t xml:space="preserve"> кв. 202</w:t>
            </w:r>
            <w:r w:rsidR="002854AB" w:rsidRPr="002854AB">
              <w:t>4</w:t>
            </w:r>
            <w:r w:rsidR="001D175C" w:rsidRPr="002854AB">
              <w:t>г.</w:t>
            </w:r>
          </w:p>
        </w:tc>
        <w:tc>
          <w:tcPr>
            <w:tcW w:w="1276" w:type="dxa"/>
          </w:tcPr>
          <w:p w:rsidR="001D175C" w:rsidRPr="002854AB" w:rsidRDefault="001D175C" w:rsidP="001D175C">
            <w:pPr>
              <w:jc w:val="both"/>
            </w:pPr>
            <w:r w:rsidRPr="002854AB">
              <w:t>%</w:t>
            </w:r>
          </w:p>
        </w:tc>
        <w:tc>
          <w:tcPr>
            <w:tcW w:w="1701" w:type="dxa"/>
          </w:tcPr>
          <w:p w:rsidR="001D175C" w:rsidRPr="002854AB" w:rsidRDefault="00927FAB" w:rsidP="009B5067">
            <w:pPr>
              <w:jc w:val="both"/>
            </w:pPr>
            <w:r w:rsidRPr="002854AB">
              <w:t>2</w:t>
            </w:r>
            <w:r w:rsidR="001D175C" w:rsidRPr="002854AB">
              <w:t xml:space="preserve"> кв. 202</w:t>
            </w:r>
            <w:r w:rsidR="009B5067" w:rsidRPr="002854AB">
              <w:t>3</w:t>
            </w:r>
            <w:r w:rsidR="001D175C" w:rsidRPr="002854AB">
              <w:t>г.</w:t>
            </w:r>
          </w:p>
        </w:tc>
        <w:tc>
          <w:tcPr>
            <w:tcW w:w="992" w:type="dxa"/>
          </w:tcPr>
          <w:p w:rsidR="001D175C" w:rsidRPr="002854AB" w:rsidRDefault="001D175C" w:rsidP="001D175C">
            <w:pPr>
              <w:jc w:val="both"/>
            </w:pPr>
            <w:r w:rsidRPr="002854AB">
              <w:t>%</w:t>
            </w:r>
          </w:p>
        </w:tc>
      </w:tr>
      <w:tr w:rsidR="002854AB" w:rsidRPr="002854AB" w:rsidTr="001D175C">
        <w:tc>
          <w:tcPr>
            <w:tcW w:w="675" w:type="dxa"/>
          </w:tcPr>
          <w:p w:rsidR="001D175C" w:rsidRPr="002854AB" w:rsidRDefault="001D175C" w:rsidP="001D175C">
            <w:pPr>
              <w:jc w:val="both"/>
            </w:pPr>
            <w:r w:rsidRPr="002854AB">
              <w:t>1</w:t>
            </w:r>
          </w:p>
        </w:tc>
        <w:tc>
          <w:tcPr>
            <w:tcW w:w="3969" w:type="dxa"/>
          </w:tcPr>
          <w:p w:rsidR="001D175C" w:rsidRPr="002854AB" w:rsidRDefault="001D175C" w:rsidP="002854AB">
            <w:pPr>
              <w:jc w:val="both"/>
            </w:pPr>
            <w:r w:rsidRPr="002854AB">
              <w:t>Через АИ</w:t>
            </w:r>
            <w:r w:rsidR="002854AB" w:rsidRPr="002854AB">
              <w:t>М</w:t>
            </w:r>
            <w:r w:rsidRPr="002854AB">
              <w:t>О СК</w:t>
            </w:r>
          </w:p>
        </w:tc>
        <w:tc>
          <w:tcPr>
            <w:tcW w:w="1701" w:type="dxa"/>
          </w:tcPr>
          <w:p w:rsidR="001D175C" w:rsidRPr="002854AB" w:rsidRDefault="002854AB" w:rsidP="001D175C">
            <w:pPr>
              <w:jc w:val="both"/>
            </w:pPr>
            <w:r w:rsidRPr="002854AB">
              <w:t>2</w:t>
            </w:r>
          </w:p>
        </w:tc>
        <w:tc>
          <w:tcPr>
            <w:tcW w:w="1276" w:type="dxa"/>
          </w:tcPr>
          <w:p w:rsidR="001D175C" w:rsidRPr="002854AB" w:rsidRDefault="002854AB" w:rsidP="001D175C">
            <w:pPr>
              <w:jc w:val="both"/>
            </w:pPr>
            <w:r w:rsidRPr="002854AB">
              <w:t>100</w:t>
            </w:r>
          </w:p>
        </w:tc>
        <w:tc>
          <w:tcPr>
            <w:tcW w:w="1701" w:type="dxa"/>
          </w:tcPr>
          <w:p w:rsidR="001D175C" w:rsidRPr="002854AB" w:rsidRDefault="002E7B2E" w:rsidP="001D175C">
            <w:pPr>
              <w:jc w:val="both"/>
            </w:pPr>
            <w:r w:rsidRPr="002854AB">
              <w:t>3</w:t>
            </w:r>
          </w:p>
        </w:tc>
        <w:tc>
          <w:tcPr>
            <w:tcW w:w="992" w:type="dxa"/>
          </w:tcPr>
          <w:p w:rsidR="001D175C" w:rsidRPr="002854AB" w:rsidRDefault="002E7B2E" w:rsidP="001D175C">
            <w:pPr>
              <w:jc w:val="both"/>
            </w:pPr>
            <w:r w:rsidRPr="002854AB">
              <w:t>60</w:t>
            </w:r>
          </w:p>
        </w:tc>
      </w:tr>
      <w:tr w:rsidR="002854AB" w:rsidRPr="002854AB" w:rsidTr="001D175C">
        <w:tc>
          <w:tcPr>
            <w:tcW w:w="675" w:type="dxa"/>
          </w:tcPr>
          <w:p w:rsidR="00F12AA0" w:rsidRPr="002854AB" w:rsidRDefault="00F12AA0" w:rsidP="001D175C">
            <w:pPr>
              <w:jc w:val="both"/>
            </w:pPr>
            <w:r w:rsidRPr="002854AB">
              <w:t>2</w:t>
            </w:r>
          </w:p>
        </w:tc>
        <w:tc>
          <w:tcPr>
            <w:tcW w:w="3969" w:type="dxa"/>
          </w:tcPr>
          <w:p w:rsidR="00F12AA0" w:rsidRPr="002854AB" w:rsidRDefault="000E291C" w:rsidP="001D175C">
            <w:pPr>
              <w:jc w:val="both"/>
            </w:pPr>
            <w:r w:rsidRPr="002854AB">
              <w:t>Через МТСЗН СК</w:t>
            </w:r>
          </w:p>
        </w:tc>
        <w:tc>
          <w:tcPr>
            <w:tcW w:w="1701" w:type="dxa"/>
          </w:tcPr>
          <w:p w:rsidR="00F12AA0" w:rsidRPr="002854AB" w:rsidRDefault="002854AB" w:rsidP="001D175C">
            <w:pPr>
              <w:jc w:val="both"/>
            </w:pPr>
            <w:r w:rsidRPr="002854AB">
              <w:t>-</w:t>
            </w:r>
          </w:p>
        </w:tc>
        <w:tc>
          <w:tcPr>
            <w:tcW w:w="1276" w:type="dxa"/>
          </w:tcPr>
          <w:p w:rsidR="00F12AA0" w:rsidRPr="002854AB" w:rsidRDefault="002854AB" w:rsidP="001D175C">
            <w:pPr>
              <w:jc w:val="both"/>
            </w:pPr>
            <w:r w:rsidRPr="002854AB">
              <w:t>-</w:t>
            </w:r>
          </w:p>
        </w:tc>
        <w:tc>
          <w:tcPr>
            <w:tcW w:w="1701" w:type="dxa"/>
          </w:tcPr>
          <w:p w:rsidR="00F12AA0" w:rsidRPr="002854AB" w:rsidRDefault="002E7B2E" w:rsidP="001D175C">
            <w:pPr>
              <w:jc w:val="both"/>
            </w:pPr>
            <w:r w:rsidRPr="002854AB">
              <w:t>-</w:t>
            </w:r>
          </w:p>
        </w:tc>
        <w:tc>
          <w:tcPr>
            <w:tcW w:w="992" w:type="dxa"/>
          </w:tcPr>
          <w:p w:rsidR="00F12AA0" w:rsidRPr="002854AB" w:rsidRDefault="002E7B2E" w:rsidP="001D175C">
            <w:pPr>
              <w:jc w:val="both"/>
            </w:pPr>
            <w:r w:rsidRPr="002854AB">
              <w:t>-</w:t>
            </w:r>
          </w:p>
        </w:tc>
      </w:tr>
      <w:tr w:rsidR="002854AB" w:rsidRPr="002854AB" w:rsidTr="001D175C">
        <w:tc>
          <w:tcPr>
            <w:tcW w:w="675" w:type="dxa"/>
          </w:tcPr>
          <w:p w:rsidR="001D175C" w:rsidRPr="002854AB" w:rsidRDefault="00F12AA0" w:rsidP="00F12AA0">
            <w:pPr>
              <w:jc w:val="both"/>
            </w:pPr>
            <w:r w:rsidRPr="002854AB">
              <w:t>3</w:t>
            </w:r>
          </w:p>
        </w:tc>
        <w:tc>
          <w:tcPr>
            <w:tcW w:w="3969" w:type="dxa"/>
          </w:tcPr>
          <w:p w:rsidR="001D175C" w:rsidRPr="002854AB" w:rsidRDefault="001D175C" w:rsidP="001D175C">
            <w:pPr>
              <w:jc w:val="both"/>
            </w:pPr>
            <w:r w:rsidRPr="002854AB">
              <w:t>Лично</w:t>
            </w:r>
          </w:p>
        </w:tc>
        <w:tc>
          <w:tcPr>
            <w:tcW w:w="1701" w:type="dxa"/>
          </w:tcPr>
          <w:p w:rsidR="001D175C" w:rsidRPr="002854AB" w:rsidRDefault="002854AB" w:rsidP="000E291C">
            <w:pPr>
              <w:jc w:val="both"/>
            </w:pPr>
            <w:r w:rsidRPr="002854AB">
              <w:t>-</w:t>
            </w:r>
          </w:p>
        </w:tc>
        <w:tc>
          <w:tcPr>
            <w:tcW w:w="1276" w:type="dxa"/>
          </w:tcPr>
          <w:p w:rsidR="001D175C" w:rsidRPr="002854AB" w:rsidRDefault="002854AB" w:rsidP="000E291C">
            <w:pPr>
              <w:jc w:val="both"/>
            </w:pPr>
            <w:r w:rsidRPr="002854AB">
              <w:t>-</w:t>
            </w:r>
          </w:p>
        </w:tc>
        <w:tc>
          <w:tcPr>
            <w:tcW w:w="1701" w:type="dxa"/>
          </w:tcPr>
          <w:p w:rsidR="001D175C" w:rsidRPr="002854AB" w:rsidRDefault="002E7B2E" w:rsidP="001D175C">
            <w:pPr>
              <w:jc w:val="both"/>
            </w:pPr>
            <w:r w:rsidRPr="002854AB">
              <w:t>1</w:t>
            </w:r>
          </w:p>
        </w:tc>
        <w:tc>
          <w:tcPr>
            <w:tcW w:w="992" w:type="dxa"/>
          </w:tcPr>
          <w:p w:rsidR="001D175C" w:rsidRPr="002854AB" w:rsidRDefault="002E7B2E" w:rsidP="001D175C">
            <w:pPr>
              <w:jc w:val="both"/>
            </w:pPr>
            <w:r w:rsidRPr="002854AB">
              <w:t>20</w:t>
            </w:r>
          </w:p>
        </w:tc>
      </w:tr>
      <w:tr w:rsidR="002854AB" w:rsidRPr="002854AB" w:rsidTr="001D175C">
        <w:tc>
          <w:tcPr>
            <w:tcW w:w="675" w:type="dxa"/>
          </w:tcPr>
          <w:p w:rsidR="002E7B2E" w:rsidRPr="002854AB" w:rsidRDefault="002E7B2E" w:rsidP="00F12AA0">
            <w:pPr>
              <w:jc w:val="both"/>
            </w:pPr>
            <w:r w:rsidRPr="002854AB">
              <w:t>4</w:t>
            </w:r>
          </w:p>
        </w:tc>
        <w:tc>
          <w:tcPr>
            <w:tcW w:w="3969" w:type="dxa"/>
          </w:tcPr>
          <w:p w:rsidR="002E7B2E" w:rsidRPr="002854AB" w:rsidRDefault="002E7B2E" w:rsidP="001D175C">
            <w:pPr>
              <w:jc w:val="both"/>
            </w:pPr>
            <w:r w:rsidRPr="002854AB">
              <w:t>Через КТСЗН г. Ставрополя</w:t>
            </w:r>
          </w:p>
        </w:tc>
        <w:tc>
          <w:tcPr>
            <w:tcW w:w="1701" w:type="dxa"/>
          </w:tcPr>
          <w:p w:rsidR="002E7B2E" w:rsidRPr="002854AB" w:rsidRDefault="002854AB" w:rsidP="000E291C">
            <w:pPr>
              <w:jc w:val="both"/>
            </w:pPr>
            <w:r w:rsidRPr="002854AB">
              <w:t>-</w:t>
            </w:r>
          </w:p>
        </w:tc>
        <w:tc>
          <w:tcPr>
            <w:tcW w:w="1276" w:type="dxa"/>
          </w:tcPr>
          <w:p w:rsidR="002E7B2E" w:rsidRPr="002854AB" w:rsidRDefault="002854AB" w:rsidP="000E291C">
            <w:pPr>
              <w:jc w:val="both"/>
            </w:pPr>
            <w:r w:rsidRPr="002854AB">
              <w:t>-</w:t>
            </w:r>
          </w:p>
        </w:tc>
        <w:tc>
          <w:tcPr>
            <w:tcW w:w="1701" w:type="dxa"/>
          </w:tcPr>
          <w:p w:rsidR="002E7B2E" w:rsidRPr="002854AB" w:rsidRDefault="002E7B2E" w:rsidP="001D175C">
            <w:pPr>
              <w:jc w:val="both"/>
            </w:pPr>
            <w:r w:rsidRPr="002854AB">
              <w:t>1</w:t>
            </w:r>
          </w:p>
        </w:tc>
        <w:tc>
          <w:tcPr>
            <w:tcW w:w="992" w:type="dxa"/>
          </w:tcPr>
          <w:p w:rsidR="002E7B2E" w:rsidRPr="002854AB" w:rsidRDefault="002E7B2E" w:rsidP="001D175C">
            <w:pPr>
              <w:jc w:val="both"/>
            </w:pPr>
            <w:r w:rsidRPr="002854AB">
              <w:t>20</w:t>
            </w:r>
          </w:p>
        </w:tc>
      </w:tr>
    </w:tbl>
    <w:p w:rsidR="001D175C" w:rsidRPr="002854AB" w:rsidRDefault="001D175C" w:rsidP="001D175C">
      <w:pPr>
        <w:ind w:firstLine="360"/>
        <w:jc w:val="both"/>
      </w:pPr>
      <w:r w:rsidRPr="002854AB">
        <w:tab/>
        <w:t>По виду поступившие обращения носили следующую форму: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1"/>
        <w:gridCol w:w="3913"/>
        <w:gridCol w:w="1683"/>
        <w:gridCol w:w="1262"/>
        <w:gridCol w:w="1683"/>
        <w:gridCol w:w="983"/>
      </w:tblGrid>
      <w:tr w:rsidR="002854AB" w:rsidRPr="002854AB" w:rsidTr="001D175C">
        <w:tc>
          <w:tcPr>
            <w:tcW w:w="675" w:type="dxa"/>
          </w:tcPr>
          <w:p w:rsidR="001D175C" w:rsidRPr="002854AB" w:rsidRDefault="001D175C" w:rsidP="001D175C">
            <w:pPr>
              <w:jc w:val="both"/>
            </w:pPr>
            <w:r w:rsidRPr="002854AB">
              <w:t>№</w:t>
            </w:r>
          </w:p>
        </w:tc>
        <w:tc>
          <w:tcPr>
            <w:tcW w:w="3969" w:type="dxa"/>
          </w:tcPr>
          <w:p w:rsidR="001D175C" w:rsidRPr="002854AB" w:rsidRDefault="001D175C" w:rsidP="001D175C">
            <w:pPr>
              <w:jc w:val="both"/>
            </w:pPr>
            <w:r w:rsidRPr="002854AB">
              <w:t>Форма заявления</w:t>
            </w:r>
          </w:p>
        </w:tc>
        <w:tc>
          <w:tcPr>
            <w:tcW w:w="1701" w:type="dxa"/>
          </w:tcPr>
          <w:p w:rsidR="001D175C" w:rsidRPr="002854AB" w:rsidRDefault="00927FAB" w:rsidP="002854AB">
            <w:pPr>
              <w:jc w:val="both"/>
            </w:pPr>
            <w:r w:rsidRPr="002854AB">
              <w:t>2</w:t>
            </w:r>
            <w:r w:rsidR="001D175C" w:rsidRPr="002854AB">
              <w:t xml:space="preserve"> кв. 202</w:t>
            </w:r>
            <w:r w:rsidR="002854AB" w:rsidRPr="002854AB">
              <w:t>4</w:t>
            </w:r>
            <w:r w:rsidR="001D175C" w:rsidRPr="002854AB">
              <w:t>г.</w:t>
            </w:r>
          </w:p>
        </w:tc>
        <w:tc>
          <w:tcPr>
            <w:tcW w:w="1276" w:type="dxa"/>
          </w:tcPr>
          <w:p w:rsidR="001D175C" w:rsidRPr="002854AB" w:rsidRDefault="001D175C" w:rsidP="001D175C">
            <w:pPr>
              <w:jc w:val="both"/>
            </w:pPr>
            <w:r w:rsidRPr="002854AB">
              <w:t>%</w:t>
            </w:r>
          </w:p>
        </w:tc>
        <w:tc>
          <w:tcPr>
            <w:tcW w:w="1701" w:type="dxa"/>
          </w:tcPr>
          <w:p w:rsidR="001D175C" w:rsidRPr="002854AB" w:rsidRDefault="00927FAB" w:rsidP="002E7B2E">
            <w:pPr>
              <w:jc w:val="both"/>
            </w:pPr>
            <w:r w:rsidRPr="002854AB">
              <w:t>2</w:t>
            </w:r>
            <w:r w:rsidR="001D175C" w:rsidRPr="002854AB">
              <w:t xml:space="preserve"> кв. 202</w:t>
            </w:r>
            <w:r w:rsidR="002E7B2E" w:rsidRPr="002854AB">
              <w:t>3</w:t>
            </w:r>
            <w:r w:rsidR="001D175C" w:rsidRPr="002854AB">
              <w:t>г.</w:t>
            </w:r>
          </w:p>
        </w:tc>
        <w:tc>
          <w:tcPr>
            <w:tcW w:w="992" w:type="dxa"/>
          </w:tcPr>
          <w:p w:rsidR="001D175C" w:rsidRPr="002854AB" w:rsidRDefault="001D175C" w:rsidP="001D175C">
            <w:pPr>
              <w:jc w:val="both"/>
            </w:pPr>
            <w:r w:rsidRPr="002854AB">
              <w:t>%</w:t>
            </w:r>
          </w:p>
        </w:tc>
      </w:tr>
      <w:tr w:rsidR="002854AB" w:rsidRPr="002854AB" w:rsidTr="001D175C">
        <w:tc>
          <w:tcPr>
            <w:tcW w:w="675" w:type="dxa"/>
          </w:tcPr>
          <w:p w:rsidR="001D175C" w:rsidRPr="002854AB" w:rsidRDefault="001D175C" w:rsidP="001D175C">
            <w:pPr>
              <w:jc w:val="both"/>
            </w:pPr>
            <w:r w:rsidRPr="002854AB">
              <w:t>1</w:t>
            </w:r>
          </w:p>
        </w:tc>
        <w:tc>
          <w:tcPr>
            <w:tcW w:w="3969" w:type="dxa"/>
          </w:tcPr>
          <w:p w:rsidR="001D175C" w:rsidRPr="002854AB" w:rsidRDefault="001D175C" w:rsidP="001D175C">
            <w:pPr>
              <w:jc w:val="both"/>
            </w:pPr>
            <w:r w:rsidRPr="002854AB">
              <w:t>Заявления</w:t>
            </w:r>
          </w:p>
        </w:tc>
        <w:tc>
          <w:tcPr>
            <w:tcW w:w="1701" w:type="dxa"/>
          </w:tcPr>
          <w:p w:rsidR="001D175C" w:rsidRPr="002854AB" w:rsidRDefault="002854AB" w:rsidP="002854AB">
            <w:pPr>
              <w:jc w:val="both"/>
            </w:pPr>
            <w:r w:rsidRPr="002854AB">
              <w:t>2</w:t>
            </w:r>
          </w:p>
        </w:tc>
        <w:tc>
          <w:tcPr>
            <w:tcW w:w="1276" w:type="dxa"/>
          </w:tcPr>
          <w:p w:rsidR="001D175C" w:rsidRPr="002854AB" w:rsidRDefault="00927FAB" w:rsidP="001D175C">
            <w:pPr>
              <w:jc w:val="both"/>
            </w:pPr>
            <w:r w:rsidRPr="002854AB">
              <w:t>100</w:t>
            </w:r>
          </w:p>
        </w:tc>
        <w:tc>
          <w:tcPr>
            <w:tcW w:w="1701" w:type="dxa"/>
          </w:tcPr>
          <w:p w:rsidR="001D175C" w:rsidRPr="002854AB" w:rsidRDefault="002E7B2E" w:rsidP="002E7B2E">
            <w:pPr>
              <w:jc w:val="both"/>
            </w:pPr>
            <w:r w:rsidRPr="002854AB">
              <w:t>5</w:t>
            </w:r>
          </w:p>
        </w:tc>
        <w:tc>
          <w:tcPr>
            <w:tcW w:w="992" w:type="dxa"/>
          </w:tcPr>
          <w:p w:rsidR="001D175C" w:rsidRPr="002854AB" w:rsidRDefault="00927FAB" w:rsidP="001D175C">
            <w:pPr>
              <w:jc w:val="both"/>
            </w:pPr>
            <w:r w:rsidRPr="002854AB">
              <w:t>100</w:t>
            </w:r>
          </w:p>
        </w:tc>
      </w:tr>
      <w:tr w:rsidR="002854AB" w:rsidRPr="002854AB" w:rsidTr="001D175C">
        <w:tc>
          <w:tcPr>
            <w:tcW w:w="675" w:type="dxa"/>
          </w:tcPr>
          <w:p w:rsidR="001D175C" w:rsidRPr="002854AB" w:rsidRDefault="001D175C" w:rsidP="001D175C">
            <w:pPr>
              <w:jc w:val="both"/>
            </w:pPr>
            <w:r w:rsidRPr="002854AB">
              <w:t>2</w:t>
            </w:r>
          </w:p>
        </w:tc>
        <w:tc>
          <w:tcPr>
            <w:tcW w:w="3969" w:type="dxa"/>
          </w:tcPr>
          <w:p w:rsidR="001D175C" w:rsidRPr="002854AB" w:rsidRDefault="001D175C" w:rsidP="001D175C">
            <w:pPr>
              <w:jc w:val="both"/>
            </w:pPr>
            <w:r w:rsidRPr="002854AB">
              <w:t xml:space="preserve">Жалобы </w:t>
            </w:r>
          </w:p>
        </w:tc>
        <w:tc>
          <w:tcPr>
            <w:tcW w:w="1701" w:type="dxa"/>
          </w:tcPr>
          <w:p w:rsidR="001D175C" w:rsidRPr="002854AB" w:rsidRDefault="00927FAB" w:rsidP="001D175C">
            <w:pPr>
              <w:jc w:val="both"/>
            </w:pPr>
            <w:r w:rsidRPr="002854AB">
              <w:t>-</w:t>
            </w:r>
          </w:p>
        </w:tc>
        <w:tc>
          <w:tcPr>
            <w:tcW w:w="1276" w:type="dxa"/>
          </w:tcPr>
          <w:p w:rsidR="001D175C" w:rsidRPr="002854AB" w:rsidRDefault="00927FAB" w:rsidP="001D175C">
            <w:pPr>
              <w:jc w:val="both"/>
            </w:pPr>
            <w:r w:rsidRPr="002854AB">
              <w:t>-</w:t>
            </w:r>
          </w:p>
        </w:tc>
        <w:tc>
          <w:tcPr>
            <w:tcW w:w="1701" w:type="dxa"/>
          </w:tcPr>
          <w:p w:rsidR="001D175C" w:rsidRPr="002854AB" w:rsidRDefault="00927FAB" w:rsidP="001D175C">
            <w:pPr>
              <w:jc w:val="both"/>
            </w:pPr>
            <w:r w:rsidRPr="002854AB">
              <w:t>-</w:t>
            </w:r>
          </w:p>
        </w:tc>
        <w:tc>
          <w:tcPr>
            <w:tcW w:w="992" w:type="dxa"/>
          </w:tcPr>
          <w:p w:rsidR="001D175C" w:rsidRPr="002854AB" w:rsidRDefault="00927FAB" w:rsidP="001D175C">
            <w:pPr>
              <w:jc w:val="both"/>
            </w:pPr>
            <w:r w:rsidRPr="002854AB">
              <w:t>-</w:t>
            </w:r>
          </w:p>
        </w:tc>
      </w:tr>
    </w:tbl>
    <w:p w:rsidR="001D175C" w:rsidRPr="008A5157" w:rsidRDefault="001D175C" w:rsidP="001D175C">
      <w:pPr>
        <w:ind w:firstLine="708"/>
        <w:jc w:val="both"/>
      </w:pPr>
      <w:r w:rsidRPr="002854AB">
        <w:t xml:space="preserve">Обращения касались </w:t>
      </w:r>
      <w:r w:rsidRPr="008A5157">
        <w:t>вопросов: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1"/>
        <w:gridCol w:w="3923"/>
        <w:gridCol w:w="1682"/>
        <w:gridCol w:w="1257"/>
        <w:gridCol w:w="1682"/>
        <w:gridCol w:w="980"/>
      </w:tblGrid>
      <w:tr w:rsidR="008A5157" w:rsidRPr="008A5157" w:rsidTr="008A5157">
        <w:tc>
          <w:tcPr>
            <w:tcW w:w="671" w:type="dxa"/>
          </w:tcPr>
          <w:p w:rsidR="001D175C" w:rsidRPr="008A5157" w:rsidRDefault="001D175C" w:rsidP="001D175C">
            <w:pPr>
              <w:jc w:val="both"/>
            </w:pPr>
            <w:r w:rsidRPr="008A5157">
              <w:t>№</w:t>
            </w:r>
          </w:p>
        </w:tc>
        <w:tc>
          <w:tcPr>
            <w:tcW w:w="3923" w:type="dxa"/>
          </w:tcPr>
          <w:p w:rsidR="001D175C" w:rsidRPr="008A5157" w:rsidRDefault="001D175C" w:rsidP="001D175C">
            <w:pPr>
              <w:jc w:val="both"/>
            </w:pPr>
            <w:r w:rsidRPr="008A5157">
              <w:t>Содержание вопросов</w:t>
            </w:r>
          </w:p>
        </w:tc>
        <w:tc>
          <w:tcPr>
            <w:tcW w:w="1682" w:type="dxa"/>
          </w:tcPr>
          <w:p w:rsidR="001D175C" w:rsidRPr="008A5157" w:rsidRDefault="00927FAB" w:rsidP="008A5157">
            <w:pPr>
              <w:jc w:val="both"/>
            </w:pPr>
            <w:r w:rsidRPr="008A5157">
              <w:t>2</w:t>
            </w:r>
            <w:r w:rsidR="001D175C" w:rsidRPr="008A5157">
              <w:t xml:space="preserve"> кв. 202</w:t>
            </w:r>
            <w:r w:rsidR="008A5157" w:rsidRPr="008A5157">
              <w:t>4</w:t>
            </w:r>
            <w:r w:rsidR="001D175C" w:rsidRPr="008A5157">
              <w:t>г.</w:t>
            </w:r>
          </w:p>
        </w:tc>
        <w:tc>
          <w:tcPr>
            <w:tcW w:w="1257" w:type="dxa"/>
          </w:tcPr>
          <w:p w:rsidR="001D175C" w:rsidRPr="008A5157" w:rsidRDefault="001D175C" w:rsidP="001D175C">
            <w:pPr>
              <w:jc w:val="both"/>
            </w:pPr>
            <w:r w:rsidRPr="008A5157">
              <w:t>%</w:t>
            </w:r>
          </w:p>
        </w:tc>
        <w:tc>
          <w:tcPr>
            <w:tcW w:w="1682" w:type="dxa"/>
          </w:tcPr>
          <w:p w:rsidR="001D175C" w:rsidRPr="008A5157" w:rsidRDefault="00927FAB" w:rsidP="003F0EA6">
            <w:pPr>
              <w:jc w:val="both"/>
            </w:pPr>
            <w:r w:rsidRPr="008A5157">
              <w:t>2</w:t>
            </w:r>
            <w:r w:rsidR="001D175C" w:rsidRPr="008A5157">
              <w:t xml:space="preserve"> кв. 202</w:t>
            </w:r>
            <w:r w:rsidR="003F0EA6" w:rsidRPr="008A5157">
              <w:t>3</w:t>
            </w:r>
            <w:r w:rsidR="001D175C" w:rsidRPr="008A5157">
              <w:t>г.</w:t>
            </w:r>
          </w:p>
        </w:tc>
        <w:tc>
          <w:tcPr>
            <w:tcW w:w="980" w:type="dxa"/>
          </w:tcPr>
          <w:p w:rsidR="001D175C" w:rsidRPr="008A5157" w:rsidRDefault="001D175C" w:rsidP="001D175C">
            <w:pPr>
              <w:jc w:val="both"/>
            </w:pPr>
            <w:r w:rsidRPr="008A5157">
              <w:t>%</w:t>
            </w:r>
          </w:p>
        </w:tc>
      </w:tr>
      <w:tr w:rsidR="008A5157" w:rsidRPr="008A5157" w:rsidTr="008A5157">
        <w:tc>
          <w:tcPr>
            <w:tcW w:w="671" w:type="dxa"/>
          </w:tcPr>
          <w:p w:rsidR="001D175C" w:rsidRPr="008A5157" w:rsidRDefault="00927FAB" w:rsidP="001D175C">
            <w:pPr>
              <w:jc w:val="both"/>
            </w:pPr>
            <w:r w:rsidRPr="008A5157">
              <w:t>1</w:t>
            </w:r>
          </w:p>
        </w:tc>
        <w:tc>
          <w:tcPr>
            <w:tcW w:w="3923" w:type="dxa"/>
          </w:tcPr>
          <w:p w:rsidR="001D175C" w:rsidRPr="008A5157" w:rsidRDefault="001D175C" w:rsidP="00927FAB">
            <w:pPr>
              <w:jc w:val="both"/>
            </w:pPr>
            <w:r w:rsidRPr="008A5157">
              <w:t>О</w:t>
            </w:r>
            <w:r w:rsidR="00927FAB" w:rsidRPr="008A5157">
              <w:t>б оказании материальной помощи</w:t>
            </w:r>
          </w:p>
        </w:tc>
        <w:tc>
          <w:tcPr>
            <w:tcW w:w="1682" w:type="dxa"/>
          </w:tcPr>
          <w:p w:rsidR="001D175C" w:rsidRPr="008A5157" w:rsidRDefault="008A5157" w:rsidP="001D175C">
            <w:pPr>
              <w:jc w:val="both"/>
            </w:pPr>
            <w:r w:rsidRPr="008A5157">
              <w:t>-</w:t>
            </w:r>
          </w:p>
        </w:tc>
        <w:tc>
          <w:tcPr>
            <w:tcW w:w="1257" w:type="dxa"/>
          </w:tcPr>
          <w:p w:rsidR="001D175C" w:rsidRPr="008A5157" w:rsidRDefault="008A5157" w:rsidP="001D175C">
            <w:pPr>
              <w:jc w:val="both"/>
            </w:pPr>
            <w:r w:rsidRPr="008A5157">
              <w:t>-</w:t>
            </w:r>
          </w:p>
        </w:tc>
        <w:tc>
          <w:tcPr>
            <w:tcW w:w="1682" w:type="dxa"/>
          </w:tcPr>
          <w:p w:rsidR="001D175C" w:rsidRPr="008A5157" w:rsidRDefault="003F0EA6" w:rsidP="001D175C">
            <w:pPr>
              <w:jc w:val="both"/>
            </w:pPr>
            <w:r w:rsidRPr="008A5157">
              <w:t>1</w:t>
            </w:r>
          </w:p>
        </w:tc>
        <w:tc>
          <w:tcPr>
            <w:tcW w:w="980" w:type="dxa"/>
          </w:tcPr>
          <w:p w:rsidR="001D175C" w:rsidRPr="008A5157" w:rsidRDefault="003F0EA6" w:rsidP="001D175C">
            <w:pPr>
              <w:jc w:val="both"/>
            </w:pPr>
            <w:r w:rsidRPr="008A5157">
              <w:t>20</w:t>
            </w:r>
          </w:p>
        </w:tc>
      </w:tr>
      <w:tr w:rsidR="008A5157" w:rsidRPr="008A5157" w:rsidTr="008A5157">
        <w:tc>
          <w:tcPr>
            <w:tcW w:w="671" w:type="dxa"/>
          </w:tcPr>
          <w:p w:rsidR="00D73B8E" w:rsidRPr="008A5157" w:rsidRDefault="008A5157" w:rsidP="008A5157">
            <w:pPr>
              <w:jc w:val="both"/>
            </w:pPr>
            <w:r w:rsidRPr="008A5157">
              <w:t>2</w:t>
            </w:r>
          </w:p>
        </w:tc>
        <w:tc>
          <w:tcPr>
            <w:tcW w:w="3923" w:type="dxa"/>
          </w:tcPr>
          <w:p w:rsidR="00D73B8E" w:rsidRPr="008A5157" w:rsidRDefault="00D73B8E" w:rsidP="001D175C">
            <w:pPr>
              <w:jc w:val="both"/>
            </w:pPr>
            <w:r w:rsidRPr="008A5157">
              <w:t xml:space="preserve">О предоставлении </w:t>
            </w:r>
            <w:r w:rsidR="00EB520B" w:rsidRPr="008A5157">
              <w:t>МСП</w:t>
            </w:r>
          </w:p>
          <w:p w:rsidR="00D73B8E" w:rsidRPr="008A5157" w:rsidRDefault="00D73B8E" w:rsidP="001D175C">
            <w:pPr>
              <w:jc w:val="both"/>
            </w:pPr>
            <w:r w:rsidRPr="008A5157">
              <w:t>инвалидам</w:t>
            </w:r>
          </w:p>
          <w:p w:rsidR="00D73B8E" w:rsidRPr="008A5157" w:rsidRDefault="008A5157" w:rsidP="00D73B8E">
            <w:pPr>
              <w:jc w:val="both"/>
            </w:pPr>
            <w:r w:rsidRPr="008A5157">
              <w:t>семьям участников СВО</w:t>
            </w:r>
          </w:p>
        </w:tc>
        <w:tc>
          <w:tcPr>
            <w:tcW w:w="1682" w:type="dxa"/>
          </w:tcPr>
          <w:p w:rsidR="00D73B8E" w:rsidRPr="008A5157" w:rsidRDefault="00D73B8E" w:rsidP="001D175C">
            <w:pPr>
              <w:jc w:val="both"/>
            </w:pPr>
          </w:p>
          <w:p w:rsidR="008A5157" w:rsidRPr="008A5157" w:rsidRDefault="008A5157" w:rsidP="001D175C">
            <w:pPr>
              <w:jc w:val="both"/>
            </w:pPr>
            <w:r w:rsidRPr="008A5157">
              <w:t>-</w:t>
            </w:r>
          </w:p>
          <w:p w:rsidR="008A5157" w:rsidRPr="008A5157" w:rsidRDefault="008A5157" w:rsidP="001D175C">
            <w:pPr>
              <w:jc w:val="both"/>
            </w:pPr>
            <w:r w:rsidRPr="008A5157">
              <w:t>1</w:t>
            </w:r>
          </w:p>
        </w:tc>
        <w:tc>
          <w:tcPr>
            <w:tcW w:w="1257" w:type="dxa"/>
          </w:tcPr>
          <w:p w:rsidR="00D73B8E" w:rsidRPr="008A5157" w:rsidRDefault="00D73B8E" w:rsidP="001D175C">
            <w:pPr>
              <w:jc w:val="both"/>
            </w:pPr>
          </w:p>
          <w:p w:rsidR="008A5157" w:rsidRPr="008A5157" w:rsidRDefault="008A5157" w:rsidP="001D175C">
            <w:pPr>
              <w:jc w:val="both"/>
            </w:pPr>
            <w:r w:rsidRPr="008A5157">
              <w:t>-</w:t>
            </w:r>
          </w:p>
          <w:p w:rsidR="008A5157" w:rsidRPr="008A5157" w:rsidRDefault="008A5157" w:rsidP="001D175C">
            <w:pPr>
              <w:jc w:val="both"/>
            </w:pPr>
            <w:r w:rsidRPr="008A5157">
              <w:t>50</w:t>
            </w:r>
          </w:p>
        </w:tc>
        <w:tc>
          <w:tcPr>
            <w:tcW w:w="1682" w:type="dxa"/>
          </w:tcPr>
          <w:p w:rsidR="00D73B8E" w:rsidRPr="008A5157" w:rsidRDefault="00D73B8E" w:rsidP="001D175C">
            <w:pPr>
              <w:jc w:val="both"/>
            </w:pPr>
          </w:p>
          <w:p w:rsidR="003F0EA6" w:rsidRPr="008A5157" w:rsidRDefault="003F0EA6" w:rsidP="001D175C">
            <w:pPr>
              <w:jc w:val="both"/>
            </w:pPr>
            <w:r w:rsidRPr="008A5157">
              <w:t>1</w:t>
            </w:r>
          </w:p>
          <w:p w:rsidR="003F0EA6" w:rsidRPr="008A5157" w:rsidRDefault="003F0EA6" w:rsidP="001D175C">
            <w:pPr>
              <w:jc w:val="both"/>
            </w:pPr>
            <w:r w:rsidRPr="008A5157">
              <w:t>-</w:t>
            </w:r>
          </w:p>
        </w:tc>
        <w:tc>
          <w:tcPr>
            <w:tcW w:w="980" w:type="dxa"/>
          </w:tcPr>
          <w:p w:rsidR="00D73B8E" w:rsidRPr="008A5157" w:rsidRDefault="00D73B8E" w:rsidP="001D175C">
            <w:pPr>
              <w:jc w:val="both"/>
            </w:pPr>
          </w:p>
          <w:p w:rsidR="003F0EA6" w:rsidRPr="008A5157" w:rsidRDefault="003F0EA6" w:rsidP="001D175C">
            <w:pPr>
              <w:jc w:val="both"/>
            </w:pPr>
            <w:r w:rsidRPr="008A5157">
              <w:t>20</w:t>
            </w:r>
          </w:p>
          <w:p w:rsidR="003F0EA6" w:rsidRPr="008A5157" w:rsidRDefault="003F0EA6" w:rsidP="001D175C">
            <w:pPr>
              <w:jc w:val="both"/>
            </w:pPr>
            <w:r w:rsidRPr="008A5157">
              <w:t>-</w:t>
            </w:r>
          </w:p>
        </w:tc>
      </w:tr>
      <w:tr w:rsidR="008A5157" w:rsidRPr="008A5157" w:rsidTr="008A5157">
        <w:tc>
          <w:tcPr>
            <w:tcW w:w="671" w:type="dxa"/>
          </w:tcPr>
          <w:p w:rsidR="003F0EA6" w:rsidRPr="008A5157" w:rsidRDefault="008A5157" w:rsidP="008A5157">
            <w:pPr>
              <w:jc w:val="both"/>
            </w:pPr>
            <w:r w:rsidRPr="008A5157">
              <w:t>3</w:t>
            </w:r>
          </w:p>
        </w:tc>
        <w:tc>
          <w:tcPr>
            <w:tcW w:w="3923" w:type="dxa"/>
          </w:tcPr>
          <w:p w:rsidR="003F0EA6" w:rsidRPr="008A5157" w:rsidRDefault="003F0EA6" w:rsidP="001D175C">
            <w:pPr>
              <w:jc w:val="both"/>
            </w:pPr>
            <w:r w:rsidRPr="008A5157">
              <w:t>О присвоении звания Ветеран труда</w:t>
            </w:r>
          </w:p>
        </w:tc>
        <w:tc>
          <w:tcPr>
            <w:tcW w:w="1682" w:type="dxa"/>
          </w:tcPr>
          <w:p w:rsidR="003F0EA6" w:rsidRPr="008A5157" w:rsidRDefault="008A5157" w:rsidP="001D175C">
            <w:pPr>
              <w:jc w:val="both"/>
            </w:pPr>
            <w:r w:rsidRPr="008A5157">
              <w:t>-</w:t>
            </w:r>
          </w:p>
        </w:tc>
        <w:tc>
          <w:tcPr>
            <w:tcW w:w="1257" w:type="dxa"/>
          </w:tcPr>
          <w:p w:rsidR="003F0EA6" w:rsidRPr="008A5157" w:rsidRDefault="008A5157" w:rsidP="001D175C">
            <w:pPr>
              <w:jc w:val="both"/>
            </w:pPr>
            <w:r w:rsidRPr="008A5157">
              <w:t>-</w:t>
            </w:r>
          </w:p>
        </w:tc>
        <w:tc>
          <w:tcPr>
            <w:tcW w:w="1682" w:type="dxa"/>
          </w:tcPr>
          <w:p w:rsidR="003F0EA6" w:rsidRPr="008A5157" w:rsidRDefault="003F0EA6" w:rsidP="001D175C">
            <w:pPr>
              <w:jc w:val="both"/>
            </w:pPr>
            <w:r w:rsidRPr="008A5157">
              <w:t>1</w:t>
            </w:r>
          </w:p>
        </w:tc>
        <w:tc>
          <w:tcPr>
            <w:tcW w:w="980" w:type="dxa"/>
          </w:tcPr>
          <w:p w:rsidR="003F0EA6" w:rsidRPr="008A5157" w:rsidRDefault="003F0EA6" w:rsidP="001D175C">
            <w:pPr>
              <w:jc w:val="both"/>
            </w:pPr>
            <w:r w:rsidRPr="008A5157">
              <w:t>20</w:t>
            </w:r>
          </w:p>
        </w:tc>
      </w:tr>
      <w:tr w:rsidR="008A5157" w:rsidRPr="008A5157" w:rsidTr="008A5157">
        <w:tc>
          <w:tcPr>
            <w:tcW w:w="671" w:type="dxa"/>
          </w:tcPr>
          <w:p w:rsidR="00D73B8E" w:rsidRPr="008A5157" w:rsidRDefault="008A5157" w:rsidP="001D175C">
            <w:pPr>
              <w:jc w:val="both"/>
            </w:pPr>
            <w:r w:rsidRPr="008A5157">
              <w:t>4</w:t>
            </w:r>
          </w:p>
        </w:tc>
        <w:tc>
          <w:tcPr>
            <w:tcW w:w="3923" w:type="dxa"/>
          </w:tcPr>
          <w:p w:rsidR="00D73B8E" w:rsidRPr="008A5157" w:rsidRDefault="00D73B8E" w:rsidP="00D440A0">
            <w:pPr>
              <w:jc w:val="both"/>
            </w:pPr>
            <w:r w:rsidRPr="008A5157">
              <w:t>Не входят в компетенцию управления</w:t>
            </w:r>
          </w:p>
        </w:tc>
        <w:tc>
          <w:tcPr>
            <w:tcW w:w="1682" w:type="dxa"/>
          </w:tcPr>
          <w:p w:rsidR="00D73B8E" w:rsidRPr="008A5157" w:rsidRDefault="008A5157" w:rsidP="00D440A0">
            <w:pPr>
              <w:jc w:val="both"/>
            </w:pPr>
            <w:r w:rsidRPr="008A5157">
              <w:t>1</w:t>
            </w:r>
          </w:p>
        </w:tc>
        <w:tc>
          <w:tcPr>
            <w:tcW w:w="1257" w:type="dxa"/>
          </w:tcPr>
          <w:p w:rsidR="00D73B8E" w:rsidRPr="008A5157" w:rsidRDefault="008A5157" w:rsidP="00D440A0">
            <w:pPr>
              <w:jc w:val="both"/>
            </w:pPr>
            <w:r w:rsidRPr="008A5157">
              <w:t>50</w:t>
            </w:r>
          </w:p>
        </w:tc>
        <w:tc>
          <w:tcPr>
            <w:tcW w:w="1682" w:type="dxa"/>
          </w:tcPr>
          <w:p w:rsidR="00D73B8E" w:rsidRPr="008A5157" w:rsidRDefault="003F0EA6" w:rsidP="00D440A0">
            <w:pPr>
              <w:jc w:val="both"/>
            </w:pPr>
            <w:r w:rsidRPr="008A5157">
              <w:t>2</w:t>
            </w:r>
          </w:p>
        </w:tc>
        <w:tc>
          <w:tcPr>
            <w:tcW w:w="980" w:type="dxa"/>
          </w:tcPr>
          <w:p w:rsidR="00D73B8E" w:rsidRPr="008A5157" w:rsidRDefault="003F0EA6" w:rsidP="00D440A0">
            <w:pPr>
              <w:jc w:val="both"/>
            </w:pPr>
            <w:r w:rsidRPr="008A5157">
              <w:t>40</w:t>
            </w:r>
          </w:p>
        </w:tc>
      </w:tr>
    </w:tbl>
    <w:p w:rsidR="001D175C" w:rsidRPr="002D3E38" w:rsidRDefault="001D175C" w:rsidP="001D175C">
      <w:pPr>
        <w:jc w:val="both"/>
      </w:pPr>
      <w:r w:rsidRPr="008A5157">
        <w:t xml:space="preserve">Категории обратившихся по указанным </w:t>
      </w:r>
      <w:r w:rsidRPr="002D3E38">
        <w:t>вопросам были: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1"/>
        <w:gridCol w:w="3920"/>
        <w:gridCol w:w="1679"/>
        <w:gridCol w:w="1262"/>
        <w:gridCol w:w="1683"/>
        <w:gridCol w:w="980"/>
      </w:tblGrid>
      <w:tr w:rsidR="002D3E38" w:rsidRPr="002D3E38" w:rsidTr="002D3E38">
        <w:tc>
          <w:tcPr>
            <w:tcW w:w="671" w:type="dxa"/>
          </w:tcPr>
          <w:p w:rsidR="001D175C" w:rsidRPr="002D3E38" w:rsidRDefault="001D175C" w:rsidP="001D175C">
            <w:pPr>
              <w:jc w:val="both"/>
            </w:pPr>
            <w:r w:rsidRPr="002D3E38">
              <w:t>№</w:t>
            </w:r>
          </w:p>
        </w:tc>
        <w:tc>
          <w:tcPr>
            <w:tcW w:w="3920" w:type="dxa"/>
          </w:tcPr>
          <w:p w:rsidR="001D175C" w:rsidRPr="002D3E38" w:rsidRDefault="001D175C" w:rsidP="001D175C">
            <w:pPr>
              <w:jc w:val="both"/>
            </w:pPr>
            <w:r w:rsidRPr="002D3E38">
              <w:t>Категория обратившихся</w:t>
            </w:r>
          </w:p>
        </w:tc>
        <w:tc>
          <w:tcPr>
            <w:tcW w:w="1679" w:type="dxa"/>
          </w:tcPr>
          <w:p w:rsidR="001D175C" w:rsidRPr="002D3E38" w:rsidRDefault="00927FAB" w:rsidP="00C9308D">
            <w:pPr>
              <w:jc w:val="both"/>
            </w:pPr>
            <w:r w:rsidRPr="002D3E38">
              <w:t>2</w:t>
            </w:r>
            <w:r w:rsidR="001D175C" w:rsidRPr="002D3E38">
              <w:t xml:space="preserve"> кв. 202</w:t>
            </w:r>
            <w:r w:rsidR="00C9308D" w:rsidRPr="002D3E38">
              <w:t>4</w:t>
            </w:r>
            <w:r w:rsidR="001D175C" w:rsidRPr="002D3E38">
              <w:t xml:space="preserve"> г.</w:t>
            </w:r>
          </w:p>
        </w:tc>
        <w:tc>
          <w:tcPr>
            <w:tcW w:w="1262" w:type="dxa"/>
          </w:tcPr>
          <w:p w:rsidR="001D175C" w:rsidRPr="002D3E38" w:rsidRDefault="001D175C" w:rsidP="001D175C">
            <w:pPr>
              <w:jc w:val="both"/>
            </w:pPr>
            <w:r w:rsidRPr="002D3E38">
              <w:t>%</w:t>
            </w:r>
          </w:p>
        </w:tc>
        <w:tc>
          <w:tcPr>
            <w:tcW w:w="1683" w:type="dxa"/>
          </w:tcPr>
          <w:p w:rsidR="001D175C" w:rsidRPr="002D3E38" w:rsidRDefault="00927FAB" w:rsidP="003F0EA6">
            <w:pPr>
              <w:jc w:val="both"/>
            </w:pPr>
            <w:r w:rsidRPr="002D3E38">
              <w:t>2</w:t>
            </w:r>
            <w:r w:rsidR="001D175C" w:rsidRPr="002D3E38">
              <w:t xml:space="preserve"> кв. 202</w:t>
            </w:r>
            <w:r w:rsidR="003F0EA6" w:rsidRPr="002D3E38">
              <w:t>3</w:t>
            </w:r>
            <w:r w:rsidR="001D175C" w:rsidRPr="002D3E38">
              <w:t>г.</w:t>
            </w:r>
          </w:p>
        </w:tc>
        <w:tc>
          <w:tcPr>
            <w:tcW w:w="980" w:type="dxa"/>
          </w:tcPr>
          <w:p w:rsidR="001D175C" w:rsidRPr="002D3E38" w:rsidRDefault="001D175C" w:rsidP="001D175C">
            <w:pPr>
              <w:jc w:val="both"/>
            </w:pPr>
            <w:r w:rsidRPr="002D3E38">
              <w:t>%</w:t>
            </w:r>
          </w:p>
        </w:tc>
      </w:tr>
      <w:tr w:rsidR="002D3E38" w:rsidRPr="002D3E38" w:rsidTr="002D3E38">
        <w:tc>
          <w:tcPr>
            <w:tcW w:w="671" w:type="dxa"/>
          </w:tcPr>
          <w:p w:rsidR="001D175C" w:rsidRPr="002D3E38" w:rsidRDefault="001D175C" w:rsidP="001D175C">
            <w:pPr>
              <w:jc w:val="both"/>
            </w:pPr>
            <w:r w:rsidRPr="002D3E38">
              <w:t>1</w:t>
            </w:r>
          </w:p>
        </w:tc>
        <w:tc>
          <w:tcPr>
            <w:tcW w:w="3920" w:type="dxa"/>
          </w:tcPr>
          <w:p w:rsidR="001D175C" w:rsidRPr="002D3E38" w:rsidRDefault="001D175C" w:rsidP="001D175C">
            <w:pPr>
              <w:jc w:val="both"/>
            </w:pPr>
            <w:r w:rsidRPr="002D3E38">
              <w:t>Пенсионеры по возрасту</w:t>
            </w:r>
          </w:p>
        </w:tc>
        <w:tc>
          <w:tcPr>
            <w:tcW w:w="1679" w:type="dxa"/>
          </w:tcPr>
          <w:p w:rsidR="001D175C" w:rsidRPr="002D3E38" w:rsidRDefault="002D3E38" w:rsidP="001D175C">
            <w:pPr>
              <w:jc w:val="both"/>
            </w:pPr>
            <w:r w:rsidRPr="002D3E38">
              <w:t>-</w:t>
            </w:r>
          </w:p>
        </w:tc>
        <w:tc>
          <w:tcPr>
            <w:tcW w:w="1262" w:type="dxa"/>
          </w:tcPr>
          <w:p w:rsidR="001D175C" w:rsidRPr="002D3E38" w:rsidRDefault="002D3E38" w:rsidP="001D175C">
            <w:pPr>
              <w:jc w:val="both"/>
            </w:pPr>
            <w:r w:rsidRPr="002D3E38">
              <w:t>-</w:t>
            </w:r>
          </w:p>
        </w:tc>
        <w:tc>
          <w:tcPr>
            <w:tcW w:w="1683" w:type="dxa"/>
          </w:tcPr>
          <w:p w:rsidR="001D175C" w:rsidRPr="002D3E38" w:rsidRDefault="003F0EA6" w:rsidP="001D175C">
            <w:pPr>
              <w:jc w:val="both"/>
            </w:pPr>
            <w:r w:rsidRPr="002D3E38">
              <w:t>3</w:t>
            </w:r>
          </w:p>
        </w:tc>
        <w:tc>
          <w:tcPr>
            <w:tcW w:w="980" w:type="dxa"/>
          </w:tcPr>
          <w:p w:rsidR="001D175C" w:rsidRPr="002D3E38" w:rsidRDefault="003F0EA6" w:rsidP="001D175C">
            <w:pPr>
              <w:jc w:val="both"/>
            </w:pPr>
            <w:r w:rsidRPr="002D3E38">
              <w:t>60</w:t>
            </w:r>
          </w:p>
        </w:tc>
      </w:tr>
      <w:tr w:rsidR="002D3E38" w:rsidRPr="002D3E38" w:rsidTr="002D3E38">
        <w:tc>
          <w:tcPr>
            <w:tcW w:w="671" w:type="dxa"/>
          </w:tcPr>
          <w:p w:rsidR="001D175C" w:rsidRPr="002D3E38" w:rsidRDefault="001D175C" w:rsidP="001D175C">
            <w:pPr>
              <w:jc w:val="both"/>
            </w:pPr>
            <w:r w:rsidRPr="002D3E38">
              <w:t>2</w:t>
            </w:r>
          </w:p>
        </w:tc>
        <w:tc>
          <w:tcPr>
            <w:tcW w:w="3920" w:type="dxa"/>
          </w:tcPr>
          <w:p w:rsidR="001D175C" w:rsidRPr="002D3E38" w:rsidRDefault="001D175C" w:rsidP="001D175C">
            <w:pPr>
              <w:jc w:val="both"/>
            </w:pPr>
            <w:r w:rsidRPr="002D3E38">
              <w:t>Инвалиды, дети-инвалиды</w:t>
            </w:r>
          </w:p>
        </w:tc>
        <w:tc>
          <w:tcPr>
            <w:tcW w:w="1679" w:type="dxa"/>
          </w:tcPr>
          <w:p w:rsidR="001D175C" w:rsidRPr="002D3E38" w:rsidRDefault="002D3E38" w:rsidP="001D175C">
            <w:pPr>
              <w:jc w:val="both"/>
            </w:pPr>
            <w:r w:rsidRPr="002D3E38">
              <w:t>-</w:t>
            </w:r>
          </w:p>
        </w:tc>
        <w:tc>
          <w:tcPr>
            <w:tcW w:w="1262" w:type="dxa"/>
          </w:tcPr>
          <w:p w:rsidR="001D175C" w:rsidRPr="002D3E38" w:rsidRDefault="002D3E38" w:rsidP="001D175C">
            <w:pPr>
              <w:jc w:val="both"/>
            </w:pPr>
            <w:r w:rsidRPr="002D3E38">
              <w:t>-</w:t>
            </w:r>
          </w:p>
        </w:tc>
        <w:tc>
          <w:tcPr>
            <w:tcW w:w="1683" w:type="dxa"/>
          </w:tcPr>
          <w:p w:rsidR="001D175C" w:rsidRPr="002D3E38" w:rsidRDefault="003F0EA6" w:rsidP="001D175C">
            <w:pPr>
              <w:jc w:val="both"/>
            </w:pPr>
            <w:r w:rsidRPr="002D3E38">
              <w:t>1</w:t>
            </w:r>
          </w:p>
        </w:tc>
        <w:tc>
          <w:tcPr>
            <w:tcW w:w="980" w:type="dxa"/>
          </w:tcPr>
          <w:p w:rsidR="001D175C" w:rsidRPr="002D3E38" w:rsidRDefault="003F0EA6" w:rsidP="001D175C">
            <w:pPr>
              <w:jc w:val="both"/>
            </w:pPr>
            <w:r w:rsidRPr="002D3E38">
              <w:t>20</w:t>
            </w:r>
          </w:p>
        </w:tc>
      </w:tr>
      <w:tr w:rsidR="002D3E38" w:rsidRPr="002D3E38" w:rsidTr="002D3E38">
        <w:tc>
          <w:tcPr>
            <w:tcW w:w="671" w:type="dxa"/>
          </w:tcPr>
          <w:p w:rsidR="001D175C" w:rsidRPr="002D3E38" w:rsidRDefault="001D175C" w:rsidP="001D175C">
            <w:pPr>
              <w:jc w:val="both"/>
            </w:pPr>
            <w:r w:rsidRPr="002D3E38">
              <w:t>3</w:t>
            </w:r>
          </w:p>
        </w:tc>
        <w:tc>
          <w:tcPr>
            <w:tcW w:w="3920" w:type="dxa"/>
          </w:tcPr>
          <w:p w:rsidR="001D175C" w:rsidRPr="002D3E38" w:rsidRDefault="002D3E38" w:rsidP="00927FAB">
            <w:pPr>
              <w:jc w:val="both"/>
            </w:pPr>
            <w:r w:rsidRPr="002D3E38">
              <w:t>Члены семей участников СВО</w:t>
            </w:r>
          </w:p>
        </w:tc>
        <w:tc>
          <w:tcPr>
            <w:tcW w:w="1679" w:type="dxa"/>
          </w:tcPr>
          <w:p w:rsidR="001D175C" w:rsidRPr="002D3E38" w:rsidRDefault="002D3E38" w:rsidP="001D175C">
            <w:pPr>
              <w:jc w:val="both"/>
            </w:pPr>
            <w:r w:rsidRPr="002D3E38">
              <w:t>1</w:t>
            </w:r>
          </w:p>
        </w:tc>
        <w:tc>
          <w:tcPr>
            <w:tcW w:w="1262" w:type="dxa"/>
          </w:tcPr>
          <w:p w:rsidR="001D175C" w:rsidRPr="002D3E38" w:rsidRDefault="002D3E38" w:rsidP="001D175C">
            <w:pPr>
              <w:jc w:val="both"/>
            </w:pPr>
            <w:r w:rsidRPr="002D3E38">
              <w:t>50</w:t>
            </w:r>
          </w:p>
        </w:tc>
        <w:tc>
          <w:tcPr>
            <w:tcW w:w="1683" w:type="dxa"/>
          </w:tcPr>
          <w:p w:rsidR="001D175C" w:rsidRPr="002D3E38" w:rsidRDefault="003F0EA6" w:rsidP="001D175C">
            <w:pPr>
              <w:jc w:val="both"/>
            </w:pPr>
            <w:r w:rsidRPr="002D3E38">
              <w:t>-</w:t>
            </w:r>
          </w:p>
        </w:tc>
        <w:tc>
          <w:tcPr>
            <w:tcW w:w="980" w:type="dxa"/>
          </w:tcPr>
          <w:p w:rsidR="001D175C" w:rsidRPr="002D3E38" w:rsidRDefault="003F0EA6" w:rsidP="001D175C">
            <w:pPr>
              <w:jc w:val="both"/>
            </w:pPr>
            <w:r w:rsidRPr="002D3E38">
              <w:t>-</w:t>
            </w:r>
          </w:p>
        </w:tc>
      </w:tr>
      <w:tr w:rsidR="002D3E38" w:rsidRPr="002D3E38" w:rsidTr="002D3E38">
        <w:tc>
          <w:tcPr>
            <w:tcW w:w="671" w:type="dxa"/>
          </w:tcPr>
          <w:p w:rsidR="001D175C" w:rsidRPr="002D3E38" w:rsidRDefault="00927FAB" w:rsidP="001D175C">
            <w:pPr>
              <w:jc w:val="both"/>
            </w:pPr>
            <w:r w:rsidRPr="002D3E38">
              <w:t>4</w:t>
            </w:r>
          </w:p>
        </w:tc>
        <w:tc>
          <w:tcPr>
            <w:tcW w:w="3920" w:type="dxa"/>
          </w:tcPr>
          <w:p w:rsidR="001D175C" w:rsidRPr="002D3E38" w:rsidRDefault="002D3E38" w:rsidP="00BA71ED">
            <w:pPr>
              <w:jc w:val="both"/>
            </w:pPr>
            <w:r w:rsidRPr="002D3E38">
              <w:t>Беженцы Украины</w:t>
            </w:r>
          </w:p>
        </w:tc>
        <w:tc>
          <w:tcPr>
            <w:tcW w:w="1679" w:type="dxa"/>
          </w:tcPr>
          <w:p w:rsidR="001D175C" w:rsidRPr="002D3E38" w:rsidRDefault="002D3E38" w:rsidP="001D175C">
            <w:pPr>
              <w:jc w:val="both"/>
            </w:pPr>
            <w:r w:rsidRPr="002D3E38">
              <w:t>1</w:t>
            </w:r>
          </w:p>
        </w:tc>
        <w:tc>
          <w:tcPr>
            <w:tcW w:w="1262" w:type="dxa"/>
          </w:tcPr>
          <w:p w:rsidR="001D175C" w:rsidRPr="002D3E38" w:rsidRDefault="002D3E38" w:rsidP="001D175C">
            <w:pPr>
              <w:jc w:val="both"/>
            </w:pPr>
            <w:r w:rsidRPr="002D3E38">
              <w:t>50</w:t>
            </w:r>
          </w:p>
        </w:tc>
        <w:tc>
          <w:tcPr>
            <w:tcW w:w="1683" w:type="dxa"/>
          </w:tcPr>
          <w:p w:rsidR="001D175C" w:rsidRPr="002D3E38" w:rsidRDefault="003F0EA6" w:rsidP="001D175C">
            <w:pPr>
              <w:jc w:val="both"/>
            </w:pPr>
            <w:r w:rsidRPr="002D3E38">
              <w:t>-</w:t>
            </w:r>
          </w:p>
        </w:tc>
        <w:tc>
          <w:tcPr>
            <w:tcW w:w="980" w:type="dxa"/>
          </w:tcPr>
          <w:p w:rsidR="001D175C" w:rsidRPr="002D3E38" w:rsidRDefault="003F0EA6" w:rsidP="001D175C">
            <w:pPr>
              <w:jc w:val="both"/>
            </w:pPr>
            <w:r w:rsidRPr="002D3E38">
              <w:t>-</w:t>
            </w:r>
          </w:p>
        </w:tc>
      </w:tr>
      <w:tr w:rsidR="002D3E38" w:rsidRPr="002D3E38" w:rsidTr="002D3E38">
        <w:tc>
          <w:tcPr>
            <w:tcW w:w="671" w:type="dxa"/>
          </w:tcPr>
          <w:p w:rsidR="001D175C" w:rsidRPr="002D3E38" w:rsidRDefault="002D3E38" w:rsidP="002D3E38">
            <w:pPr>
              <w:jc w:val="both"/>
            </w:pPr>
            <w:r w:rsidRPr="002D3E38">
              <w:t>5</w:t>
            </w:r>
          </w:p>
        </w:tc>
        <w:tc>
          <w:tcPr>
            <w:tcW w:w="3920" w:type="dxa"/>
          </w:tcPr>
          <w:p w:rsidR="001D175C" w:rsidRPr="002D3E38" w:rsidRDefault="001D175C" w:rsidP="001D175C">
            <w:pPr>
              <w:jc w:val="both"/>
            </w:pPr>
            <w:r w:rsidRPr="002D3E38">
              <w:t>Прочие</w:t>
            </w:r>
          </w:p>
        </w:tc>
        <w:tc>
          <w:tcPr>
            <w:tcW w:w="1679" w:type="dxa"/>
          </w:tcPr>
          <w:p w:rsidR="001D175C" w:rsidRPr="002D3E38" w:rsidRDefault="002D3E38" w:rsidP="001D175C">
            <w:pPr>
              <w:jc w:val="both"/>
            </w:pPr>
            <w:r w:rsidRPr="002D3E38">
              <w:t>-</w:t>
            </w:r>
          </w:p>
        </w:tc>
        <w:tc>
          <w:tcPr>
            <w:tcW w:w="1262" w:type="dxa"/>
          </w:tcPr>
          <w:p w:rsidR="001D175C" w:rsidRPr="002D3E38" w:rsidRDefault="002D3E38" w:rsidP="001D175C">
            <w:pPr>
              <w:jc w:val="both"/>
            </w:pPr>
            <w:r w:rsidRPr="002D3E38">
              <w:t>-</w:t>
            </w:r>
          </w:p>
        </w:tc>
        <w:tc>
          <w:tcPr>
            <w:tcW w:w="1683" w:type="dxa"/>
          </w:tcPr>
          <w:p w:rsidR="001D175C" w:rsidRPr="002D3E38" w:rsidRDefault="003F0EA6" w:rsidP="001D175C">
            <w:pPr>
              <w:jc w:val="both"/>
            </w:pPr>
            <w:r w:rsidRPr="002D3E38">
              <w:t>1</w:t>
            </w:r>
          </w:p>
        </w:tc>
        <w:tc>
          <w:tcPr>
            <w:tcW w:w="980" w:type="dxa"/>
          </w:tcPr>
          <w:p w:rsidR="001D175C" w:rsidRPr="002D3E38" w:rsidRDefault="003F0EA6" w:rsidP="001D175C">
            <w:pPr>
              <w:jc w:val="both"/>
            </w:pPr>
            <w:r w:rsidRPr="002D3E38">
              <w:t>20</w:t>
            </w:r>
          </w:p>
        </w:tc>
      </w:tr>
    </w:tbl>
    <w:p w:rsidR="001D175C" w:rsidRPr="00CA3476" w:rsidRDefault="001D175C" w:rsidP="001D175C">
      <w:pPr>
        <w:ind w:firstLine="360"/>
        <w:jc w:val="both"/>
      </w:pPr>
      <w:r w:rsidRPr="002D3E38">
        <w:t xml:space="preserve">Обращения, поступившие через администрацию Ипатовского </w:t>
      </w:r>
      <w:r w:rsidR="002D3E38" w:rsidRPr="002D3E38">
        <w:t>муниципального</w:t>
      </w:r>
      <w:r w:rsidRPr="002D3E38">
        <w:t xml:space="preserve"> округа Ставропольского края, были </w:t>
      </w:r>
      <w:r w:rsidRPr="00CA3476">
        <w:t xml:space="preserve">адресованы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0"/>
        <w:gridCol w:w="3919"/>
        <w:gridCol w:w="1682"/>
        <w:gridCol w:w="1262"/>
        <w:gridCol w:w="1682"/>
        <w:gridCol w:w="980"/>
      </w:tblGrid>
      <w:tr w:rsidR="00CA3476" w:rsidRPr="00CA3476" w:rsidTr="00CA3476">
        <w:tc>
          <w:tcPr>
            <w:tcW w:w="670" w:type="dxa"/>
          </w:tcPr>
          <w:p w:rsidR="001D175C" w:rsidRPr="00CA3476" w:rsidRDefault="001D175C" w:rsidP="001D175C">
            <w:pPr>
              <w:jc w:val="both"/>
            </w:pPr>
            <w:r w:rsidRPr="00CA3476">
              <w:t>№</w:t>
            </w:r>
          </w:p>
        </w:tc>
        <w:tc>
          <w:tcPr>
            <w:tcW w:w="3919" w:type="dxa"/>
          </w:tcPr>
          <w:p w:rsidR="001D175C" w:rsidRPr="00CA3476" w:rsidRDefault="001D175C" w:rsidP="001D175C">
            <w:pPr>
              <w:jc w:val="both"/>
            </w:pPr>
            <w:r w:rsidRPr="00CA3476">
              <w:t>Обращения адресованы</w:t>
            </w:r>
          </w:p>
        </w:tc>
        <w:tc>
          <w:tcPr>
            <w:tcW w:w="1682" w:type="dxa"/>
          </w:tcPr>
          <w:p w:rsidR="001D175C" w:rsidRPr="00CA3476" w:rsidRDefault="00927FAB" w:rsidP="00CA3476">
            <w:pPr>
              <w:jc w:val="both"/>
            </w:pPr>
            <w:r w:rsidRPr="00CA3476">
              <w:t>2</w:t>
            </w:r>
            <w:r w:rsidR="001D175C" w:rsidRPr="00CA3476">
              <w:t xml:space="preserve"> кв. 202</w:t>
            </w:r>
            <w:r w:rsidR="00CA3476" w:rsidRPr="00CA3476">
              <w:t>4</w:t>
            </w:r>
            <w:r w:rsidR="001D175C" w:rsidRPr="00CA3476">
              <w:t>г.</w:t>
            </w:r>
          </w:p>
        </w:tc>
        <w:tc>
          <w:tcPr>
            <w:tcW w:w="1262" w:type="dxa"/>
          </w:tcPr>
          <w:p w:rsidR="001D175C" w:rsidRPr="00CA3476" w:rsidRDefault="001D175C" w:rsidP="001D175C">
            <w:pPr>
              <w:jc w:val="both"/>
            </w:pPr>
            <w:r w:rsidRPr="00CA3476">
              <w:t>%</w:t>
            </w:r>
          </w:p>
        </w:tc>
        <w:tc>
          <w:tcPr>
            <w:tcW w:w="1682" w:type="dxa"/>
          </w:tcPr>
          <w:p w:rsidR="001D175C" w:rsidRPr="00CA3476" w:rsidRDefault="00927FAB" w:rsidP="003F0EA6">
            <w:pPr>
              <w:jc w:val="both"/>
            </w:pPr>
            <w:r w:rsidRPr="00CA3476">
              <w:t>2</w:t>
            </w:r>
            <w:r w:rsidR="001D175C" w:rsidRPr="00CA3476">
              <w:t xml:space="preserve"> кв. 202</w:t>
            </w:r>
            <w:r w:rsidR="003F0EA6" w:rsidRPr="00CA3476">
              <w:t>3</w:t>
            </w:r>
            <w:r w:rsidR="001D175C" w:rsidRPr="00CA3476">
              <w:t>г.</w:t>
            </w:r>
          </w:p>
        </w:tc>
        <w:tc>
          <w:tcPr>
            <w:tcW w:w="980" w:type="dxa"/>
          </w:tcPr>
          <w:p w:rsidR="001D175C" w:rsidRPr="00CA3476" w:rsidRDefault="001D175C" w:rsidP="001D175C">
            <w:pPr>
              <w:jc w:val="both"/>
            </w:pPr>
            <w:r w:rsidRPr="00CA3476">
              <w:t>%</w:t>
            </w:r>
          </w:p>
        </w:tc>
      </w:tr>
      <w:tr w:rsidR="00CA3476" w:rsidRPr="00CA3476" w:rsidTr="00CA3476">
        <w:tc>
          <w:tcPr>
            <w:tcW w:w="670" w:type="dxa"/>
          </w:tcPr>
          <w:p w:rsidR="001D175C" w:rsidRPr="00CA3476" w:rsidRDefault="001D175C" w:rsidP="001D175C">
            <w:pPr>
              <w:jc w:val="both"/>
            </w:pPr>
            <w:r w:rsidRPr="00CA3476">
              <w:t>1</w:t>
            </w:r>
          </w:p>
        </w:tc>
        <w:tc>
          <w:tcPr>
            <w:tcW w:w="3919" w:type="dxa"/>
          </w:tcPr>
          <w:p w:rsidR="001D175C" w:rsidRPr="00CA3476" w:rsidRDefault="001D175C" w:rsidP="001D175C">
            <w:pPr>
              <w:jc w:val="both"/>
            </w:pPr>
            <w:r w:rsidRPr="00CA3476">
              <w:t>Президенту РФ</w:t>
            </w:r>
          </w:p>
        </w:tc>
        <w:tc>
          <w:tcPr>
            <w:tcW w:w="1682" w:type="dxa"/>
          </w:tcPr>
          <w:p w:rsidR="001D175C" w:rsidRPr="00CA3476" w:rsidRDefault="00CA3476" w:rsidP="001D175C">
            <w:pPr>
              <w:jc w:val="both"/>
            </w:pPr>
            <w:r w:rsidRPr="00CA3476">
              <w:t>-</w:t>
            </w:r>
          </w:p>
        </w:tc>
        <w:tc>
          <w:tcPr>
            <w:tcW w:w="1262" w:type="dxa"/>
          </w:tcPr>
          <w:p w:rsidR="001D175C" w:rsidRPr="00CA3476" w:rsidRDefault="00CA3476" w:rsidP="001D175C">
            <w:pPr>
              <w:jc w:val="both"/>
            </w:pPr>
            <w:r w:rsidRPr="00CA3476">
              <w:t>-</w:t>
            </w:r>
          </w:p>
        </w:tc>
        <w:tc>
          <w:tcPr>
            <w:tcW w:w="1682" w:type="dxa"/>
          </w:tcPr>
          <w:p w:rsidR="001D175C" w:rsidRPr="00CA3476" w:rsidRDefault="003F0EA6" w:rsidP="001D175C">
            <w:pPr>
              <w:jc w:val="both"/>
            </w:pPr>
            <w:r w:rsidRPr="00CA3476">
              <w:t>-</w:t>
            </w:r>
          </w:p>
        </w:tc>
        <w:tc>
          <w:tcPr>
            <w:tcW w:w="980" w:type="dxa"/>
          </w:tcPr>
          <w:p w:rsidR="001D175C" w:rsidRPr="00CA3476" w:rsidRDefault="003F0EA6" w:rsidP="001D175C">
            <w:pPr>
              <w:jc w:val="both"/>
            </w:pPr>
            <w:r w:rsidRPr="00CA3476">
              <w:t>-</w:t>
            </w:r>
          </w:p>
        </w:tc>
      </w:tr>
      <w:tr w:rsidR="00CA3476" w:rsidRPr="00CA3476" w:rsidTr="00CA3476">
        <w:tc>
          <w:tcPr>
            <w:tcW w:w="670" w:type="dxa"/>
          </w:tcPr>
          <w:p w:rsidR="001D175C" w:rsidRPr="00CA3476" w:rsidRDefault="001D175C" w:rsidP="001D175C">
            <w:pPr>
              <w:jc w:val="both"/>
            </w:pPr>
            <w:r w:rsidRPr="00CA3476">
              <w:t>2</w:t>
            </w:r>
          </w:p>
        </w:tc>
        <w:tc>
          <w:tcPr>
            <w:tcW w:w="3919" w:type="dxa"/>
          </w:tcPr>
          <w:p w:rsidR="001D175C" w:rsidRPr="00CA3476" w:rsidRDefault="001D175C" w:rsidP="001D175C">
            <w:pPr>
              <w:jc w:val="both"/>
            </w:pPr>
            <w:r w:rsidRPr="00CA3476">
              <w:t>Губернатору СК</w:t>
            </w:r>
          </w:p>
        </w:tc>
        <w:tc>
          <w:tcPr>
            <w:tcW w:w="1682" w:type="dxa"/>
          </w:tcPr>
          <w:p w:rsidR="001D175C" w:rsidRPr="00CA3476" w:rsidRDefault="00CA3476" w:rsidP="001D175C">
            <w:pPr>
              <w:jc w:val="both"/>
            </w:pPr>
            <w:r w:rsidRPr="00CA3476">
              <w:t>1</w:t>
            </w:r>
          </w:p>
        </w:tc>
        <w:tc>
          <w:tcPr>
            <w:tcW w:w="1262" w:type="dxa"/>
          </w:tcPr>
          <w:p w:rsidR="001D175C" w:rsidRPr="00CA3476" w:rsidRDefault="00CA3476" w:rsidP="001D175C">
            <w:pPr>
              <w:jc w:val="both"/>
            </w:pPr>
            <w:r w:rsidRPr="00CA3476">
              <w:t>50</w:t>
            </w:r>
          </w:p>
        </w:tc>
        <w:tc>
          <w:tcPr>
            <w:tcW w:w="1682" w:type="dxa"/>
          </w:tcPr>
          <w:p w:rsidR="001D175C" w:rsidRPr="00CA3476" w:rsidRDefault="003F0EA6" w:rsidP="001D175C">
            <w:pPr>
              <w:jc w:val="both"/>
            </w:pPr>
            <w:r w:rsidRPr="00CA3476">
              <w:t>3</w:t>
            </w:r>
          </w:p>
        </w:tc>
        <w:tc>
          <w:tcPr>
            <w:tcW w:w="980" w:type="dxa"/>
          </w:tcPr>
          <w:p w:rsidR="001D175C" w:rsidRPr="00CA3476" w:rsidRDefault="003F0EA6" w:rsidP="003F0EA6">
            <w:pPr>
              <w:jc w:val="both"/>
            </w:pPr>
            <w:r w:rsidRPr="00CA3476">
              <w:t>60</w:t>
            </w:r>
          </w:p>
        </w:tc>
      </w:tr>
      <w:tr w:rsidR="00CA3476" w:rsidRPr="00CA3476" w:rsidTr="00CA3476">
        <w:tc>
          <w:tcPr>
            <w:tcW w:w="670" w:type="dxa"/>
          </w:tcPr>
          <w:p w:rsidR="001D175C" w:rsidRPr="00CA3476" w:rsidRDefault="00BA71ED" w:rsidP="00BA71ED">
            <w:pPr>
              <w:jc w:val="both"/>
            </w:pPr>
            <w:r w:rsidRPr="00CA3476">
              <w:t>3</w:t>
            </w:r>
          </w:p>
        </w:tc>
        <w:tc>
          <w:tcPr>
            <w:tcW w:w="3919" w:type="dxa"/>
          </w:tcPr>
          <w:p w:rsidR="001D175C" w:rsidRPr="00CA3476" w:rsidRDefault="001D175C" w:rsidP="00CA3476">
            <w:pPr>
              <w:jc w:val="both"/>
            </w:pPr>
            <w:r w:rsidRPr="00CA3476">
              <w:t>Главе И</w:t>
            </w:r>
            <w:r w:rsidR="00CA3476" w:rsidRPr="00CA3476">
              <w:t>М</w:t>
            </w:r>
            <w:r w:rsidRPr="00CA3476">
              <w:t>О СК</w:t>
            </w:r>
          </w:p>
        </w:tc>
        <w:tc>
          <w:tcPr>
            <w:tcW w:w="1682" w:type="dxa"/>
          </w:tcPr>
          <w:p w:rsidR="001D175C" w:rsidRPr="00CA3476" w:rsidRDefault="00CA3476" w:rsidP="001D175C">
            <w:pPr>
              <w:jc w:val="both"/>
            </w:pPr>
            <w:r w:rsidRPr="00CA3476">
              <w:t>1</w:t>
            </w:r>
          </w:p>
        </w:tc>
        <w:tc>
          <w:tcPr>
            <w:tcW w:w="1262" w:type="dxa"/>
          </w:tcPr>
          <w:p w:rsidR="001D175C" w:rsidRPr="00CA3476" w:rsidRDefault="00CA3476" w:rsidP="001D175C">
            <w:pPr>
              <w:jc w:val="both"/>
            </w:pPr>
            <w:r w:rsidRPr="00CA3476">
              <w:t>50</w:t>
            </w:r>
          </w:p>
        </w:tc>
        <w:tc>
          <w:tcPr>
            <w:tcW w:w="1682" w:type="dxa"/>
          </w:tcPr>
          <w:p w:rsidR="001D175C" w:rsidRPr="00CA3476" w:rsidRDefault="003F0EA6" w:rsidP="001D175C">
            <w:pPr>
              <w:jc w:val="both"/>
            </w:pPr>
            <w:r w:rsidRPr="00CA3476">
              <w:t>-</w:t>
            </w:r>
          </w:p>
        </w:tc>
        <w:tc>
          <w:tcPr>
            <w:tcW w:w="980" w:type="dxa"/>
          </w:tcPr>
          <w:p w:rsidR="001D175C" w:rsidRPr="00CA3476" w:rsidRDefault="003F0EA6" w:rsidP="001D175C">
            <w:pPr>
              <w:jc w:val="both"/>
            </w:pPr>
            <w:r w:rsidRPr="00CA3476">
              <w:t>-</w:t>
            </w:r>
          </w:p>
        </w:tc>
      </w:tr>
    </w:tbl>
    <w:p w:rsidR="00FE6091" w:rsidRPr="00CA3476" w:rsidRDefault="00FE6091" w:rsidP="00BA71ED">
      <w:pPr>
        <w:jc w:val="both"/>
      </w:pPr>
      <w:r w:rsidRPr="00CA3476">
        <w:tab/>
      </w:r>
    </w:p>
    <w:p w:rsidR="00E56E22" w:rsidRPr="004F144E" w:rsidRDefault="001628E3" w:rsidP="00DC26D6">
      <w:pPr>
        <w:ind w:firstLine="709"/>
        <w:jc w:val="both"/>
      </w:pPr>
      <w:r w:rsidRPr="004F144E">
        <w:t xml:space="preserve">Во </w:t>
      </w:r>
      <w:r w:rsidRPr="004F144E">
        <w:rPr>
          <w:lang w:val="en-US"/>
        </w:rPr>
        <w:t>II</w:t>
      </w:r>
      <w:r w:rsidRPr="004F144E">
        <w:t xml:space="preserve"> квартале 20</w:t>
      </w:r>
      <w:r w:rsidR="00E56E22" w:rsidRPr="004F144E">
        <w:t>2</w:t>
      </w:r>
      <w:r w:rsidR="004F144E" w:rsidRPr="004F144E">
        <w:t>4</w:t>
      </w:r>
      <w:r w:rsidRPr="004F144E">
        <w:t xml:space="preserve"> года в отдел назначения и выплаты жилищных субсидий </w:t>
      </w:r>
      <w:r w:rsidR="00A65F0E" w:rsidRPr="004F144E">
        <w:t>поступило</w:t>
      </w:r>
      <w:r w:rsidR="00AB420C" w:rsidRPr="004F144E">
        <w:t xml:space="preserve"> </w:t>
      </w:r>
      <w:r w:rsidR="004F144E" w:rsidRPr="004F144E">
        <w:t>4</w:t>
      </w:r>
      <w:r w:rsidR="00A65F0E" w:rsidRPr="004F144E">
        <w:t xml:space="preserve"> </w:t>
      </w:r>
      <w:r w:rsidR="00AB420C" w:rsidRPr="004F144E">
        <w:t>обращени</w:t>
      </w:r>
      <w:r w:rsidR="004F144E" w:rsidRPr="004F144E">
        <w:t>я</w:t>
      </w:r>
      <w:r w:rsidR="00AB420C" w:rsidRPr="004F144E">
        <w:t xml:space="preserve">, это </w:t>
      </w:r>
      <w:r w:rsidR="004F144E" w:rsidRPr="004F144E">
        <w:t>мень</w:t>
      </w:r>
      <w:r w:rsidR="00AB420C" w:rsidRPr="004F144E">
        <w:t xml:space="preserve">ше, чем во </w:t>
      </w:r>
      <w:r w:rsidR="00AB420C" w:rsidRPr="004F144E">
        <w:rPr>
          <w:lang w:val="en-US"/>
        </w:rPr>
        <w:t>II</w:t>
      </w:r>
      <w:r w:rsidR="00AB420C" w:rsidRPr="004F144E">
        <w:t xml:space="preserve"> квартале 20</w:t>
      </w:r>
      <w:r w:rsidR="00BA71ED" w:rsidRPr="004F144E">
        <w:t>2</w:t>
      </w:r>
      <w:r w:rsidR="004F144E" w:rsidRPr="004F144E">
        <w:t>3</w:t>
      </w:r>
      <w:r w:rsidR="00AB420C" w:rsidRPr="004F144E">
        <w:t xml:space="preserve"> года</w:t>
      </w:r>
      <w:r w:rsidR="00E56E22" w:rsidRPr="004F144E">
        <w:t xml:space="preserve"> </w:t>
      </w:r>
      <w:r w:rsidR="004F144E" w:rsidRPr="004F144E">
        <w:t>на 20%</w:t>
      </w:r>
      <w:r w:rsidR="008B01DC" w:rsidRPr="004F144E">
        <w:t xml:space="preserve"> </w:t>
      </w:r>
      <w:r w:rsidR="00E56E22" w:rsidRPr="004F144E">
        <w:t>(</w:t>
      </w:r>
      <w:r w:rsidR="004F144E" w:rsidRPr="004F144E">
        <w:t>5</w:t>
      </w:r>
      <w:r w:rsidR="00E56E22" w:rsidRPr="004F144E">
        <w:t>).</w:t>
      </w:r>
    </w:p>
    <w:p w:rsidR="00BA71ED" w:rsidRPr="004F144E" w:rsidRDefault="00BA71ED" w:rsidP="00BA71ED">
      <w:pPr>
        <w:ind w:firstLine="360"/>
        <w:jc w:val="both"/>
      </w:pPr>
      <w:r w:rsidRPr="004F144E">
        <w:t>По виду поступившие обращения носили следующую форму: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1"/>
        <w:gridCol w:w="3913"/>
        <w:gridCol w:w="1683"/>
        <w:gridCol w:w="1262"/>
        <w:gridCol w:w="1683"/>
        <w:gridCol w:w="983"/>
      </w:tblGrid>
      <w:tr w:rsidR="004F144E" w:rsidRPr="004F144E" w:rsidTr="00003655">
        <w:tc>
          <w:tcPr>
            <w:tcW w:w="675" w:type="dxa"/>
          </w:tcPr>
          <w:p w:rsidR="00BA71ED" w:rsidRPr="004F144E" w:rsidRDefault="00BA71ED" w:rsidP="00003655">
            <w:pPr>
              <w:jc w:val="both"/>
            </w:pPr>
            <w:r w:rsidRPr="004F144E">
              <w:t>№</w:t>
            </w:r>
          </w:p>
        </w:tc>
        <w:tc>
          <w:tcPr>
            <w:tcW w:w="3969" w:type="dxa"/>
          </w:tcPr>
          <w:p w:rsidR="00BA71ED" w:rsidRPr="004F144E" w:rsidRDefault="00BA71ED" w:rsidP="00003655">
            <w:pPr>
              <w:jc w:val="both"/>
            </w:pPr>
            <w:r w:rsidRPr="004F144E">
              <w:t>Форма заявления</w:t>
            </w:r>
          </w:p>
        </w:tc>
        <w:tc>
          <w:tcPr>
            <w:tcW w:w="1701" w:type="dxa"/>
          </w:tcPr>
          <w:p w:rsidR="00BA71ED" w:rsidRPr="004F144E" w:rsidRDefault="00BA71ED" w:rsidP="004F144E">
            <w:pPr>
              <w:jc w:val="both"/>
            </w:pPr>
            <w:r w:rsidRPr="004F144E">
              <w:t>2 кв. 202</w:t>
            </w:r>
            <w:r w:rsidR="004F144E" w:rsidRPr="004F144E">
              <w:t>4</w:t>
            </w:r>
            <w:r w:rsidRPr="004F144E">
              <w:t>г.</w:t>
            </w:r>
          </w:p>
        </w:tc>
        <w:tc>
          <w:tcPr>
            <w:tcW w:w="1276" w:type="dxa"/>
          </w:tcPr>
          <w:p w:rsidR="00BA71ED" w:rsidRPr="004F144E" w:rsidRDefault="00BA71ED" w:rsidP="00003655">
            <w:pPr>
              <w:jc w:val="both"/>
            </w:pPr>
            <w:r w:rsidRPr="004F144E">
              <w:t>%</w:t>
            </w:r>
          </w:p>
        </w:tc>
        <w:tc>
          <w:tcPr>
            <w:tcW w:w="1701" w:type="dxa"/>
          </w:tcPr>
          <w:p w:rsidR="00BA71ED" w:rsidRPr="004F144E" w:rsidRDefault="00BA71ED" w:rsidP="008B01DC">
            <w:pPr>
              <w:jc w:val="both"/>
            </w:pPr>
            <w:r w:rsidRPr="004F144E">
              <w:t>2 кв. 202</w:t>
            </w:r>
            <w:r w:rsidR="008B01DC" w:rsidRPr="004F144E">
              <w:t>3</w:t>
            </w:r>
            <w:r w:rsidRPr="004F144E">
              <w:t>г.</w:t>
            </w:r>
          </w:p>
        </w:tc>
        <w:tc>
          <w:tcPr>
            <w:tcW w:w="992" w:type="dxa"/>
          </w:tcPr>
          <w:p w:rsidR="00BA71ED" w:rsidRPr="004F144E" w:rsidRDefault="00BA71ED" w:rsidP="00003655">
            <w:pPr>
              <w:jc w:val="both"/>
            </w:pPr>
            <w:r w:rsidRPr="004F144E">
              <w:t>%</w:t>
            </w:r>
          </w:p>
        </w:tc>
      </w:tr>
      <w:tr w:rsidR="004F144E" w:rsidRPr="004F144E" w:rsidTr="00003655">
        <w:tc>
          <w:tcPr>
            <w:tcW w:w="675" w:type="dxa"/>
          </w:tcPr>
          <w:p w:rsidR="00BA71ED" w:rsidRPr="004F144E" w:rsidRDefault="00BA71ED" w:rsidP="00003655">
            <w:pPr>
              <w:jc w:val="both"/>
            </w:pPr>
            <w:r w:rsidRPr="004F144E">
              <w:t>1</w:t>
            </w:r>
          </w:p>
        </w:tc>
        <w:tc>
          <w:tcPr>
            <w:tcW w:w="3969" w:type="dxa"/>
          </w:tcPr>
          <w:p w:rsidR="00BA71ED" w:rsidRPr="004F144E" w:rsidRDefault="00BA71ED" w:rsidP="00003655">
            <w:pPr>
              <w:jc w:val="both"/>
            </w:pPr>
            <w:r w:rsidRPr="004F144E">
              <w:t>Заявления</w:t>
            </w:r>
          </w:p>
        </w:tc>
        <w:tc>
          <w:tcPr>
            <w:tcW w:w="1701" w:type="dxa"/>
          </w:tcPr>
          <w:p w:rsidR="00BA71ED" w:rsidRPr="004F144E" w:rsidRDefault="004F144E" w:rsidP="004F144E">
            <w:pPr>
              <w:jc w:val="both"/>
            </w:pPr>
            <w:r w:rsidRPr="004F144E">
              <w:t>4</w:t>
            </w:r>
          </w:p>
        </w:tc>
        <w:tc>
          <w:tcPr>
            <w:tcW w:w="1276" w:type="dxa"/>
          </w:tcPr>
          <w:p w:rsidR="00BA71ED" w:rsidRPr="004F144E" w:rsidRDefault="00936FC5" w:rsidP="00003655">
            <w:pPr>
              <w:jc w:val="both"/>
            </w:pPr>
            <w:r w:rsidRPr="004F144E">
              <w:t>100</w:t>
            </w:r>
          </w:p>
        </w:tc>
        <w:tc>
          <w:tcPr>
            <w:tcW w:w="1701" w:type="dxa"/>
          </w:tcPr>
          <w:p w:rsidR="00BA71ED" w:rsidRPr="004F144E" w:rsidRDefault="008B01DC" w:rsidP="008B01DC">
            <w:pPr>
              <w:jc w:val="both"/>
            </w:pPr>
            <w:r w:rsidRPr="004F144E">
              <w:t>5</w:t>
            </w:r>
          </w:p>
        </w:tc>
        <w:tc>
          <w:tcPr>
            <w:tcW w:w="992" w:type="dxa"/>
          </w:tcPr>
          <w:p w:rsidR="00BA71ED" w:rsidRPr="004F144E" w:rsidRDefault="00936FC5" w:rsidP="00003655">
            <w:pPr>
              <w:jc w:val="both"/>
            </w:pPr>
            <w:r w:rsidRPr="004F144E">
              <w:t>100</w:t>
            </w:r>
          </w:p>
        </w:tc>
      </w:tr>
      <w:tr w:rsidR="004F144E" w:rsidRPr="004F144E" w:rsidTr="00003655">
        <w:tc>
          <w:tcPr>
            <w:tcW w:w="675" w:type="dxa"/>
          </w:tcPr>
          <w:p w:rsidR="00BA71ED" w:rsidRPr="004F144E" w:rsidRDefault="00BA71ED" w:rsidP="00003655">
            <w:pPr>
              <w:jc w:val="both"/>
            </w:pPr>
            <w:r w:rsidRPr="004F144E">
              <w:t>2</w:t>
            </w:r>
          </w:p>
        </w:tc>
        <w:tc>
          <w:tcPr>
            <w:tcW w:w="3969" w:type="dxa"/>
          </w:tcPr>
          <w:p w:rsidR="00BA71ED" w:rsidRPr="004F144E" w:rsidRDefault="00BA71ED" w:rsidP="00003655">
            <w:pPr>
              <w:jc w:val="both"/>
            </w:pPr>
            <w:r w:rsidRPr="004F144E">
              <w:t xml:space="preserve">Жалобы </w:t>
            </w:r>
          </w:p>
        </w:tc>
        <w:tc>
          <w:tcPr>
            <w:tcW w:w="1701" w:type="dxa"/>
          </w:tcPr>
          <w:p w:rsidR="00BA71ED" w:rsidRPr="004F144E" w:rsidRDefault="00936FC5" w:rsidP="00003655">
            <w:pPr>
              <w:jc w:val="both"/>
            </w:pPr>
            <w:r w:rsidRPr="004F144E">
              <w:t>-</w:t>
            </w:r>
          </w:p>
        </w:tc>
        <w:tc>
          <w:tcPr>
            <w:tcW w:w="1276" w:type="dxa"/>
          </w:tcPr>
          <w:p w:rsidR="00BA71ED" w:rsidRPr="004F144E" w:rsidRDefault="00936FC5" w:rsidP="00003655">
            <w:pPr>
              <w:jc w:val="both"/>
            </w:pPr>
            <w:r w:rsidRPr="004F144E">
              <w:t>-</w:t>
            </w:r>
          </w:p>
        </w:tc>
        <w:tc>
          <w:tcPr>
            <w:tcW w:w="1701" w:type="dxa"/>
          </w:tcPr>
          <w:p w:rsidR="00BA71ED" w:rsidRPr="004F144E" w:rsidRDefault="00936FC5" w:rsidP="00003655">
            <w:pPr>
              <w:jc w:val="both"/>
            </w:pPr>
            <w:r w:rsidRPr="004F144E">
              <w:t>-</w:t>
            </w:r>
          </w:p>
        </w:tc>
        <w:tc>
          <w:tcPr>
            <w:tcW w:w="992" w:type="dxa"/>
          </w:tcPr>
          <w:p w:rsidR="00BA71ED" w:rsidRPr="004F144E" w:rsidRDefault="00936FC5" w:rsidP="00003655">
            <w:pPr>
              <w:jc w:val="both"/>
            </w:pPr>
            <w:r w:rsidRPr="004F144E">
              <w:t>-</w:t>
            </w:r>
          </w:p>
        </w:tc>
      </w:tr>
    </w:tbl>
    <w:p w:rsidR="00BA71ED" w:rsidRPr="004F144E" w:rsidRDefault="00BA71ED" w:rsidP="00BA71ED">
      <w:pPr>
        <w:ind w:firstLine="720"/>
        <w:jc w:val="both"/>
      </w:pPr>
      <w:r w:rsidRPr="004F144E">
        <w:t>Обратившиеся относились к категории:</w:t>
      </w:r>
      <w:r w:rsidRPr="004F144E"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9"/>
        <w:gridCol w:w="3924"/>
        <w:gridCol w:w="1682"/>
        <w:gridCol w:w="1258"/>
        <w:gridCol w:w="1682"/>
        <w:gridCol w:w="980"/>
      </w:tblGrid>
      <w:tr w:rsidR="004F144E" w:rsidRPr="004F144E" w:rsidTr="00003655">
        <w:tc>
          <w:tcPr>
            <w:tcW w:w="675" w:type="dxa"/>
          </w:tcPr>
          <w:p w:rsidR="00BA71ED" w:rsidRPr="004F144E" w:rsidRDefault="00BA71ED" w:rsidP="00003655">
            <w:pPr>
              <w:jc w:val="both"/>
            </w:pPr>
            <w:r w:rsidRPr="004F144E">
              <w:t>№</w:t>
            </w:r>
          </w:p>
        </w:tc>
        <w:tc>
          <w:tcPr>
            <w:tcW w:w="3969" w:type="dxa"/>
          </w:tcPr>
          <w:p w:rsidR="00BA71ED" w:rsidRPr="004F144E" w:rsidRDefault="00BA71ED" w:rsidP="00003655">
            <w:pPr>
              <w:jc w:val="both"/>
            </w:pPr>
            <w:r w:rsidRPr="004F144E">
              <w:t>Категория обратившихся</w:t>
            </w:r>
          </w:p>
        </w:tc>
        <w:tc>
          <w:tcPr>
            <w:tcW w:w="1701" w:type="dxa"/>
          </w:tcPr>
          <w:p w:rsidR="00BA71ED" w:rsidRPr="004F144E" w:rsidRDefault="00BA71ED" w:rsidP="004F144E">
            <w:pPr>
              <w:jc w:val="both"/>
            </w:pPr>
            <w:r w:rsidRPr="004F144E">
              <w:t>2 кв. 202</w:t>
            </w:r>
            <w:r w:rsidR="004F144E" w:rsidRPr="004F144E">
              <w:t>4</w:t>
            </w:r>
            <w:r w:rsidRPr="004F144E">
              <w:t>г.</w:t>
            </w:r>
          </w:p>
        </w:tc>
        <w:tc>
          <w:tcPr>
            <w:tcW w:w="1276" w:type="dxa"/>
          </w:tcPr>
          <w:p w:rsidR="00BA71ED" w:rsidRPr="004F144E" w:rsidRDefault="00BA71ED" w:rsidP="00003655">
            <w:pPr>
              <w:jc w:val="both"/>
            </w:pPr>
            <w:r w:rsidRPr="004F144E">
              <w:t>%</w:t>
            </w:r>
          </w:p>
        </w:tc>
        <w:tc>
          <w:tcPr>
            <w:tcW w:w="1701" w:type="dxa"/>
          </w:tcPr>
          <w:p w:rsidR="00BA71ED" w:rsidRPr="004F144E" w:rsidRDefault="00BA71ED" w:rsidP="008B01DC">
            <w:pPr>
              <w:jc w:val="both"/>
            </w:pPr>
            <w:r w:rsidRPr="004F144E">
              <w:t>2 кв. 202</w:t>
            </w:r>
            <w:r w:rsidR="008B01DC" w:rsidRPr="004F144E">
              <w:t>3</w:t>
            </w:r>
            <w:r w:rsidRPr="004F144E">
              <w:t>г.</w:t>
            </w:r>
          </w:p>
        </w:tc>
        <w:tc>
          <w:tcPr>
            <w:tcW w:w="992" w:type="dxa"/>
          </w:tcPr>
          <w:p w:rsidR="00BA71ED" w:rsidRPr="004F144E" w:rsidRDefault="00BA71ED" w:rsidP="00003655">
            <w:pPr>
              <w:jc w:val="both"/>
            </w:pPr>
            <w:r w:rsidRPr="004F144E">
              <w:t>%</w:t>
            </w:r>
          </w:p>
        </w:tc>
      </w:tr>
      <w:tr w:rsidR="004F144E" w:rsidRPr="004F144E" w:rsidTr="00003655">
        <w:tc>
          <w:tcPr>
            <w:tcW w:w="675" w:type="dxa"/>
          </w:tcPr>
          <w:p w:rsidR="00BA71ED" w:rsidRPr="004F144E" w:rsidRDefault="00BA71ED" w:rsidP="00003655">
            <w:pPr>
              <w:jc w:val="both"/>
            </w:pPr>
            <w:r w:rsidRPr="004F144E">
              <w:t>1</w:t>
            </w:r>
          </w:p>
        </w:tc>
        <w:tc>
          <w:tcPr>
            <w:tcW w:w="3969" w:type="dxa"/>
          </w:tcPr>
          <w:p w:rsidR="00BA71ED" w:rsidRPr="004F144E" w:rsidRDefault="008B41F7" w:rsidP="008B41F7">
            <w:pPr>
              <w:jc w:val="both"/>
            </w:pPr>
            <w:r w:rsidRPr="004F144E">
              <w:t>Члены семей мобилизованных</w:t>
            </w:r>
          </w:p>
        </w:tc>
        <w:tc>
          <w:tcPr>
            <w:tcW w:w="1701" w:type="dxa"/>
          </w:tcPr>
          <w:p w:rsidR="00BA71ED" w:rsidRPr="004F144E" w:rsidRDefault="004F144E" w:rsidP="00003655">
            <w:pPr>
              <w:jc w:val="both"/>
            </w:pPr>
            <w:r w:rsidRPr="004F144E">
              <w:t>3</w:t>
            </w:r>
          </w:p>
        </w:tc>
        <w:tc>
          <w:tcPr>
            <w:tcW w:w="1276" w:type="dxa"/>
          </w:tcPr>
          <w:p w:rsidR="00BA71ED" w:rsidRPr="004F144E" w:rsidRDefault="004F144E" w:rsidP="00003655">
            <w:pPr>
              <w:jc w:val="both"/>
            </w:pPr>
            <w:r w:rsidRPr="004F144E">
              <w:t>75</w:t>
            </w:r>
          </w:p>
        </w:tc>
        <w:tc>
          <w:tcPr>
            <w:tcW w:w="1701" w:type="dxa"/>
          </w:tcPr>
          <w:p w:rsidR="00BA71ED" w:rsidRPr="004F144E" w:rsidRDefault="008B41F7" w:rsidP="00003655">
            <w:pPr>
              <w:jc w:val="both"/>
            </w:pPr>
            <w:r w:rsidRPr="004F144E">
              <w:t>3</w:t>
            </w:r>
          </w:p>
        </w:tc>
        <w:tc>
          <w:tcPr>
            <w:tcW w:w="992" w:type="dxa"/>
          </w:tcPr>
          <w:p w:rsidR="00BA71ED" w:rsidRPr="004F144E" w:rsidRDefault="008B41F7" w:rsidP="00003655">
            <w:pPr>
              <w:jc w:val="both"/>
            </w:pPr>
            <w:r w:rsidRPr="004F144E">
              <w:t>60</w:t>
            </w:r>
          </w:p>
        </w:tc>
      </w:tr>
      <w:tr w:rsidR="004F144E" w:rsidRPr="004F144E" w:rsidTr="00003655">
        <w:tc>
          <w:tcPr>
            <w:tcW w:w="675" w:type="dxa"/>
          </w:tcPr>
          <w:p w:rsidR="00BA71ED" w:rsidRPr="004F144E" w:rsidRDefault="00BA71ED" w:rsidP="00003655">
            <w:pPr>
              <w:jc w:val="both"/>
            </w:pPr>
            <w:r w:rsidRPr="004F144E">
              <w:t>2</w:t>
            </w:r>
          </w:p>
        </w:tc>
        <w:tc>
          <w:tcPr>
            <w:tcW w:w="3969" w:type="dxa"/>
          </w:tcPr>
          <w:p w:rsidR="00BA71ED" w:rsidRPr="004F144E" w:rsidRDefault="008B41F7" w:rsidP="008B41F7">
            <w:pPr>
              <w:jc w:val="both"/>
            </w:pPr>
            <w:r w:rsidRPr="004F144E">
              <w:t>Беженцы из Украины</w:t>
            </w:r>
          </w:p>
        </w:tc>
        <w:tc>
          <w:tcPr>
            <w:tcW w:w="1701" w:type="dxa"/>
          </w:tcPr>
          <w:p w:rsidR="00BA71ED" w:rsidRPr="004F144E" w:rsidRDefault="00D440A0" w:rsidP="00003655">
            <w:pPr>
              <w:jc w:val="both"/>
            </w:pPr>
            <w:r w:rsidRPr="004F144E">
              <w:t>-</w:t>
            </w:r>
          </w:p>
        </w:tc>
        <w:tc>
          <w:tcPr>
            <w:tcW w:w="1276" w:type="dxa"/>
          </w:tcPr>
          <w:p w:rsidR="00BA71ED" w:rsidRPr="004F144E" w:rsidRDefault="00D440A0" w:rsidP="00003655">
            <w:pPr>
              <w:jc w:val="both"/>
            </w:pPr>
            <w:r w:rsidRPr="004F144E">
              <w:t>-</w:t>
            </w:r>
          </w:p>
        </w:tc>
        <w:tc>
          <w:tcPr>
            <w:tcW w:w="1701" w:type="dxa"/>
          </w:tcPr>
          <w:p w:rsidR="00BA71ED" w:rsidRPr="004F144E" w:rsidRDefault="008B41F7" w:rsidP="00003655">
            <w:pPr>
              <w:jc w:val="both"/>
            </w:pPr>
            <w:r w:rsidRPr="004F144E">
              <w:t>2</w:t>
            </w:r>
          </w:p>
        </w:tc>
        <w:tc>
          <w:tcPr>
            <w:tcW w:w="992" w:type="dxa"/>
          </w:tcPr>
          <w:p w:rsidR="00BA71ED" w:rsidRPr="004F144E" w:rsidRDefault="008B41F7" w:rsidP="00003655">
            <w:pPr>
              <w:jc w:val="both"/>
            </w:pPr>
            <w:r w:rsidRPr="004F144E">
              <w:t>40</w:t>
            </w:r>
          </w:p>
        </w:tc>
      </w:tr>
      <w:tr w:rsidR="004F144E" w:rsidRPr="004F144E" w:rsidTr="00003655">
        <w:tc>
          <w:tcPr>
            <w:tcW w:w="675" w:type="dxa"/>
          </w:tcPr>
          <w:p w:rsidR="004F144E" w:rsidRPr="004F144E" w:rsidRDefault="004F144E" w:rsidP="00003655">
            <w:pPr>
              <w:jc w:val="both"/>
            </w:pPr>
            <w:r w:rsidRPr="004F144E">
              <w:t>3</w:t>
            </w:r>
          </w:p>
        </w:tc>
        <w:tc>
          <w:tcPr>
            <w:tcW w:w="3969" w:type="dxa"/>
          </w:tcPr>
          <w:p w:rsidR="004F144E" w:rsidRPr="004F144E" w:rsidRDefault="004F144E" w:rsidP="008B41F7">
            <w:pPr>
              <w:jc w:val="both"/>
            </w:pPr>
            <w:r w:rsidRPr="004F144E">
              <w:t>Рабочие и служащие</w:t>
            </w:r>
          </w:p>
        </w:tc>
        <w:tc>
          <w:tcPr>
            <w:tcW w:w="1701" w:type="dxa"/>
          </w:tcPr>
          <w:p w:rsidR="004F144E" w:rsidRPr="004F144E" w:rsidRDefault="004F144E" w:rsidP="00003655">
            <w:pPr>
              <w:jc w:val="both"/>
            </w:pPr>
            <w:r w:rsidRPr="004F144E">
              <w:t>1</w:t>
            </w:r>
          </w:p>
        </w:tc>
        <w:tc>
          <w:tcPr>
            <w:tcW w:w="1276" w:type="dxa"/>
          </w:tcPr>
          <w:p w:rsidR="004F144E" w:rsidRPr="004F144E" w:rsidRDefault="004F144E" w:rsidP="00003655">
            <w:pPr>
              <w:jc w:val="both"/>
            </w:pPr>
            <w:r w:rsidRPr="004F144E">
              <w:t>25</w:t>
            </w:r>
          </w:p>
        </w:tc>
        <w:tc>
          <w:tcPr>
            <w:tcW w:w="1701" w:type="dxa"/>
          </w:tcPr>
          <w:p w:rsidR="004F144E" w:rsidRPr="004F144E" w:rsidRDefault="004F144E" w:rsidP="00003655">
            <w:pPr>
              <w:jc w:val="both"/>
            </w:pPr>
          </w:p>
        </w:tc>
        <w:tc>
          <w:tcPr>
            <w:tcW w:w="992" w:type="dxa"/>
          </w:tcPr>
          <w:p w:rsidR="004F144E" w:rsidRPr="004F144E" w:rsidRDefault="004F144E" w:rsidP="00003655">
            <w:pPr>
              <w:jc w:val="both"/>
            </w:pPr>
          </w:p>
        </w:tc>
      </w:tr>
      <w:tr w:rsidR="004F144E" w:rsidRPr="004F144E" w:rsidTr="00003655">
        <w:tc>
          <w:tcPr>
            <w:tcW w:w="675" w:type="dxa"/>
          </w:tcPr>
          <w:p w:rsidR="00405987" w:rsidRPr="004F144E" w:rsidRDefault="00D440A0" w:rsidP="00D440A0">
            <w:pPr>
              <w:jc w:val="both"/>
            </w:pPr>
            <w:r w:rsidRPr="004F144E">
              <w:t>4</w:t>
            </w:r>
          </w:p>
        </w:tc>
        <w:tc>
          <w:tcPr>
            <w:tcW w:w="3969" w:type="dxa"/>
          </w:tcPr>
          <w:p w:rsidR="00405987" w:rsidRPr="004F144E" w:rsidRDefault="00405987" w:rsidP="00405987">
            <w:pPr>
              <w:jc w:val="both"/>
            </w:pPr>
            <w:r w:rsidRPr="004F144E">
              <w:t xml:space="preserve">Прочие </w:t>
            </w:r>
          </w:p>
        </w:tc>
        <w:tc>
          <w:tcPr>
            <w:tcW w:w="1701" w:type="dxa"/>
          </w:tcPr>
          <w:p w:rsidR="00405987" w:rsidRPr="004F144E" w:rsidRDefault="004F144E" w:rsidP="00003655">
            <w:pPr>
              <w:jc w:val="both"/>
            </w:pPr>
            <w:r w:rsidRPr="004F144E">
              <w:t>-</w:t>
            </w:r>
          </w:p>
        </w:tc>
        <w:tc>
          <w:tcPr>
            <w:tcW w:w="1276" w:type="dxa"/>
          </w:tcPr>
          <w:p w:rsidR="00405987" w:rsidRPr="004F144E" w:rsidRDefault="004F144E" w:rsidP="00D440A0">
            <w:pPr>
              <w:jc w:val="both"/>
            </w:pPr>
            <w:r w:rsidRPr="004F144E">
              <w:t>-</w:t>
            </w:r>
          </w:p>
        </w:tc>
        <w:tc>
          <w:tcPr>
            <w:tcW w:w="1701" w:type="dxa"/>
          </w:tcPr>
          <w:p w:rsidR="00405987" w:rsidRPr="004F144E" w:rsidRDefault="008B41F7" w:rsidP="00003655">
            <w:pPr>
              <w:jc w:val="both"/>
            </w:pPr>
            <w:r w:rsidRPr="004F144E">
              <w:t>-</w:t>
            </w:r>
          </w:p>
        </w:tc>
        <w:tc>
          <w:tcPr>
            <w:tcW w:w="992" w:type="dxa"/>
          </w:tcPr>
          <w:p w:rsidR="00405987" w:rsidRPr="004F144E" w:rsidRDefault="008B41F7" w:rsidP="00003655">
            <w:pPr>
              <w:jc w:val="both"/>
            </w:pPr>
            <w:r w:rsidRPr="004F144E">
              <w:t>-</w:t>
            </w:r>
          </w:p>
        </w:tc>
      </w:tr>
    </w:tbl>
    <w:p w:rsidR="00BA71ED" w:rsidRPr="004F144E" w:rsidRDefault="00BA71ED" w:rsidP="00BA71ED">
      <w:pPr>
        <w:ind w:firstLine="720"/>
        <w:jc w:val="both"/>
      </w:pPr>
      <w:r w:rsidRPr="004F144E">
        <w:t>Заявления поступили:</w:t>
      </w:r>
      <w:r w:rsidRPr="004F144E"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9"/>
        <w:gridCol w:w="3916"/>
        <w:gridCol w:w="1683"/>
        <w:gridCol w:w="1261"/>
        <w:gridCol w:w="1683"/>
        <w:gridCol w:w="983"/>
      </w:tblGrid>
      <w:tr w:rsidR="004F144E" w:rsidRPr="004F144E" w:rsidTr="00003655">
        <w:tc>
          <w:tcPr>
            <w:tcW w:w="675" w:type="dxa"/>
          </w:tcPr>
          <w:p w:rsidR="00BA71ED" w:rsidRPr="004F144E" w:rsidRDefault="00BA71ED" w:rsidP="00003655">
            <w:pPr>
              <w:jc w:val="both"/>
            </w:pPr>
            <w:r w:rsidRPr="004F144E">
              <w:t>№</w:t>
            </w:r>
          </w:p>
        </w:tc>
        <w:tc>
          <w:tcPr>
            <w:tcW w:w="3969" w:type="dxa"/>
          </w:tcPr>
          <w:p w:rsidR="00BA71ED" w:rsidRPr="004F144E" w:rsidRDefault="00BA71ED" w:rsidP="00003655">
            <w:pPr>
              <w:jc w:val="both"/>
            </w:pPr>
            <w:r w:rsidRPr="004F144E">
              <w:t>Форма направления заявления</w:t>
            </w:r>
          </w:p>
        </w:tc>
        <w:tc>
          <w:tcPr>
            <w:tcW w:w="1701" w:type="dxa"/>
          </w:tcPr>
          <w:p w:rsidR="00BA71ED" w:rsidRPr="004F144E" w:rsidRDefault="00BA71ED" w:rsidP="004F144E">
            <w:pPr>
              <w:jc w:val="both"/>
            </w:pPr>
            <w:r w:rsidRPr="004F144E">
              <w:t>2 кв. 202</w:t>
            </w:r>
            <w:r w:rsidR="004F144E" w:rsidRPr="004F144E">
              <w:t>4</w:t>
            </w:r>
            <w:r w:rsidRPr="004F144E">
              <w:t>г.</w:t>
            </w:r>
          </w:p>
        </w:tc>
        <w:tc>
          <w:tcPr>
            <w:tcW w:w="1276" w:type="dxa"/>
          </w:tcPr>
          <w:p w:rsidR="00BA71ED" w:rsidRPr="004F144E" w:rsidRDefault="00BA71ED" w:rsidP="00003655">
            <w:pPr>
              <w:jc w:val="both"/>
            </w:pPr>
            <w:r w:rsidRPr="004F144E">
              <w:t>%</w:t>
            </w:r>
          </w:p>
        </w:tc>
        <w:tc>
          <w:tcPr>
            <w:tcW w:w="1701" w:type="dxa"/>
          </w:tcPr>
          <w:p w:rsidR="00BA71ED" w:rsidRPr="004F144E" w:rsidRDefault="00BA71ED" w:rsidP="008B41F7">
            <w:pPr>
              <w:jc w:val="both"/>
            </w:pPr>
            <w:r w:rsidRPr="004F144E">
              <w:t>2 кв. 202</w:t>
            </w:r>
            <w:r w:rsidR="008B41F7" w:rsidRPr="004F144E">
              <w:t>3</w:t>
            </w:r>
            <w:r w:rsidRPr="004F144E">
              <w:t>г.</w:t>
            </w:r>
          </w:p>
        </w:tc>
        <w:tc>
          <w:tcPr>
            <w:tcW w:w="992" w:type="dxa"/>
          </w:tcPr>
          <w:p w:rsidR="00BA71ED" w:rsidRPr="004F144E" w:rsidRDefault="00BA71ED" w:rsidP="00003655">
            <w:pPr>
              <w:jc w:val="both"/>
            </w:pPr>
            <w:r w:rsidRPr="004F144E">
              <w:t>%</w:t>
            </w:r>
          </w:p>
        </w:tc>
      </w:tr>
      <w:tr w:rsidR="004F144E" w:rsidRPr="004F144E" w:rsidTr="00003655">
        <w:tc>
          <w:tcPr>
            <w:tcW w:w="675" w:type="dxa"/>
          </w:tcPr>
          <w:p w:rsidR="00BA71ED" w:rsidRPr="004F144E" w:rsidRDefault="00BA71ED" w:rsidP="00003655">
            <w:pPr>
              <w:jc w:val="both"/>
            </w:pPr>
            <w:r w:rsidRPr="004F144E">
              <w:t>1</w:t>
            </w:r>
          </w:p>
        </w:tc>
        <w:tc>
          <w:tcPr>
            <w:tcW w:w="3969" w:type="dxa"/>
          </w:tcPr>
          <w:p w:rsidR="00BA71ED" w:rsidRPr="004F144E" w:rsidRDefault="00BA71ED" w:rsidP="004F144E">
            <w:pPr>
              <w:jc w:val="both"/>
            </w:pPr>
            <w:r w:rsidRPr="004F144E">
              <w:t>Через АИ</w:t>
            </w:r>
            <w:r w:rsidR="004F144E" w:rsidRPr="004F144E">
              <w:t>М</w:t>
            </w:r>
            <w:r w:rsidRPr="004F144E">
              <w:t>О СК</w:t>
            </w:r>
          </w:p>
        </w:tc>
        <w:tc>
          <w:tcPr>
            <w:tcW w:w="1701" w:type="dxa"/>
          </w:tcPr>
          <w:p w:rsidR="00BA71ED" w:rsidRPr="004F144E" w:rsidRDefault="004F144E" w:rsidP="004F144E">
            <w:pPr>
              <w:jc w:val="both"/>
            </w:pPr>
            <w:r w:rsidRPr="004F144E">
              <w:t>4</w:t>
            </w:r>
          </w:p>
        </w:tc>
        <w:tc>
          <w:tcPr>
            <w:tcW w:w="1276" w:type="dxa"/>
          </w:tcPr>
          <w:p w:rsidR="00BA71ED" w:rsidRPr="004F144E" w:rsidRDefault="00405987" w:rsidP="00003655">
            <w:pPr>
              <w:jc w:val="both"/>
            </w:pPr>
            <w:r w:rsidRPr="004F144E">
              <w:t>100</w:t>
            </w:r>
          </w:p>
        </w:tc>
        <w:tc>
          <w:tcPr>
            <w:tcW w:w="1701" w:type="dxa"/>
          </w:tcPr>
          <w:p w:rsidR="00BA71ED" w:rsidRPr="004F144E" w:rsidRDefault="008B41F7" w:rsidP="008B41F7">
            <w:pPr>
              <w:jc w:val="both"/>
            </w:pPr>
            <w:r w:rsidRPr="004F144E">
              <w:t>5</w:t>
            </w:r>
          </w:p>
        </w:tc>
        <w:tc>
          <w:tcPr>
            <w:tcW w:w="992" w:type="dxa"/>
          </w:tcPr>
          <w:p w:rsidR="00BA71ED" w:rsidRPr="004F144E" w:rsidRDefault="008B41F7" w:rsidP="008B41F7">
            <w:pPr>
              <w:jc w:val="both"/>
            </w:pPr>
            <w:r w:rsidRPr="004F144E">
              <w:t>100</w:t>
            </w:r>
          </w:p>
        </w:tc>
      </w:tr>
      <w:tr w:rsidR="004F144E" w:rsidRPr="004F144E" w:rsidTr="00003655">
        <w:tc>
          <w:tcPr>
            <w:tcW w:w="675" w:type="dxa"/>
          </w:tcPr>
          <w:p w:rsidR="00405987" w:rsidRPr="004F144E" w:rsidRDefault="00405987" w:rsidP="00003655">
            <w:pPr>
              <w:jc w:val="both"/>
            </w:pPr>
            <w:r w:rsidRPr="004F144E">
              <w:t>2</w:t>
            </w:r>
          </w:p>
        </w:tc>
        <w:tc>
          <w:tcPr>
            <w:tcW w:w="3969" w:type="dxa"/>
          </w:tcPr>
          <w:p w:rsidR="00405987" w:rsidRPr="004F144E" w:rsidRDefault="00405987" w:rsidP="00003655">
            <w:pPr>
              <w:jc w:val="both"/>
            </w:pPr>
            <w:r w:rsidRPr="004F144E">
              <w:t xml:space="preserve">Лично </w:t>
            </w:r>
          </w:p>
        </w:tc>
        <w:tc>
          <w:tcPr>
            <w:tcW w:w="1701" w:type="dxa"/>
          </w:tcPr>
          <w:p w:rsidR="00405987" w:rsidRPr="004F144E" w:rsidRDefault="00405987" w:rsidP="00405987">
            <w:pPr>
              <w:jc w:val="both"/>
            </w:pPr>
            <w:r w:rsidRPr="004F144E">
              <w:t>-</w:t>
            </w:r>
          </w:p>
        </w:tc>
        <w:tc>
          <w:tcPr>
            <w:tcW w:w="1276" w:type="dxa"/>
          </w:tcPr>
          <w:p w:rsidR="00405987" w:rsidRPr="004F144E" w:rsidRDefault="00405987" w:rsidP="00405987">
            <w:pPr>
              <w:jc w:val="both"/>
            </w:pPr>
            <w:r w:rsidRPr="004F144E">
              <w:t>-</w:t>
            </w:r>
          </w:p>
        </w:tc>
        <w:tc>
          <w:tcPr>
            <w:tcW w:w="1701" w:type="dxa"/>
          </w:tcPr>
          <w:p w:rsidR="00405987" w:rsidRPr="004F144E" w:rsidRDefault="008B41F7" w:rsidP="00405987">
            <w:pPr>
              <w:jc w:val="both"/>
            </w:pPr>
            <w:r w:rsidRPr="004F144E">
              <w:t>-</w:t>
            </w:r>
          </w:p>
        </w:tc>
        <w:tc>
          <w:tcPr>
            <w:tcW w:w="992" w:type="dxa"/>
          </w:tcPr>
          <w:p w:rsidR="00405987" w:rsidRPr="004F144E" w:rsidRDefault="008B41F7" w:rsidP="00405987">
            <w:pPr>
              <w:jc w:val="both"/>
            </w:pPr>
            <w:r w:rsidRPr="004F144E">
              <w:t>-</w:t>
            </w:r>
          </w:p>
        </w:tc>
      </w:tr>
    </w:tbl>
    <w:p w:rsidR="00BA71ED" w:rsidRPr="001B093F" w:rsidRDefault="00BA71ED" w:rsidP="00BA71ED">
      <w:pPr>
        <w:ind w:firstLine="360"/>
        <w:jc w:val="both"/>
      </w:pPr>
      <w:r w:rsidRPr="001B093F">
        <w:lastRenderedPageBreak/>
        <w:t xml:space="preserve">Обращения, поступившие через администрацию Ипатовского </w:t>
      </w:r>
      <w:r w:rsidR="001B093F" w:rsidRPr="001B093F">
        <w:t>муниципального</w:t>
      </w:r>
      <w:r w:rsidRPr="001B093F">
        <w:t xml:space="preserve"> округа Ставропольского края, были адресованы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1"/>
        <w:gridCol w:w="3918"/>
        <w:gridCol w:w="1683"/>
        <w:gridCol w:w="1259"/>
        <w:gridCol w:w="1683"/>
        <w:gridCol w:w="981"/>
      </w:tblGrid>
      <w:tr w:rsidR="001B093F" w:rsidRPr="001B093F" w:rsidTr="00003655">
        <w:tc>
          <w:tcPr>
            <w:tcW w:w="675" w:type="dxa"/>
          </w:tcPr>
          <w:p w:rsidR="00BA71ED" w:rsidRPr="001B093F" w:rsidRDefault="00BA71ED" w:rsidP="00003655">
            <w:pPr>
              <w:jc w:val="both"/>
            </w:pPr>
            <w:r w:rsidRPr="001B093F">
              <w:t>№</w:t>
            </w:r>
          </w:p>
        </w:tc>
        <w:tc>
          <w:tcPr>
            <w:tcW w:w="3969" w:type="dxa"/>
          </w:tcPr>
          <w:p w:rsidR="00BA71ED" w:rsidRPr="001B093F" w:rsidRDefault="00BA71ED" w:rsidP="00003655">
            <w:pPr>
              <w:jc w:val="both"/>
            </w:pPr>
            <w:r w:rsidRPr="001B093F">
              <w:t>Обращения адресованы</w:t>
            </w:r>
          </w:p>
        </w:tc>
        <w:tc>
          <w:tcPr>
            <w:tcW w:w="1701" w:type="dxa"/>
          </w:tcPr>
          <w:p w:rsidR="00BA71ED" w:rsidRPr="001B093F" w:rsidRDefault="00BA71ED" w:rsidP="001B093F">
            <w:pPr>
              <w:jc w:val="both"/>
            </w:pPr>
            <w:r w:rsidRPr="001B093F">
              <w:t>2 кв. 202</w:t>
            </w:r>
            <w:r w:rsidR="001B093F" w:rsidRPr="001B093F">
              <w:t>4</w:t>
            </w:r>
            <w:r w:rsidRPr="001B093F">
              <w:t>г.</w:t>
            </w:r>
          </w:p>
        </w:tc>
        <w:tc>
          <w:tcPr>
            <w:tcW w:w="1276" w:type="dxa"/>
          </w:tcPr>
          <w:p w:rsidR="00BA71ED" w:rsidRPr="001B093F" w:rsidRDefault="00BA71ED" w:rsidP="00003655">
            <w:pPr>
              <w:jc w:val="both"/>
            </w:pPr>
            <w:r w:rsidRPr="001B093F">
              <w:t>%</w:t>
            </w:r>
          </w:p>
        </w:tc>
        <w:tc>
          <w:tcPr>
            <w:tcW w:w="1701" w:type="dxa"/>
          </w:tcPr>
          <w:p w:rsidR="00BA71ED" w:rsidRPr="001B093F" w:rsidRDefault="00BA71ED" w:rsidP="008B41F7">
            <w:pPr>
              <w:jc w:val="both"/>
            </w:pPr>
            <w:r w:rsidRPr="001B093F">
              <w:t>2 кв. 202</w:t>
            </w:r>
            <w:r w:rsidR="008B41F7" w:rsidRPr="001B093F">
              <w:t>3</w:t>
            </w:r>
            <w:r w:rsidRPr="001B093F">
              <w:t>г.</w:t>
            </w:r>
          </w:p>
        </w:tc>
        <w:tc>
          <w:tcPr>
            <w:tcW w:w="992" w:type="dxa"/>
          </w:tcPr>
          <w:p w:rsidR="00BA71ED" w:rsidRPr="001B093F" w:rsidRDefault="00BA71ED" w:rsidP="00003655">
            <w:pPr>
              <w:jc w:val="both"/>
            </w:pPr>
            <w:r w:rsidRPr="001B093F">
              <w:t>%</w:t>
            </w:r>
          </w:p>
        </w:tc>
      </w:tr>
      <w:tr w:rsidR="001B093F" w:rsidRPr="001B093F" w:rsidTr="00003655">
        <w:tc>
          <w:tcPr>
            <w:tcW w:w="675" w:type="dxa"/>
          </w:tcPr>
          <w:p w:rsidR="00BA71ED" w:rsidRPr="001B093F" w:rsidRDefault="00BA71ED" w:rsidP="00003655">
            <w:pPr>
              <w:jc w:val="both"/>
            </w:pPr>
            <w:r w:rsidRPr="001B093F">
              <w:t>1</w:t>
            </w:r>
          </w:p>
        </w:tc>
        <w:tc>
          <w:tcPr>
            <w:tcW w:w="3969" w:type="dxa"/>
          </w:tcPr>
          <w:p w:rsidR="00BA71ED" w:rsidRPr="001B093F" w:rsidRDefault="00BA71ED" w:rsidP="00003655">
            <w:pPr>
              <w:jc w:val="both"/>
            </w:pPr>
            <w:r w:rsidRPr="001B093F">
              <w:t>Президенту РФ</w:t>
            </w:r>
          </w:p>
        </w:tc>
        <w:tc>
          <w:tcPr>
            <w:tcW w:w="1701" w:type="dxa"/>
          </w:tcPr>
          <w:p w:rsidR="00BA71ED" w:rsidRPr="001B093F" w:rsidRDefault="001B093F" w:rsidP="00003655">
            <w:pPr>
              <w:jc w:val="both"/>
            </w:pPr>
            <w:r w:rsidRPr="001B093F">
              <w:t>3</w:t>
            </w:r>
          </w:p>
        </w:tc>
        <w:tc>
          <w:tcPr>
            <w:tcW w:w="1276" w:type="dxa"/>
          </w:tcPr>
          <w:p w:rsidR="00BA71ED" w:rsidRPr="001B093F" w:rsidRDefault="001B093F" w:rsidP="00003655">
            <w:pPr>
              <w:jc w:val="both"/>
            </w:pPr>
            <w:r w:rsidRPr="001B093F">
              <w:t>75</w:t>
            </w:r>
          </w:p>
        </w:tc>
        <w:tc>
          <w:tcPr>
            <w:tcW w:w="1701" w:type="dxa"/>
          </w:tcPr>
          <w:p w:rsidR="00BA71ED" w:rsidRPr="001B093F" w:rsidRDefault="008B41F7" w:rsidP="00003655">
            <w:pPr>
              <w:jc w:val="both"/>
            </w:pPr>
            <w:r w:rsidRPr="001B093F">
              <w:t>3</w:t>
            </w:r>
          </w:p>
        </w:tc>
        <w:tc>
          <w:tcPr>
            <w:tcW w:w="992" w:type="dxa"/>
          </w:tcPr>
          <w:p w:rsidR="00BA71ED" w:rsidRPr="001B093F" w:rsidRDefault="008B41F7" w:rsidP="00003655">
            <w:pPr>
              <w:jc w:val="both"/>
            </w:pPr>
            <w:r w:rsidRPr="001B093F">
              <w:t>60</w:t>
            </w:r>
          </w:p>
        </w:tc>
      </w:tr>
      <w:tr w:rsidR="001B093F" w:rsidRPr="001B093F" w:rsidTr="00003655">
        <w:tc>
          <w:tcPr>
            <w:tcW w:w="675" w:type="dxa"/>
          </w:tcPr>
          <w:p w:rsidR="005B415C" w:rsidRPr="001B093F" w:rsidRDefault="005B415C" w:rsidP="00003655">
            <w:pPr>
              <w:jc w:val="both"/>
            </w:pPr>
            <w:r w:rsidRPr="001B093F">
              <w:t>2</w:t>
            </w:r>
          </w:p>
        </w:tc>
        <w:tc>
          <w:tcPr>
            <w:tcW w:w="3969" w:type="dxa"/>
          </w:tcPr>
          <w:p w:rsidR="005B415C" w:rsidRPr="001B093F" w:rsidRDefault="005B415C" w:rsidP="00003655">
            <w:pPr>
              <w:jc w:val="both"/>
            </w:pPr>
            <w:r w:rsidRPr="001B093F">
              <w:t>Губернатору СК</w:t>
            </w:r>
          </w:p>
        </w:tc>
        <w:tc>
          <w:tcPr>
            <w:tcW w:w="1701" w:type="dxa"/>
          </w:tcPr>
          <w:p w:rsidR="005B415C" w:rsidRPr="001B093F" w:rsidRDefault="001B093F" w:rsidP="00003655">
            <w:pPr>
              <w:jc w:val="both"/>
            </w:pPr>
            <w:r w:rsidRPr="001B093F">
              <w:t>1</w:t>
            </w:r>
          </w:p>
        </w:tc>
        <w:tc>
          <w:tcPr>
            <w:tcW w:w="1276" w:type="dxa"/>
          </w:tcPr>
          <w:p w:rsidR="005B415C" w:rsidRPr="001B093F" w:rsidRDefault="001B093F" w:rsidP="00003655">
            <w:pPr>
              <w:jc w:val="both"/>
            </w:pPr>
            <w:r w:rsidRPr="001B093F">
              <w:t>25</w:t>
            </w:r>
          </w:p>
        </w:tc>
        <w:tc>
          <w:tcPr>
            <w:tcW w:w="1701" w:type="dxa"/>
          </w:tcPr>
          <w:p w:rsidR="005B415C" w:rsidRPr="001B093F" w:rsidRDefault="008B41F7" w:rsidP="00003655">
            <w:pPr>
              <w:jc w:val="both"/>
            </w:pPr>
            <w:r w:rsidRPr="001B093F">
              <w:t>-</w:t>
            </w:r>
          </w:p>
        </w:tc>
        <w:tc>
          <w:tcPr>
            <w:tcW w:w="992" w:type="dxa"/>
          </w:tcPr>
          <w:p w:rsidR="005B415C" w:rsidRPr="001B093F" w:rsidRDefault="008B41F7" w:rsidP="00003655">
            <w:pPr>
              <w:jc w:val="both"/>
            </w:pPr>
            <w:r w:rsidRPr="001B093F">
              <w:t>-</w:t>
            </w:r>
          </w:p>
        </w:tc>
      </w:tr>
      <w:tr w:rsidR="001B093F" w:rsidRPr="001B093F" w:rsidTr="00003655">
        <w:tc>
          <w:tcPr>
            <w:tcW w:w="675" w:type="dxa"/>
          </w:tcPr>
          <w:p w:rsidR="005B415C" w:rsidRPr="001B093F" w:rsidRDefault="005B415C" w:rsidP="00003655">
            <w:pPr>
              <w:jc w:val="both"/>
            </w:pPr>
            <w:r w:rsidRPr="001B093F">
              <w:t>3</w:t>
            </w:r>
          </w:p>
        </w:tc>
        <w:tc>
          <w:tcPr>
            <w:tcW w:w="3969" w:type="dxa"/>
          </w:tcPr>
          <w:p w:rsidR="005B415C" w:rsidRPr="001B093F" w:rsidRDefault="005B415C" w:rsidP="001B093F">
            <w:pPr>
              <w:jc w:val="both"/>
            </w:pPr>
            <w:r w:rsidRPr="001B093F">
              <w:t>Глав</w:t>
            </w:r>
            <w:r w:rsidR="00D440A0" w:rsidRPr="001B093F">
              <w:t>е</w:t>
            </w:r>
            <w:r w:rsidRPr="001B093F">
              <w:t xml:space="preserve"> Ипатовского </w:t>
            </w:r>
            <w:r w:rsidR="001B093F" w:rsidRPr="001B093F">
              <w:t>М</w:t>
            </w:r>
            <w:r w:rsidRPr="001B093F">
              <w:t>О СК</w:t>
            </w:r>
          </w:p>
        </w:tc>
        <w:tc>
          <w:tcPr>
            <w:tcW w:w="1701" w:type="dxa"/>
          </w:tcPr>
          <w:p w:rsidR="005B415C" w:rsidRPr="001B093F" w:rsidRDefault="001B093F" w:rsidP="00003655">
            <w:pPr>
              <w:jc w:val="both"/>
            </w:pPr>
            <w:r w:rsidRPr="001B093F">
              <w:t>-</w:t>
            </w:r>
          </w:p>
        </w:tc>
        <w:tc>
          <w:tcPr>
            <w:tcW w:w="1276" w:type="dxa"/>
          </w:tcPr>
          <w:p w:rsidR="005B415C" w:rsidRPr="001B093F" w:rsidRDefault="001B093F" w:rsidP="00D440A0">
            <w:pPr>
              <w:jc w:val="both"/>
            </w:pPr>
            <w:r w:rsidRPr="001B093F">
              <w:t>-</w:t>
            </w:r>
          </w:p>
        </w:tc>
        <w:tc>
          <w:tcPr>
            <w:tcW w:w="1701" w:type="dxa"/>
          </w:tcPr>
          <w:p w:rsidR="005B415C" w:rsidRPr="001B093F" w:rsidRDefault="008B41F7" w:rsidP="00003655">
            <w:pPr>
              <w:jc w:val="both"/>
            </w:pPr>
            <w:r w:rsidRPr="001B093F">
              <w:t>1</w:t>
            </w:r>
          </w:p>
        </w:tc>
        <w:tc>
          <w:tcPr>
            <w:tcW w:w="992" w:type="dxa"/>
          </w:tcPr>
          <w:p w:rsidR="005B415C" w:rsidRPr="001B093F" w:rsidRDefault="008B41F7" w:rsidP="00003655">
            <w:pPr>
              <w:jc w:val="both"/>
            </w:pPr>
            <w:r w:rsidRPr="001B093F">
              <w:t>20</w:t>
            </w:r>
          </w:p>
        </w:tc>
      </w:tr>
      <w:tr w:rsidR="001B093F" w:rsidRPr="001B093F" w:rsidTr="00003655">
        <w:tc>
          <w:tcPr>
            <w:tcW w:w="675" w:type="dxa"/>
          </w:tcPr>
          <w:p w:rsidR="00BA71ED" w:rsidRPr="001B093F" w:rsidRDefault="008B41F7" w:rsidP="008B41F7">
            <w:pPr>
              <w:jc w:val="both"/>
            </w:pPr>
            <w:r w:rsidRPr="001B093F">
              <w:t>4</w:t>
            </w:r>
          </w:p>
        </w:tc>
        <w:tc>
          <w:tcPr>
            <w:tcW w:w="3969" w:type="dxa"/>
          </w:tcPr>
          <w:p w:rsidR="00BA71ED" w:rsidRPr="001B093F" w:rsidRDefault="008B41F7" w:rsidP="008B41F7">
            <w:pPr>
              <w:jc w:val="both"/>
            </w:pPr>
            <w:r w:rsidRPr="001B093F">
              <w:t>Депутату ГД</w:t>
            </w:r>
          </w:p>
        </w:tc>
        <w:tc>
          <w:tcPr>
            <w:tcW w:w="1701" w:type="dxa"/>
          </w:tcPr>
          <w:p w:rsidR="00BA71ED" w:rsidRPr="001B093F" w:rsidRDefault="005B415C" w:rsidP="00003655">
            <w:pPr>
              <w:jc w:val="both"/>
            </w:pPr>
            <w:r w:rsidRPr="001B093F">
              <w:t>-</w:t>
            </w:r>
          </w:p>
        </w:tc>
        <w:tc>
          <w:tcPr>
            <w:tcW w:w="1276" w:type="dxa"/>
          </w:tcPr>
          <w:p w:rsidR="00BA71ED" w:rsidRPr="001B093F" w:rsidRDefault="005B415C" w:rsidP="00003655">
            <w:pPr>
              <w:jc w:val="both"/>
            </w:pPr>
            <w:r w:rsidRPr="001B093F">
              <w:t>-</w:t>
            </w:r>
          </w:p>
        </w:tc>
        <w:tc>
          <w:tcPr>
            <w:tcW w:w="1701" w:type="dxa"/>
          </w:tcPr>
          <w:p w:rsidR="00BA71ED" w:rsidRPr="001B093F" w:rsidRDefault="008B41F7" w:rsidP="00003655">
            <w:pPr>
              <w:jc w:val="both"/>
            </w:pPr>
            <w:r w:rsidRPr="001B093F">
              <w:t>1</w:t>
            </w:r>
          </w:p>
        </w:tc>
        <w:tc>
          <w:tcPr>
            <w:tcW w:w="992" w:type="dxa"/>
          </w:tcPr>
          <w:p w:rsidR="00BA71ED" w:rsidRPr="001B093F" w:rsidRDefault="008B41F7" w:rsidP="00003655">
            <w:pPr>
              <w:jc w:val="both"/>
            </w:pPr>
            <w:r w:rsidRPr="001B093F">
              <w:t>20</w:t>
            </w:r>
          </w:p>
        </w:tc>
      </w:tr>
    </w:tbl>
    <w:p w:rsidR="00BA71ED" w:rsidRPr="001B093F" w:rsidRDefault="00BA71ED" w:rsidP="00BA71ED">
      <w:pPr>
        <w:ind w:firstLine="360"/>
        <w:jc w:val="both"/>
      </w:pPr>
      <w:r w:rsidRPr="001B093F">
        <w:t>Обращения касались вопросов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0"/>
        <w:gridCol w:w="3924"/>
        <w:gridCol w:w="1682"/>
        <w:gridCol w:w="1257"/>
        <w:gridCol w:w="1682"/>
        <w:gridCol w:w="980"/>
      </w:tblGrid>
      <w:tr w:rsidR="001B093F" w:rsidRPr="001B093F" w:rsidTr="00003655">
        <w:tc>
          <w:tcPr>
            <w:tcW w:w="675" w:type="dxa"/>
          </w:tcPr>
          <w:p w:rsidR="00BA71ED" w:rsidRPr="001B093F" w:rsidRDefault="00BA71ED" w:rsidP="00003655">
            <w:pPr>
              <w:jc w:val="both"/>
            </w:pPr>
            <w:r w:rsidRPr="001B093F">
              <w:t>№</w:t>
            </w:r>
          </w:p>
        </w:tc>
        <w:tc>
          <w:tcPr>
            <w:tcW w:w="3969" w:type="dxa"/>
          </w:tcPr>
          <w:p w:rsidR="00BA71ED" w:rsidRPr="001B093F" w:rsidRDefault="00BA71ED" w:rsidP="00003655">
            <w:pPr>
              <w:jc w:val="both"/>
            </w:pPr>
            <w:r w:rsidRPr="001B093F">
              <w:t>Содержание вопросов</w:t>
            </w:r>
          </w:p>
        </w:tc>
        <w:tc>
          <w:tcPr>
            <w:tcW w:w="1701" w:type="dxa"/>
          </w:tcPr>
          <w:p w:rsidR="00BA71ED" w:rsidRPr="001B093F" w:rsidRDefault="00BA71ED" w:rsidP="001B093F">
            <w:pPr>
              <w:jc w:val="both"/>
            </w:pPr>
            <w:r w:rsidRPr="001B093F">
              <w:t>2 кв. 202</w:t>
            </w:r>
            <w:r w:rsidR="001B093F" w:rsidRPr="001B093F">
              <w:t>4</w:t>
            </w:r>
            <w:r w:rsidRPr="001B093F">
              <w:t>г.</w:t>
            </w:r>
          </w:p>
        </w:tc>
        <w:tc>
          <w:tcPr>
            <w:tcW w:w="1276" w:type="dxa"/>
          </w:tcPr>
          <w:p w:rsidR="00BA71ED" w:rsidRPr="001B093F" w:rsidRDefault="00BA71ED" w:rsidP="00003655">
            <w:pPr>
              <w:jc w:val="both"/>
            </w:pPr>
            <w:r w:rsidRPr="001B093F">
              <w:t>%</w:t>
            </w:r>
          </w:p>
        </w:tc>
        <w:tc>
          <w:tcPr>
            <w:tcW w:w="1701" w:type="dxa"/>
          </w:tcPr>
          <w:p w:rsidR="00BA71ED" w:rsidRPr="001B093F" w:rsidRDefault="00BA71ED" w:rsidP="008B41F7">
            <w:pPr>
              <w:jc w:val="both"/>
            </w:pPr>
            <w:r w:rsidRPr="001B093F">
              <w:t>2 кв. 202</w:t>
            </w:r>
            <w:r w:rsidR="008B41F7" w:rsidRPr="001B093F">
              <w:t>3</w:t>
            </w:r>
            <w:r w:rsidRPr="001B093F">
              <w:t>г.</w:t>
            </w:r>
          </w:p>
        </w:tc>
        <w:tc>
          <w:tcPr>
            <w:tcW w:w="992" w:type="dxa"/>
          </w:tcPr>
          <w:p w:rsidR="00BA71ED" w:rsidRPr="001B093F" w:rsidRDefault="00BA71ED" w:rsidP="00003655">
            <w:pPr>
              <w:jc w:val="both"/>
            </w:pPr>
            <w:r w:rsidRPr="001B093F">
              <w:t>%</w:t>
            </w:r>
          </w:p>
        </w:tc>
      </w:tr>
      <w:tr w:rsidR="001B093F" w:rsidRPr="001B093F" w:rsidTr="00003655">
        <w:tc>
          <w:tcPr>
            <w:tcW w:w="675" w:type="dxa"/>
          </w:tcPr>
          <w:p w:rsidR="00BA71ED" w:rsidRPr="001B093F" w:rsidRDefault="00BA71ED" w:rsidP="00003655">
            <w:pPr>
              <w:jc w:val="both"/>
            </w:pPr>
            <w:r w:rsidRPr="001B093F">
              <w:t>1</w:t>
            </w:r>
          </w:p>
        </w:tc>
        <w:tc>
          <w:tcPr>
            <w:tcW w:w="3969" w:type="dxa"/>
          </w:tcPr>
          <w:p w:rsidR="00BA71ED" w:rsidRPr="001B093F" w:rsidRDefault="00BA71ED" w:rsidP="00495F5B">
            <w:pPr>
              <w:jc w:val="both"/>
            </w:pPr>
            <w:r w:rsidRPr="001B093F">
              <w:t xml:space="preserve">Об </w:t>
            </w:r>
            <w:r w:rsidR="00495F5B" w:rsidRPr="001B093F">
              <w:t>оказании помощи малоимущим</w:t>
            </w:r>
          </w:p>
        </w:tc>
        <w:tc>
          <w:tcPr>
            <w:tcW w:w="1701" w:type="dxa"/>
          </w:tcPr>
          <w:p w:rsidR="00BA71ED" w:rsidRPr="001B093F" w:rsidRDefault="00495F5B" w:rsidP="00003655">
            <w:pPr>
              <w:jc w:val="both"/>
            </w:pPr>
            <w:r w:rsidRPr="001B093F">
              <w:t>-</w:t>
            </w:r>
          </w:p>
        </w:tc>
        <w:tc>
          <w:tcPr>
            <w:tcW w:w="1276" w:type="dxa"/>
          </w:tcPr>
          <w:p w:rsidR="00BA71ED" w:rsidRPr="001B093F" w:rsidRDefault="00495F5B" w:rsidP="00003655">
            <w:pPr>
              <w:jc w:val="both"/>
            </w:pPr>
            <w:r w:rsidRPr="001B093F">
              <w:t>-</w:t>
            </w:r>
          </w:p>
        </w:tc>
        <w:tc>
          <w:tcPr>
            <w:tcW w:w="1701" w:type="dxa"/>
          </w:tcPr>
          <w:p w:rsidR="00BA71ED" w:rsidRPr="001B093F" w:rsidRDefault="00495F5B" w:rsidP="00003655">
            <w:pPr>
              <w:jc w:val="both"/>
            </w:pPr>
            <w:r w:rsidRPr="001B093F">
              <w:t>2</w:t>
            </w:r>
          </w:p>
        </w:tc>
        <w:tc>
          <w:tcPr>
            <w:tcW w:w="992" w:type="dxa"/>
          </w:tcPr>
          <w:p w:rsidR="00BA71ED" w:rsidRPr="001B093F" w:rsidRDefault="008B41F7" w:rsidP="00003655">
            <w:pPr>
              <w:jc w:val="both"/>
            </w:pPr>
            <w:r w:rsidRPr="001B093F">
              <w:t>40</w:t>
            </w:r>
          </w:p>
        </w:tc>
      </w:tr>
      <w:tr w:rsidR="001B093F" w:rsidRPr="001B093F" w:rsidTr="00003655">
        <w:tc>
          <w:tcPr>
            <w:tcW w:w="675" w:type="dxa"/>
          </w:tcPr>
          <w:p w:rsidR="008B41F7" w:rsidRPr="001B093F" w:rsidRDefault="008B41F7" w:rsidP="00003655">
            <w:pPr>
              <w:jc w:val="both"/>
            </w:pPr>
            <w:r w:rsidRPr="001B093F">
              <w:t>2</w:t>
            </w:r>
          </w:p>
        </w:tc>
        <w:tc>
          <w:tcPr>
            <w:tcW w:w="3969" w:type="dxa"/>
          </w:tcPr>
          <w:p w:rsidR="008B41F7" w:rsidRPr="001B093F" w:rsidRDefault="008B41F7" w:rsidP="00495F5B">
            <w:pPr>
              <w:jc w:val="both"/>
            </w:pPr>
            <w:r w:rsidRPr="001B093F">
              <w:t>О предоставлении мер социальной поддержки мобилизованным</w:t>
            </w:r>
          </w:p>
        </w:tc>
        <w:tc>
          <w:tcPr>
            <w:tcW w:w="1701" w:type="dxa"/>
          </w:tcPr>
          <w:p w:rsidR="008B41F7" w:rsidRPr="001B093F" w:rsidRDefault="001B093F" w:rsidP="00003655">
            <w:pPr>
              <w:jc w:val="both"/>
            </w:pPr>
            <w:r w:rsidRPr="001B093F">
              <w:t>3</w:t>
            </w:r>
          </w:p>
        </w:tc>
        <w:tc>
          <w:tcPr>
            <w:tcW w:w="1276" w:type="dxa"/>
          </w:tcPr>
          <w:p w:rsidR="008B41F7" w:rsidRPr="001B093F" w:rsidRDefault="001B093F" w:rsidP="00003655">
            <w:pPr>
              <w:jc w:val="both"/>
            </w:pPr>
            <w:r w:rsidRPr="001B093F">
              <w:t>75</w:t>
            </w:r>
          </w:p>
        </w:tc>
        <w:tc>
          <w:tcPr>
            <w:tcW w:w="1701" w:type="dxa"/>
          </w:tcPr>
          <w:p w:rsidR="008B41F7" w:rsidRPr="001B093F" w:rsidRDefault="008B41F7" w:rsidP="00003655">
            <w:pPr>
              <w:jc w:val="both"/>
            </w:pPr>
            <w:r w:rsidRPr="001B093F">
              <w:t>1</w:t>
            </w:r>
          </w:p>
        </w:tc>
        <w:tc>
          <w:tcPr>
            <w:tcW w:w="992" w:type="dxa"/>
          </w:tcPr>
          <w:p w:rsidR="008B41F7" w:rsidRPr="001B093F" w:rsidRDefault="008B41F7" w:rsidP="00003655">
            <w:pPr>
              <w:jc w:val="both"/>
            </w:pPr>
            <w:r w:rsidRPr="001B093F">
              <w:t>20</w:t>
            </w:r>
          </w:p>
        </w:tc>
      </w:tr>
      <w:tr w:rsidR="001B093F" w:rsidRPr="001B093F" w:rsidTr="00003655">
        <w:tc>
          <w:tcPr>
            <w:tcW w:w="675" w:type="dxa"/>
          </w:tcPr>
          <w:p w:rsidR="00BA71ED" w:rsidRPr="001B093F" w:rsidRDefault="008B41F7" w:rsidP="00495F5B">
            <w:pPr>
              <w:jc w:val="both"/>
            </w:pPr>
            <w:r w:rsidRPr="001B093F">
              <w:t>3</w:t>
            </w:r>
          </w:p>
        </w:tc>
        <w:tc>
          <w:tcPr>
            <w:tcW w:w="3969" w:type="dxa"/>
          </w:tcPr>
          <w:p w:rsidR="00BA71ED" w:rsidRPr="001B093F" w:rsidRDefault="00BA71ED" w:rsidP="00003655">
            <w:pPr>
              <w:jc w:val="both"/>
            </w:pPr>
            <w:r w:rsidRPr="001B093F">
              <w:t>Не входят в компетенцию управления</w:t>
            </w:r>
          </w:p>
        </w:tc>
        <w:tc>
          <w:tcPr>
            <w:tcW w:w="1701" w:type="dxa"/>
          </w:tcPr>
          <w:p w:rsidR="00BA71ED" w:rsidRPr="001B093F" w:rsidRDefault="00D440A0" w:rsidP="00D440A0">
            <w:pPr>
              <w:jc w:val="both"/>
            </w:pPr>
            <w:r w:rsidRPr="001B093F">
              <w:t>1</w:t>
            </w:r>
          </w:p>
        </w:tc>
        <w:tc>
          <w:tcPr>
            <w:tcW w:w="1276" w:type="dxa"/>
          </w:tcPr>
          <w:p w:rsidR="00BA71ED" w:rsidRPr="001B093F" w:rsidRDefault="001B093F" w:rsidP="00003655">
            <w:pPr>
              <w:jc w:val="both"/>
            </w:pPr>
            <w:r w:rsidRPr="001B093F">
              <w:t>25</w:t>
            </w:r>
          </w:p>
        </w:tc>
        <w:tc>
          <w:tcPr>
            <w:tcW w:w="1701" w:type="dxa"/>
          </w:tcPr>
          <w:p w:rsidR="00BA71ED" w:rsidRPr="001B093F" w:rsidRDefault="00495F5B" w:rsidP="00003655">
            <w:pPr>
              <w:jc w:val="both"/>
            </w:pPr>
            <w:r w:rsidRPr="001B093F">
              <w:t>2</w:t>
            </w:r>
          </w:p>
        </w:tc>
        <w:tc>
          <w:tcPr>
            <w:tcW w:w="992" w:type="dxa"/>
          </w:tcPr>
          <w:p w:rsidR="00BA71ED" w:rsidRPr="001B093F" w:rsidRDefault="008B41F7" w:rsidP="00495F5B">
            <w:pPr>
              <w:jc w:val="both"/>
            </w:pPr>
            <w:r w:rsidRPr="001B093F">
              <w:t>40</w:t>
            </w:r>
          </w:p>
        </w:tc>
      </w:tr>
    </w:tbl>
    <w:p w:rsidR="00495F5B" w:rsidRPr="001B093F" w:rsidRDefault="00495F5B" w:rsidP="00A43565">
      <w:pPr>
        <w:ind w:firstLine="708"/>
        <w:jc w:val="both"/>
      </w:pPr>
    </w:p>
    <w:p w:rsidR="00A71486" w:rsidRPr="00B96D05" w:rsidRDefault="00B96D05" w:rsidP="00A43565">
      <w:pPr>
        <w:ind w:firstLine="708"/>
        <w:jc w:val="both"/>
      </w:pPr>
      <w:r w:rsidRPr="00B96D05">
        <w:t xml:space="preserve">Во </w:t>
      </w:r>
      <w:r w:rsidRPr="00B96D05">
        <w:rPr>
          <w:lang w:val="en-US"/>
        </w:rPr>
        <w:t>II</w:t>
      </w:r>
      <w:r w:rsidRPr="00B96D05">
        <w:t xml:space="preserve"> квартале 2024 года было 2 повторных обращения от одного гражданина (об оказании материальной помощи). </w:t>
      </w:r>
      <w:r w:rsidR="00884752" w:rsidRPr="00B96D05">
        <w:t xml:space="preserve">Во </w:t>
      </w:r>
      <w:r w:rsidR="00884752" w:rsidRPr="00B96D05">
        <w:rPr>
          <w:lang w:val="en-US"/>
        </w:rPr>
        <w:t>II</w:t>
      </w:r>
      <w:r w:rsidR="00884752" w:rsidRPr="00B96D05">
        <w:t xml:space="preserve"> квартале 2023 года в управление поступило 6 повторных обращений от 3 граждан (</w:t>
      </w:r>
      <w:r w:rsidR="00C219C8" w:rsidRPr="00B96D05">
        <w:t>5</w:t>
      </w:r>
      <w:r w:rsidR="00884752" w:rsidRPr="00B96D05">
        <w:t xml:space="preserve"> – по вопросу признания семьи малоимущей, 1 - не входящие в компетенцию управления).  </w:t>
      </w:r>
    </w:p>
    <w:p w:rsidR="00A71486" w:rsidRPr="00B96D05" w:rsidRDefault="00A71486" w:rsidP="00A71486">
      <w:pPr>
        <w:pStyle w:val="a7"/>
      </w:pPr>
      <w:r w:rsidRPr="00B96D05">
        <w:t xml:space="preserve">Все поступившие обращения рассмотрены в сроки, установленные ст.12 Федерального закона РФ от 02.05.2006г. №59-ФЗ «О порядке рассмотрения обращений граждан Российской Федерации», в данном случае, от </w:t>
      </w:r>
      <w:r w:rsidR="00B96D05" w:rsidRPr="00B96D05">
        <w:t>1</w:t>
      </w:r>
      <w:r w:rsidRPr="00B96D05">
        <w:t xml:space="preserve"> до</w:t>
      </w:r>
      <w:r w:rsidR="00CE691B" w:rsidRPr="00B96D05">
        <w:t xml:space="preserve"> </w:t>
      </w:r>
      <w:r w:rsidR="00495F5B" w:rsidRPr="00B96D05">
        <w:t>2</w:t>
      </w:r>
      <w:r w:rsidR="00D440A0" w:rsidRPr="00B96D05">
        <w:t>9</w:t>
      </w:r>
      <w:r w:rsidRPr="00B96D05">
        <w:t xml:space="preserve"> дней. </w:t>
      </w:r>
    </w:p>
    <w:p w:rsidR="00D43027" w:rsidRPr="00733C79" w:rsidRDefault="00D43027" w:rsidP="00D43027">
      <w:pPr>
        <w:ind w:firstLine="708"/>
        <w:jc w:val="both"/>
      </w:pPr>
      <w:r w:rsidRPr="00B96D05">
        <w:t xml:space="preserve">Количество удовлетворенных </w:t>
      </w:r>
      <w:r w:rsidRPr="00733C79">
        <w:t>обращений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83"/>
        <w:gridCol w:w="1406"/>
        <w:gridCol w:w="1119"/>
        <w:gridCol w:w="1405"/>
        <w:gridCol w:w="982"/>
      </w:tblGrid>
      <w:tr w:rsidR="00733C79" w:rsidRPr="00733C79" w:rsidTr="00EB520B">
        <w:tc>
          <w:tcPr>
            <w:tcW w:w="5353" w:type="dxa"/>
          </w:tcPr>
          <w:p w:rsidR="00EB520B" w:rsidRPr="00733C79" w:rsidRDefault="00EB520B" w:rsidP="00D43027">
            <w:pPr>
              <w:jc w:val="both"/>
            </w:pPr>
            <w:r w:rsidRPr="00733C79">
              <w:t>Причина удовлетворения обращений</w:t>
            </w:r>
          </w:p>
        </w:tc>
        <w:tc>
          <w:tcPr>
            <w:tcW w:w="1418" w:type="dxa"/>
          </w:tcPr>
          <w:p w:rsidR="00EB520B" w:rsidRPr="00733C79" w:rsidRDefault="00EB520B" w:rsidP="00733C79">
            <w:pPr>
              <w:jc w:val="both"/>
            </w:pPr>
            <w:r w:rsidRPr="00733C79">
              <w:t>2 кв. 202</w:t>
            </w:r>
            <w:r w:rsidR="00733C79" w:rsidRPr="00733C79">
              <w:t>4</w:t>
            </w:r>
            <w:r w:rsidRPr="00733C79">
              <w:t>г.</w:t>
            </w:r>
          </w:p>
        </w:tc>
        <w:tc>
          <w:tcPr>
            <w:tcW w:w="1134" w:type="dxa"/>
          </w:tcPr>
          <w:p w:rsidR="00EB520B" w:rsidRPr="00733C79" w:rsidRDefault="00EB520B" w:rsidP="00D43027">
            <w:pPr>
              <w:jc w:val="both"/>
            </w:pPr>
            <w:r w:rsidRPr="00733C79">
              <w:t>%</w:t>
            </w:r>
          </w:p>
        </w:tc>
        <w:tc>
          <w:tcPr>
            <w:tcW w:w="1417" w:type="dxa"/>
          </w:tcPr>
          <w:p w:rsidR="00EB520B" w:rsidRPr="00733C79" w:rsidRDefault="00EB520B" w:rsidP="00884752">
            <w:pPr>
              <w:jc w:val="both"/>
            </w:pPr>
            <w:r w:rsidRPr="00733C79">
              <w:t>2 кв. 202</w:t>
            </w:r>
            <w:r w:rsidR="00884752" w:rsidRPr="00733C79">
              <w:t>3</w:t>
            </w:r>
            <w:r w:rsidRPr="00733C79">
              <w:t>г.</w:t>
            </w:r>
          </w:p>
        </w:tc>
        <w:tc>
          <w:tcPr>
            <w:tcW w:w="992" w:type="dxa"/>
          </w:tcPr>
          <w:p w:rsidR="00EB520B" w:rsidRPr="00733C79" w:rsidRDefault="00EB520B" w:rsidP="00D43027">
            <w:pPr>
              <w:jc w:val="both"/>
            </w:pPr>
            <w:r w:rsidRPr="00733C79">
              <w:t>%</w:t>
            </w:r>
          </w:p>
        </w:tc>
      </w:tr>
      <w:tr w:rsidR="00733C79" w:rsidRPr="00733C79" w:rsidTr="00EB520B">
        <w:tc>
          <w:tcPr>
            <w:tcW w:w="5353" w:type="dxa"/>
          </w:tcPr>
          <w:p w:rsidR="00A81340" w:rsidRPr="00733C79" w:rsidRDefault="00A81340" w:rsidP="00D43027">
            <w:pPr>
              <w:jc w:val="both"/>
            </w:pPr>
            <w:r w:rsidRPr="00733C79">
              <w:t>Получение ГСП</w:t>
            </w:r>
          </w:p>
        </w:tc>
        <w:tc>
          <w:tcPr>
            <w:tcW w:w="1418" w:type="dxa"/>
          </w:tcPr>
          <w:p w:rsidR="00A81340" w:rsidRPr="00733C79" w:rsidRDefault="00A81340" w:rsidP="00D440A0">
            <w:pPr>
              <w:jc w:val="both"/>
            </w:pPr>
            <w:r w:rsidRPr="00733C79">
              <w:t>-</w:t>
            </w:r>
          </w:p>
        </w:tc>
        <w:tc>
          <w:tcPr>
            <w:tcW w:w="1134" w:type="dxa"/>
          </w:tcPr>
          <w:p w:rsidR="00A81340" w:rsidRPr="00733C79" w:rsidRDefault="00A81340" w:rsidP="00D43027">
            <w:pPr>
              <w:jc w:val="both"/>
            </w:pPr>
            <w:r w:rsidRPr="00733C79">
              <w:t>-</w:t>
            </w:r>
          </w:p>
        </w:tc>
        <w:tc>
          <w:tcPr>
            <w:tcW w:w="1417" w:type="dxa"/>
          </w:tcPr>
          <w:p w:rsidR="00A81340" w:rsidRPr="00733C79" w:rsidRDefault="00A81340" w:rsidP="00884752">
            <w:pPr>
              <w:jc w:val="both"/>
            </w:pPr>
            <w:r w:rsidRPr="00733C79">
              <w:t>1</w:t>
            </w:r>
          </w:p>
        </w:tc>
        <w:tc>
          <w:tcPr>
            <w:tcW w:w="992" w:type="dxa"/>
          </w:tcPr>
          <w:p w:rsidR="00A81340" w:rsidRPr="00733C79" w:rsidRDefault="00A81340" w:rsidP="00D43027">
            <w:pPr>
              <w:jc w:val="both"/>
            </w:pPr>
            <w:r w:rsidRPr="00733C79">
              <w:t xml:space="preserve"> 4,7</w:t>
            </w:r>
          </w:p>
        </w:tc>
      </w:tr>
      <w:tr w:rsidR="00733C79" w:rsidRPr="00733C79" w:rsidTr="00EB520B">
        <w:tc>
          <w:tcPr>
            <w:tcW w:w="5353" w:type="dxa"/>
          </w:tcPr>
          <w:p w:rsidR="00A81340" w:rsidRPr="00733C79" w:rsidRDefault="00A81340" w:rsidP="00D43027">
            <w:pPr>
              <w:jc w:val="both"/>
            </w:pPr>
            <w:r w:rsidRPr="00733C79">
              <w:t>Признание семьи малоимущей</w:t>
            </w:r>
          </w:p>
        </w:tc>
        <w:tc>
          <w:tcPr>
            <w:tcW w:w="1418" w:type="dxa"/>
          </w:tcPr>
          <w:p w:rsidR="00A81340" w:rsidRPr="00733C79" w:rsidRDefault="00A81340" w:rsidP="00D440A0">
            <w:pPr>
              <w:jc w:val="both"/>
            </w:pPr>
            <w:r w:rsidRPr="00733C79">
              <w:t>-</w:t>
            </w:r>
          </w:p>
        </w:tc>
        <w:tc>
          <w:tcPr>
            <w:tcW w:w="1134" w:type="dxa"/>
          </w:tcPr>
          <w:p w:rsidR="00A81340" w:rsidRPr="00733C79" w:rsidRDefault="00A81340" w:rsidP="00D43027">
            <w:pPr>
              <w:jc w:val="both"/>
            </w:pPr>
            <w:r w:rsidRPr="00733C79">
              <w:t>-</w:t>
            </w:r>
          </w:p>
        </w:tc>
        <w:tc>
          <w:tcPr>
            <w:tcW w:w="1417" w:type="dxa"/>
          </w:tcPr>
          <w:p w:rsidR="00A81340" w:rsidRPr="00733C79" w:rsidRDefault="00A81340" w:rsidP="00884752">
            <w:pPr>
              <w:jc w:val="both"/>
            </w:pPr>
            <w:r w:rsidRPr="00733C79">
              <w:t>-</w:t>
            </w:r>
          </w:p>
        </w:tc>
        <w:tc>
          <w:tcPr>
            <w:tcW w:w="992" w:type="dxa"/>
          </w:tcPr>
          <w:p w:rsidR="00A81340" w:rsidRPr="00733C79" w:rsidRDefault="00A81340" w:rsidP="00D43027">
            <w:pPr>
              <w:jc w:val="both"/>
            </w:pPr>
            <w:r w:rsidRPr="00733C79">
              <w:t>-</w:t>
            </w:r>
          </w:p>
        </w:tc>
      </w:tr>
      <w:tr w:rsidR="00733C79" w:rsidRPr="00733C79" w:rsidTr="00EB520B">
        <w:tc>
          <w:tcPr>
            <w:tcW w:w="5353" w:type="dxa"/>
          </w:tcPr>
          <w:p w:rsidR="00EB520B" w:rsidRPr="00733C79" w:rsidRDefault="00EB520B" w:rsidP="00D440A0">
            <w:pPr>
              <w:jc w:val="both"/>
            </w:pPr>
            <w:r w:rsidRPr="00733C79">
              <w:t>Получение дополнительных МСП</w:t>
            </w:r>
          </w:p>
        </w:tc>
        <w:tc>
          <w:tcPr>
            <w:tcW w:w="1418" w:type="dxa"/>
          </w:tcPr>
          <w:p w:rsidR="00EB520B" w:rsidRPr="00733C79" w:rsidRDefault="00733C79" w:rsidP="00D43027">
            <w:pPr>
              <w:jc w:val="both"/>
            </w:pPr>
            <w:r w:rsidRPr="00733C79">
              <w:t>-</w:t>
            </w:r>
          </w:p>
        </w:tc>
        <w:tc>
          <w:tcPr>
            <w:tcW w:w="1134" w:type="dxa"/>
          </w:tcPr>
          <w:p w:rsidR="00EB520B" w:rsidRPr="00733C79" w:rsidRDefault="00EB520B" w:rsidP="00D43027">
            <w:pPr>
              <w:jc w:val="both"/>
            </w:pPr>
          </w:p>
        </w:tc>
        <w:tc>
          <w:tcPr>
            <w:tcW w:w="1417" w:type="dxa"/>
          </w:tcPr>
          <w:p w:rsidR="00EB520B" w:rsidRPr="00733C79" w:rsidRDefault="00A81340" w:rsidP="00D43027">
            <w:pPr>
              <w:jc w:val="both"/>
            </w:pPr>
            <w:r w:rsidRPr="00733C79">
              <w:t>-</w:t>
            </w:r>
          </w:p>
        </w:tc>
        <w:tc>
          <w:tcPr>
            <w:tcW w:w="992" w:type="dxa"/>
          </w:tcPr>
          <w:p w:rsidR="00EB520B" w:rsidRPr="00733C79" w:rsidRDefault="00A81340" w:rsidP="00D43027">
            <w:pPr>
              <w:jc w:val="both"/>
            </w:pPr>
            <w:r w:rsidRPr="00733C79">
              <w:t>-</w:t>
            </w:r>
          </w:p>
        </w:tc>
      </w:tr>
      <w:tr w:rsidR="00733C79" w:rsidRPr="00733C79" w:rsidTr="00EB520B">
        <w:tc>
          <w:tcPr>
            <w:tcW w:w="5353" w:type="dxa"/>
          </w:tcPr>
          <w:p w:rsidR="00EB520B" w:rsidRPr="00733C79" w:rsidRDefault="00EB520B" w:rsidP="00D440A0">
            <w:pPr>
              <w:jc w:val="both"/>
            </w:pPr>
            <w:r w:rsidRPr="00733C79">
              <w:t>Покос травы</w:t>
            </w:r>
          </w:p>
        </w:tc>
        <w:tc>
          <w:tcPr>
            <w:tcW w:w="1418" w:type="dxa"/>
          </w:tcPr>
          <w:p w:rsidR="00EB520B" w:rsidRPr="00733C79" w:rsidRDefault="00733C79" w:rsidP="00B45E7C">
            <w:pPr>
              <w:jc w:val="both"/>
            </w:pPr>
            <w:r w:rsidRPr="00733C79">
              <w:t>-</w:t>
            </w:r>
          </w:p>
        </w:tc>
        <w:tc>
          <w:tcPr>
            <w:tcW w:w="1134" w:type="dxa"/>
          </w:tcPr>
          <w:p w:rsidR="00EB520B" w:rsidRPr="00733C79" w:rsidRDefault="00EB520B" w:rsidP="00D43027">
            <w:pPr>
              <w:jc w:val="both"/>
            </w:pPr>
          </w:p>
        </w:tc>
        <w:tc>
          <w:tcPr>
            <w:tcW w:w="1417" w:type="dxa"/>
          </w:tcPr>
          <w:p w:rsidR="00EB520B" w:rsidRPr="00733C79" w:rsidRDefault="00EB520B" w:rsidP="00D43027">
            <w:pPr>
              <w:jc w:val="both"/>
            </w:pPr>
            <w:r w:rsidRPr="00733C79">
              <w:t>-</w:t>
            </w:r>
          </w:p>
        </w:tc>
        <w:tc>
          <w:tcPr>
            <w:tcW w:w="992" w:type="dxa"/>
          </w:tcPr>
          <w:p w:rsidR="00EB520B" w:rsidRPr="00733C79" w:rsidRDefault="00EB520B" w:rsidP="00D43027">
            <w:pPr>
              <w:jc w:val="both"/>
            </w:pPr>
            <w:r w:rsidRPr="00733C79">
              <w:t>-</w:t>
            </w:r>
          </w:p>
        </w:tc>
      </w:tr>
      <w:tr w:rsidR="00733C79" w:rsidRPr="00733C79" w:rsidTr="00EB520B">
        <w:tc>
          <w:tcPr>
            <w:tcW w:w="5353" w:type="dxa"/>
          </w:tcPr>
          <w:p w:rsidR="00EB520B" w:rsidRPr="00733C79" w:rsidRDefault="00EB520B" w:rsidP="00D43027">
            <w:pPr>
              <w:jc w:val="both"/>
            </w:pPr>
            <w:r w:rsidRPr="00733C79">
              <w:t>Выдан продуктовый набор</w:t>
            </w:r>
          </w:p>
        </w:tc>
        <w:tc>
          <w:tcPr>
            <w:tcW w:w="1418" w:type="dxa"/>
          </w:tcPr>
          <w:p w:rsidR="00EB520B" w:rsidRPr="00733C79" w:rsidRDefault="00733C79" w:rsidP="00D43027">
            <w:pPr>
              <w:jc w:val="both"/>
            </w:pPr>
            <w:r w:rsidRPr="00733C79">
              <w:t>-</w:t>
            </w:r>
          </w:p>
        </w:tc>
        <w:tc>
          <w:tcPr>
            <w:tcW w:w="1134" w:type="dxa"/>
          </w:tcPr>
          <w:p w:rsidR="00EB520B" w:rsidRPr="00733C79" w:rsidRDefault="00EB520B" w:rsidP="00D43027">
            <w:pPr>
              <w:jc w:val="both"/>
            </w:pPr>
          </w:p>
        </w:tc>
        <w:tc>
          <w:tcPr>
            <w:tcW w:w="1417" w:type="dxa"/>
          </w:tcPr>
          <w:p w:rsidR="00EB520B" w:rsidRPr="00733C79" w:rsidRDefault="00EB520B" w:rsidP="00D43027">
            <w:pPr>
              <w:jc w:val="both"/>
            </w:pPr>
            <w:r w:rsidRPr="00733C79">
              <w:t>-</w:t>
            </w:r>
          </w:p>
        </w:tc>
        <w:tc>
          <w:tcPr>
            <w:tcW w:w="992" w:type="dxa"/>
          </w:tcPr>
          <w:p w:rsidR="00EB520B" w:rsidRPr="00733C79" w:rsidRDefault="00EB520B" w:rsidP="00D43027">
            <w:pPr>
              <w:jc w:val="both"/>
            </w:pPr>
            <w:r w:rsidRPr="00733C79">
              <w:t>-</w:t>
            </w:r>
          </w:p>
        </w:tc>
      </w:tr>
    </w:tbl>
    <w:p w:rsidR="00D43027" w:rsidRPr="00733C79" w:rsidRDefault="00D43027" w:rsidP="00D43027">
      <w:pPr>
        <w:pStyle w:val="a7"/>
      </w:pPr>
      <w:r w:rsidRPr="00733C79">
        <w:t xml:space="preserve">С выходом на место или путем личной встречи были рассмотрены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0"/>
        <w:gridCol w:w="3913"/>
        <w:gridCol w:w="1683"/>
        <w:gridCol w:w="1262"/>
        <w:gridCol w:w="1683"/>
        <w:gridCol w:w="984"/>
      </w:tblGrid>
      <w:tr w:rsidR="00733C79" w:rsidRPr="00733C79" w:rsidTr="00D43027">
        <w:tc>
          <w:tcPr>
            <w:tcW w:w="675" w:type="dxa"/>
          </w:tcPr>
          <w:p w:rsidR="00D43027" w:rsidRPr="00733C79" w:rsidRDefault="00D43027" w:rsidP="00D43027">
            <w:pPr>
              <w:jc w:val="both"/>
            </w:pPr>
            <w:r w:rsidRPr="00733C79">
              <w:t>№</w:t>
            </w:r>
          </w:p>
        </w:tc>
        <w:tc>
          <w:tcPr>
            <w:tcW w:w="3969" w:type="dxa"/>
          </w:tcPr>
          <w:p w:rsidR="00D43027" w:rsidRPr="00733C79" w:rsidRDefault="00D43027" w:rsidP="00D43027">
            <w:pPr>
              <w:jc w:val="both"/>
            </w:pPr>
          </w:p>
        </w:tc>
        <w:tc>
          <w:tcPr>
            <w:tcW w:w="1701" w:type="dxa"/>
          </w:tcPr>
          <w:p w:rsidR="00D43027" w:rsidRPr="00733C79" w:rsidRDefault="00D43027" w:rsidP="00733C79">
            <w:pPr>
              <w:jc w:val="both"/>
            </w:pPr>
            <w:r w:rsidRPr="00733C79">
              <w:t>2 кв. 202</w:t>
            </w:r>
            <w:r w:rsidR="00733C79" w:rsidRPr="00733C79">
              <w:t>4</w:t>
            </w:r>
            <w:r w:rsidRPr="00733C79">
              <w:t>г.</w:t>
            </w:r>
          </w:p>
        </w:tc>
        <w:tc>
          <w:tcPr>
            <w:tcW w:w="1276" w:type="dxa"/>
          </w:tcPr>
          <w:p w:rsidR="00D43027" w:rsidRPr="00733C79" w:rsidRDefault="00D43027" w:rsidP="00D43027">
            <w:pPr>
              <w:jc w:val="both"/>
            </w:pPr>
            <w:r w:rsidRPr="00733C79">
              <w:t>%</w:t>
            </w:r>
          </w:p>
        </w:tc>
        <w:tc>
          <w:tcPr>
            <w:tcW w:w="1701" w:type="dxa"/>
          </w:tcPr>
          <w:p w:rsidR="00D43027" w:rsidRPr="00733C79" w:rsidRDefault="00D43027" w:rsidP="00A81340">
            <w:pPr>
              <w:jc w:val="both"/>
            </w:pPr>
            <w:r w:rsidRPr="00733C79">
              <w:t>2 кв. 202</w:t>
            </w:r>
            <w:r w:rsidR="00A81340" w:rsidRPr="00733C79">
              <w:t>3</w:t>
            </w:r>
            <w:r w:rsidRPr="00733C79">
              <w:t>г.</w:t>
            </w:r>
          </w:p>
        </w:tc>
        <w:tc>
          <w:tcPr>
            <w:tcW w:w="992" w:type="dxa"/>
          </w:tcPr>
          <w:p w:rsidR="00D43027" w:rsidRPr="00733C79" w:rsidRDefault="00D43027" w:rsidP="00D43027">
            <w:pPr>
              <w:jc w:val="both"/>
            </w:pPr>
            <w:r w:rsidRPr="00733C79">
              <w:t>%</w:t>
            </w:r>
          </w:p>
        </w:tc>
      </w:tr>
      <w:tr w:rsidR="00733C79" w:rsidRPr="00733C79" w:rsidTr="00D43027">
        <w:tc>
          <w:tcPr>
            <w:tcW w:w="675" w:type="dxa"/>
          </w:tcPr>
          <w:p w:rsidR="00D43027" w:rsidRPr="00733C79" w:rsidRDefault="00D43027" w:rsidP="00D43027">
            <w:pPr>
              <w:jc w:val="both"/>
            </w:pPr>
            <w:r w:rsidRPr="00733C79">
              <w:t>1</w:t>
            </w:r>
          </w:p>
        </w:tc>
        <w:tc>
          <w:tcPr>
            <w:tcW w:w="3969" w:type="dxa"/>
          </w:tcPr>
          <w:p w:rsidR="00D43027" w:rsidRPr="00733C79" w:rsidRDefault="00D43027" w:rsidP="00D43027">
            <w:pPr>
              <w:jc w:val="both"/>
            </w:pPr>
            <w:r w:rsidRPr="00733C79">
              <w:t>Количество обращений</w:t>
            </w:r>
          </w:p>
        </w:tc>
        <w:tc>
          <w:tcPr>
            <w:tcW w:w="1701" w:type="dxa"/>
          </w:tcPr>
          <w:p w:rsidR="00D43027" w:rsidRPr="00733C79" w:rsidRDefault="00733C79" w:rsidP="00733C79">
            <w:pPr>
              <w:jc w:val="both"/>
            </w:pPr>
            <w:r w:rsidRPr="00733C79">
              <w:t>6</w:t>
            </w:r>
          </w:p>
        </w:tc>
        <w:tc>
          <w:tcPr>
            <w:tcW w:w="1276" w:type="dxa"/>
          </w:tcPr>
          <w:p w:rsidR="00D43027" w:rsidRPr="00733C79" w:rsidRDefault="00733C79" w:rsidP="00733C79">
            <w:pPr>
              <w:jc w:val="both"/>
            </w:pPr>
            <w:r w:rsidRPr="00733C79">
              <w:t>46,1</w:t>
            </w:r>
          </w:p>
        </w:tc>
        <w:tc>
          <w:tcPr>
            <w:tcW w:w="1701" w:type="dxa"/>
          </w:tcPr>
          <w:p w:rsidR="00D43027" w:rsidRPr="00733C79" w:rsidRDefault="00A81340" w:rsidP="00A81340">
            <w:pPr>
              <w:jc w:val="both"/>
            </w:pPr>
            <w:r w:rsidRPr="00733C79">
              <w:t>11</w:t>
            </w:r>
          </w:p>
        </w:tc>
        <w:tc>
          <w:tcPr>
            <w:tcW w:w="992" w:type="dxa"/>
          </w:tcPr>
          <w:p w:rsidR="00D43027" w:rsidRPr="00733C79" w:rsidRDefault="00A81340" w:rsidP="00D43027">
            <w:pPr>
              <w:jc w:val="both"/>
            </w:pPr>
            <w:r w:rsidRPr="00733C79">
              <w:t>52,3</w:t>
            </w:r>
          </w:p>
        </w:tc>
      </w:tr>
    </w:tbl>
    <w:p w:rsidR="00B45E7C" w:rsidRPr="00733C79" w:rsidRDefault="00B45E7C" w:rsidP="00C806B4">
      <w:pPr>
        <w:ind w:firstLine="708"/>
        <w:jc w:val="both"/>
      </w:pPr>
      <w:r w:rsidRPr="00733C79">
        <w:t xml:space="preserve">На контроль взято </w:t>
      </w:r>
      <w:r w:rsidR="00733C79" w:rsidRPr="00733C79">
        <w:t>6 (46,1%)</w:t>
      </w:r>
      <w:r w:rsidRPr="00733C79">
        <w:t xml:space="preserve"> обращени</w:t>
      </w:r>
      <w:r w:rsidR="00733C79" w:rsidRPr="00733C79">
        <w:t>й</w:t>
      </w:r>
      <w:r w:rsidRPr="00733C79">
        <w:t xml:space="preserve"> (</w:t>
      </w:r>
      <w:r w:rsidR="00733C79" w:rsidRPr="00733C79">
        <w:t>5</w:t>
      </w:r>
      <w:r w:rsidRPr="00733C79">
        <w:t xml:space="preserve"> – </w:t>
      </w:r>
      <w:r w:rsidR="00A81340" w:rsidRPr="00733C79">
        <w:t>Правительство СК</w:t>
      </w:r>
      <w:r w:rsidR="00733C79" w:rsidRPr="00733C79">
        <w:t>, 1- Депутат Думы ИМО СК</w:t>
      </w:r>
      <w:r w:rsidRPr="00733C79">
        <w:t>).</w:t>
      </w:r>
    </w:p>
    <w:p w:rsidR="00A71486" w:rsidRPr="00733C79" w:rsidRDefault="00A71486" w:rsidP="00C806B4">
      <w:pPr>
        <w:ind w:firstLine="708"/>
        <w:jc w:val="both"/>
      </w:pPr>
      <w:r w:rsidRPr="00733C79">
        <w:t xml:space="preserve">Во </w:t>
      </w:r>
      <w:r w:rsidRPr="00733C79">
        <w:rPr>
          <w:lang w:val="en-US"/>
        </w:rPr>
        <w:t>II</w:t>
      </w:r>
      <w:r w:rsidRPr="00733C79">
        <w:t xml:space="preserve"> квартале 20</w:t>
      </w:r>
      <w:r w:rsidR="007D534E" w:rsidRPr="00733C79">
        <w:t>2</w:t>
      </w:r>
      <w:r w:rsidR="00733C79" w:rsidRPr="00733C79">
        <w:t>4</w:t>
      </w:r>
      <w:r w:rsidRPr="00733C79">
        <w:t xml:space="preserve"> года, как и во </w:t>
      </w:r>
      <w:r w:rsidRPr="00733C79">
        <w:rPr>
          <w:lang w:val="en-US"/>
        </w:rPr>
        <w:t>II</w:t>
      </w:r>
      <w:r w:rsidRPr="00733C79">
        <w:t xml:space="preserve"> квартале 20</w:t>
      </w:r>
      <w:r w:rsidR="008658FA" w:rsidRPr="00733C79">
        <w:t>2</w:t>
      </w:r>
      <w:r w:rsidR="00733C79" w:rsidRPr="00733C79">
        <w:t>3</w:t>
      </w:r>
      <w:r w:rsidRPr="00733C79">
        <w:t xml:space="preserve"> года, обоснованных обращений не было.</w:t>
      </w:r>
    </w:p>
    <w:p w:rsidR="00A71486" w:rsidRPr="00C67CEF" w:rsidRDefault="00A71486" w:rsidP="00A71486">
      <w:pPr>
        <w:ind w:firstLine="708"/>
        <w:jc w:val="both"/>
      </w:pPr>
    </w:p>
    <w:p w:rsidR="00A71486" w:rsidRPr="00C67CEF" w:rsidRDefault="00A71486" w:rsidP="00A71486">
      <w:pPr>
        <w:ind w:firstLine="708"/>
        <w:jc w:val="both"/>
      </w:pPr>
      <w:r w:rsidRPr="00C67CEF">
        <w:t>В общей сложности на устный прием в управление обратил</w:t>
      </w:r>
      <w:r w:rsidR="003B2829">
        <w:t>и</w:t>
      </w:r>
      <w:r w:rsidRPr="00C67CEF">
        <w:t>с</w:t>
      </w:r>
      <w:r w:rsidR="00C67CEF" w:rsidRPr="00C67CEF">
        <w:t>ь</w:t>
      </w:r>
      <w:r w:rsidRPr="00C67CEF">
        <w:t xml:space="preserve"> </w:t>
      </w:r>
      <w:r w:rsidR="00C67CEF" w:rsidRPr="00C67CEF">
        <w:t>429</w:t>
      </w:r>
      <w:r w:rsidR="00D9379C" w:rsidRPr="00C67CEF">
        <w:t xml:space="preserve"> </w:t>
      </w:r>
      <w:r w:rsidRPr="00C67CEF">
        <w:t xml:space="preserve">человек. Это на </w:t>
      </w:r>
      <w:r w:rsidR="00C67CEF" w:rsidRPr="00C67CEF">
        <w:t>30,9</w:t>
      </w:r>
      <w:r w:rsidRPr="00C67CEF">
        <w:t xml:space="preserve">% </w:t>
      </w:r>
      <w:r w:rsidR="00EE18AC" w:rsidRPr="00C67CEF">
        <w:t>мен</w:t>
      </w:r>
      <w:r w:rsidR="00C12673" w:rsidRPr="00C67CEF">
        <w:t>ь</w:t>
      </w:r>
      <w:r w:rsidR="00B4781A" w:rsidRPr="00C67CEF">
        <w:t>ше</w:t>
      </w:r>
      <w:r w:rsidRPr="00C67CEF">
        <w:t xml:space="preserve">, чем во </w:t>
      </w:r>
      <w:r w:rsidRPr="00C67CEF">
        <w:rPr>
          <w:lang w:val="en-US"/>
        </w:rPr>
        <w:t>II</w:t>
      </w:r>
      <w:r w:rsidRPr="00C67CEF">
        <w:t xml:space="preserve"> квартале 20</w:t>
      </w:r>
      <w:r w:rsidR="00C12673" w:rsidRPr="00C67CEF">
        <w:t>2</w:t>
      </w:r>
      <w:r w:rsidR="00C67CEF" w:rsidRPr="00C67CEF">
        <w:t>3</w:t>
      </w:r>
      <w:r w:rsidR="007D4881" w:rsidRPr="00C67CEF">
        <w:t xml:space="preserve"> </w:t>
      </w:r>
      <w:r w:rsidRPr="00C67CEF">
        <w:t xml:space="preserve">года. Тогда количество обратившихся было </w:t>
      </w:r>
      <w:r w:rsidR="00C67CEF" w:rsidRPr="00C67CEF">
        <w:t>621</w:t>
      </w:r>
      <w:r w:rsidRPr="00C67CEF">
        <w:t>.</w:t>
      </w:r>
    </w:p>
    <w:p w:rsidR="00A71486" w:rsidRPr="00C67CEF" w:rsidRDefault="00A71486" w:rsidP="00A71486">
      <w:pPr>
        <w:ind w:firstLine="900"/>
        <w:jc w:val="both"/>
      </w:pPr>
      <w:r w:rsidRPr="00C67CEF">
        <w:t xml:space="preserve">Количество обращений по </w:t>
      </w:r>
      <w:r w:rsidR="00D560E3" w:rsidRPr="00C67CEF">
        <w:t xml:space="preserve">населенным пунктам </w:t>
      </w:r>
      <w:r w:rsidR="00C67CEF" w:rsidRPr="00C67CEF">
        <w:t>муниципального</w:t>
      </w:r>
      <w:r w:rsidR="00D560E3" w:rsidRPr="00C67CEF">
        <w:t xml:space="preserve"> округа</w:t>
      </w:r>
      <w:r w:rsidRPr="00C67CEF">
        <w:t xml:space="preserve">, распределилось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878"/>
        <w:gridCol w:w="1437"/>
        <w:gridCol w:w="1083"/>
        <w:gridCol w:w="1468"/>
        <w:gridCol w:w="1052"/>
        <w:gridCol w:w="1641"/>
      </w:tblGrid>
      <w:tr w:rsidR="00C67CEF" w:rsidRPr="00C67CEF" w:rsidTr="00584C2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  <w:jc w:val="center"/>
            </w:pPr>
            <w:r w:rsidRPr="00C67CEF">
              <w:t>№</w:t>
            </w:r>
          </w:p>
          <w:p w:rsidR="00584C24" w:rsidRPr="00C67CEF" w:rsidRDefault="00584C24">
            <w:pPr>
              <w:spacing w:line="276" w:lineRule="auto"/>
              <w:jc w:val="center"/>
            </w:pPr>
            <w:r w:rsidRPr="00C67CEF">
              <w:t>п/п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 w:rsidP="00C67CEF">
            <w:pPr>
              <w:spacing w:line="276" w:lineRule="auto"/>
              <w:jc w:val="center"/>
            </w:pPr>
            <w:r w:rsidRPr="00C67CEF">
              <w:t>2 кв. 20</w:t>
            </w:r>
            <w:r w:rsidR="00D560E3" w:rsidRPr="00C67CEF">
              <w:t>2</w:t>
            </w:r>
            <w:r w:rsidR="00C67CEF" w:rsidRPr="00C67CEF">
              <w:t>4</w:t>
            </w:r>
            <w:r w:rsidRPr="00C67CEF">
              <w:t>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  <w:jc w:val="center"/>
            </w:pPr>
            <w:r w:rsidRPr="00C67CEF">
              <w:t xml:space="preserve">%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 w:rsidP="00D9379C">
            <w:pPr>
              <w:spacing w:line="276" w:lineRule="auto"/>
              <w:jc w:val="center"/>
            </w:pPr>
            <w:r w:rsidRPr="00C67CEF">
              <w:t>2 кв. 20</w:t>
            </w:r>
            <w:r w:rsidR="00C12673" w:rsidRPr="00C67CEF">
              <w:t>2</w:t>
            </w:r>
            <w:r w:rsidR="00D9379C" w:rsidRPr="00C67CEF">
              <w:t>3</w:t>
            </w:r>
            <w:r w:rsidRPr="00C67CEF">
              <w:t xml:space="preserve"> г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  <w:jc w:val="center"/>
            </w:pPr>
            <w:r w:rsidRPr="00C67CEF">
              <w:t>%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  <w:jc w:val="center"/>
            </w:pPr>
            <w:r w:rsidRPr="00C67CEF">
              <w:t>Соотношение %</w:t>
            </w:r>
          </w:p>
        </w:tc>
      </w:tr>
      <w:tr w:rsidR="00C67CEF" w:rsidRPr="00C67CEF" w:rsidTr="00C67CEF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г. Ипатово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253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58,9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122884" w:rsidP="00584C24">
            <w:pPr>
              <w:spacing w:line="276" w:lineRule="auto"/>
              <w:jc w:val="center"/>
            </w:pPr>
            <w:r w:rsidRPr="00C67CEF">
              <w:t>335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026ABB">
            <w:pPr>
              <w:spacing w:line="276" w:lineRule="auto"/>
              <w:jc w:val="center"/>
            </w:pPr>
            <w:r w:rsidRPr="00C67CEF">
              <w:t>53,9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584C24">
            <w:pPr>
              <w:spacing w:line="276" w:lineRule="auto"/>
              <w:jc w:val="center"/>
            </w:pPr>
            <w:r w:rsidRPr="00C67CEF">
              <w:t>-24,4</w:t>
            </w:r>
          </w:p>
        </w:tc>
      </w:tr>
      <w:tr w:rsidR="00C67CEF" w:rsidRPr="00C67CEF" w:rsidTr="00C67CEF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 xml:space="preserve">с.Октябрьское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5,1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122884">
            <w:pPr>
              <w:spacing w:line="276" w:lineRule="auto"/>
              <w:jc w:val="center"/>
            </w:pPr>
            <w:r w:rsidRPr="00C67CEF">
              <w:t>27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026ABB">
            <w:pPr>
              <w:spacing w:line="276" w:lineRule="auto"/>
              <w:jc w:val="center"/>
            </w:pPr>
            <w:r w:rsidRPr="00C67CEF">
              <w:t>4,3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>
            <w:pPr>
              <w:spacing w:line="276" w:lineRule="auto"/>
              <w:jc w:val="center"/>
            </w:pPr>
            <w:r w:rsidRPr="00C67CEF">
              <w:t>-18,5</w:t>
            </w:r>
          </w:p>
        </w:tc>
      </w:tr>
      <w:tr w:rsidR="00C67CEF" w:rsidRPr="00C67CEF" w:rsidTr="00C67CEF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 xml:space="preserve">с.Тахта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3,0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122884">
            <w:pPr>
              <w:spacing w:line="276" w:lineRule="auto"/>
              <w:jc w:val="center"/>
            </w:pPr>
            <w:r w:rsidRPr="00C67CEF"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026ABB">
            <w:pPr>
              <w:spacing w:line="276" w:lineRule="auto"/>
              <w:jc w:val="center"/>
            </w:pPr>
            <w:r w:rsidRPr="00C67CEF">
              <w:t>2,8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164EBD">
            <w:pPr>
              <w:spacing w:line="276" w:lineRule="auto"/>
              <w:jc w:val="center"/>
            </w:pPr>
            <w:r w:rsidRPr="00C67CEF">
              <w:t>-27,7</w:t>
            </w:r>
          </w:p>
        </w:tc>
      </w:tr>
      <w:tr w:rsidR="00C67CEF" w:rsidRPr="00C67CEF" w:rsidTr="00C67CEF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 xml:space="preserve">с.Первомайское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1,1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122884">
            <w:pPr>
              <w:spacing w:line="276" w:lineRule="auto"/>
              <w:jc w:val="center"/>
            </w:pPr>
            <w:r w:rsidRPr="00C67CEF"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026ABB">
            <w:pPr>
              <w:spacing w:line="276" w:lineRule="auto"/>
              <w:jc w:val="center"/>
            </w:pPr>
            <w:r w:rsidRPr="00C67CEF">
              <w:t>1,2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>
            <w:pPr>
              <w:spacing w:line="276" w:lineRule="auto"/>
              <w:jc w:val="center"/>
            </w:pPr>
            <w:r w:rsidRPr="00C67CEF">
              <w:t>-37,5</w:t>
            </w:r>
          </w:p>
        </w:tc>
      </w:tr>
      <w:tr w:rsidR="00C67CEF" w:rsidRPr="00C67CEF" w:rsidTr="00C67CEF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с. Б-Джалга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1,8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122884">
            <w:pPr>
              <w:spacing w:line="276" w:lineRule="auto"/>
              <w:jc w:val="center"/>
            </w:pPr>
            <w:r w:rsidRPr="00C67CEF">
              <w:t>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026ABB">
            <w:pPr>
              <w:spacing w:line="276" w:lineRule="auto"/>
              <w:jc w:val="center"/>
            </w:pPr>
            <w:r w:rsidRPr="00C67CEF">
              <w:t>3,2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>
            <w:pPr>
              <w:spacing w:line="276" w:lineRule="auto"/>
              <w:jc w:val="center"/>
            </w:pPr>
            <w:r w:rsidRPr="00C67CEF">
              <w:t>-в 2,5р</w:t>
            </w:r>
          </w:p>
        </w:tc>
      </w:tr>
      <w:tr w:rsidR="00C67CEF" w:rsidRPr="00C67CEF" w:rsidTr="00C67CEF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 xml:space="preserve">с. </w:t>
            </w:r>
            <w:proofErr w:type="spellStart"/>
            <w:r w:rsidRPr="00C67CEF">
              <w:t>Бурукшун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4,6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122884">
            <w:pPr>
              <w:spacing w:line="276" w:lineRule="auto"/>
              <w:jc w:val="center"/>
            </w:pPr>
            <w:r w:rsidRPr="00C67CEF"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026ABB" w:rsidP="00164EBD">
            <w:pPr>
              <w:spacing w:line="276" w:lineRule="auto"/>
              <w:jc w:val="center"/>
            </w:pPr>
            <w:r w:rsidRPr="00C67CEF">
              <w:t>2,7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>
            <w:pPr>
              <w:spacing w:line="276" w:lineRule="auto"/>
              <w:jc w:val="center"/>
            </w:pPr>
            <w:r w:rsidRPr="00C67CEF">
              <w:t>+17,6</w:t>
            </w:r>
          </w:p>
        </w:tc>
      </w:tr>
      <w:tr w:rsidR="00C67CEF" w:rsidRPr="00C67CEF" w:rsidTr="00C67CEF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п.Лесная Дача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0,6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122884">
            <w:pPr>
              <w:spacing w:line="276" w:lineRule="auto"/>
              <w:jc w:val="center"/>
            </w:pPr>
            <w:r w:rsidRPr="00C67CEF"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026ABB">
            <w:pPr>
              <w:spacing w:line="276" w:lineRule="auto"/>
              <w:jc w:val="center"/>
            </w:pPr>
            <w:r w:rsidRPr="00C67CEF">
              <w:t>1,9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026ABB">
            <w:pPr>
              <w:spacing w:line="276" w:lineRule="auto"/>
              <w:jc w:val="center"/>
            </w:pPr>
            <w:r w:rsidRPr="00C67CEF">
              <w:t>-в 4р</w:t>
            </w:r>
          </w:p>
        </w:tc>
      </w:tr>
      <w:tr w:rsidR="00C67CEF" w:rsidRPr="00C67CEF" w:rsidTr="00C67CEF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 xml:space="preserve">п. </w:t>
            </w:r>
            <w:proofErr w:type="spellStart"/>
            <w:r w:rsidRPr="00C67CEF">
              <w:t>Винодельненский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1,1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122884">
            <w:pPr>
              <w:spacing w:line="276" w:lineRule="auto"/>
              <w:jc w:val="center"/>
            </w:pPr>
            <w:r w:rsidRPr="00C67CEF"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026ABB">
            <w:pPr>
              <w:spacing w:line="276" w:lineRule="auto"/>
              <w:jc w:val="center"/>
            </w:pPr>
            <w:r w:rsidRPr="00C67CEF">
              <w:t>2,2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>
            <w:pPr>
              <w:spacing w:line="276" w:lineRule="auto"/>
              <w:jc w:val="center"/>
            </w:pPr>
            <w:r w:rsidRPr="00C67CEF">
              <w:t>-в 2,8р</w:t>
            </w:r>
          </w:p>
        </w:tc>
      </w:tr>
      <w:tr w:rsidR="00C67CEF" w:rsidRPr="00C67CEF" w:rsidTr="00C67CEF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 xml:space="preserve">а. </w:t>
            </w:r>
            <w:proofErr w:type="spellStart"/>
            <w:r w:rsidRPr="00C67CEF">
              <w:t>Барханчак</w:t>
            </w:r>
            <w:proofErr w:type="spellEnd"/>
            <w:r w:rsidRPr="00C67CEF"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16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3,7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122884">
            <w:pPr>
              <w:spacing w:line="276" w:lineRule="auto"/>
              <w:jc w:val="center"/>
            </w:pPr>
            <w:r w:rsidRPr="00C67CEF">
              <w:t>23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026ABB">
            <w:pPr>
              <w:spacing w:line="276" w:lineRule="auto"/>
              <w:jc w:val="center"/>
            </w:pPr>
            <w:r w:rsidRPr="00C67CEF">
              <w:t>3,7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>
            <w:pPr>
              <w:spacing w:line="276" w:lineRule="auto"/>
              <w:jc w:val="center"/>
            </w:pPr>
            <w:r w:rsidRPr="00C67CEF">
              <w:t>-30,4</w:t>
            </w:r>
          </w:p>
        </w:tc>
      </w:tr>
      <w:tr w:rsidR="00C67CEF" w:rsidRPr="00C67CEF" w:rsidTr="00C67CEF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10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 xml:space="preserve">с. </w:t>
            </w:r>
            <w:proofErr w:type="spellStart"/>
            <w:r w:rsidRPr="00C67CEF">
              <w:t>Кевсала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3,2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122884">
            <w:pPr>
              <w:spacing w:line="276" w:lineRule="auto"/>
              <w:jc w:val="center"/>
            </w:pPr>
            <w:r w:rsidRPr="00C67CEF"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026ABB">
            <w:pPr>
              <w:spacing w:line="276" w:lineRule="auto"/>
              <w:jc w:val="center"/>
            </w:pPr>
            <w:r w:rsidRPr="00C67CEF">
              <w:t>3,5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>
            <w:pPr>
              <w:spacing w:line="276" w:lineRule="auto"/>
              <w:jc w:val="center"/>
            </w:pPr>
            <w:r w:rsidRPr="00C67CEF">
              <w:t>-36,3</w:t>
            </w:r>
          </w:p>
        </w:tc>
      </w:tr>
      <w:tr w:rsidR="00C67CEF" w:rsidRPr="00C67CEF" w:rsidTr="00C67CEF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11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 xml:space="preserve">п. </w:t>
            </w:r>
            <w:proofErr w:type="spellStart"/>
            <w:r w:rsidRPr="00C67CEF">
              <w:t>Совруно</w:t>
            </w:r>
            <w:proofErr w:type="spellEnd"/>
            <w:r w:rsidRPr="00C67CEF"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2,3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122884">
            <w:pPr>
              <w:spacing w:line="276" w:lineRule="auto"/>
              <w:jc w:val="center"/>
            </w:pPr>
            <w:r w:rsidRPr="00C67CEF">
              <w:t>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026ABB">
            <w:pPr>
              <w:spacing w:line="276" w:lineRule="auto"/>
              <w:jc w:val="center"/>
            </w:pPr>
            <w:r w:rsidRPr="00C67CEF">
              <w:t>8,0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>
            <w:pPr>
              <w:spacing w:line="276" w:lineRule="auto"/>
              <w:jc w:val="center"/>
            </w:pPr>
            <w:r w:rsidRPr="00C67CEF">
              <w:t>-в 5р</w:t>
            </w:r>
          </w:p>
        </w:tc>
      </w:tr>
      <w:tr w:rsidR="00C67CEF" w:rsidRPr="00C67CEF" w:rsidTr="00C67CEF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12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 xml:space="preserve">п. </w:t>
            </w:r>
            <w:proofErr w:type="spellStart"/>
            <w:r w:rsidRPr="00C67CEF">
              <w:t>Софгородок</w:t>
            </w:r>
            <w:proofErr w:type="spellEnd"/>
            <w:r w:rsidRPr="00C67CEF"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0,2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122884">
            <w:pPr>
              <w:spacing w:line="276" w:lineRule="auto"/>
              <w:jc w:val="center"/>
            </w:pPr>
            <w:r w:rsidRPr="00C67CEF"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026ABB">
            <w:pPr>
              <w:spacing w:line="276" w:lineRule="auto"/>
              <w:jc w:val="center"/>
            </w:pPr>
            <w:r w:rsidRPr="00C67CEF">
              <w:t>0,6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>
            <w:pPr>
              <w:spacing w:line="276" w:lineRule="auto"/>
              <w:jc w:val="center"/>
            </w:pPr>
            <w:r w:rsidRPr="00C67CEF">
              <w:t>-в 4р</w:t>
            </w:r>
          </w:p>
        </w:tc>
      </w:tr>
      <w:tr w:rsidR="00C67CEF" w:rsidRPr="00C67CEF" w:rsidTr="00C67CEF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13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с.Лиман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2,5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122884">
            <w:pPr>
              <w:spacing w:line="276" w:lineRule="auto"/>
              <w:jc w:val="center"/>
            </w:pPr>
            <w:r w:rsidRPr="00C67CEF">
              <w:t>24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026ABB">
            <w:pPr>
              <w:spacing w:line="276" w:lineRule="auto"/>
              <w:jc w:val="center"/>
            </w:pPr>
            <w:r w:rsidRPr="00C67CEF">
              <w:t>3,8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975CC0">
            <w:pPr>
              <w:spacing w:line="276" w:lineRule="auto"/>
              <w:jc w:val="center"/>
            </w:pPr>
            <w:r w:rsidRPr="00C67CEF">
              <w:t>-в 2,1р</w:t>
            </w:r>
          </w:p>
        </w:tc>
      </w:tr>
      <w:tr w:rsidR="00C67CEF" w:rsidRPr="00C67CEF" w:rsidTr="00C67CEF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14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п.Красочный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19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4,4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122884">
            <w:pPr>
              <w:spacing w:line="276" w:lineRule="auto"/>
              <w:jc w:val="center"/>
            </w:pPr>
            <w:r w:rsidRPr="00C67CEF">
              <w:t>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026ABB">
            <w:pPr>
              <w:spacing w:line="276" w:lineRule="auto"/>
              <w:jc w:val="center"/>
            </w:pPr>
            <w:r w:rsidRPr="00C67CEF">
              <w:t>2,4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>
            <w:pPr>
              <w:spacing w:line="276" w:lineRule="auto"/>
              <w:jc w:val="center"/>
            </w:pPr>
            <w:r w:rsidRPr="00C67CEF">
              <w:t>+26,6</w:t>
            </w:r>
          </w:p>
        </w:tc>
      </w:tr>
      <w:tr w:rsidR="00C67CEF" w:rsidRPr="00C67CEF" w:rsidTr="00C67CEF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15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с.Добровольное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1,8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122884">
            <w:pPr>
              <w:spacing w:line="276" w:lineRule="auto"/>
              <w:jc w:val="center"/>
            </w:pPr>
            <w:r w:rsidRPr="00C67CEF"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026ABB" w:rsidP="00197022">
            <w:pPr>
              <w:spacing w:line="276" w:lineRule="auto"/>
              <w:jc w:val="center"/>
            </w:pPr>
            <w:r w:rsidRPr="00C67CEF">
              <w:t>1,7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>
            <w:pPr>
              <w:spacing w:line="276" w:lineRule="auto"/>
              <w:jc w:val="center"/>
            </w:pPr>
            <w:r w:rsidRPr="00C67CEF">
              <w:t>-27,2</w:t>
            </w:r>
          </w:p>
        </w:tc>
      </w:tr>
      <w:tr w:rsidR="00C67CEF" w:rsidRPr="00C67CEF" w:rsidTr="00C67CEF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16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п.Большевик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D560E3">
            <w:pPr>
              <w:spacing w:line="276" w:lineRule="auto"/>
              <w:jc w:val="center"/>
            </w:pPr>
            <w:r w:rsidRPr="00C67CEF">
              <w:t>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3,2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122884">
            <w:pPr>
              <w:spacing w:line="276" w:lineRule="auto"/>
              <w:jc w:val="center"/>
            </w:pPr>
            <w:r w:rsidRPr="00C67CEF">
              <w:t>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026ABB">
            <w:pPr>
              <w:spacing w:line="276" w:lineRule="auto"/>
              <w:jc w:val="center"/>
            </w:pPr>
            <w:r w:rsidRPr="00C67CEF">
              <w:t>2,5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>
            <w:pPr>
              <w:spacing w:line="276" w:lineRule="auto"/>
              <w:jc w:val="center"/>
            </w:pPr>
            <w:r w:rsidRPr="00C67CEF">
              <w:t>-12,5</w:t>
            </w:r>
          </w:p>
        </w:tc>
      </w:tr>
      <w:tr w:rsidR="00C67CEF" w:rsidRPr="00C67CEF" w:rsidTr="00C67CEF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17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 xml:space="preserve">с. </w:t>
            </w:r>
            <w:proofErr w:type="spellStart"/>
            <w:r w:rsidRPr="00C67CEF">
              <w:t>Золотаревка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0,9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122884">
            <w:pPr>
              <w:spacing w:line="276" w:lineRule="auto"/>
              <w:jc w:val="center"/>
            </w:pPr>
            <w:r w:rsidRPr="00C67CEF"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026ABB">
            <w:pPr>
              <w:spacing w:line="276" w:lineRule="auto"/>
              <w:jc w:val="center"/>
            </w:pPr>
            <w:r w:rsidRPr="00C67CEF">
              <w:t>0,8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>
            <w:pPr>
              <w:spacing w:line="276" w:lineRule="auto"/>
              <w:jc w:val="center"/>
            </w:pPr>
            <w:r w:rsidRPr="00C67CEF">
              <w:t>-20</w:t>
            </w:r>
          </w:p>
        </w:tc>
      </w:tr>
      <w:tr w:rsidR="00C67CEF" w:rsidRPr="00C67CEF" w:rsidTr="00C67CEF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>
            <w:pPr>
              <w:spacing w:line="276" w:lineRule="auto"/>
            </w:pPr>
            <w:r w:rsidRPr="00C67CEF">
              <w:t>18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D560E3" w:rsidP="00D560E3">
            <w:pPr>
              <w:spacing w:line="276" w:lineRule="auto"/>
            </w:pPr>
            <w:r w:rsidRPr="00C67CEF">
              <w:t xml:space="preserve">с. </w:t>
            </w:r>
            <w:proofErr w:type="spellStart"/>
            <w:r w:rsidRPr="00C67CEF">
              <w:t>Софиевское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0,2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122884">
            <w:pPr>
              <w:spacing w:line="276" w:lineRule="auto"/>
              <w:jc w:val="center"/>
            </w:pPr>
            <w:r w:rsidRPr="00C67CEF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026ABB">
            <w:pPr>
              <w:spacing w:line="276" w:lineRule="auto"/>
              <w:jc w:val="center"/>
            </w:pPr>
            <w:r w:rsidRPr="00C67CEF"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>
            <w:pPr>
              <w:spacing w:line="276" w:lineRule="auto"/>
              <w:jc w:val="center"/>
            </w:pPr>
            <w:r w:rsidRPr="00C67CEF">
              <w:t>+</w:t>
            </w:r>
          </w:p>
        </w:tc>
      </w:tr>
      <w:tr w:rsidR="00C67CEF" w:rsidRPr="00C67CEF" w:rsidTr="00C67CEF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F521B8">
            <w:pPr>
              <w:spacing w:line="276" w:lineRule="auto"/>
            </w:pPr>
            <w:r w:rsidRPr="00C67CEF">
              <w:t>19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584C24">
            <w:pPr>
              <w:spacing w:line="276" w:lineRule="auto"/>
            </w:pPr>
            <w:r w:rsidRPr="00C67CEF">
              <w:t>Прочие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4F7DFA">
            <w:pPr>
              <w:spacing w:line="276" w:lineRule="auto"/>
              <w:jc w:val="center"/>
            </w:pPr>
            <w:r w:rsidRPr="00C67CEF">
              <w:t>0,4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122884">
            <w:pPr>
              <w:spacing w:line="276" w:lineRule="auto"/>
              <w:jc w:val="center"/>
            </w:pPr>
            <w:r w:rsidRPr="00C67CEF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026ABB">
            <w:pPr>
              <w:spacing w:line="276" w:lineRule="auto"/>
              <w:jc w:val="center"/>
            </w:pPr>
            <w:r w:rsidRPr="00C67CEF"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C67CEF" w:rsidP="00584C24">
            <w:pPr>
              <w:spacing w:line="276" w:lineRule="auto"/>
              <w:jc w:val="center"/>
              <w:rPr>
                <w:rFonts w:eastAsiaTheme="minorEastAsia"/>
              </w:rPr>
            </w:pPr>
            <w:r w:rsidRPr="00C67CEF">
              <w:rPr>
                <w:rFonts w:eastAsiaTheme="minorEastAsia"/>
              </w:rPr>
              <w:t>+</w:t>
            </w:r>
          </w:p>
        </w:tc>
      </w:tr>
      <w:tr w:rsidR="00C67CEF" w:rsidRPr="00C67CEF" w:rsidTr="00C67CEF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584C24">
            <w:pPr>
              <w:spacing w:line="276" w:lineRule="auto"/>
              <w:rPr>
                <w:b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584C24">
            <w:pPr>
              <w:spacing w:line="276" w:lineRule="auto"/>
              <w:rPr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3B2829" w:rsidP="004F7DFA">
            <w:pPr>
              <w:spacing w:line="276" w:lineRule="auto"/>
              <w:jc w:val="center"/>
            </w:pPr>
            <w:r>
              <w:t>429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584C24" w:rsidP="004F7DF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4" w:rsidRPr="00C67CEF" w:rsidRDefault="00122884">
            <w:pPr>
              <w:spacing w:line="276" w:lineRule="auto"/>
              <w:jc w:val="center"/>
            </w:pPr>
            <w:r w:rsidRPr="00C67CEF">
              <w:t>621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584C2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4" w:rsidRPr="00C67CEF" w:rsidRDefault="00584C24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71486" w:rsidRPr="00C67CEF" w:rsidRDefault="00A71486" w:rsidP="00A71486">
      <w:pPr>
        <w:pStyle w:val="a7"/>
      </w:pPr>
      <w:r w:rsidRPr="00C67CEF">
        <w:t>Основная часть обращений поступила от жителей г. Ипатова,</w:t>
      </w:r>
      <w:r w:rsidR="003E09D2" w:rsidRPr="00C67CEF">
        <w:t xml:space="preserve"> </w:t>
      </w:r>
      <w:r w:rsidRPr="00C67CEF">
        <w:t>с. Октябрьское</w:t>
      </w:r>
      <w:r w:rsidR="00C67CEF" w:rsidRPr="00C67CEF">
        <w:t>, п.</w:t>
      </w:r>
      <w:r w:rsidR="003B2829">
        <w:t xml:space="preserve"> </w:t>
      </w:r>
      <w:bookmarkStart w:id="0" w:name="_GoBack"/>
      <w:bookmarkEnd w:id="0"/>
      <w:r w:rsidR="00C67CEF" w:rsidRPr="00C67CEF">
        <w:t xml:space="preserve">Красочный, с. </w:t>
      </w:r>
      <w:proofErr w:type="spellStart"/>
      <w:r w:rsidR="00C67CEF" w:rsidRPr="00C67CEF">
        <w:t>Бурукшун</w:t>
      </w:r>
      <w:proofErr w:type="spellEnd"/>
      <w:r w:rsidR="003E09D2" w:rsidRPr="00C67CEF">
        <w:t>.</w:t>
      </w:r>
      <w:r w:rsidRPr="00C67CEF">
        <w:t xml:space="preserve"> </w:t>
      </w:r>
    </w:p>
    <w:p w:rsidR="00A71486" w:rsidRPr="00F2148A" w:rsidRDefault="00A71486" w:rsidP="00A71486">
      <w:pPr>
        <w:jc w:val="both"/>
      </w:pPr>
      <w:r w:rsidRPr="003627E7">
        <w:rPr>
          <w:color w:val="FF0000"/>
        </w:rPr>
        <w:tab/>
      </w:r>
      <w:r w:rsidRPr="00F2148A">
        <w:t xml:space="preserve">По вопросам назначения и выплаты </w:t>
      </w:r>
      <w:r w:rsidR="004116C6" w:rsidRPr="00F2148A">
        <w:t xml:space="preserve">мер социальной поддержки </w:t>
      </w:r>
      <w:r w:rsidR="00F2148A" w:rsidRPr="00F2148A">
        <w:t xml:space="preserve">отдельным категориям граждан </w:t>
      </w:r>
      <w:r w:rsidRPr="00F2148A">
        <w:t>обратил</w:t>
      </w:r>
      <w:r w:rsidR="004E6981" w:rsidRPr="00F2148A">
        <w:t>ось</w:t>
      </w:r>
      <w:r w:rsidR="001C3222" w:rsidRPr="00F2148A">
        <w:t xml:space="preserve"> </w:t>
      </w:r>
      <w:r w:rsidR="00F2148A" w:rsidRPr="00F2148A">
        <w:t>7</w:t>
      </w:r>
      <w:r w:rsidR="00B8389D" w:rsidRPr="00F2148A">
        <w:t>7</w:t>
      </w:r>
      <w:r w:rsidRPr="00F2148A">
        <w:t xml:space="preserve"> человек. Это </w:t>
      </w:r>
      <w:r w:rsidR="00F2148A" w:rsidRPr="00F2148A">
        <w:t xml:space="preserve">в 2 раза </w:t>
      </w:r>
      <w:r w:rsidR="004116C6" w:rsidRPr="00F2148A">
        <w:t>мен</w:t>
      </w:r>
      <w:r w:rsidR="001C3222" w:rsidRPr="00F2148A">
        <w:t>ьше</w:t>
      </w:r>
      <w:r w:rsidRPr="00F2148A">
        <w:t xml:space="preserve">, чем во </w:t>
      </w:r>
      <w:r w:rsidRPr="00F2148A">
        <w:rPr>
          <w:lang w:val="en-US"/>
        </w:rPr>
        <w:t>II</w:t>
      </w:r>
      <w:r w:rsidRPr="00F2148A">
        <w:t xml:space="preserve"> квартале 20</w:t>
      </w:r>
      <w:r w:rsidR="00003655" w:rsidRPr="00F2148A">
        <w:t>2</w:t>
      </w:r>
      <w:r w:rsidR="00F2148A" w:rsidRPr="00F2148A">
        <w:t>3</w:t>
      </w:r>
      <w:r w:rsidRPr="00F2148A">
        <w:t xml:space="preserve"> г. (</w:t>
      </w:r>
      <w:r w:rsidR="00F2148A" w:rsidRPr="00F2148A">
        <w:t>157</w:t>
      </w:r>
      <w:r w:rsidR="00FF6FD7" w:rsidRPr="00F2148A">
        <w:t>)</w:t>
      </w:r>
      <w:r w:rsidRPr="00F2148A">
        <w:t xml:space="preserve"> и связано с</w:t>
      </w:r>
      <w:r w:rsidR="004116C6" w:rsidRPr="00F2148A">
        <w:t>о снижением</w:t>
      </w:r>
      <w:r w:rsidRPr="00F2148A">
        <w:t xml:space="preserve"> количества обращений по вопросам </w:t>
      </w:r>
      <w:r w:rsidR="00003655" w:rsidRPr="00F2148A">
        <w:t>назначения пособий</w:t>
      </w:r>
      <w:r w:rsidRPr="00F2148A">
        <w:t xml:space="preserve">. </w:t>
      </w:r>
    </w:p>
    <w:p w:rsidR="00003655" w:rsidRPr="00F2148A" w:rsidRDefault="00003655" w:rsidP="00003655">
      <w:pPr>
        <w:pStyle w:val="21"/>
        <w:spacing w:after="0" w:line="240" w:lineRule="auto"/>
      </w:pPr>
      <w:r w:rsidRPr="00F2148A">
        <w:t>Обращения носили следующий характер: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5"/>
        <w:gridCol w:w="4156"/>
        <w:gridCol w:w="1677"/>
        <w:gridCol w:w="1258"/>
        <w:gridCol w:w="1402"/>
        <w:gridCol w:w="1257"/>
      </w:tblGrid>
      <w:tr w:rsidR="00F2148A" w:rsidRPr="00F2148A" w:rsidTr="00DD5192">
        <w:tc>
          <w:tcPr>
            <w:tcW w:w="426" w:type="dxa"/>
          </w:tcPr>
          <w:p w:rsidR="00003655" w:rsidRPr="00F2148A" w:rsidRDefault="00003655" w:rsidP="00003655">
            <w:pPr>
              <w:jc w:val="both"/>
            </w:pPr>
            <w:r w:rsidRPr="00F2148A">
              <w:t>№</w:t>
            </w:r>
          </w:p>
        </w:tc>
        <w:tc>
          <w:tcPr>
            <w:tcW w:w="4218" w:type="dxa"/>
          </w:tcPr>
          <w:p w:rsidR="00003655" w:rsidRPr="00F2148A" w:rsidRDefault="00003655" w:rsidP="00003655">
            <w:pPr>
              <w:jc w:val="both"/>
            </w:pPr>
            <w:r w:rsidRPr="00F2148A">
              <w:t>Содержание вопросов</w:t>
            </w:r>
          </w:p>
        </w:tc>
        <w:tc>
          <w:tcPr>
            <w:tcW w:w="1701" w:type="dxa"/>
          </w:tcPr>
          <w:p w:rsidR="00003655" w:rsidRPr="00F2148A" w:rsidRDefault="00003655" w:rsidP="00F2148A">
            <w:pPr>
              <w:jc w:val="both"/>
            </w:pPr>
            <w:r w:rsidRPr="00F2148A">
              <w:t>2 кв. 202</w:t>
            </w:r>
            <w:r w:rsidR="00F2148A" w:rsidRPr="00F2148A">
              <w:t>4</w:t>
            </w:r>
            <w:r w:rsidRPr="00F2148A">
              <w:t>г.</w:t>
            </w:r>
          </w:p>
        </w:tc>
        <w:tc>
          <w:tcPr>
            <w:tcW w:w="1276" w:type="dxa"/>
          </w:tcPr>
          <w:p w:rsidR="00003655" w:rsidRPr="00F2148A" w:rsidRDefault="00003655" w:rsidP="00003655">
            <w:pPr>
              <w:jc w:val="both"/>
            </w:pPr>
            <w:r w:rsidRPr="00F2148A">
              <w:t>%</w:t>
            </w:r>
          </w:p>
        </w:tc>
        <w:tc>
          <w:tcPr>
            <w:tcW w:w="1418" w:type="dxa"/>
          </w:tcPr>
          <w:p w:rsidR="00003655" w:rsidRPr="00F2148A" w:rsidRDefault="00003655" w:rsidP="00155D6E">
            <w:pPr>
              <w:jc w:val="both"/>
            </w:pPr>
            <w:r w:rsidRPr="00F2148A">
              <w:t>2 кв. 202</w:t>
            </w:r>
            <w:r w:rsidR="00155D6E" w:rsidRPr="00F2148A">
              <w:t>3</w:t>
            </w:r>
            <w:r w:rsidRPr="00F2148A">
              <w:t>г.</w:t>
            </w:r>
          </w:p>
        </w:tc>
        <w:tc>
          <w:tcPr>
            <w:tcW w:w="1275" w:type="dxa"/>
          </w:tcPr>
          <w:p w:rsidR="00003655" w:rsidRPr="00F2148A" w:rsidRDefault="00003655" w:rsidP="00003655">
            <w:pPr>
              <w:jc w:val="both"/>
            </w:pPr>
            <w:r w:rsidRPr="00F2148A">
              <w:t>%</w:t>
            </w:r>
          </w:p>
        </w:tc>
      </w:tr>
      <w:tr w:rsidR="00F2148A" w:rsidRPr="00F2148A" w:rsidTr="00DD5192">
        <w:tc>
          <w:tcPr>
            <w:tcW w:w="426" w:type="dxa"/>
          </w:tcPr>
          <w:p w:rsidR="00003655" w:rsidRPr="00F2148A" w:rsidRDefault="00003655" w:rsidP="00003655">
            <w:pPr>
              <w:jc w:val="both"/>
            </w:pPr>
            <w:r w:rsidRPr="00F2148A">
              <w:t>1</w:t>
            </w:r>
          </w:p>
        </w:tc>
        <w:tc>
          <w:tcPr>
            <w:tcW w:w="4218" w:type="dxa"/>
          </w:tcPr>
          <w:p w:rsidR="00003655" w:rsidRPr="00F2148A" w:rsidRDefault="00003655" w:rsidP="00003655">
            <w:pPr>
              <w:jc w:val="both"/>
            </w:pPr>
            <w:r w:rsidRPr="00F2148A">
              <w:t>Консультации по законодательству</w:t>
            </w:r>
          </w:p>
        </w:tc>
        <w:tc>
          <w:tcPr>
            <w:tcW w:w="1701" w:type="dxa"/>
          </w:tcPr>
          <w:p w:rsidR="00003655" w:rsidRPr="00F2148A" w:rsidRDefault="00F2148A" w:rsidP="00003655">
            <w:pPr>
              <w:jc w:val="both"/>
            </w:pPr>
            <w:r w:rsidRPr="00F2148A">
              <w:t>27</w:t>
            </w:r>
          </w:p>
        </w:tc>
        <w:tc>
          <w:tcPr>
            <w:tcW w:w="1276" w:type="dxa"/>
          </w:tcPr>
          <w:p w:rsidR="00003655" w:rsidRPr="00F2148A" w:rsidRDefault="00F2148A" w:rsidP="00003655">
            <w:pPr>
              <w:jc w:val="both"/>
            </w:pPr>
            <w:r w:rsidRPr="00F2148A">
              <w:t>35</w:t>
            </w:r>
          </w:p>
        </w:tc>
        <w:tc>
          <w:tcPr>
            <w:tcW w:w="1418" w:type="dxa"/>
          </w:tcPr>
          <w:p w:rsidR="00003655" w:rsidRPr="00F2148A" w:rsidRDefault="00155D6E" w:rsidP="00003655">
            <w:pPr>
              <w:jc w:val="both"/>
            </w:pPr>
            <w:r w:rsidRPr="00F2148A">
              <w:t>31</w:t>
            </w:r>
          </w:p>
        </w:tc>
        <w:tc>
          <w:tcPr>
            <w:tcW w:w="1275" w:type="dxa"/>
          </w:tcPr>
          <w:p w:rsidR="00003655" w:rsidRPr="00F2148A" w:rsidRDefault="00155D6E" w:rsidP="00003655">
            <w:pPr>
              <w:jc w:val="both"/>
            </w:pPr>
            <w:r w:rsidRPr="00F2148A">
              <w:t>19,7</w:t>
            </w:r>
          </w:p>
        </w:tc>
      </w:tr>
      <w:tr w:rsidR="00F2148A" w:rsidRPr="00F2148A" w:rsidTr="00DD5192">
        <w:tc>
          <w:tcPr>
            <w:tcW w:w="426" w:type="dxa"/>
          </w:tcPr>
          <w:p w:rsidR="00003655" w:rsidRPr="00F2148A" w:rsidRDefault="00003655" w:rsidP="00003655">
            <w:pPr>
              <w:jc w:val="both"/>
            </w:pPr>
            <w:r w:rsidRPr="00F2148A">
              <w:t>2</w:t>
            </w:r>
          </w:p>
        </w:tc>
        <w:tc>
          <w:tcPr>
            <w:tcW w:w="4218" w:type="dxa"/>
          </w:tcPr>
          <w:p w:rsidR="00003655" w:rsidRPr="00F2148A" w:rsidRDefault="00003655" w:rsidP="00003655">
            <w:pPr>
              <w:jc w:val="both"/>
            </w:pPr>
            <w:r w:rsidRPr="00F2148A">
              <w:t>Назначение и выплата пособий, компенсаций и других денежных выплат на ребенка</w:t>
            </w:r>
          </w:p>
        </w:tc>
        <w:tc>
          <w:tcPr>
            <w:tcW w:w="1701" w:type="dxa"/>
          </w:tcPr>
          <w:p w:rsidR="00003655" w:rsidRPr="00F2148A" w:rsidRDefault="00F2148A" w:rsidP="00003655">
            <w:pPr>
              <w:jc w:val="both"/>
            </w:pPr>
            <w:r w:rsidRPr="00F2148A">
              <w:t>-</w:t>
            </w:r>
          </w:p>
        </w:tc>
        <w:tc>
          <w:tcPr>
            <w:tcW w:w="1276" w:type="dxa"/>
          </w:tcPr>
          <w:p w:rsidR="00003655" w:rsidRPr="00F2148A" w:rsidRDefault="00F2148A" w:rsidP="00003655">
            <w:pPr>
              <w:jc w:val="both"/>
            </w:pPr>
            <w:r w:rsidRPr="00F2148A">
              <w:t>-</w:t>
            </w:r>
          </w:p>
        </w:tc>
        <w:tc>
          <w:tcPr>
            <w:tcW w:w="1418" w:type="dxa"/>
          </w:tcPr>
          <w:p w:rsidR="00003655" w:rsidRPr="00F2148A" w:rsidRDefault="00155D6E" w:rsidP="00003655">
            <w:pPr>
              <w:jc w:val="both"/>
            </w:pPr>
            <w:r w:rsidRPr="00F2148A">
              <w:t>35</w:t>
            </w:r>
          </w:p>
        </w:tc>
        <w:tc>
          <w:tcPr>
            <w:tcW w:w="1275" w:type="dxa"/>
          </w:tcPr>
          <w:p w:rsidR="00003655" w:rsidRPr="00F2148A" w:rsidRDefault="00155D6E" w:rsidP="00003655">
            <w:pPr>
              <w:jc w:val="both"/>
            </w:pPr>
            <w:r w:rsidRPr="00F2148A">
              <w:t>22,3</w:t>
            </w:r>
          </w:p>
        </w:tc>
      </w:tr>
      <w:tr w:rsidR="00F2148A" w:rsidRPr="00F2148A" w:rsidTr="00DD5192">
        <w:tc>
          <w:tcPr>
            <w:tcW w:w="426" w:type="dxa"/>
          </w:tcPr>
          <w:p w:rsidR="00003655" w:rsidRPr="00F2148A" w:rsidRDefault="00003655" w:rsidP="00003655">
            <w:pPr>
              <w:jc w:val="both"/>
            </w:pPr>
            <w:r w:rsidRPr="00F2148A">
              <w:t>3</w:t>
            </w:r>
          </w:p>
        </w:tc>
        <w:tc>
          <w:tcPr>
            <w:tcW w:w="4218" w:type="dxa"/>
          </w:tcPr>
          <w:p w:rsidR="00003655" w:rsidRPr="00F2148A" w:rsidRDefault="00003655" w:rsidP="00003655">
            <w:pPr>
              <w:jc w:val="both"/>
            </w:pPr>
            <w:r w:rsidRPr="00F2148A">
              <w:t>Порядок оформления документов, оказание помощи в истребовании документов</w:t>
            </w:r>
          </w:p>
        </w:tc>
        <w:tc>
          <w:tcPr>
            <w:tcW w:w="1701" w:type="dxa"/>
          </w:tcPr>
          <w:p w:rsidR="00003655" w:rsidRPr="00F2148A" w:rsidRDefault="00F2148A" w:rsidP="00003655">
            <w:pPr>
              <w:jc w:val="both"/>
            </w:pPr>
            <w:r w:rsidRPr="00F2148A">
              <w:t>4</w:t>
            </w:r>
          </w:p>
        </w:tc>
        <w:tc>
          <w:tcPr>
            <w:tcW w:w="1276" w:type="dxa"/>
          </w:tcPr>
          <w:p w:rsidR="00003655" w:rsidRPr="00F2148A" w:rsidRDefault="00F2148A" w:rsidP="00003655">
            <w:pPr>
              <w:jc w:val="both"/>
            </w:pPr>
            <w:r w:rsidRPr="00F2148A">
              <w:t>5,2</w:t>
            </w:r>
          </w:p>
        </w:tc>
        <w:tc>
          <w:tcPr>
            <w:tcW w:w="1418" w:type="dxa"/>
          </w:tcPr>
          <w:p w:rsidR="00003655" w:rsidRPr="00F2148A" w:rsidRDefault="00155D6E" w:rsidP="00003655">
            <w:pPr>
              <w:jc w:val="both"/>
            </w:pPr>
            <w:r w:rsidRPr="00F2148A">
              <w:t>19</w:t>
            </w:r>
          </w:p>
        </w:tc>
        <w:tc>
          <w:tcPr>
            <w:tcW w:w="1275" w:type="dxa"/>
          </w:tcPr>
          <w:p w:rsidR="00003655" w:rsidRPr="00F2148A" w:rsidRDefault="00155D6E" w:rsidP="00003655">
            <w:pPr>
              <w:jc w:val="both"/>
            </w:pPr>
            <w:r w:rsidRPr="00F2148A">
              <w:t>12,4</w:t>
            </w:r>
          </w:p>
        </w:tc>
      </w:tr>
      <w:tr w:rsidR="00F2148A" w:rsidRPr="00F2148A" w:rsidTr="00DD5192">
        <w:tc>
          <w:tcPr>
            <w:tcW w:w="426" w:type="dxa"/>
          </w:tcPr>
          <w:p w:rsidR="00003655" w:rsidRPr="00F2148A" w:rsidRDefault="00003655" w:rsidP="00003655">
            <w:pPr>
              <w:jc w:val="both"/>
            </w:pPr>
            <w:r w:rsidRPr="00F2148A">
              <w:t>4</w:t>
            </w:r>
          </w:p>
        </w:tc>
        <w:tc>
          <w:tcPr>
            <w:tcW w:w="4218" w:type="dxa"/>
          </w:tcPr>
          <w:p w:rsidR="00003655" w:rsidRPr="00F2148A" w:rsidRDefault="00003655" w:rsidP="00003655">
            <w:pPr>
              <w:jc w:val="both"/>
            </w:pPr>
            <w:r w:rsidRPr="00F2148A">
              <w:t>Предоставление мер социальной поддержки</w:t>
            </w:r>
          </w:p>
        </w:tc>
        <w:tc>
          <w:tcPr>
            <w:tcW w:w="1701" w:type="dxa"/>
          </w:tcPr>
          <w:p w:rsidR="00003655" w:rsidRPr="00F2148A" w:rsidRDefault="00F2148A" w:rsidP="00003655">
            <w:pPr>
              <w:jc w:val="both"/>
            </w:pPr>
            <w:r w:rsidRPr="00F2148A">
              <w:t>18</w:t>
            </w:r>
          </w:p>
        </w:tc>
        <w:tc>
          <w:tcPr>
            <w:tcW w:w="1276" w:type="dxa"/>
          </w:tcPr>
          <w:p w:rsidR="00003655" w:rsidRPr="00F2148A" w:rsidRDefault="00F2148A" w:rsidP="00003655">
            <w:pPr>
              <w:jc w:val="both"/>
            </w:pPr>
            <w:r w:rsidRPr="00F2148A">
              <w:t>23,3</w:t>
            </w:r>
          </w:p>
        </w:tc>
        <w:tc>
          <w:tcPr>
            <w:tcW w:w="1418" w:type="dxa"/>
          </w:tcPr>
          <w:p w:rsidR="00003655" w:rsidRPr="00F2148A" w:rsidRDefault="00155D6E" w:rsidP="00003655">
            <w:pPr>
              <w:jc w:val="both"/>
            </w:pPr>
            <w:r w:rsidRPr="00F2148A">
              <w:t>34</w:t>
            </w:r>
          </w:p>
        </w:tc>
        <w:tc>
          <w:tcPr>
            <w:tcW w:w="1275" w:type="dxa"/>
          </w:tcPr>
          <w:p w:rsidR="00003655" w:rsidRPr="00F2148A" w:rsidRDefault="00155D6E" w:rsidP="00003655">
            <w:pPr>
              <w:jc w:val="both"/>
            </w:pPr>
            <w:r w:rsidRPr="00F2148A">
              <w:t>21,6</w:t>
            </w:r>
          </w:p>
        </w:tc>
      </w:tr>
      <w:tr w:rsidR="00F2148A" w:rsidRPr="00F2148A" w:rsidTr="00DD5192">
        <w:tc>
          <w:tcPr>
            <w:tcW w:w="426" w:type="dxa"/>
          </w:tcPr>
          <w:p w:rsidR="00155D6E" w:rsidRPr="00F2148A" w:rsidRDefault="00155D6E" w:rsidP="00003655">
            <w:pPr>
              <w:jc w:val="both"/>
            </w:pPr>
            <w:r w:rsidRPr="00F2148A">
              <w:t>5</w:t>
            </w:r>
          </w:p>
        </w:tc>
        <w:tc>
          <w:tcPr>
            <w:tcW w:w="4218" w:type="dxa"/>
          </w:tcPr>
          <w:p w:rsidR="00155D6E" w:rsidRPr="00F2148A" w:rsidRDefault="00155D6E" w:rsidP="00003655">
            <w:pPr>
              <w:jc w:val="both"/>
            </w:pPr>
            <w:r w:rsidRPr="00F2148A">
              <w:t>Об оказании помощи малоимущим</w:t>
            </w:r>
          </w:p>
        </w:tc>
        <w:tc>
          <w:tcPr>
            <w:tcW w:w="1701" w:type="dxa"/>
          </w:tcPr>
          <w:p w:rsidR="00155D6E" w:rsidRPr="00F2148A" w:rsidRDefault="00F2148A" w:rsidP="00003655">
            <w:pPr>
              <w:jc w:val="both"/>
            </w:pPr>
            <w:r w:rsidRPr="00F2148A">
              <w:t>28</w:t>
            </w:r>
          </w:p>
        </w:tc>
        <w:tc>
          <w:tcPr>
            <w:tcW w:w="1276" w:type="dxa"/>
          </w:tcPr>
          <w:p w:rsidR="00155D6E" w:rsidRPr="00F2148A" w:rsidRDefault="00F2148A" w:rsidP="00003655">
            <w:pPr>
              <w:jc w:val="both"/>
            </w:pPr>
            <w:r w:rsidRPr="00F2148A">
              <w:t>36,3</w:t>
            </w:r>
          </w:p>
        </w:tc>
        <w:tc>
          <w:tcPr>
            <w:tcW w:w="1418" w:type="dxa"/>
          </w:tcPr>
          <w:p w:rsidR="00155D6E" w:rsidRPr="00F2148A" w:rsidRDefault="00155D6E" w:rsidP="00003655">
            <w:pPr>
              <w:jc w:val="both"/>
            </w:pPr>
            <w:r w:rsidRPr="00F2148A">
              <w:t>38</w:t>
            </w:r>
          </w:p>
        </w:tc>
        <w:tc>
          <w:tcPr>
            <w:tcW w:w="1275" w:type="dxa"/>
          </w:tcPr>
          <w:p w:rsidR="00155D6E" w:rsidRPr="00F2148A" w:rsidRDefault="00155D6E" w:rsidP="00003655">
            <w:pPr>
              <w:jc w:val="both"/>
            </w:pPr>
            <w:r w:rsidRPr="00F2148A">
              <w:t>24,2</w:t>
            </w:r>
          </w:p>
        </w:tc>
      </w:tr>
    </w:tbl>
    <w:p w:rsidR="00003655" w:rsidRPr="00F2148A" w:rsidRDefault="00003655" w:rsidP="00003655">
      <w:pPr>
        <w:pStyle w:val="21"/>
        <w:spacing w:after="0" w:line="240" w:lineRule="auto"/>
        <w:ind w:firstLine="708"/>
      </w:pPr>
      <w:r w:rsidRPr="00F2148A">
        <w:t>Основной категорией обратившихся были: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5"/>
        <w:gridCol w:w="4156"/>
        <w:gridCol w:w="1677"/>
        <w:gridCol w:w="1258"/>
        <w:gridCol w:w="1402"/>
        <w:gridCol w:w="1257"/>
      </w:tblGrid>
      <w:tr w:rsidR="00F2148A" w:rsidRPr="00F2148A" w:rsidTr="00DD5192">
        <w:tc>
          <w:tcPr>
            <w:tcW w:w="426" w:type="dxa"/>
          </w:tcPr>
          <w:p w:rsidR="00003655" w:rsidRPr="00F2148A" w:rsidRDefault="00003655" w:rsidP="00003655">
            <w:pPr>
              <w:jc w:val="both"/>
            </w:pPr>
            <w:r w:rsidRPr="00F2148A">
              <w:t>№</w:t>
            </w:r>
          </w:p>
        </w:tc>
        <w:tc>
          <w:tcPr>
            <w:tcW w:w="4218" w:type="dxa"/>
          </w:tcPr>
          <w:p w:rsidR="00003655" w:rsidRPr="00F2148A" w:rsidRDefault="00003655" w:rsidP="00003655">
            <w:pPr>
              <w:jc w:val="both"/>
            </w:pPr>
            <w:r w:rsidRPr="00F2148A">
              <w:t>Категория обратившихся</w:t>
            </w:r>
          </w:p>
        </w:tc>
        <w:tc>
          <w:tcPr>
            <w:tcW w:w="1701" w:type="dxa"/>
          </w:tcPr>
          <w:p w:rsidR="00003655" w:rsidRPr="00F2148A" w:rsidRDefault="00003655" w:rsidP="00F2148A">
            <w:pPr>
              <w:jc w:val="both"/>
            </w:pPr>
            <w:r w:rsidRPr="00F2148A">
              <w:t>2 кв. 202</w:t>
            </w:r>
            <w:r w:rsidR="00F2148A" w:rsidRPr="00F2148A">
              <w:t>4</w:t>
            </w:r>
            <w:r w:rsidRPr="00F2148A">
              <w:t>г.</w:t>
            </w:r>
          </w:p>
        </w:tc>
        <w:tc>
          <w:tcPr>
            <w:tcW w:w="1276" w:type="dxa"/>
          </w:tcPr>
          <w:p w:rsidR="00003655" w:rsidRPr="00F2148A" w:rsidRDefault="00003655" w:rsidP="00003655">
            <w:pPr>
              <w:jc w:val="both"/>
            </w:pPr>
            <w:r w:rsidRPr="00F2148A">
              <w:t>%</w:t>
            </w:r>
          </w:p>
        </w:tc>
        <w:tc>
          <w:tcPr>
            <w:tcW w:w="1418" w:type="dxa"/>
          </w:tcPr>
          <w:p w:rsidR="00003655" w:rsidRPr="00F2148A" w:rsidRDefault="00003655" w:rsidP="00155D6E">
            <w:pPr>
              <w:jc w:val="both"/>
            </w:pPr>
            <w:r w:rsidRPr="00F2148A">
              <w:t>2 кв. 202</w:t>
            </w:r>
            <w:r w:rsidR="00155D6E" w:rsidRPr="00F2148A">
              <w:t>3</w:t>
            </w:r>
            <w:r w:rsidRPr="00F2148A">
              <w:t>г.</w:t>
            </w:r>
          </w:p>
        </w:tc>
        <w:tc>
          <w:tcPr>
            <w:tcW w:w="1275" w:type="dxa"/>
          </w:tcPr>
          <w:p w:rsidR="00003655" w:rsidRPr="00F2148A" w:rsidRDefault="00003655" w:rsidP="00003655">
            <w:pPr>
              <w:jc w:val="both"/>
            </w:pPr>
            <w:r w:rsidRPr="00F2148A">
              <w:t>%</w:t>
            </w:r>
          </w:p>
        </w:tc>
      </w:tr>
      <w:tr w:rsidR="00F2148A" w:rsidRPr="00F2148A" w:rsidTr="00DD5192">
        <w:tc>
          <w:tcPr>
            <w:tcW w:w="426" w:type="dxa"/>
          </w:tcPr>
          <w:p w:rsidR="00003655" w:rsidRPr="00F2148A" w:rsidRDefault="00E3525C" w:rsidP="00003655">
            <w:pPr>
              <w:jc w:val="both"/>
            </w:pPr>
            <w:r w:rsidRPr="00F2148A">
              <w:t>1</w:t>
            </w:r>
          </w:p>
        </w:tc>
        <w:tc>
          <w:tcPr>
            <w:tcW w:w="4218" w:type="dxa"/>
          </w:tcPr>
          <w:p w:rsidR="00003655" w:rsidRPr="00F2148A" w:rsidRDefault="00003655" w:rsidP="00003655">
            <w:pPr>
              <w:jc w:val="both"/>
            </w:pPr>
            <w:r w:rsidRPr="00F2148A">
              <w:t>Ветераны ВОВ</w:t>
            </w:r>
          </w:p>
        </w:tc>
        <w:tc>
          <w:tcPr>
            <w:tcW w:w="1701" w:type="dxa"/>
          </w:tcPr>
          <w:p w:rsidR="00003655" w:rsidRPr="00F2148A" w:rsidRDefault="00F2148A" w:rsidP="00003655">
            <w:pPr>
              <w:jc w:val="both"/>
            </w:pPr>
            <w:r w:rsidRPr="00F2148A">
              <w:t>-</w:t>
            </w:r>
          </w:p>
        </w:tc>
        <w:tc>
          <w:tcPr>
            <w:tcW w:w="1276" w:type="dxa"/>
          </w:tcPr>
          <w:p w:rsidR="00003655" w:rsidRPr="00F2148A" w:rsidRDefault="00F2148A" w:rsidP="00003655">
            <w:pPr>
              <w:jc w:val="both"/>
            </w:pPr>
            <w:r w:rsidRPr="00F2148A">
              <w:t>-</w:t>
            </w:r>
          </w:p>
        </w:tc>
        <w:tc>
          <w:tcPr>
            <w:tcW w:w="1418" w:type="dxa"/>
          </w:tcPr>
          <w:p w:rsidR="00003655" w:rsidRPr="00F2148A" w:rsidRDefault="00E3525C" w:rsidP="00003655">
            <w:pPr>
              <w:jc w:val="both"/>
            </w:pPr>
            <w:r w:rsidRPr="00F2148A">
              <w:t>-</w:t>
            </w:r>
          </w:p>
        </w:tc>
        <w:tc>
          <w:tcPr>
            <w:tcW w:w="1275" w:type="dxa"/>
          </w:tcPr>
          <w:p w:rsidR="00003655" w:rsidRPr="00F2148A" w:rsidRDefault="00E3525C" w:rsidP="00003655">
            <w:pPr>
              <w:jc w:val="both"/>
            </w:pPr>
            <w:r w:rsidRPr="00F2148A">
              <w:t>-</w:t>
            </w:r>
          </w:p>
        </w:tc>
      </w:tr>
      <w:tr w:rsidR="00F2148A" w:rsidRPr="00F2148A" w:rsidTr="00DD5192">
        <w:tc>
          <w:tcPr>
            <w:tcW w:w="426" w:type="dxa"/>
          </w:tcPr>
          <w:p w:rsidR="00003655" w:rsidRPr="00F2148A" w:rsidRDefault="00E3525C" w:rsidP="00003655">
            <w:pPr>
              <w:jc w:val="both"/>
            </w:pPr>
            <w:r w:rsidRPr="00F2148A">
              <w:t>2</w:t>
            </w:r>
          </w:p>
        </w:tc>
        <w:tc>
          <w:tcPr>
            <w:tcW w:w="4218" w:type="dxa"/>
          </w:tcPr>
          <w:p w:rsidR="00003655" w:rsidRPr="00F2148A" w:rsidRDefault="00003655" w:rsidP="00003655">
            <w:pPr>
              <w:jc w:val="both"/>
            </w:pPr>
            <w:r w:rsidRPr="00F2148A">
              <w:t>Получатели пособий</w:t>
            </w:r>
          </w:p>
        </w:tc>
        <w:tc>
          <w:tcPr>
            <w:tcW w:w="1701" w:type="dxa"/>
          </w:tcPr>
          <w:p w:rsidR="00003655" w:rsidRPr="00F2148A" w:rsidRDefault="00F2148A" w:rsidP="00003655">
            <w:pPr>
              <w:jc w:val="both"/>
            </w:pPr>
            <w:r w:rsidRPr="00F2148A">
              <w:t>14</w:t>
            </w:r>
          </w:p>
        </w:tc>
        <w:tc>
          <w:tcPr>
            <w:tcW w:w="1276" w:type="dxa"/>
          </w:tcPr>
          <w:p w:rsidR="00003655" w:rsidRPr="00F2148A" w:rsidRDefault="00F2148A" w:rsidP="00003655">
            <w:pPr>
              <w:jc w:val="both"/>
            </w:pPr>
            <w:r w:rsidRPr="00F2148A">
              <w:t>18,2</w:t>
            </w:r>
          </w:p>
        </w:tc>
        <w:tc>
          <w:tcPr>
            <w:tcW w:w="1418" w:type="dxa"/>
          </w:tcPr>
          <w:p w:rsidR="00003655" w:rsidRPr="00F2148A" w:rsidRDefault="00E3525C" w:rsidP="00003655">
            <w:pPr>
              <w:jc w:val="both"/>
            </w:pPr>
            <w:r w:rsidRPr="00F2148A">
              <w:t>33</w:t>
            </w:r>
          </w:p>
        </w:tc>
        <w:tc>
          <w:tcPr>
            <w:tcW w:w="1275" w:type="dxa"/>
          </w:tcPr>
          <w:p w:rsidR="00003655" w:rsidRPr="00F2148A" w:rsidRDefault="00E3525C" w:rsidP="00003655">
            <w:pPr>
              <w:jc w:val="both"/>
            </w:pPr>
            <w:r w:rsidRPr="00F2148A">
              <w:t>21</w:t>
            </w:r>
          </w:p>
        </w:tc>
      </w:tr>
      <w:tr w:rsidR="00F2148A" w:rsidRPr="00F2148A" w:rsidTr="00DD5192">
        <w:tc>
          <w:tcPr>
            <w:tcW w:w="426" w:type="dxa"/>
          </w:tcPr>
          <w:p w:rsidR="00003655" w:rsidRPr="00F2148A" w:rsidRDefault="00E3525C" w:rsidP="00003655">
            <w:pPr>
              <w:jc w:val="both"/>
            </w:pPr>
            <w:r w:rsidRPr="00F2148A">
              <w:t>3</w:t>
            </w:r>
          </w:p>
        </w:tc>
        <w:tc>
          <w:tcPr>
            <w:tcW w:w="4218" w:type="dxa"/>
          </w:tcPr>
          <w:p w:rsidR="00003655" w:rsidRPr="00F2148A" w:rsidRDefault="00003655" w:rsidP="00003655">
            <w:pPr>
              <w:jc w:val="both"/>
            </w:pPr>
            <w:r w:rsidRPr="00F2148A">
              <w:t>Многодетные семьи</w:t>
            </w:r>
          </w:p>
        </w:tc>
        <w:tc>
          <w:tcPr>
            <w:tcW w:w="1701" w:type="dxa"/>
          </w:tcPr>
          <w:p w:rsidR="00003655" w:rsidRPr="00F2148A" w:rsidRDefault="00F2148A" w:rsidP="00003655">
            <w:pPr>
              <w:jc w:val="both"/>
            </w:pPr>
            <w:r w:rsidRPr="00F2148A">
              <w:t>20</w:t>
            </w:r>
          </w:p>
        </w:tc>
        <w:tc>
          <w:tcPr>
            <w:tcW w:w="1276" w:type="dxa"/>
          </w:tcPr>
          <w:p w:rsidR="00003655" w:rsidRPr="00F2148A" w:rsidRDefault="00F2148A" w:rsidP="00003655">
            <w:pPr>
              <w:jc w:val="both"/>
            </w:pPr>
            <w:r w:rsidRPr="00F2148A">
              <w:t>25,9</w:t>
            </w:r>
          </w:p>
        </w:tc>
        <w:tc>
          <w:tcPr>
            <w:tcW w:w="1418" w:type="dxa"/>
          </w:tcPr>
          <w:p w:rsidR="00003655" w:rsidRPr="00F2148A" w:rsidRDefault="00E3525C" w:rsidP="00003655">
            <w:pPr>
              <w:jc w:val="both"/>
            </w:pPr>
            <w:r w:rsidRPr="00F2148A">
              <w:t>57</w:t>
            </w:r>
          </w:p>
        </w:tc>
        <w:tc>
          <w:tcPr>
            <w:tcW w:w="1275" w:type="dxa"/>
          </w:tcPr>
          <w:p w:rsidR="00003655" w:rsidRPr="00F2148A" w:rsidRDefault="00E3525C" w:rsidP="00003655">
            <w:pPr>
              <w:jc w:val="both"/>
            </w:pPr>
            <w:r w:rsidRPr="00F2148A">
              <w:t>36,3</w:t>
            </w:r>
          </w:p>
        </w:tc>
      </w:tr>
      <w:tr w:rsidR="00F2148A" w:rsidRPr="00F2148A" w:rsidTr="00DD5192">
        <w:tc>
          <w:tcPr>
            <w:tcW w:w="426" w:type="dxa"/>
          </w:tcPr>
          <w:p w:rsidR="00E3525C" w:rsidRPr="00F2148A" w:rsidRDefault="00E3525C" w:rsidP="00003655">
            <w:pPr>
              <w:jc w:val="both"/>
            </w:pPr>
            <w:r w:rsidRPr="00F2148A">
              <w:t>4</w:t>
            </w:r>
          </w:p>
        </w:tc>
        <w:tc>
          <w:tcPr>
            <w:tcW w:w="4218" w:type="dxa"/>
          </w:tcPr>
          <w:p w:rsidR="00E3525C" w:rsidRPr="00F2148A" w:rsidRDefault="00E3525C" w:rsidP="00003655">
            <w:pPr>
              <w:jc w:val="both"/>
            </w:pPr>
            <w:r w:rsidRPr="00F2148A">
              <w:t>Малоимущие семьи</w:t>
            </w:r>
          </w:p>
        </w:tc>
        <w:tc>
          <w:tcPr>
            <w:tcW w:w="1701" w:type="dxa"/>
          </w:tcPr>
          <w:p w:rsidR="00E3525C" w:rsidRPr="00F2148A" w:rsidRDefault="00F2148A" w:rsidP="00003655">
            <w:pPr>
              <w:jc w:val="both"/>
            </w:pPr>
            <w:r w:rsidRPr="00F2148A">
              <w:t>4</w:t>
            </w:r>
          </w:p>
        </w:tc>
        <w:tc>
          <w:tcPr>
            <w:tcW w:w="1276" w:type="dxa"/>
          </w:tcPr>
          <w:p w:rsidR="00E3525C" w:rsidRPr="00F2148A" w:rsidRDefault="00F2148A" w:rsidP="00003655">
            <w:pPr>
              <w:jc w:val="both"/>
            </w:pPr>
            <w:r w:rsidRPr="00F2148A">
              <w:t>5,2</w:t>
            </w:r>
          </w:p>
        </w:tc>
        <w:tc>
          <w:tcPr>
            <w:tcW w:w="1418" w:type="dxa"/>
          </w:tcPr>
          <w:p w:rsidR="00E3525C" w:rsidRPr="00F2148A" w:rsidRDefault="00E3525C" w:rsidP="00003655">
            <w:pPr>
              <w:jc w:val="both"/>
            </w:pPr>
            <w:r w:rsidRPr="00F2148A">
              <w:t>4</w:t>
            </w:r>
          </w:p>
        </w:tc>
        <w:tc>
          <w:tcPr>
            <w:tcW w:w="1275" w:type="dxa"/>
          </w:tcPr>
          <w:p w:rsidR="00E3525C" w:rsidRPr="00F2148A" w:rsidRDefault="00E3525C" w:rsidP="00003655">
            <w:pPr>
              <w:jc w:val="both"/>
            </w:pPr>
            <w:r w:rsidRPr="00F2148A">
              <w:t>2,5</w:t>
            </w:r>
          </w:p>
        </w:tc>
      </w:tr>
      <w:tr w:rsidR="00F2148A" w:rsidRPr="00F2148A" w:rsidTr="00DD5192">
        <w:tc>
          <w:tcPr>
            <w:tcW w:w="426" w:type="dxa"/>
          </w:tcPr>
          <w:p w:rsidR="00E3525C" w:rsidRPr="00F2148A" w:rsidRDefault="00E3525C" w:rsidP="00003655">
            <w:pPr>
              <w:jc w:val="both"/>
            </w:pPr>
            <w:r w:rsidRPr="00F2148A">
              <w:t>5</w:t>
            </w:r>
          </w:p>
        </w:tc>
        <w:tc>
          <w:tcPr>
            <w:tcW w:w="4218" w:type="dxa"/>
          </w:tcPr>
          <w:p w:rsidR="00E3525C" w:rsidRPr="00F2148A" w:rsidRDefault="00E3525C" w:rsidP="00E3525C">
            <w:pPr>
              <w:ind w:hanging="19"/>
            </w:pPr>
            <w:r w:rsidRPr="00F2148A">
              <w:t>Рабочие и служащие</w:t>
            </w:r>
          </w:p>
        </w:tc>
        <w:tc>
          <w:tcPr>
            <w:tcW w:w="1701" w:type="dxa"/>
          </w:tcPr>
          <w:p w:rsidR="00E3525C" w:rsidRPr="00F2148A" w:rsidRDefault="00F2148A" w:rsidP="00003655">
            <w:pPr>
              <w:jc w:val="both"/>
            </w:pPr>
            <w:r w:rsidRPr="00F2148A">
              <w:t>-</w:t>
            </w:r>
          </w:p>
        </w:tc>
        <w:tc>
          <w:tcPr>
            <w:tcW w:w="1276" w:type="dxa"/>
          </w:tcPr>
          <w:p w:rsidR="00E3525C" w:rsidRPr="00F2148A" w:rsidRDefault="00F2148A" w:rsidP="00003655">
            <w:pPr>
              <w:jc w:val="both"/>
            </w:pPr>
            <w:r w:rsidRPr="00F2148A">
              <w:t>-</w:t>
            </w:r>
          </w:p>
        </w:tc>
        <w:tc>
          <w:tcPr>
            <w:tcW w:w="1418" w:type="dxa"/>
          </w:tcPr>
          <w:p w:rsidR="00E3525C" w:rsidRPr="00F2148A" w:rsidRDefault="00E3525C" w:rsidP="00003655">
            <w:pPr>
              <w:jc w:val="both"/>
            </w:pPr>
            <w:r w:rsidRPr="00F2148A">
              <w:t>17</w:t>
            </w:r>
          </w:p>
        </w:tc>
        <w:tc>
          <w:tcPr>
            <w:tcW w:w="1275" w:type="dxa"/>
          </w:tcPr>
          <w:p w:rsidR="00E3525C" w:rsidRPr="00F2148A" w:rsidRDefault="00E3525C" w:rsidP="00003655">
            <w:pPr>
              <w:jc w:val="both"/>
            </w:pPr>
            <w:r w:rsidRPr="00F2148A">
              <w:t>10,8</w:t>
            </w:r>
          </w:p>
        </w:tc>
      </w:tr>
      <w:tr w:rsidR="00F2148A" w:rsidRPr="00F2148A" w:rsidTr="00DD5192">
        <w:tc>
          <w:tcPr>
            <w:tcW w:w="426" w:type="dxa"/>
          </w:tcPr>
          <w:p w:rsidR="00E3525C" w:rsidRPr="00F2148A" w:rsidRDefault="00E3525C" w:rsidP="00003655">
            <w:pPr>
              <w:jc w:val="both"/>
            </w:pPr>
            <w:r w:rsidRPr="00F2148A">
              <w:t>6</w:t>
            </w:r>
          </w:p>
        </w:tc>
        <w:tc>
          <w:tcPr>
            <w:tcW w:w="4218" w:type="dxa"/>
          </w:tcPr>
          <w:p w:rsidR="00E3525C" w:rsidRPr="00F2148A" w:rsidRDefault="00E3525C" w:rsidP="00E3525C">
            <w:pPr>
              <w:ind w:hanging="19"/>
              <w:jc w:val="both"/>
            </w:pPr>
            <w:r w:rsidRPr="00F2148A">
              <w:t>Индивидуальные предприниматели</w:t>
            </w:r>
          </w:p>
        </w:tc>
        <w:tc>
          <w:tcPr>
            <w:tcW w:w="1701" w:type="dxa"/>
          </w:tcPr>
          <w:p w:rsidR="00E3525C" w:rsidRPr="00F2148A" w:rsidRDefault="00F2148A" w:rsidP="00003655">
            <w:pPr>
              <w:jc w:val="both"/>
            </w:pPr>
            <w:r w:rsidRPr="00F2148A">
              <w:t>34</w:t>
            </w:r>
          </w:p>
        </w:tc>
        <w:tc>
          <w:tcPr>
            <w:tcW w:w="1276" w:type="dxa"/>
          </w:tcPr>
          <w:p w:rsidR="00E3525C" w:rsidRPr="00F2148A" w:rsidRDefault="00F2148A" w:rsidP="00003655">
            <w:pPr>
              <w:jc w:val="both"/>
            </w:pPr>
            <w:r w:rsidRPr="00F2148A">
              <w:t>44,1</w:t>
            </w:r>
          </w:p>
        </w:tc>
        <w:tc>
          <w:tcPr>
            <w:tcW w:w="1418" w:type="dxa"/>
          </w:tcPr>
          <w:p w:rsidR="00E3525C" w:rsidRPr="00F2148A" w:rsidRDefault="00640DB7" w:rsidP="00003655">
            <w:pPr>
              <w:jc w:val="both"/>
            </w:pPr>
            <w:r w:rsidRPr="00F2148A">
              <w:t>46</w:t>
            </w:r>
          </w:p>
        </w:tc>
        <w:tc>
          <w:tcPr>
            <w:tcW w:w="1275" w:type="dxa"/>
          </w:tcPr>
          <w:p w:rsidR="00E3525C" w:rsidRPr="00F2148A" w:rsidRDefault="00640DB7" w:rsidP="00003655">
            <w:pPr>
              <w:jc w:val="both"/>
            </w:pPr>
            <w:r w:rsidRPr="00F2148A">
              <w:t>29,3</w:t>
            </w:r>
          </w:p>
        </w:tc>
      </w:tr>
      <w:tr w:rsidR="00726230" w:rsidRPr="00F2148A" w:rsidTr="00DD5192">
        <w:tc>
          <w:tcPr>
            <w:tcW w:w="426" w:type="dxa"/>
          </w:tcPr>
          <w:p w:rsidR="00726230" w:rsidRPr="00F2148A" w:rsidRDefault="00726230" w:rsidP="00003655">
            <w:pPr>
              <w:jc w:val="both"/>
            </w:pPr>
            <w:r>
              <w:t>7</w:t>
            </w:r>
          </w:p>
        </w:tc>
        <w:tc>
          <w:tcPr>
            <w:tcW w:w="4218" w:type="dxa"/>
          </w:tcPr>
          <w:p w:rsidR="00726230" w:rsidRPr="00F2148A" w:rsidRDefault="00726230" w:rsidP="00726230">
            <w:pPr>
              <w:ind w:hanging="19"/>
              <w:jc w:val="both"/>
            </w:pPr>
            <w:r>
              <w:t>Инвалиды и матери детей- инвалидов</w:t>
            </w:r>
          </w:p>
        </w:tc>
        <w:tc>
          <w:tcPr>
            <w:tcW w:w="1701" w:type="dxa"/>
          </w:tcPr>
          <w:p w:rsidR="00726230" w:rsidRPr="00F2148A" w:rsidRDefault="00726230" w:rsidP="00003655">
            <w:pPr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726230" w:rsidRPr="00F2148A" w:rsidRDefault="00726230" w:rsidP="00003655">
            <w:pPr>
              <w:jc w:val="both"/>
            </w:pPr>
            <w:r>
              <w:t>2,5</w:t>
            </w:r>
          </w:p>
        </w:tc>
        <w:tc>
          <w:tcPr>
            <w:tcW w:w="1418" w:type="dxa"/>
          </w:tcPr>
          <w:p w:rsidR="00726230" w:rsidRPr="00F2148A" w:rsidRDefault="00726230" w:rsidP="00003655">
            <w:pPr>
              <w:jc w:val="both"/>
            </w:pPr>
          </w:p>
        </w:tc>
        <w:tc>
          <w:tcPr>
            <w:tcW w:w="1275" w:type="dxa"/>
          </w:tcPr>
          <w:p w:rsidR="00726230" w:rsidRPr="00F2148A" w:rsidRDefault="00726230" w:rsidP="00003655">
            <w:pPr>
              <w:jc w:val="both"/>
            </w:pPr>
          </w:p>
        </w:tc>
      </w:tr>
      <w:tr w:rsidR="00F2148A" w:rsidRPr="00F2148A" w:rsidTr="00DD5192">
        <w:tc>
          <w:tcPr>
            <w:tcW w:w="426" w:type="dxa"/>
          </w:tcPr>
          <w:p w:rsidR="00003655" w:rsidRPr="00F2148A" w:rsidRDefault="00726230" w:rsidP="00003655">
            <w:pPr>
              <w:jc w:val="both"/>
            </w:pPr>
            <w:r>
              <w:t>8</w:t>
            </w:r>
          </w:p>
        </w:tc>
        <w:tc>
          <w:tcPr>
            <w:tcW w:w="4218" w:type="dxa"/>
          </w:tcPr>
          <w:p w:rsidR="00003655" w:rsidRPr="00F2148A" w:rsidRDefault="00003655" w:rsidP="00003655">
            <w:pPr>
              <w:jc w:val="both"/>
            </w:pPr>
            <w:r w:rsidRPr="00F2148A">
              <w:t>Прочие</w:t>
            </w:r>
          </w:p>
        </w:tc>
        <w:tc>
          <w:tcPr>
            <w:tcW w:w="1701" w:type="dxa"/>
          </w:tcPr>
          <w:p w:rsidR="00003655" w:rsidRPr="00F2148A" w:rsidRDefault="00726230" w:rsidP="00726230">
            <w:pPr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003655" w:rsidRPr="00F2148A" w:rsidRDefault="00726230" w:rsidP="00726230">
            <w:pPr>
              <w:jc w:val="both"/>
            </w:pPr>
            <w:r>
              <w:t>3,8</w:t>
            </w:r>
          </w:p>
        </w:tc>
        <w:tc>
          <w:tcPr>
            <w:tcW w:w="1418" w:type="dxa"/>
          </w:tcPr>
          <w:p w:rsidR="00003655" w:rsidRPr="00F2148A" w:rsidRDefault="00640DB7" w:rsidP="00003655">
            <w:pPr>
              <w:jc w:val="both"/>
            </w:pPr>
            <w:r w:rsidRPr="00F2148A">
              <w:t>-</w:t>
            </w:r>
          </w:p>
        </w:tc>
        <w:tc>
          <w:tcPr>
            <w:tcW w:w="1275" w:type="dxa"/>
          </w:tcPr>
          <w:p w:rsidR="00003655" w:rsidRPr="00F2148A" w:rsidRDefault="00640DB7" w:rsidP="00003655">
            <w:pPr>
              <w:jc w:val="both"/>
            </w:pPr>
            <w:r w:rsidRPr="00F2148A">
              <w:t>-</w:t>
            </w:r>
          </w:p>
        </w:tc>
      </w:tr>
    </w:tbl>
    <w:p w:rsidR="00A71486" w:rsidRPr="00F2148A" w:rsidRDefault="00A41BA3" w:rsidP="00A71486">
      <w:pPr>
        <w:ind w:firstLine="708"/>
        <w:jc w:val="both"/>
      </w:pPr>
      <w:r w:rsidRPr="00F2148A">
        <w:t>Д</w:t>
      </w:r>
      <w:r w:rsidR="00A71486" w:rsidRPr="00F2148A">
        <w:t xml:space="preserve">аны подробные разъяснения по </w:t>
      </w:r>
      <w:r w:rsidR="00F2148A" w:rsidRPr="00F2148A">
        <w:t>77</w:t>
      </w:r>
      <w:r w:rsidR="00A71486" w:rsidRPr="00F2148A">
        <w:t>(</w:t>
      </w:r>
      <w:r w:rsidR="002C3E64" w:rsidRPr="00F2148A">
        <w:t>100</w:t>
      </w:r>
      <w:r w:rsidR="00A71486" w:rsidRPr="00F2148A">
        <w:t>%) обращениям.</w:t>
      </w:r>
    </w:p>
    <w:p w:rsidR="00A71486" w:rsidRPr="00654EBF" w:rsidRDefault="00A71486" w:rsidP="00A71486">
      <w:pPr>
        <w:pStyle w:val="2"/>
      </w:pPr>
      <w:r w:rsidRPr="00654EBF">
        <w:t xml:space="preserve">Специалистами отдела социально-правовых гарантий и труда принято </w:t>
      </w:r>
      <w:r w:rsidR="009C4372" w:rsidRPr="00654EBF">
        <w:t>1</w:t>
      </w:r>
      <w:r w:rsidR="008D44C6" w:rsidRPr="00654EBF">
        <w:t>38</w:t>
      </w:r>
      <w:r w:rsidRPr="00654EBF">
        <w:t xml:space="preserve"> человек</w:t>
      </w:r>
      <w:r w:rsidR="009C54D9" w:rsidRPr="00654EBF">
        <w:t>,</w:t>
      </w:r>
      <w:r w:rsidR="00732141" w:rsidRPr="00654EBF">
        <w:t xml:space="preserve"> это на </w:t>
      </w:r>
      <w:r w:rsidR="008D44C6" w:rsidRPr="00654EBF">
        <w:t>1,4</w:t>
      </w:r>
      <w:r w:rsidR="00732141" w:rsidRPr="00654EBF">
        <w:t xml:space="preserve">% </w:t>
      </w:r>
      <w:r w:rsidR="009C4372" w:rsidRPr="00654EBF">
        <w:t>мен</w:t>
      </w:r>
      <w:r w:rsidR="00732141" w:rsidRPr="00654EBF">
        <w:t xml:space="preserve">ьше, чем </w:t>
      </w:r>
      <w:r w:rsidRPr="00654EBF">
        <w:t xml:space="preserve">во </w:t>
      </w:r>
      <w:r w:rsidRPr="00654EBF">
        <w:rPr>
          <w:lang w:val="en-US"/>
        </w:rPr>
        <w:t>II</w:t>
      </w:r>
      <w:r w:rsidRPr="00654EBF">
        <w:t xml:space="preserve"> квартале 20</w:t>
      </w:r>
      <w:r w:rsidR="00D66EE4" w:rsidRPr="00654EBF">
        <w:t>2</w:t>
      </w:r>
      <w:r w:rsidR="008D44C6" w:rsidRPr="00654EBF">
        <w:t>3</w:t>
      </w:r>
      <w:r w:rsidRPr="00654EBF">
        <w:t xml:space="preserve"> года (</w:t>
      </w:r>
      <w:r w:rsidR="00FC21A3" w:rsidRPr="00654EBF">
        <w:t>1</w:t>
      </w:r>
      <w:r w:rsidR="008D44C6" w:rsidRPr="00654EBF">
        <w:t>40</w:t>
      </w:r>
      <w:r w:rsidRPr="00654EBF">
        <w:t xml:space="preserve">). </w:t>
      </w:r>
    </w:p>
    <w:p w:rsidR="00A71486" w:rsidRPr="00654EBF" w:rsidRDefault="00A71486" w:rsidP="00A71486">
      <w:pPr>
        <w:ind w:firstLine="900"/>
        <w:jc w:val="both"/>
      </w:pPr>
      <w:r w:rsidRPr="00654EBF">
        <w:t>Обращения носили следующий характер: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084"/>
        <w:gridCol w:w="1417"/>
        <w:gridCol w:w="993"/>
        <w:gridCol w:w="1417"/>
        <w:gridCol w:w="992"/>
      </w:tblGrid>
      <w:tr w:rsidR="00654EBF" w:rsidRPr="00654EBF" w:rsidTr="009C43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2" w:rsidRPr="00654EBF" w:rsidRDefault="009C4372">
            <w:pPr>
              <w:spacing w:line="276" w:lineRule="auto"/>
              <w:jc w:val="center"/>
              <w:rPr>
                <w:bCs/>
              </w:rPr>
            </w:pPr>
            <w:r w:rsidRPr="00654EBF">
              <w:rPr>
                <w:bCs/>
              </w:rPr>
              <w:t>№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9C4372">
            <w:pPr>
              <w:spacing w:line="276" w:lineRule="auto"/>
              <w:jc w:val="center"/>
              <w:rPr>
                <w:bCs/>
              </w:rPr>
            </w:pPr>
            <w:r w:rsidRPr="00654EBF">
              <w:rPr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9C4372" w:rsidP="00E54AB9">
            <w:pPr>
              <w:spacing w:line="276" w:lineRule="auto"/>
              <w:jc w:val="center"/>
              <w:rPr>
                <w:bCs/>
              </w:rPr>
            </w:pPr>
            <w:r w:rsidRPr="00654EBF">
              <w:rPr>
                <w:bCs/>
              </w:rPr>
              <w:t>2 кв. 202</w:t>
            </w:r>
            <w:r w:rsidR="00E54AB9" w:rsidRPr="00654EBF">
              <w:rPr>
                <w:bCs/>
              </w:rPr>
              <w:t>4</w:t>
            </w:r>
            <w:r w:rsidRPr="00654EBF">
              <w:rPr>
                <w:bCs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9C4372" w:rsidP="00161BD9">
            <w:pPr>
              <w:spacing w:line="276" w:lineRule="auto"/>
              <w:jc w:val="center"/>
              <w:rPr>
                <w:bCs/>
              </w:rPr>
            </w:pPr>
            <w:r w:rsidRPr="00654EBF">
              <w:rPr>
                <w:bCs/>
              </w:rPr>
              <w:t xml:space="preserve">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9C4372" w:rsidP="00FC21A3">
            <w:pPr>
              <w:spacing w:line="276" w:lineRule="auto"/>
              <w:jc w:val="center"/>
              <w:rPr>
                <w:bCs/>
              </w:rPr>
            </w:pPr>
            <w:r w:rsidRPr="00654EBF">
              <w:rPr>
                <w:bCs/>
              </w:rPr>
              <w:t>2 кв. 202</w:t>
            </w:r>
            <w:r w:rsidR="00FC21A3" w:rsidRPr="00654EBF">
              <w:rPr>
                <w:bCs/>
              </w:rPr>
              <w:t>3</w:t>
            </w:r>
            <w:r w:rsidRPr="00654EBF">
              <w:rPr>
                <w:bCs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9C4372" w:rsidP="00161BD9">
            <w:pPr>
              <w:spacing w:line="276" w:lineRule="auto"/>
              <w:jc w:val="center"/>
              <w:rPr>
                <w:bCs/>
              </w:rPr>
            </w:pPr>
            <w:r w:rsidRPr="00654EBF">
              <w:rPr>
                <w:bCs/>
              </w:rPr>
              <w:t xml:space="preserve">% </w:t>
            </w:r>
          </w:p>
        </w:tc>
      </w:tr>
      <w:tr w:rsidR="00654EBF" w:rsidRPr="00654EBF" w:rsidTr="00E54AB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2" w:rsidRPr="00654EBF" w:rsidRDefault="009C4372">
            <w:pPr>
              <w:spacing w:line="276" w:lineRule="auto"/>
              <w:rPr>
                <w:bCs/>
              </w:rPr>
            </w:pPr>
            <w:r w:rsidRPr="00654EBF">
              <w:rPr>
                <w:bCs/>
              </w:rPr>
              <w:t>1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9C4372">
            <w:pPr>
              <w:spacing w:line="276" w:lineRule="auto"/>
              <w:rPr>
                <w:bCs/>
              </w:rPr>
            </w:pPr>
            <w:r w:rsidRPr="00654EBF">
              <w:rPr>
                <w:bCs/>
              </w:rPr>
              <w:t xml:space="preserve">Консультации по законодательству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2" w:rsidRPr="00654EBF" w:rsidRDefault="00E54AB9">
            <w:pPr>
              <w:spacing w:line="276" w:lineRule="auto"/>
              <w:jc w:val="center"/>
              <w:rPr>
                <w:bCs/>
              </w:rPr>
            </w:pPr>
            <w:r w:rsidRPr="00654EBF">
              <w:rPr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2" w:rsidRPr="00654EBF" w:rsidRDefault="00E54AB9">
            <w:pPr>
              <w:spacing w:line="276" w:lineRule="auto"/>
              <w:jc w:val="center"/>
              <w:rPr>
                <w:bCs/>
              </w:rPr>
            </w:pPr>
            <w:r w:rsidRPr="00654EBF">
              <w:rPr>
                <w:bCs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FC21A3">
            <w:pPr>
              <w:spacing w:line="276" w:lineRule="auto"/>
              <w:jc w:val="center"/>
              <w:rPr>
                <w:bCs/>
              </w:rPr>
            </w:pPr>
            <w:r w:rsidRPr="00654EBF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FC21A3">
            <w:pPr>
              <w:spacing w:line="276" w:lineRule="auto"/>
              <w:jc w:val="center"/>
              <w:rPr>
                <w:bCs/>
              </w:rPr>
            </w:pPr>
            <w:r w:rsidRPr="00654EBF">
              <w:rPr>
                <w:bCs/>
              </w:rPr>
              <w:t>1,4</w:t>
            </w:r>
          </w:p>
        </w:tc>
      </w:tr>
      <w:tr w:rsidR="00654EBF" w:rsidRPr="00654EBF" w:rsidTr="00E54AB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2" w:rsidRPr="00654EBF" w:rsidRDefault="009C4372">
            <w:pPr>
              <w:spacing w:line="276" w:lineRule="auto"/>
            </w:pPr>
            <w:r w:rsidRPr="00654EBF">
              <w:t>2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9C4372">
            <w:pPr>
              <w:spacing w:line="276" w:lineRule="auto"/>
            </w:pPr>
            <w:r w:rsidRPr="00654EBF">
              <w:t xml:space="preserve">О выплате денежных компенсаций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2" w:rsidRPr="00654EBF" w:rsidRDefault="00E54AB9">
            <w:pPr>
              <w:spacing w:line="276" w:lineRule="auto"/>
              <w:jc w:val="center"/>
            </w:pPr>
            <w:r w:rsidRPr="00654EBF"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2" w:rsidRPr="00654EBF" w:rsidRDefault="00E54AB9">
            <w:pPr>
              <w:spacing w:line="276" w:lineRule="auto"/>
              <w:jc w:val="center"/>
            </w:pPr>
            <w:r w:rsidRPr="00654EBF">
              <w:t>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FC21A3">
            <w:pPr>
              <w:spacing w:line="276" w:lineRule="auto"/>
              <w:jc w:val="center"/>
            </w:pPr>
            <w:r w:rsidRPr="00654EBF"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FC21A3">
            <w:pPr>
              <w:spacing w:line="276" w:lineRule="auto"/>
              <w:jc w:val="center"/>
            </w:pPr>
            <w:r w:rsidRPr="00654EBF">
              <w:t>33,7</w:t>
            </w:r>
          </w:p>
        </w:tc>
      </w:tr>
      <w:tr w:rsidR="00654EBF" w:rsidRPr="00654EBF" w:rsidTr="00E54AB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2" w:rsidRPr="00654EBF" w:rsidRDefault="00E54AB9">
            <w:pPr>
              <w:spacing w:line="276" w:lineRule="auto"/>
            </w:pPr>
            <w:r w:rsidRPr="00654EBF">
              <w:t>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9C4372">
            <w:pPr>
              <w:spacing w:line="276" w:lineRule="auto"/>
            </w:pPr>
            <w:r w:rsidRPr="00654EBF">
              <w:t xml:space="preserve">По оформлению документов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2" w:rsidRPr="00654EBF" w:rsidRDefault="00E54AB9">
            <w:pPr>
              <w:spacing w:line="276" w:lineRule="auto"/>
              <w:jc w:val="center"/>
            </w:pPr>
            <w:r w:rsidRPr="00654EBF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2" w:rsidRPr="00654EBF" w:rsidRDefault="00E54AB9">
            <w:pPr>
              <w:spacing w:line="276" w:lineRule="auto"/>
              <w:jc w:val="center"/>
            </w:pPr>
            <w:r w:rsidRPr="00654EBF"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FC21A3">
            <w:pPr>
              <w:spacing w:line="276" w:lineRule="auto"/>
              <w:jc w:val="center"/>
            </w:pPr>
            <w:r w:rsidRPr="00654EB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FC21A3">
            <w:pPr>
              <w:spacing w:line="276" w:lineRule="auto"/>
              <w:jc w:val="center"/>
            </w:pPr>
            <w:r w:rsidRPr="00654EBF">
              <w:t>2,9</w:t>
            </w:r>
          </w:p>
        </w:tc>
      </w:tr>
      <w:tr w:rsidR="00654EBF" w:rsidRPr="00654EBF" w:rsidTr="00E54AB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2" w:rsidRPr="00654EBF" w:rsidRDefault="00E54AB9">
            <w:pPr>
              <w:spacing w:line="276" w:lineRule="auto"/>
            </w:pPr>
            <w:r w:rsidRPr="00654EBF">
              <w:t>4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9C4372">
            <w:pPr>
              <w:spacing w:line="276" w:lineRule="auto"/>
            </w:pPr>
            <w:r w:rsidRPr="00654EBF">
              <w:t xml:space="preserve">Предоставление мер социальной поддержки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2" w:rsidRPr="00654EBF" w:rsidRDefault="00E54AB9">
            <w:pPr>
              <w:spacing w:line="276" w:lineRule="auto"/>
              <w:jc w:val="center"/>
            </w:pPr>
            <w:r w:rsidRPr="00654EBF"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2" w:rsidRPr="00654EBF" w:rsidRDefault="00E54AB9">
            <w:pPr>
              <w:spacing w:line="276" w:lineRule="auto"/>
              <w:jc w:val="center"/>
            </w:pPr>
            <w:r w:rsidRPr="00654EBF">
              <w:t>70,3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FC21A3">
            <w:pPr>
              <w:spacing w:line="276" w:lineRule="auto"/>
              <w:jc w:val="center"/>
            </w:pPr>
            <w:r w:rsidRPr="00654EBF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FC21A3">
            <w:pPr>
              <w:spacing w:line="276" w:lineRule="auto"/>
              <w:jc w:val="center"/>
            </w:pPr>
            <w:r w:rsidRPr="00654EBF">
              <w:t>57,1</w:t>
            </w:r>
          </w:p>
        </w:tc>
      </w:tr>
      <w:tr w:rsidR="00654EBF" w:rsidRPr="00654EBF" w:rsidTr="00E54AB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2" w:rsidRPr="00654EBF" w:rsidRDefault="00E54AB9">
            <w:pPr>
              <w:spacing w:line="276" w:lineRule="auto"/>
            </w:pPr>
            <w:r w:rsidRPr="00654EBF">
              <w:t>5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9C4372">
            <w:pPr>
              <w:spacing w:line="276" w:lineRule="auto"/>
            </w:pPr>
            <w:r w:rsidRPr="00654EBF">
              <w:t>Законодательства о труде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2" w:rsidRPr="00654EBF" w:rsidRDefault="00E54AB9">
            <w:pPr>
              <w:spacing w:line="276" w:lineRule="auto"/>
              <w:jc w:val="center"/>
            </w:pPr>
            <w:r w:rsidRPr="00654EBF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2" w:rsidRPr="00654EBF" w:rsidRDefault="00E54AB9">
            <w:pPr>
              <w:spacing w:line="276" w:lineRule="auto"/>
              <w:jc w:val="center"/>
            </w:pPr>
            <w:r w:rsidRPr="00654EBF"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FC21A3">
            <w:pPr>
              <w:spacing w:line="276" w:lineRule="auto"/>
              <w:jc w:val="center"/>
            </w:pPr>
            <w:r w:rsidRPr="00654EBF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FC21A3">
            <w:pPr>
              <w:spacing w:line="276" w:lineRule="auto"/>
              <w:jc w:val="center"/>
            </w:pPr>
            <w:r w:rsidRPr="00654EBF">
              <w:t>2,1</w:t>
            </w:r>
          </w:p>
        </w:tc>
      </w:tr>
      <w:tr w:rsidR="00654EBF" w:rsidRPr="00654EBF" w:rsidTr="00E54AB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2" w:rsidRPr="00654EBF" w:rsidRDefault="00E54AB9" w:rsidP="00BE244A">
            <w:pPr>
              <w:spacing w:line="276" w:lineRule="auto"/>
            </w:pPr>
            <w:r w:rsidRPr="00654EBF">
              <w:t>6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9C4372" w:rsidP="00BE244A">
            <w:pPr>
              <w:spacing w:line="276" w:lineRule="auto"/>
            </w:pPr>
            <w:r w:rsidRPr="00654EBF">
              <w:t>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2" w:rsidRPr="00654EBF" w:rsidRDefault="00E54AB9">
            <w:pPr>
              <w:spacing w:line="276" w:lineRule="auto"/>
              <w:jc w:val="center"/>
            </w:pPr>
            <w:r w:rsidRPr="00654EB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2" w:rsidRPr="00654EBF" w:rsidRDefault="00E54AB9">
            <w:pPr>
              <w:spacing w:line="276" w:lineRule="auto"/>
              <w:jc w:val="center"/>
            </w:pPr>
            <w:r w:rsidRPr="00654EB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FC21A3">
            <w:pPr>
              <w:spacing w:line="276" w:lineRule="auto"/>
              <w:jc w:val="center"/>
            </w:pPr>
            <w:r w:rsidRPr="00654EB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FC21A3">
            <w:pPr>
              <w:spacing w:line="276" w:lineRule="auto"/>
              <w:jc w:val="center"/>
            </w:pPr>
            <w:r w:rsidRPr="00654EBF">
              <w:t>2,9</w:t>
            </w:r>
          </w:p>
        </w:tc>
      </w:tr>
    </w:tbl>
    <w:p w:rsidR="00A71486" w:rsidRPr="00654EBF" w:rsidRDefault="00A71486" w:rsidP="00A71486">
      <w:pPr>
        <w:pStyle w:val="2"/>
      </w:pPr>
      <w:r w:rsidRPr="00654EBF">
        <w:t>Основной категорией обратившихся были: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417"/>
        <w:gridCol w:w="993"/>
        <w:gridCol w:w="1417"/>
        <w:gridCol w:w="992"/>
      </w:tblGrid>
      <w:tr w:rsidR="00654EBF" w:rsidRPr="00654EBF" w:rsidTr="009C43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DD5192">
            <w:pPr>
              <w:pStyle w:val="2"/>
              <w:spacing w:line="276" w:lineRule="auto"/>
              <w:ind w:firstLine="0"/>
              <w:jc w:val="center"/>
            </w:pPr>
            <w:r w:rsidRPr="00654EBF"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DD5192">
            <w:pPr>
              <w:pStyle w:val="2"/>
              <w:spacing w:line="276" w:lineRule="auto"/>
              <w:ind w:firstLine="0"/>
              <w:jc w:val="center"/>
            </w:pPr>
            <w:r w:rsidRPr="00654EBF">
              <w:t>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DD5192" w:rsidP="00E54AB9">
            <w:pPr>
              <w:pStyle w:val="2"/>
              <w:spacing w:line="276" w:lineRule="auto"/>
              <w:ind w:firstLine="0"/>
              <w:jc w:val="center"/>
            </w:pPr>
            <w:r w:rsidRPr="00654EBF">
              <w:t>2 кв. 202</w:t>
            </w:r>
            <w:r w:rsidR="00E54AB9" w:rsidRPr="00654EBF">
              <w:t>4</w:t>
            </w:r>
            <w:r w:rsidRPr="00654EBF"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DD5192" w:rsidP="00DD5192">
            <w:pPr>
              <w:pStyle w:val="2"/>
              <w:spacing w:line="276" w:lineRule="auto"/>
              <w:ind w:firstLine="0"/>
              <w:jc w:val="center"/>
            </w:pPr>
            <w:r w:rsidRPr="00654EBF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DD5192" w:rsidP="00265EC9">
            <w:pPr>
              <w:pStyle w:val="2"/>
              <w:spacing w:line="276" w:lineRule="auto"/>
              <w:ind w:firstLine="0"/>
              <w:jc w:val="center"/>
            </w:pPr>
            <w:r w:rsidRPr="00654EBF">
              <w:t>2 кв. 202</w:t>
            </w:r>
            <w:r w:rsidR="00265EC9" w:rsidRPr="00654EBF">
              <w:t>3</w:t>
            </w:r>
            <w:r w:rsidRPr="00654EBF"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DD5192" w:rsidP="00DD5192">
            <w:pPr>
              <w:pStyle w:val="2"/>
              <w:spacing w:line="276" w:lineRule="auto"/>
              <w:ind w:firstLine="0"/>
              <w:jc w:val="center"/>
            </w:pPr>
            <w:r w:rsidRPr="00654EBF">
              <w:t xml:space="preserve">% </w:t>
            </w:r>
          </w:p>
        </w:tc>
      </w:tr>
      <w:tr w:rsidR="00654EBF" w:rsidRPr="00654EBF" w:rsidTr="00E54A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DD5192">
            <w:pPr>
              <w:pStyle w:val="2"/>
              <w:spacing w:line="276" w:lineRule="auto"/>
              <w:ind w:firstLine="0"/>
              <w:jc w:val="left"/>
            </w:pPr>
            <w:r w:rsidRPr="00654EBF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DD5192">
            <w:pPr>
              <w:pStyle w:val="2"/>
              <w:spacing w:line="276" w:lineRule="auto"/>
              <w:ind w:firstLine="0"/>
              <w:jc w:val="left"/>
            </w:pPr>
            <w:r w:rsidRPr="00654EBF">
              <w:t xml:space="preserve">Рабочие, служащие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E54AB9" w:rsidP="004F7DFA">
            <w:pPr>
              <w:pStyle w:val="2"/>
              <w:spacing w:line="276" w:lineRule="auto"/>
              <w:ind w:firstLine="0"/>
              <w:jc w:val="center"/>
            </w:pPr>
            <w:r w:rsidRPr="00654EBF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654EBF" w:rsidP="004F7DFA">
            <w:pPr>
              <w:pStyle w:val="2"/>
              <w:spacing w:line="276" w:lineRule="auto"/>
              <w:ind w:firstLine="0"/>
              <w:jc w:val="center"/>
            </w:pPr>
            <w:r w:rsidRPr="00654EBF"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265EC9">
            <w:pPr>
              <w:pStyle w:val="2"/>
              <w:spacing w:line="276" w:lineRule="auto"/>
              <w:ind w:firstLine="0"/>
              <w:jc w:val="center"/>
            </w:pPr>
            <w:r w:rsidRPr="00654EBF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265EC9">
            <w:pPr>
              <w:pStyle w:val="2"/>
              <w:spacing w:line="276" w:lineRule="auto"/>
              <w:ind w:firstLine="0"/>
              <w:jc w:val="center"/>
            </w:pPr>
            <w:r w:rsidRPr="00654EBF">
              <w:t>6,4</w:t>
            </w:r>
          </w:p>
        </w:tc>
      </w:tr>
      <w:tr w:rsidR="00654EBF" w:rsidRPr="00654EBF" w:rsidTr="00E54A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DD5192">
            <w:pPr>
              <w:pStyle w:val="2"/>
              <w:spacing w:line="276" w:lineRule="auto"/>
              <w:ind w:firstLine="0"/>
            </w:pPr>
            <w:r w:rsidRPr="00654EBF"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DD5192">
            <w:pPr>
              <w:pStyle w:val="2"/>
              <w:spacing w:line="276" w:lineRule="auto"/>
              <w:ind w:firstLine="0"/>
            </w:pPr>
            <w:r w:rsidRPr="00654EBF">
              <w:t xml:space="preserve">Пенсионеры по возрасту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E54AB9" w:rsidP="004F7DFA">
            <w:pPr>
              <w:pStyle w:val="2"/>
              <w:spacing w:line="276" w:lineRule="auto"/>
              <w:ind w:firstLine="0"/>
              <w:jc w:val="center"/>
            </w:pPr>
            <w:r w:rsidRPr="00654EBF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654EBF" w:rsidP="004F7DFA">
            <w:pPr>
              <w:pStyle w:val="2"/>
              <w:spacing w:line="276" w:lineRule="auto"/>
              <w:ind w:firstLine="0"/>
              <w:jc w:val="center"/>
            </w:pPr>
            <w:r w:rsidRPr="00654EBF"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265EC9">
            <w:pPr>
              <w:pStyle w:val="2"/>
              <w:spacing w:line="276" w:lineRule="auto"/>
              <w:ind w:firstLine="0"/>
              <w:jc w:val="center"/>
            </w:pPr>
            <w:r w:rsidRPr="00654EBF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265EC9">
            <w:pPr>
              <w:pStyle w:val="2"/>
              <w:spacing w:line="276" w:lineRule="auto"/>
              <w:ind w:firstLine="0"/>
              <w:jc w:val="center"/>
            </w:pPr>
            <w:r w:rsidRPr="00654EBF">
              <w:t>4,3</w:t>
            </w:r>
          </w:p>
        </w:tc>
      </w:tr>
      <w:tr w:rsidR="00654EBF" w:rsidRPr="00654EBF" w:rsidTr="00E54A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DD5192" w:rsidP="00DF0F3F">
            <w:pPr>
              <w:pStyle w:val="2"/>
              <w:spacing w:line="276" w:lineRule="auto"/>
              <w:ind w:firstLine="0"/>
            </w:pPr>
            <w:r w:rsidRPr="00654EBF"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DD5192" w:rsidP="00DF0F3F">
            <w:pPr>
              <w:pStyle w:val="2"/>
              <w:spacing w:line="276" w:lineRule="auto"/>
              <w:ind w:firstLine="0"/>
            </w:pPr>
            <w:r w:rsidRPr="00654EBF">
              <w:t>Инвалиды, матери детей-инвалидов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E54AB9" w:rsidP="004F7DFA">
            <w:pPr>
              <w:pStyle w:val="2"/>
              <w:spacing w:line="276" w:lineRule="auto"/>
              <w:ind w:firstLine="0"/>
              <w:jc w:val="center"/>
            </w:pPr>
            <w:r w:rsidRPr="00654EBF"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654EBF" w:rsidP="004F7DFA">
            <w:pPr>
              <w:pStyle w:val="2"/>
              <w:spacing w:line="276" w:lineRule="auto"/>
              <w:ind w:firstLine="0"/>
              <w:jc w:val="center"/>
            </w:pPr>
            <w:r w:rsidRPr="00654EBF">
              <w:t>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265EC9" w:rsidP="00DF0F3F">
            <w:pPr>
              <w:pStyle w:val="2"/>
              <w:spacing w:line="276" w:lineRule="auto"/>
              <w:ind w:firstLine="0"/>
              <w:jc w:val="center"/>
            </w:pPr>
            <w:r w:rsidRPr="00654EBF"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265EC9" w:rsidP="00DF0F3F">
            <w:pPr>
              <w:pStyle w:val="2"/>
              <w:spacing w:line="276" w:lineRule="auto"/>
              <w:ind w:firstLine="0"/>
              <w:jc w:val="center"/>
            </w:pPr>
            <w:r w:rsidRPr="00654EBF">
              <w:t>62,8</w:t>
            </w:r>
          </w:p>
        </w:tc>
      </w:tr>
      <w:tr w:rsidR="00654EBF" w:rsidRPr="00654EBF" w:rsidTr="00E54A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DD5192">
            <w:pPr>
              <w:pStyle w:val="2"/>
              <w:spacing w:line="276" w:lineRule="auto"/>
              <w:ind w:firstLine="0"/>
            </w:pPr>
            <w:r w:rsidRPr="00654EBF"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654EBF" w:rsidP="00654EBF">
            <w:pPr>
              <w:pStyle w:val="2"/>
              <w:spacing w:line="276" w:lineRule="auto"/>
              <w:ind w:firstLine="0"/>
            </w:pPr>
            <w:r w:rsidRPr="00654EBF">
              <w:t>Члены семей у</w:t>
            </w:r>
            <w:r w:rsidR="00DD5192" w:rsidRPr="00654EBF">
              <w:t>частник</w:t>
            </w:r>
            <w:r w:rsidRPr="00654EBF">
              <w:t>ов СВО</w:t>
            </w:r>
            <w:r w:rsidR="00DD5192" w:rsidRPr="00654EBF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654EBF" w:rsidP="004F7DFA">
            <w:pPr>
              <w:pStyle w:val="2"/>
              <w:spacing w:line="276" w:lineRule="auto"/>
              <w:ind w:firstLine="0"/>
              <w:jc w:val="center"/>
            </w:pPr>
            <w:r w:rsidRPr="00654EBF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654EBF" w:rsidP="004F7DFA">
            <w:pPr>
              <w:pStyle w:val="2"/>
              <w:spacing w:line="276" w:lineRule="auto"/>
              <w:ind w:firstLine="0"/>
              <w:jc w:val="center"/>
            </w:pPr>
            <w:r w:rsidRPr="00654EBF">
              <w:t>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265EC9">
            <w:pPr>
              <w:pStyle w:val="2"/>
              <w:spacing w:line="276" w:lineRule="auto"/>
              <w:ind w:firstLine="0"/>
              <w:jc w:val="center"/>
            </w:pPr>
            <w:r w:rsidRPr="00654E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265EC9">
            <w:pPr>
              <w:pStyle w:val="2"/>
              <w:spacing w:line="276" w:lineRule="auto"/>
              <w:ind w:firstLine="0"/>
              <w:jc w:val="center"/>
            </w:pPr>
            <w:r w:rsidRPr="00654EBF">
              <w:t>-</w:t>
            </w:r>
          </w:p>
        </w:tc>
      </w:tr>
      <w:tr w:rsidR="00654EBF" w:rsidRPr="00654EBF" w:rsidTr="00E54A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9" w:rsidRPr="00654EBF" w:rsidRDefault="00654EBF">
            <w:pPr>
              <w:pStyle w:val="2"/>
              <w:spacing w:line="276" w:lineRule="auto"/>
              <w:ind w:firstLine="0"/>
            </w:pPr>
            <w:r w:rsidRPr="00654EBF"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C9" w:rsidRPr="00654EBF" w:rsidRDefault="00265EC9" w:rsidP="00265EC9">
            <w:pPr>
              <w:pStyle w:val="2"/>
              <w:spacing w:line="276" w:lineRule="auto"/>
              <w:ind w:firstLine="0"/>
            </w:pPr>
            <w:r w:rsidRPr="00654EBF">
              <w:t>Ветераны боевых действий и члены семей погибших военнослужащих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9" w:rsidRPr="00654EBF" w:rsidRDefault="00654EBF" w:rsidP="004F7DFA">
            <w:pPr>
              <w:pStyle w:val="2"/>
              <w:spacing w:line="276" w:lineRule="auto"/>
              <w:ind w:firstLine="0"/>
              <w:jc w:val="center"/>
            </w:pPr>
            <w:r w:rsidRPr="00654EBF"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9" w:rsidRPr="00654EBF" w:rsidRDefault="00654EBF" w:rsidP="004F7DFA">
            <w:pPr>
              <w:pStyle w:val="2"/>
              <w:spacing w:line="276" w:lineRule="auto"/>
              <w:ind w:firstLine="0"/>
              <w:jc w:val="center"/>
            </w:pPr>
            <w:r w:rsidRPr="00654EBF">
              <w:t>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C9" w:rsidRPr="00654EBF" w:rsidRDefault="00265EC9">
            <w:pPr>
              <w:pStyle w:val="2"/>
              <w:spacing w:line="276" w:lineRule="auto"/>
              <w:ind w:firstLine="0"/>
              <w:jc w:val="center"/>
            </w:pPr>
            <w:r w:rsidRPr="00654EBF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C9" w:rsidRPr="00654EBF" w:rsidRDefault="00265EC9">
            <w:pPr>
              <w:pStyle w:val="2"/>
              <w:spacing w:line="276" w:lineRule="auto"/>
              <w:ind w:firstLine="0"/>
              <w:jc w:val="center"/>
            </w:pPr>
            <w:r w:rsidRPr="00654EBF">
              <w:t>10</w:t>
            </w:r>
          </w:p>
        </w:tc>
      </w:tr>
      <w:tr w:rsidR="00654EBF" w:rsidRPr="00654EBF" w:rsidTr="00E54A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654EBF">
            <w:pPr>
              <w:pStyle w:val="2"/>
              <w:spacing w:line="276" w:lineRule="auto"/>
              <w:ind w:firstLine="0"/>
            </w:pPr>
            <w:r w:rsidRPr="00654EBF"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DD5192">
            <w:pPr>
              <w:pStyle w:val="2"/>
              <w:spacing w:line="276" w:lineRule="auto"/>
              <w:ind w:firstLine="0"/>
            </w:pPr>
            <w:r w:rsidRPr="00654EBF">
              <w:t>Ветераны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654EBF" w:rsidP="004F7DFA">
            <w:pPr>
              <w:pStyle w:val="2"/>
              <w:spacing w:line="276" w:lineRule="auto"/>
              <w:ind w:firstLine="0"/>
              <w:jc w:val="center"/>
            </w:pPr>
            <w:r w:rsidRPr="00654EBF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654EBF" w:rsidP="004F7DFA">
            <w:pPr>
              <w:pStyle w:val="2"/>
              <w:spacing w:line="276" w:lineRule="auto"/>
              <w:ind w:firstLine="0"/>
              <w:jc w:val="center"/>
            </w:pPr>
            <w:r w:rsidRPr="00654EBF"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265EC9">
            <w:pPr>
              <w:pStyle w:val="2"/>
              <w:spacing w:line="276" w:lineRule="auto"/>
              <w:ind w:firstLine="0"/>
              <w:jc w:val="center"/>
            </w:pPr>
            <w:r w:rsidRPr="00654EBF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265EC9">
            <w:pPr>
              <w:pStyle w:val="2"/>
              <w:spacing w:line="276" w:lineRule="auto"/>
              <w:ind w:firstLine="0"/>
              <w:jc w:val="center"/>
            </w:pPr>
            <w:r w:rsidRPr="00654EBF">
              <w:t>2,1</w:t>
            </w:r>
          </w:p>
        </w:tc>
      </w:tr>
      <w:tr w:rsidR="00654EBF" w:rsidRPr="00654EBF" w:rsidTr="00E54A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654EBF">
            <w:pPr>
              <w:pStyle w:val="2"/>
              <w:spacing w:line="276" w:lineRule="auto"/>
              <w:ind w:firstLine="0"/>
            </w:pPr>
            <w:r w:rsidRPr="00654EBF"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DD5192">
            <w:pPr>
              <w:pStyle w:val="2"/>
              <w:spacing w:line="276" w:lineRule="auto"/>
              <w:ind w:firstLine="0"/>
            </w:pPr>
            <w:r w:rsidRPr="00654EBF">
              <w:t>Многодетные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654EBF" w:rsidP="004F7DFA">
            <w:pPr>
              <w:pStyle w:val="2"/>
              <w:spacing w:line="276" w:lineRule="auto"/>
              <w:ind w:firstLine="0"/>
              <w:jc w:val="center"/>
            </w:pPr>
            <w:r w:rsidRPr="00654EBF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654EBF" w:rsidP="004F7DFA">
            <w:pPr>
              <w:pStyle w:val="2"/>
              <w:spacing w:line="276" w:lineRule="auto"/>
              <w:ind w:firstLine="0"/>
              <w:jc w:val="center"/>
            </w:pPr>
            <w:r w:rsidRPr="00654EBF"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265EC9">
            <w:pPr>
              <w:pStyle w:val="2"/>
              <w:spacing w:line="276" w:lineRule="auto"/>
              <w:ind w:firstLine="0"/>
              <w:jc w:val="center"/>
            </w:pPr>
            <w:r w:rsidRPr="00654E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265EC9">
            <w:pPr>
              <w:pStyle w:val="2"/>
              <w:spacing w:line="276" w:lineRule="auto"/>
              <w:ind w:firstLine="0"/>
              <w:jc w:val="center"/>
            </w:pPr>
            <w:r w:rsidRPr="00654EBF">
              <w:t>-</w:t>
            </w:r>
          </w:p>
        </w:tc>
      </w:tr>
      <w:tr w:rsidR="00654EBF" w:rsidRPr="00654EBF" w:rsidTr="00E54A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654EBF" w:rsidP="00C36621">
            <w:pPr>
              <w:pStyle w:val="2"/>
              <w:spacing w:line="276" w:lineRule="auto"/>
              <w:ind w:firstLine="0"/>
            </w:pPr>
            <w:r w:rsidRPr="00654EBF"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DD5192" w:rsidP="00C36621">
            <w:pPr>
              <w:pStyle w:val="2"/>
              <w:spacing w:line="276" w:lineRule="auto"/>
              <w:ind w:firstLine="0"/>
            </w:pPr>
            <w:r w:rsidRPr="00654EBF">
              <w:t xml:space="preserve">Руководители организаций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654EBF" w:rsidP="004F7DFA">
            <w:pPr>
              <w:pStyle w:val="2"/>
              <w:spacing w:line="276" w:lineRule="auto"/>
              <w:ind w:firstLine="0"/>
              <w:jc w:val="center"/>
            </w:pPr>
            <w:r w:rsidRPr="00654EB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654EBF" w:rsidP="004F7DFA">
            <w:pPr>
              <w:pStyle w:val="2"/>
              <w:spacing w:line="276" w:lineRule="auto"/>
              <w:ind w:firstLine="0"/>
              <w:jc w:val="center"/>
            </w:pPr>
            <w:r w:rsidRPr="00654EB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265EC9">
            <w:pPr>
              <w:pStyle w:val="2"/>
              <w:spacing w:line="276" w:lineRule="auto"/>
              <w:ind w:firstLine="0"/>
              <w:jc w:val="center"/>
            </w:pPr>
            <w:r w:rsidRPr="00654EB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265EC9">
            <w:pPr>
              <w:pStyle w:val="2"/>
              <w:spacing w:line="276" w:lineRule="auto"/>
              <w:ind w:firstLine="0"/>
              <w:jc w:val="center"/>
            </w:pPr>
            <w:r w:rsidRPr="00654EBF">
              <w:t>0,7</w:t>
            </w:r>
          </w:p>
        </w:tc>
      </w:tr>
      <w:tr w:rsidR="00654EBF" w:rsidRPr="00654EBF" w:rsidTr="00E54A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2" w:rsidRPr="00654EBF" w:rsidRDefault="00654EBF" w:rsidP="00C36621">
            <w:pPr>
              <w:pStyle w:val="2"/>
              <w:spacing w:line="276" w:lineRule="auto"/>
              <w:ind w:firstLine="0"/>
            </w:pPr>
            <w:r w:rsidRPr="00654EBF"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9C4372" w:rsidP="00C36621">
            <w:pPr>
              <w:pStyle w:val="2"/>
              <w:spacing w:line="276" w:lineRule="auto"/>
              <w:ind w:firstLine="0"/>
            </w:pPr>
            <w:r w:rsidRPr="00654EBF">
              <w:t>Социальные работники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2" w:rsidRPr="00654EBF" w:rsidRDefault="00654EBF" w:rsidP="004F7DFA">
            <w:pPr>
              <w:pStyle w:val="2"/>
              <w:spacing w:line="276" w:lineRule="auto"/>
              <w:ind w:firstLine="0"/>
              <w:jc w:val="center"/>
            </w:pPr>
            <w:r w:rsidRPr="00654EB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2" w:rsidRPr="00654EBF" w:rsidRDefault="00654EBF" w:rsidP="004F7DFA">
            <w:pPr>
              <w:pStyle w:val="2"/>
              <w:spacing w:line="276" w:lineRule="auto"/>
              <w:ind w:firstLine="0"/>
              <w:jc w:val="center"/>
            </w:pPr>
            <w:r w:rsidRPr="00654EB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265EC9">
            <w:pPr>
              <w:pStyle w:val="2"/>
              <w:spacing w:line="276" w:lineRule="auto"/>
              <w:ind w:firstLine="0"/>
              <w:jc w:val="center"/>
            </w:pPr>
            <w:r w:rsidRPr="00654EB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2" w:rsidRPr="00654EBF" w:rsidRDefault="00265EC9">
            <w:pPr>
              <w:pStyle w:val="2"/>
              <w:spacing w:line="276" w:lineRule="auto"/>
              <w:ind w:firstLine="0"/>
              <w:jc w:val="center"/>
            </w:pPr>
            <w:r w:rsidRPr="00654EBF">
              <w:t>0,7</w:t>
            </w:r>
          </w:p>
        </w:tc>
      </w:tr>
      <w:tr w:rsidR="00654EBF" w:rsidRPr="00654EBF" w:rsidTr="00E54A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654EBF">
            <w:pPr>
              <w:pStyle w:val="2"/>
              <w:spacing w:line="276" w:lineRule="auto"/>
              <w:ind w:firstLine="0"/>
            </w:pPr>
            <w:r w:rsidRPr="00654EBF"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DD5192">
            <w:pPr>
              <w:pStyle w:val="2"/>
              <w:spacing w:line="276" w:lineRule="auto"/>
              <w:ind w:firstLine="0"/>
            </w:pPr>
            <w:r w:rsidRPr="00654EBF">
              <w:t xml:space="preserve">Прочие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654EBF" w:rsidP="004F7DFA">
            <w:pPr>
              <w:pStyle w:val="2"/>
              <w:spacing w:line="276" w:lineRule="auto"/>
              <w:ind w:firstLine="0"/>
              <w:jc w:val="center"/>
            </w:pPr>
            <w:r w:rsidRPr="00654EBF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2" w:rsidRPr="00654EBF" w:rsidRDefault="00654EBF" w:rsidP="004F7DFA">
            <w:pPr>
              <w:pStyle w:val="2"/>
              <w:spacing w:line="276" w:lineRule="auto"/>
              <w:ind w:firstLine="0"/>
              <w:jc w:val="center"/>
            </w:pPr>
            <w:r w:rsidRPr="00654EBF"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265EC9" w:rsidP="00F3174C">
            <w:pPr>
              <w:pStyle w:val="2"/>
              <w:spacing w:line="276" w:lineRule="auto"/>
              <w:ind w:firstLine="0"/>
              <w:jc w:val="center"/>
            </w:pPr>
            <w:r w:rsidRPr="00654EBF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92" w:rsidRPr="00654EBF" w:rsidRDefault="00265EC9" w:rsidP="00F3174C">
            <w:pPr>
              <w:pStyle w:val="2"/>
              <w:spacing w:line="276" w:lineRule="auto"/>
              <w:ind w:firstLine="0"/>
              <w:jc w:val="center"/>
            </w:pPr>
            <w:r w:rsidRPr="00654EBF">
              <w:t>12,8</w:t>
            </w:r>
          </w:p>
        </w:tc>
      </w:tr>
    </w:tbl>
    <w:p w:rsidR="00A71486" w:rsidRPr="00654EBF" w:rsidRDefault="00A71486" w:rsidP="00A71486">
      <w:pPr>
        <w:ind w:firstLine="708"/>
        <w:jc w:val="both"/>
      </w:pPr>
      <w:r w:rsidRPr="00654EBF">
        <w:t>По всем обращениям даны подробные разъяснения.</w:t>
      </w:r>
    </w:p>
    <w:p w:rsidR="00D01FF3" w:rsidRPr="00DD445E" w:rsidRDefault="00A71486" w:rsidP="00A71486">
      <w:pPr>
        <w:pStyle w:val="2"/>
      </w:pPr>
      <w:r w:rsidRPr="00DD445E">
        <w:t xml:space="preserve">В течение </w:t>
      </w:r>
      <w:r w:rsidRPr="00DD445E">
        <w:rPr>
          <w:lang w:val="en-US"/>
        </w:rPr>
        <w:t>II</w:t>
      </w:r>
      <w:r w:rsidRPr="00DD445E">
        <w:t xml:space="preserve"> квартала 20</w:t>
      </w:r>
      <w:r w:rsidR="007B4EFB" w:rsidRPr="00DD445E">
        <w:t>2</w:t>
      </w:r>
      <w:r w:rsidR="00DD445E" w:rsidRPr="00DD445E">
        <w:t>4</w:t>
      </w:r>
      <w:r w:rsidRPr="00DD445E">
        <w:t xml:space="preserve"> года в отдел назначения и выплаты жилищных субсидий на прием обратил</w:t>
      </w:r>
      <w:r w:rsidR="003877B1" w:rsidRPr="00DD445E">
        <w:t>и</w:t>
      </w:r>
      <w:r w:rsidRPr="00DD445E">
        <w:t>с</w:t>
      </w:r>
      <w:r w:rsidR="003877B1" w:rsidRPr="00DD445E">
        <w:t>ь</w:t>
      </w:r>
      <w:r w:rsidRPr="00DD445E">
        <w:t xml:space="preserve"> </w:t>
      </w:r>
      <w:r w:rsidR="00DD445E" w:rsidRPr="00DD445E">
        <w:t>214</w:t>
      </w:r>
      <w:r w:rsidRPr="00DD445E">
        <w:t xml:space="preserve"> человек, это </w:t>
      </w:r>
      <w:r w:rsidR="007B4EFB" w:rsidRPr="00DD445E">
        <w:t xml:space="preserve">на </w:t>
      </w:r>
      <w:r w:rsidR="00DD445E" w:rsidRPr="00DD445E">
        <w:t>33,9</w:t>
      </w:r>
      <w:r w:rsidR="007B4EFB" w:rsidRPr="00DD445E">
        <w:t>%</w:t>
      </w:r>
      <w:r w:rsidR="003877B1" w:rsidRPr="00DD445E">
        <w:t xml:space="preserve"> </w:t>
      </w:r>
      <w:r w:rsidR="00CB77DE" w:rsidRPr="00DD445E">
        <w:t>мен</w:t>
      </w:r>
      <w:r w:rsidR="00D01FF3" w:rsidRPr="00DD445E">
        <w:t>ь</w:t>
      </w:r>
      <w:r w:rsidR="003877B1" w:rsidRPr="00DD445E">
        <w:t>ше</w:t>
      </w:r>
      <w:r w:rsidRPr="00DD445E">
        <w:t xml:space="preserve">, чем во </w:t>
      </w:r>
      <w:r w:rsidRPr="00DD445E">
        <w:rPr>
          <w:lang w:val="en-US"/>
        </w:rPr>
        <w:t>II</w:t>
      </w:r>
      <w:r w:rsidRPr="00DD445E">
        <w:t xml:space="preserve"> квартале 20</w:t>
      </w:r>
      <w:r w:rsidR="00D01FF3" w:rsidRPr="00DD445E">
        <w:t>2</w:t>
      </w:r>
      <w:r w:rsidR="00DD445E" w:rsidRPr="00DD445E">
        <w:t>3</w:t>
      </w:r>
      <w:r w:rsidRPr="00DD445E">
        <w:t xml:space="preserve"> года </w:t>
      </w:r>
      <w:r w:rsidR="00D01FF3" w:rsidRPr="00DD445E">
        <w:t>(</w:t>
      </w:r>
      <w:r w:rsidR="00DD445E" w:rsidRPr="00DD445E">
        <w:t>324</w:t>
      </w:r>
      <w:r w:rsidRPr="00DD445E">
        <w:t>)</w:t>
      </w:r>
      <w:r w:rsidR="00325ECF" w:rsidRPr="00DD445E">
        <w:t xml:space="preserve"> и связано </w:t>
      </w:r>
      <w:r w:rsidR="00D01FF3" w:rsidRPr="00DD445E">
        <w:t>с</w:t>
      </w:r>
      <w:r w:rsidR="005F1062" w:rsidRPr="00DD445E">
        <w:t xml:space="preserve"> у</w:t>
      </w:r>
      <w:r w:rsidR="00CB77DE" w:rsidRPr="00DD445E">
        <w:t>меньшением</w:t>
      </w:r>
      <w:r w:rsidR="005F1062" w:rsidRPr="00DD445E">
        <w:t xml:space="preserve"> количества обращений по вопросам выплаты мер социальной поддержки (на </w:t>
      </w:r>
      <w:r w:rsidR="00DD445E" w:rsidRPr="00DD445E">
        <w:t>32,3</w:t>
      </w:r>
      <w:r w:rsidR="005F1062" w:rsidRPr="00DD445E">
        <w:t>%)</w:t>
      </w:r>
      <w:r w:rsidR="00CB77DE" w:rsidRPr="00DD445E">
        <w:t xml:space="preserve">, оформления документов (на </w:t>
      </w:r>
      <w:r w:rsidR="00DD445E" w:rsidRPr="00DD445E">
        <w:t>54,1</w:t>
      </w:r>
      <w:r w:rsidR="00CB77DE" w:rsidRPr="00DD445E">
        <w:t>%)</w:t>
      </w:r>
      <w:r w:rsidR="00D01FF3" w:rsidRPr="00DD445E">
        <w:t>.</w:t>
      </w:r>
    </w:p>
    <w:p w:rsidR="00D01FF3" w:rsidRPr="00DD445E" w:rsidRDefault="00D01FF3" w:rsidP="00981842">
      <w:pPr>
        <w:pStyle w:val="1"/>
        <w:rPr>
          <w:b w:val="0"/>
          <w:sz w:val="24"/>
          <w:szCs w:val="24"/>
        </w:rPr>
      </w:pPr>
      <w:r w:rsidRPr="00DD445E">
        <w:rPr>
          <w:b w:val="0"/>
          <w:sz w:val="24"/>
          <w:szCs w:val="24"/>
        </w:rPr>
        <w:t>По виду устные обращения распределились следующим образом: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0"/>
        <w:gridCol w:w="3918"/>
        <w:gridCol w:w="1682"/>
        <w:gridCol w:w="1260"/>
        <w:gridCol w:w="1682"/>
        <w:gridCol w:w="983"/>
      </w:tblGrid>
      <w:tr w:rsidR="00DD445E" w:rsidRPr="00DD445E" w:rsidTr="00D01FF3">
        <w:tc>
          <w:tcPr>
            <w:tcW w:w="675" w:type="dxa"/>
          </w:tcPr>
          <w:p w:rsidR="00D01FF3" w:rsidRPr="00DD445E" w:rsidRDefault="00D01FF3" w:rsidP="00D01FF3">
            <w:pPr>
              <w:jc w:val="both"/>
            </w:pPr>
            <w:r w:rsidRPr="00DD445E">
              <w:t>№</w:t>
            </w:r>
          </w:p>
        </w:tc>
        <w:tc>
          <w:tcPr>
            <w:tcW w:w="3969" w:type="dxa"/>
          </w:tcPr>
          <w:p w:rsidR="00D01FF3" w:rsidRPr="00DD445E" w:rsidRDefault="00D01FF3" w:rsidP="00D01FF3">
            <w:pPr>
              <w:jc w:val="both"/>
            </w:pPr>
            <w:r w:rsidRPr="00DD445E">
              <w:t>Форма заявления</w:t>
            </w:r>
          </w:p>
        </w:tc>
        <w:tc>
          <w:tcPr>
            <w:tcW w:w="1701" w:type="dxa"/>
          </w:tcPr>
          <w:p w:rsidR="00D01FF3" w:rsidRPr="00DD445E" w:rsidRDefault="00D01FF3" w:rsidP="00DD445E">
            <w:pPr>
              <w:jc w:val="both"/>
            </w:pPr>
            <w:r w:rsidRPr="00DD445E">
              <w:t>2кв. 202</w:t>
            </w:r>
            <w:r w:rsidR="00DD445E" w:rsidRPr="00DD445E">
              <w:t>4</w:t>
            </w:r>
            <w:r w:rsidRPr="00DD445E">
              <w:t>г.</w:t>
            </w:r>
          </w:p>
        </w:tc>
        <w:tc>
          <w:tcPr>
            <w:tcW w:w="1276" w:type="dxa"/>
          </w:tcPr>
          <w:p w:rsidR="00D01FF3" w:rsidRPr="00DD445E" w:rsidRDefault="00D01FF3" w:rsidP="00D01FF3">
            <w:pPr>
              <w:jc w:val="both"/>
            </w:pPr>
            <w:r w:rsidRPr="00DD445E">
              <w:t>%</w:t>
            </w:r>
          </w:p>
        </w:tc>
        <w:tc>
          <w:tcPr>
            <w:tcW w:w="1701" w:type="dxa"/>
          </w:tcPr>
          <w:p w:rsidR="00D01FF3" w:rsidRPr="00DD445E" w:rsidRDefault="00D01FF3" w:rsidP="00CB77DE">
            <w:pPr>
              <w:jc w:val="both"/>
            </w:pPr>
            <w:r w:rsidRPr="00DD445E">
              <w:t>2 кв. 202</w:t>
            </w:r>
            <w:r w:rsidR="00CB77DE" w:rsidRPr="00DD445E">
              <w:t>3</w:t>
            </w:r>
            <w:r w:rsidRPr="00DD445E">
              <w:t>г.</w:t>
            </w:r>
          </w:p>
        </w:tc>
        <w:tc>
          <w:tcPr>
            <w:tcW w:w="992" w:type="dxa"/>
          </w:tcPr>
          <w:p w:rsidR="00D01FF3" w:rsidRPr="00DD445E" w:rsidRDefault="00D01FF3" w:rsidP="00D01FF3">
            <w:pPr>
              <w:jc w:val="both"/>
            </w:pPr>
            <w:r w:rsidRPr="00DD445E">
              <w:t>%</w:t>
            </w:r>
          </w:p>
        </w:tc>
      </w:tr>
      <w:tr w:rsidR="00DD445E" w:rsidRPr="00DD445E" w:rsidTr="00D01FF3">
        <w:tc>
          <w:tcPr>
            <w:tcW w:w="675" w:type="dxa"/>
          </w:tcPr>
          <w:p w:rsidR="00D01FF3" w:rsidRPr="00DD445E" w:rsidRDefault="00D01FF3" w:rsidP="00D01FF3">
            <w:pPr>
              <w:jc w:val="both"/>
            </w:pPr>
            <w:r w:rsidRPr="00DD445E">
              <w:t>1</w:t>
            </w:r>
          </w:p>
        </w:tc>
        <w:tc>
          <w:tcPr>
            <w:tcW w:w="3969" w:type="dxa"/>
          </w:tcPr>
          <w:p w:rsidR="00D01FF3" w:rsidRPr="00DD445E" w:rsidRDefault="00D01FF3" w:rsidP="00D01FF3">
            <w:pPr>
              <w:jc w:val="both"/>
            </w:pPr>
            <w:r w:rsidRPr="00DD445E">
              <w:t xml:space="preserve">Консультации </w:t>
            </w:r>
          </w:p>
        </w:tc>
        <w:tc>
          <w:tcPr>
            <w:tcW w:w="1701" w:type="dxa"/>
          </w:tcPr>
          <w:p w:rsidR="00D01FF3" w:rsidRPr="00DD445E" w:rsidRDefault="00DD445E" w:rsidP="005F1062">
            <w:pPr>
              <w:jc w:val="both"/>
            </w:pPr>
            <w:r w:rsidRPr="00DD445E">
              <w:t>214</w:t>
            </w:r>
          </w:p>
        </w:tc>
        <w:tc>
          <w:tcPr>
            <w:tcW w:w="1276" w:type="dxa"/>
          </w:tcPr>
          <w:p w:rsidR="00D01FF3" w:rsidRPr="00DD445E" w:rsidRDefault="00D01FF3" w:rsidP="00D01FF3">
            <w:pPr>
              <w:jc w:val="both"/>
            </w:pPr>
            <w:r w:rsidRPr="00DD445E">
              <w:t>100</w:t>
            </w:r>
          </w:p>
        </w:tc>
        <w:tc>
          <w:tcPr>
            <w:tcW w:w="1701" w:type="dxa"/>
          </w:tcPr>
          <w:p w:rsidR="00D01FF3" w:rsidRPr="00DD445E" w:rsidRDefault="00CB77DE" w:rsidP="00CB77DE">
            <w:pPr>
              <w:jc w:val="both"/>
            </w:pPr>
            <w:r w:rsidRPr="00DD445E">
              <w:t>324</w:t>
            </w:r>
          </w:p>
        </w:tc>
        <w:tc>
          <w:tcPr>
            <w:tcW w:w="992" w:type="dxa"/>
          </w:tcPr>
          <w:p w:rsidR="00D01FF3" w:rsidRPr="00DD445E" w:rsidRDefault="00D01FF3" w:rsidP="00D01FF3">
            <w:pPr>
              <w:jc w:val="both"/>
            </w:pPr>
            <w:r w:rsidRPr="00DD445E">
              <w:t>100</w:t>
            </w:r>
          </w:p>
        </w:tc>
      </w:tr>
    </w:tbl>
    <w:p w:rsidR="00D01FF3" w:rsidRPr="00DD445E" w:rsidRDefault="00D01FF3" w:rsidP="00D01FF3">
      <w:pPr>
        <w:ind w:firstLine="900"/>
        <w:jc w:val="both"/>
      </w:pPr>
      <w:r w:rsidRPr="00DD445E">
        <w:t>Обращения носили следующий характер: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0"/>
        <w:gridCol w:w="3915"/>
        <w:gridCol w:w="1682"/>
        <w:gridCol w:w="1262"/>
        <w:gridCol w:w="1682"/>
        <w:gridCol w:w="984"/>
      </w:tblGrid>
      <w:tr w:rsidR="00DD445E" w:rsidRPr="00DD445E" w:rsidTr="00D01FF3">
        <w:tc>
          <w:tcPr>
            <w:tcW w:w="675" w:type="dxa"/>
          </w:tcPr>
          <w:p w:rsidR="00D01FF3" w:rsidRPr="00DD445E" w:rsidRDefault="00D01FF3" w:rsidP="00D01FF3">
            <w:pPr>
              <w:jc w:val="both"/>
            </w:pPr>
            <w:r w:rsidRPr="00DD445E">
              <w:t>№</w:t>
            </w:r>
          </w:p>
        </w:tc>
        <w:tc>
          <w:tcPr>
            <w:tcW w:w="3969" w:type="dxa"/>
          </w:tcPr>
          <w:p w:rsidR="00D01FF3" w:rsidRPr="00DD445E" w:rsidRDefault="00D01FF3" w:rsidP="00D01FF3">
            <w:pPr>
              <w:jc w:val="both"/>
            </w:pPr>
            <w:r w:rsidRPr="00DD445E">
              <w:t>Содержание вопросов</w:t>
            </w:r>
          </w:p>
        </w:tc>
        <w:tc>
          <w:tcPr>
            <w:tcW w:w="1701" w:type="dxa"/>
          </w:tcPr>
          <w:p w:rsidR="00D01FF3" w:rsidRPr="00DD445E" w:rsidRDefault="00D01FF3" w:rsidP="00DD445E">
            <w:pPr>
              <w:jc w:val="both"/>
            </w:pPr>
            <w:r w:rsidRPr="00DD445E">
              <w:t>2 кв. 202</w:t>
            </w:r>
            <w:r w:rsidR="00DD445E" w:rsidRPr="00DD445E">
              <w:t>4</w:t>
            </w:r>
            <w:r w:rsidRPr="00DD445E">
              <w:t>г.</w:t>
            </w:r>
          </w:p>
        </w:tc>
        <w:tc>
          <w:tcPr>
            <w:tcW w:w="1276" w:type="dxa"/>
          </w:tcPr>
          <w:p w:rsidR="00D01FF3" w:rsidRPr="00DD445E" w:rsidRDefault="00D01FF3" w:rsidP="00D01FF3">
            <w:pPr>
              <w:jc w:val="both"/>
            </w:pPr>
            <w:r w:rsidRPr="00DD445E">
              <w:t>%</w:t>
            </w:r>
          </w:p>
        </w:tc>
        <w:tc>
          <w:tcPr>
            <w:tcW w:w="1701" w:type="dxa"/>
          </w:tcPr>
          <w:p w:rsidR="00D01FF3" w:rsidRPr="00DD445E" w:rsidRDefault="00D01FF3" w:rsidP="00CB77DE">
            <w:pPr>
              <w:jc w:val="both"/>
            </w:pPr>
            <w:r w:rsidRPr="00DD445E">
              <w:t>2 кв. 202</w:t>
            </w:r>
            <w:r w:rsidR="00CB77DE" w:rsidRPr="00DD445E">
              <w:t>3</w:t>
            </w:r>
            <w:r w:rsidRPr="00DD445E">
              <w:t>г.</w:t>
            </w:r>
          </w:p>
        </w:tc>
        <w:tc>
          <w:tcPr>
            <w:tcW w:w="992" w:type="dxa"/>
          </w:tcPr>
          <w:p w:rsidR="00D01FF3" w:rsidRPr="00DD445E" w:rsidRDefault="00D01FF3" w:rsidP="00D01FF3">
            <w:pPr>
              <w:jc w:val="both"/>
            </w:pPr>
            <w:r w:rsidRPr="00DD445E">
              <w:t>%</w:t>
            </w:r>
          </w:p>
        </w:tc>
      </w:tr>
      <w:tr w:rsidR="00DD445E" w:rsidRPr="00DD445E" w:rsidTr="00D01FF3">
        <w:tc>
          <w:tcPr>
            <w:tcW w:w="675" w:type="dxa"/>
          </w:tcPr>
          <w:p w:rsidR="00D01FF3" w:rsidRPr="00DD445E" w:rsidRDefault="00D01FF3" w:rsidP="00D01FF3">
            <w:pPr>
              <w:jc w:val="both"/>
            </w:pPr>
            <w:r w:rsidRPr="00DD445E">
              <w:t>1</w:t>
            </w:r>
          </w:p>
        </w:tc>
        <w:tc>
          <w:tcPr>
            <w:tcW w:w="3969" w:type="dxa"/>
          </w:tcPr>
          <w:p w:rsidR="00D01FF3" w:rsidRPr="00DD445E" w:rsidRDefault="00D01FF3" w:rsidP="005F1062">
            <w:pPr>
              <w:jc w:val="both"/>
            </w:pPr>
            <w:r w:rsidRPr="00DD445E">
              <w:rPr>
                <w:bCs/>
              </w:rPr>
              <w:t>О</w:t>
            </w:r>
            <w:r w:rsidRPr="00DD445E">
              <w:t xml:space="preserve"> выплате </w:t>
            </w:r>
            <w:r w:rsidR="005F1062" w:rsidRPr="00DD445E">
              <w:t>МСП</w:t>
            </w:r>
          </w:p>
        </w:tc>
        <w:tc>
          <w:tcPr>
            <w:tcW w:w="1701" w:type="dxa"/>
          </w:tcPr>
          <w:p w:rsidR="00D01FF3" w:rsidRPr="00DD445E" w:rsidRDefault="00DD445E" w:rsidP="00D01FF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D445E">
              <w:rPr>
                <w:bCs/>
                <w:lang w:eastAsia="en-US"/>
              </w:rPr>
              <w:t>203</w:t>
            </w:r>
          </w:p>
        </w:tc>
        <w:tc>
          <w:tcPr>
            <w:tcW w:w="1276" w:type="dxa"/>
          </w:tcPr>
          <w:p w:rsidR="00D01FF3" w:rsidRPr="00DD445E" w:rsidRDefault="00DD445E" w:rsidP="00D01FF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D445E">
              <w:rPr>
                <w:bCs/>
                <w:lang w:eastAsia="en-US"/>
              </w:rPr>
              <w:t>94,9</w:t>
            </w:r>
          </w:p>
        </w:tc>
        <w:tc>
          <w:tcPr>
            <w:tcW w:w="1701" w:type="dxa"/>
          </w:tcPr>
          <w:p w:rsidR="00D01FF3" w:rsidRPr="00DD445E" w:rsidRDefault="00CB77DE" w:rsidP="00D01FF3">
            <w:pPr>
              <w:jc w:val="both"/>
            </w:pPr>
            <w:r w:rsidRPr="00DD445E">
              <w:t>300</w:t>
            </w:r>
          </w:p>
        </w:tc>
        <w:tc>
          <w:tcPr>
            <w:tcW w:w="992" w:type="dxa"/>
          </w:tcPr>
          <w:p w:rsidR="00D01FF3" w:rsidRPr="00DD445E" w:rsidRDefault="00CB77DE" w:rsidP="00D01FF3">
            <w:pPr>
              <w:jc w:val="both"/>
            </w:pPr>
            <w:r w:rsidRPr="00DD445E">
              <w:t>92,6</w:t>
            </w:r>
          </w:p>
        </w:tc>
      </w:tr>
      <w:tr w:rsidR="00DD445E" w:rsidRPr="00DD445E" w:rsidTr="00D01FF3">
        <w:tc>
          <w:tcPr>
            <w:tcW w:w="675" w:type="dxa"/>
          </w:tcPr>
          <w:p w:rsidR="00D01FF3" w:rsidRPr="00DD445E" w:rsidRDefault="00D01FF3" w:rsidP="00D01FF3">
            <w:pPr>
              <w:jc w:val="both"/>
            </w:pPr>
            <w:r w:rsidRPr="00DD445E">
              <w:t>2</w:t>
            </w:r>
          </w:p>
        </w:tc>
        <w:tc>
          <w:tcPr>
            <w:tcW w:w="3969" w:type="dxa"/>
          </w:tcPr>
          <w:p w:rsidR="00D01FF3" w:rsidRPr="00DD445E" w:rsidRDefault="00D01FF3" w:rsidP="00D01FF3">
            <w:pPr>
              <w:jc w:val="both"/>
            </w:pPr>
            <w:r w:rsidRPr="00DD445E">
              <w:t>Оформление документов</w:t>
            </w:r>
          </w:p>
        </w:tc>
        <w:tc>
          <w:tcPr>
            <w:tcW w:w="1701" w:type="dxa"/>
          </w:tcPr>
          <w:p w:rsidR="00D01FF3" w:rsidRPr="00DD445E" w:rsidRDefault="00DD445E" w:rsidP="00D01FF3">
            <w:pPr>
              <w:spacing w:line="276" w:lineRule="auto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11</w:t>
            </w:r>
          </w:p>
        </w:tc>
        <w:tc>
          <w:tcPr>
            <w:tcW w:w="1276" w:type="dxa"/>
          </w:tcPr>
          <w:p w:rsidR="00D01FF3" w:rsidRPr="00DD445E" w:rsidRDefault="00DD445E" w:rsidP="00D01FF3">
            <w:pPr>
              <w:spacing w:line="276" w:lineRule="auto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5,1</w:t>
            </w:r>
          </w:p>
        </w:tc>
        <w:tc>
          <w:tcPr>
            <w:tcW w:w="1701" w:type="dxa"/>
          </w:tcPr>
          <w:p w:rsidR="00D01FF3" w:rsidRPr="00DD445E" w:rsidRDefault="00CB77DE" w:rsidP="00D01FF3">
            <w:pPr>
              <w:jc w:val="both"/>
            </w:pPr>
            <w:r w:rsidRPr="00DD445E">
              <w:t>24</w:t>
            </w:r>
          </w:p>
        </w:tc>
        <w:tc>
          <w:tcPr>
            <w:tcW w:w="992" w:type="dxa"/>
          </w:tcPr>
          <w:p w:rsidR="00D01FF3" w:rsidRPr="00DD445E" w:rsidRDefault="00CB77DE" w:rsidP="00D01FF3">
            <w:pPr>
              <w:jc w:val="both"/>
            </w:pPr>
            <w:r w:rsidRPr="00DD445E">
              <w:t>7,4</w:t>
            </w:r>
          </w:p>
        </w:tc>
      </w:tr>
    </w:tbl>
    <w:p w:rsidR="00D01FF3" w:rsidRPr="00DD445E" w:rsidRDefault="00D01FF3" w:rsidP="00D01FF3">
      <w:pPr>
        <w:pStyle w:val="2"/>
      </w:pPr>
      <w:r w:rsidRPr="00DD445E">
        <w:t xml:space="preserve">Основной категорией обратившихся были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276"/>
        <w:gridCol w:w="1701"/>
        <w:gridCol w:w="992"/>
      </w:tblGrid>
      <w:tr w:rsidR="003627E7" w:rsidRPr="00DD445E" w:rsidTr="00D01FF3">
        <w:trPr>
          <w:trHeight w:val="4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F3" w:rsidRPr="00DD445E" w:rsidRDefault="00D01FF3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 xml:space="preserve">Категории </w:t>
            </w:r>
            <w:r w:rsidRPr="00DD445E">
              <w:t>обратившихся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F3" w:rsidRPr="00DD445E" w:rsidRDefault="00D01FF3" w:rsidP="00DD445E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2кв. 202</w:t>
            </w:r>
            <w:r w:rsidR="00DD445E" w:rsidRPr="00DD445E">
              <w:rPr>
                <w:lang w:eastAsia="en-US"/>
              </w:rPr>
              <w:t>4</w:t>
            </w:r>
            <w:r w:rsidRPr="00DD445E">
              <w:rPr>
                <w:lang w:eastAsia="en-US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F3" w:rsidRPr="00DD445E" w:rsidRDefault="00D01FF3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F3" w:rsidRPr="00DD445E" w:rsidRDefault="00D01FF3" w:rsidP="00CB77DE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2кв. 202</w:t>
            </w:r>
            <w:r w:rsidR="00CB77DE" w:rsidRPr="00DD445E">
              <w:rPr>
                <w:lang w:eastAsia="en-US"/>
              </w:rPr>
              <w:t>3</w:t>
            </w:r>
            <w:r w:rsidRPr="00DD445E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F3" w:rsidRPr="00DD445E" w:rsidRDefault="00D01FF3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 xml:space="preserve">% </w:t>
            </w:r>
          </w:p>
        </w:tc>
      </w:tr>
      <w:tr w:rsidR="00DD445E" w:rsidRPr="00DD445E" w:rsidTr="00DD445E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F3" w:rsidRPr="00DD445E" w:rsidRDefault="00D01FF3" w:rsidP="00D01FF3">
            <w:pPr>
              <w:pStyle w:val="2"/>
              <w:spacing w:line="276" w:lineRule="auto"/>
              <w:ind w:firstLine="0"/>
              <w:jc w:val="left"/>
              <w:rPr>
                <w:lang w:eastAsia="en-US"/>
              </w:rPr>
            </w:pPr>
            <w:r w:rsidRPr="00DD445E">
              <w:rPr>
                <w:lang w:eastAsia="en-US"/>
              </w:rPr>
              <w:t xml:space="preserve">Рабочие, служащие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3" w:rsidRPr="00DD445E" w:rsidRDefault="00DD445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3" w:rsidRPr="00DD445E" w:rsidRDefault="00DD445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F3" w:rsidRPr="00DD445E" w:rsidRDefault="00CB77D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F3" w:rsidRPr="00DD445E" w:rsidRDefault="00CB77D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4,6</w:t>
            </w:r>
          </w:p>
        </w:tc>
      </w:tr>
      <w:tr w:rsidR="00DD445E" w:rsidRPr="00DD445E" w:rsidTr="00DD445E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F3" w:rsidRPr="00DD445E" w:rsidRDefault="00D01FF3" w:rsidP="00D01FF3">
            <w:pPr>
              <w:pStyle w:val="2"/>
              <w:spacing w:line="276" w:lineRule="auto"/>
              <w:ind w:firstLine="0"/>
              <w:jc w:val="left"/>
              <w:rPr>
                <w:lang w:eastAsia="en-US"/>
              </w:rPr>
            </w:pPr>
            <w:r w:rsidRPr="00DD445E">
              <w:rPr>
                <w:lang w:eastAsia="en-US"/>
              </w:rPr>
              <w:t>Пенсионеры по возрасту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3" w:rsidRPr="00DD445E" w:rsidRDefault="00DD445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3" w:rsidRPr="00DD445E" w:rsidRDefault="00DD445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F3" w:rsidRPr="00DD445E" w:rsidRDefault="00CB77D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F3" w:rsidRPr="00DD445E" w:rsidRDefault="00CB77D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1,9</w:t>
            </w:r>
          </w:p>
        </w:tc>
      </w:tr>
      <w:tr w:rsidR="00DD445E" w:rsidRPr="00DD445E" w:rsidTr="00DD445E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F3" w:rsidRPr="00DD445E" w:rsidRDefault="00D01FF3" w:rsidP="00D01FF3">
            <w:pPr>
              <w:pStyle w:val="2"/>
              <w:spacing w:line="276" w:lineRule="auto"/>
              <w:ind w:firstLine="0"/>
              <w:jc w:val="left"/>
              <w:rPr>
                <w:lang w:eastAsia="en-US"/>
              </w:rPr>
            </w:pPr>
            <w:r w:rsidRPr="00DD445E">
              <w:rPr>
                <w:lang w:eastAsia="en-US"/>
              </w:rPr>
              <w:t>Пенсионеры по инвалидности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3" w:rsidRPr="00DD445E" w:rsidRDefault="00DD445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3" w:rsidRPr="00DD445E" w:rsidRDefault="00DD445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F3" w:rsidRPr="00DD445E" w:rsidRDefault="00CB77D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F3" w:rsidRPr="00DD445E" w:rsidRDefault="00CB77D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1,2</w:t>
            </w:r>
          </w:p>
        </w:tc>
      </w:tr>
      <w:tr w:rsidR="00DD445E" w:rsidRPr="00DD445E" w:rsidTr="00DD445E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F3" w:rsidRPr="00DD445E" w:rsidRDefault="00D01FF3" w:rsidP="00D01FF3">
            <w:pPr>
              <w:pStyle w:val="2"/>
              <w:spacing w:line="276" w:lineRule="auto"/>
              <w:ind w:firstLine="0"/>
              <w:jc w:val="left"/>
              <w:rPr>
                <w:lang w:eastAsia="en-US"/>
              </w:rPr>
            </w:pPr>
            <w:r w:rsidRPr="00DD445E">
              <w:rPr>
                <w:lang w:eastAsia="en-US"/>
              </w:rPr>
              <w:t xml:space="preserve">Получатели жилищных субсидий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3" w:rsidRPr="00DD445E" w:rsidRDefault="00DD445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3" w:rsidRPr="00DD445E" w:rsidRDefault="00DD445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96,7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F3" w:rsidRPr="00DD445E" w:rsidRDefault="00CB77D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F3" w:rsidRPr="00DD445E" w:rsidRDefault="00CB77D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89,8</w:t>
            </w:r>
          </w:p>
        </w:tc>
      </w:tr>
      <w:tr w:rsidR="00DD445E" w:rsidRPr="00DD445E" w:rsidTr="00DD445E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62" w:rsidRPr="00DD445E" w:rsidRDefault="005F1062" w:rsidP="00D01FF3">
            <w:pPr>
              <w:pStyle w:val="2"/>
              <w:spacing w:line="276" w:lineRule="auto"/>
              <w:ind w:firstLine="0"/>
              <w:jc w:val="left"/>
              <w:rPr>
                <w:lang w:eastAsia="en-US"/>
              </w:rPr>
            </w:pPr>
            <w:r w:rsidRPr="00DD445E">
              <w:rPr>
                <w:lang w:eastAsia="en-US"/>
              </w:rPr>
              <w:t>Многодетные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2" w:rsidRPr="00DD445E" w:rsidRDefault="00DD445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2" w:rsidRPr="00DD445E" w:rsidRDefault="00DD445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62" w:rsidRPr="00DD445E" w:rsidRDefault="00CB77D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62" w:rsidRPr="00DD445E" w:rsidRDefault="00CB77D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2,5</w:t>
            </w:r>
          </w:p>
        </w:tc>
      </w:tr>
      <w:tr w:rsidR="00DD445E" w:rsidRPr="00DD445E" w:rsidTr="00DD445E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62" w:rsidRPr="00DD445E" w:rsidRDefault="00DD445E" w:rsidP="00D01FF3">
            <w:pPr>
              <w:pStyle w:val="2"/>
              <w:spacing w:line="276" w:lineRule="auto"/>
              <w:ind w:firstLine="0"/>
              <w:jc w:val="left"/>
              <w:rPr>
                <w:lang w:eastAsia="en-US"/>
              </w:rPr>
            </w:pPr>
            <w:r w:rsidRPr="00DD445E">
              <w:rPr>
                <w:lang w:eastAsia="en-US"/>
              </w:rPr>
              <w:t>Инвалиды и участники СВО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2" w:rsidRPr="00DD445E" w:rsidRDefault="00DD445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2" w:rsidRPr="00DD445E" w:rsidRDefault="00DD445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62" w:rsidRPr="00DD445E" w:rsidRDefault="00CB77D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62" w:rsidRPr="00DD445E" w:rsidRDefault="00CB77DE" w:rsidP="00D01FF3">
            <w:pPr>
              <w:pStyle w:val="2"/>
              <w:spacing w:line="276" w:lineRule="auto"/>
              <w:ind w:firstLine="0"/>
              <w:jc w:val="center"/>
              <w:rPr>
                <w:lang w:eastAsia="en-US"/>
              </w:rPr>
            </w:pPr>
            <w:r w:rsidRPr="00DD445E">
              <w:rPr>
                <w:lang w:eastAsia="en-US"/>
              </w:rPr>
              <w:t>-</w:t>
            </w:r>
          </w:p>
        </w:tc>
      </w:tr>
    </w:tbl>
    <w:p w:rsidR="00A71486" w:rsidRPr="00DD445E" w:rsidRDefault="00A71486" w:rsidP="00A71486">
      <w:pPr>
        <w:pStyle w:val="a7"/>
      </w:pPr>
      <w:r w:rsidRPr="00DD445E">
        <w:t>По всем обращениям даны подробные разъяснения.</w:t>
      </w:r>
    </w:p>
    <w:p w:rsidR="00A71486" w:rsidRPr="00577340" w:rsidRDefault="00A71486" w:rsidP="00A71486">
      <w:pPr>
        <w:pStyle w:val="a7"/>
      </w:pPr>
      <w:r w:rsidRPr="00577340">
        <w:t xml:space="preserve">В течение квартала за качеством устного приема граждан регулярно осуществлялся контроль, так же регулярно изучался характер обращений. </w:t>
      </w:r>
    </w:p>
    <w:p w:rsidR="00A71486" w:rsidRPr="00577340" w:rsidRDefault="00A71486" w:rsidP="00A71486">
      <w:pPr>
        <w:ind w:firstLine="480"/>
        <w:jc w:val="both"/>
      </w:pPr>
      <w:r w:rsidRPr="00577340">
        <w:tab/>
        <w:t>В целях разъяснения положений действующего законодательства, оказания помощи гражданам в использовании предусмотренных для них социальных гарантий, в течение квартала опубликован</w:t>
      </w:r>
      <w:r w:rsidR="00577340" w:rsidRPr="00577340">
        <w:t>ы</w:t>
      </w:r>
      <w:r w:rsidRPr="00577340">
        <w:t xml:space="preserve"> </w:t>
      </w:r>
      <w:r w:rsidR="00577340" w:rsidRPr="00577340">
        <w:t>2</w:t>
      </w:r>
      <w:r w:rsidRPr="00577340">
        <w:t xml:space="preserve"> стат</w:t>
      </w:r>
      <w:r w:rsidR="00577340" w:rsidRPr="00577340">
        <w:t>ьи</w:t>
      </w:r>
      <w:r w:rsidRPr="00577340">
        <w:t xml:space="preserve">, </w:t>
      </w:r>
      <w:r w:rsidR="00577340" w:rsidRPr="00577340">
        <w:t>33</w:t>
      </w:r>
      <w:r w:rsidRPr="00577340">
        <w:t xml:space="preserve"> информаци</w:t>
      </w:r>
      <w:r w:rsidR="00577340" w:rsidRPr="00577340">
        <w:t>и</w:t>
      </w:r>
      <w:r w:rsidRPr="00577340">
        <w:t xml:space="preserve"> помещен</w:t>
      </w:r>
      <w:r w:rsidR="00D9379C" w:rsidRPr="00577340">
        <w:t>а</w:t>
      </w:r>
      <w:r w:rsidRPr="00577340">
        <w:t xml:space="preserve"> на </w:t>
      </w:r>
      <w:r w:rsidR="005F1062" w:rsidRPr="00577340">
        <w:t>официальн</w:t>
      </w:r>
      <w:r w:rsidR="00EB520B" w:rsidRPr="00577340">
        <w:t>ом</w:t>
      </w:r>
      <w:r w:rsidR="005F1062" w:rsidRPr="00577340">
        <w:t xml:space="preserve"> </w:t>
      </w:r>
      <w:r w:rsidRPr="00577340">
        <w:t>сайт</w:t>
      </w:r>
      <w:r w:rsidR="00EB520B" w:rsidRPr="00577340">
        <w:t>е</w:t>
      </w:r>
      <w:r w:rsidRPr="00577340">
        <w:t xml:space="preserve"> администрации Ипатовского </w:t>
      </w:r>
      <w:r w:rsidR="00577340" w:rsidRPr="00577340">
        <w:t>муниципального</w:t>
      </w:r>
      <w:r w:rsidR="00E545FF" w:rsidRPr="00577340">
        <w:t xml:space="preserve"> округа</w:t>
      </w:r>
      <w:r w:rsidRPr="00577340">
        <w:t xml:space="preserve"> Ставропольского края, </w:t>
      </w:r>
      <w:r w:rsidR="00577340" w:rsidRPr="00577340">
        <w:t>4</w:t>
      </w:r>
      <w:r w:rsidR="00D9379C" w:rsidRPr="00577340">
        <w:t>9</w:t>
      </w:r>
      <w:r w:rsidR="00C12673" w:rsidRPr="00577340">
        <w:t xml:space="preserve"> – в социальны</w:t>
      </w:r>
      <w:r w:rsidR="00EB520B" w:rsidRPr="00577340">
        <w:t>х</w:t>
      </w:r>
      <w:r w:rsidR="00C12673" w:rsidRPr="00577340">
        <w:t xml:space="preserve"> сет</w:t>
      </w:r>
      <w:r w:rsidR="00EB520B" w:rsidRPr="00577340">
        <w:t>ях</w:t>
      </w:r>
      <w:r w:rsidR="00C12673" w:rsidRPr="00577340">
        <w:t xml:space="preserve"> </w:t>
      </w:r>
      <w:r w:rsidRPr="00577340">
        <w:t>(во 2 квартале 20</w:t>
      </w:r>
      <w:r w:rsidR="00D01FF3" w:rsidRPr="00577340">
        <w:t>2</w:t>
      </w:r>
      <w:r w:rsidR="00577340" w:rsidRPr="00577340">
        <w:t>3</w:t>
      </w:r>
      <w:r w:rsidRPr="00577340">
        <w:t xml:space="preserve"> г.  –</w:t>
      </w:r>
      <w:r w:rsidR="00A06286" w:rsidRPr="00577340">
        <w:t xml:space="preserve"> </w:t>
      </w:r>
      <w:r w:rsidR="00577340" w:rsidRPr="00577340">
        <w:t>5</w:t>
      </w:r>
      <w:r w:rsidR="00E545FF" w:rsidRPr="00577340">
        <w:t xml:space="preserve"> </w:t>
      </w:r>
      <w:r w:rsidRPr="00577340">
        <w:t>стат</w:t>
      </w:r>
      <w:r w:rsidR="00577340" w:rsidRPr="00577340">
        <w:t>ей</w:t>
      </w:r>
      <w:r w:rsidRPr="00577340">
        <w:t xml:space="preserve">, </w:t>
      </w:r>
      <w:r w:rsidR="005F1062" w:rsidRPr="00577340">
        <w:t>4</w:t>
      </w:r>
      <w:r w:rsidR="00577340" w:rsidRPr="00577340">
        <w:t>1</w:t>
      </w:r>
      <w:r w:rsidRPr="00577340">
        <w:t xml:space="preserve"> информаци</w:t>
      </w:r>
      <w:r w:rsidR="00577340" w:rsidRPr="00577340">
        <w:t>я</w:t>
      </w:r>
      <w:r w:rsidRPr="00577340">
        <w:t xml:space="preserve"> помещен</w:t>
      </w:r>
      <w:r w:rsidR="005F1062" w:rsidRPr="00577340">
        <w:t>а</w:t>
      </w:r>
      <w:r w:rsidRPr="00577340">
        <w:t xml:space="preserve"> на </w:t>
      </w:r>
      <w:r w:rsidR="005F1062" w:rsidRPr="00577340">
        <w:t xml:space="preserve">официальном </w:t>
      </w:r>
      <w:r w:rsidRPr="00577340">
        <w:t>сайт</w:t>
      </w:r>
      <w:r w:rsidR="005F1062" w:rsidRPr="00577340">
        <w:t>е АИ</w:t>
      </w:r>
      <w:r w:rsidR="00577340" w:rsidRPr="00577340">
        <w:t>М</w:t>
      </w:r>
      <w:r w:rsidR="005F1062" w:rsidRPr="00577340">
        <w:t xml:space="preserve">О СК, </w:t>
      </w:r>
      <w:r w:rsidR="00577340" w:rsidRPr="00577340">
        <w:t>9</w:t>
      </w:r>
      <w:r w:rsidR="005F1062" w:rsidRPr="00577340">
        <w:t xml:space="preserve"> – в социальных сетях</w:t>
      </w:r>
      <w:r w:rsidRPr="00577340">
        <w:t>).</w:t>
      </w:r>
    </w:p>
    <w:p w:rsidR="00A71486" w:rsidRPr="00577340" w:rsidRDefault="00A71486" w:rsidP="00A71486">
      <w:pPr>
        <w:jc w:val="both"/>
      </w:pPr>
      <w:r w:rsidRPr="00577340">
        <w:tab/>
      </w:r>
      <w:r w:rsidRPr="00577340">
        <w:tab/>
      </w:r>
      <w:r w:rsidRPr="00577340">
        <w:tab/>
      </w:r>
    </w:p>
    <w:p w:rsidR="00554AA8" w:rsidRPr="00577340" w:rsidRDefault="005E0742" w:rsidP="00554AA8">
      <w:pPr>
        <w:spacing w:line="240" w:lineRule="exact"/>
      </w:pPr>
      <w:r w:rsidRPr="00577340">
        <w:t>Н</w:t>
      </w:r>
      <w:r w:rsidR="00554AA8" w:rsidRPr="00577340">
        <w:t>ачальник управления труда</w:t>
      </w:r>
    </w:p>
    <w:p w:rsidR="00554AA8" w:rsidRPr="00577340" w:rsidRDefault="00554AA8" w:rsidP="00554AA8">
      <w:pPr>
        <w:spacing w:line="240" w:lineRule="exact"/>
      </w:pPr>
      <w:r w:rsidRPr="00577340">
        <w:t>и социальной защиты населения</w:t>
      </w:r>
    </w:p>
    <w:p w:rsidR="00554AA8" w:rsidRPr="00577340" w:rsidRDefault="00554AA8" w:rsidP="00554AA8">
      <w:pPr>
        <w:spacing w:line="240" w:lineRule="exact"/>
      </w:pPr>
      <w:r w:rsidRPr="00577340">
        <w:t>администрации Ипатовского</w:t>
      </w:r>
    </w:p>
    <w:p w:rsidR="00554AA8" w:rsidRPr="00577340" w:rsidRDefault="00577340" w:rsidP="00554AA8">
      <w:pPr>
        <w:spacing w:line="240" w:lineRule="exact"/>
      </w:pPr>
      <w:r w:rsidRPr="00577340">
        <w:t>муниципального</w:t>
      </w:r>
      <w:r w:rsidR="005E0742" w:rsidRPr="00577340">
        <w:t xml:space="preserve"> округа</w:t>
      </w:r>
    </w:p>
    <w:p w:rsidR="00554AA8" w:rsidRPr="00577340" w:rsidRDefault="00554AA8" w:rsidP="00554AA8">
      <w:pPr>
        <w:spacing w:line="240" w:lineRule="exact"/>
      </w:pPr>
      <w:r w:rsidRPr="00577340">
        <w:t xml:space="preserve">Ставропольского края                                                                                           </w:t>
      </w:r>
      <w:r w:rsidR="005E0742" w:rsidRPr="00577340">
        <w:t xml:space="preserve">О.В. </w:t>
      </w:r>
      <w:proofErr w:type="spellStart"/>
      <w:r w:rsidR="005E0742" w:rsidRPr="00577340">
        <w:t>Вильгоцкая</w:t>
      </w:r>
      <w:proofErr w:type="spellEnd"/>
    </w:p>
    <w:p w:rsidR="00C219C8" w:rsidRPr="00577340" w:rsidRDefault="00C219C8">
      <w:pPr>
        <w:rPr>
          <w:sz w:val="20"/>
          <w:szCs w:val="20"/>
        </w:rPr>
      </w:pPr>
    </w:p>
    <w:p w:rsidR="00884D74" w:rsidRPr="00577340" w:rsidRDefault="00A71486">
      <w:r w:rsidRPr="00577340">
        <w:rPr>
          <w:sz w:val="20"/>
          <w:szCs w:val="20"/>
        </w:rPr>
        <w:t>Исп. О. В. Калашникова</w:t>
      </w:r>
    </w:p>
    <w:sectPr w:rsidR="00884D74" w:rsidRPr="00577340" w:rsidSect="00A7148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86"/>
    <w:rsid w:val="00003655"/>
    <w:rsid w:val="00026ABB"/>
    <w:rsid w:val="00027B0C"/>
    <w:rsid w:val="00042694"/>
    <w:rsid w:val="000506CB"/>
    <w:rsid w:val="00053F1D"/>
    <w:rsid w:val="0009356A"/>
    <w:rsid w:val="000B7B05"/>
    <w:rsid w:val="000C6CE7"/>
    <w:rsid w:val="000C6D80"/>
    <w:rsid w:val="000C7426"/>
    <w:rsid w:val="000E1986"/>
    <w:rsid w:val="000E291C"/>
    <w:rsid w:val="000F02FE"/>
    <w:rsid w:val="001151BA"/>
    <w:rsid w:val="00122884"/>
    <w:rsid w:val="001242AA"/>
    <w:rsid w:val="001256FE"/>
    <w:rsid w:val="0013161C"/>
    <w:rsid w:val="00137E3A"/>
    <w:rsid w:val="00155D6E"/>
    <w:rsid w:val="00161BD9"/>
    <w:rsid w:val="001628E3"/>
    <w:rsid w:val="00164EBD"/>
    <w:rsid w:val="00171BB3"/>
    <w:rsid w:val="00180301"/>
    <w:rsid w:val="00197022"/>
    <w:rsid w:val="001B093F"/>
    <w:rsid w:val="001C0DCC"/>
    <w:rsid w:val="001C3222"/>
    <w:rsid w:val="001D175C"/>
    <w:rsid w:val="001E3523"/>
    <w:rsid w:val="001E7D7F"/>
    <w:rsid w:val="00200233"/>
    <w:rsid w:val="00210A02"/>
    <w:rsid w:val="00217A68"/>
    <w:rsid w:val="00223D79"/>
    <w:rsid w:val="0023631E"/>
    <w:rsid w:val="00263D91"/>
    <w:rsid w:val="00265EC9"/>
    <w:rsid w:val="00270C61"/>
    <w:rsid w:val="00281F86"/>
    <w:rsid w:val="002854AB"/>
    <w:rsid w:val="002977F4"/>
    <w:rsid w:val="002A322B"/>
    <w:rsid w:val="002B4A92"/>
    <w:rsid w:val="002C3E64"/>
    <w:rsid w:val="002D3E38"/>
    <w:rsid w:val="002E7B2E"/>
    <w:rsid w:val="00310C67"/>
    <w:rsid w:val="00325ECF"/>
    <w:rsid w:val="003353C3"/>
    <w:rsid w:val="003627E7"/>
    <w:rsid w:val="00366B7E"/>
    <w:rsid w:val="003877B1"/>
    <w:rsid w:val="003B2212"/>
    <w:rsid w:val="003B2829"/>
    <w:rsid w:val="003E09D2"/>
    <w:rsid w:val="003E2713"/>
    <w:rsid w:val="003F0EA6"/>
    <w:rsid w:val="003F5C82"/>
    <w:rsid w:val="00405987"/>
    <w:rsid w:val="004116C6"/>
    <w:rsid w:val="00413D14"/>
    <w:rsid w:val="00434668"/>
    <w:rsid w:val="00453ECA"/>
    <w:rsid w:val="004634A0"/>
    <w:rsid w:val="00466EA5"/>
    <w:rsid w:val="00495F5B"/>
    <w:rsid w:val="004A3E72"/>
    <w:rsid w:val="004A4515"/>
    <w:rsid w:val="004A5C14"/>
    <w:rsid w:val="004C0DE9"/>
    <w:rsid w:val="004C14AF"/>
    <w:rsid w:val="004D07FE"/>
    <w:rsid w:val="004E6981"/>
    <w:rsid w:val="004F144E"/>
    <w:rsid w:val="004F5E4E"/>
    <w:rsid w:val="004F7DFA"/>
    <w:rsid w:val="005011C3"/>
    <w:rsid w:val="00501DA0"/>
    <w:rsid w:val="0052748B"/>
    <w:rsid w:val="00547E90"/>
    <w:rsid w:val="00554AA8"/>
    <w:rsid w:val="005611F6"/>
    <w:rsid w:val="00564B45"/>
    <w:rsid w:val="00566390"/>
    <w:rsid w:val="00573BA5"/>
    <w:rsid w:val="00577340"/>
    <w:rsid w:val="00584C24"/>
    <w:rsid w:val="005910D3"/>
    <w:rsid w:val="005B15EC"/>
    <w:rsid w:val="005B415C"/>
    <w:rsid w:val="005C7EC5"/>
    <w:rsid w:val="005E0742"/>
    <w:rsid w:val="005F1062"/>
    <w:rsid w:val="005F455E"/>
    <w:rsid w:val="00611881"/>
    <w:rsid w:val="006222EF"/>
    <w:rsid w:val="0063529D"/>
    <w:rsid w:val="00640DB7"/>
    <w:rsid w:val="00654EBF"/>
    <w:rsid w:val="006945AD"/>
    <w:rsid w:val="00694871"/>
    <w:rsid w:val="006A6627"/>
    <w:rsid w:val="006B0162"/>
    <w:rsid w:val="006C3006"/>
    <w:rsid w:val="006E7044"/>
    <w:rsid w:val="00703F78"/>
    <w:rsid w:val="007106C4"/>
    <w:rsid w:val="00713B2C"/>
    <w:rsid w:val="00717666"/>
    <w:rsid w:val="00726230"/>
    <w:rsid w:val="00732141"/>
    <w:rsid w:val="00733C79"/>
    <w:rsid w:val="00733C83"/>
    <w:rsid w:val="00741D61"/>
    <w:rsid w:val="00745505"/>
    <w:rsid w:val="00764E7E"/>
    <w:rsid w:val="00766EF3"/>
    <w:rsid w:val="007834A6"/>
    <w:rsid w:val="00791E96"/>
    <w:rsid w:val="007A123B"/>
    <w:rsid w:val="007B4EFB"/>
    <w:rsid w:val="007C461E"/>
    <w:rsid w:val="007D27ED"/>
    <w:rsid w:val="007D336B"/>
    <w:rsid w:val="007D4881"/>
    <w:rsid w:val="007D534E"/>
    <w:rsid w:val="007D7E61"/>
    <w:rsid w:val="007F31E1"/>
    <w:rsid w:val="00805F61"/>
    <w:rsid w:val="00806AB6"/>
    <w:rsid w:val="00812E71"/>
    <w:rsid w:val="00834C3B"/>
    <w:rsid w:val="00853DF1"/>
    <w:rsid w:val="008658FA"/>
    <w:rsid w:val="00865FA6"/>
    <w:rsid w:val="008818C5"/>
    <w:rsid w:val="00884752"/>
    <w:rsid w:val="00884D74"/>
    <w:rsid w:val="008854CB"/>
    <w:rsid w:val="008875AE"/>
    <w:rsid w:val="008A1CF4"/>
    <w:rsid w:val="008A3836"/>
    <w:rsid w:val="008A5157"/>
    <w:rsid w:val="008B01DC"/>
    <w:rsid w:val="008B1AA7"/>
    <w:rsid w:val="008B41F7"/>
    <w:rsid w:val="008B4AD8"/>
    <w:rsid w:val="008D44C6"/>
    <w:rsid w:val="008D71DC"/>
    <w:rsid w:val="008E3C2A"/>
    <w:rsid w:val="008F0BBA"/>
    <w:rsid w:val="00914866"/>
    <w:rsid w:val="00915AEF"/>
    <w:rsid w:val="00927FAB"/>
    <w:rsid w:val="00936FC5"/>
    <w:rsid w:val="00972ACE"/>
    <w:rsid w:val="00975CC0"/>
    <w:rsid w:val="00981842"/>
    <w:rsid w:val="009A1429"/>
    <w:rsid w:val="009A5C74"/>
    <w:rsid w:val="009B2901"/>
    <w:rsid w:val="009B5067"/>
    <w:rsid w:val="009C3146"/>
    <w:rsid w:val="009C4372"/>
    <w:rsid w:val="009C54D9"/>
    <w:rsid w:val="009E257A"/>
    <w:rsid w:val="00A06286"/>
    <w:rsid w:val="00A112B8"/>
    <w:rsid w:val="00A11940"/>
    <w:rsid w:val="00A30200"/>
    <w:rsid w:val="00A30FDF"/>
    <w:rsid w:val="00A333BE"/>
    <w:rsid w:val="00A41BA3"/>
    <w:rsid w:val="00A43565"/>
    <w:rsid w:val="00A43916"/>
    <w:rsid w:val="00A477F8"/>
    <w:rsid w:val="00A53611"/>
    <w:rsid w:val="00A54E77"/>
    <w:rsid w:val="00A63C3C"/>
    <w:rsid w:val="00A65F0E"/>
    <w:rsid w:val="00A71486"/>
    <w:rsid w:val="00A81340"/>
    <w:rsid w:val="00AB420C"/>
    <w:rsid w:val="00AB6536"/>
    <w:rsid w:val="00AC491D"/>
    <w:rsid w:val="00B00F7C"/>
    <w:rsid w:val="00B07CAA"/>
    <w:rsid w:val="00B11393"/>
    <w:rsid w:val="00B23236"/>
    <w:rsid w:val="00B26B01"/>
    <w:rsid w:val="00B45418"/>
    <w:rsid w:val="00B45E7C"/>
    <w:rsid w:val="00B4781A"/>
    <w:rsid w:val="00B647E1"/>
    <w:rsid w:val="00B67BE3"/>
    <w:rsid w:val="00B73AE0"/>
    <w:rsid w:val="00B73B6F"/>
    <w:rsid w:val="00B80CCC"/>
    <w:rsid w:val="00B8389D"/>
    <w:rsid w:val="00B96D05"/>
    <w:rsid w:val="00B974E5"/>
    <w:rsid w:val="00BA71ED"/>
    <w:rsid w:val="00BB7898"/>
    <w:rsid w:val="00BC430C"/>
    <w:rsid w:val="00BC54ED"/>
    <w:rsid w:val="00BC70F4"/>
    <w:rsid w:val="00BD7975"/>
    <w:rsid w:val="00BE244A"/>
    <w:rsid w:val="00C0460D"/>
    <w:rsid w:val="00C12673"/>
    <w:rsid w:val="00C219C8"/>
    <w:rsid w:val="00C22424"/>
    <w:rsid w:val="00C36621"/>
    <w:rsid w:val="00C40888"/>
    <w:rsid w:val="00C47AE7"/>
    <w:rsid w:val="00C53600"/>
    <w:rsid w:val="00C57066"/>
    <w:rsid w:val="00C67CEF"/>
    <w:rsid w:val="00C806B4"/>
    <w:rsid w:val="00C81FCB"/>
    <w:rsid w:val="00C9308D"/>
    <w:rsid w:val="00CA3476"/>
    <w:rsid w:val="00CB77DE"/>
    <w:rsid w:val="00CD284A"/>
    <w:rsid w:val="00CE691B"/>
    <w:rsid w:val="00CF4936"/>
    <w:rsid w:val="00D01FF3"/>
    <w:rsid w:val="00D10A4E"/>
    <w:rsid w:val="00D12180"/>
    <w:rsid w:val="00D17146"/>
    <w:rsid w:val="00D2411D"/>
    <w:rsid w:val="00D278CE"/>
    <w:rsid w:val="00D43027"/>
    <w:rsid w:val="00D440A0"/>
    <w:rsid w:val="00D53DAE"/>
    <w:rsid w:val="00D560E3"/>
    <w:rsid w:val="00D66EE4"/>
    <w:rsid w:val="00D73B8E"/>
    <w:rsid w:val="00D74927"/>
    <w:rsid w:val="00D84D31"/>
    <w:rsid w:val="00D9379C"/>
    <w:rsid w:val="00D96A2F"/>
    <w:rsid w:val="00DA0D4D"/>
    <w:rsid w:val="00DA4D37"/>
    <w:rsid w:val="00DA6A74"/>
    <w:rsid w:val="00DB17AA"/>
    <w:rsid w:val="00DC26D6"/>
    <w:rsid w:val="00DC7DAF"/>
    <w:rsid w:val="00DD1A85"/>
    <w:rsid w:val="00DD445E"/>
    <w:rsid w:val="00DD5192"/>
    <w:rsid w:val="00DD5E26"/>
    <w:rsid w:val="00DD6F87"/>
    <w:rsid w:val="00DF0F3F"/>
    <w:rsid w:val="00DF47F0"/>
    <w:rsid w:val="00DF505F"/>
    <w:rsid w:val="00DF509E"/>
    <w:rsid w:val="00DF6FAD"/>
    <w:rsid w:val="00E01F7F"/>
    <w:rsid w:val="00E15A3F"/>
    <w:rsid w:val="00E15D37"/>
    <w:rsid w:val="00E235F7"/>
    <w:rsid w:val="00E270E8"/>
    <w:rsid w:val="00E3525C"/>
    <w:rsid w:val="00E545FF"/>
    <w:rsid w:val="00E54AB9"/>
    <w:rsid w:val="00E56E22"/>
    <w:rsid w:val="00E673A2"/>
    <w:rsid w:val="00E83E2F"/>
    <w:rsid w:val="00E907D9"/>
    <w:rsid w:val="00EB520B"/>
    <w:rsid w:val="00ED6982"/>
    <w:rsid w:val="00EE18AC"/>
    <w:rsid w:val="00F028C0"/>
    <w:rsid w:val="00F12AA0"/>
    <w:rsid w:val="00F2148A"/>
    <w:rsid w:val="00F21ABB"/>
    <w:rsid w:val="00F302C8"/>
    <w:rsid w:val="00F31212"/>
    <w:rsid w:val="00F3134B"/>
    <w:rsid w:val="00F3174C"/>
    <w:rsid w:val="00F33EB0"/>
    <w:rsid w:val="00F51274"/>
    <w:rsid w:val="00F521B8"/>
    <w:rsid w:val="00F73211"/>
    <w:rsid w:val="00F82118"/>
    <w:rsid w:val="00F834DF"/>
    <w:rsid w:val="00FA14D1"/>
    <w:rsid w:val="00FA77D6"/>
    <w:rsid w:val="00FB184B"/>
    <w:rsid w:val="00FC21A3"/>
    <w:rsid w:val="00FD4CF3"/>
    <w:rsid w:val="00FE6091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0C25"/>
  <w15:docId w15:val="{177B5231-4703-430C-B75F-069AF85B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1FF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71486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A714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71486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A71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A71486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A71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A71486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A71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0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088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72A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0036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036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01FF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A0CD2-4D56-4923-9A69-88AE40AC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User</cp:lastModifiedBy>
  <cp:revision>25</cp:revision>
  <cp:lastPrinted>2022-07-25T12:43:00Z</cp:lastPrinted>
  <dcterms:created xsi:type="dcterms:W3CDTF">2024-08-13T06:47:00Z</dcterms:created>
  <dcterms:modified xsi:type="dcterms:W3CDTF">2024-08-28T10:34:00Z</dcterms:modified>
</cp:coreProperties>
</file>