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432" w:rsidRPr="006830CF" w:rsidRDefault="00442432" w:rsidP="00442432">
      <w:pPr>
        <w:pStyle w:val="a5"/>
        <w:rPr>
          <w:b w:val="0"/>
        </w:rPr>
      </w:pPr>
      <w:r w:rsidRPr="006830CF">
        <w:rPr>
          <w:b w:val="0"/>
        </w:rPr>
        <w:t>Анализ</w:t>
      </w:r>
    </w:p>
    <w:p w:rsidR="00442432" w:rsidRPr="006830CF" w:rsidRDefault="00442432" w:rsidP="00442432">
      <w:pPr>
        <w:pStyle w:val="a7"/>
        <w:spacing w:after="0"/>
        <w:jc w:val="center"/>
      </w:pPr>
      <w:r w:rsidRPr="006830CF">
        <w:t xml:space="preserve">работы по рассмотрению письменных и устных обращений граждан, поступивших в управление труда и социальной защиты населения администрации Ипатовского </w:t>
      </w:r>
      <w:r w:rsidR="004340B3" w:rsidRPr="006830CF">
        <w:t>муниципального</w:t>
      </w:r>
      <w:r w:rsidR="001B3A77" w:rsidRPr="006830CF">
        <w:t xml:space="preserve"> округа</w:t>
      </w:r>
      <w:r w:rsidRPr="006830CF">
        <w:t xml:space="preserve"> Ставропольского края </w:t>
      </w:r>
    </w:p>
    <w:p w:rsidR="00442432" w:rsidRPr="006830CF" w:rsidRDefault="00442432" w:rsidP="00442432">
      <w:pPr>
        <w:pStyle w:val="a7"/>
        <w:spacing w:after="0"/>
        <w:jc w:val="center"/>
      </w:pPr>
      <w:r w:rsidRPr="006830CF">
        <w:t>в 1 квартале 20</w:t>
      </w:r>
      <w:r w:rsidR="00A51CCF" w:rsidRPr="006830CF">
        <w:t>2</w:t>
      </w:r>
      <w:r w:rsidR="006830CF" w:rsidRPr="006830CF">
        <w:t>5</w:t>
      </w:r>
      <w:r w:rsidRPr="006830CF">
        <w:t xml:space="preserve"> года.</w:t>
      </w:r>
    </w:p>
    <w:p w:rsidR="00442432" w:rsidRPr="006830CF" w:rsidRDefault="00442432" w:rsidP="00442432">
      <w:pPr>
        <w:jc w:val="center"/>
        <w:rPr>
          <w:b/>
        </w:rPr>
      </w:pPr>
    </w:p>
    <w:p w:rsidR="00442432" w:rsidRPr="006830CF" w:rsidRDefault="00442432" w:rsidP="00442432">
      <w:pPr>
        <w:jc w:val="both"/>
      </w:pPr>
      <w:r w:rsidRPr="006830CF">
        <w:tab/>
        <w:t>В 1 квартале 20</w:t>
      </w:r>
      <w:r w:rsidR="00A51CCF" w:rsidRPr="006830CF">
        <w:t>2</w:t>
      </w:r>
      <w:r w:rsidR="006830CF" w:rsidRPr="006830CF">
        <w:t>5</w:t>
      </w:r>
      <w:r w:rsidRPr="006830CF">
        <w:t xml:space="preserve"> года в управление труда и социальной защиты населения администрации Ипатовского </w:t>
      </w:r>
      <w:r w:rsidR="004340B3" w:rsidRPr="006830CF">
        <w:t>муниципального</w:t>
      </w:r>
      <w:r w:rsidR="0025572C" w:rsidRPr="006830CF">
        <w:t xml:space="preserve"> округа</w:t>
      </w:r>
      <w:r w:rsidRPr="006830CF">
        <w:t xml:space="preserve"> Ставропольского края</w:t>
      </w:r>
      <w:r w:rsidR="00574861" w:rsidRPr="006830CF">
        <w:t xml:space="preserve"> (далее – управление) </w:t>
      </w:r>
      <w:r w:rsidRPr="006830CF">
        <w:t>поступило</w:t>
      </w:r>
      <w:r w:rsidR="008A371C" w:rsidRPr="006830CF">
        <w:t xml:space="preserve"> </w:t>
      </w:r>
      <w:r w:rsidR="004340B3" w:rsidRPr="006830CF">
        <w:t>1</w:t>
      </w:r>
      <w:r w:rsidR="006830CF" w:rsidRPr="006830CF">
        <w:t>0</w:t>
      </w:r>
      <w:r w:rsidRPr="006830CF">
        <w:t xml:space="preserve"> письменных обращений граждан. Это </w:t>
      </w:r>
      <w:r w:rsidR="00581DCE" w:rsidRPr="006830CF">
        <w:t xml:space="preserve">на </w:t>
      </w:r>
      <w:r w:rsidR="004340B3" w:rsidRPr="006830CF">
        <w:t>41,</w:t>
      </w:r>
      <w:r w:rsidR="006830CF" w:rsidRPr="006830CF">
        <w:t>1</w:t>
      </w:r>
      <w:r w:rsidR="00581DCE" w:rsidRPr="006830CF">
        <w:t xml:space="preserve">% </w:t>
      </w:r>
      <w:r w:rsidR="004340B3" w:rsidRPr="006830CF">
        <w:t>меньше</w:t>
      </w:r>
      <w:r w:rsidRPr="006830CF">
        <w:t>, чем в 1 квартале 20</w:t>
      </w:r>
      <w:r w:rsidR="00581DCE" w:rsidRPr="006830CF">
        <w:t>2</w:t>
      </w:r>
      <w:r w:rsidR="006830CF" w:rsidRPr="006830CF">
        <w:t>4</w:t>
      </w:r>
      <w:r w:rsidRPr="006830CF">
        <w:t xml:space="preserve"> года (</w:t>
      </w:r>
      <w:r w:rsidR="006830CF" w:rsidRPr="006830CF">
        <w:t>17</w:t>
      </w:r>
      <w:r w:rsidRPr="006830CF">
        <w:t>).</w:t>
      </w:r>
    </w:p>
    <w:p w:rsidR="002E49ED" w:rsidRPr="006830CF" w:rsidRDefault="00442432" w:rsidP="00442432">
      <w:pPr>
        <w:jc w:val="both"/>
      </w:pPr>
      <w:r w:rsidRPr="006830CF">
        <w:tab/>
      </w:r>
      <w:r w:rsidR="001D0AE6" w:rsidRPr="006830CF">
        <w:t>П</w:t>
      </w:r>
      <w:r w:rsidRPr="006830CF">
        <w:t>исьменны</w:t>
      </w:r>
      <w:r w:rsidR="001D0AE6" w:rsidRPr="006830CF">
        <w:t>е</w:t>
      </w:r>
      <w:r w:rsidRPr="006830CF">
        <w:t xml:space="preserve"> обращени</w:t>
      </w:r>
      <w:r w:rsidR="001D0AE6" w:rsidRPr="006830CF">
        <w:t>я</w:t>
      </w:r>
      <w:r w:rsidRPr="006830CF">
        <w:t>, поступивши</w:t>
      </w:r>
      <w:r w:rsidR="001D0AE6" w:rsidRPr="006830CF">
        <w:t>е</w:t>
      </w:r>
      <w:r w:rsidRPr="006830CF">
        <w:t xml:space="preserve"> в управление, </w:t>
      </w:r>
      <w:r w:rsidR="001D0AE6" w:rsidRPr="006830CF">
        <w:t>были направлены на отработку в следующие отделы</w:t>
      </w:r>
      <w:r w:rsidRPr="006830CF">
        <w:t>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1"/>
        <w:gridCol w:w="4751"/>
        <w:gridCol w:w="1678"/>
        <w:gridCol w:w="709"/>
        <w:gridCol w:w="1683"/>
        <w:gridCol w:w="703"/>
      </w:tblGrid>
      <w:tr w:rsidR="006830CF" w:rsidRPr="006830CF" w:rsidTr="004C0F94">
        <w:tc>
          <w:tcPr>
            <w:tcW w:w="675" w:type="dxa"/>
          </w:tcPr>
          <w:p w:rsidR="002E49ED" w:rsidRPr="006830CF" w:rsidRDefault="002E49ED" w:rsidP="00442432">
            <w:pPr>
              <w:jc w:val="both"/>
            </w:pPr>
            <w:r w:rsidRPr="006830CF">
              <w:t>№</w:t>
            </w:r>
          </w:p>
        </w:tc>
        <w:tc>
          <w:tcPr>
            <w:tcW w:w="4820" w:type="dxa"/>
          </w:tcPr>
          <w:p w:rsidR="002E49ED" w:rsidRPr="006830CF" w:rsidRDefault="002E49ED" w:rsidP="002E49ED">
            <w:pPr>
              <w:jc w:val="both"/>
            </w:pPr>
          </w:p>
        </w:tc>
        <w:tc>
          <w:tcPr>
            <w:tcW w:w="1701" w:type="dxa"/>
          </w:tcPr>
          <w:p w:rsidR="002E49ED" w:rsidRPr="006830CF" w:rsidRDefault="002E49ED" w:rsidP="004340B3">
            <w:pPr>
              <w:jc w:val="both"/>
            </w:pPr>
            <w:r w:rsidRPr="006830CF">
              <w:t>1 кв. 20</w:t>
            </w:r>
            <w:r w:rsidR="00A51CCF" w:rsidRPr="006830CF">
              <w:t>2</w:t>
            </w:r>
            <w:r w:rsidR="004340B3" w:rsidRPr="006830CF">
              <w:t>4</w:t>
            </w:r>
            <w:r w:rsidR="00A51CCF" w:rsidRPr="006830CF">
              <w:t xml:space="preserve"> </w:t>
            </w:r>
            <w:r w:rsidRPr="006830CF">
              <w:t>г.</w:t>
            </w:r>
          </w:p>
        </w:tc>
        <w:tc>
          <w:tcPr>
            <w:tcW w:w="709" w:type="dxa"/>
          </w:tcPr>
          <w:p w:rsidR="002E49ED" w:rsidRPr="006830CF" w:rsidRDefault="002E49ED" w:rsidP="00442432">
            <w:pPr>
              <w:jc w:val="both"/>
            </w:pPr>
            <w:r w:rsidRPr="006830CF">
              <w:t>%</w:t>
            </w:r>
          </w:p>
        </w:tc>
        <w:tc>
          <w:tcPr>
            <w:tcW w:w="1701" w:type="dxa"/>
          </w:tcPr>
          <w:p w:rsidR="002E49ED" w:rsidRPr="006830CF" w:rsidRDefault="002E49ED" w:rsidP="006830CF">
            <w:pPr>
              <w:jc w:val="both"/>
            </w:pPr>
            <w:r w:rsidRPr="006830CF">
              <w:t>1 кв. 20</w:t>
            </w:r>
            <w:r w:rsidR="00581DCE" w:rsidRPr="006830CF">
              <w:t>2</w:t>
            </w:r>
            <w:r w:rsidR="006830CF" w:rsidRPr="006830CF">
              <w:t>5</w:t>
            </w:r>
            <w:r w:rsidRPr="006830CF">
              <w:t>г.</w:t>
            </w:r>
          </w:p>
        </w:tc>
        <w:tc>
          <w:tcPr>
            <w:tcW w:w="708" w:type="dxa"/>
          </w:tcPr>
          <w:p w:rsidR="002E49ED" w:rsidRPr="006830CF" w:rsidRDefault="002E49ED" w:rsidP="002E49ED">
            <w:pPr>
              <w:jc w:val="both"/>
            </w:pPr>
            <w:r w:rsidRPr="006830CF">
              <w:t>%</w:t>
            </w:r>
          </w:p>
        </w:tc>
      </w:tr>
      <w:tr w:rsidR="006830CF" w:rsidRPr="006830CF" w:rsidTr="004C0F94">
        <w:tc>
          <w:tcPr>
            <w:tcW w:w="675" w:type="dxa"/>
          </w:tcPr>
          <w:p w:rsidR="002E49ED" w:rsidRPr="006830CF" w:rsidRDefault="002E49ED" w:rsidP="00442432">
            <w:pPr>
              <w:jc w:val="both"/>
            </w:pPr>
            <w:r w:rsidRPr="006830CF">
              <w:t>1</w:t>
            </w:r>
          </w:p>
        </w:tc>
        <w:tc>
          <w:tcPr>
            <w:tcW w:w="4820" w:type="dxa"/>
          </w:tcPr>
          <w:p w:rsidR="002E49ED" w:rsidRPr="006830CF" w:rsidRDefault="002E49ED" w:rsidP="0070484D">
            <w:pPr>
              <w:jc w:val="both"/>
            </w:pPr>
            <w:r w:rsidRPr="006830CF">
              <w:t>О</w:t>
            </w:r>
            <w:r w:rsidR="0070484D" w:rsidRPr="006830CF">
              <w:t xml:space="preserve">тдел </w:t>
            </w:r>
            <w:r w:rsidRPr="006830CF">
              <w:t>социальной помощи и поддержки</w:t>
            </w:r>
            <w:r w:rsidR="0070484D" w:rsidRPr="006830CF">
              <w:t xml:space="preserve"> населения</w:t>
            </w:r>
          </w:p>
        </w:tc>
        <w:tc>
          <w:tcPr>
            <w:tcW w:w="1701" w:type="dxa"/>
          </w:tcPr>
          <w:p w:rsidR="002E49ED" w:rsidRPr="006830CF" w:rsidRDefault="004340B3" w:rsidP="00C74015">
            <w:pPr>
              <w:jc w:val="center"/>
            </w:pPr>
            <w:r w:rsidRPr="006830CF">
              <w:t>13</w:t>
            </w:r>
          </w:p>
        </w:tc>
        <w:tc>
          <w:tcPr>
            <w:tcW w:w="709" w:type="dxa"/>
          </w:tcPr>
          <w:p w:rsidR="002E49ED" w:rsidRPr="006830CF" w:rsidRDefault="004340B3" w:rsidP="00C74015">
            <w:pPr>
              <w:jc w:val="center"/>
            </w:pPr>
            <w:r w:rsidRPr="006830CF">
              <w:t>76,4</w:t>
            </w:r>
          </w:p>
        </w:tc>
        <w:tc>
          <w:tcPr>
            <w:tcW w:w="1701" w:type="dxa"/>
          </w:tcPr>
          <w:p w:rsidR="002E49ED" w:rsidRPr="006830CF" w:rsidRDefault="006830CF" w:rsidP="00C74015">
            <w:pPr>
              <w:jc w:val="center"/>
            </w:pPr>
            <w:r w:rsidRPr="006830CF">
              <w:t>2</w:t>
            </w:r>
          </w:p>
        </w:tc>
        <w:tc>
          <w:tcPr>
            <w:tcW w:w="708" w:type="dxa"/>
          </w:tcPr>
          <w:p w:rsidR="002E49ED" w:rsidRPr="006830CF" w:rsidRDefault="006830CF" w:rsidP="00C74015">
            <w:pPr>
              <w:jc w:val="center"/>
            </w:pPr>
            <w:r w:rsidRPr="006830CF">
              <w:t>20</w:t>
            </w:r>
          </w:p>
        </w:tc>
      </w:tr>
      <w:tr w:rsidR="006830CF" w:rsidRPr="006830CF" w:rsidTr="004C0F94">
        <w:tc>
          <w:tcPr>
            <w:tcW w:w="675" w:type="dxa"/>
          </w:tcPr>
          <w:p w:rsidR="002E49ED" w:rsidRPr="006830CF" w:rsidRDefault="002E49ED" w:rsidP="00442432">
            <w:pPr>
              <w:jc w:val="both"/>
            </w:pPr>
            <w:r w:rsidRPr="006830CF">
              <w:t>2</w:t>
            </w:r>
          </w:p>
        </w:tc>
        <w:tc>
          <w:tcPr>
            <w:tcW w:w="4820" w:type="dxa"/>
          </w:tcPr>
          <w:p w:rsidR="002E49ED" w:rsidRPr="006830CF" w:rsidRDefault="0070484D" w:rsidP="0070484D">
            <w:pPr>
              <w:jc w:val="both"/>
            </w:pPr>
            <w:r w:rsidRPr="006830CF">
              <w:t xml:space="preserve">Отдел </w:t>
            </w:r>
            <w:r w:rsidR="002E49ED" w:rsidRPr="006830CF">
              <w:t xml:space="preserve"> социальн</w:t>
            </w:r>
            <w:r w:rsidRPr="006830CF">
              <w:t>о-правовых</w:t>
            </w:r>
            <w:r w:rsidR="002E49ED" w:rsidRPr="006830CF">
              <w:t xml:space="preserve"> гарантий</w:t>
            </w:r>
            <w:r w:rsidRPr="006830CF">
              <w:t xml:space="preserve"> и труда</w:t>
            </w:r>
          </w:p>
        </w:tc>
        <w:tc>
          <w:tcPr>
            <w:tcW w:w="1701" w:type="dxa"/>
          </w:tcPr>
          <w:p w:rsidR="002E49ED" w:rsidRPr="006830CF" w:rsidRDefault="004340B3" w:rsidP="00C74015">
            <w:pPr>
              <w:jc w:val="center"/>
            </w:pPr>
            <w:r w:rsidRPr="006830CF">
              <w:t>1</w:t>
            </w:r>
          </w:p>
        </w:tc>
        <w:tc>
          <w:tcPr>
            <w:tcW w:w="709" w:type="dxa"/>
          </w:tcPr>
          <w:p w:rsidR="002E49ED" w:rsidRPr="006830CF" w:rsidRDefault="004340B3" w:rsidP="00C74015">
            <w:pPr>
              <w:jc w:val="center"/>
            </w:pPr>
            <w:r w:rsidRPr="006830CF">
              <w:t>5,9</w:t>
            </w:r>
          </w:p>
        </w:tc>
        <w:tc>
          <w:tcPr>
            <w:tcW w:w="1701" w:type="dxa"/>
          </w:tcPr>
          <w:p w:rsidR="002E49ED" w:rsidRPr="006830CF" w:rsidRDefault="006830CF" w:rsidP="00C74015">
            <w:pPr>
              <w:jc w:val="center"/>
            </w:pPr>
            <w:r w:rsidRPr="006830CF">
              <w:t>7</w:t>
            </w:r>
          </w:p>
        </w:tc>
        <w:tc>
          <w:tcPr>
            <w:tcW w:w="708" w:type="dxa"/>
          </w:tcPr>
          <w:p w:rsidR="002E49ED" w:rsidRPr="006830CF" w:rsidRDefault="006830CF" w:rsidP="00C74015">
            <w:pPr>
              <w:jc w:val="center"/>
            </w:pPr>
            <w:r w:rsidRPr="006830CF">
              <w:t>70</w:t>
            </w:r>
          </w:p>
        </w:tc>
      </w:tr>
      <w:tr w:rsidR="006830CF" w:rsidRPr="006830CF" w:rsidTr="004C0F94">
        <w:tc>
          <w:tcPr>
            <w:tcW w:w="675" w:type="dxa"/>
          </w:tcPr>
          <w:p w:rsidR="002E49ED" w:rsidRPr="006830CF" w:rsidRDefault="002E49ED" w:rsidP="00442432">
            <w:pPr>
              <w:jc w:val="both"/>
            </w:pPr>
            <w:r w:rsidRPr="006830CF">
              <w:t>3</w:t>
            </w:r>
          </w:p>
        </w:tc>
        <w:tc>
          <w:tcPr>
            <w:tcW w:w="4820" w:type="dxa"/>
          </w:tcPr>
          <w:p w:rsidR="002E49ED" w:rsidRPr="006830CF" w:rsidRDefault="0070484D" w:rsidP="002E49ED">
            <w:pPr>
              <w:jc w:val="both"/>
            </w:pPr>
            <w:r w:rsidRPr="006830CF">
              <w:rPr>
                <w:szCs w:val="28"/>
              </w:rPr>
              <w:t xml:space="preserve">Отдел назначения и выплаты </w:t>
            </w:r>
            <w:r w:rsidR="002E49ED" w:rsidRPr="006830CF">
              <w:rPr>
                <w:szCs w:val="28"/>
              </w:rPr>
              <w:t>субсидий на оплату жилого помещения и коммунальных услуг</w:t>
            </w:r>
          </w:p>
        </w:tc>
        <w:tc>
          <w:tcPr>
            <w:tcW w:w="1701" w:type="dxa"/>
          </w:tcPr>
          <w:p w:rsidR="002E49ED" w:rsidRPr="006830CF" w:rsidRDefault="004340B3" w:rsidP="00C74015">
            <w:pPr>
              <w:jc w:val="center"/>
            </w:pPr>
            <w:r w:rsidRPr="006830CF">
              <w:t>3</w:t>
            </w:r>
          </w:p>
        </w:tc>
        <w:tc>
          <w:tcPr>
            <w:tcW w:w="709" w:type="dxa"/>
          </w:tcPr>
          <w:p w:rsidR="002E49ED" w:rsidRPr="006830CF" w:rsidRDefault="004340B3" w:rsidP="00C74015">
            <w:pPr>
              <w:jc w:val="center"/>
            </w:pPr>
            <w:r w:rsidRPr="006830CF">
              <w:t>17,6</w:t>
            </w:r>
          </w:p>
        </w:tc>
        <w:tc>
          <w:tcPr>
            <w:tcW w:w="1701" w:type="dxa"/>
          </w:tcPr>
          <w:p w:rsidR="002E49ED" w:rsidRPr="006830CF" w:rsidRDefault="006830CF" w:rsidP="00C74015">
            <w:pPr>
              <w:jc w:val="center"/>
            </w:pPr>
            <w:r w:rsidRPr="006830CF">
              <w:t>1</w:t>
            </w:r>
          </w:p>
        </w:tc>
        <w:tc>
          <w:tcPr>
            <w:tcW w:w="708" w:type="dxa"/>
          </w:tcPr>
          <w:p w:rsidR="002E49ED" w:rsidRPr="006830CF" w:rsidRDefault="006830CF" w:rsidP="00C74015">
            <w:pPr>
              <w:jc w:val="center"/>
            </w:pPr>
            <w:r w:rsidRPr="006830CF">
              <w:t>10</w:t>
            </w:r>
          </w:p>
        </w:tc>
      </w:tr>
      <w:tr w:rsidR="006830CF" w:rsidRPr="006830CF" w:rsidTr="004C0F94">
        <w:tc>
          <w:tcPr>
            <w:tcW w:w="675" w:type="dxa"/>
          </w:tcPr>
          <w:p w:rsidR="00581DCE" w:rsidRPr="006830CF" w:rsidRDefault="00581DCE" w:rsidP="00442432">
            <w:pPr>
              <w:jc w:val="both"/>
            </w:pPr>
            <w:r w:rsidRPr="006830CF">
              <w:t>4</w:t>
            </w:r>
          </w:p>
        </w:tc>
        <w:tc>
          <w:tcPr>
            <w:tcW w:w="4820" w:type="dxa"/>
          </w:tcPr>
          <w:p w:rsidR="00581DCE" w:rsidRPr="006830CF" w:rsidRDefault="00581DCE" w:rsidP="002E49ED">
            <w:pPr>
              <w:jc w:val="both"/>
            </w:pPr>
            <w:r w:rsidRPr="006830CF">
              <w:t>Иные</w:t>
            </w:r>
          </w:p>
        </w:tc>
        <w:tc>
          <w:tcPr>
            <w:tcW w:w="1701" w:type="dxa"/>
          </w:tcPr>
          <w:p w:rsidR="00581DCE" w:rsidRPr="006830CF" w:rsidRDefault="004340B3" w:rsidP="00C74015">
            <w:pPr>
              <w:jc w:val="center"/>
            </w:pPr>
            <w:r w:rsidRPr="006830CF">
              <w:t>-</w:t>
            </w:r>
          </w:p>
        </w:tc>
        <w:tc>
          <w:tcPr>
            <w:tcW w:w="709" w:type="dxa"/>
          </w:tcPr>
          <w:p w:rsidR="00581DCE" w:rsidRPr="006830CF" w:rsidRDefault="004340B3" w:rsidP="00C74015">
            <w:pPr>
              <w:jc w:val="center"/>
            </w:pPr>
            <w:r w:rsidRPr="006830CF">
              <w:t>-</w:t>
            </w:r>
          </w:p>
        </w:tc>
        <w:tc>
          <w:tcPr>
            <w:tcW w:w="1701" w:type="dxa"/>
          </w:tcPr>
          <w:p w:rsidR="00581DCE" w:rsidRPr="006830CF" w:rsidRDefault="00F11683" w:rsidP="00C74015">
            <w:pPr>
              <w:jc w:val="center"/>
            </w:pPr>
            <w:r w:rsidRPr="006830CF">
              <w:t>-</w:t>
            </w:r>
          </w:p>
        </w:tc>
        <w:tc>
          <w:tcPr>
            <w:tcW w:w="708" w:type="dxa"/>
          </w:tcPr>
          <w:p w:rsidR="00581DCE" w:rsidRPr="006830CF" w:rsidRDefault="00F11683" w:rsidP="00C74015">
            <w:pPr>
              <w:jc w:val="center"/>
            </w:pPr>
            <w:r w:rsidRPr="006830CF">
              <w:t>-</w:t>
            </w:r>
          </w:p>
        </w:tc>
      </w:tr>
    </w:tbl>
    <w:p w:rsidR="002E49ED" w:rsidRPr="00B140DD" w:rsidRDefault="002E49ED" w:rsidP="00442432">
      <w:pPr>
        <w:ind w:firstLine="360"/>
        <w:jc w:val="both"/>
      </w:pPr>
    </w:p>
    <w:p w:rsidR="00122FAF" w:rsidRPr="00B140DD" w:rsidRDefault="00442432" w:rsidP="00442432">
      <w:pPr>
        <w:ind w:firstLine="360"/>
        <w:jc w:val="both"/>
      </w:pPr>
      <w:r w:rsidRPr="00B140DD">
        <w:t xml:space="preserve">По вопросам назначения и выплаты </w:t>
      </w:r>
      <w:r w:rsidR="00581DCE" w:rsidRPr="00B140DD">
        <w:t xml:space="preserve">мер социальной поддержки </w:t>
      </w:r>
      <w:r w:rsidR="00F11683" w:rsidRPr="00B140DD">
        <w:t>отдельным категориям граждан</w:t>
      </w:r>
      <w:r w:rsidR="00581DCE" w:rsidRPr="00B140DD">
        <w:t xml:space="preserve"> </w:t>
      </w:r>
      <w:r w:rsidRPr="00B140DD">
        <w:t>в 1 квартале 20</w:t>
      </w:r>
      <w:r w:rsidR="00A51CCF" w:rsidRPr="00B140DD">
        <w:t>2</w:t>
      </w:r>
      <w:r w:rsidR="00B140DD" w:rsidRPr="00B140DD">
        <w:t>5</w:t>
      </w:r>
      <w:r w:rsidRPr="00B140DD">
        <w:t xml:space="preserve"> года поступило на рассмотрение </w:t>
      </w:r>
      <w:r w:rsidR="00B140DD" w:rsidRPr="00B140DD">
        <w:t>2</w:t>
      </w:r>
      <w:r w:rsidRPr="00B140DD">
        <w:t xml:space="preserve"> письменных обращени</w:t>
      </w:r>
      <w:r w:rsidR="00B140DD" w:rsidRPr="00B140DD">
        <w:t>я</w:t>
      </w:r>
      <w:r w:rsidRPr="00B140DD">
        <w:t>. В 20</w:t>
      </w:r>
      <w:r w:rsidR="00581DCE" w:rsidRPr="00B140DD">
        <w:t>2</w:t>
      </w:r>
      <w:r w:rsidR="00B140DD" w:rsidRPr="00B140DD">
        <w:t>4</w:t>
      </w:r>
      <w:r w:rsidRPr="00B140DD">
        <w:t xml:space="preserve"> году их было </w:t>
      </w:r>
      <w:r w:rsidR="00B140DD" w:rsidRPr="00B140DD">
        <w:t>13</w:t>
      </w:r>
      <w:r w:rsidR="00122FAF" w:rsidRPr="00B140DD">
        <w:t xml:space="preserve">, т.е. </w:t>
      </w:r>
      <w:r w:rsidR="00B140DD" w:rsidRPr="00B140DD">
        <w:t>6,5 раз</w:t>
      </w:r>
      <w:r w:rsidR="006B18C3" w:rsidRPr="00B140DD">
        <w:t xml:space="preserve"> больше</w:t>
      </w:r>
      <w:r w:rsidR="00122FAF" w:rsidRPr="00B140DD">
        <w:t xml:space="preserve">. </w:t>
      </w:r>
      <w:r w:rsidR="00F11683" w:rsidRPr="00B140DD">
        <w:t xml:space="preserve">Это связано с </w:t>
      </w:r>
      <w:r w:rsidR="00325FCE" w:rsidRPr="00B140DD">
        <w:t>уменьшением количества обращений по вопросам</w:t>
      </w:r>
      <w:r w:rsidR="00B140DD" w:rsidRPr="00B140DD">
        <w:t xml:space="preserve"> присвоения статуса малоимущей семьи</w:t>
      </w:r>
      <w:r w:rsidR="00F11683" w:rsidRPr="00B140DD">
        <w:t>.</w:t>
      </w:r>
    </w:p>
    <w:p w:rsidR="004341C1" w:rsidRPr="00B140DD" w:rsidRDefault="00442432" w:rsidP="00442432">
      <w:pPr>
        <w:ind w:firstLine="360"/>
        <w:jc w:val="both"/>
      </w:pPr>
      <w:r w:rsidRPr="00B140DD">
        <w:t xml:space="preserve">По виду поступившие обращения носили </w:t>
      </w:r>
      <w:r w:rsidR="004341C1" w:rsidRPr="00B140DD">
        <w:t xml:space="preserve">следующую </w:t>
      </w:r>
      <w:r w:rsidRPr="00B140DD">
        <w:t>форму</w:t>
      </w:r>
      <w:r w:rsidR="004341C1" w:rsidRPr="00B140DD">
        <w:t>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1"/>
        <w:gridCol w:w="4743"/>
        <w:gridCol w:w="1684"/>
        <w:gridCol w:w="707"/>
        <w:gridCol w:w="1684"/>
        <w:gridCol w:w="706"/>
      </w:tblGrid>
      <w:tr w:rsidR="00B140DD" w:rsidRPr="00B140DD" w:rsidTr="004C0F94">
        <w:tc>
          <w:tcPr>
            <w:tcW w:w="675" w:type="dxa"/>
          </w:tcPr>
          <w:p w:rsidR="002E49ED" w:rsidRPr="00B140DD" w:rsidRDefault="002E49ED" w:rsidP="002E49ED">
            <w:pPr>
              <w:jc w:val="both"/>
            </w:pPr>
            <w:r w:rsidRPr="00B140DD">
              <w:t>№</w:t>
            </w:r>
          </w:p>
        </w:tc>
        <w:tc>
          <w:tcPr>
            <w:tcW w:w="4820" w:type="dxa"/>
          </w:tcPr>
          <w:p w:rsidR="002E49ED" w:rsidRPr="00B140DD" w:rsidRDefault="002E49ED" w:rsidP="002E49ED">
            <w:pPr>
              <w:jc w:val="both"/>
            </w:pPr>
            <w:r w:rsidRPr="00B140DD">
              <w:t>Форма заявления</w:t>
            </w:r>
          </w:p>
        </w:tc>
        <w:tc>
          <w:tcPr>
            <w:tcW w:w="1701" w:type="dxa"/>
          </w:tcPr>
          <w:p w:rsidR="002E49ED" w:rsidRPr="00B140DD" w:rsidRDefault="002E49ED" w:rsidP="006B18C3">
            <w:pPr>
              <w:jc w:val="center"/>
            </w:pPr>
            <w:r w:rsidRPr="00B140DD">
              <w:t>1 кв. 20</w:t>
            </w:r>
            <w:r w:rsidR="006142E3" w:rsidRPr="00B140DD">
              <w:t>2</w:t>
            </w:r>
            <w:r w:rsidR="006B18C3" w:rsidRPr="00B140DD">
              <w:t>4</w:t>
            </w:r>
            <w:r w:rsidRPr="00B140DD">
              <w:t>г.</w:t>
            </w:r>
          </w:p>
        </w:tc>
        <w:tc>
          <w:tcPr>
            <w:tcW w:w="709" w:type="dxa"/>
          </w:tcPr>
          <w:p w:rsidR="002E49ED" w:rsidRPr="00B140DD" w:rsidRDefault="002E49ED" w:rsidP="00C74015">
            <w:pPr>
              <w:jc w:val="center"/>
            </w:pPr>
            <w:r w:rsidRPr="00B140DD">
              <w:t>%</w:t>
            </w:r>
          </w:p>
        </w:tc>
        <w:tc>
          <w:tcPr>
            <w:tcW w:w="1701" w:type="dxa"/>
          </w:tcPr>
          <w:p w:rsidR="002E49ED" w:rsidRPr="00B140DD" w:rsidRDefault="002E49ED" w:rsidP="00B140DD">
            <w:pPr>
              <w:jc w:val="center"/>
            </w:pPr>
            <w:r w:rsidRPr="00B140DD">
              <w:t>1 кв. 20</w:t>
            </w:r>
            <w:r w:rsidR="00581DCE" w:rsidRPr="00B140DD">
              <w:t>2</w:t>
            </w:r>
            <w:r w:rsidR="00B140DD" w:rsidRPr="00B140DD">
              <w:t>5</w:t>
            </w:r>
            <w:r w:rsidRPr="00B140DD">
              <w:t>г.</w:t>
            </w:r>
          </w:p>
        </w:tc>
        <w:tc>
          <w:tcPr>
            <w:tcW w:w="708" w:type="dxa"/>
          </w:tcPr>
          <w:p w:rsidR="002E49ED" w:rsidRPr="00B140DD" w:rsidRDefault="002E49ED" w:rsidP="00C74015">
            <w:pPr>
              <w:jc w:val="center"/>
            </w:pPr>
            <w:r w:rsidRPr="00B140DD">
              <w:t>%</w:t>
            </w:r>
          </w:p>
        </w:tc>
      </w:tr>
      <w:tr w:rsidR="00B140DD" w:rsidRPr="00B140DD" w:rsidTr="004C0F94">
        <w:tc>
          <w:tcPr>
            <w:tcW w:w="675" w:type="dxa"/>
          </w:tcPr>
          <w:p w:rsidR="002E49ED" w:rsidRPr="00B140DD" w:rsidRDefault="002E49ED" w:rsidP="002E49ED">
            <w:pPr>
              <w:jc w:val="both"/>
            </w:pPr>
            <w:r w:rsidRPr="00B140DD">
              <w:t>1</w:t>
            </w:r>
          </w:p>
        </w:tc>
        <w:tc>
          <w:tcPr>
            <w:tcW w:w="4820" w:type="dxa"/>
          </w:tcPr>
          <w:p w:rsidR="002E49ED" w:rsidRPr="00B140DD" w:rsidRDefault="002E7A56" w:rsidP="002E7A56">
            <w:pPr>
              <w:jc w:val="both"/>
            </w:pPr>
            <w:r w:rsidRPr="00B140DD">
              <w:t>З</w:t>
            </w:r>
            <w:r w:rsidR="00122FAF" w:rsidRPr="00B140DD">
              <w:t>аявления</w:t>
            </w:r>
          </w:p>
        </w:tc>
        <w:tc>
          <w:tcPr>
            <w:tcW w:w="1701" w:type="dxa"/>
          </w:tcPr>
          <w:p w:rsidR="002E49ED" w:rsidRPr="00B140DD" w:rsidRDefault="006B18C3" w:rsidP="006B18C3">
            <w:pPr>
              <w:jc w:val="center"/>
            </w:pPr>
            <w:r w:rsidRPr="00B140DD">
              <w:t>13</w:t>
            </w:r>
          </w:p>
        </w:tc>
        <w:tc>
          <w:tcPr>
            <w:tcW w:w="709" w:type="dxa"/>
          </w:tcPr>
          <w:p w:rsidR="002E49ED" w:rsidRPr="00B140DD" w:rsidRDefault="006B18C3" w:rsidP="006B18C3">
            <w:pPr>
              <w:jc w:val="center"/>
            </w:pPr>
            <w:r w:rsidRPr="00B140DD">
              <w:t>100</w:t>
            </w:r>
          </w:p>
        </w:tc>
        <w:tc>
          <w:tcPr>
            <w:tcW w:w="1701" w:type="dxa"/>
          </w:tcPr>
          <w:p w:rsidR="002E49ED" w:rsidRPr="00B140DD" w:rsidRDefault="00F11683" w:rsidP="00B140DD">
            <w:pPr>
              <w:jc w:val="center"/>
            </w:pPr>
            <w:r w:rsidRPr="00B140DD">
              <w:t>2</w:t>
            </w:r>
          </w:p>
        </w:tc>
        <w:tc>
          <w:tcPr>
            <w:tcW w:w="708" w:type="dxa"/>
          </w:tcPr>
          <w:p w:rsidR="002E49ED" w:rsidRPr="00B140DD" w:rsidRDefault="00122FAF" w:rsidP="00C74015">
            <w:pPr>
              <w:jc w:val="center"/>
            </w:pPr>
            <w:r w:rsidRPr="00B140DD">
              <w:t>100</w:t>
            </w:r>
          </w:p>
        </w:tc>
      </w:tr>
      <w:tr w:rsidR="00B140DD" w:rsidRPr="00B140DD" w:rsidTr="004C0F94">
        <w:tc>
          <w:tcPr>
            <w:tcW w:w="675" w:type="dxa"/>
          </w:tcPr>
          <w:p w:rsidR="002E49ED" w:rsidRPr="00B140DD" w:rsidRDefault="002E49ED" w:rsidP="002E49ED">
            <w:pPr>
              <w:jc w:val="both"/>
            </w:pPr>
            <w:r w:rsidRPr="00B140DD">
              <w:t>2</w:t>
            </w:r>
          </w:p>
        </w:tc>
        <w:tc>
          <w:tcPr>
            <w:tcW w:w="4820" w:type="dxa"/>
          </w:tcPr>
          <w:p w:rsidR="002E49ED" w:rsidRPr="00B140DD" w:rsidRDefault="002E7A56" w:rsidP="002E7A56">
            <w:pPr>
              <w:jc w:val="both"/>
            </w:pPr>
            <w:r w:rsidRPr="00B140DD">
              <w:t>Ж</w:t>
            </w:r>
            <w:r w:rsidR="00122FAF" w:rsidRPr="00B140DD">
              <w:t>алобы</w:t>
            </w:r>
          </w:p>
        </w:tc>
        <w:tc>
          <w:tcPr>
            <w:tcW w:w="1701" w:type="dxa"/>
          </w:tcPr>
          <w:p w:rsidR="002E49ED" w:rsidRPr="00B140DD" w:rsidRDefault="006B18C3" w:rsidP="00C74015">
            <w:pPr>
              <w:jc w:val="center"/>
            </w:pPr>
            <w:r w:rsidRPr="00B140DD">
              <w:t>-</w:t>
            </w:r>
          </w:p>
        </w:tc>
        <w:tc>
          <w:tcPr>
            <w:tcW w:w="709" w:type="dxa"/>
          </w:tcPr>
          <w:p w:rsidR="002E49ED" w:rsidRPr="00B140DD" w:rsidRDefault="006B18C3" w:rsidP="00C74015">
            <w:pPr>
              <w:jc w:val="center"/>
            </w:pPr>
            <w:r w:rsidRPr="00B140DD">
              <w:t>-</w:t>
            </w:r>
          </w:p>
        </w:tc>
        <w:tc>
          <w:tcPr>
            <w:tcW w:w="1701" w:type="dxa"/>
          </w:tcPr>
          <w:p w:rsidR="002E49ED" w:rsidRPr="00B140DD" w:rsidRDefault="00122FAF" w:rsidP="00C74015">
            <w:pPr>
              <w:jc w:val="center"/>
            </w:pPr>
            <w:r w:rsidRPr="00B140DD">
              <w:t>-</w:t>
            </w:r>
          </w:p>
        </w:tc>
        <w:tc>
          <w:tcPr>
            <w:tcW w:w="708" w:type="dxa"/>
          </w:tcPr>
          <w:p w:rsidR="002E49ED" w:rsidRPr="00B140DD" w:rsidRDefault="00122FAF" w:rsidP="00C74015">
            <w:pPr>
              <w:jc w:val="center"/>
            </w:pPr>
            <w:r w:rsidRPr="00B140DD">
              <w:t>-</w:t>
            </w:r>
          </w:p>
        </w:tc>
      </w:tr>
    </w:tbl>
    <w:p w:rsidR="00442432" w:rsidRPr="00B140DD" w:rsidRDefault="00442432" w:rsidP="00442432">
      <w:pPr>
        <w:ind w:firstLine="720"/>
        <w:jc w:val="both"/>
      </w:pPr>
      <w:r w:rsidRPr="00B140DD">
        <w:t>Обратившиеся относились к категории:</w:t>
      </w:r>
      <w:r w:rsidRPr="00B140DD">
        <w:tab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69"/>
        <w:gridCol w:w="4753"/>
        <w:gridCol w:w="1682"/>
        <w:gridCol w:w="706"/>
        <w:gridCol w:w="1682"/>
        <w:gridCol w:w="703"/>
      </w:tblGrid>
      <w:tr w:rsidR="00B140DD" w:rsidRPr="00B140DD" w:rsidTr="00B140DD">
        <w:tc>
          <w:tcPr>
            <w:tcW w:w="669" w:type="dxa"/>
          </w:tcPr>
          <w:p w:rsidR="00122FAF" w:rsidRPr="00B140DD" w:rsidRDefault="00122FAF" w:rsidP="00017278">
            <w:pPr>
              <w:jc w:val="both"/>
            </w:pPr>
            <w:r w:rsidRPr="00B140DD">
              <w:t>№</w:t>
            </w:r>
          </w:p>
        </w:tc>
        <w:tc>
          <w:tcPr>
            <w:tcW w:w="4753" w:type="dxa"/>
          </w:tcPr>
          <w:p w:rsidR="00122FAF" w:rsidRPr="00B140DD" w:rsidRDefault="00122FAF" w:rsidP="00122FAF">
            <w:pPr>
              <w:jc w:val="both"/>
            </w:pPr>
          </w:p>
        </w:tc>
        <w:tc>
          <w:tcPr>
            <w:tcW w:w="1682" w:type="dxa"/>
          </w:tcPr>
          <w:p w:rsidR="00122FAF" w:rsidRPr="00B140DD" w:rsidRDefault="00122FAF" w:rsidP="006B18C3">
            <w:pPr>
              <w:jc w:val="center"/>
            </w:pPr>
            <w:r w:rsidRPr="00B140DD">
              <w:t>1 кв. 20</w:t>
            </w:r>
            <w:r w:rsidR="006142E3" w:rsidRPr="00B140DD">
              <w:t>2</w:t>
            </w:r>
            <w:r w:rsidR="006B18C3" w:rsidRPr="00B140DD">
              <w:t>4</w:t>
            </w:r>
            <w:r w:rsidRPr="00B140DD">
              <w:t>г.</w:t>
            </w:r>
          </w:p>
        </w:tc>
        <w:tc>
          <w:tcPr>
            <w:tcW w:w="706" w:type="dxa"/>
          </w:tcPr>
          <w:p w:rsidR="00122FAF" w:rsidRPr="00B140DD" w:rsidRDefault="00122FAF" w:rsidP="00C74015">
            <w:pPr>
              <w:jc w:val="center"/>
            </w:pPr>
            <w:r w:rsidRPr="00B140DD">
              <w:t>%</w:t>
            </w:r>
          </w:p>
        </w:tc>
        <w:tc>
          <w:tcPr>
            <w:tcW w:w="1682" w:type="dxa"/>
          </w:tcPr>
          <w:p w:rsidR="00122FAF" w:rsidRPr="00B140DD" w:rsidRDefault="00122FAF" w:rsidP="00B140DD">
            <w:pPr>
              <w:jc w:val="center"/>
            </w:pPr>
            <w:r w:rsidRPr="00B140DD">
              <w:t>1 кв. 20</w:t>
            </w:r>
            <w:r w:rsidR="00581DCE" w:rsidRPr="00B140DD">
              <w:t>2</w:t>
            </w:r>
            <w:r w:rsidR="00B140DD" w:rsidRPr="00B140DD">
              <w:t>5</w:t>
            </w:r>
            <w:r w:rsidRPr="00B140DD">
              <w:t>г.</w:t>
            </w:r>
          </w:p>
        </w:tc>
        <w:tc>
          <w:tcPr>
            <w:tcW w:w="703" w:type="dxa"/>
          </w:tcPr>
          <w:p w:rsidR="00122FAF" w:rsidRPr="00B140DD" w:rsidRDefault="00122FAF" w:rsidP="00C74015">
            <w:pPr>
              <w:jc w:val="center"/>
            </w:pPr>
            <w:r w:rsidRPr="00B140DD">
              <w:t>%</w:t>
            </w:r>
          </w:p>
        </w:tc>
      </w:tr>
      <w:tr w:rsidR="00B140DD" w:rsidRPr="00B140DD" w:rsidTr="00B140DD">
        <w:tc>
          <w:tcPr>
            <w:tcW w:w="669" w:type="dxa"/>
          </w:tcPr>
          <w:p w:rsidR="00B43E6A" w:rsidRPr="00B140DD" w:rsidRDefault="00B43E6A" w:rsidP="00017278">
            <w:pPr>
              <w:jc w:val="both"/>
            </w:pPr>
            <w:r w:rsidRPr="00B140DD">
              <w:t>1</w:t>
            </w:r>
          </w:p>
        </w:tc>
        <w:tc>
          <w:tcPr>
            <w:tcW w:w="4753" w:type="dxa"/>
          </w:tcPr>
          <w:p w:rsidR="00B43E6A" w:rsidRPr="00B140DD" w:rsidRDefault="00B140DD" w:rsidP="00B43E6A">
            <w:pPr>
              <w:jc w:val="both"/>
            </w:pPr>
            <w:r w:rsidRPr="00B140DD">
              <w:t>Малоимущие семьи</w:t>
            </w:r>
          </w:p>
        </w:tc>
        <w:tc>
          <w:tcPr>
            <w:tcW w:w="1682" w:type="dxa"/>
          </w:tcPr>
          <w:p w:rsidR="00B43E6A" w:rsidRPr="00B140DD" w:rsidRDefault="00B43E6A" w:rsidP="00C74015">
            <w:pPr>
              <w:jc w:val="center"/>
            </w:pPr>
            <w:r w:rsidRPr="00B140DD">
              <w:t>-</w:t>
            </w:r>
          </w:p>
        </w:tc>
        <w:tc>
          <w:tcPr>
            <w:tcW w:w="706" w:type="dxa"/>
          </w:tcPr>
          <w:p w:rsidR="00B43E6A" w:rsidRPr="00B140DD" w:rsidRDefault="00B43E6A" w:rsidP="00C74015">
            <w:pPr>
              <w:jc w:val="center"/>
            </w:pPr>
            <w:r w:rsidRPr="00B140DD">
              <w:t>-</w:t>
            </w:r>
          </w:p>
        </w:tc>
        <w:tc>
          <w:tcPr>
            <w:tcW w:w="1682" w:type="dxa"/>
          </w:tcPr>
          <w:p w:rsidR="00B43E6A" w:rsidRPr="00B140DD" w:rsidRDefault="00B140DD" w:rsidP="00B140DD">
            <w:pPr>
              <w:jc w:val="center"/>
            </w:pPr>
            <w:r w:rsidRPr="00B140DD">
              <w:t>1</w:t>
            </w:r>
          </w:p>
        </w:tc>
        <w:tc>
          <w:tcPr>
            <w:tcW w:w="703" w:type="dxa"/>
          </w:tcPr>
          <w:p w:rsidR="00B43E6A" w:rsidRPr="00B140DD" w:rsidRDefault="00B140DD" w:rsidP="00B140DD">
            <w:pPr>
              <w:jc w:val="center"/>
            </w:pPr>
            <w:r w:rsidRPr="00B140DD">
              <w:t>5</w:t>
            </w:r>
            <w:r w:rsidR="00631322" w:rsidRPr="00B140DD">
              <w:t>0</w:t>
            </w:r>
          </w:p>
        </w:tc>
      </w:tr>
      <w:tr w:rsidR="00B140DD" w:rsidRPr="00B140DD" w:rsidTr="00B140DD">
        <w:tc>
          <w:tcPr>
            <w:tcW w:w="669" w:type="dxa"/>
          </w:tcPr>
          <w:p w:rsidR="00B43E6A" w:rsidRPr="00B140DD" w:rsidRDefault="00B140DD" w:rsidP="00B140DD">
            <w:pPr>
              <w:jc w:val="both"/>
            </w:pPr>
            <w:r w:rsidRPr="00B140DD">
              <w:t>2</w:t>
            </w:r>
          </w:p>
        </w:tc>
        <w:tc>
          <w:tcPr>
            <w:tcW w:w="4753" w:type="dxa"/>
          </w:tcPr>
          <w:p w:rsidR="00B43E6A" w:rsidRPr="00B140DD" w:rsidRDefault="00B43E6A" w:rsidP="00122FAF">
            <w:pPr>
              <w:jc w:val="both"/>
            </w:pPr>
            <w:r w:rsidRPr="00B140DD">
              <w:t>Многодетные семьи</w:t>
            </w:r>
          </w:p>
        </w:tc>
        <w:tc>
          <w:tcPr>
            <w:tcW w:w="1682" w:type="dxa"/>
          </w:tcPr>
          <w:p w:rsidR="00B43E6A" w:rsidRPr="00B140DD" w:rsidRDefault="006B18C3" w:rsidP="00C74015">
            <w:pPr>
              <w:jc w:val="center"/>
            </w:pPr>
            <w:r w:rsidRPr="00B140DD">
              <w:t>9</w:t>
            </w:r>
          </w:p>
        </w:tc>
        <w:tc>
          <w:tcPr>
            <w:tcW w:w="706" w:type="dxa"/>
          </w:tcPr>
          <w:p w:rsidR="00B43E6A" w:rsidRPr="00B140DD" w:rsidRDefault="006B18C3" w:rsidP="00C74015">
            <w:pPr>
              <w:jc w:val="center"/>
            </w:pPr>
            <w:r w:rsidRPr="00B140DD">
              <w:t>69,2</w:t>
            </w:r>
          </w:p>
        </w:tc>
        <w:tc>
          <w:tcPr>
            <w:tcW w:w="1682" w:type="dxa"/>
          </w:tcPr>
          <w:p w:rsidR="00B43E6A" w:rsidRPr="00B140DD" w:rsidRDefault="00B140DD" w:rsidP="00B140DD">
            <w:pPr>
              <w:jc w:val="center"/>
            </w:pPr>
            <w:r w:rsidRPr="00B140DD">
              <w:t>1</w:t>
            </w:r>
          </w:p>
        </w:tc>
        <w:tc>
          <w:tcPr>
            <w:tcW w:w="703" w:type="dxa"/>
          </w:tcPr>
          <w:p w:rsidR="00B43E6A" w:rsidRPr="00B140DD" w:rsidRDefault="00B140DD" w:rsidP="00B140DD">
            <w:pPr>
              <w:jc w:val="center"/>
            </w:pPr>
            <w:r w:rsidRPr="00B140DD">
              <w:t>5</w:t>
            </w:r>
            <w:r w:rsidR="00631322" w:rsidRPr="00B140DD">
              <w:t>0</w:t>
            </w:r>
          </w:p>
        </w:tc>
      </w:tr>
      <w:tr w:rsidR="00B140DD" w:rsidRPr="00B140DD" w:rsidTr="00B140DD">
        <w:tc>
          <w:tcPr>
            <w:tcW w:w="669" w:type="dxa"/>
          </w:tcPr>
          <w:p w:rsidR="00B43E6A" w:rsidRPr="00B140DD" w:rsidRDefault="00B140DD" w:rsidP="00B140DD">
            <w:pPr>
              <w:jc w:val="both"/>
            </w:pPr>
            <w:r w:rsidRPr="00B140DD">
              <w:t>3</w:t>
            </w:r>
          </w:p>
        </w:tc>
        <w:tc>
          <w:tcPr>
            <w:tcW w:w="4753" w:type="dxa"/>
          </w:tcPr>
          <w:p w:rsidR="00B43E6A" w:rsidRPr="00B140DD" w:rsidRDefault="00B43E6A" w:rsidP="00122FAF">
            <w:pPr>
              <w:jc w:val="both"/>
            </w:pPr>
            <w:r w:rsidRPr="00B140DD">
              <w:t>Члены семей мобилизованных</w:t>
            </w:r>
          </w:p>
        </w:tc>
        <w:tc>
          <w:tcPr>
            <w:tcW w:w="1682" w:type="dxa"/>
          </w:tcPr>
          <w:p w:rsidR="00B43E6A" w:rsidRPr="00B140DD" w:rsidRDefault="00B140DD" w:rsidP="00B140DD">
            <w:pPr>
              <w:jc w:val="center"/>
            </w:pPr>
            <w:r w:rsidRPr="00B140DD">
              <w:t>4</w:t>
            </w:r>
          </w:p>
        </w:tc>
        <w:tc>
          <w:tcPr>
            <w:tcW w:w="706" w:type="dxa"/>
          </w:tcPr>
          <w:p w:rsidR="00B43E6A" w:rsidRPr="00B140DD" w:rsidRDefault="00B140DD" w:rsidP="00B140DD">
            <w:pPr>
              <w:jc w:val="center"/>
            </w:pPr>
            <w:r w:rsidRPr="00B140DD">
              <w:t>30,8</w:t>
            </w:r>
          </w:p>
        </w:tc>
        <w:tc>
          <w:tcPr>
            <w:tcW w:w="1682" w:type="dxa"/>
          </w:tcPr>
          <w:p w:rsidR="00B43E6A" w:rsidRPr="00B140DD" w:rsidRDefault="00B140DD" w:rsidP="00B140DD">
            <w:pPr>
              <w:jc w:val="center"/>
            </w:pPr>
            <w:r w:rsidRPr="00B140DD">
              <w:t>-</w:t>
            </w:r>
          </w:p>
        </w:tc>
        <w:tc>
          <w:tcPr>
            <w:tcW w:w="703" w:type="dxa"/>
          </w:tcPr>
          <w:p w:rsidR="00B43E6A" w:rsidRPr="00B140DD" w:rsidRDefault="00B140DD" w:rsidP="00B140DD">
            <w:pPr>
              <w:jc w:val="center"/>
            </w:pPr>
            <w:r w:rsidRPr="00B140DD">
              <w:t>-</w:t>
            </w:r>
          </w:p>
        </w:tc>
      </w:tr>
    </w:tbl>
    <w:p w:rsidR="000D308E" w:rsidRPr="004579B9" w:rsidRDefault="00442432" w:rsidP="00442432">
      <w:pPr>
        <w:ind w:firstLine="720"/>
        <w:jc w:val="both"/>
      </w:pPr>
      <w:r w:rsidRPr="004579B9">
        <w:t>Заявления поступили:</w:t>
      </w:r>
      <w:r w:rsidRPr="004579B9">
        <w:tab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0"/>
        <w:gridCol w:w="4744"/>
        <w:gridCol w:w="1683"/>
        <w:gridCol w:w="709"/>
        <w:gridCol w:w="1683"/>
        <w:gridCol w:w="706"/>
      </w:tblGrid>
      <w:tr w:rsidR="004579B9" w:rsidRPr="004579B9" w:rsidTr="004579B9">
        <w:tc>
          <w:tcPr>
            <w:tcW w:w="670" w:type="dxa"/>
          </w:tcPr>
          <w:p w:rsidR="000D308E" w:rsidRPr="004579B9" w:rsidRDefault="000D308E" w:rsidP="00017278">
            <w:pPr>
              <w:jc w:val="both"/>
            </w:pPr>
            <w:r w:rsidRPr="004579B9">
              <w:t>№</w:t>
            </w:r>
          </w:p>
        </w:tc>
        <w:tc>
          <w:tcPr>
            <w:tcW w:w="4744" w:type="dxa"/>
          </w:tcPr>
          <w:p w:rsidR="000D308E" w:rsidRPr="004579B9" w:rsidRDefault="000D308E" w:rsidP="00017278">
            <w:pPr>
              <w:jc w:val="both"/>
            </w:pPr>
            <w:r w:rsidRPr="004579B9">
              <w:t>Форма направления заявления</w:t>
            </w:r>
          </w:p>
        </w:tc>
        <w:tc>
          <w:tcPr>
            <w:tcW w:w="1683" w:type="dxa"/>
          </w:tcPr>
          <w:p w:rsidR="000D308E" w:rsidRPr="004579B9" w:rsidRDefault="000D308E" w:rsidP="000E0FAE">
            <w:pPr>
              <w:jc w:val="center"/>
            </w:pPr>
            <w:r w:rsidRPr="004579B9">
              <w:t>1 кв. 20</w:t>
            </w:r>
            <w:r w:rsidR="006142E3" w:rsidRPr="004579B9">
              <w:t>2</w:t>
            </w:r>
            <w:r w:rsidR="000E0FAE" w:rsidRPr="004579B9">
              <w:t>4</w:t>
            </w:r>
            <w:r w:rsidRPr="004579B9">
              <w:t>г.</w:t>
            </w:r>
          </w:p>
        </w:tc>
        <w:tc>
          <w:tcPr>
            <w:tcW w:w="709" w:type="dxa"/>
          </w:tcPr>
          <w:p w:rsidR="000D308E" w:rsidRPr="004579B9" w:rsidRDefault="000D308E" w:rsidP="00C74015">
            <w:pPr>
              <w:jc w:val="center"/>
            </w:pPr>
            <w:r w:rsidRPr="004579B9">
              <w:t>%</w:t>
            </w:r>
          </w:p>
        </w:tc>
        <w:tc>
          <w:tcPr>
            <w:tcW w:w="1683" w:type="dxa"/>
          </w:tcPr>
          <w:p w:rsidR="000D308E" w:rsidRPr="004579B9" w:rsidRDefault="000D308E" w:rsidP="004579B9">
            <w:pPr>
              <w:jc w:val="center"/>
            </w:pPr>
            <w:r w:rsidRPr="004579B9">
              <w:t>1 кв. 20</w:t>
            </w:r>
            <w:r w:rsidR="00581DCE" w:rsidRPr="004579B9">
              <w:t>2</w:t>
            </w:r>
            <w:r w:rsidR="004579B9" w:rsidRPr="004579B9">
              <w:t>5</w:t>
            </w:r>
            <w:r w:rsidRPr="004579B9">
              <w:t>г.</w:t>
            </w:r>
          </w:p>
        </w:tc>
        <w:tc>
          <w:tcPr>
            <w:tcW w:w="706" w:type="dxa"/>
          </w:tcPr>
          <w:p w:rsidR="000D308E" w:rsidRPr="004579B9" w:rsidRDefault="000D308E" w:rsidP="00C74015">
            <w:pPr>
              <w:jc w:val="center"/>
            </w:pPr>
            <w:r w:rsidRPr="004579B9">
              <w:t>%</w:t>
            </w:r>
          </w:p>
        </w:tc>
      </w:tr>
      <w:tr w:rsidR="004579B9" w:rsidRPr="004579B9" w:rsidTr="004579B9">
        <w:tc>
          <w:tcPr>
            <w:tcW w:w="670" w:type="dxa"/>
          </w:tcPr>
          <w:p w:rsidR="000D308E" w:rsidRPr="004579B9" w:rsidRDefault="000D308E" w:rsidP="00017278">
            <w:pPr>
              <w:jc w:val="both"/>
            </w:pPr>
            <w:r w:rsidRPr="004579B9">
              <w:t>1</w:t>
            </w:r>
          </w:p>
        </w:tc>
        <w:tc>
          <w:tcPr>
            <w:tcW w:w="4744" w:type="dxa"/>
          </w:tcPr>
          <w:p w:rsidR="000D308E" w:rsidRPr="004579B9" w:rsidRDefault="000D308E" w:rsidP="000E0FAE">
            <w:pPr>
              <w:jc w:val="both"/>
            </w:pPr>
            <w:r w:rsidRPr="004579B9">
              <w:t>Через АИ</w:t>
            </w:r>
            <w:r w:rsidR="000E0FAE" w:rsidRPr="004579B9">
              <w:t>М</w:t>
            </w:r>
            <w:r w:rsidRPr="004579B9">
              <w:t>О СК</w:t>
            </w:r>
          </w:p>
        </w:tc>
        <w:tc>
          <w:tcPr>
            <w:tcW w:w="1683" w:type="dxa"/>
          </w:tcPr>
          <w:p w:rsidR="000D308E" w:rsidRPr="004579B9" w:rsidRDefault="000E0FAE" w:rsidP="00C74015">
            <w:pPr>
              <w:jc w:val="center"/>
            </w:pPr>
            <w:r w:rsidRPr="004579B9">
              <w:t>10</w:t>
            </w:r>
          </w:p>
        </w:tc>
        <w:tc>
          <w:tcPr>
            <w:tcW w:w="709" w:type="dxa"/>
          </w:tcPr>
          <w:p w:rsidR="000D308E" w:rsidRPr="004579B9" w:rsidRDefault="000E0FAE" w:rsidP="00C74015">
            <w:pPr>
              <w:jc w:val="center"/>
            </w:pPr>
            <w:r w:rsidRPr="004579B9">
              <w:t>76,9</w:t>
            </w:r>
          </w:p>
        </w:tc>
        <w:tc>
          <w:tcPr>
            <w:tcW w:w="1683" w:type="dxa"/>
          </w:tcPr>
          <w:p w:rsidR="000D308E" w:rsidRPr="004579B9" w:rsidRDefault="004579B9" w:rsidP="004579B9">
            <w:pPr>
              <w:jc w:val="center"/>
            </w:pPr>
            <w:r w:rsidRPr="004579B9">
              <w:t>2</w:t>
            </w:r>
          </w:p>
        </w:tc>
        <w:tc>
          <w:tcPr>
            <w:tcW w:w="706" w:type="dxa"/>
          </w:tcPr>
          <w:p w:rsidR="000D308E" w:rsidRPr="004579B9" w:rsidRDefault="004579B9" w:rsidP="004579B9">
            <w:pPr>
              <w:jc w:val="center"/>
            </w:pPr>
            <w:r w:rsidRPr="004579B9">
              <w:t>100</w:t>
            </w:r>
          </w:p>
        </w:tc>
      </w:tr>
      <w:tr w:rsidR="004579B9" w:rsidRPr="004579B9" w:rsidTr="004579B9">
        <w:tc>
          <w:tcPr>
            <w:tcW w:w="670" w:type="dxa"/>
          </w:tcPr>
          <w:p w:rsidR="006142E3" w:rsidRPr="004579B9" w:rsidRDefault="006142E3" w:rsidP="00017278">
            <w:pPr>
              <w:jc w:val="both"/>
            </w:pPr>
            <w:r w:rsidRPr="004579B9">
              <w:t>2</w:t>
            </w:r>
          </w:p>
        </w:tc>
        <w:tc>
          <w:tcPr>
            <w:tcW w:w="4744" w:type="dxa"/>
          </w:tcPr>
          <w:p w:rsidR="006142E3" w:rsidRPr="004579B9" w:rsidRDefault="002E7A56" w:rsidP="002E7A56">
            <w:pPr>
              <w:jc w:val="both"/>
            </w:pPr>
            <w:r w:rsidRPr="004579B9">
              <w:t>Л</w:t>
            </w:r>
            <w:r w:rsidR="006142E3" w:rsidRPr="004579B9">
              <w:t>ично</w:t>
            </w:r>
          </w:p>
        </w:tc>
        <w:tc>
          <w:tcPr>
            <w:tcW w:w="1683" w:type="dxa"/>
          </w:tcPr>
          <w:p w:rsidR="006142E3" w:rsidRPr="004579B9" w:rsidRDefault="000E0FAE" w:rsidP="00C74015">
            <w:pPr>
              <w:jc w:val="center"/>
            </w:pPr>
            <w:r w:rsidRPr="004579B9">
              <w:t>3</w:t>
            </w:r>
          </w:p>
        </w:tc>
        <w:tc>
          <w:tcPr>
            <w:tcW w:w="709" w:type="dxa"/>
          </w:tcPr>
          <w:p w:rsidR="006142E3" w:rsidRPr="004579B9" w:rsidRDefault="000E0FAE" w:rsidP="00C74015">
            <w:pPr>
              <w:jc w:val="center"/>
            </w:pPr>
            <w:r w:rsidRPr="004579B9">
              <w:t>23,1</w:t>
            </w:r>
          </w:p>
        </w:tc>
        <w:tc>
          <w:tcPr>
            <w:tcW w:w="1683" w:type="dxa"/>
          </w:tcPr>
          <w:p w:rsidR="006142E3" w:rsidRPr="004579B9" w:rsidRDefault="004579B9" w:rsidP="00C74015">
            <w:pPr>
              <w:jc w:val="center"/>
            </w:pPr>
            <w:r w:rsidRPr="004579B9">
              <w:t>-</w:t>
            </w:r>
          </w:p>
        </w:tc>
        <w:tc>
          <w:tcPr>
            <w:tcW w:w="706" w:type="dxa"/>
          </w:tcPr>
          <w:p w:rsidR="006142E3" w:rsidRPr="004579B9" w:rsidRDefault="004579B9" w:rsidP="00C74015">
            <w:pPr>
              <w:jc w:val="center"/>
            </w:pPr>
            <w:r w:rsidRPr="004579B9">
              <w:t>-</w:t>
            </w:r>
          </w:p>
        </w:tc>
      </w:tr>
    </w:tbl>
    <w:p w:rsidR="000D308E" w:rsidRPr="00704FA3" w:rsidRDefault="00A54578" w:rsidP="00442432">
      <w:pPr>
        <w:ind w:firstLine="360"/>
        <w:jc w:val="both"/>
      </w:pPr>
      <w:r w:rsidRPr="004579B9">
        <w:t>О</w:t>
      </w:r>
      <w:r w:rsidR="00442432" w:rsidRPr="004579B9">
        <w:t>бращени</w:t>
      </w:r>
      <w:r w:rsidR="00B743A1" w:rsidRPr="004579B9">
        <w:t>я</w:t>
      </w:r>
      <w:r w:rsidR="00442432" w:rsidRPr="004579B9">
        <w:t>, поступивш</w:t>
      </w:r>
      <w:r w:rsidR="00B743A1" w:rsidRPr="004579B9">
        <w:t>и</w:t>
      </w:r>
      <w:r w:rsidRPr="004579B9">
        <w:t>е</w:t>
      </w:r>
      <w:r w:rsidR="00442432" w:rsidRPr="004579B9">
        <w:t xml:space="preserve"> через администрацию Ипатовского </w:t>
      </w:r>
      <w:r w:rsidR="000E0FAE" w:rsidRPr="004579B9">
        <w:t xml:space="preserve">муниципального </w:t>
      </w:r>
      <w:r w:rsidR="00B743A1" w:rsidRPr="004579B9">
        <w:t>округа</w:t>
      </w:r>
      <w:r w:rsidR="00442432" w:rsidRPr="004579B9">
        <w:t xml:space="preserve"> </w:t>
      </w:r>
      <w:r w:rsidR="00442432" w:rsidRPr="00704FA3">
        <w:t>Ставропольского края</w:t>
      </w:r>
      <w:r w:rsidR="00EE209A" w:rsidRPr="00704FA3">
        <w:t>,</w:t>
      </w:r>
      <w:r w:rsidR="00442432" w:rsidRPr="00704FA3">
        <w:t xml:space="preserve"> был</w:t>
      </w:r>
      <w:r w:rsidR="00B743A1" w:rsidRPr="00704FA3">
        <w:t>и</w:t>
      </w:r>
      <w:r w:rsidR="00442432" w:rsidRPr="00704FA3">
        <w:t xml:space="preserve"> адресован</w:t>
      </w:r>
      <w:r w:rsidR="00B743A1" w:rsidRPr="00704FA3">
        <w:t xml:space="preserve">ы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1"/>
        <w:gridCol w:w="4749"/>
        <w:gridCol w:w="1682"/>
        <w:gridCol w:w="703"/>
        <w:gridCol w:w="1682"/>
        <w:gridCol w:w="708"/>
      </w:tblGrid>
      <w:tr w:rsidR="00704FA3" w:rsidRPr="00704FA3" w:rsidTr="000E0FAE">
        <w:tc>
          <w:tcPr>
            <w:tcW w:w="671" w:type="dxa"/>
          </w:tcPr>
          <w:p w:rsidR="000D308E" w:rsidRPr="00704FA3" w:rsidRDefault="000D308E" w:rsidP="00017278">
            <w:pPr>
              <w:jc w:val="both"/>
            </w:pPr>
            <w:r w:rsidRPr="00704FA3">
              <w:t>№</w:t>
            </w:r>
          </w:p>
        </w:tc>
        <w:tc>
          <w:tcPr>
            <w:tcW w:w="4749" w:type="dxa"/>
          </w:tcPr>
          <w:p w:rsidR="000D308E" w:rsidRPr="00704FA3" w:rsidRDefault="00921F8B" w:rsidP="00017278">
            <w:pPr>
              <w:jc w:val="both"/>
            </w:pPr>
            <w:r w:rsidRPr="00704FA3">
              <w:t>Обращения адресованы</w:t>
            </w:r>
          </w:p>
        </w:tc>
        <w:tc>
          <w:tcPr>
            <w:tcW w:w="1682" w:type="dxa"/>
          </w:tcPr>
          <w:p w:rsidR="000D308E" w:rsidRPr="00704FA3" w:rsidRDefault="000D308E" w:rsidP="000E0FAE">
            <w:pPr>
              <w:jc w:val="center"/>
            </w:pPr>
            <w:r w:rsidRPr="00704FA3">
              <w:t>1 кв. 20</w:t>
            </w:r>
            <w:r w:rsidR="00474026" w:rsidRPr="00704FA3">
              <w:t>2</w:t>
            </w:r>
            <w:r w:rsidR="000E0FAE" w:rsidRPr="00704FA3">
              <w:t>4</w:t>
            </w:r>
            <w:r w:rsidRPr="00704FA3">
              <w:t>г.</w:t>
            </w:r>
          </w:p>
        </w:tc>
        <w:tc>
          <w:tcPr>
            <w:tcW w:w="703" w:type="dxa"/>
          </w:tcPr>
          <w:p w:rsidR="000D308E" w:rsidRPr="00704FA3" w:rsidRDefault="000D308E" w:rsidP="00C74015">
            <w:pPr>
              <w:jc w:val="center"/>
            </w:pPr>
            <w:r w:rsidRPr="00704FA3">
              <w:t>%</w:t>
            </w:r>
          </w:p>
        </w:tc>
        <w:tc>
          <w:tcPr>
            <w:tcW w:w="1682" w:type="dxa"/>
          </w:tcPr>
          <w:p w:rsidR="000D308E" w:rsidRPr="00704FA3" w:rsidRDefault="000D308E" w:rsidP="004579B9">
            <w:pPr>
              <w:jc w:val="center"/>
            </w:pPr>
            <w:r w:rsidRPr="00704FA3">
              <w:t>1 кв. 20</w:t>
            </w:r>
            <w:r w:rsidR="00581DCE" w:rsidRPr="00704FA3">
              <w:t>2</w:t>
            </w:r>
            <w:r w:rsidR="004579B9" w:rsidRPr="00704FA3">
              <w:t>5</w:t>
            </w:r>
            <w:r w:rsidRPr="00704FA3">
              <w:t>г.</w:t>
            </w:r>
          </w:p>
        </w:tc>
        <w:tc>
          <w:tcPr>
            <w:tcW w:w="708" w:type="dxa"/>
          </w:tcPr>
          <w:p w:rsidR="000D308E" w:rsidRPr="00704FA3" w:rsidRDefault="000D308E" w:rsidP="00C74015">
            <w:pPr>
              <w:jc w:val="center"/>
            </w:pPr>
            <w:r w:rsidRPr="00704FA3">
              <w:t>%</w:t>
            </w:r>
          </w:p>
        </w:tc>
      </w:tr>
      <w:tr w:rsidR="00704FA3" w:rsidRPr="00704FA3" w:rsidTr="000E0FAE">
        <w:tc>
          <w:tcPr>
            <w:tcW w:w="671" w:type="dxa"/>
          </w:tcPr>
          <w:p w:rsidR="000D308E" w:rsidRPr="00704FA3" w:rsidRDefault="000D308E" w:rsidP="00017278">
            <w:pPr>
              <w:jc w:val="both"/>
            </w:pPr>
            <w:r w:rsidRPr="00704FA3">
              <w:t>1</w:t>
            </w:r>
          </w:p>
        </w:tc>
        <w:tc>
          <w:tcPr>
            <w:tcW w:w="4749" w:type="dxa"/>
          </w:tcPr>
          <w:p w:rsidR="000D308E" w:rsidRPr="00704FA3" w:rsidRDefault="00921F8B" w:rsidP="00017278">
            <w:pPr>
              <w:jc w:val="both"/>
            </w:pPr>
            <w:r w:rsidRPr="00704FA3">
              <w:t>Президенту РФ</w:t>
            </w:r>
          </w:p>
        </w:tc>
        <w:tc>
          <w:tcPr>
            <w:tcW w:w="1682" w:type="dxa"/>
          </w:tcPr>
          <w:p w:rsidR="000D308E" w:rsidRPr="00704FA3" w:rsidRDefault="000E0FAE" w:rsidP="00C74015">
            <w:pPr>
              <w:jc w:val="center"/>
            </w:pPr>
            <w:r w:rsidRPr="00704FA3">
              <w:t>1</w:t>
            </w:r>
          </w:p>
        </w:tc>
        <w:tc>
          <w:tcPr>
            <w:tcW w:w="703" w:type="dxa"/>
          </w:tcPr>
          <w:p w:rsidR="000D308E" w:rsidRPr="00704FA3" w:rsidRDefault="000E0FAE" w:rsidP="00C74015">
            <w:pPr>
              <w:jc w:val="center"/>
            </w:pPr>
            <w:r w:rsidRPr="00704FA3">
              <w:t>10</w:t>
            </w:r>
          </w:p>
        </w:tc>
        <w:tc>
          <w:tcPr>
            <w:tcW w:w="1682" w:type="dxa"/>
          </w:tcPr>
          <w:p w:rsidR="000D308E" w:rsidRPr="00704FA3" w:rsidRDefault="00704FA3" w:rsidP="00C74015">
            <w:pPr>
              <w:jc w:val="center"/>
            </w:pPr>
            <w:r w:rsidRPr="00704FA3">
              <w:t>-</w:t>
            </w:r>
          </w:p>
        </w:tc>
        <w:tc>
          <w:tcPr>
            <w:tcW w:w="708" w:type="dxa"/>
          </w:tcPr>
          <w:p w:rsidR="000D308E" w:rsidRPr="00704FA3" w:rsidRDefault="00704FA3" w:rsidP="00C74015">
            <w:pPr>
              <w:jc w:val="center"/>
            </w:pPr>
            <w:r w:rsidRPr="00704FA3">
              <w:t>-</w:t>
            </w:r>
          </w:p>
        </w:tc>
      </w:tr>
      <w:tr w:rsidR="00704FA3" w:rsidRPr="00704FA3" w:rsidTr="000E0FAE">
        <w:tc>
          <w:tcPr>
            <w:tcW w:w="671" w:type="dxa"/>
          </w:tcPr>
          <w:p w:rsidR="00474026" w:rsidRPr="00704FA3" w:rsidRDefault="00474026" w:rsidP="00017278">
            <w:pPr>
              <w:jc w:val="both"/>
            </w:pPr>
            <w:r w:rsidRPr="00704FA3">
              <w:t>2</w:t>
            </w:r>
          </w:p>
        </w:tc>
        <w:tc>
          <w:tcPr>
            <w:tcW w:w="4749" w:type="dxa"/>
          </w:tcPr>
          <w:p w:rsidR="00474026" w:rsidRPr="00704FA3" w:rsidRDefault="00474026" w:rsidP="00017278">
            <w:pPr>
              <w:jc w:val="both"/>
            </w:pPr>
            <w:r w:rsidRPr="00704FA3">
              <w:t>Губернатору СК</w:t>
            </w:r>
          </w:p>
        </w:tc>
        <w:tc>
          <w:tcPr>
            <w:tcW w:w="1682" w:type="dxa"/>
          </w:tcPr>
          <w:p w:rsidR="00474026" w:rsidRPr="00704FA3" w:rsidRDefault="000E0FAE" w:rsidP="00C74015">
            <w:pPr>
              <w:jc w:val="center"/>
            </w:pPr>
            <w:r w:rsidRPr="00704FA3">
              <w:t>5</w:t>
            </w:r>
          </w:p>
        </w:tc>
        <w:tc>
          <w:tcPr>
            <w:tcW w:w="703" w:type="dxa"/>
          </w:tcPr>
          <w:p w:rsidR="00474026" w:rsidRPr="00704FA3" w:rsidRDefault="000E0FAE" w:rsidP="00C74015">
            <w:pPr>
              <w:jc w:val="center"/>
            </w:pPr>
            <w:r w:rsidRPr="00704FA3">
              <w:t>50</w:t>
            </w:r>
          </w:p>
        </w:tc>
        <w:tc>
          <w:tcPr>
            <w:tcW w:w="1682" w:type="dxa"/>
          </w:tcPr>
          <w:p w:rsidR="00474026" w:rsidRPr="00704FA3" w:rsidRDefault="00704FA3" w:rsidP="00C74015">
            <w:pPr>
              <w:jc w:val="center"/>
            </w:pPr>
            <w:r w:rsidRPr="00704FA3">
              <w:t>1</w:t>
            </w:r>
          </w:p>
        </w:tc>
        <w:tc>
          <w:tcPr>
            <w:tcW w:w="708" w:type="dxa"/>
          </w:tcPr>
          <w:p w:rsidR="00474026" w:rsidRPr="00704FA3" w:rsidRDefault="00704FA3" w:rsidP="00C74015">
            <w:pPr>
              <w:jc w:val="center"/>
            </w:pPr>
            <w:r w:rsidRPr="00704FA3">
              <w:t>50</w:t>
            </w:r>
          </w:p>
        </w:tc>
      </w:tr>
      <w:tr w:rsidR="00704FA3" w:rsidRPr="00704FA3" w:rsidTr="000E0FAE">
        <w:tc>
          <w:tcPr>
            <w:tcW w:w="671" w:type="dxa"/>
          </w:tcPr>
          <w:p w:rsidR="000D308E" w:rsidRPr="00704FA3" w:rsidRDefault="00CC60B5" w:rsidP="00CC60B5">
            <w:pPr>
              <w:jc w:val="both"/>
            </w:pPr>
            <w:r w:rsidRPr="00704FA3">
              <w:t>3</w:t>
            </w:r>
          </w:p>
        </w:tc>
        <w:tc>
          <w:tcPr>
            <w:tcW w:w="4749" w:type="dxa"/>
          </w:tcPr>
          <w:p w:rsidR="000D308E" w:rsidRPr="00704FA3" w:rsidRDefault="00921F8B" w:rsidP="000E0FAE">
            <w:pPr>
              <w:jc w:val="both"/>
            </w:pPr>
            <w:r w:rsidRPr="00704FA3">
              <w:t>Главе И</w:t>
            </w:r>
            <w:r w:rsidR="000E0FAE" w:rsidRPr="00704FA3">
              <w:t>М</w:t>
            </w:r>
            <w:r w:rsidRPr="00704FA3">
              <w:t>О СК</w:t>
            </w:r>
          </w:p>
        </w:tc>
        <w:tc>
          <w:tcPr>
            <w:tcW w:w="1682" w:type="dxa"/>
          </w:tcPr>
          <w:p w:rsidR="000D308E" w:rsidRPr="00704FA3" w:rsidRDefault="000E0FAE" w:rsidP="00C74015">
            <w:pPr>
              <w:jc w:val="center"/>
            </w:pPr>
            <w:r w:rsidRPr="00704FA3">
              <w:t>3</w:t>
            </w:r>
          </w:p>
        </w:tc>
        <w:tc>
          <w:tcPr>
            <w:tcW w:w="703" w:type="dxa"/>
          </w:tcPr>
          <w:p w:rsidR="000D308E" w:rsidRPr="00704FA3" w:rsidRDefault="000E0FAE" w:rsidP="00C74015">
            <w:pPr>
              <w:jc w:val="center"/>
            </w:pPr>
            <w:r w:rsidRPr="00704FA3">
              <w:t>30</w:t>
            </w:r>
          </w:p>
        </w:tc>
        <w:tc>
          <w:tcPr>
            <w:tcW w:w="1682" w:type="dxa"/>
          </w:tcPr>
          <w:p w:rsidR="000D308E" w:rsidRPr="00704FA3" w:rsidRDefault="00704FA3" w:rsidP="00C74015">
            <w:pPr>
              <w:jc w:val="center"/>
            </w:pPr>
            <w:r w:rsidRPr="00704FA3">
              <w:t>1</w:t>
            </w:r>
          </w:p>
        </w:tc>
        <w:tc>
          <w:tcPr>
            <w:tcW w:w="708" w:type="dxa"/>
          </w:tcPr>
          <w:p w:rsidR="000D308E" w:rsidRPr="00704FA3" w:rsidRDefault="00704FA3" w:rsidP="00704FA3">
            <w:pPr>
              <w:jc w:val="center"/>
            </w:pPr>
            <w:r w:rsidRPr="00704FA3">
              <w:t>50</w:t>
            </w:r>
          </w:p>
        </w:tc>
      </w:tr>
    </w:tbl>
    <w:p w:rsidR="00695343" w:rsidRPr="00FA7048" w:rsidRDefault="00442432" w:rsidP="00442432">
      <w:pPr>
        <w:ind w:firstLine="360"/>
        <w:jc w:val="both"/>
      </w:pPr>
      <w:r w:rsidRPr="00FA7048">
        <w:t>Обращения касались вопросов</w:t>
      </w:r>
      <w:r w:rsidRPr="00FA7048">
        <w:tab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0"/>
        <w:gridCol w:w="4750"/>
        <w:gridCol w:w="1682"/>
        <w:gridCol w:w="709"/>
        <w:gridCol w:w="1682"/>
        <w:gridCol w:w="702"/>
      </w:tblGrid>
      <w:tr w:rsidR="003A016F" w:rsidRPr="00FA7048" w:rsidTr="00FD0718">
        <w:tc>
          <w:tcPr>
            <w:tcW w:w="670" w:type="dxa"/>
          </w:tcPr>
          <w:p w:rsidR="00695343" w:rsidRPr="00FA7048" w:rsidRDefault="00695343" w:rsidP="00017278">
            <w:pPr>
              <w:jc w:val="both"/>
            </w:pPr>
            <w:r w:rsidRPr="00FA7048">
              <w:t>№</w:t>
            </w:r>
          </w:p>
        </w:tc>
        <w:tc>
          <w:tcPr>
            <w:tcW w:w="4750" w:type="dxa"/>
          </w:tcPr>
          <w:p w:rsidR="00695343" w:rsidRPr="00FA7048" w:rsidRDefault="00695343" w:rsidP="00017278">
            <w:pPr>
              <w:jc w:val="both"/>
            </w:pPr>
            <w:r w:rsidRPr="00FA7048">
              <w:t>Содержание вопросов</w:t>
            </w:r>
          </w:p>
        </w:tc>
        <w:tc>
          <w:tcPr>
            <w:tcW w:w="1682" w:type="dxa"/>
          </w:tcPr>
          <w:p w:rsidR="00695343" w:rsidRPr="00FA7048" w:rsidRDefault="00695343" w:rsidP="00325FCE">
            <w:pPr>
              <w:jc w:val="center"/>
            </w:pPr>
            <w:r w:rsidRPr="00FA7048">
              <w:t>1 кв. 20</w:t>
            </w:r>
            <w:r w:rsidR="00CC41BB" w:rsidRPr="00FA7048">
              <w:t>2</w:t>
            </w:r>
            <w:r w:rsidR="00325FCE" w:rsidRPr="00FA7048">
              <w:t>4</w:t>
            </w:r>
            <w:r w:rsidRPr="00FA7048">
              <w:t>г.</w:t>
            </w:r>
          </w:p>
        </w:tc>
        <w:tc>
          <w:tcPr>
            <w:tcW w:w="709" w:type="dxa"/>
          </w:tcPr>
          <w:p w:rsidR="00695343" w:rsidRPr="00FA7048" w:rsidRDefault="00695343" w:rsidP="00C74015">
            <w:pPr>
              <w:jc w:val="center"/>
            </w:pPr>
            <w:r w:rsidRPr="00FA7048">
              <w:t>%</w:t>
            </w:r>
          </w:p>
        </w:tc>
        <w:tc>
          <w:tcPr>
            <w:tcW w:w="1682" w:type="dxa"/>
          </w:tcPr>
          <w:p w:rsidR="00695343" w:rsidRPr="00FA7048" w:rsidRDefault="00695343" w:rsidP="00704FA3">
            <w:pPr>
              <w:jc w:val="center"/>
            </w:pPr>
            <w:r w:rsidRPr="00FA7048">
              <w:t>1 кв. 20</w:t>
            </w:r>
            <w:r w:rsidR="00581DCE" w:rsidRPr="00FA7048">
              <w:t>2</w:t>
            </w:r>
            <w:r w:rsidR="00704FA3" w:rsidRPr="00FA7048">
              <w:t>5</w:t>
            </w:r>
            <w:r w:rsidRPr="00FA7048">
              <w:t>г.</w:t>
            </w:r>
          </w:p>
        </w:tc>
        <w:tc>
          <w:tcPr>
            <w:tcW w:w="702" w:type="dxa"/>
          </w:tcPr>
          <w:p w:rsidR="00695343" w:rsidRPr="00FA7048" w:rsidRDefault="00695343" w:rsidP="00C74015">
            <w:pPr>
              <w:jc w:val="center"/>
            </w:pPr>
            <w:r w:rsidRPr="00FA7048">
              <w:t>%</w:t>
            </w:r>
          </w:p>
        </w:tc>
      </w:tr>
      <w:tr w:rsidR="003A016F" w:rsidRPr="00FA7048" w:rsidTr="00FD0718">
        <w:tc>
          <w:tcPr>
            <w:tcW w:w="670" w:type="dxa"/>
          </w:tcPr>
          <w:p w:rsidR="00581DCE" w:rsidRPr="00FA7048" w:rsidRDefault="00FD0718" w:rsidP="00017278">
            <w:pPr>
              <w:jc w:val="both"/>
            </w:pPr>
            <w:r w:rsidRPr="00FA7048">
              <w:t>1</w:t>
            </w:r>
          </w:p>
        </w:tc>
        <w:tc>
          <w:tcPr>
            <w:tcW w:w="4750" w:type="dxa"/>
          </w:tcPr>
          <w:p w:rsidR="00581DCE" w:rsidRPr="00FA7048" w:rsidRDefault="00581DCE" w:rsidP="00D44A47">
            <w:pPr>
              <w:jc w:val="both"/>
            </w:pPr>
            <w:r w:rsidRPr="00FA7048">
              <w:t xml:space="preserve">О </w:t>
            </w:r>
            <w:r w:rsidR="00D44A47" w:rsidRPr="00FA7048">
              <w:t>предоставлении</w:t>
            </w:r>
            <w:r w:rsidRPr="00FA7048">
              <w:t xml:space="preserve"> МСП</w:t>
            </w:r>
            <w:r w:rsidR="00D44A47" w:rsidRPr="00FA7048">
              <w:t xml:space="preserve"> многодетным</w:t>
            </w:r>
          </w:p>
        </w:tc>
        <w:tc>
          <w:tcPr>
            <w:tcW w:w="1682" w:type="dxa"/>
          </w:tcPr>
          <w:p w:rsidR="00581DCE" w:rsidRPr="00FA7048" w:rsidRDefault="00325FCE" w:rsidP="00C74015">
            <w:pPr>
              <w:jc w:val="center"/>
            </w:pPr>
            <w:r w:rsidRPr="00FA7048">
              <w:t>1</w:t>
            </w:r>
          </w:p>
        </w:tc>
        <w:tc>
          <w:tcPr>
            <w:tcW w:w="709" w:type="dxa"/>
          </w:tcPr>
          <w:p w:rsidR="00581DCE" w:rsidRPr="00FA7048" w:rsidRDefault="00325FCE" w:rsidP="00C74015">
            <w:pPr>
              <w:jc w:val="center"/>
            </w:pPr>
            <w:r w:rsidRPr="00FA7048">
              <w:t>7,7</w:t>
            </w:r>
          </w:p>
        </w:tc>
        <w:tc>
          <w:tcPr>
            <w:tcW w:w="1682" w:type="dxa"/>
          </w:tcPr>
          <w:p w:rsidR="00581DCE" w:rsidRPr="00FA7048" w:rsidRDefault="00FA7048" w:rsidP="00C74015">
            <w:pPr>
              <w:jc w:val="center"/>
            </w:pPr>
            <w:r w:rsidRPr="00FA7048">
              <w:t>1</w:t>
            </w:r>
          </w:p>
        </w:tc>
        <w:tc>
          <w:tcPr>
            <w:tcW w:w="702" w:type="dxa"/>
          </w:tcPr>
          <w:p w:rsidR="00581DCE" w:rsidRPr="00FA7048" w:rsidRDefault="00FA7048" w:rsidP="00C74015">
            <w:pPr>
              <w:jc w:val="center"/>
            </w:pPr>
            <w:r w:rsidRPr="00FA7048">
              <w:t>50</w:t>
            </w:r>
          </w:p>
        </w:tc>
      </w:tr>
      <w:tr w:rsidR="003A016F" w:rsidRPr="00FA7048" w:rsidTr="00FD0718">
        <w:tc>
          <w:tcPr>
            <w:tcW w:w="670" w:type="dxa"/>
          </w:tcPr>
          <w:p w:rsidR="00581DCE" w:rsidRPr="00FA7048" w:rsidRDefault="00FD0718" w:rsidP="00017278">
            <w:pPr>
              <w:jc w:val="both"/>
            </w:pPr>
            <w:r w:rsidRPr="00FA7048">
              <w:t>2</w:t>
            </w:r>
          </w:p>
        </w:tc>
        <w:tc>
          <w:tcPr>
            <w:tcW w:w="4750" w:type="dxa"/>
          </w:tcPr>
          <w:p w:rsidR="00581DCE" w:rsidRPr="00FA7048" w:rsidRDefault="00D44A47" w:rsidP="00217B5A">
            <w:pPr>
              <w:jc w:val="both"/>
            </w:pPr>
            <w:r w:rsidRPr="00FA7048">
              <w:t>О присвоении статуса малоимущей семьи</w:t>
            </w:r>
          </w:p>
        </w:tc>
        <w:tc>
          <w:tcPr>
            <w:tcW w:w="1682" w:type="dxa"/>
          </w:tcPr>
          <w:p w:rsidR="00581DCE" w:rsidRPr="00FA7048" w:rsidRDefault="00325FCE" w:rsidP="00C74015">
            <w:pPr>
              <w:jc w:val="center"/>
            </w:pPr>
            <w:r w:rsidRPr="00FA7048">
              <w:t>12</w:t>
            </w:r>
          </w:p>
        </w:tc>
        <w:tc>
          <w:tcPr>
            <w:tcW w:w="709" w:type="dxa"/>
          </w:tcPr>
          <w:p w:rsidR="00581DCE" w:rsidRPr="00FA7048" w:rsidRDefault="00325FCE" w:rsidP="00C74015">
            <w:pPr>
              <w:jc w:val="center"/>
            </w:pPr>
            <w:r w:rsidRPr="00FA7048">
              <w:t>92,3</w:t>
            </w:r>
          </w:p>
        </w:tc>
        <w:tc>
          <w:tcPr>
            <w:tcW w:w="1682" w:type="dxa"/>
          </w:tcPr>
          <w:p w:rsidR="00581DCE" w:rsidRPr="00FA7048" w:rsidRDefault="00FA7048" w:rsidP="00C74015">
            <w:pPr>
              <w:jc w:val="center"/>
            </w:pPr>
            <w:r w:rsidRPr="00FA7048">
              <w:t>-</w:t>
            </w:r>
          </w:p>
        </w:tc>
        <w:tc>
          <w:tcPr>
            <w:tcW w:w="702" w:type="dxa"/>
          </w:tcPr>
          <w:p w:rsidR="00581DCE" w:rsidRPr="00FA7048" w:rsidRDefault="00FA7048" w:rsidP="00C74015">
            <w:pPr>
              <w:jc w:val="center"/>
            </w:pPr>
            <w:r w:rsidRPr="00FA7048">
              <w:t>-</w:t>
            </w:r>
          </w:p>
        </w:tc>
      </w:tr>
      <w:tr w:rsidR="003A016F" w:rsidRPr="00FA7048" w:rsidTr="00FD0718">
        <w:tc>
          <w:tcPr>
            <w:tcW w:w="670" w:type="dxa"/>
          </w:tcPr>
          <w:p w:rsidR="00D44A47" w:rsidRPr="00FA7048" w:rsidRDefault="00FD0718" w:rsidP="00017278">
            <w:pPr>
              <w:jc w:val="both"/>
            </w:pPr>
            <w:r w:rsidRPr="00FA7048">
              <w:t>3</w:t>
            </w:r>
          </w:p>
        </w:tc>
        <w:tc>
          <w:tcPr>
            <w:tcW w:w="4750" w:type="dxa"/>
          </w:tcPr>
          <w:p w:rsidR="00D44A47" w:rsidRPr="00FA7048" w:rsidRDefault="00FD0718" w:rsidP="00217B5A">
            <w:pPr>
              <w:jc w:val="both"/>
            </w:pPr>
            <w:r w:rsidRPr="00FA7048">
              <w:t>Благодарность за работу</w:t>
            </w:r>
          </w:p>
        </w:tc>
        <w:tc>
          <w:tcPr>
            <w:tcW w:w="1682" w:type="dxa"/>
          </w:tcPr>
          <w:p w:rsidR="00D44A47" w:rsidRPr="00FA7048" w:rsidRDefault="00D44A47" w:rsidP="00C74015">
            <w:pPr>
              <w:jc w:val="center"/>
            </w:pPr>
            <w:r w:rsidRPr="00FA7048">
              <w:t>-</w:t>
            </w:r>
          </w:p>
        </w:tc>
        <w:tc>
          <w:tcPr>
            <w:tcW w:w="709" w:type="dxa"/>
          </w:tcPr>
          <w:p w:rsidR="00D44A47" w:rsidRPr="00FA7048" w:rsidRDefault="00D44A47" w:rsidP="00C74015">
            <w:pPr>
              <w:jc w:val="center"/>
            </w:pPr>
            <w:r w:rsidRPr="00FA7048">
              <w:t>-</w:t>
            </w:r>
          </w:p>
        </w:tc>
        <w:tc>
          <w:tcPr>
            <w:tcW w:w="1682" w:type="dxa"/>
          </w:tcPr>
          <w:p w:rsidR="00D44A47" w:rsidRPr="00FA7048" w:rsidRDefault="00FA7048" w:rsidP="00C74015">
            <w:pPr>
              <w:jc w:val="center"/>
            </w:pPr>
            <w:r w:rsidRPr="00FA7048">
              <w:t>1</w:t>
            </w:r>
          </w:p>
        </w:tc>
        <w:tc>
          <w:tcPr>
            <w:tcW w:w="702" w:type="dxa"/>
          </w:tcPr>
          <w:p w:rsidR="00D44A47" w:rsidRPr="00FA7048" w:rsidRDefault="00FA7048" w:rsidP="00C74015">
            <w:pPr>
              <w:jc w:val="center"/>
            </w:pPr>
            <w:r w:rsidRPr="00FA7048">
              <w:t>50</w:t>
            </w:r>
          </w:p>
        </w:tc>
      </w:tr>
      <w:tr w:rsidR="003A016F" w:rsidRPr="00FA7048" w:rsidTr="00FD0718">
        <w:tc>
          <w:tcPr>
            <w:tcW w:w="670" w:type="dxa"/>
          </w:tcPr>
          <w:p w:rsidR="00695343" w:rsidRPr="00FA7048" w:rsidRDefault="00FD0718" w:rsidP="00D44A47">
            <w:pPr>
              <w:jc w:val="both"/>
            </w:pPr>
            <w:r w:rsidRPr="00FA7048">
              <w:t>4</w:t>
            </w:r>
          </w:p>
        </w:tc>
        <w:tc>
          <w:tcPr>
            <w:tcW w:w="4750" w:type="dxa"/>
          </w:tcPr>
          <w:p w:rsidR="00695343" w:rsidRPr="00FA7048" w:rsidRDefault="00217B5A" w:rsidP="00217B5A">
            <w:pPr>
              <w:jc w:val="both"/>
            </w:pPr>
            <w:r w:rsidRPr="00FA7048">
              <w:t>Не входят в компетенцию управления</w:t>
            </w:r>
          </w:p>
        </w:tc>
        <w:tc>
          <w:tcPr>
            <w:tcW w:w="1682" w:type="dxa"/>
          </w:tcPr>
          <w:p w:rsidR="00695343" w:rsidRPr="00FA7048" w:rsidRDefault="00CC60B5" w:rsidP="00C74015">
            <w:pPr>
              <w:jc w:val="center"/>
            </w:pPr>
            <w:r w:rsidRPr="00FA7048">
              <w:t>-</w:t>
            </w:r>
          </w:p>
        </w:tc>
        <w:tc>
          <w:tcPr>
            <w:tcW w:w="709" w:type="dxa"/>
          </w:tcPr>
          <w:p w:rsidR="00695343" w:rsidRPr="00FA7048" w:rsidRDefault="00CC60B5" w:rsidP="00C74015">
            <w:pPr>
              <w:jc w:val="center"/>
            </w:pPr>
            <w:r w:rsidRPr="00FA7048">
              <w:t>-</w:t>
            </w:r>
          </w:p>
        </w:tc>
        <w:tc>
          <w:tcPr>
            <w:tcW w:w="1682" w:type="dxa"/>
          </w:tcPr>
          <w:p w:rsidR="00695343" w:rsidRPr="00FA7048" w:rsidRDefault="00FA7048" w:rsidP="00C74015">
            <w:pPr>
              <w:jc w:val="center"/>
            </w:pPr>
            <w:r w:rsidRPr="00FA7048">
              <w:t>-</w:t>
            </w:r>
          </w:p>
        </w:tc>
        <w:tc>
          <w:tcPr>
            <w:tcW w:w="702" w:type="dxa"/>
          </w:tcPr>
          <w:p w:rsidR="00695343" w:rsidRPr="00FA7048" w:rsidRDefault="00FA7048" w:rsidP="00C74015">
            <w:pPr>
              <w:jc w:val="center"/>
            </w:pPr>
            <w:r w:rsidRPr="00FA7048">
              <w:t>-</w:t>
            </w:r>
          </w:p>
        </w:tc>
      </w:tr>
    </w:tbl>
    <w:p w:rsidR="00217B5A" w:rsidRPr="00140174" w:rsidRDefault="00442432" w:rsidP="00442432">
      <w:pPr>
        <w:jc w:val="both"/>
      </w:pPr>
      <w:r w:rsidRPr="003A016F">
        <w:rPr>
          <w:color w:val="FF0000"/>
        </w:rPr>
        <w:tab/>
      </w:r>
      <w:r w:rsidR="00786912" w:rsidRPr="00140174">
        <w:t xml:space="preserve">В отдел </w:t>
      </w:r>
      <w:r w:rsidRPr="00140174">
        <w:t>социально-правовых гарантий</w:t>
      </w:r>
      <w:r w:rsidR="004B6460" w:rsidRPr="00140174">
        <w:t xml:space="preserve"> </w:t>
      </w:r>
      <w:r w:rsidR="0060316D">
        <w:t xml:space="preserve">и труда </w:t>
      </w:r>
      <w:r w:rsidR="00786912" w:rsidRPr="00140174">
        <w:t>поступило</w:t>
      </w:r>
      <w:r w:rsidRPr="00140174">
        <w:t xml:space="preserve"> </w:t>
      </w:r>
      <w:r w:rsidR="00140174" w:rsidRPr="00140174">
        <w:t>7</w:t>
      </w:r>
      <w:r w:rsidR="00786912" w:rsidRPr="00140174">
        <w:t xml:space="preserve"> обращени</w:t>
      </w:r>
      <w:r w:rsidR="00140174" w:rsidRPr="00140174">
        <w:t>й, это в 7 раз больше, чем в аналогичном периоде прошлого года.</w:t>
      </w:r>
    </w:p>
    <w:p w:rsidR="00786912" w:rsidRPr="00140174" w:rsidRDefault="00786912" w:rsidP="00786912">
      <w:pPr>
        <w:ind w:firstLine="360"/>
        <w:jc w:val="both"/>
      </w:pPr>
      <w:r w:rsidRPr="00140174">
        <w:tab/>
        <w:t>По виду поступившие обращения носили следующую форму: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1"/>
        <w:gridCol w:w="4743"/>
        <w:gridCol w:w="1684"/>
        <w:gridCol w:w="707"/>
        <w:gridCol w:w="1684"/>
        <w:gridCol w:w="706"/>
      </w:tblGrid>
      <w:tr w:rsidR="00140174" w:rsidRPr="00140174" w:rsidTr="006E693E">
        <w:tc>
          <w:tcPr>
            <w:tcW w:w="675" w:type="dxa"/>
          </w:tcPr>
          <w:p w:rsidR="00786912" w:rsidRPr="00140174" w:rsidRDefault="00786912" w:rsidP="006E693E">
            <w:pPr>
              <w:jc w:val="both"/>
            </w:pPr>
            <w:r w:rsidRPr="00140174">
              <w:t>№</w:t>
            </w:r>
          </w:p>
        </w:tc>
        <w:tc>
          <w:tcPr>
            <w:tcW w:w="4820" w:type="dxa"/>
          </w:tcPr>
          <w:p w:rsidR="00786912" w:rsidRPr="00140174" w:rsidRDefault="00786912" w:rsidP="006E693E">
            <w:pPr>
              <w:jc w:val="both"/>
            </w:pPr>
            <w:r w:rsidRPr="00140174">
              <w:t>Форма заявления</w:t>
            </w:r>
          </w:p>
        </w:tc>
        <w:tc>
          <w:tcPr>
            <w:tcW w:w="1701" w:type="dxa"/>
          </w:tcPr>
          <w:p w:rsidR="00786912" w:rsidRPr="00140174" w:rsidRDefault="00786912" w:rsidP="00795013">
            <w:pPr>
              <w:jc w:val="center"/>
            </w:pPr>
            <w:r w:rsidRPr="00140174">
              <w:t>1 кв. 202</w:t>
            </w:r>
            <w:r w:rsidR="00795013" w:rsidRPr="00140174">
              <w:t>4</w:t>
            </w:r>
            <w:r w:rsidRPr="00140174">
              <w:t>г.</w:t>
            </w:r>
          </w:p>
        </w:tc>
        <w:tc>
          <w:tcPr>
            <w:tcW w:w="709" w:type="dxa"/>
          </w:tcPr>
          <w:p w:rsidR="00786912" w:rsidRPr="00140174" w:rsidRDefault="00786912" w:rsidP="00C74015">
            <w:pPr>
              <w:jc w:val="center"/>
            </w:pPr>
            <w:r w:rsidRPr="00140174">
              <w:t>%</w:t>
            </w:r>
          </w:p>
        </w:tc>
        <w:tc>
          <w:tcPr>
            <w:tcW w:w="1701" w:type="dxa"/>
          </w:tcPr>
          <w:p w:rsidR="00786912" w:rsidRPr="00140174" w:rsidRDefault="00786912" w:rsidP="00140174">
            <w:pPr>
              <w:jc w:val="center"/>
            </w:pPr>
            <w:r w:rsidRPr="00140174">
              <w:t>1 кв. 202</w:t>
            </w:r>
            <w:r w:rsidR="00140174" w:rsidRPr="00140174">
              <w:t>5</w:t>
            </w:r>
            <w:r w:rsidRPr="00140174">
              <w:t>г.</w:t>
            </w:r>
          </w:p>
        </w:tc>
        <w:tc>
          <w:tcPr>
            <w:tcW w:w="708" w:type="dxa"/>
          </w:tcPr>
          <w:p w:rsidR="00786912" w:rsidRPr="00140174" w:rsidRDefault="00786912" w:rsidP="00C74015">
            <w:pPr>
              <w:jc w:val="center"/>
            </w:pPr>
            <w:r w:rsidRPr="00140174">
              <w:t>%</w:t>
            </w:r>
          </w:p>
        </w:tc>
      </w:tr>
      <w:tr w:rsidR="00140174" w:rsidRPr="00140174" w:rsidTr="006E693E">
        <w:tc>
          <w:tcPr>
            <w:tcW w:w="675" w:type="dxa"/>
          </w:tcPr>
          <w:p w:rsidR="00786912" w:rsidRPr="00140174" w:rsidRDefault="00786912" w:rsidP="006E693E">
            <w:pPr>
              <w:jc w:val="both"/>
            </w:pPr>
            <w:r w:rsidRPr="00140174">
              <w:t>1</w:t>
            </w:r>
          </w:p>
        </w:tc>
        <w:tc>
          <w:tcPr>
            <w:tcW w:w="4820" w:type="dxa"/>
          </w:tcPr>
          <w:p w:rsidR="00786912" w:rsidRPr="00140174" w:rsidRDefault="00786912" w:rsidP="006E693E">
            <w:pPr>
              <w:jc w:val="both"/>
            </w:pPr>
            <w:r w:rsidRPr="00140174">
              <w:t>Заявления</w:t>
            </w:r>
          </w:p>
        </w:tc>
        <w:tc>
          <w:tcPr>
            <w:tcW w:w="1701" w:type="dxa"/>
          </w:tcPr>
          <w:p w:rsidR="00786912" w:rsidRPr="00140174" w:rsidRDefault="00795013" w:rsidP="00795013">
            <w:pPr>
              <w:jc w:val="center"/>
            </w:pPr>
            <w:r w:rsidRPr="00140174">
              <w:t>1</w:t>
            </w:r>
          </w:p>
        </w:tc>
        <w:tc>
          <w:tcPr>
            <w:tcW w:w="709" w:type="dxa"/>
          </w:tcPr>
          <w:p w:rsidR="00786912" w:rsidRPr="00140174" w:rsidRDefault="00786912" w:rsidP="00C74015">
            <w:pPr>
              <w:jc w:val="center"/>
            </w:pPr>
            <w:r w:rsidRPr="00140174">
              <w:t>100</w:t>
            </w:r>
          </w:p>
        </w:tc>
        <w:tc>
          <w:tcPr>
            <w:tcW w:w="1701" w:type="dxa"/>
          </w:tcPr>
          <w:p w:rsidR="00786912" w:rsidRPr="00140174" w:rsidRDefault="00140174" w:rsidP="00140174">
            <w:pPr>
              <w:jc w:val="center"/>
            </w:pPr>
            <w:r w:rsidRPr="00140174">
              <w:t>7</w:t>
            </w:r>
          </w:p>
        </w:tc>
        <w:tc>
          <w:tcPr>
            <w:tcW w:w="708" w:type="dxa"/>
          </w:tcPr>
          <w:p w:rsidR="00786912" w:rsidRPr="00140174" w:rsidRDefault="00786912" w:rsidP="00C74015">
            <w:pPr>
              <w:jc w:val="center"/>
            </w:pPr>
            <w:r w:rsidRPr="00140174">
              <w:t>100</w:t>
            </w:r>
          </w:p>
        </w:tc>
      </w:tr>
      <w:tr w:rsidR="00140174" w:rsidRPr="00140174" w:rsidTr="006E693E">
        <w:tc>
          <w:tcPr>
            <w:tcW w:w="675" w:type="dxa"/>
          </w:tcPr>
          <w:p w:rsidR="00786912" w:rsidRPr="00140174" w:rsidRDefault="00786912" w:rsidP="006E693E">
            <w:pPr>
              <w:jc w:val="both"/>
            </w:pPr>
            <w:r w:rsidRPr="00140174">
              <w:t>2</w:t>
            </w:r>
          </w:p>
        </w:tc>
        <w:tc>
          <w:tcPr>
            <w:tcW w:w="4820" w:type="dxa"/>
          </w:tcPr>
          <w:p w:rsidR="00786912" w:rsidRPr="00140174" w:rsidRDefault="00786912" w:rsidP="006E693E">
            <w:pPr>
              <w:jc w:val="both"/>
            </w:pPr>
            <w:r w:rsidRPr="00140174">
              <w:t xml:space="preserve">Жалобы </w:t>
            </w:r>
          </w:p>
        </w:tc>
        <w:tc>
          <w:tcPr>
            <w:tcW w:w="1701" w:type="dxa"/>
          </w:tcPr>
          <w:p w:rsidR="00786912" w:rsidRPr="00140174" w:rsidRDefault="00786912" w:rsidP="00C74015">
            <w:pPr>
              <w:jc w:val="center"/>
            </w:pPr>
            <w:r w:rsidRPr="00140174">
              <w:t>-</w:t>
            </w:r>
          </w:p>
        </w:tc>
        <w:tc>
          <w:tcPr>
            <w:tcW w:w="709" w:type="dxa"/>
          </w:tcPr>
          <w:p w:rsidR="00786912" w:rsidRPr="00140174" w:rsidRDefault="00786912" w:rsidP="00C74015">
            <w:pPr>
              <w:jc w:val="center"/>
            </w:pPr>
            <w:r w:rsidRPr="00140174">
              <w:t>-</w:t>
            </w:r>
          </w:p>
        </w:tc>
        <w:tc>
          <w:tcPr>
            <w:tcW w:w="1701" w:type="dxa"/>
          </w:tcPr>
          <w:p w:rsidR="00786912" w:rsidRPr="00140174" w:rsidRDefault="00786912" w:rsidP="00C74015">
            <w:pPr>
              <w:jc w:val="center"/>
            </w:pPr>
            <w:r w:rsidRPr="00140174">
              <w:t>-</w:t>
            </w:r>
          </w:p>
        </w:tc>
        <w:tc>
          <w:tcPr>
            <w:tcW w:w="708" w:type="dxa"/>
          </w:tcPr>
          <w:p w:rsidR="00786912" w:rsidRPr="00140174" w:rsidRDefault="00786912" w:rsidP="00C74015">
            <w:pPr>
              <w:jc w:val="center"/>
            </w:pPr>
            <w:r w:rsidRPr="00140174">
              <w:t>-</w:t>
            </w:r>
          </w:p>
        </w:tc>
      </w:tr>
    </w:tbl>
    <w:p w:rsidR="00786912" w:rsidRPr="00140174" w:rsidRDefault="00786912" w:rsidP="00442432">
      <w:pPr>
        <w:jc w:val="both"/>
      </w:pPr>
      <w:r w:rsidRPr="00140174">
        <w:t>Письменные обращения поступили: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0"/>
        <w:gridCol w:w="4748"/>
        <w:gridCol w:w="1681"/>
        <w:gridCol w:w="707"/>
        <w:gridCol w:w="1681"/>
        <w:gridCol w:w="708"/>
      </w:tblGrid>
      <w:tr w:rsidR="00140174" w:rsidRPr="00140174" w:rsidTr="00140174">
        <w:tc>
          <w:tcPr>
            <w:tcW w:w="670" w:type="dxa"/>
          </w:tcPr>
          <w:p w:rsidR="00217B5A" w:rsidRPr="00140174" w:rsidRDefault="00217B5A" w:rsidP="00017278">
            <w:pPr>
              <w:jc w:val="both"/>
            </w:pPr>
            <w:r w:rsidRPr="00140174">
              <w:t>№</w:t>
            </w:r>
          </w:p>
        </w:tc>
        <w:tc>
          <w:tcPr>
            <w:tcW w:w="4748" w:type="dxa"/>
          </w:tcPr>
          <w:p w:rsidR="00217B5A" w:rsidRPr="00140174" w:rsidRDefault="00217B5A" w:rsidP="00017278">
            <w:pPr>
              <w:jc w:val="both"/>
            </w:pPr>
            <w:r w:rsidRPr="00140174">
              <w:t>Форма направления заявления</w:t>
            </w:r>
          </w:p>
        </w:tc>
        <w:tc>
          <w:tcPr>
            <w:tcW w:w="1681" w:type="dxa"/>
          </w:tcPr>
          <w:p w:rsidR="00217B5A" w:rsidRPr="00140174" w:rsidRDefault="00217B5A" w:rsidP="00795013">
            <w:pPr>
              <w:jc w:val="center"/>
            </w:pPr>
            <w:r w:rsidRPr="00140174">
              <w:t>1 кв. 20</w:t>
            </w:r>
            <w:r w:rsidR="00BE27D3" w:rsidRPr="00140174">
              <w:t>2</w:t>
            </w:r>
            <w:r w:rsidR="00795013" w:rsidRPr="00140174">
              <w:t>4</w:t>
            </w:r>
            <w:r w:rsidRPr="00140174">
              <w:t>г.</w:t>
            </w:r>
          </w:p>
        </w:tc>
        <w:tc>
          <w:tcPr>
            <w:tcW w:w="707" w:type="dxa"/>
          </w:tcPr>
          <w:p w:rsidR="00217B5A" w:rsidRPr="00140174" w:rsidRDefault="00217B5A" w:rsidP="00C74015">
            <w:pPr>
              <w:jc w:val="center"/>
            </w:pPr>
            <w:r w:rsidRPr="00140174">
              <w:t>%</w:t>
            </w:r>
          </w:p>
        </w:tc>
        <w:tc>
          <w:tcPr>
            <w:tcW w:w="1681" w:type="dxa"/>
          </w:tcPr>
          <w:p w:rsidR="00217B5A" w:rsidRPr="00140174" w:rsidRDefault="00217B5A" w:rsidP="00140174">
            <w:pPr>
              <w:jc w:val="center"/>
            </w:pPr>
            <w:r w:rsidRPr="00140174">
              <w:t>1 кв. 20</w:t>
            </w:r>
            <w:r w:rsidR="00BA7EC3" w:rsidRPr="00140174">
              <w:t>2</w:t>
            </w:r>
            <w:r w:rsidR="00140174" w:rsidRPr="00140174">
              <w:t>5</w:t>
            </w:r>
            <w:r w:rsidRPr="00140174">
              <w:t>г.</w:t>
            </w:r>
          </w:p>
        </w:tc>
        <w:tc>
          <w:tcPr>
            <w:tcW w:w="708" w:type="dxa"/>
          </w:tcPr>
          <w:p w:rsidR="00217B5A" w:rsidRPr="00140174" w:rsidRDefault="00217B5A" w:rsidP="00C74015">
            <w:pPr>
              <w:jc w:val="center"/>
            </w:pPr>
            <w:r w:rsidRPr="00140174">
              <w:t>%</w:t>
            </w:r>
          </w:p>
        </w:tc>
      </w:tr>
      <w:tr w:rsidR="00140174" w:rsidRPr="00140174" w:rsidTr="00140174">
        <w:tc>
          <w:tcPr>
            <w:tcW w:w="670" w:type="dxa"/>
          </w:tcPr>
          <w:p w:rsidR="00217B5A" w:rsidRPr="00140174" w:rsidRDefault="00217B5A" w:rsidP="00017278">
            <w:pPr>
              <w:jc w:val="both"/>
            </w:pPr>
            <w:r w:rsidRPr="00140174">
              <w:t>1</w:t>
            </w:r>
          </w:p>
        </w:tc>
        <w:tc>
          <w:tcPr>
            <w:tcW w:w="4748" w:type="dxa"/>
          </w:tcPr>
          <w:p w:rsidR="00217B5A" w:rsidRPr="00140174" w:rsidRDefault="00217B5A" w:rsidP="00795013">
            <w:pPr>
              <w:jc w:val="both"/>
            </w:pPr>
            <w:r w:rsidRPr="00140174">
              <w:t>Через АИ</w:t>
            </w:r>
            <w:r w:rsidR="00795013" w:rsidRPr="00140174">
              <w:t>М</w:t>
            </w:r>
            <w:r w:rsidRPr="00140174">
              <w:t>О СК</w:t>
            </w:r>
          </w:p>
        </w:tc>
        <w:tc>
          <w:tcPr>
            <w:tcW w:w="1681" w:type="dxa"/>
          </w:tcPr>
          <w:p w:rsidR="00217B5A" w:rsidRPr="00140174" w:rsidRDefault="00795013" w:rsidP="00795013">
            <w:pPr>
              <w:jc w:val="center"/>
            </w:pPr>
            <w:r w:rsidRPr="00140174">
              <w:t>1</w:t>
            </w:r>
          </w:p>
        </w:tc>
        <w:tc>
          <w:tcPr>
            <w:tcW w:w="707" w:type="dxa"/>
          </w:tcPr>
          <w:p w:rsidR="00217B5A" w:rsidRPr="00140174" w:rsidRDefault="00795013" w:rsidP="00795013">
            <w:pPr>
              <w:jc w:val="center"/>
            </w:pPr>
            <w:r w:rsidRPr="00140174">
              <w:t>10</w:t>
            </w:r>
            <w:r w:rsidR="005C4E15" w:rsidRPr="00140174">
              <w:t>0</w:t>
            </w:r>
          </w:p>
        </w:tc>
        <w:tc>
          <w:tcPr>
            <w:tcW w:w="1681" w:type="dxa"/>
          </w:tcPr>
          <w:p w:rsidR="00217B5A" w:rsidRPr="00140174" w:rsidRDefault="00140174" w:rsidP="00C74015">
            <w:pPr>
              <w:jc w:val="center"/>
            </w:pPr>
            <w:r w:rsidRPr="00140174">
              <w:t>6</w:t>
            </w:r>
          </w:p>
        </w:tc>
        <w:tc>
          <w:tcPr>
            <w:tcW w:w="708" w:type="dxa"/>
          </w:tcPr>
          <w:p w:rsidR="00217B5A" w:rsidRPr="00140174" w:rsidRDefault="00140174" w:rsidP="00C74015">
            <w:pPr>
              <w:jc w:val="center"/>
            </w:pPr>
            <w:r w:rsidRPr="00140174">
              <w:t>85,7</w:t>
            </w:r>
          </w:p>
        </w:tc>
      </w:tr>
      <w:tr w:rsidR="00140174" w:rsidRPr="00140174" w:rsidTr="00140174">
        <w:tc>
          <w:tcPr>
            <w:tcW w:w="670" w:type="dxa"/>
          </w:tcPr>
          <w:p w:rsidR="00217B5A" w:rsidRPr="00140174" w:rsidRDefault="00140174" w:rsidP="00140174">
            <w:pPr>
              <w:jc w:val="both"/>
            </w:pPr>
            <w:r w:rsidRPr="00140174">
              <w:t>2</w:t>
            </w:r>
          </w:p>
        </w:tc>
        <w:tc>
          <w:tcPr>
            <w:tcW w:w="4748" w:type="dxa"/>
          </w:tcPr>
          <w:p w:rsidR="00217B5A" w:rsidRPr="00140174" w:rsidRDefault="00217B5A" w:rsidP="00217B5A">
            <w:pPr>
              <w:jc w:val="both"/>
            </w:pPr>
            <w:r w:rsidRPr="00140174">
              <w:t>Лично</w:t>
            </w:r>
          </w:p>
        </w:tc>
        <w:tc>
          <w:tcPr>
            <w:tcW w:w="1681" w:type="dxa"/>
          </w:tcPr>
          <w:p w:rsidR="00217B5A" w:rsidRPr="00140174" w:rsidRDefault="00795013" w:rsidP="00C74015">
            <w:pPr>
              <w:jc w:val="center"/>
            </w:pPr>
            <w:r w:rsidRPr="00140174">
              <w:t>-</w:t>
            </w:r>
          </w:p>
        </w:tc>
        <w:tc>
          <w:tcPr>
            <w:tcW w:w="707" w:type="dxa"/>
          </w:tcPr>
          <w:p w:rsidR="00217B5A" w:rsidRPr="00140174" w:rsidRDefault="00795013" w:rsidP="00C74015">
            <w:pPr>
              <w:jc w:val="center"/>
            </w:pPr>
            <w:r w:rsidRPr="00140174">
              <w:t>-</w:t>
            </w:r>
          </w:p>
        </w:tc>
        <w:tc>
          <w:tcPr>
            <w:tcW w:w="1681" w:type="dxa"/>
          </w:tcPr>
          <w:p w:rsidR="00217B5A" w:rsidRPr="00140174" w:rsidRDefault="00140174" w:rsidP="00C74015">
            <w:pPr>
              <w:jc w:val="center"/>
            </w:pPr>
            <w:r w:rsidRPr="00140174">
              <w:t>1</w:t>
            </w:r>
          </w:p>
        </w:tc>
        <w:tc>
          <w:tcPr>
            <w:tcW w:w="708" w:type="dxa"/>
          </w:tcPr>
          <w:p w:rsidR="00217B5A" w:rsidRPr="00140174" w:rsidRDefault="00140174" w:rsidP="00C74015">
            <w:pPr>
              <w:jc w:val="center"/>
            </w:pPr>
            <w:r w:rsidRPr="00140174">
              <w:t>14,3</w:t>
            </w:r>
          </w:p>
        </w:tc>
      </w:tr>
    </w:tbl>
    <w:p w:rsidR="00786912" w:rsidRPr="00D10FFD" w:rsidRDefault="00786912" w:rsidP="00786912">
      <w:pPr>
        <w:ind w:firstLine="360"/>
        <w:jc w:val="both"/>
      </w:pPr>
      <w:r w:rsidRPr="00140174">
        <w:t xml:space="preserve">Обращения, поступившие через администрацию Ипатовского </w:t>
      </w:r>
      <w:r w:rsidR="00795013" w:rsidRPr="00140174">
        <w:t>муниципального</w:t>
      </w:r>
      <w:r w:rsidRPr="00140174">
        <w:t xml:space="preserve"> округа Ставропольского края, были </w:t>
      </w:r>
      <w:r w:rsidRPr="00D10FFD">
        <w:t xml:space="preserve">адресованы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0"/>
        <w:gridCol w:w="4746"/>
        <w:gridCol w:w="1682"/>
        <w:gridCol w:w="707"/>
        <w:gridCol w:w="1682"/>
        <w:gridCol w:w="708"/>
      </w:tblGrid>
      <w:tr w:rsidR="00D10FFD" w:rsidRPr="00D10FFD" w:rsidTr="00D10FFD">
        <w:tc>
          <w:tcPr>
            <w:tcW w:w="670" w:type="dxa"/>
          </w:tcPr>
          <w:p w:rsidR="00786912" w:rsidRPr="00D10FFD" w:rsidRDefault="00786912" w:rsidP="006E693E">
            <w:pPr>
              <w:jc w:val="both"/>
            </w:pPr>
            <w:r w:rsidRPr="00D10FFD">
              <w:t>№</w:t>
            </w:r>
          </w:p>
        </w:tc>
        <w:tc>
          <w:tcPr>
            <w:tcW w:w="4746" w:type="dxa"/>
          </w:tcPr>
          <w:p w:rsidR="00786912" w:rsidRPr="00D10FFD" w:rsidRDefault="00786912" w:rsidP="006E693E">
            <w:pPr>
              <w:jc w:val="both"/>
            </w:pPr>
            <w:r w:rsidRPr="00D10FFD">
              <w:t>Обращения адресованы</w:t>
            </w:r>
          </w:p>
        </w:tc>
        <w:tc>
          <w:tcPr>
            <w:tcW w:w="1682" w:type="dxa"/>
          </w:tcPr>
          <w:p w:rsidR="00786912" w:rsidRPr="00D10FFD" w:rsidRDefault="00786912" w:rsidP="00795013">
            <w:pPr>
              <w:jc w:val="center"/>
            </w:pPr>
            <w:r w:rsidRPr="00D10FFD">
              <w:t>1 кв. 202</w:t>
            </w:r>
            <w:r w:rsidR="00795013" w:rsidRPr="00D10FFD">
              <w:t>4</w:t>
            </w:r>
            <w:r w:rsidRPr="00D10FFD">
              <w:t>г.</w:t>
            </w:r>
          </w:p>
        </w:tc>
        <w:tc>
          <w:tcPr>
            <w:tcW w:w="707" w:type="dxa"/>
          </w:tcPr>
          <w:p w:rsidR="00786912" w:rsidRPr="00D10FFD" w:rsidRDefault="00786912" w:rsidP="00C74015">
            <w:pPr>
              <w:jc w:val="center"/>
            </w:pPr>
            <w:r w:rsidRPr="00D10FFD">
              <w:t>%</w:t>
            </w:r>
          </w:p>
        </w:tc>
        <w:tc>
          <w:tcPr>
            <w:tcW w:w="1682" w:type="dxa"/>
          </w:tcPr>
          <w:p w:rsidR="00786912" w:rsidRPr="00D10FFD" w:rsidRDefault="00786912" w:rsidP="00140174">
            <w:pPr>
              <w:jc w:val="center"/>
            </w:pPr>
            <w:r w:rsidRPr="00D10FFD">
              <w:t>1 кв. 202</w:t>
            </w:r>
            <w:r w:rsidR="00140174" w:rsidRPr="00D10FFD">
              <w:t>5</w:t>
            </w:r>
            <w:r w:rsidRPr="00D10FFD">
              <w:t>г.</w:t>
            </w:r>
          </w:p>
        </w:tc>
        <w:tc>
          <w:tcPr>
            <w:tcW w:w="708" w:type="dxa"/>
          </w:tcPr>
          <w:p w:rsidR="00786912" w:rsidRPr="00D10FFD" w:rsidRDefault="00786912" w:rsidP="00C74015">
            <w:pPr>
              <w:jc w:val="center"/>
            </w:pPr>
            <w:r w:rsidRPr="00D10FFD">
              <w:t>%</w:t>
            </w:r>
          </w:p>
        </w:tc>
      </w:tr>
      <w:tr w:rsidR="00D10FFD" w:rsidRPr="00D10FFD" w:rsidTr="00D10FFD">
        <w:tc>
          <w:tcPr>
            <w:tcW w:w="670" w:type="dxa"/>
          </w:tcPr>
          <w:p w:rsidR="00786912" w:rsidRPr="00D10FFD" w:rsidRDefault="00786912" w:rsidP="006E693E">
            <w:pPr>
              <w:jc w:val="both"/>
            </w:pPr>
            <w:r w:rsidRPr="00D10FFD">
              <w:t>1</w:t>
            </w:r>
          </w:p>
        </w:tc>
        <w:tc>
          <w:tcPr>
            <w:tcW w:w="4746" w:type="dxa"/>
          </w:tcPr>
          <w:p w:rsidR="00786912" w:rsidRPr="00D10FFD" w:rsidRDefault="00786912" w:rsidP="006E693E">
            <w:pPr>
              <w:jc w:val="both"/>
            </w:pPr>
            <w:r w:rsidRPr="00D10FFD">
              <w:t>Президенту РФ</w:t>
            </w:r>
          </w:p>
        </w:tc>
        <w:tc>
          <w:tcPr>
            <w:tcW w:w="1682" w:type="dxa"/>
          </w:tcPr>
          <w:p w:rsidR="00786912" w:rsidRPr="00D10FFD" w:rsidRDefault="00795013" w:rsidP="00C74015">
            <w:pPr>
              <w:jc w:val="center"/>
            </w:pPr>
            <w:r w:rsidRPr="00D10FFD">
              <w:t>-</w:t>
            </w:r>
          </w:p>
        </w:tc>
        <w:tc>
          <w:tcPr>
            <w:tcW w:w="707" w:type="dxa"/>
          </w:tcPr>
          <w:p w:rsidR="00786912" w:rsidRPr="00D10FFD" w:rsidRDefault="00795013" w:rsidP="00C74015">
            <w:pPr>
              <w:jc w:val="center"/>
            </w:pPr>
            <w:r w:rsidRPr="00D10FFD">
              <w:t>-</w:t>
            </w:r>
          </w:p>
        </w:tc>
        <w:tc>
          <w:tcPr>
            <w:tcW w:w="1682" w:type="dxa"/>
          </w:tcPr>
          <w:p w:rsidR="00786912" w:rsidRPr="00D10FFD" w:rsidRDefault="00D10FFD" w:rsidP="00C74015">
            <w:pPr>
              <w:jc w:val="center"/>
            </w:pPr>
            <w:r w:rsidRPr="00D10FFD">
              <w:t>3</w:t>
            </w:r>
          </w:p>
        </w:tc>
        <w:tc>
          <w:tcPr>
            <w:tcW w:w="708" w:type="dxa"/>
          </w:tcPr>
          <w:p w:rsidR="00786912" w:rsidRPr="00D10FFD" w:rsidRDefault="00D10FFD" w:rsidP="00C74015">
            <w:pPr>
              <w:jc w:val="center"/>
            </w:pPr>
            <w:r w:rsidRPr="00D10FFD">
              <w:t>50</w:t>
            </w:r>
          </w:p>
        </w:tc>
      </w:tr>
      <w:tr w:rsidR="00D10FFD" w:rsidRPr="00D10FFD" w:rsidTr="00D10FFD">
        <w:tc>
          <w:tcPr>
            <w:tcW w:w="670" w:type="dxa"/>
          </w:tcPr>
          <w:p w:rsidR="00786912" w:rsidRPr="00D10FFD" w:rsidRDefault="00786912" w:rsidP="006E693E">
            <w:pPr>
              <w:jc w:val="both"/>
            </w:pPr>
            <w:r w:rsidRPr="00D10FFD">
              <w:t>2</w:t>
            </w:r>
          </w:p>
        </w:tc>
        <w:tc>
          <w:tcPr>
            <w:tcW w:w="4746" w:type="dxa"/>
          </w:tcPr>
          <w:p w:rsidR="00786912" w:rsidRPr="00D10FFD" w:rsidRDefault="00786912" w:rsidP="006E693E">
            <w:pPr>
              <w:jc w:val="both"/>
            </w:pPr>
            <w:r w:rsidRPr="00D10FFD">
              <w:t>Губернатору СК</w:t>
            </w:r>
          </w:p>
        </w:tc>
        <w:tc>
          <w:tcPr>
            <w:tcW w:w="1682" w:type="dxa"/>
          </w:tcPr>
          <w:p w:rsidR="00786912" w:rsidRPr="00D10FFD" w:rsidRDefault="00795013" w:rsidP="00795013">
            <w:pPr>
              <w:jc w:val="center"/>
            </w:pPr>
            <w:r w:rsidRPr="00D10FFD">
              <w:t>1</w:t>
            </w:r>
          </w:p>
        </w:tc>
        <w:tc>
          <w:tcPr>
            <w:tcW w:w="707" w:type="dxa"/>
          </w:tcPr>
          <w:p w:rsidR="00786912" w:rsidRPr="00D10FFD" w:rsidRDefault="00795013" w:rsidP="00C74015">
            <w:pPr>
              <w:jc w:val="center"/>
            </w:pPr>
            <w:r w:rsidRPr="00D10FFD">
              <w:t>100</w:t>
            </w:r>
          </w:p>
        </w:tc>
        <w:tc>
          <w:tcPr>
            <w:tcW w:w="1682" w:type="dxa"/>
          </w:tcPr>
          <w:p w:rsidR="00786912" w:rsidRPr="00D10FFD" w:rsidRDefault="00D10FFD" w:rsidP="00C74015">
            <w:pPr>
              <w:jc w:val="center"/>
            </w:pPr>
            <w:r w:rsidRPr="00D10FFD">
              <w:t>1</w:t>
            </w:r>
          </w:p>
        </w:tc>
        <w:tc>
          <w:tcPr>
            <w:tcW w:w="708" w:type="dxa"/>
          </w:tcPr>
          <w:p w:rsidR="00786912" w:rsidRPr="00D10FFD" w:rsidRDefault="00D10FFD" w:rsidP="00C74015">
            <w:pPr>
              <w:jc w:val="center"/>
            </w:pPr>
            <w:r w:rsidRPr="00D10FFD">
              <w:t>16,7</w:t>
            </w:r>
          </w:p>
        </w:tc>
      </w:tr>
      <w:tr w:rsidR="00D10FFD" w:rsidRPr="00D10FFD" w:rsidTr="00D10FFD">
        <w:tc>
          <w:tcPr>
            <w:tcW w:w="670" w:type="dxa"/>
          </w:tcPr>
          <w:p w:rsidR="00786912" w:rsidRPr="00D10FFD" w:rsidRDefault="00D10FFD" w:rsidP="00D10FFD">
            <w:pPr>
              <w:jc w:val="both"/>
            </w:pPr>
            <w:r w:rsidRPr="00D10FFD">
              <w:t>3</w:t>
            </w:r>
          </w:p>
        </w:tc>
        <w:tc>
          <w:tcPr>
            <w:tcW w:w="4746" w:type="dxa"/>
          </w:tcPr>
          <w:p w:rsidR="00786912" w:rsidRPr="00D10FFD" w:rsidRDefault="00786912" w:rsidP="006E693E">
            <w:pPr>
              <w:jc w:val="both"/>
            </w:pPr>
            <w:r w:rsidRPr="00D10FFD">
              <w:t>МТСЗН СК</w:t>
            </w:r>
          </w:p>
        </w:tc>
        <w:tc>
          <w:tcPr>
            <w:tcW w:w="1682" w:type="dxa"/>
          </w:tcPr>
          <w:p w:rsidR="00786912" w:rsidRPr="00D10FFD" w:rsidRDefault="00786912" w:rsidP="00C74015">
            <w:pPr>
              <w:jc w:val="center"/>
            </w:pPr>
            <w:r w:rsidRPr="00D10FFD">
              <w:t>-</w:t>
            </w:r>
          </w:p>
        </w:tc>
        <w:tc>
          <w:tcPr>
            <w:tcW w:w="707" w:type="dxa"/>
          </w:tcPr>
          <w:p w:rsidR="00786912" w:rsidRPr="00D10FFD" w:rsidRDefault="00786912" w:rsidP="00C74015">
            <w:pPr>
              <w:jc w:val="center"/>
            </w:pPr>
          </w:p>
        </w:tc>
        <w:tc>
          <w:tcPr>
            <w:tcW w:w="1682" w:type="dxa"/>
          </w:tcPr>
          <w:p w:rsidR="00786912" w:rsidRPr="00D10FFD" w:rsidRDefault="00D10FFD" w:rsidP="00C74015">
            <w:pPr>
              <w:jc w:val="center"/>
            </w:pPr>
            <w:r w:rsidRPr="00D10FFD">
              <w:t>2</w:t>
            </w:r>
          </w:p>
        </w:tc>
        <w:tc>
          <w:tcPr>
            <w:tcW w:w="708" w:type="dxa"/>
          </w:tcPr>
          <w:p w:rsidR="00786912" w:rsidRPr="00D10FFD" w:rsidRDefault="00D10FFD" w:rsidP="00C74015">
            <w:pPr>
              <w:jc w:val="center"/>
            </w:pPr>
            <w:r w:rsidRPr="00D10FFD">
              <w:t>33,3</w:t>
            </w:r>
          </w:p>
        </w:tc>
      </w:tr>
      <w:tr w:rsidR="00D10FFD" w:rsidRPr="00D10FFD" w:rsidTr="00D10FFD">
        <w:tc>
          <w:tcPr>
            <w:tcW w:w="670" w:type="dxa"/>
          </w:tcPr>
          <w:p w:rsidR="00786912" w:rsidRPr="00D10FFD" w:rsidRDefault="00D10FFD" w:rsidP="00D10FFD">
            <w:pPr>
              <w:jc w:val="both"/>
            </w:pPr>
            <w:r w:rsidRPr="00D10FFD">
              <w:t>4</w:t>
            </w:r>
          </w:p>
        </w:tc>
        <w:tc>
          <w:tcPr>
            <w:tcW w:w="4746" w:type="dxa"/>
          </w:tcPr>
          <w:p w:rsidR="00786912" w:rsidRPr="00D10FFD" w:rsidRDefault="00786912" w:rsidP="00795013">
            <w:pPr>
              <w:jc w:val="both"/>
            </w:pPr>
            <w:r w:rsidRPr="00D10FFD">
              <w:t>Главе И</w:t>
            </w:r>
            <w:r w:rsidR="00795013" w:rsidRPr="00D10FFD">
              <w:t>М</w:t>
            </w:r>
            <w:r w:rsidRPr="00D10FFD">
              <w:t>О СК</w:t>
            </w:r>
          </w:p>
        </w:tc>
        <w:tc>
          <w:tcPr>
            <w:tcW w:w="1682" w:type="dxa"/>
          </w:tcPr>
          <w:p w:rsidR="00786912" w:rsidRPr="00D10FFD" w:rsidRDefault="00795013" w:rsidP="00C74015">
            <w:pPr>
              <w:jc w:val="center"/>
            </w:pPr>
            <w:r w:rsidRPr="00D10FFD">
              <w:t>-</w:t>
            </w:r>
          </w:p>
        </w:tc>
        <w:tc>
          <w:tcPr>
            <w:tcW w:w="707" w:type="dxa"/>
          </w:tcPr>
          <w:p w:rsidR="00786912" w:rsidRPr="00D10FFD" w:rsidRDefault="00795013" w:rsidP="00C74015">
            <w:pPr>
              <w:jc w:val="center"/>
            </w:pPr>
            <w:r w:rsidRPr="00D10FFD">
              <w:t>-</w:t>
            </w:r>
          </w:p>
        </w:tc>
        <w:tc>
          <w:tcPr>
            <w:tcW w:w="1682" w:type="dxa"/>
          </w:tcPr>
          <w:p w:rsidR="00786912" w:rsidRPr="00D10FFD" w:rsidRDefault="00D10FFD" w:rsidP="00C74015">
            <w:pPr>
              <w:jc w:val="center"/>
            </w:pPr>
            <w:r w:rsidRPr="00D10FFD">
              <w:t>-</w:t>
            </w:r>
          </w:p>
        </w:tc>
        <w:tc>
          <w:tcPr>
            <w:tcW w:w="708" w:type="dxa"/>
          </w:tcPr>
          <w:p w:rsidR="00786912" w:rsidRPr="00D10FFD" w:rsidRDefault="00D10FFD" w:rsidP="00C74015">
            <w:pPr>
              <w:jc w:val="center"/>
            </w:pPr>
            <w:r w:rsidRPr="00D10FFD">
              <w:t>-</w:t>
            </w:r>
          </w:p>
        </w:tc>
      </w:tr>
    </w:tbl>
    <w:p w:rsidR="005E0F2C" w:rsidRPr="007A5CBA" w:rsidRDefault="00442432" w:rsidP="001E6E9D">
      <w:pPr>
        <w:ind w:firstLine="708"/>
        <w:jc w:val="both"/>
      </w:pPr>
      <w:r w:rsidRPr="007A5CBA">
        <w:t>Обращения касались вопросов: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1"/>
        <w:gridCol w:w="4749"/>
        <w:gridCol w:w="1681"/>
        <w:gridCol w:w="707"/>
        <w:gridCol w:w="1681"/>
        <w:gridCol w:w="706"/>
      </w:tblGrid>
      <w:tr w:rsidR="007A5CBA" w:rsidRPr="007A5CBA" w:rsidTr="000248C6">
        <w:tc>
          <w:tcPr>
            <w:tcW w:w="671" w:type="dxa"/>
          </w:tcPr>
          <w:p w:rsidR="005E0F2C" w:rsidRPr="007A5CBA" w:rsidRDefault="005E0F2C" w:rsidP="00017278">
            <w:pPr>
              <w:jc w:val="both"/>
            </w:pPr>
            <w:r w:rsidRPr="007A5CBA">
              <w:t>№</w:t>
            </w:r>
          </w:p>
        </w:tc>
        <w:tc>
          <w:tcPr>
            <w:tcW w:w="4752" w:type="dxa"/>
          </w:tcPr>
          <w:p w:rsidR="005E0F2C" w:rsidRPr="007A5CBA" w:rsidRDefault="005E0F2C" w:rsidP="00017278">
            <w:pPr>
              <w:jc w:val="both"/>
            </w:pPr>
            <w:r w:rsidRPr="007A5CBA">
              <w:t>Содержание вопросов</w:t>
            </w:r>
          </w:p>
        </w:tc>
        <w:tc>
          <w:tcPr>
            <w:tcW w:w="1682" w:type="dxa"/>
          </w:tcPr>
          <w:p w:rsidR="005E0F2C" w:rsidRPr="007A5CBA" w:rsidRDefault="005E0F2C" w:rsidP="007B0580">
            <w:pPr>
              <w:jc w:val="center"/>
            </w:pPr>
            <w:r w:rsidRPr="007A5CBA">
              <w:t>1 кв. 20</w:t>
            </w:r>
            <w:r w:rsidR="00BE27D3" w:rsidRPr="007A5CBA">
              <w:t>2</w:t>
            </w:r>
            <w:r w:rsidR="007B0580" w:rsidRPr="007A5CBA">
              <w:t>4</w:t>
            </w:r>
            <w:r w:rsidRPr="007A5CBA">
              <w:t>г.</w:t>
            </w:r>
          </w:p>
        </w:tc>
        <w:tc>
          <w:tcPr>
            <w:tcW w:w="707" w:type="dxa"/>
          </w:tcPr>
          <w:p w:rsidR="005E0F2C" w:rsidRPr="007A5CBA" w:rsidRDefault="005E0F2C" w:rsidP="00C74015">
            <w:pPr>
              <w:jc w:val="center"/>
            </w:pPr>
            <w:r w:rsidRPr="007A5CBA">
              <w:t>%</w:t>
            </w:r>
          </w:p>
        </w:tc>
        <w:tc>
          <w:tcPr>
            <w:tcW w:w="1682" w:type="dxa"/>
          </w:tcPr>
          <w:p w:rsidR="005E0F2C" w:rsidRPr="007A5CBA" w:rsidRDefault="005E0F2C" w:rsidP="000248C6">
            <w:pPr>
              <w:jc w:val="center"/>
            </w:pPr>
            <w:r w:rsidRPr="007A5CBA">
              <w:t>1 кв. 20</w:t>
            </w:r>
            <w:r w:rsidR="00BA7EC3" w:rsidRPr="007A5CBA">
              <w:t>2</w:t>
            </w:r>
            <w:r w:rsidR="000248C6" w:rsidRPr="007A5CBA">
              <w:t>5</w:t>
            </w:r>
            <w:r w:rsidRPr="007A5CBA">
              <w:t>г.</w:t>
            </w:r>
          </w:p>
        </w:tc>
        <w:tc>
          <w:tcPr>
            <w:tcW w:w="701" w:type="dxa"/>
          </w:tcPr>
          <w:p w:rsidR="005E0F2C" w:rsidRPr="007A5CBA" w:rsidRDefault="005E0F2C" w:rsidP="00C74015">
            <w:pPr>
              <w:jc w:val="center"/>
            </w:pPr>
            <w:r w:rsidRPr="007A5CBA">
              <w:t>%</w:t>
            </w:r>
          </w:p>
        </w:tc>
      </w:tr>
      <w:tr w:rsidR="007A5CBA" w:rsidRPr="007A5CBA" w:rsidTr="000248C6">
        <w:tc>
          <w:tcPr>
            <w:tcW w:w="671" w:type="dxa"/>
          </w:tcPr>
          <w:p w:rsidR="005E0F2C" w:rsidRPr="007A5CBA" w:rsidRDefault="003A40F9" w:rsidP="00017278">
            <w:pPr>
              <w:jc w:val="both"/>
            </w:pPr>
            <w:r w:rsidRPr="007A5CBA">
              <w:t>1</w:t>
            </w:r>
          </w:p>
        </w:tc>
        <w:tc>
          <w:tcPr>
            <w:tcW w:w="4752" w:type="dxa"/>
          </w:tcPr>
          <w:p w:rsidR="005E0F2C" w:rsidRPr="007A5CBA" w:rsidRDefault="005E0F2C" w:rsidP="000248C6">
            <w:pPr>
              <w:jc w:val="both"/>
            </w:pPr>
            <w:r w:rsidRPr="007A5CBA">
              <w:t>О</w:t>
            </w:r>
            <w:r w:rsidR="007B0580" w:rsidRPr="007A5CBA">
              <w:t xml:space="preserve"> </w:t>
            </w:r>
            <w:r w:rsidR="000248C6" w:rsidRPr="007A5CBA">
              <w:t>предоставлении МСП</w:t>
            </w:r>
            <w:r w:rsidR="007B0580" w:rsidRPr="007A5CBA">
              <w:t xml:space="preserve"> участникам СВО</w:t>
            </w:r>
            <w:r w:rsidR="000248C6" w:rsidRPr="007A5CBA">
              <w:t xml:space="preserve"> и членам их семей  </w:t>
            </w:r>
          </w:p>
        </w:tc>
        <w:tc>
          <w:tcPr>
            <w:tcW w:w="1682" w:type="dxa"/>
          </w:tcPr>
          <w:p w:rsidR="005E0F2C" w:rsidRPr="007A5CBA" w:rsidRDefault="007B0580" w:rsidP="007B0580">
            <w:pPr>
              <w:jc w:val="center"/>
            </w:pPr>
            <w:r w:rsidRPr="007A5CBA">
              <w:t>1</w:t>
            </w:r>
          </w:p>
        </w:tc>
        <w:tc>
          <w:tcPr>
            <w:tcW w:w="707" w:type="dxa"/>
          </w:tcPr>
          <w:p w:rsidR="005E0F2C" w:rsidRPr="007A5CBA" w:rsidRDefault="007B0580" w:rsidP="007B0580">
            <w:pPr>
              <w:jc w:val="center"/>
            </w:pPr>
            <w:r w:rsidRPr="007A5CBA">
              <w:t>100</w:t>
            </w:r>
          </w:p>
        </w:tc>
        <w:tc>
          <w:tcPr>
            <w:tcW w:w="1682" w:type="dxa"/>
          </w:tcPr>
          <w:p w:rsidR="005E0F2C" w:rsidRPr="007A5CBA" w:rsidRDefault="000248C6" w:rsidP="00C74015">
            <w:pPr>
              <w:jc w:val="center"/>
            </w:pPr>
            <w:r w:rsidRPr="007A5CBA">
              <w:t>6</w:t>
            </w:r>
          </w:p>
        </w:tc>
        <w:tc>
          <w:tcPr>
            <w:tcW w:w="701" w:type="dxa"/>
          </w:tcPr>
          <w:p w:rsidR="005E0F2C" w:rsidRPr="007A5CBA" w:rsidRDefault="000248C6" w:rsidP="00C74015">
            <w:pPr>
              <w:jc w:val="center"/>
            </w:pPr>
            <w:r w:rsidRPr="007A5CBA">
              <w:t>85,7</w:t>
            </w:r>
          </w:p>
        </w:tc>
      </w:tr>
      <w:tr w:rsidR="007A5CBA" w:rsidRPr="007A5CBA" w:rsidTr="000248C6">
        <w:tc>
          <w:tcPr>
            <w:tcW w:w="671" w:type="dxa"/>
          </w:tcPr>
          <w:p w:rsidR="003A40F9" w:rsidRPr="007A5CBA" w:rsidRDefault="000248C6" w:rsidP="000248C6">
            <w:pPr>
              <w:jc w:val="both"/>
            </w:pPr>
            <w:r w:rsidRPr="007A5CBA">
              <w:t>2</w:t>
            </w:r>
          </w:p>
        </w:tc>
        <w:tc>
          <w:tcPr>
            <w:tcW w:w="4752" w:type="dxa"/>
          </w:tcPr>
          <w:p w:rsidR="003A40F9" w:rsidRPr="007A5CBA" w:rsidRDefault="003A40F9" w:rsidP="00017278">
            <w:pPr>
              <w:jc w:val="both"/>
            </w:pPr>
            <w:r w:rsidRPr="007A5CBA">
              <w:t>Не входят в компетенцию управления</w:t>
            </w:r>
          </w:p>
        </w:tc>
        <w:tc>
          <w:tcPr>
            <w:tcW w:w="1682" w:type="dxa"/>
          </w:tcPr>
          <w:p w:rsidR="003A40F9" w:rsidRPr="007A5CBA" w:rsidRDefault="007B0580" w:rsidP="00C74015">
            <w:pPr>
              <w:jc w:val="center"/>
            </w:pPr>
            <w:r w:rsidRPr="007A5CBA">
              <w:t>-</w:t>
            </w:r>
          </w:p>
        </w:tc>
        <w:tc>
          <w:tcPr>
            <w:tcW w:w="707" w:type="dxa"/>
          </w:tcPr>
          <w:p w:rsidR="003A40F9" w:rsidRPr="007A5CBA" w:rsidRDefault="007B0580" w:rsidP="00C74015">
            <w:pPr>
              <w:jc w:val="center"/>
            </w:pPr>
            <w:r w:rsidRPr="007A5CBA">
              <w:t>-</w:t>
            </w:r>
          </w:p>
        </w:tc>
        <w:tc>
          <w:tcPr>
            <w:tcW w:w="1682" w:type="dxa"/>
          </w:tcPr>
          <w:p w:rsidR="003A40F9" w:rsidRPr="007A5CBA" w:rsidRDefault="000248C6" w:rsidP="00C74015">
            <w:pPr>
              <w:jc w:val="center"/>
            </w:pPr>
            <w:r w:rsidRPr="007A5CBA">
              <w:t>1</w:t>
            </w:r>
          </w:p>
        </w:tc>
        <w:tc>
          <w:tcPr>
            <w:tcW w:w="701" w:type="dxa"/>
          </w:tcPr>
          <w:p w:rsidR="003A40F9" w:rsidRPr="007A5CBA" w:rsidRDefault="000248C6" w:rsidP="00C74015">
            <w:pPr>
              <w:jc w:val="center"/>
            </w:pPr>
            <w:r w:rsidRPr="007A5CBA">
              <w:t>14,3</w:t>
            </w:r>
          </w:p>
        </w:tc>
      </w:tr>
    </w:tbl>
    <w:p w:rsidR="00442432" w:rsidRPr="007A5CBA" w:rsidRDefault="00442432" w:rsidP="002D61E5">
      <w:pPr>
        <w:jc w:val="both"/>
      </w:pPr>
      <w:r w:rsidRPr="007A5CBA">
        <w:t>Категории обратившихся по указанным вопросам были: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0"/>
        <w:gridCol w:w="4747"/>
        <w:gridCol w:w="1679"/>
        <w:gridCol w:w="707"/>
        <w:gridCol w:w="1684"/>
        <w:gridCol w:w="708"/>
      </w:tblGrid>
      <w:tr w:rsidR="007A5CBA" w:rsidRPr="007A5CBA" w:rsidTr="007B0580">
        <w:tc>
          <w:tcPr>
            <w:tcW w:w="670" w:type="dxa"/>
          </w:tcPr>
          <w:p w:rsidR="002F6279" w:rsidRPr="007A5CBA" w:rsidRDefault="002F6279" w:rsidP="00017278">
            <w:pPr>
              <w:jc w:val="both"/>
            </w:pPr>
            <w:r w:rsidRPr="007A5CBA">
              <w:t>№</w:t>
            </w:r>
          </w:p>
        </w:tc>
        <w:tc>
          <w:tcPr>
            <w:tcW w:w="4747" w:type="dxa"/>
          </w:tcPr>
          <w:p w:rsidR="002F6279" w:rsidRPr="007A5CBA" w:rsidRDefault="002F6279" w:rsidP="00017278">
            <w:pPr>
              <w:jc w:val="both"/>
            </w:pPr>
          </w:p>
        </w:tc>
        <w:tc>
          <w:tcPr>
            <w:tcW w:w="1679" w:type="dxa"/>
          </w:tcPr>
          <w:p w:rsidR="002F6279" w:rsidRPr="007A5CBA" w:rsidRDefault="002F6279" w:rsidP="007B0580">
            <w:pPr>
              <w:jc w:val="center"/>
            </w:pPr>
            <w:r w:rsidRPr="007A5CBA">
              <w:t>1 кв. 20</w:t>
            </w:r>
            <w:r w:rsidR="00BE27D3" w:rsidRPr="007A5CBA">
              <w:t>2</w:t>
            </w:r>
            <w:r w:rsidR="007B0580" w:rsidRPr="007A5CBA">
              <w:t>4</w:t>
            </w:r>
            <w:r w:rsidR="00BE27D3" w:rsidRPr="007A5CBA">
              <w:t xml:space="preserve"> </w:t>
            </w:r>
            <w:r w:rsidRPr="007A5CBA">
              <w:t>г.</w:t>
            </w:r>
          </w:p>
        </w:tc>
        <w:tc>
          <w:tcPr>
            <w:tcW w:w="707" w:type="dxa"/>
          </w:tcPr>
          <w:p w:rsidR="002F6279" w:rsidRPr="007A5CBA" w:rsidRDefault="002F6279" w:rsidP="00C74015">
            <w:pPr>
              <w:jc w:val="center"/>
            </w:pPr>
            <w:r w:rsidRPr="007A5CBA">
              <w:t>%</w:t>
            </w:r>
          </w:p>
        </w:tc>
        <w:tc>
          <w:tcPr>
            <w:tcW w:w="1684" w:type="dxa"/>
          </w:tcPr>
          <w:p w:rsidR="002F6279" w:rsidRPr="007A5CBA" w:rsidRDefault="002F6279" w:rsidP="000248C6">
            <w:pPr>
              <w:jc w:val="center"/>
            </w:pPr>
            <w:r w:rsidRPr="007A5CBA">
              <w:t>1 кв. 20</w:t>
            </w:r>
            <w:r w:rsidR="001E6E9D" w:rsidRPr="007A5CBA">
              <w:t>2</w:t>
            </w:r>
            <w:r w:rsidR="000248C6" w:rsidRPr="007A5CBA">
              <w:t>5</w:t>
            </w:r>
            <w:r w:rsidRPr="007A5CBA">
              <w:t>г.</w:t>
            </w:r>
          </w:p>
        </w:tc>
        <w:tc>
          <w:tcPr>
            <w:tcW w:w="708" w:type="dxa"/>
          </w:tcPr>
          <w:p w:rsidR="002F6279" w:rsidRPr="007A5CBA" w:rsidRDefault="002F6279" w:rsidP="00C74015">
            <w:pPr>
              <w:jc w:val="center"/>
            </w:pPr>
            <w:r w:rsidRPr="007A5CBA">
              <w:t>%</w:t>
            </w:r>
          </w:p>
        </w:tc>
      </w:tr>
      <w:tr w:rsidR="007A5CBA" w:rsidRPr="007A5CBA" w:rsidTr="007B0580">
        <w:tc>
          <w:tcPr>
            <w:tcW w:w="670" w:type="dxa"/>
          </w:tcPr>
          <w:p w:rsidR="002F6279" w:rsidRPr="007A5CBA" w:rsidRDefault="002F6279" w:rsidP="00017278">
            <w:pPr>
              <w:jc w:val="both"/>
            </w:pPr>
            <w:r w:rsidRPr="007A5CBA">
              <w:t>1</w:t>
            </w:r>
          </w:p>
        </w:tc>
        <w:tc>
          <w:tcPr>
            <w:tcW w:w="4747" w:type="dxa"/>
          </w:tcPr>
          <w:p w:rsidR="002F6279" w:rsidRPr="007A5CBA" w:rsidRDefault="002F6279" w:rsidP="00017278">
            <w:pPr>
              <w:jc w:val="both"/>
            </w:pPr>
            <w:r w:rsidRPr="007A5CBA">
              <w:t>Пенсионеры по возрасту</w:t>
            </w:r>
          </w:p>
        </w:tc>
        <w:tc>
          <w:tcPr>
            <w:tcW w:w="1679" w:type="dxa"/>
          </w:tcPr>
          <w:p w:rsidR="002F6279" w:rsidRPr="007A5CBA" w:rsidRDefault="007B0580" w:rsidP="00C74015">
            <w:pPr>
              <w:jc w:val="center"/>
            </w:pPr>
            <w:r w:rsidRPr="007A5CBA">
              <w:t>-</w:t>
            </w:r>
          </w:p>
        </w:tc>
        <w:tc>
          <w:tcPr>
            <w:tcW w:w="707" w:type="dxa"/>
          </w:tcPr>
          <w:p w:rsidR="002F6279" w:rsidRPr="007A5CBA" w:rsidRDefault="007B0580" w:rsidP="00C74015">
            <w:pPr>
              <w:jc w:val="center"/>
            </w:pPr>
            <w:r w:rsidRPr="007A5CBA">
              <w:t>-</w:t>
            </w:r>
          </w:p>
        </w:tc>
        <w:tc>
          <w:tcPr>
            <w:tcW w:w="1684" w:type="dxa"/>
          </w:tcPr>
          <w:p w:rsidR="002F6279" w:rsidRPr="007A5CBA" w:rsidRDefault="000248C6" w:rsidP="00C74015">
            <w:pPr>
              <w:jc w:val="center"/>
            </w:pPr>
            <w:r w:rsidRPr="007A5CBA">
              <w:t>1</w:t>
            </w:r>
          </w:p>
        </w:tc>
        <w:tc>
          <w:tcPr>
            <w:tcW w:w="708" w:type="dxa"/>
          </w:tcPr>
          <w:p w:rsidR="002F6279" w:rsidRPr="007A5CBA" w:rsidRDefault="000248C6" w:rsidP="00C74015">
            <w:pPr>
              <w:jc w:val="center"/>
            </w:pPr>
            <w:r w:rsidRPr="007A5CBA">
              <w:t>14,3</w:t>
            </w:r>
          </w:p>
        </w:tc>
      </w:tr>
      <w:tr w:rsidR="007A5CBA" w:rsidRPr="007A5CBA" w:rsidTr="007B0580">
        <w:tc>
          <w:tcPr>
            <w:tcW w:w="670" w:type="dxa"/>
          </w:tcPr>
          <w:p w:rsidR="002F6279" w:rsidRPr="007A5CBA" w:rsidRDefault="000248C6" w:rsidP="000248C6">
            <w:pPr>
              <w:jc w:val="both"/>
            </w:pPr>
            <w:r w:rsidRPr="007A5CBA">
              <w:t>2</w:t>
            </w:r>
          </w:p>
        </w:tc>
        <w:tc>
          <w:tcPr>
            <w:tcW w:w="4747" w:type="dxa"/>
          </w:tcPr>
          <w:p w:rsidR="002F6279" w:rsidRPr="007A5CBA" w:rsidRDefault="007B0580" w:rsidP="000248C6">
            <w:pPr>
              <w:jc w:val="both"/>
            </w:pPr>
            <w:r w:rsidRPr="007A5CBA">
              <w:t>Участники СВО</w:t>
            </w:r>
            <w:r w:rsidR="000248C6" w:rsidRPr="007A5CBA">
              <w:t xml:space="preserve"> и </w:t>
            </w:r>
            <w:r w:rsidR="000248C6" w:rsidRPr="007A5CBA">
              <w:t>член</w:t>
            </w:r>
            <w:r w:rsidR="000248C6" w:rsidRPr="007A5CBA">
              <w:t>ы</w:t>
            </w:r>
            <w:r w:rsidR="000248C6" w:rsidRPr="007A5CBA">
              <w:t xml:space="preserve"> их семей  </w:t>
            </w:r>
          </w:p>
        </w:tc>
        <w:tc>
          <w:tcPr>
            <w:tcW w:w="1679" w:type="dxa"/>
          </w:tcPr>
          <w:p w:rsidR="002F6279" w:rsidRPr="007A5CBA" w:rsidRDefault="00090AF8" w:rsidP="00C74015">
            <w:pPr>
              <w:jc w:val="center"/>
            </w:pPr>
            <w:r w:rsidRPr="007A5CBA">
              <w:t>1</w:t>
            </w:r>
          </w:p>
        </w:tc>
        <w:tc>
          <w:tcPr>
            <w:tcW w:w="707" w:type="dxa"/>
          </w:tcPr>
          <w:p w:rsidR="002F6279" w:rsidRPr="007A5CBA" w:rsidRDefault="007B0580" w:rsidP="007B0580">
            <w:pPr>
              <w:jc w:val="center"/>
            </w:pPr>
            <w:r w:rsidRPr="007A5CBA">
              <w:t>10</w:t>
            </w:r>
            <w:r w:rsidR="00090AF8" w:rsidRPr="007A5CBA">
              <w:t>0</w:t>
            </w:r>
          </w:p>
        </w:tc>
        <w:tc>
          <w:tcPr>
            <w:tcW w:w="1684" w:type="dxa"/>
          </w:tcPr>
          <w:p w:rsidR="002F6279" w:rsidRPr="007A5CBA" w:rsidRDefault="000248C6" w:rsidP="00C74015">
            <w:pPr>
              <w:jc w:val="center"/>
            </w:pPr>
            <w:r w:rsidRPr="007A5CBA">
              <w:t>6</w:t>
            </w:r>
          </w:p>
        </w:tc>
        <w:tc>
          <w:tcPr>
            <w:tcW w:w="708" w:type="dxa"/>
          </w:tcPr>
          <w:p w:rsidR="002F6279" w:rsidRPr="007A5CBA" w:rsidRDefault="000248C6" w:rsidP="00C74015">
            <w:pPr>
              <w:jc w:val="center"/>
            </w:pPr>
            <w:r w:rsidRPr="007A5CBA">
              <w:t>85,7</w:t>
            </w:r>
          </w:p>
        </w:tc>
      </w:tr>
    </w:tbl>
    <w:p w:rsidR="0021619A" w:rsidRPr="0065109E" w:rsidRDefault="00B76AA7" w:rsidP="00442432">
      <w:pPr>
        <w:pStyle w:val="a9"/>
      </w:pPr>
      <w:r w:rsidRPr="0065109E">
        <w:t>В 1 квартале 20</w:t>
      </w:r>
      <w:r w:rsidR="00BE27D3" w:rsidRPr="0065109E">
        <w:t>2</w:t>
      </w:r>
      <w:r w:rsidR="0065109E" w:rsidRPr="0065109E">
        <w:t>5</w:t>
      </w:r>
      <w:r w:rsidRPr="0065109E">
        <w:t xml:space="preserve"> года в отдел назначения и выплаты субсидий</w:t>
      </w:r>
      <w:r w:rsidR="00574861" w:rsidRPr="0065109E">
        <w:t xml:space="preserve"> на оплату жилищно- коммунальных услуг </w:t>
      </w:r>
      <w:r w:rsidR="00094C5B" w:rsidRPr="0065109E">
        <w:t xml:space="preserve">поступило </w:t>
      </w:r>
      <w:r w:rsidR="0065109E" w:rsidRPr="0065109E">
        <w:t>1</w:t>
      </w:r>
      <w:r w:rsidR="00094C5B" w:rsidRPr="0065109E">
        <w:t xml:space="preserve"> обращени</w:t>
      </w:r>
      <w:r w:rsidR="0065109E" w:rsidRPr="0065109E">
        <w:t>е</w:t>
      </w:r>
      <w:r w:rsidRPr="0065109E">
        <w:t xml:space="preserve">, </w:t>
      </w:r>
      <w:r w:rsidR="0065109E" w:rsidRPr="0065109E">
        <w:t xml:space="preserve">это в 3 раза меньше, чем </w:t>
      </w:r>
      <w:r w:rsidRPr="0065109E">
        <w:t>в</w:t>
      </w:r>
      <w:r w:rsidR="00442432" w:rsidRPr="0065109E">
        <w:t xml:space="preserve"> 1 квартале 20</w:t>
      </w:r>
      <w:r w:rsidR="001E6E9D" w:rsidRPr="0065109E">
        <w:t>2</w:t>
      </w:r>
      <w:r w:rsidR="0065109E" w:rsidRPr="0065109E">
        <w:t>4</w:t>
      </w:r>
      <w:r w:rsidR="00442432" w:rsidRPr="0065109E">
        <w:t xml:space="preserve"> года</w:t>
      </w:r>
      <w:r w:rsidR="00D14DBA" w:rsidRPr="0065109E">
        <w:t xml:space="preserve"> </w:t>
      </w:r>
      <w:r w:rsidR="00090AF8" w:rsidRPr="0065109E">
        <w:t>(3)</w:t>
      </w:r>
      <w:r w:rsidR="00094C5B" w:rsidRPr="0065109E">
        <w:t>.</w:t>
      </w:r>
      <w:r w:rsidR="0021619A" w:rsidRPr="0065109E">
        <w:t xml:space="preserve"> </w:t>
      </w:r>
    </w:p>
    <w:p w:rsidR="0021619A" w:rsidRPr="00A9716C" w:rsidRDefault="0021619A" w:rsidP="0021619A">
      <w:pPr>
        <w:ind w:firstLine="360"/>
        <w:jc w:val="both"/>
      </w:pPr>
      <w:r w:rsidRPr="0065109E">
        <w:t xml:space="preserve">По виду поступившие </w:t>
      </w:r>
      <w:r w:rsidRPr="00A9716C">
        <w:t>обращения носили следующую форму: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1"/>
        <w:gridCol w:w="4743"/>
        <w:gridCol w:w="1684"/>
        <w:gridCol w:w="707"/>
        <w:gridCol w:w="1684"/>
        <w:gridCol w:w="706"/>
      </w:tblGrid>
      <w:tr w:rsidR="00A9716C" w:rsidRPr="00A9716C" w:rsidTr="006E693E">
        <w:tc>
          <w:tcPr>
            <w:tcW w:w="675" w:type="dxa"/>
          </w:tcPr>
          <w:p w:rsidR="00B76AA7" w:rsidRPr="00A9716C" w:rsidRDefault="00B76AA7" w:rsidP="00017278">
            <w:pPr>
              <w:jc w:val="both"/>
            </w:pPr>
            <w:r w:rsidRPr="00A9716C">
              <w:t>№</w:t>
            </w:r>
          </w:p>
        </w:tc>
        <w:tc>
          <w:tcPr>
            <w:tcW w:w="4820" w:type="dxa"/>
          </w:tcPr>
          <w:p w:rsidR="00B76AA7" w:rsidRPr="00A9716C" w:rsidRDefault="00B76AA7" w:rsidP="00017278">
            <w:pPr>
              <w:jc w:val="both"/>
            </w:pPr>
            <w:r w:rsidRPr="00A9716C">
              <w:t>Форма заявления</w:t>
            </w:r>
          </w:p>
        </w:tc>
        <w:tc>
          <w:tcPr>
            <w:tcW w:w="1701" w:type="dxa"/>
          </w:tcPr>
          <w:p w:rsidR="00B76AA7" w:rsidRPr="00A9716C" w:rsidRDefault="00B76AA7" w:rsidP="00A92A21">
            <w:pPr>
              <w:jc w:val="center"/>
            </w:pPr>
            <w:r w:rsidRPr="00A9716C">
              <w:t>1 кв. 20</w:t>
            </w:r>
            <w:r w:rsidR="00094C5B" w:rsidRPr="00A9716C">
              <w:t>2</w:t>
            </w:r>
            <w:r w:rsidR="00A92A21" w:rsidRPr="00A9716C">
              <w:t>4</w:t>
            </w:r>
            <w:r w:rsidRPr="00A9716C">
              <w:t>г.</w:t>
            </w:r>
          </w:p>
        </w:tc>
        <w:tc>
          <w:tcPr>
            <w:tcW w:w="709" w:type="dxa"/>
          </w:tcPr>
          <w:p w:rsidR="00B76AA7" w:rsidRPr="00A9716C" w:rsidRDefault="00B76AA7" w:rsidP="00C74015">
            <w:pPr>
              <w:jc w:val="center"/>
            </w:pPr>
            <w:r w:rsidRPr="00A9716C">
              <w:t>%</w:t>
            </w:r>
          </w:p>
        </w:tc>
        <w:tc>
          <w:tcPr>
            <w:tcW w:w="1701" w:type="dxa"/>
          </w:tcPr>
          <w:p w:rsidR="00B76AA7" w:rsidRPr="00A9716C" w:rsidRDefault="00B76AA7" w:rsidP="00A9716C">
            <w:pPr>
              <w:jc w:val="center"/>
            </w:pPr>
            <w:r w:rsidRPr="00A9716C">
              <w:t>1 кв. 20</w:t>
            </w:r>
            <w:r w:rsidR="001E6E9D" w:rsidRPr="00A9716C">
              <w:t>2</w:t>
            </w:r>
            <w:r w:rsidR="00A9716C" w:rsidRPr="00A9716C">
              <w:t>5</w:t>
            </w:r>
            <w:r w:rsidRPr="00A9716C">
              <w:t>г.</w:t>
            </w:r>
          </w:p>
        </w:tc>
        <w:tc>
          <w:tcPr>
            <w:tcW w:w="708" w:type="dxa"/>
          </w:tcPr>
          <w:p w:rsidR="00B76AA7" w:rsidRPr="00A9716C" w:rsidRDefault="00B76AA7" w:rsidP="00C74015">
            <w:pPr>
              <w:jc w:val="center"/>
            </w:pPr>
            <w:r w:rsidRPr="00A9716C">
              <w:t>%</w:t>
            </w:r>
          </w:p>
        </w:tc>
      </w:tr>
      <w:tr w:rsidR="00A9716C" w:rsidRPr="00A9716C" w:rsidTr="006E693E">
        <w:tc>
          <w:tcPr>
            <w:tcW w:w="675" w:type="dxa"/>
          </w:tcPr>
          <w:p w:rsidR="00B76AA7" w:rsidRPr="00A9716C" w:rsidRDefault="00B76AA7" w:rsidP="00017278">
            <w:pPr>
              <w:jc w:val="both"/>
            </w:pPr>
            <w:r w:rsidRPr="00A9716C">
              <w:t>1</w:t>
            </w:r>
          </w:p>
        </w:tc>
        <w:tc>
          <w:tcPr>
            <w:tcW w:w="4820" w:type="dxa"/>
          </w:tcPr>
          <w:p w:rsidR="00B76AA7" w:rsidRPr="00A9716C" w:rsidRDefault="002E7A56" w:rsidP="002E7A56">
            <w:pPr>
              <w:jc w:val="both"/>
            </w:pPr>
            <w:r w:rsidRPr="00A9716C">
              <w:t>З</w:t>
            </w:r>
            <w:r w:rsidR="00B76AA7" w:rsidRPr="00A9716C">
              <w:t>аявления</w:t>
            </w:r>
          </w:p>
        </w:tc>
        <w:tc>
          <w:tcPr>
            <w:tcW w:w="1701" w:type="dxa"/>
          </w:tcPr>
          <w:p w:rsidR="00B76AA7" w:rsidRPr="00A9716C" w:rsidRDefault="00090AF8" w:rsidP="00C74015">
            <w:pPr>
              <w:jc w:val="center"/>
            </w:pPr>
            <w:r w:rsidRPr="00A9716C">
              <w:t>3</w:t>
            </w:r>
          </w:p>
        </w:tc>
        <w:tc>
          <w:tcPr>
            <w:tcW w:w="709" w:type="dxa"/>
          </w:tcPr>
          <w:p w:rsidR="00B76AA7" w:rsidRPr="00A9716C" w:rsidRDefault="00D9714D" w:rsidP="00C74015">
            <w:pPr>
              <w:jc w:val="center"/>
            </w:pPr>
            <w:r w:rsidRPr="00A9716C">
              <w:t>100</w:t>
            </w:r>
          </w:p>
        </w:tc>
        <w:tc>
          <w:tcPr>
            <w:tcW w:w="1701" w:type="dxa"/>
          </w:tcPr>
          <w:p w:rsidR="00B76AA7" w:rsidRPr="00A9716C" w:rsidRDefault="00A9716C" w:rsidP="00A9716C">
            <w:pPr>
              <w:jc w:val="center"/>
            </w:pPr>
            <w:r w:rsidRPr="00A9716C">
              <w:t>1</w:t>
            </w:r>
          </w:p>
        </w:tc>
        <w:tc>
          <w:tcPr>
            <w:tcW w:w="708" w:type="dxa"/>
          </w:tcPr>
          <w:p w:rsidR="00B76AA7" w:rsidRPr="00A9716C" w:rsidRDefault="006E693E" w:rsidP="00C74015">
            <w:pPr>
              <w:jc w:val="center"/>
            </w:pPr>
            <w:r w:rsidRPr="00A9716C">
              <w:t>100</w:t>
            </w:r>
          </w:p>
        </w:tc>
      </w:tr>
      <w:tr w:rsidR="00A9716C" w:rsidRPr="00A9716C" w:rsidTr="006E693E">
        <w:tc>
          <w:tcPr>
            <w:tcW w:w="675" w:type="dxa"/>
          </w:tcPr>
          <w:p w:rsidR="001E6E9D" w:rsidRPr="00A9716C" w:rsidRDefault="001E6E9D" w:rsidP="00017278">
            <w:pPr>
              <w:jc w:val="both"/>
            </w:pPr>
            <w:r w:rsidRPr="00A9716C">
              <w:t>2</w:t>
            </w:r>
          </w:p>
        </w:tc>
        <w:tc>
          <w:tcPr>
            <w:tcW w:w="4820" w:type="dxa"/>
          </w:tcPr>
          <w:p w:rsidR="001E6E9D" w:rsidRPr="00A9716C" w:rsidRDefault="001E6E9D" w:rsidP="002E7A56">
            <w:pPr>
              <w:jc w:val="both"/>
            </w:pPr>
            <w:r w:rsidRPr="00A9716C">
              <w:t xml:space="preserve">Жалобы </w:t>
            </w:r>
          </w:p>
        </w:tc>
        <w:tc>
          <w:tcPr>
            <w:tcW w:w="1701" w:type="dxa"/>
          </w:tcPr>
          <w:p w:rsidR="001E6E9D" w:rsidRPr="00A9716C" w:rsidRDefault="001E6E9D" w:rsidP="00C74015">
            <w:pPr>
              <w:jc w:val="center"/>
            </w:pPr>
            <w:r w:rsidRPr="00A9716C">
              <w:t>-</w:t>
            </w:r>
          </w:p>
        </w:tc>
        <w:tc>
          <w:tcPr>
            <w:tcW w:w="709" w:type="dxa"/>
          </w:tcPr>
          <w:p w:rsidR="001E6E9D" w:rsidRPr="00A9716C" w:rsidRDefault="001E6E9D" w:rsidP="00C74015">
            <w:pPr>
              <w:jc w:val="center"/>
            </w:pPr>
            <w:r w:rsidRPr="00A9716C">
              <w:t>-</w:t>
            </w:r>
          </w:p>
        </w:tc>
        <w:tc>
          <w:tcPr>
            <w:tcW w:w="1701" w:type="dxa"/>
          </w:tcPr>
          <w:p w:rsidR="001E6E9D" w:rsidRPr="00A9716C" w:rsidRDefault="006E693E" w:rsidP="00C74015">
            <w:pPr>
              <w:jc w:val="center"/>
            </w:pPr>
            <w:r w:rsidRPr="00A9716C">
              <w:t>-</w:t>
            </w:r>
          </w:p>
        </w:tc>
        <w:tc>
          <w:tcPr>
            <w:tcW w:w="708" w:type="dxa"/>
          </w:tcPr>
          <w:p w:rsidR="001E6E9D" w:rsidRPr="00A9716C" w:rsidRDefault="006E693E" w:rsidP="00C74015">
            <w:pPr>
              <w:jc w:val="center"/>
            </w:pPr>
            <w:r w:rsidRPr="00A9716C">
              <w:t>-</w:t>
            </w:r>
          </w:p>
        </w:tc>
      </w:tr>
    </w:tbl>
    <w:p w:rsidR="00B76AA7" w:rsidRPr="00A9716C" w:rsidRDefault="0021619A" w:rsidP="0021619A">
      <w:pPr>
        <w:ind w:firstLine="720"/>
        <w:jc w:val="both"/>
      </w:pPr>
      <w:r w:rsidRPr="00A9716C">
        <w:t>Заявления поступили:</w:t>
      </w:r>
      <w:r w:rsidRPr="00A9716C">
        <w:tab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1"/>
        <w:gridCol w:w="4745"/>
        <w:gridCol w:w="1683"/>
        <w:gridCol w:w="707"/>
        <w:gridCol w:w="1683"/>
        <w:gridCol w:w="706"/>
      </w:tblGrid>
      <w:tr w:rsidR="00A9716C" w:rsidRPr="00A9716C" w:rsidTr="006E693E">
        <w:tc>
          <w:tcPr>
            <w:tcW w:w="675" w:type="dxa"/>
          </w:tcPr>
          <w:p w:rsidR="00B76AA7" w:rsidRPr="00A9716C" w:rsidRDefault="00B76AA7" w:rsidP="00017278">
            <w:pPr>
              <w:jc w:val="both"/>
            </w:pPr>
            <w:r w:rsidRPr="00A9716C">
              <w:t>№</w:t>
            </w:r>
          </w:p>
        </w:tc>
        <w:tc>
          <w:tcPr>
            <w:tcW w:w="4820" w:type="dxa"/>
          </w:tcPr>
          <w:p w:rsidR="00B76AA7" w:rsidRPr="00A9716C" w:rsidRDefault="00B76AA7" w:rsidP="00017278">
            <w:pPr>
              <w:jc w:val="both"/>
            </w:pPr>
            <w:r w:rsidRPr="00A9716C">
              <w:t>Форма направления заявления</w:t>
            </w:r>
          </w:p>
        </w:tc>
        <w:tc>
          <w:tcPr>
            <w:tcW w:w="1701" w:type="dxa"/>
          </w:tcPr>
          <w:p w:rsidR="00B76AA7" w:rsidRPr="00A9716C" w:rsidRDefault="00B76AA7" w:rsidP="00A92A21">
            <w:pPr>
              <w:jc w:val="center"/>
            </w:pPr>
            <w:r w:rsidRPr="00A9716C">
              <w:t>1 кв. 20</w:t>
            </w:r>
            <w:r w:rsidR="00D9714D" w:rsidRPr="00A9716C">
              <w:t>2</w:t>
            </w:r>
            <w:r w:rsidR="00A92A21" w:rsidRPr="00A9716C">
              <w:t>4</w:t>
            </w:r>
            <w:r w:rsidRPr="00A9716C">
              <w:t>г.</w:t>
            </w:r>
          </w:p>
        </w:tc>
        <w:tc>
          <w:tcPr>
            <w:tcW w:w="709" w:type="dxa"/>
          </w:tcPr>
          <w:p w:rsidR="00B76AA7" w:rsidRPr="00A9716C" w:rsidRDefault="00B76AA7" w:rsidP="00C74015">
            <w:pPr>
              <w:jc w:val="center"/>
            </w:pPr>
            <w:r w:rsidRPr="00A9716C">
              <w:t>%</w:t>
            </w:r>
          </w:p>
        </w:tc>
        <w:tc>
          <w:tcPr>
            <w:tcW w:w="1701" w:type="dxa"/>
          </w:tcPr>
          <w:p w:rsidR="00B76AA7" w:rsidRPr="00A9716C" w:rsidRDefault="00B76AA7" w:rsidP="00A9716C">
            <w:pPr>
              <w:jc w:val="center"/>
            </w:pPr>
            <w:r w:rsidRPr="00A9716C">
              <w:t>1 кв. 20</w:t>
            </w:r>
            <w:r w:rsidR="0088154A" w:rsidRPr="00A9716C">
              <w:t>2</w:t>
            </w:r>
            <w:r w:rsidR="00A9716C" w:rsidRPr="00A9716C">
              <w:t>5</w:t>
            </w:r>
            <w:r w:rsidRPr="00A9716C">
              <w:t>г.</w:t>
            </w:r>
          </w:p>
        </w:tc>
        <w:tc>
          <w:tcPr>
            <w:tcW w:w="708" w:type="dxa"/>
          </w:tcPr>
          <w:p w:rsidR="00B76AA7" w:rsidRPr="00A9716C" w:rsidRDefault="00B76AA7" w:rsidP="00C74015">
            <w:pPr>
              <w:jc w:val="center"/>
            </w:pPr>
            <w:r w:rsidRPr="00A9716C">
              <w:t>%</w:t>
            </w:r>
          </w:p>
        </w:tc>
      </w:tr>
      <w:tr w:rsidR="00A9716C" w:rsidRPr="00A9716C" w:rsidTr="006E693E">
        <w:tc>
          <w:tcPr>
            <w:tcW w:w="675" w:type="dxa"/>
          </w:tcPr>
          <w:p w:rsidR="00B76AA7" w:rsidRPr="00A9716C" w:rsidRDefault="00D9714D" w:rsidP="00D9714D">
            <w:pPr>
              <w:jc w:val="both"/>
            </w:pPr>
            <w:r w:rsidRPr="00A9716C">
              <w:t>1</w:t>
            </w:r>
          </w:p>
        </w:tc>
        <w:tc>
          <w:tcPr>
            <w:tcW w:w="4820" w:type="dxa"/>
          </w:tcPr>
          <w:p w:rsidR="00B76AA7" w:rsidRPr="00A9716C" w:rsidRDefault="00B76AA7" w:rsidP="00A92A21">
            <w:pPr>
              <w:jc w:val="both"/>
            </w:pPr>
            <w:r w:rsidRPr="00A9716C">
              <w:t>Через АИ</w:t>
            </w:r>
            <w:r w:rsidR="00A92A21" w:rsidRPr="00A9716C">
              <w:t>М</w:t>
            </w:r>
            <w:r w:rsidRPr="00A9716C">
              <w:t>О СК</w:t>
            </w:r>
          </w:p>
        </w:tc>
        <w:tc>
          <w:tcPr>
            <w:tcW w:w="1701" w:type="dxa"/>
          </w:tcPr>
          <w:p w:rsidR="00B76AA7" w:rsidRPr="00A9716C" w:rsidRDefault="00A92A21" w:rsidP="00C74015">
            <w:pPr>
              <w:jc w:val="center"/>
            </w:pPr>
            <w:r w:rsidRPr="00A9716C">
              <w:t>3</w:t>
            </w:r>
          </w:p>
        </w:tc>
        <w:tc>
          <w:tcPr>
            <w:tcW w:w="709" w:type="dxa"/>
          </w:tcPr>
          <w:p w:rsidR="00B76AA7" w:rsidRPr="00A9716C" w:rsidRDefault="00A92A21" w:rsidP="00C74015">
            <w:pPr>
              <w:jc w:val="center"/>
            </w:pPr>
            <w:r w:rsidRPr="00A9716C">
              <w:t>100</w:t>
            </w:r>
          </w:p>
        </w:tc>
        <w:tc>
          <w:tcPr>
            <w:tcW w:w="1701" w:type="dxa"/>
          </w:tcPr>
          <w:p w:rsidR="00B76AA7" w:rsidRPr="00A9716C" w:rsidRDefault="00A9716C" w:rsidP="00A9716C">
            <w:pPr>
              <w:jc w:val="center"/>
            </w:pPr>
            <w:r w:rsidRPr="00A9716C">
              <w:t>1</w:t>
            </w:r>
          </w:p>
        </w:tc>
        <w:tc>
          <w:tcPr>
            <w:tcW w:w="708" w:type="dxa"/>
          </w:tcPr>
          <w:p w:rsidR="00B76AA7" w:rsidRPr="00A9716C" w:rsidRDefault="006E693E" w:rsidP="00C74015">
            <w:pPr>
              <w:jc w:val="center"/>
            </w:pPr>
            <w:r w:rsidRPr="00A9716C">
              <w:t>100</w:t>
            </w:r>
          </w:p>
        </w:tc>
      </w:tr>
      <w:tr w:rsidR="00A9716C" w:rsidRPr="00A9716C" w:rsidTr="006E693E">
        <w:tc>
          <w:tcPr>
            <w:tcW w:w="675" w:type="dxa"/>
          </w:tcPr>
          <w:p w:rsidR="0088154A" w:rsidRPr="00A9716C" w:rsidRDefault="0088154A" w:rsidP="00D9714D">
            <w:pPr>
              <w:jc w:val="both"/>
            </w:pPr>
            <w:r w:rsidRPr="00A9716C">
              <w:t>2</w:t>
            </w:r>
          </w:p>
        </w:tc>
        <w:tc>
          <w:tcPr>
            <w:tcW w:w="4820" w:type="dxa"/>
          </w:tcPr>
          <w:p w:rsidR="0088154A" w:rsidRPr="00A9716C" w:rsidRDefault="0088154A" w:rsidP="00017278">
            <w:pPr>
              <w:jc w:val="both"/>
            </w:pPr>
            <w:r w:rsidRPr="00A9716C">
              <w:t xml:space="preserve">Лично </w:t>
            </w:r>
          </w:p>
        </w:tc>
        <w:tc>
          <w:tcPr>
            <w:tcW w:w="1701" w:type="dxa"/>
          </w:tcPr>
          <w:p w:rsidR="0088154A" w:rsidRPr="00A9716C" w:rsidRDefault="00A92A21" w:rsidP="00C74015">
            <w:pPr>
              <w:jc w:val="center"/>
            </w:pPr>
            <w:r w:rsidRPr="00A9716C">
              <w:t>-</w:t>
            </w:r>
          </w:p>
        </w:tc>
        <w:tc>
          <w:tcPr>
            <w:tcW w:w="709" w:type="dxa"/>
          </w:tcPr>
          <w:p w:rsidR="0088154A" w:rsidRPr="00A9716C" w:rsidRDefault="00A92A21" w:rsidP="00A92A21">
            <w:pPr>
              <w:jc w:val="center"/>
            </w:pPr>
            <w:r w:rsidRPr="00A9716C">
              <w:t>-</w:t>
            </w:r>
          </w:p>
        </w:tc>
        <w:tc>
          <w:tcPr>
            <w:tcW w:w="1701" w:type="dxa"/>
          </w:tcPr>
          <w:p w:rsidR="0088154A" w:rsidRPr="00A9716C" w:rsidRDefault="006E693E" w:rsidP="00C74015">
            <w:pPr>
              <w:jc w:val="center"/>
            </w:pPr>
            <w:r w:rsidRPr="00A9716C">
              <w:t>-</w:t>
            </w:r>
          </w:p>
        </w:tc>
        <w:tc>
          <w:tcPr>
            <w:tcW w:w="708" w:type="dxa"/>
          </w:tcPr>
          <w:p w:rsidR="0088154A" w:rsidRPr="00A9716C" w:rsidRDefault="006E693E" w:rsidP="00C74015">
            <w:pPr>
              <w:jc w:val="center"/>
            </w:pPr>
            <w:r w:rsidRPr="00A9716C">
              <w:t>-</w:t>
            </w:r>
          </w:p>
        </w:tc>
      </w:tr>
    </w:tbl>
    <w:p w:rsidR="00B76AA7" w:rsidRPr="00A9716C" w:rsidRDefault="0021619A" w:rsidP="0021619A">
      <w:pPr>
        <w:ind w:firstLine="360"/>
        <w:jc w:val="both"/>
      </w:pPr>
      <w:r w:rsidRPr="00A9716C">
        <w:t xml:space="preserve">Обращения, поступившие через администрацию Ипатовского </w:t>
      </w:r>
      <w:r w:rsidR="00A43019" w:rsidRPr="00A9716C">
        <w:t xml:space="preserve">муниципального </w:t>
      </w:r>
      <w:r w:rsidRPr="00A9716C">
        <w:t xml:space="preserve">округа Ставропольского края, были адресованы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0"/>
        <w:gridCol w:w="4744"/>
        <w:gridCol w:w="1683"/>
        <w:gridCol w:w="707"/>
        <w:gridCol w:w="1683"/>
        <w:gridCol w:w="708"/>
      </w:tblGrid>
      <w:tr w:rsidR="00A9716C" w:rsidRPr="00A9716C" w:rsidTr="00A9716C">
        <w:tc>
          <w:tcPr>
            <w:tcW w:w="670" w:type="dxa"/>
          </w:tcPr>
          <w:p w:rsidR="00B76AA7" w:rsidRPr="00A9716C" w:rsidRDefault="00B76AA7" w:rsidP="00017278">
            <w:pPr>
              <w:jc w:val="both"/>
            </w:pPr>
            <w:r w:rsidRPr="00A9716C">
              <w:t>№</w:t>
            </w:r>
          </w:p>
        </w:tc>
        <w:tc>
          <w:tcPr>
            <w:tcW w:w="4744" w:type="dxa"/>
          </w:tcPr>
          <w:p w:rsidR="00B76AA7" w:rsidRPr="00A9716C" w:rsidRDefault="00B76AA7" w:rsidP="00017278">
            <w:pPr>
              <w:jc w:val="both"/>
            </w:pPr>
            <w:r w:rsidRPr="00A9716C">
              <w:t>Обращения адресованы</w:t>
            </w:r>
          </w:p>
        </w:tc>
        <w:tc>
          <w:tcPr>
            <w:tcW w:w="1683" w:type="dxa"/>
          </w:tcPr>
          <w:p w:rsidR="00B76AA7" w:rsidRPr="00A9716C" w:rsidRDefault="00B76AA7" w:rsidP="00A43019">
            <w:pPr>
              <w:jc w:val="center"/>
            </w:pPr>
            <w:r w:rsidRPr="00A9716C">
              <w:t>1 кв. 20</w:t>
            </w:r>
            <w:r w:rsidR="00D9714D" w:rsidRPr="00A9716C">
              <w:t>2</w:t>
            </w:r>
            <w:r w:rsidR="00A43019" w:rsidRPr="00A9716C">
              <w:t>4</w:t>
            </w:r>
            <w:r w:rsidRPr="00A9716C">
              <w:t>г.</w:t>
            </w:r>
          </w:p>
        </w:tc>
        <w:tc>
          <w:tcPr>
            <w:tcW w:w="707" w:type="dxa"/>
          </w:tcPr>
          <w:p w:rsidR="00B76AA7" w:rsidRPr="00A9716C" w:rsidRDefault="00B76AA7" w:rsidP="00C74015">
            <w:pPr>
              <w:jc w:val="center"/>
            </w:pPr>
            <w:r w:rsidRPr="00A9716C">
              <w:t>%</w:t>
            </w:r>
          </w:p>
        </w:tc>
        <w:tc>
          <w:tcPr>
            <w:tcW w:w="1683" w:type="dxa"/>
          </w:tcPr>
          <w:p w:rsidR="00B76AA7" w:rsidRPr="00A9716C" w:rsidRDefault="00B76AA7" w:rsidP="00A9716C">
            <w:pPr>
              <w:jc w:val="center"/>
            </w:pPr>
            <w:r w:rsidRPr="00A9716C">
              <w:t>1 кв. 20</w:t>
            </w:r>
            <w:r w:rsidR="0088154A" w:rsidRPr="00A9716C">
              <w:t>2</w:t>
            </w:r>
            <w:r w:rsidR="00A9716C" w:rsidRPr="00A9716C">
              <w:t>5</w:t>
            </w:r>
            <w:r w:rsidRPr="00A9716C">
              <w:t>г.</w:t>
            </w:r>
          </w:p>
        </w:tc>
        <w:tc>
          <w:tcPr>
            <w:tcW w:w="708" w:type="dxa"/>
          </w:tcPr>
          <w:p w:rsidR="00B76AA7" w:rsidRPr="00A9716C" w:rsidRDefault="00B76AA7" w:rsidP="00C74015">
            <w:pPr>
              <w:jc w:val="center"/>
            </w:pPr>
            <w:r w:rsidRPr="00A9716C">
              <w:t>%</w:t>
            </w:r>
          </w:p>
        </w:tc>
      </w:tr>
      <w:tr w:rsidR="00A9716C" w:rsidRPr="00A9716C" w:rsidTr="00A9716C">
        <w:tc>
          <w:tcPr>
            <w:tcW w:w="670" w:type="dxa"/>
          </w:tcPr>
          <w:p w:rsidR="0088154A" w:rsidRPr="00A9716C" w:rsidRDefault="0088154A" w:rsidP="00017278">
            <w:pPr>
              <w:jc w:val="both"/>
            </w:pPr>
            <w:r w:rsidRPr="00A9716C">
              <w:t>1</w:t>
            </w:r>
          </w:p>
        </w:tc>
        <w:tc>
          <w:tcPr>
            <w:tcW w:w="4744" w:type="dxa"/>
          </w:tcPr>
          <w:p w:rsidR="0088154A" w:rsidRPr="00A9716C" w:rsidRDefault="0088154A" w:rsidP="00D9714D">
            <w:pPr>
              <w:jc w:val="both"/>
            </w:pPr>
            <w:r w:rsidRPr="00A9716C">
              <w:t>Президенту РФ</w:t>
            </w:r>
          </w:p>
        </w:tc>
        <w:tc>
          <w:tcPr>
            <w:tcW w:w="1683" w:type="dxa"/>
          </w:tcPr>
          <w:p w:rsidR="0088154A" w:rsidRPr="00A9716C" w:rsidRDefault="00A43019" w:rsidP="00C74015">
            <w:pPr>
              <w:jc w:val="center"/>
            </w:pPr>
            <w:r w:rsidRPr="00A9716C">
              <w:t>3</w:t>
            </w:r>
          </w:p>
        </w:tc>
        <w:tc>
          <w:tcPr>
            <w:tcW w:w="707" w:type="dxa"/>
          </w:tcPr>
          <w:p w:rsidR="0088154A" w:rsidRPr="00A9716C" w:rsidRDefault="00A43019" w:rsidP="00C74015">
            <w:pPr>
              <w:jc w:val="center"/>
            </w:pPr>
            <w:r w:rsidRPr="00A9716C">
              <w:t>100</w:t>
            </w:r>
          </w:p>
        </w:tc>
        <w:tc>
          <w:tcPr>
            <w:tcW w:w="1683" w:type="dxa"/>
          </w:tcPr>
          <w:p w:rsidR="0088154A" w:rsidRPr="00A9716C" w:rsidRDefault="00A9716C" w:rsidP="00C74015">
            <w:pPr>
              <w:jc w:val="center"/>
            </w:pPr>
            <w:r w:rsidRPr="00A9716C">
              <w:t>-</w:t>
            </w:r>
          </w:p>
        </w:tc>
        <w:tc>
          <w:tcPr>
            <w:tcW w:w="708" w:type="dxa"/>
          </w:tcPr>
          <w:p w:rsidR="0088154A" w:rsidRPr="00A9716C" w:rsidRDefault="00A9716C" w:rsidP="00C74015">
            <w:pPr>
              <w:jc w:val="center"/>
            </w:pPr>
            <w:r w:rsidRPr="00A9716C">
              <w:t>-</w:t>
            </w:r>
          </w:p>
        </w:tc>
      </w:tr>
      <w:tr w:rsidR="00A9716C" w:rsidRPr="00A9716C" w:rsidTr="00A9716C">
        <w:tc>
          <w:tcPr>
            <w:tcW w:w="670" w:type="dxa"/>
          </w:tcPr>
          <w:p w:rsidR="00B76AA7" w:rsidRPr="00A9716C" w:rsidRDefault="0088154A" w:rsidP="00017278">
            <w:pPr>
              <w:jc w:val="both"/>
            </w:pPr>
            <w:r w:rsidRPr="00A9716C">
              <w:t>2</w:t>
            </w:r>
          </w:p>
        </w:tc>
        <w:tc>
          <w:tcPr>
            <w:tcW w:w="4744" w:type="dxa"/>
          </w:tcPr>
          <w:p w:rsidR="00B76AA7" w:rsidRPr="00A9716C" w:rsidRDefault="00090AF8" w:rsidP="00D9714D">
            <w:pPr>
              <w:jc w:val="both"/>
            </w:pPr>
            <w:r w:rsidRPr="00A9716C">
              <w:t>Губернатору СК</w:t>
            </w:r>
          </w:p>
        </w:tc>
        <w:tc>
          <w:tcPr>
            <w:tcW w:w="1683" w:type="dxa"/>
          </w:tcPr>
          <w:p w:rsidR="00B76AA7" w:rsidRPr="00A9716C" w:rsidRDefault="00A43019" w:rsidP="00C74015">
            <w:pPr>
              <w:jc w:val="center"/>
            </w:pPr>
            <w:r w:rsidRPr="00A9716C">
              <w:t>-</w:t>
            </w:r>
          </w:p>
        </w:tc>
        <w:tc>
          <w:tcPr>
            <w:tcW w:w="707" w:type="dxa"/>
          </w:tcPr>
          <w:p w:rsidR="00B76AA7" w:rsidRPr="00A9716C" w:rsidRDefault="00A43019" w:rsidP="00C74015">
            <w:pPr>
              <w:jc w:val="center"/>
            </w:pPr>
            <w:r w:rsidRPr="00A9716C">
              <w:t>-</w:t>
            </w:r>
          </w:p>
        </w:tc>
        <w:tc>
          <w:tcPr>
            <w:tcW w:w="1683" w:type="dxa"/>
          </w:tcPr>
          <w:p w:rsidR="00B76AA7" w:rsidRPr="00A9716C" w:rsidRDefault="00682146" w:rsidP="00C74015">
            <w:pPr>
              <w:jc w:val="center"/>
            </w:pPr>
            <w:r w:rsidRPr="00A9716C">
              <w:t>-</w:t>
            </w:r>
          </w:p>
        </w:tc>
        <w:tc>
          <w:tcPr>
            <w:tcW w:w="708" w:type="dxa"/>
          </w:tcPr>
          <w:p w:rsidR="00B76AA7" w:rsidRPr="00A9716C" w:rsidRDefault="00682146" w:rsidP="00C74015">
            <w:pPr>
              <w:jc w:val="center"/>
            </w:pPr>
            <w:r w:rsidRPr="00A9716C">
              <w:t>-</w:t>
            </w:r>
          </w:p>
        </w:tc>
      </w:tr>
      <w:tr w:rsidR="00A9716C" w:rsidRPr="00A9716C" w:rsidTr="00A9716C">
        <w:tc>
          <w:tcPr>
            <w:tcW w:w="670" w:type="dxa"/>
          </w:tcPr>
          <w:p w:rsidR="006E693E" w:rsidRPr="00A9716C" w:rsidRDefault="006E693E" w:rsidP="00017278">
            <w:pPr>
              <w:jc w:val="both"/>
            </w:pPr>
            <w:r w:rsidRPr="00A9716C">
              <w:t>3</w:t>
            </w:r>
          </w:p>
        </w:tc>
        <w:tc>
          <w:tcPr>
            <w:tcW w:w="4744" w:type="dxa"/>
          </w:tcPr>
          <w:p w:rsidR="006E693E" w:rsidRPr="00A9716C" w:rsidRDefault="006E693E" w:rsidP="00A43019">
            <w:pPr>
              <w:jc w:val="both"/>
            </w:pPr>
            <w:r w:rsidRPr="00A9716C">
              <w:t>Главе И</w:t>
            </w:r>
            <w:r w:rsidR="00A43019" w:rsidRPr="00A9716C">
              <w:t>М</w:t>
            </w:r>
            <w:r w:rsidRPr="00A9716C">
              <w:t>О СК</w:t>
            </w:r>
          </w:p>
        </w:tc>
        <w:tc>
          <w:tcPr>
            <w:tcW w:w="1683" w:type="dxa"/>
          </w:tcPr>
          <w:p w:rsidR="006E693E" w:rsidRPr="00A9716C" w:rsidRDefault="006E693E" w:rsidP="00C74015">
            <w:pPr>
              <w:jc w:val="center"/>
            </w:pPr>
            <w:r w:rsidRPr="00A9716C">
              <w:t>-</w:t>
            </w:r>
          </w:p>
        </w:tc>
        <w:tc>
          <w:tcPr>
            <w:tcW w:w="707" w:type="dxa"/>
          </w:tcPr>
          <w:p w:rsidR="006E693E" w:rsidRPr="00A9716C" w:rsidRDefault="006E693E" w:rsidP="00C74015">
            <w:pPr>
              <w:jc w:val="center"/>
            </w:pPr>
            <w:r w:rsidRPr="00A9716C">
              <w:t>-</w:t>
            </w:r>
          </w:p>
        </w:tc>
        <w:tc>
          <w:tcPr>
            <w:tcW w:w="1683" w:type="dxa"/>
          </w:tcPr>
          <w:p w:rsidR="006E693E" w:rsidRPr="00A9716C" w:rsidRDefault="006E693E" w:rsidP="00C74015">
            <w:pPr>
              <w:jc w:val="center"/>
            </w:pPr>
            <w:r w:rsidRPr="00A9716C">
              <w:t>1</w:t>
            </w:r>
          </w:p>
        </w:tc>
        <w:tc>
          <w:tcPr>
            <w:tcW w:w="708" w:type="dxa"/>
          </w:tcPr>
          <w:p w:rsidR="006E693E" w:rsidRPr="00A9716C" w:rsidRDefault="00A9716C" w:rsidP="00A9716C">
            <w:pPr>
              <w:jc w:val="center"/>
            </w:pPr>
            <w:r w:rsidRPr="00A9716C">
              <w:t>100</w:t>
            </w:r>
          </w:p>
        </w:tc>
      </w:tr>
    </w:tbl>
    <w:p w:rsidR="00BE6F78" w:rsidRPr="00CD26EF" w:rsidRDefault="0021619A" w:rsidP="0021619A">
      <w:pPr>
        <w:ind w:firstLine="360"/>
        <w:jc w:val="both"/>
      </w:pPr>
      <w:r w:rsidRPr="00A9716C">
        <w:t xml:space="preserve">Обращения касались </w:t>
      </w:r>
      <w:r w:rsidRPr="00CD26EF">
        <w:t>вопросов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1"/>
        <w:gridCol w:w="4749"/>
        <w:gridCol w:w="1681"/>
        <w:gridCol w:w="707"/>
        <w:gridCol w:w="1681"/>
        <w:gridCol w:w="706"/>
      </w:tblGrid>
      <w:tr w:rsidR="00CD26EF" w:rsidRPr="00CD26EF" w:rsidTr="00CD26EF">
        <w:tc>
          <w:tcPr>
            <w:tcW w:w="671" w:type="dxa"/>
          </w:tcPr>
          <w:p w:rsidR="00BE6F78" w:rsidRPr="00CD26EF" w:rsidRDefault="00BE6F78" w:rsidP="00017278">
            <w:pPr>
              <w:jc w:val="both"/>
            </w:pPr>
            <w:r w:rsidRPr="00CD26EF">
              <w:t>№</w:t>
            </w:r>
          </w:p>
        </w:tc>
        <w:tc>
          <w:tcPr>
            <w:tcW w:w="4749" w:type="dxa"/>
          </w:tcPr>
          <w:p w:rsidR="00BE6F78" w:rsidRPr="00CD26EF" w:rsidRDefault="00BE6F78" w:rsidP="00017278">
            <w:pPr>
              <w:jc w:val="both"/>
            </w:pPr>
            <w:r w:rsidRPr="00CD26EF">
              <w:t>Содержание вопросов</w:t>
            </w:r>
          </w:p>
        </w:tc>
        <w:tc>
          <w:tcPr>
            <w:tcW w:w="1681" w:type="dxa"/>
          </w:tcPr>
          <w:p w:rsidR="00BE6F78" w:rsidRPr="00CD26EF" w:rsidRDefault="00BE6F78" w:rsidP="00A43019">
            <w:pPr>
              <w:jc w:val="center"/>
            </w:pPr>
            <w:r w:rsidRPr="00CD26EF">
              <w:t>1 кв. 20</w:t>
            </w:r>
            <w:r w:rsidR="00D9714D" w:rsidRPr="00CD26EF">
              <w:t>2</w:t>
            </w:r>
            <w:r w:rsidR="00A43019" w:rsidRPr="00CD26EF">
              <w:t>4</w:t>
            </w:r>
            <w:r w:rsidRPr="00CD26EF">
              <w:t>г.</w:t>
            </w:r>
          </w:p>
        </w:tc>
        <w:tc>
          <w:tcPr>
            <w:tcW w:w="707" w:type="dxa"/>
          </w:tcPr>
          <w:p w:rsidR="00BE6F78" w:rsidRPr="00CD26EF" w:rsidRDefault="00BE6F78" w:rsidP="00C74015">
            <w:pPr>
              <w:jc w:val="center"/>
            </w:pPr>
            <w:r w:rsidRPr="00CD26EF">
              <w:t>%</w:t>
            </w:r>
          </w:p>
        </w:tc>
        <w:tc>
          <w:tcPr>
            <w:tcW w:w="1681" w:type="dxa"/>
          </w:tcPr>
          <w:p w:rsidR="00BE6F78" w:rsidRPr="00CD26EF" w:rsidRDefault="00BE6F78" w:rsidP="00CD26EF">
            <w:pPr>
              <w:jc w:val="center"/>
            </w:pPr>
            <w:r w:rsidRPr="00CD26EF">
              <w:t>1 кв. 20</w:t>
            </w:r>
            <w:r w:rsidR="0088154A" w:rsidRPr="00CD26EF">
              <w:t>2</w:t>
            </w:r>
            <w:r w:rsidR="00CD26EF" w:rsidRPr="00CD26EF">
              <w:t>5</w:t>
            </w:r>
            <w:r w:rsidRPr="00CD26EF">
              <w:t>г.</w:t>
            </w:r>
          </w:p>
        </w:tc>
        <w:tc>
          <w:tcPr>
            <w:tcW w:w="706" w:type="dxa"/>
          </w:tcPr>
          <w:p w:rsidR="00BE6F78" w:rsidRPr="00CD26EF" w:rsidRDefault="00BE6F78" w:rsidP="00C74015">
            <w:pPr>
              <w:jc w:val="center"/>
            </w:pPr>
            <w:r w:rsidRPr="00CD26EF">
              <w:t>%</w:t>
            </w:r>
          </w:p>
        </w:tc>
      </w:tr>
      <w:tr w:rsidR="00CD26EF" w:rsidRPr="00CD26EF" w:rsidTr="00CD26EF">
        <w:tc>
          <w:tcPr>
            <w:tcW w:w="671" w:type="dxa"/>
          </w:tcPr>
          <w:p w:rsidR="00BE6F78" w:rsidRPr="00CD26EF" w:rsidRDefault="00354E4C" w:rsidP="00354E4C">
            <w:pPr>
              <w:jc w:val="both"/>
            </w:pPr>
            <w:r w:rsidRPr="00CD26EF">
              <w:t>1</w:t>
            </w:r>
          </w:p>
        </w:tc>
        <w:tc>
          <w:tcPr>
            <w:tcW w:w="4749" w:type="dxa"/>
          </w:tcPr>
          <w:p w:rsidR="00BE6F78" w:rsidRPr="00CD26EF" w:rsidRDefault="00D9714D" w:rsidP="00CD26EF">
            <w:pPr>
              <w:jc w:val="both"/>
            </w:pPr>
            <w:r w:rsidRPr="00CD26EF">
              <w:t>О</w:t>
            </w:r>
            <w:r w:rsidR="00CD26EF" w:rsidRPr="00CD26EF">
              <w:t xml:space="preserve"> награждении медалью за сохранение семейных ценностей</w:t>
            </w:r>
          </w:p>
        </w:tc>
        <w:tc>
          <w:tcPr>
            <w:tcW w:w="1681" w:type="dxa"/>
          </w:tcPr>
          <w:p w:rsidR="00BE6F78" w:rsidRPr="00CD26EF" w:rsidRDefault="00A43019" w:rsidP="00C74015">
            <w:pPr>
              <w:jc w:val="center"/>
            </w:pPr>
            <w:r w:rsidRPr="00CD26EF">
              <w:t>-</w:t>
            </w:r>
          </w:p>
        </w:tc>
        <w:tc>
          <w:tcPr>
            <w:tcW w:w="707" w:type="dxa"/>
          </w:tcPr>
          <w:p w:rsidR="00BE6F78" w:rsidRPr="00CD26EF" w:rsidRDefault="00A43019" w:rsidP="00C74015">
            <w:pPr>
              <w:jc w:val="center"/>
            </w:pPr>
            <w:r w:rsidRPr="00CD26EF">
              <w:t>-</w:t>
            </w:r>
          </w:p>
        </w:tc>
        <w:tc>
          <w:tcPr>
            <w:tcW w:w="1681" w:type="dxa"/>
          </w:tcPr>
          <w:p w:rsidR="00BE6F78" w:rsidRPr="00CD26EF" w:rsidRDefault="00CD26EF" w:rsidP="00C74015">
            <w:pPr>
              <w:jc w:val="center"/>
            </w:pPr>
            <w:r w:rsidRPr="00CD26EF">
              <w:t>1</w:t>
            </w:r>
          </w:p>
        </w:tc>
        <w:tc>
          <w:tcPr>
            <w:tcW w:w="706" w:type="dxa"/>
          </w:tcPr>
          <w:p w:rsidR="00BE6F78" w:rsidRPr="00CD26EF" w:rsidRDefault="00CD26EF" w:rsidP="00C74015">
            <w:pPr>
              <w:jc w:val="center"/>
            </w:pPr>
            <w:r w:rsidRPr="00CD26EF">
              <w:t>100</w:t>
            </w:r>
          </w:p>
        </w:tc>
      </w:tr>
      <w:tr w:rsidR="00CD26EF" w:rsidRPr="00CD26EF" w:rsidTr="00CD26EF">
        <w:tc>
          <w:tcPr>
            <w:tcW w:w="671" w:type="dxa"/>
          </w:tcPr>
          <w:p w:rsidR="0088154A" w:rsidRPr="00CD26EF" w:rsidRDefault="0088154A" w:rsidP="00354E4C">
            <w:pPr>
              <w:jc w:val="both"/>
            </w:pPr>
            <w:r w:rsidRPr="00CD26EF">
              <w:t>2</w:t>
            </w:r>
          </w:p>
        </w:tc>
        <w:tc>
          <w:tcPr>
            <w:tcW w:w="4749" w:type="dxa"/>
          </w:tcPr>
          <w:p w:rsidR="0088154A" w:rsidRPr="00CD26EF" w:rsidRDefault="0088154A" w:rsidP="00D9714D">
            <w:pPr>
              <w:jc w:val="both"/>
            </w:pPr>
            <w:r w:rsidRPr="00CD26EF">
              <w:t>О предоставлении МСП</w:t>
            </w:r>
            <w:r w:rsidR="00A43019" w:rsidRPr="00CD26EF">
              <w:t xml:space="preserve"> участникам СВО</w:t>
            </w:r>
          </w:p>
        </w:tc>
        <w:tc>
          <w:tcPr>
            <w:tcW w:w="1681" w:type="dxa"/>
          </w:tcPr>
          <w:p w:rsidR="0088154A" w:rsidRPr="00CD26EF" w:rsidRDefault="00A43019" w:rsidP="00C74015">
            <w:pPr>
              <w:jc w:val="center"/>
            </w:pPr>
            <w:r w:rsidRPr="00CD26EF">
              <w:t>3</w:t>
            </w:r>
          </w:p>
        </w:tc>
        <w:tc>
          <w:tcPr>
            <w:tcW w:w="707" w:type="dxa"/>
          </w:tcPr>
          <w:p w:rsidR="0088154A" w:rsidRPr="00CD26EF" w:rsidRDefault="00A43019" w:rsidP="00C74015">
            <w:pPr>
              <w:jc w:val="center"/>
            </w:pPr>
            <w:r w:rsidRPr="00CD26EF">
              <w:t>100</w:t>
            </w:r>
          </w:p>
        </w:tc>
        <w:tc>
          <w:tcPr>
            <w:tcW w:w="1681" w:type="dxa"/>
          </w:tcPr>
          <w:p w:rsidR="0088154A" w:rsidRPr="00CD26EF" w:rsidRDefault="0088154A" w:rsidP="00C74015">
            <w:pPr>
              <w:jc w:val="center"/>
            </w:pPr>
          </w:p>
        </w:tc>
        <w:tc>
          <w:tcPr>
            <w:tcW w:w="706" w:type="dxa"/>
          </w:tcPr>
          <w:p w:rsidR="0088154A" w:rsidRPr="00CD26EF" w:rsidRDefault="0088154A" w:rsidP="00C74015">
            <w:pPr>
              <w:jc w:val="center"/>
            </w:pPr>
          </w:p>
        </w:tc>
      </w:tr>
    </w:tbl>
    <w:p w:rsidR="00D95CAD" w:rsidRPr="00CD26EF" w:rsidRDefault="00D95CAD" w:rsidP="00D95CAD">
      <w:pPr>
        <w:ind w:firstLine="720"/>
        <w:jc w:val="both"/>
      </w:pPr>
      <w:r w:rsidRPr="00CD26EF">
        <w:t>Обратившиеся относились к категории:</w:t>
      </w:r>
      <w:r w:rsidRPr="00CD26EF">
        <w:tab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69"/>
        <w:gridCol w:w="4753"/>
        <w:gridCol w:w="1679"/>
        <w:gridCol w:w="707"/>
        <w:gridCol w:w="1679"/>
        <w:gridCol w:w="708"/>
      </w:tblGrid>
      <w:tr w:rsidR="00CD26EF" w:rsidRPr="00CD26EF" w:rsidTr="006A76AC">
        <w:tc>
          <w:tcPr>
            <w:tcW w:w="669" w:type="dxa"/>
          </w:tcPr>
          <w:p w:rsidR="00D95CAD" w:rsidRPr="00CD26EF" w:rsidRDefault="00D95CAD" w:rsidP="004C0F94">
            <w:pPr>
              <w:jc w:val="both"/>
            </w:pPr>
            <w:r w:rsidRPr="00CD26EF">
              <w:t>№</w:t>
            </w:r>
          </w:p>
        </w:tc>
        <w:tc>
          <w:tcPr>
            <w:tcW w:w="4753" w:type="dxa"/>
          </w:tcPr>
          <w:p w:rsidR="00D95CAD" w:rsidRPr="00CD26EF" w:rsidRDefault="00D95CAD" w:rsidP="004C0F94">
            <w:pPr>
              <w:jc w:val="both"/>
            </w:pPr>
            <w:r w:rsidRPr="00CD26EF">
              <w:t>Категория обратившихся</w:t>
            </w:r>
          </w:p>
        </w:tc>
        <w:tc>
          <w:tcPr>
            <w:tcW w:w="1679" w:type="dxa"/>
          </w:tcPr>
          <w:p w:rsidR="00D95CAD" w:rsidRPr="00CD26EF" w:rsidRDefault="00D95CAD" w:rsidP="0065705C">
            <w:pPr>
              <w:jc w:val="center"/>
            </w:pPr>
            <w:r w:rsidRPr="00CD26EF">
              <w:t>1 кв. 202</w:t>
            </w:r>
            <w:r w:rsidR="0065705C" w:rsidRPr="00CD26EF">
              <w:t>4</w:t>
            </w:r>
            <w:r w:rsidRPr="00CD26EF">
              <w:t>г.</w:t>
            </w:r>
          </w:p>
        </w:tc>
        <w:tc>
          <w:tcPr>
            <w:tcW w:w="707" w:type="dxa"/>
          </w:tcPr>
          <w:p w:rsidR="00D95CAD" w:rsidRPr="00CD26EF" w:rsidRDefault="00D95CAD" w:rsidP="00C74015">
            <w:pPr>
              <w:jc w:val="center"/>
            </w:pPr>
            <w:r w:rsidRPr="00CD26EF">
              <w:t>%</w:t>
            </w:r>
          </w:p>
        </w:tc>
        <w:tc>
          <w:tcPr>
            <w:tcW w:w="1679" w:type="dxa"/>
          </w:tcPr>
          <w:p w:rsidR="00D95CAD" w:rsidRPr="00CD26EF" w:rsidRDefault="00D95CAD" w:rsidP="00CD26EF">
            <w:pPr>
              <w:jc w:val="center"/>
            </w:pPr>
            <w:r w:rsidRPr="00CD26EF">
              <w:t>1 кв. 202</w:t>
            </w:r>
            <w:r w:rsidR="00CD26EF" w:rsidRPr="00CD26EF">
              <w:t>5</w:t>
            </w:r>
            <w:r w:rsidRPr="00CD26EF">
              <w:t>г.</w:t>
            </w:r>
          </w:p>
        </w:tc>
        <w:tc>
          <w:tcPr>
            <w:tcW w:w="708" w:type="dxa"/>
          </w:tcPr>
          <w:p w:rsidR="00D95CAD" w:rsidRPr="00CD26EF" w:rsidRDefault="00D95CAD" w:rsidP="00C74015">
            <w:pPr>
              <w:jc w:val="center"/>
            </w:pPr>
            <w:r w:rsidRPr="00CD26EF">
              <w:t>%</w:t>
            </w:r>
          </w:p>
        </w:tc>
      </w:tr>
      <w:tr w:rsidR="00CD26EF" w:rsidRPr="00CD26EF" w:rsidTr="006A76AC">
        <w:tc>
          <w:tcPr>
            <w:tcW w:w="669" w:type="dxa"/>
          </w:tcPr>
          <w:p w:rsidR="00D95CAD" w:rsidRPr="00CD26EF" w:rsidRDefault="00D95CAD" w:rsidP="004C0F94">
            <w:pPr>
              <w:jc w:val="both"/>
            </w:pPr>
            <w:r w:rsidRPr="00CD26EF">
              <w:t>1</w:t>
            </w:r>
          </w:p>
        </w:tc>
        <w:tc>
          <w:tcPr>
            <w:tcW w:w="4753" w:type="dxa"/>
          </w:tcPr>
          <w:p w:rsidR="00D95CAD" w:rsidRPr="00CD26EF" w:rsidRDefault="00D95CAD" w:rsidP="004C0F94">
            <w:pPr>
              <w:jc w:val="both"/>
            </w:pPr>
            <w:r w:rsidRPr="00CD26EF">
              <w:t>Пенсионеры по возрасту</w:t>
            </w:r>
          </w:p>
        </w:tc>
        <w:tc>
          <w:tcPr>
            <w:tcW w:w="1679" w:type="dxa"/>
          </w:tcPr>
          <w:p w:rsidR="00D95CAD" w:rsidRPr="00CD26EF" w:rsidRDefault="0065705C" w:rsidP="00C74015">
            <w:pPr>
              <w:jc w:val="center"/>
            </w:pPr>
            <w:r w:rsidRPr="00CD26EF">
              <w:t>-</w:t>
            </w:r>
          </w:p>
        </w:tc>
        <w:tc>
          <w:tcPr>
            <w:tcW w:w="707" w:type="dxa"/>
          </w:tcPr>
          <w:p w:rsidR="00D95CAD" w:rsidRPr="00CD26EF" w:rsidRDefault="0065705C" w:rsidP="00C74015">
            <w:pPr>
              <w:jc w:val="center"/>
            </w:pPr>
            <w:r w:rsidRPr="00CD26EF">
              <w:t>-</w:t>
            </w:r>
          </w:p>
        </w:tc>
        <w:tc>
          <w:tcPr>
            <w:tcW w:w="1679" w:type="dxa"/>
          </w:tcPr>
          <w:p w:rsidR="00D95CAD" w:rsidRPr="00CD26EF" w:rsidRDefault="00CD26EF" w:rsidP="00C74015">
            <w:pPr>
              <w:jc w:val="center"/>
            </w:pPr>
            <w:r w:rsidRPr="00CD26EF">
              <w:t>1</w:t>
            </w:r>
          </w:p>
        </w:tc>
        <w:tc>
          <w:tcPr>
            <w:tcW w:w="708" w:type="dxa"/>
          </w:tcPr>
          <w:p w:rsidR="00D95CAD" w:rsidRPr="00CD26EF" w:rsidRDefault="00CD26EF" w:rsidP="00C74015">
            <w:pPr>
              <w:jc w:val="center"/>
            </w:pPr>
            <w:r w:rsidRPr="00CD26EF">
              <w:t>100</w:t>
            </w:r>
          </w:p>
        </w:tc>
      </w:tr>
      <w:tr w:rsidR="00CD26EF" w:rsidRPr="00CD26EF" w:rsidTr="006A76AC">
        <w:tc>
          <w:tcPr>
            <w:tcW w:w="669" w:type="dxa"/>
          </w:tcPr>
          <w:p w:rsidR="00D95CAD" w:rsidRPr="00CD26EF" w:rsidRDefault="00D95CAD" w:rsidP="004C0F94">
            <w:pPr>
              <w:jc w:val="both"/>
            </w:pPr>
            <w:r w:rsidRPr="00CD26EF">
              <w:t>2</w:t>
            </w:r>
          </w:p>
        </w:tc>
        <w:tc>
          <w:tcPr>
            <w:tcW w:w="4753" w:type="dxa"/>
          </w:tcPr>
          <w:p w:rsidR="00D95CAD" w:rsidRPr="00CD26EF" w:rsidRDefault="00D95CAD" w:rsidP="0065705C">
            <w:pPr>
              <w:jc w:val="both"/>
            </w:pPr>
            <w:r w:rsidRPr="00CD26EF">
              <w:t xml:space="preserve">Члены семей </w:t>
            </w:r>
            <w:r w:rsidR="0065705C" w:rsidRPr="00CD26EF">
              <w:t>участников СВО</w:t>
            </w:r>
          </w:p>
        </w:tc>
        <w:tc>
          <w:tcPr>
            <w:tcW w:w="1679" w:type="dxa"/>
          </w:tcPr>
          <w:p w:rsidR="00D95CAD" w:rsidRPr="00CD26EF" w:rsidRDefault="0065705C" w:rsidP="00C74015">
            <w:pPr>
              <w:jc w:val="center"/>
            </w:pPr>
            <w:r w:rsidRPr="00CD26EF">
              <w:t>3</w:t>
            </w:r>
          </w:p>
        </w:tc>
        <w:tc>
          <w:tcPr>
            <w:tcW w:w="707" w:type="dxa"/>
          </w:tcPr>
          <w:p w:rsidR="00D95CAD" w:rsidRPr="00CD26EF" w:rsidRDefault="0065705C" w:rsidP="00C74015">
            <w:pPr>
              <w:jc w:val="center"/>
            </w:pPr>
            <w:r w:rsidRPr="00CD26EF">
              <w:t>100</w:t>
            </w:r>
          </w:p>
        </w:tc>
        <w:tc>
          <w:tcPr>
            <w:tcW w:w="1679" w:type="dxa"/>
          </w:tcPr>
          <w:p w:rsidR="00D95CAD" w:rsidRPr="00CD26EF" w:rsidRDefault="00CD26EF" w:rsidP="00C74015">
            <w:pPr>
              <w:jc w:val="center"/>
            </w:pPr>
            <w:r w:rsidRPr="00CD26EF">
              <w:t>-</w:t>
            </w:r>
          </w:p>
        </w:tc>
        <w:tc>
          <w:tcPr>
            <w:tcW w:w="708" w:type="dxa"/>
          </w:tcPr>
          <w:p w:rsidR="00D95CAD" w:rsidRPr="00CD26EF" w:rsidRDefault="00CD26EF" w:rsidP="00C74015">
            <w:pPr>
              <w:jc w:val="center"/>
            </w:pPr>
            <w:r w:rsidRPr="00CD26EF">
              <w:t>-</w:t>
            </w:r>
          </w:p>
        </w:tc>
      </w:tr>
    </w:tbl>
    <w:p w:rsidR="00DC25E1" w:rsidRPr="00280811" w:rsidRDefault="00280811" w:rsidP="00DC25E1">
      <w:pPr>
        <w:pStyle w:val="a9"/>
      </w:pPr>
      <w:r w:rsidRPr="00280811">
        <w:t>В 1 квартале 2025 года повторных обращений не было</w:t>
      </w:r>
      <w:r w:rsidR="0060316D">
        <w:t>, в</w:t>
      </w:r>
      <w:r w:rsidR="006A76AC" w:rsidRPr="00280811">
        <w:t xml:space="preserve"> 1 квартале 2024 года 9 (52,9%) обращений были повторными, поступили они все от двух многодетных семей и одной семьи участника СВО по вопросу признания семей малоимущими и дублировалось в разные инстанции. </w:t>
      </w:r>
    </w:p>
    <w:p w:rsidR="0021619A" w:rsidRPr="00280811" w:rsidRDefault="00280811" w:rsidP="00442432">
      <w:pPr>
        <w:pStyle w:val="a9"/>
      </w:pPr>
      <w:r w:rsidRPr="00280811">
        <w:t>В 1 квартале 2025 г.  обращения не перенаправлялись</w:t>
      </w:r>
      <w:r w:rsidR="0060316D">
        <w:t>,</w:t>
      </w:r>
      <w:r w:rsidRPr="00280811">
        <w:t xml:space="preserve"> </w:t>
      </w:r>
      <w:r w:rsidR="0060316D">
        <w:t>в</w:t>
      </w:r>
      <w:r w:rsidR="00141ED5" w:rsidRPr="00280811">
        <w:t xml:space="preserve"> 1 квартале 202</w:t>
      </w:r>
      <w:r w:rsidR="006A76AC" w:rsidRPr="00280811">
        <w:t>4</w:t>
      </w:r>
      <w:r w:rsidR="00141ED5" w:rsidRPr="00280811">
        <w:t xml:space="preserve"> года </w:t>
      </w:r>
      <w:r w:rsidR="00DC25E1" w:rsidRPr="00280811">
        <w:t>1</w:t>
      </w:r>
      <w:r w:rsidR="00141ED5" w:rsidRPr="00280811">
        <w:t xml:space="preserve"> (</w:t>
      </w:r>
      <w:r w:rsidR="006A76AC" w:rsidRPr="00280811">
        <w:t>5,8</w:t>
      </w:r>
      <w:r w:rsidR="00141ED5" w:rsidRPr="00280811">
        <w:t>%) обращени</w:t>
      </w:r>
      <w:r w:rsidR="00DC25E1" w:rsidRPr="00280811">
        <w:t>е</w:t>
      </w:r>
      <w:r w:rsidR="00141ED5" w:rsidRPr="00280811">
        <w:t xml:space="preserve"> был</w:t>
      </w:r>
      <w:r w:rsidR="00DC25E1" w:rsidRPr="00280811">
        <w:t>о</w:t>
      </w:r>
      <w:r w:rsidR="00141ED5" w:rsidRPr="00280811">
        <w:t xml:space="preserve"> перенаправлен</w:t>
      </w:r>
      <w:r w:rsidR="00DC25E1" w:rsidRPr="00280811">
        <w:t>о</w:t>
      </w:r>
      <w:r w:rsidR="00141ED5" w:rsidRPr="00280811">
        <w:t xml:space="preserve"> по принадлежности для подготовки ответа заявител</w:t>
      </w:r>
      <w:r w:rsidR="00DC25E1" w:rsidRPr="00280811">
        <w:t>ю</w:t>
      </w:r>
      <w:r w:rsidRPr="00280811">
        <w:t>.</w:t>
      </w:r>
    </w:p>
    <w:p w:rsidR="006C3EF2" w:rsidRPr="00280811" w:rsidRDefault="006C3EF2" w:rsidP="006C3EF2">
      <w:pPr>
        <w:ind w:firstLine="708"/>
        <w:jc w:val="both"/>
      </w:pPr>
      <w:r w:rsidRPr="00280811">
        <w:t>В 1 квартале 202</w:t>
      </w:r>
      <w:r w:rsidR="00280811" w:rsidRPr="00280811">
        <w:t>5</w:t>
      </w:r>
      <w:r w:rsidRPr="00280811">
        <w:t xml:space="preserve"> года обоснованных обращений не было, как и в 1 квартале 20</w:t>
      </w:r>
      <w:r w:rsidR="008A3BA1" w:rsidRPr="00280811">
        <w:t>2</w:t>
      </w:r>
      <w:r w:rsidR="00280811" w:rsidRPr="00280811">
        <w:t>4</w:t>
      </w:r>
      <w:r w:rsidRPr="00280811">
        <w:t xml:space="preserve"> года. Взято на контроль </w:t>
      </w:r>
      <w:r w:rsidR="00DC25E1" w:rsidRPr="00280811">
        <w:t>правительством СК 3</w:t>
      </w:r>
      <w:r w:rsidRPr="00280811">
        <w:t xml:space="preserve"> обращени</w:t>
      </w:r>
      <w:r w:rsidR="008A3BA1" w:rsidRPr="00280811">
        <w:t>я</w:t>
      </w:r>
      <w:r w:rsidRPr="00280811">
        <w:t xml:space="preserve"> (</w:t>
      </w:r>
      <w:r w:rsidR="00280811" w:rsidRPr="00280811">
        <w:t>30</w:t>
      </w:r>
      <w:r w:rsidRPr="00280811">
        <w:t>%).</w:t>
      </w:r>
    </w:p>
    <w:p w:rsidR="00442432" w:rsidRPr="00280811" w:rsidRDefault="00442432" w:rsidP="00442432">
      <w:pPr>
        <w:ind w:firstLine="708"/>
        <w:jc w:val="both"/>
      </w:pPr>
      <w:r w:rsidRPr="00280811">
        <w:lastRenderedPageBreak/>
        <w:t>Все поступившие обращения рассмотрены в сроки, установленные ст.12 Федерального закона РФ от 02.05.2006г. №</w:t>
      </w:r>
      <w:r w:rsidR="009834F6" w:rsidRPr="00280811">
        <w:t xml:space="preserve"> </w:t>
      </w:r>
      <w:r w:rsidRPr="00280811">
        <w:t xml:space="preserve">59-ФЗ «О порядке рассмотрения обращений граждан Российской Федерации», от </w:t>
      </w:r>
      <w:r w:rsidR="00E173B9" w:rsidRPr="00280811">
        <w:t>1</w:t>
      </w:r>
      <w:r w:rsidRPr="00280811">
        <w:t xml:space="preserve"> до </w:t>
      </w:r>
      <w:r w:rsidR="002917AD" w:rsidRPr="00280811">
        <w:t>30</w:t>
      </w:r>
      <w:r w:rsidRPr="00280811">
        <w:t xml:space="preserve"> дн</w:t>
      </w:r>
      <w:r w:rsidR="008A3BA1" w:rsidRPr="00280811">
        <w:t>ей</w:t>
      </w:r>
      <w:r w:rsidRPr="00280811">
        <w:t>.</w:t>
      </w:r>
    </w:p>
    <w:p w:rsidR="00E173B9" w:rsidRPr="00BE4BB0" w:rsidRDefault="00E173B9" w:rsidP="00442432">
      <w:pPr>
        <w:ind w:firstLine="708"/>
        <w:jc w:val="both"/>
      </w:pPr>
      <w:r w:rsidRPr="00280811">
        <w:t xml:space="preserve">Количество удовлетворенных </w:t>
      </w:r>
      <w:r w:rsidRPr="00BE4BB0">
        <w:t>обращений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1"/>
        <w:gridCol w:w="4751"/>
        <w:gridCol w:w="1682"/>
        <w:gridCol w:w="705"/>
        <w:gridCol w:w="1682"/>
        <w:gridCol w:w="704"/>
      </w:tblGrid>
      <w:tr w:rsidR="003A016F" w:rsidRPr="00BE4BB0" w:rsidTr="009301C2">
        <w:tc>
          <w:tcPr>
            <w:tcW w:w="671" w:type="dxa"/>
          </w:tcPr>
          <w:p w:rsidR="00E173B9" w:rsidRPr="00BE4BB0" w:rsidRDefault="00E173B9" w:rsidP="00017278">
            <w:pPr>
              <w:jc w:val="both"/>
            </w:pPr>
            <w:r w:rsidRPr="00BE4BB0">
              <w:t>№</w:t>
            </w:r>
          </w:p>
        </w:tc>
        <w:tc>
          <w:tcPr>
            <w:tcW w:w="4751" w:type="dxa"/>
          </w:tcPr>
          <w:p w:rsidR="00E173B9" w:rsidRPr="00BE4BB0" w:rsidRDefault="00F00E67" w:rsidP="00017278">
            <w:pPr>
              <w:jc w:val="both"/>
            </w:pPr>
            <w:r w:rsidRPr="00BE4BB0">
              <w:t>Причина удовлетворения обращений</w:t>
            </w:r>
          </w:p>
        </w:tc>
        <w:tc>
          <w:tcPr>
            <w:tcW w:w="1682" w:type="dxa"/>
          </w:tcPr>
          <w:p w:rsidR="00E173B9" w:rsidRPr="00BE4BB0" w:rsidRDefault="00E173B9" w:rsidP="009301C2">
            <w:pPr>
              <w:jc w:val="center"/>
            </w:pPr>
            <w:r w:rsidRPr="00BE4BB0">
              <w:t>1 кв. 20</w:t>
            </w:r>
            <w:r w:rsidR="00651652" w:rsidRPr="00BE4BB0">
              <w:t>2</w:t>
            </w:r>
            <w:r w:rsidR="009301C2" w:rsidRPr="00BE4BB0">
              <w:t>4</w:t>
            </w:r>
            <w:r w:rsidRPr="00BE4BB0">
              <w:t>г.</w:t>
            </w:r>
          </w:p>
        </w:tc>
        <w:tc>
          <w:tcPr>
            <w:tcW w:w="705" w:type="dxa"/>
          </w:tcPr>
          <w:p w:rsidR="00E173B9" w:rsidRPr="00BE4BB0" w:rsidRDefault="00E173B9" w:rsidP="00C74015">
            <w:pPr>
              <w:jc w:val="center"/>
            </w:pPr>
            <w:r w:rsidRPr="00BE4BB0">
              <w:t>%</w:t>
            </w:r>
          </w:p>
        </w:tc>
        <w:tc>
          <w:tcPr>
            <w:tcW w:w="1682" w:type="dxa"/>
          </w:tcPr>
          <w:p w:rsidR="00E173B9" w:rsidRPr="00BE4BB0" w:rsidRDefault="00E173B9" w:rsidP="00BE4BB0">
            <w:pPr>
              <w:jc w:val="center"/>
            </w:pPr>
            <w:r w:rsidRPr="00BE4BB0">
              <w:t>1 кв. 20</w:t>
            </w:r>
            <w:r w:rsidR="008A3BA1" w:rsidRPr="00BE4BB0">
              <w:t>2</w:t>
            </w:r>
            <w:r w:rsidR="00BE4BB0" w:rsidRPr="00BE4BB0">
              <w:t>5</w:t>
            </w:r>
            <w:r w:rsidRPr="00BE4BB0">
              <w:t>г.</w:t>
            </w:r>
          </w:p>
        </w:tc>
        <w:tc>
          <w:tcPr>
            <w:tcW w:w="704" w:type="dxa"/>
          </w:tcPr>
          <w:p w:rsidR="00E173B9" w:rsidRPr="00BE4BB0" w:rsidRDefault="00E173B9" w:rsidP="00C74015">
            <w:pPr>
              <w:jc w:val="center"/>
            </w:pPr>
            <w:r w:rsidRPr="00BE4BB0">
              <w:t>%</w:t>
            </w:r>
          </w:p>
        </w:tc>
      </w:tr>
      <w:tr w:rsidR="003A016F" w:rsidRPr="00BE4BB0" w:rsidTr="009301C2">
        <w:tc>
          <w:tcPr>
            <w:tcW w:w="671" w:type="dxa"/>
          </w:tcPr>
          <w:p w:rsidR="00E173B9" w:rsidRPr="00BE4BB0" w:rsidRDefault="00E173B9" w:rsidP="00017278">
            <w:pPr>
              <w:jc w:val="both"/>
            </w:pPr>
            <w:r w:rsidRPr="00BE4BB0">
              <w:t>1</w:t>
            </w:r>
          </w:p>
        </w:tc>
        <w:tc>
          <w:tcPr>
            <w:tcW w:w="4751" w:type="dxa"/>
          </w:tcPr>
          <w:p w:rsidR="00E173B9" w:rsidRPr="00BE4BB0" w:rsidRDefault="00F00E67" w:rsidP="00017278">
            <w:pPr>
              <w:jc w:val="both"/>
            </w:pPr>
            <w:r w:rsidRPr="00BE4BB0">
              <w:t>Получение ГСП</w:t>
            </w:r>
          </w:p>
        </w:tc>
        <w:tc>
          <w:tcPr>
            <w:tcW w:w="1682" w:type="dxa"/>
          </w:tcPr>
          <w:p w:rsidR="00E173B9" w:rsidRPr="00BE4BB0" w:rsidRDefault="009301C2" w:rsidP="00C74015">
            <w:pPr>
              <w:jc w:val="center"/>
            </w:pPr>
            <w:r w:rsidRPr="00BE4BB0">
              <w:t>1</w:t>
            </w:r>
          </w:p>
        </w:tc>
        <w:tc>
          <w:tcPr>
            <w:tcW w:w="705" w:type="dxa"/>
          </w:tcPr>
          <w:p w:rsidR="00E173B9" w:rsidRPr="00BE4BB0" w:rsidRDefault="009301C2" w:rsidP="00C74015">
            <w:pPr>
              <w:jc w:val="center"/>
            </w:pPr>
            <w:r w:rsidRPr="00BE4BB0">
              <w:t>5,8</w:t>
            </w:r>
          </w:p>
        </w:tc>
        <w:tc>
          <w:tcPr>
            <w:tcW w:w="1682" w:type="dxa"/>
          </w:tcPr>
          <w:p w:rsidR="00E173B9" w:rsidRPr="00BE4BB0" w:rsidRDefault="00BE4BB0" w:rsidP="00C74015">
            <w:pPr>
              <w:jc w:val="center"/>
            </w:pPr>
            <w:r w:rsidRPr="00BE4BB0">
              <w:t>-</w:t>
            </w:r>
          </w:p>
        </w:tc>
        <w:tc>
          <w:tcPr>
            <w:tcW w:w="704" w:type="dxa"/>
          </w:tcPr>
          <w:p w:rsidR="00E173B9" w:rsidRPr="00BE4BB0" w:rsidRDefault="00BE4BB0" w:rsidP="00C74015">
            <w:pPr>
              <w:jc w:val="center"/>
            </w:pPr>
            <w:r w:rsidRPr="00BE4BB0">
              <w:t>-</w:t>
            </w:r>
          </w:p>
        </w:tc>
      </w:tr>
      <w:tr w:rsidR="003A016F" w:rsidRPr="00BE4BB0" w:rsidTr="009301C2">
        <w:tc>
          <w:tcPr>
            <w:tcW w:w="671" w:type="dxa"/>
          </w:tcPr>
          <w:p w:rsidR="007E4372" w:rsidRPr="00BE4BB0" w:rsidRDefault="009301C2" w:rsidP="009301C2">
            <w:pPr>
              <w:jc w:val="both"/>
            </w:pPr>
            <w:r w:rsidRPr="00BE4BB0">
              <w:t>2</w:t>
            </w:r>
          </w:p>
        </w:tc>
        <w:tc>
          <w:tcPr>
            <w:tcW w:w="4751" w:type="dxa"/>
          </w:tcPr>
          <w:p w:rsidR="007E4372" w:rsidRPr="00BE4BB0" w:rsidRDefault="007E4372" w:rsidP="00017278">
            <w:pPr>
              <w:jc w:val="both"/>
            </w:pPr>
            <w:r w:rsidRPr="00BE4BB0">
              <w:t>Получение предметов первой необходимости</w:t>
            </w:r>
          </w:p>
        </w:tc>
        <w:tc>
          <w:tcPr>
            <w:tcW w:w="1682" w:type="dxa"/>
          </w:tcPr>
          <w:p w:rsidR="007E4372" w:rsidRPr="00BE4BB0" w:rsidRDefault="007E4372" w:rsidP="00C74015">
            <w:pPr>
              <w:jc w:val="center"/>
            </w:pPr>
            <w:r w:rsidRPr="00BE4BB0">
              <w:t>-</w:t>
            </w:r>
          </w:p>
        </w:tc>
        <w:tc>
          <w:tcPr>
            <w:tcW w:w="705" w:type="dxa"/>
          </w:tcPr>
          <w:p w:rsidR="007E4372" w:rsidRPr="00BE4BB0" w:rsidRDefault="007E4372" w:rsidP="00C74015">
            <w:pPr>
              <w:jc w:val="center"/>
            </w:pPr>
            <w:r w:rsidRPr="00BE4BB0">
              <w:t>-</w:t>
            </w:r>
          </w:p>
        </w:tc>
        <w:tc>
          <w:tcPr>
            <w:tcW w:w="1682" w:type="dxa"/>
          </w:tcPr>
          <w:p w:rsidR="007E4372" w:rsidRPr="00BE4BB0" w:rsidRDefault="00BE4BB0" w:rsidP="00C74015">
            <w:pPr>
              <w:jc w:val="center"/>
            </w:pPr>
            <w:r w:rsidRPr="00BE4BB0">
              <w:t>-</w:t>
            </w:r>
          </w:p>
        </w:tc>
        <w:tc>
          <w:tcPr>
            <w:tcW w:w="704" w:type="dxa"/>
          </w:tcPr>
          <w:p w:rsidR="007E4372" w:rsidRPr="00BE4BB0" w:rsidRDefault="00BE4BB0" w:rsidP="00C74015">
            <w:pPr>
              <w:jc w:val="center"/>
            </w:pPr>
            <w:r w:rsidRPr="00BE4BB0">
              <w:t>-</w:t>
            </w:r>
          </w:p>
        </w:tc>
      </w:tr>
    </w:tbl>
    <w:p w:rsidR="004900DA" w:rsidRPr="00BE4BB0" w:rsidRDefault="004900DA" w:rsidP="00442432">
      <w:pPr>
        <w:pStyle w:val="a9"/>
      </w:pPr>
      <w:r w:rsidRPr="00BE4BB0">
        <w:t>С</w:t>
      </w:r>
      <w:r w:rsidR="00F249FD" w:rsidRPr="00BE4BB0">
        <w:t xml:space="preserve"> выходом на место или путем личной встречи </w:t>
      </w:r>
      <w:r w:rsidRPr="00BE4BB0">
        <w:t xml:space="preserve">были </w:t>
      </w:r>
      <w:r w:rsidR="00F249FD" w:rsidRPr="00BE4BB0">
        <w:t xml:space="preserve">рассмотрены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0"/>
        <w:gridCol w:w="4745"/>
        <w:gridCol w:w="1684"/>
        <w:gridCol w:w="709"/>
        <w:gridCol w:w="1684"/>
        <w:gridCol w:w="703"/>
      </w:tblGrid>
      <w:tr w:rsidR="00BE4BB0" w:rsidRPr="00BE4BB0" w:rsidTr="002D2F35">
        <w:tc>
          <w:tcPr>
            <w:tcW w:w="675" w:type="dxa"/>
          </w:tcPr>
          <w:p w:rsidR="004900DA" w:rsidRPr="00BE4BB0" w:rsidRDefault="004900DA" w:rsidP="00017278">
            <w:pPr>
              <w:jc w:val="both"/>
            </w:pPr>
            <w:r w:rsidRPr="00BE4BB0">
              <w:t>№</w:t>
            </w:r>
          </w:p>
        </w:tc>
        <w:tc>
          <w:tcPr>
            <w:tcW w:w="4820" w:type="dxa"/>
          </w:tcPr>
          <w:p w:rsidR="004900DA" w:rsidRPr="00BE4BB0" w:rsidRDefault="004900DA" w:rsidP="00017278">
            <w:pPr>
              <w:jc w:val="both"/>
            </w:pPr>
          </w:p>
        </w:tc>
        <w:tc>
          <w:tcPr>
            <w:tcW w:w="1701" w:type="dxa"/>
          </w:tcPr>
          <w:p w:rsidR="004900DA" w:rsidRPr="00BE4BB0" w:rsidRDefault="004900DA" w:rsidP="009301C2">
            <w:pPr>
              <w:jc w:val="center"/>
            </w:pPr>
            <w:r w:rsidRPr="00BE4BB0">
              <w:t>1 кв. 20</w:t>
            </w:r>
            <w:r w:rsidR="00651652" w:rsidRPr="00BE4BB0">
              <w:t>2</w:t>
            </w:r>
            <w:r w:rsidR="009301C2" w:rsidRPr="00BE4BB0">
              <w:t>4</w:t>
            </w:r>
            <w:r w:rsidRPr="00BE4BB0">
              <w:t>г.</w:t>
            </w:r>
          </w:p>
        </w:tc>
        <w:tc>
          <w:tcPr>
            <w:tcW w:w="709" w:type="dxa"/>
          </w:tcPr>
          <w:p w:rsidR="004900DA" w:rsidRPr="00BE4BB0" w:rsidRDefault="004900DA" w:rsidP="00C74015">
            <w:pPr>
              <w:jc w:val="center"/>
            </w:pPr>
            <w:r w:rsidRPr="00BE4BB0">
              <w:t>%</w:t>
            </w:r>
          </w:p>
        </w:tc>
        <w:tc>
          <w:tcPr>
            <w:tcW w:w="1701" w:type="dxa"/>
          </w:tcPr>
          <w:p w:rsidR="004900DA" w:rsidRPr="00BE4BB0" w:rsidRDefault="004900DA" w:rsidP="00BE4BB0">
            <w:pPr>
              <w:jc w:val="center"/>
            </w:pPr>
            <w:r w:rsidRPr="00BE4BB0">
              <w:t>1 кв. 20</w:t>
            </w:r>
            <w:r w:rsidR="008A3BA1" w:rsidRPr="00BE4BB0">
              <w:t>2</w:t>
            </w:r>
            <w:r w:rsidR="00BE4BB0" w:rsidRPr="00BE4BB0">
              <w:t>5</w:t>
            </w:r>
            <w:r w:rsidRPr="00BE4BB0">
              <w:t>г.</w:t>
            </w:r>
          </w:p>
        </w:tc>
        <w:tc>
          <w:tcPr>
            <w:tcW w:w="708" w:type="dxa"/>
          </w:tcPr>
          <w:p w:rsidR="004900DA" w:rsidRPr="00BE4BB0" w:rsidRDefault="004900DA" w:rsidP="00C74015">
            <w:pPr>
              <w:jc w:val="center"/>
            </w:pPr>
            <w:r w:rsidRPr="00BE4BB0">
              <w:t>%</w:t>
            </w:r>
          </w:p>
        </w:tc>
      </w:tr>
      <w:tr w:rsidR="00BE4BB0" w:rsidRPr="00BE4BB0" w:rsidTr="002D2F35">
        <w:tc>
          <w:tcPr>
            <w:tcW w:w="675" w:type="dxa"/>
          </w:tcPr>
          <w:p w:rsidR="004900DA" w:rsidRPr="00BE4BB0" w:rsidRDefault="002E7A56" w:rsidP="00017278">
            <w:pPr>
              <w:jc w:val="both"/>
            </w:pPr>
            <w:r w:rsidRPr="00BE4BB0">
              <w:t>1</w:t>
            </w:r>
          </w:p>
        </w:tc>
        <w:tc>
          <w:tcPr>
            <w:tcW w:w="4820" w:type="dxa"/>
          </w:tcPr>
          <w:p w:rsidR="004900DA" w:rsidRPr="00BE4BB0" w:rsidRDefault="004900DA" w:rsidP="00017278">
            <w:pPr>
              <w:jc w:val="both"/>
            </w:pPr>
            <w:r w:rsidRPr="00BE4BB0">
              <w:t>Количество обращений</w:t>
            </w:r>
          </w:p>
        </w:tc>
        <w:tc>
          <w:tcPr>
            <w:tcW w:w="1701" w:type="dxa"/>
          </w:tcPr>
          <w:p w:rsidR="004900DA" w:rsidRPr="00BE4BB0" w:rsidRDefault="009301C2" w:rsidP="00C74015">
            <w:pPr>
              <w:jc w:val="center"/>
            </w:pPr>
            <w:r w:rsidRPr="00BE4BB0">
              <w:t>6</w:t>
            </w:r>
          </w:p>
        </w:tc>
        <w:tc>
          <w:tcPr>
            <w:tcW w:w="709" w:type="dxa"/>
          </w:tcPr>
          <w:p w:rsidR="004900DA" w:rsidRPr="00BE4BB0" w:rsidRDefault="009301C2" w:rsidP="00C74015">
            <w:pPr>
              <w:jc w:val="center"/>
            </w:pPr>
            <w:r w:rsidRPr="00BE4BB0">
              <w:t>35,3</w:t>
            </w:r>
          </w:p>
        </w:tc>
        <w:tc>
          <w:tcPr>
            <w:tcW w:w="1701" w:type="dxa"/>
          </w:tcPr>
          <w:p w:rsidR="004900DA" w:rsidRPr="00BE4BB0" w:rsidRDefault="00BE4BB0" w:rsidP="00C74015">
            <w:pPr>
              <w:jc w:val="center"/>
            </w:pPr>
            <w:r w:rsidRPr="00BE4BB0">
              <w:t>5</w:t>
            </w:r>
          </w:p>
        </w:tc>
        <w:tc>
          <w:tcPr>
            <w:tcW w:w="708" w:type="dxa"/>
          </w:tcPr>
          <w:p w:rsidR="004900DA" w:rsidRPr="00BE4BB0" w:rsidRDefault="00BE4BB0" w:rsidP="00C74015">
            <w:pPr>
              <w:jc w:val="center"/>
            </w:pPr>
            <w:r w:rsidRPr="00BE4BB0">
              <w:t>50</w:t>
            </w:r>
          </w:p>
        </w:tc>
      </w:tr>
    </w:tbl>
    <w:p w:rsidR="004900DA" w:rsidRPr="00557242" w:rsidRDefault="004900DA" w:rsidP="00442432">
      <w:pPr>
        <w:pStyle w:val="a9"/>
      </w:pPr>
    </w:p>
    <w:p w:rsidR="00442432" w:rsidRPr="00557242" w:rsidRDefault="00442432" w:rsidP="00442432">
      <w:pPr>
        <w:jc w:val="both"/>
      </w:pPr>
      <w:r w:rsidRPr="00557242">
        <w:tab/>
        <w:t xml:space="preserve">В общей сложности на устный прием </w:t>
      </w:r>
      <w:r w:rsidRPr="00557242">
        <w:rPr>
          <w:szCs w:val="28"/>
        </w:rPr>
        <w:t>в управление обратил</w:t>
      </w:r>
      <w:r w:rsidR="00072178" w:rsidRPr="00557242">
        <w:rPr>
          <w:szCs w:val="28"/>
        </w:rPr>
        <w:t>о</w:t>
      </w:r>
      <w:r w:rsidRPr="00557242">
        <w:rPr>
          <w:szCs w:val="28"/>
        </w:rPr>
        <w:t>с</w:t>
      </w:r>
      <w:r w:rsidR="00072178" w:rsidRPr="00557242">
        <w:rPr>
          <w:szCs w:val="28"/>
        </w:rPr>
        <w:t>ь</w:t>
      </w:r>
      <w:r w:rsidRPr="00557242">
        <w:rPr>
          <w:szCs w:val="28"/>
        </w:rPr>
        <w:t xml:space="preserve"> </w:t>
      </w:r>
      <w:r w:rsidR="006A7A41" w:rsidRPr="00557242">
        <w:rPr>
          <w:szCs w:val="28"/>
        </w:rPr>
        <w:t>5</w:t>
      </w:r>
      <w:r w:rsidR="00F11CFE" w:rsidRPr="00557242">
        <w:rPr>
          <w:szCs w:val="28"/>
        </w:rPr>
        <w:t>75</w:t>
      </w:r>
      <w:r w:rsidRPr="00557242">
        <w:t xml:space="preserve"> человек</w:t>
      </w:r>
      <w:r w:rsidR="00574861" w:rsidRPr="00557242">
        <w:t>,</w:t>
      </w:r>
      <w:r w:rsidRPr="00557242">
        <w:t xml:space="preserve"> </w:t>
      </w:r>
      <w:r w:rsidR="00574861" w:rsidRPr="00557242">
        <w:t>э</w:t>
      </w:r>
      <w:r w:rsidRPr="00557242">
        <w:t xml:space="preserve">то на </w:t>
      </w:r>
      <w:r w:rsidR="00F11CFE" w:rsidRPr="00557242">
        <w:t>7,3</w:t>
      </w:r>
      <w:r w:rsidRPr="00557242">
        <w:t xml:space="preserve">% </w:t>
      </w:r>
      <w:r w:rsidR="00F11CFE" w:rsidRPr="00557242">
        <w:t>боль</w:t>
      </w:r>
      <w:r w:rsidR="00AE51D2" w:rsidRPr="00557242">
        <w:t>ше</w:t>
      </w:r>
      <w:r w:rsidRPr="00557242">
        <w:t>, чем в 1 квартале 20</w:t>
      </w:r>
      <w:r w:rsidR="000D24B4" w:rsidRPr="00557242">
        <w:t>2</w:t>
      </w:r>
      <w:r w:rsidR="00F11CFE" w:rsidRPr="00557242">
        <w:t>4</w:t>
      </w:r>
      <w:r w:rsidRPr="00557242">
        <w:t xml:space="preserve"> года. Тогда количество обратившихся было </w:t>
      </w:r>
      <w:r w:rsidR="00F11CFE" w:rsidRPr="00557242">
        <w:t>141</w:t>
      </w:r>
      <w:r w:rsidRPr="00557242">
        <w:t xml:space="preserve">. </w:t>
      </w:r>
      <w:r w:rsidR="00691AB7" w:rsidRPr="00557242">
        <w:t xml:space="preserve">По </w:t>
      </w:r>
      <w:r w:rsidR="00AE51D2" w:rsidRPr="00557242">
        <w:t>всем</w:t>
      </w:r>
      <w:r w:rsidR="00691AB7" w:rsidRPr="00557242">
        <w:t xml:space="preserve"> обращени</w:t>
      </w:r>
      <w:r w:rsidR="00AE51D2" w:rsidRPr="00557242">
        <w:t>ям</w:t>
      </w:r>
      <w:r w:rsidR="00691AB7" w:rsidRPr="00557242">
        <w:t xml:space="preserve"> даны разъяснения</w:t>
      </w:r>
      <w:r w:rsidR="000D24B4" w:rsidRPr="00557242">
        <w:t>.</w:t>
      </w:r>
      <w:r w:rsidR="00691AB7" w:rsidRPr="00557242">
        <w:t xml:space="preserve"> </w:t>
      </w:r>
    </w:p>
    <w:p w:rsidR="00442432" w:rsidRPr="00557242" w:rsidRDefault="00442432" w:rsidP="00442432">
      <w:pPr>
        <w:jc w:val="both"/>
      </w:pPr>
      <w:r w:rsidRPr="00557242">
        <w:tab/>
      </w:r>
      <w:r w:rsidR="00D22AE6" w:rsidRPr="00557242">
        <w:t>В отдел социальной помощи и поддержки населения п</w:t>
      </w:r>
      <w:r w:rsidRPr="00557242">
        <w:t xml:space="preserve">о вопросам назначения и выплаты </w:t>
      </w:r>
      <w:r w:rsidR="00972A65" w:rsidRPr="00557242">
        <w:t xml:space="preserve">мер социальной поддержки </w:t>
      </w:r>
      <w:r w:rsidRPr="00557242">
        <w:t>обратил</w:t>
      </w:r>
      <w:r w:rsidR="0060316D">
        <w:t>и</w:t>
      </w:r>
      <w:r w:rsidRPr="00557242">
        <w:t>с</w:t>
      </w:r>
      <w:r w:rsidR="0060316D">
        <w:t>ь</w:t>
      </w:r>
      <w:r w:rsidRPr="00557242">
        <w:t xml:space="preserve"> </w:t>
      </w:r>
      <w:r w:rsidR="00972A65" w:rsidRPr="00557242">
        <w:t>1</w:t>
      </w:r>
      <w:r w:rsidR="00F11CFE" w:rsidRPr="00557242">
        <w:t>75</w:t>
      </w:r>
      <w:r w:rsidRPr="00557242">
        <w:t xml:space="preserve"> человек. Это </w:t>
      </w:r>
      <w:r w:rsidR="00972A65" w:rsidRPr="00557242">
        <w:t xml:space="preserve">на </w:t>
      </w:r>
      <w:r w:rsidR="0043031F" w:rsidRPr="00557242">
        <w:t>2</w:t>
      </w:r>
      <w:r w:rsidR="00F11CFE" w:rsidRPr="00557242">
        <w:t>4,1</w:t>
      </w:r>
      <w:r w:rsidR="00972A65" w:rsidRPr="00557242">
        <w:t>%</w:t>
      </w:r>
      <w:r w:rsidR="000E2866" w:rsidRPr="00557242">
        <w:t xml:space="preserve"> </w:t>
      </w:r>
      <w:r w:rsidR="00F11CFE" w:rsidRPr="00557242">
        <w:t>боль</w:t>
      </w:r>
      <w:r w:rsidR="000E2866" w:rsidRPr="00557242">
        <w:t>ше</w:t>
      </w:r>
      <w:r w:rsidRPr="00557242">
        <w:t>, чем в 1 квартале 20</w:t>
      </w:r>
      <w:r w:rsidR="000D24B4" w:rsidRPr="00557242">
        <w:t>2</w:t>
      </w:r>
      <w:r w:rsidR="00F11CFE" w:rsidRPr="00557242">
        <w:t>4</w:t>
      </w:r>
      <w:r w:rsidRPr="00557242">
        <w:t xml:space="preserve"> года (</w:t>
      </w:r>
      <w:r w:rsidR="0043031F" w:rsidRPr="00557242">
        <w:t>1</w:t>
      </w:r>
      <w:r w:rsidR="00F11CFE" w:rsidRPr="00557242">
        <w:t>41</w:t>
      </w:r>
      <w:r w:rsidRPr="00557242">
        <w:t>) и связано это с</w:t>
      </w:r>
      <w:r w:rsidR="00F11CFE" w:rsidRPr="00557242">
        <w:t xml:space="preserve"> увеличением</w:t>
      </w:r>
      <w:r w:rsidR="000E2866" w:rsidRPr="00557242">
        <w:t xml:space="preserve"> </w:t>
      </w:r>
      <w:r w:rsidRPr="00557242">
        <w:t>количества обращений по вопросам</w:t>
      </w:r>
      <w:r w:rsidR="0043031F" w:rsidRPr="00557242">
        <w:t xml:space="preserve"> назначения и выплаты МСП на детей</w:t>
      </w:r>
      <w:r w:rsidRPr="00557242">
        <w:t xml:space="preserve">. </w:t>
      </w:r>
    </w:p>
    <w:p w:rsidR="009B5284" w:rsidRPr="00557242" w:rsidRDefault="00442432" w:rsidP="00442432">
      <w:pPr>
        <w:pStyle w:val="2"/>
        <w:rPr>
          <w:szCs w:val="24"/>
        </w:rPr>
      </w:pPr>
      <w:r w:rsidRPr="00557242">
        <w:rPr>
          <w:szCs w:val="24"/>
        </w:rPr>
        <w:tab/>
        <w:t>Обращения носили следующий характер: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69"/>
        <w:gridCol w:w="4749"/>
        <w:gridCol w:w="1680"/>
        <w:gridCol w:w="709"/>
        <w:gridCol w:w="1680"/>
        <w:gridCol w:w="708"/>
      </w:tblGrid>
      <w:tr w:rsidR="00557242" w:rsidRPr="00557242" w:rsidTr="00972A65">
        <w:tc>
          <w:tcPr>
            <w:tcW w:w="675" w:type="dxa"/>
          </w:tcPr>
          <w:p w:rsidR="009B5284" w:rsidRPr="00557242" w:rsidRDefault="009B5284" w:rsidP="00017278">
            <w:pPr>
              <w:jc w:val="both"/>
            </w:pPr>
            <w:r w:rsidRPr="00557242">
              <w:t>№</w:t>
            </w:r>
          </w:p>
        </w:tc>
        <w:tc>
          <w:tcPr>
            <w:tcW w:w="4820" w:type="dxa"/>
          </w:tcPr>
          <w:p w:rsidR="009B5284" w:rsidRPr="00557242" w:rsidRDefault="009B5284" w:rsidP="00017278">
            <w:pPr>
              <w:jc w:val="both"/>
            </w:pPr>
            <w:r w:rsidRPr="00557242">
              <w:t>Содержание вопросов</w:t>
            </w:r>
          </w:p>
        </w:tc>
        <w:tc>
          <w:tcPr>
            <w:tcW w:w="1701" w:type="dxa"/>
          </w:tcPr>
          <w:p w:rsidR="009B5284" w:rsidRPr="00557242" w:rsidRDefault="009B5284" w:rsidP="00AD1286">
            <w:pPr>
              <w:jc w:val="center"/>
            </w:pPr>
            <w:r w:rsidRPr="00557242">
              <w:t>1 кв. 20</w:t>
            </w:r>
            <w:r w:rsidR="00072178" w:rsidRPr="00557242">
              <w:t>2</w:t>
            </w:r>
            <w:r w:rsidR="00AD1286" w:rsidRPr="00557242">
              <w:t>4</w:t>
            </w:r>
            <w:r w:rsidRPr="00557242">
              <w:t>г.</w:t>
            </w:r>
          </w:p>
        </w:tc>
        <w:tc>
          <w:tcPr>
            <w:tcW w:w="709" w:type="dxa"/>
          </w:tcPr>
          <w:p w:rsidR="009B5284" w:rsidRPr="00557242" w:rsidRDefault="009B5284" w:rsidP="00C74015">
            <w:pPr>
              <w:jc w:val="center"/>
            </w:pPr>
            <w:r w:rsidRPr="00557242">
              <w:t>%</w:t>
            </w:r>
          </w:p>
        </w:tc>
        <w:tc>
          <w:tcPr>
            <w:tcW w:w="1701" w:type="dxa"/>
          </w:tcPr>
          <w:p w:rsidR="009B5284" w:rsidRPr="00557242" w:rsidRDefault="009B5284" w:rsidP="00F11CFE">
            <w:pPr>
              <w:jc w:val="center"/>
            </w:pPr>
            <w:r w:rsidRPr="00557242">
              <w:t>1 кв. 20</w:t>
            </w:r>
            <w:r w:rsidR="000D24B4" w:rsidRPr="00557242">
              <w:t>2</w:t>
            </w:r>
            <w:r w:rsidR="00F11CFE" w:rsidRPr="00557242">
              <w:t>5</w:t>
            </w:r>
            <w:r w:rsidRPr="00557242">
              <w:t>г.</w:t>
            </w:r>
          </w:p>
        </w:tc>
        <w:tc>
          <w:tcPr>
            <w:tcW w:w="708" w:type="dxa"/>
          </w:tcPr>
          <w:p w:rsidR="009B5284" w:rsidRPr="00557242" w:rsidRDefault="009B5284" w:rsidP="00C74015">
            <w:pPr>
              <w:jc w:val="center"/>
            </w:pPr>
            <w:r w:rsidRPr="00557242">
              <w:t>%</w:t>
            </w:r>
          </w:p>
        </w:tc>
      </w:tr>
      <w:tr w:rsidR="00557242" w:rsidRPr="00557242" w:rsidTr="00972A65">
        <w:tc>
          <w:tcPr>
            <w:tcW w:w="675" w:type="dxa"/>
          </w:tcPr>
          <w:p w:rsidR="009B5284" w:rsidRPr="00557242" w:rsidRDefault="009B5284" w:rsidP="00017278">
            <w:pPr>
              <w:jc w:val="both"/>
            </w:pPr>
            <w:r w:rsidRPr="00557242">
              <w:t>1</w:t>
            </w:r>
          </w:p>
        </w:tc>
        <w:tc>
          <w:tcPr>
            <w:tcW w:w="4820" w:type="dxa"/>
          </w:tcPr>
          <w:p w:rsidR="009B5284" w:rsidRPr="00557242" w:rsidRDefault="009B5284" w:rsidP="00017278">
            <w:pPr>
              <w:jc w:val="both"/>
            </w:pPr>
            <w:r w:rsidRPr="00557242">
              <w:t>Консультации по законодательству</w:t>
            </w:r>
          </w:p>
        </w:tc>
        <w:tc>
          <w:tcPr>
            <w:tcW w:w="1701" w:type="dxa"/>
          </w:tcPr>
          <w:p w:rsidR="009B5284" w:rsidRPr="00557242" w:rsidRDefault="00AD1286" w:rsidP="00C74015">
            <w:pPr>
              <w:jc w:val="center"/>
            </w:pPr>
            <w:r w:rsidRPr="00557242">
              <w:t>34</w:t>
            </w:r>
          </w:p>
        </w:tc>
        <w:tc>
          <w:tcPr>
            <w:tcW w:w="709" w:type="dxa"/>
          </w:tcPr>
          <w:p w:rsidR="009B5284" w:rsidRPr="00557242" w:rsidRDefault="00AD1286" w:rsidP="00C74015">
            <w:pPr>
              <w:jc w:val="center"/>
            </w:pPr>
            <w:r w:rsidRPr="00557242">
              <w:t>24,1</w:t>
            </w:r>
          </w:p>
        </w:tc>
        <w:tc>
          <w:tcPr>
            <w:tcW w:w="1701" w:type="dxa"/>
          </w:tcPr>
          <w:p w:rsidR="009B5284" w:rsidRPr="00557242" w:rsidRDefault="00F11CFE" w:rsidP="00C74015">
            <w:pPr>
              <w:jc w:val="center"/>
            </w:pPr>
            <w:r w:rsidRPr="00557242">
              <w:t>14</w:t>
            </w:r>
          </w:p>
        </w:tc>
        <w:tc>
          <w:tcPr>
            <w:tcW w:w="708" w:type="dxa"/>
          </w:tcPr>
          <w:p w:rsidR="009B5284" w:rsidRPr="00557242" w:rsidRDefault="00557242" w:rsidP="00C74015">
            <w:pPr>
              <w:jc w:val="center"/>
            </w:pPr>
            <w:r w:rsidRPr="00557242">
              <w:t>8</w:t>
            </w:r>
          </w:p>
        </w:tc>
      </w:tr>
      <w:tr w:rsidR="00557242" w:rsidRPr="00557242" w:rsidTr="00972A65">
        <w:tc>
          <w:tcPr>
            <w:tcW w:w="675" w:type="dxa"/>
          </w:tcPr>
          <w:p w:rsidR="009B5284" w:rsidRPr="00557242" w:rsidRDefault="005C37EF" w:rsidP="00017278">
            <w:pPr>
              <w:jc w:val="both"/>
            </w:pPr>
            <w:r w:rsidRPr="00557242">
              <w:t>2</w:t>
            </w:r>
          </w:p>
        </w:tc>
        <w:tc>
          <w:tcPr>
            <w:tcW w:w="4820" w:type="dxa"/>
          </w:tcPr>
          <w:p w:rsidR="009B5284" w:rsidRPr="00557242" w:rsidRDefault="009B5284" w:rsidP="009B5284">
            <w:pPr>
              <w:jc w:val="both"/>
            </w:pPr>
            <w:r w:rsidRPr="00557242">
              <w:rPr>
                <w:szCs w:val="28"/>
              </w:rPr>
              <w:t>Назначение и выплата пособий, компенсаций и других денежных выплат на ребенка</w:t>
            </w:r>
          </w:p>
        </w:tc>
        <w:tc>
          <w:tcPr>
            <w:tcW w:w="1701" w:type="dxa"/>
          </w:tcPr>
          <w:p w:rsidR="009B5284" w:rsidRPr="00557242" w:rsidRDefault="00AD1286" w:rsidP="00C74015">
            <w:pPr>
              <w:jc w:val="center"/>
            </w:pPr>
            <w:r w:rsidRPr="00557242">
              <w:t>-</w:t>
            </w:r>
          </w:p>
        </w:tc>
        <w:tc>
          <w:tcPr>
            <w:tcW w:w="709" w:type="dxa"/>
          </w:tcPr>
          <w:p w:rsidR="009B5284" w:rsidRPr="00557242" w:rsidRDefault="00AD1286" w:rsidP="00C74015">
            <w:pPr>
              <w:jc w:val="center"/>
            </w:pPr>
            <w:r w:rsidRPr="00557242">
              <w:t>-</w:t>
            </w:r>
          </w:p>
        </w:tc>
        <w:tc>
          <w:tcPr>
            <w:tcW w:w="1701" w:type="dxa"/>
          </w:tcPr>
          <w:p w:rsidR="009B5284" w:rsidRPr="00557242" w:rsidRDefault="00F11CFE" w:rsidP="00C74015">
            <w:pPr>
              <w:jc w:val="center"/>
            </w:pPr>
            <w:r w:rsidRPr="00557242">
              <w:t>85</w:t>
            </w:r>
          </w:p>
        </w:tc>
        <w:tc>
          <w:tcPr>
            <w:tcW w:w="708" w:type="dxa"/>
          </w:tcPr>
          <w:p w:rsidR="009B5284" w:rsidRPr="00557242" w:rsidRDefault="00557242" w:rsidP="00C74015">
            <w:pPr>
              <w:jc w:val="center"/>
            </w:pPr>
            <w:r w:rsidRPr="00557242">
              <w:t>48,6</w:t>
            </w:r>
          </w:p>
        </w:tc>
      </w:tr>
      <w:tr w:rsidR="00557242" w:rsidRPr="00557242" w:rsidTr="00972A65">
        <w:tc>
          <w:tcPr>
            <w:tcW w:w="675" w:type="dxa"/>
          </w:tcPr>
          <w:p w:rsidR="009B5284" w:rsidRPr="00557242" w:rsidRDefault="005C37EF" w:rsidP="00017278">
            <w:pPr>
              <w:jc w:val="both"/>
            </w:pPr>
            <w:r w:rsidRPr="00557242">
              <w:t>3</w:t>
            </w:r>
          </w:p>
        </w:tc>
        <w:tc>
          <w:tcPr>
            <w:tcW w:w="4820" w:type="dxa"/>
          </w:tcPr>
          <w:p w:rsidR="009B5284" w:rsidRPr="00557242" w:rsidRDefault="009B5284" w:rsidP="009B5284">
            <w:pPr>
              <w:jc w:val="both"/>
              <w:rPr>
                <w:szCs w:val="28"/>
              </w:rPr>
            </w:pPr>
            <w:r w:rsidRPr="00557242">
              <w:rPr>
                <w:szCs w:val="28"/>
              </w:rPr>
              <w:t>Порядок оформления документов</w:t>
            </w:r>
          </w:p>
        </w:tc>
        <w:tc>
          <w:tcPr>
            <w:tcW w:w="1701" w:type="dxa"/>
          </w:tcPr>
          <w:p w:rsidR="009B5284" w:rsidRPr="00557242" w:rsidRDefault="00AD1286" w:rsidP="00C74015">
            <w:pPr>
              <w:jc w:val="center"/>
            </w:pPr>
            <w:r w:rsidRPr="00557242">
              <w:t>31</w:t>
            </w:r>
          </w:p>
        </w:tc>
        <w:tc>
          <w:tcPr>
            <w:tcW w:w="709" w:type="dxa"/>
          </w:tcPr>
          <w:p w:rsidR="009B5284" w:rsidRPr="00557242" w:rsidRDefault="00AD1286" w:rsidP="00C74015">
            <w:pPr>
              <w:jc w:val="center"/>
            </w:pPr>
            <w:r w:rsidRPr="00557242">
              <w:t>21,9</w:t>
            </w:r>
          </w:p>
        </w:tc>
        <w:tc>
          <w:tcPr>
            <w:tcW w:w="1701" w:type="dxa"/>
          </w:tcPr>
          <w:p w:rsidR="009B5284" w:rsidRPr="00557242" w:rsidRDefault="00557242" w:rsidP="00C74015">
            <w:pPr>
              <w:jc w:val="center"/>
            </w:pPr>
            <w:r w:rsidRPr="00557242">
              <w:t>4</w:t>
            </w:r>
          </w:p>
        </w:tc>
        <w:tc>
          <w:tcPr>
            <w:tcW w:w="708" w:type="dxa"/>
          </w:tcPr>
          <w:p w:rsidR="009B5284" w:rsidRPr="00557242" w:rsidRDefault="00557242" w:rsidP="00C74015">
            <w:pPr>
              <w:jc w:val="center"/>
            </w:pPr>
            <w:r w:rsidRPr="00557242">
              <w:t>2,3</w:t>
            </w:r>
          </w:p>
        </w:tc>
      </w:tr>
      <w:tr w:rsidR="00557242" w:rsidRPr="00557242" w:rsidTr="00972A65">
        <w:tc>
          <w:tcPr>
            <w:tcW w:w="675" w:type="dxa"/>
          </w:tcPr>
          <w:p w:rsidR="00972A65" w:rsidRPr="00557242" w:rsidRDefault="00972A65" w:rsidP="00017278">
            <w:pPr>
              <w:jc w:val="both"/>
            </w:pPr>
            <w:r w:rsidRPr="00557242">
              <w:t>4</w:t>
            </w:r>
          </w:p>
        </w:tc>
        <w:tc>
          <w:tcPr>
            <w:tcW w:w="4820" w:type="dxa"/>
          </w:tcPr>
          <w:p w:rsidR="00972A65" w:rsidRPr="00557242" w:rsidRDefault="00972A65" w:rsidP="009B5284">
            <w:pPr>
              <w:jc w:val="both"/>
              <w:rPr>
                <w:szCs w:val="28"/>
              </w:rPr>
            </w:pPr>
            <w:r w:rsidRPr="00557242">
              <w:rPr>
                <w:szCs w:val="28"/>
              </w:rPr>
              <w:t>Об оказании помощи малоимущим</w:t>
            </w:r>
          </w:p>
        </w:tc>
        <w:tc>
          <w:tcPr>
            <w:tcW w:w="1701" w:type="dxa"/>
          </w:tcPr>
          <w:p w:rsidR="00972A65" w:rsidRPr="00557242" w:rsidRDefault="00AD1286" w:rsidP="00C74015">
            <w:pPr>
              <w:jc w:val="center"/>
            </w:pPr>
            <w:r w:rsidRPr="00557242">
              <w:t>20</w:t>
            </w:r>
          </w:p>
        </w:tc>
        <w:tc>
          <w:tcPr>
            <w:tcW w:w="709" w:type="dxa"/>
          </w:tcPr>
          <w:p w:rsidR="00972A65" w:rsidRPr="00557242" w:rsidRDefault="00AD1286" w:rsidP="00C74015">
            <w:pPr>
              <w:jc w:val="center"/>
            </w:pPr>
            <w:r w:rsidRPr="00557242">
              <w:t>14,2</w:t>
            </w:r>
          </w:p>
        </w:tc>
        <w:tc>
          <w:tcPr>
            <w:tcW w:w="1701" w:type="dxa"/>
          </w:tcPr>
          <w:p w:rsidR="00972A65" w:rsidRPr="00557242" w:rsidRDefault="00557242" w:rsidP="00C74015">
            <w:pPr>
              <w:jc w:val="center"/>
            </w:pPr>
            <w:r w:rsidRPr="00557242">
              <w:t>14</w:t>
            </w:r>
          </w:p>
        </w:tc>
        <w:tc>
          <w:tcPr>
            <w:tcW w:w="708" w:type="dxa"/>
          </w:tcPr>
          <w:p w:rsidR="00972A65" w:rsidRPr="00557242" w:rsidRDefault="00557242" w:rsidP="00C74015">
            <w:pPr>
              <w:jc w:val="center"/>
            </w:pPr>
            <w:r w:rsidRPr="00557242">
              <w:t>8</w:t>
            </w:r>
          </w:p>
        </w:tc>
      </w:tr>
      <w:tr w:rsidR="00557242" w:rsidRPr="00557242" w:rsidTr="00972A65">
        <w:tc>
          <w:tcPr>
            <w:tcW w:w="675" w:type="dxa"/>
          </w:tcPr>
          <w:p w:rsidR="009B5284" w:rsidRPr="00557242" w:rsidRDefault="00972A65" w:rsidP="00972A65">
            <w:pPr>
              <w:jc w:val="both"/>
            </w:pPr>
            <w:r w:rsidRPr="00557242">
              <w:t>5</w:t>
            </w:r>
          </w:p>
        </w:tc>
        <w:tc>
          <w:tcPr>
            <w:tcW w:w="4820" w:type="dxa"/>
          </w:tcPr>
          <w:p w:rsidR="009B5284" w:rsidRPr="00557242" w:rsidRDefault="009B5284" w:rsidP="009B5284">
            <w:pPr>
              <w:jc w:val="both"/>
              <w:rPr>
                <w:szCs w:val="28"/>
              </w:rPr>
            </w:pPr>
            <w:r w:rsidRPr="00557242">
              <w:t>Предоставление мер социальной поддержки</w:t>
            </w:r>
          </w:p>
        </w:tc>
        <w:tc>
          <w:tcPr>
            <w:tcW w:w="1701" w:type="dxa"/>
          </w:tcPr>
          <w:p w:rsidR="009B5284" w:rsidRPr="00557242" w:rsidRDefault="00AD1286" w:rsidP="00C74015">
            <w:pPr>
              <w:jc w:val="center"/>
            </w:pPr>
            <w:r w:rsidRPr="00557242">
              <w:t>23</w:t>
            </w:r>
          </w:p>
        </w:tc>
        <w:tc>
          <w:tcPr>
            <w:tcW w:w="709" w:type="dxa"/>
          </w:tcPr>
          <w:p w:rsidR="009B5284" w:rsidRPr="00557242" w:rsidRDefault="00AD1286" w:rsidP="00C74015">
            <w:pPr>
              <w:jc w:val="center"/>
            </w:pPr>
            <w:r w:rsidRPr="00557242">
              <w:t>16,3</w:t>
            </w:r>
          </w:p>
        </w:tc>
        <w:tc>
          <w:tcPr>
            <w:tcW w:w="1701" w:type="dxa"/>
          </w:tcPr>
          <w:p w:rsidR="009B5284" w:rsidRPr="00557242" w:rsidRDefault="00557242" w:rsidP="00C74015">
            <w:pPr>
              <w:jc w:val="center"/>
            </w:pPr>
            <w:r w:rsidRPr="00557242">
              <w:t>35</w:t>
            </w:r>
          </w:p>
        </w:tc>
        <w:tc>
          <w:tcPr>
            <w:tcW w:w="708" w:type="dxa"/>
          </w:tcPr>
          <w:p w:rsidR="009B5284" w:rsidRPr="00557242" w:rsidRDefault="00557242" w:rsidP="00C74015">
            <w:pPr>
              <w:jc w:val="center"/>
            </w:pPr>
            <w:r w:rsidRPr="00557242">
              <w:t>20</w:t>
            </w:r>
          </w:p>
        </w:tc>
      </w:tr>
      <w:tr w:rsidR="00557242" w:rsidRPr="00557242" w:rsidTr="00972A65">
        <w:tc>
          <w:tcPr>
            <w:tcW w:w="675" w:type="dxa"/>
          </w:tcPr>
          <w:p w:rsidR="00AD1286" w:rsidRPr="00557242" w:rsidRDefault="00AD1286" w:rsidP="00972A65">
            <w:pPr>
              <w:jc w:val="both"/>
            </w:pPr>
            <w:r w:rsidRPr="00557242">
              <w:t>6</w:t>
            </w:r>
          </w:p>
        </w:tc>
        <w:tc>
          <w:tcPr>
            <w:tcW w:w="4820" w:type="dxa"/>
          </w:tcPr>
          <w:p w:rsidR="00AD1286" w:rsidRPr="00557242" w:rsidRDefault="00AD1286" w:rsidP="009B5284">
            <w:pPr>
              <w:jc w:val="both"/>
            </w:pPr>
            <w:r w:rsidRPr="00557242">
              <w:t>Оказание помощи в истребовании документов</w:t>
            </w:r>
          </w:p>
        </w:tc>
        <w:tc>
          <w:tcPr>
            <w:tcW w:w="1701" w:type="dxa"/>
          </w:tcPr>
          <w:p w:rsidR="00AD1286" w:rsidRPr="00557242" w:rsidRDefault="00AD1286" w:rsidP="00C74015">
            <w:pPr>
              <w:jc w:val="center"/>
            </w:pPr>
            <w:r w:rsidRPr="00557242">
              <w:t>33</w:t>
            </w:r>
          </w:p>
        </w:tc>
        <w:tc>
          <w:tcPr>
            <w:tcW w:w="709" w:type="dxa"/>
          </w:tcPr>
          <w:p w:rsidR="00AD1286" w:rsidRPr="00557242" w:rsidRDefault="00AD1286" w:rsidP="00C74015">
            <w:pPr>
              <w:jc w:val="center"/>
            </w:pPr>
            <w:r w:rsidRPr="00557242">
              <w:t>23,4</w:t>
            </w:r>
          </w:p>
        </w:tc>
        <w:tc>
          <w:tcPr>
            <w:tcW w:w="1701" w:type="dxa"/>
          </w:tcPr>
          <w:p w:rsidR="00AD1286" w:rsidRPr="00557242" w:rsidRDefault="00557242" w:rsidP="00C74015">
            <w:pPr>
              <w:jc w:val="center"/>
            </w:pPr>
            <w:r w:rsidRPr="00557242">
              <w:t>23</w:t>
            </w:r>
          </w:p>
        </w:tc>
        <w:tc>
          <w:tcPr>
            <w:tcW w:w="708" w:type="dxa"/>
          </w:tcPr>
          <w:p w:rsidR="00AD1286" w:rsidRPr="00557242" w:rsidRDefault="00557242" w:rsidP="00C74015">
            <w:pPr>
              <w:jc w:val="center"/>
            </w:pPr>
            <w:r w:rsidRPr="00557242">
              <w:t>13,1</w:t>
            </w:r>
          </w:p>
        </w:tc>
      </w:tr>
    </w:tbl>
    <w:p w:rsidR="00017278" w:rsidRPr="00B01E11" w:rsidRDefault="00442432" w:rsidP="00442432">
      <w:pPr>
        <w:pStyle w:val="2"/>
        <w:ind w:firstLine="708"/>
        <w:rPr>
          <w:szCs w:val="24"/>
        </w:rPr>
      </w:pPr>
      <w:r w:rsidRPr="00557242">
        <w:rPr>
          <w:szCs w:val="24"/>
        </w:rPr>
        <w:t xml:space="preserve">Основной </w:t>
      </w:r>
      <w:r w:rsidRPr="00B01E11">
        <w:rPr>
          <w:szCs w:val="24"/>
        </w:rPr>
        <w:t>категорией обратившихся были: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69"/>
        <w:gridCol w:w="4749"/>
        <w:gridCol w:w="1680"/>
        <w:gridCol w:w="709"/>
        <w:gridCol w:w="1680"/>
        <w:gridCol w:w="708"/>
      </w:tblGrid>
      <w:tr w:rsidR="00B01E11" w:rsidRPr="00B01E11" w:rsidTr="00B01E11">
        <w:tc>
          <w:tcPr>
            <w:tcW w:w="669" w:type="dxa"/>
          </w:tcPr>
          <w:p w:rsidR="00017278" w:rsidRPr="00B01E11" w:rsidRDefault="00017278" w:rsidP="00017278">
            <w:pPr>
              <w:jc w:val="both"/>
            </w:pPr>
            <w:r w:rsidRPr="00B01E11">
              <w:t>№</w:t>
            </w:r>
          </w:p>
        </w:tc>
        <w:tc>
          <w:tcPr>
            <w:tcW w:w="4749" w:type="dxa"/>
          </w:tcPr>
          <w:p w:rsidR="00017278" w:rsidRPr="00B01E11" w:rsidRDefault="00017278" w:rsidP="00017278">
            <w:pPr>
              <w:jc w:val="both"/>
            </w:pPr>
            <w:r w:rsidRPr="00B01E11">
              <w:t>Категория обратившихся</w:t>
            </w:r>
          </w:p>
        </w:tc>
        <w:tc>
          <w:tcPr>
            <w:tcW w:w="1680" w:type="dxa"/>
          </w:tcPr>
          <w:p w:rsidR="00017278" w:rsidRPr="00B01E11" w:rsidRDefault="00017278" w:rsidP="002A2290">
            <w:pPr>
              <w:jc w:val="center"/>
            </w:pPr>
            <w:r w:rsidRPr="00B01E11">
              <w:t>1 кв. 20</w:t>
            </w:r>
            <w:r w:rsidR="002A4B4B" w:rsidRPr="00B01E11">
              <w:t>2</w:t>
            </w:r>
            <w:r w:rsidR="002A2290" w:rsidRPr="00B01E11">
              <w:t>4</w:t>
            </w:r>
            <w:r w:rsidRPr="00B01E11">
              <w:t>г.</w:t>
            </w:r>
          </w:p>
        </w:tc>
        <w:tc>
          <w:tcPr>
            <w:tcW w:w="709" w:type="dxa"/>
          </w:tcPr>
          <w:p w:rsidR="00017278" w:rsidRPr="00B01E11" w:rsidRDefault="00017278" w:rsidP="00C74015">
            <w:pPr>
              <w:jc w:val="center"/>
            </w:pPr>
            <w:r w:rsidRPr="00B01E11">
              <w:t>%</w:t>
            </w:r>
          </w:p>
        </w:tc>
        <w:tc>
          <w:tcPr>
            <w:tcW w:w="1680" w:type="dxa"/>
          </w:tcPr>
          <w:p w:rsidR="00017278" w:rsidRPr="00B01E11" w:rsidRDefault="00017278" w:rsidP="00B01E11">
            <w:pPr>
              <w:jc w:val="center"/>
            </w:pPr>
            <w:r w:rsidRPr="00B01E11">
              <w:t>1 кв. 20</w:t>
            </w:r>
            <w:r w:rsidR="000D24B4" w:rsidRPr="00B01E11">
              <w:t>2</w:t>
            </w:r>
            <w:r w:rsidR="00B01E11" w:rsidRPr="00B01E11">
              <w:t>5</w:t>
            </w:r>
            <w:r w:rsidRPr="00B01E11">
              <w:t>г.</w:t>
            </w:r>
          </w:p>
        </w:tc>
        <w:tc>
          <w:tcPr>
            <w:tcW w:w="708" w:type="dxa"/>
          </w:tcPr>
          <w:p w:rsidR="00017278" w:rsidRPr="00B01E11" w:rsidRDefault="00017278" w:rsidP="00C74015">
            <w:pPr>
              <w:jc w:val="center"/>
            </w:pPr>
            <w:r w:rsidRPr="00B01E11">
              <w:t>%</w:t>
            </w:r>
          </w:p>
        </w:tc>
      </w:tr>
      <w:tr w:rsidR="00B01E11" w:rsidRPr="00B01E11" w:rsidTr="00B01E11">
        <w:tc>
          <w:tcPr>
            <w:tcW w:w="669" w:type="dxa"/>
          </w:tcPr>
          <w:p w:rsidR="00972A65" w:rsidRPr="00B01E11" w:rsidRDefault="00972A65" w:rsidP="00017278">
            <w:pPr>
              <w:jc w:val="both"/>
            </w:pPr>
            <w:r w:rsidRPr="00B01E11">
              <w:t>1</w:t>
            </w:r>
          </w:p>
        </w:tc>
        <w:tc>
          <w:tcPr>
            <w:tcW w:w="4749" w:type="dxa"/>
          </w:tcPr>
          <w:p w:rsidR="00972A65" w:rsidRPr="00B01E11" w:rsidRDefault="00972A65" w:rsidP="00017278">
            <w:pPr>
              <w:jc w:val="both"/>
            </w:pPr>
            <w:r w:rsidRPr="00B01E11">
              <w:t>Пенсионеры по инвалидности</w:t>
            </w:r>
          </w:p>
        </w:tc>
        <w:tc>
          <w:tcPr>
            <w:tcW w:w="1680" w:type="dxa"/>
          </w:tcPr>
          <w:p w:rsidR="00972A65" w:rsidRPr="00B01E11" w:rsidRDefault="00175EB4" w:rsidP="00C74015">
            <w:pPr>
              <w:jc w:val="center"/>
            </w:pPr>
            <w:r w:rsidRPr="00B01E11">
              <w:t>1</w:t>
            </w:r>
          </w:p>
        </w:tc>
        <w:tc>
          <w:tcPr>
            <w:tcW w:w="709" w:type="dxa"/>
          </w:tcPr>
          <w:p w:rsidR="00972A65" w:rsidRPr="00B01E11" w:rsidRDefault="00175EB4" w:rsidP="00C74015">
            <w:pPr>
              <w:jc w:val="center"/>
            </w:pPr>
            <w:r w:rsidRPr="00B01E11">
              <w:t>0,7</w:t>
            </w:r>
          </w:p>
        </w:tc>
        <w:tc>
          <w:tcPr>
            <w:tcW w:w="1680" w:type="dxa"/>
          </w:tcPr>
          <w:p w:rsidR="00972A65" w:rsidRPr="00B01E11" w:rsidRDefault="00B01E11" w:rsidP="00C74015">
            <w:pPr>
              <w:jc w:val="center"/>
            </w:pPr>
            <w:r w:rsidRPr="00B01E11">
              <w:t>1</w:t>
            </w:r>
          </w:p>
        </w:tc>
        <w:tc>
          <w:tcPr>
            <w:tcW w:w="708" w:type="dxa"/>
          </w:tcPr>
          <w:p w:rsidR="00972A65" w:rsidRPr="00B01E11" w:rsidRDefault="00B01E11" w:rsidP="00C74015">
            <w:pPr>
              <w:jc w:val="center"/>
            </w:pPr>
            <w:r w:rsidRPr="00B01E11">
              <w:t>0,6</w:t>
            </w:r>
          </w:p>
        </w:tc>
      </w:tr>
      <w:tr w:rsidR="00B01E11" w:rsidRPr="00B01E11" w:rsidTr="00B01E11">
        <w:tc>
          <w:tcPr>
            <w:tcW w:w="669" w:type="dxa"/>
          </w:tcPr>
          <w:p w:rsidR="00017278" w:rsidRPr="00B01E11" w:rsidRDefault="00972A65" w:rsidP="00017278">
            <w:pPr>
              <w:jc w:val="both"/>
            </w:pPr>
            <w:r w:rsidRPr="00B01E11">
              <w:t>2</w:t>
            </w:r>
          </w:p>
        </w:tc>
        <w:tc>
          <w:tcPr>
            <w:tcW w:w="4749" w:type="dxa"/>
          </w:tcPr>
          <w:p w:rsidR="00017278" w:rsidRPr="00B01E11" w:rsidRDefault="00B01E11" w:rsidP="00017278">
            <w:pPr>
              <w:jc w:val="both"/>
            </w:pPr>
            <w:r w:rsidRPr="00B01E11">
              <w:t>Рабочие и служащие</w:t>
            </w:r>
          </w:p>
        </w:tc>
        <w:tc>
          <w:tcPr>
            <w:tcW w:w="1680" w:type="dxa"/>
          </w:tcPr>
          <w:p w:rsidR="00017278" w:rsidRPr="00B01E11" w:rsidRDefault="00175EB4" w:rsidP="00C74015">
            <w:pPr>
              <w:jc w:val="center"/>
            </w:pPr>
            <w:r w:rsidRPr="00B01E11">
              <w:t>-</w:t>
            </w:r>
          </w:p>
        </w:tc>
        <w:tc>
          <w:tcPr>
            <w:tcW w:w="709" w:type="dxa"/>
          </w:tcPr>
          <w:p w:rsidR="00017278" w:rsidRPr="00B01E11" w:rsidRDefault="00175EB4" w:rsidP="00C74015">
            <w:pPr>
              <w:jc w:val="center"/>
            </w:pPr>
            <w:r w:rsidRPr="00B01E11">
              <w:t>-</w:t>
            </w:r>
          </w:p>
        </w:tc>
        <w:tc>
          <w:tcPr>
            <w:tcW w:w="1680" w:type="dxa"/>
          </w:tcPr>
          <w:p w:rsidR="00017278" w:rsidRPr="00B01E11" w:rsidRDefault="00B01E11" w:rsidP="00B01E11">
            <w:pPr>
              <w:jc w:val="center"/>
            </w:pPr>
            <w:r w:rsidRPr="00B01E11">
              <w:t>19</w:t>
            </w:r>
          </w:p>
        </w:tc>
        <w:tc>
          <w:tcPr>
            <w:tcW w:w="708" w:type="dxa"/>
          </w:tcPr>
          <w:p w:rsidR="00017278" w:rsidRPr="00B01E11" w:rsidRDefault="00B01E11" w:rsidP="00C74015">
            <w:pPr>
              <w:jc w:val="center"/>
            </w:pPr>
            <w:r w:rsidRPr="00B01E11">
              <w:t>10,8</w:t>
            </w:r>
          </w:p>
        </w:tc>
      </w:tr>
      <w:tr w:rsidR="00B01E11" w:rsidRPr="00B01E11" w:rsidTr="00B01E11">
        <w:tc>
          <w:tcPr>
            <w:tcW w:w="669" w:type="dxa"/>
          </w:tcPr>
          <w:p w:rsidR="001A065B" w:rsidRPr="00B01E11" w:rsidRDefault="00972A65" w:rsidP="00017278">
            <w:pPr>
              <w:jc w:val="both"/>
            </w:pPr>
            <w:r w:rsidRPr="00B01E11">
              <w:t>3</w:t>
            </w:r>
          </w:p>
        </w:tc>
        <w:tc>
          <w:tcPr>
            <w:tcW w:w="4749" w:type="dxa"/>
          </w:tcPr>
          <w:p w:rsidR="001A065B" w:rsidRPr="00B01E11" w:rsidRDefault="001A065B" w:rsidP="00017278">
            <w:pPr>
              <w:jc w:val="both"/>
            </w:pPr>
            <w:r w:rsidRPr="00B01E11">
              <w:t>Получатели пособий</w:t>
            </w:r>
          </w:p>
        </w:tc>
        <w:tc>
          <w:tcPr>
            <w:tcW w:w="1680" w:type="dxa"/>
          </w:tcPr>
          <w:p w:rsidR="001A065B" w:rsidRPr="00B01E11" w:rsidRDefault="00175EB4" w:rsidP="00C74015">
            <w:pPr>
              <w:jc w:val="center"/>
            </w:pPr>
            <w:r w:rsidRPr="00B01E11">
              <w:t>3</w:t>
            </w:r>
          </w:p>
        </w:tc>
        <w:tc>
          <w:tcPr>
            <w:tcW w:w="709" w:type="dxa"/>
          </w:tcPr>
          <w:p w:rsidR="001A065B" w:rsidRPr="00B01E11" w:rsidRDefault="00175EB4" w:rsidP="00C74015">
            <w:pPr>
              <w:jc w:val="center"/>
            </w:pPr>
            <w:r w:rsidRPr="00B01E11">
              <w:t>2,1</w:t>
            </w:r>
          </w:p>
        </w:tc>
        <w:tc>
          <w:tcPr>
            <w:tcW w:w="1680" w:type="dxa"/>
          </w:tcPr>
          <w:p w:rsidR="001A065B" w:rsidRPr="00B01E11" w:rsidRDefault="00B01E11" w:rsidP="00C74015">
            <w:pPr>
              <w:jc w:val="center"/>
            </w:pPr>
            <w:r w:rsidRPr="00B01E11">
              <w:t>4</w:t>
            </w:r>
          </w:p>
        </w:tc>
        <w:tc>
          <w:tcPr>
            <w:tcW w:w="708" w:type="dxa"/>
          </w:tcPr>
          <w:p w:rsidR="001A065B" w:rsidRPr="00B01E11" w:rsidRDefault="00B01E11" w:rsidP="00C74015">
            <w:pPr>
              <w:jc w:val="center"/>
            </w:pPr>
            <w:r w:rsidRPr="00B01E11">
              <w:t>2,3</w:t>
            </w:r>
          </w:p>
        </w:tc>
      </w:tr>
      <w:tr w:rsidR="00B01E11" w:rsidRPr="00B01E11" w:rsidTr="00B01E11">
        <w:tc>
          <w:tcPr>
            <w:tcW w:w="669" w:type="dxa"/>
          </w:tcPr>
          <w:p w:rsidR="00017278" w:rsidRPr="00B01E11" w:rsidRDefault="00972A65" w:rsidP="00017278">
            <w:pPr>
              <w:jc w:val="both"/>
            </w:pPr>
            <w:r w:rsidRPr="00B01E11">
              <w:t>4</w:t>
            </w:r>
          </w:p>
        </w:tc>
        <w:tc>
          <w:tcPr>
            <w:tcW w:w="4749" w:type="dxa"/>
          </w:tcPr>
          <w:p w:rsidR="00017278" w:rsidRPr="00B01E11" w:rsidRDefault="00017278" w:rsidP="00017278">
            <w:pPr>
              <w:jc w:val="both"/>
            </w:pPr>
            <w:r w:rsidRPr="00B01E11">
              <w:t>Многодетные семьи</w:t>
            </w:r>
          </w:p>
        </w:tc>
        <w:tc>
          <w:tcPr>
            <w:tcW w:w="1680" w:type="dxa"/>
          </w:tcPr>
          <w:p w:rsidR="00017278" w:rsidRPr="00B01E11" w:rsidRDefault="00175EB4" w:rsidP="00C74015">
            <w:pPr>
              <w:jc w:val="center"/>
            </w:pPr>
            <w:r w:rsidRPr="00B01E11">
              <w:t>26</w:t>
            </w:r>
          </w:p>
        </w:tc>
        <w:tc>
          <w:tcPr>
            <w:tcW w:w="709" w:type="dxa"/>
          </w:tcPr>
          <w:p w:rsidR="00017278" w:rsidRPr="00B01E11" w:rsidRDefault="00175EB4" w:rsidP="00C74015">
            <w:pPr>
              <w:jc w:val="center"/>
            </w:pPr>
            <w:r w:rsidRPr="00B01E11">
              <w:t>18,4</w:t>
            </w:r>
          </w:p>
        </w:tc>
        <w:tc>
          <w:tcPr>
            <w:tcW w:w="1680" w:type="dxa"/>
          </w:tcPr>
          <w:p w:rsidR="00017278" w:rsidRPr="00B01E11" w:rsidRDefault="00B01E11" w:rsidP="00C74015">
            <w:pPr>
              <w:jc w:val="center"/>
            </w:pPr>
            <w:r w:rsidRPr="00B01E11">
              <w:t>58</w:t>
            </w:r>
          </w:p>
        </w:tc>
        <w:tc>
          <w:tcPr>
            <w:tcW w:w="708" w:type="dxa"/>
          </w:tcPr>
          <w:p w:rsidR="00017278" w:rsidRPr="00B01E11" w:rsidRDefault="00B01E11" w:rsidP="00C74015">
            <w:pPr>
              <w:jc w:val="center"/>
            </w:pPr>
            <w:r w:rsidRPr="00B01E11">
              <w:t>33,1</w:t>
            </w:r>
          </w:p>
        </w:tc>
      </w:tr>
      <w:tr w:rsidR="00B01E11" w:rsidRPr="00B01E11" w:rsidTr="00B01E11">
        <w:tc>
          <w:tcPr>
            <w:tcW w:w="669" w:type="dxa"/>
          </w:tcPr>
          <w:p w:rsidR="00972A65" w:rsidRPr="00B01E11" w:rsidRDefault="00972A65" w:rsidP="00017278">
            <w:pPr>
              <w:jc w:val="both"/>
            </w:pPr>
            <w:r w:rsidRPr="00B01E11">
              <w:t>5</w:t>
            </w:r>
          </w:p>
        </w:tc>
        <w:tc>
          <w:tcPr>
            <w:tcW w:w="4749" w:type="dxa"/>
          </w:tcPr>
          <w:p w:rsidR="00972A65" w:rsidRPr="00B01E11" w:rsidRDefault="00972A65" w:rsidP="00017278">
            <w:pPr>
              <w:jc w:val="both"/>
            </w:pPr>
            <w:r w:rsidRPr="00B01E11">
              <w:t>Малоимущие семьи</w:t>
            </w:r>
          </w:p>
        </w:tc>
        <w:tc>
          <w:tcPr>
            <w:tcW w:w="1680" w:type="dxa"/>
          </w:tcPr>
          <w:p w:rsidR="00972A65" w:rsidRPr="00B01E11" w:rsidRDefault="00175EB4" w:rsidP="00C74015">
            <w:pPr>
              <w:jc w:val="center"/>
            </w:pPr>
            <w:r w:rsidRPr="00B01E11">
              <w:t>35</w:t>
            </w:r>
          </w:p>
        </w:tc>
        <w:tc>
          <w:tcPr>
            <w:tcW w:w="709" w:type="dxa"/>
          </w:tcPr>
          <w:p w:rsidR="00972A65" w:rsidRPr="00B01E11" w:rsidRDefault="00175EB4" w:rsidP="00C74015">
            <w:pPr>
              <w:jc w:val="center"/>
            </w:pPr>
            <w:r w:rsidRPr="00B01E11">
              <w:t>24,8</w:t>
            </w:r>
          </w:p>
        </w:tc>
        <w:tc>
          <w:tcPr>
            <w:tcW w:w="1680" w:type="dxa"/>
          </w:tcPr>
          <w:p w:rsidR="00972A65" w:rsidRPr="00B01E11" w:rsidRDefault="00B01E11" w:rsidP="00C74015">
            <w:pPr>
              <w:jc w:val="center"/>
            </w:pPr>
            <w:r w:rsidRPr="00B01E11">
              <w:t>34</w:t>
            </w:r>
          </w:p>
        </w:tc>
        <w:tc>
          <w:tcPr>
            <w:tcW w:w="708" w:type="dxa"/>
          </w:tcPr>
          <w:p w:rsidR="00972A65" w:rsidRPr="00B01E11" w:rsidRDefault="00B01E11" w:rsidP="00C74015">
            <w:pPr>
              <w:jc w:val="center"/>
            </w:pPr>
            <w:r w:rsidRPr="00B01E11">
              <w:t>19,4</w:t>
            </w:r>
          </w:p>
        </w:tc>
      </w:tr>
      <w:tr w:rsidR="00B01E11" w:rsidRPr="00B01E11" w:rsidTr="00B01E11">
        <w:tc>
          <w:tcPr>
            <w:tcW w:w="669" w:type="dxa"/>
          </w:tcPr>
          <w:p w:rsidR="00972A65" w:rsidRPr="00B01E11" w:rsidRDefault="00972A65" w:rsidP="00017278">
            <w:pPr>
              <w:jc w:val="both"/>
            </w:pPr>
            <w:r w:rsidRPr="00B01E11">
              <w:t>6</w:t>
            </w:r>
          </w:p>
        </w:tc>
        <w:tc>
          <w:tcPr>
            <w:tcW w:w="4749" w:type="dxa"/>
          </w:tcPr>
          <w:p w:rsidR="00972A65" w:rsidRPr="00B01E11" w:rsidRDefault="00972A65" w:rsidP="00017278">
            <w:pPr>
              <w:jc w:val="both"/>
            </w:pPr>
            <w:r w:rsidRPr="00B01E11">
              <w:t>Индивидуальные предприниматели</w:t>
            </w:r>
          </w:p>
        </w:tc>
        <w:tc>
          <w:tcPr>
            <w:tcW w:w="1680" w:type="dxa"/>
          </w:tcPr>
          <w:p w:rsidR="00972A65" w:rsidRPr="00B01E11" w:rsidRDefault="00175EB4" w:rsidP="00C74015">
            <w:pPr>
              <w:jc w:val="center"/>
            </w:pPr>
            <w:r w:rsidRPr="00B01E11">
              <w:t>41</w:t>
            </w:r>
          </w:p>
        </w:tc>
        <w:tc>
          <w:tcPr>
            <w:tcW w:w="709" w:type="dxa"/>
          </w:tcPr>
          <w:p w:rsidR="00972A65" w:rsidRPr="00B01E11" w:rsidRDefault="00175EB4" w:rsidP="00C74015">
            <w:pPr>
              <w:jc w:val="center"/>
            </w:pPr>
            <w:r w:rsidRPr="00B01E11">
              <w:t>29,1</w:t>
            </w:r>
          </w:p>
        </w:tc>
        <w:tc>
          <w:tcPr>
            <w:tcW w:w="1680" w:type="dxa"/>
          </w:tcPr>
          <w:p w:rsidR="00972A65" w:rsidRPr="00B01E11" w:rsidRDefault="00B01E11" w:rsidP="00C74015">
            <w:pPr>
              <w:jc w:val="center"/>
            </w:pPr>
            <w:r w:rsidRPr="00B01E11">
              <w:t>12</w:t>
            </w:r>
          </w:p>
        </w:tc>
        <w:tc>
          <w:tcPr>
            <w:tcW w:w="708" w:type="dxa"/>
          </w:tcPr>
          <w:p w:rsidR="00972A65" w:rsidRPr="00B01E11" w:rsidRDefault="00B01E11" w:rsidP="00C74015">
            <w:pPr>
              <w:jc w:val="center"/>
            </w:pPr>
            <w:r w:rsidRPr="00B01E11">
              <w:t>6,8</w:t>
            </w:r>
          </w:p>
        </w:tc>
      </w:tr>
      <w:tr w:rsidR="00B01E11" w:rsidRPr="00B01E11" w:rsidTr="00B01E11">
        <w:tc>
          <w:tcPr>
            <w:tcW w:w="669" w:type="dxa"/>
          </w:tcPr>
          <w:p w:rsidR="00175EB4" w:rsidRPr="00B01E11" w:rsidRDefault="00175EB4" w:rsidP="00017278">
            <w:pPr>
              <w:jc w:val="both"/>
            </w:pPr>
            <w:r w:rsidRPr="00B01E11">
              <w:t>7</w:t>
            </w:r>
          </w:p>
        </w:tc>
        <w:tc>
          <w:tcPr>
            <w:tcW w:w="4749" w:type="dxa"/>
          </w:tcPr>
          <w:p w:rsidR="00175EB4" w:rsidRPr="00B01E11" w:rsidRDefault="00175EB4" w:rsidP="00017278">
            <w:pPr>
              <w:jc w:val="both"/>
            </w:pPr>
            <w:r w:rsidRPr="00B01E11">
              <w:t>Безработные</w:t>
            </w:r>
          </w:p>
        </w:tc>
        <w:tc>
          <w:tcPr>
            <w:tcW w:w="1680" w:type="dxa"/>
          </w:tcPr>
          <w:p w:rsidR="00175EB4" w:rsidRPr="00B01E11" w:rsidRDefault="00175EB4" w:rsidP="00C74015">
            <w:pPr>
              <w:jc w:val="center"/>
            </w:pPr>
            <w:r w:rsidRPr="00B01E11">
              <w:t>27</w:t>
            </w:r>
          </w:p>
        </w:tc>
        <w:tc>
          <w:tcPr>
            <w:tcW w:w="709" w:type="dxa"/>
          </w:tcPr>
          <w:p w:rsidR="00175EB4" w:rsidRPr="00B01E11" w:rsidRDefault="00175EB4" w:rsidP="00C74015">
            <w:pPr>
              <w:jc w:val="center"/>
            </w:pPr>
            <w:r w:rsidRPr="00B01E11">
              <w:t>19,1</w:t>
            </w:r>
          </w:p>
        </w:tc>
        <w:tc>
          <w:tcPr>
            <w:tcW w:w="1680" w:type="dxa"/>
          </w:tcPr>
          <w:p w:rsidR="00175EB4" w:rsidRPr="00B01E11" w:rsidRDefault="00B01E11" w:rsidP="00C74015">
            <w:pPr>
              <w:jc w:val="center"/>
            </w:pPr>
            <w:r w:rsidRPr="00B01E11">
              <w:t>1</w:t>
            </w:r>
          </w:p>
        </w:tc>
        <w:tc>
          <w:tcPr>
            <w:tcW w:w="708" w:type="dxa"/>
          </w:tcPr>
          <w:p w:rsidR="00175EB4" w:rsidRPr="00B01E11" w:rsidRDefault="00B01E11" w:rsidP="00C74015">
            <w:pPr>
              <w:jc w:val="center"/>
            </w:pPr>
            <w:r w:rsidRPr="00B01E11">
              <w:t>0,6</w:t>
            </w:r>
          </w:p>
        </w:tc>
      </w:tr>
      <w:tr w:rsidR="00B01E11" w:rsidRPr="00B01E11" w:rsidTr="00B01E11">
        <w:tc>
          <w:tcPr>
            <w:tcW w:w="669" w:type="dxa"/>
          </w:tcPr>
          <w:p w:rsidR="00175EB4" w:rsidRPr="00B01E11" w:rsidRDefault="00175EB4" w:rsidP="00017278">
            <w:pPr>
              <w:jc w:val="both"/>
            </w:pPr>
            <w:r w:rsidRPr="00B01E11">
              <w:t>8</w:t>
            </w:r>
          </w:p>
        </w:tc>
        <w:tc>
          <w:tcPr>
            <w:tcW w:w="4749" w:type="dxa"/>
          </w:tcPr>
          <w:p w:rsidR="00175EB4" w:rsidRPr="00B01E11" w:rsidRDefault="00175EB4" w:rsidP="00017278">
            <w:pPr>
              <w:jc w:val="both"/>
            </w:pPr>
            <w:r w:rsidRPr="00B01E11">
              <w:t>Студенты</w:t>
            </w:r>
          </w:p>
        </w:tc>
        <w:tc>
          <w:tcPr>
            <w:tcW w:w="1680" w:type="dxa"/>
          </w:tcPr>
          <w:p w:rsidR="00175EB4" w:rsidRPr="00B01E11" w:rsidRDefault="00175EB4" w:rsidP="00C74015">
            <w:pPr>
              <w:jc w:val="center"/>
            </w:pPr>
            <w:r w:rsidRPr="00B01E11">
              <w:t>8</w:t>
            </w:r>
          </w:p>
        </w:tc>
        <w:tc>
          <w:tcPr>
            <w:tcW w:w="709" w:type="dxa"/>
          </w:tcPr>
          <w:p w:rsidR="00175EB4" w:rsidRPr="00B01E11" w:rsidRDefault="00175EB4" w:rsidP="00C74015">
            <w:pPr>
              <w:jc w:val="center"/>
            </w:pPr>
            <w:r w:rsidRPr="00B01E11">
              <w:t>5,6</w:t>
            </w:r>
          </w:p>
        </w:tc>
        <w:tc>
          <w:tcPr>
            <w:tcW w:w="1680" w:type="dxa"/>
          </w:tcPr>
          <w:p w:rsidR="00175EB4" w:rsidRPr="00B01E11" w:rsidRDefault="00B01E11" w:rsidP="00C74015">
            <w:pPr>
              <w:jc w:val="center"/>
            </w:pPr>
            <w:r w:rsidRPr="00B01E11">
              <w:t>12</w:t>
            </w:r>
          </w:p>
        </w:tc>
        <w:tc>
          <w:tcPr>
            <w:tcW w:w="708" w:type="dxa"/>
          </w:tcPr>
          <w:p w:rsidR="00175EB4" w:rsidRPr="00B01E11" w:rsidRDefault="00B01E11" w:rsidP="00C74015">
            <w:pPr>
              <w:jc w:val="center"/>
            </w:pPr>
            <w:r w:rsidRPr="00B01E11">
              <w:t>6,8</w:t>
            </w:r>
          </w:p>
        </w:tc>
      </w:tr>
      <w:tr w:rsidR="00B01E11" w:rsidRPr="00B01E11" w:rsidTr="00B01E11">
        <w:tc>
          <w:tcPr>
            <w:tcW w:w="669" w:type="dxa"/>
          </w:tcPr>
          <w:p w:rsidR="00017278" w:rsidRPr="00B01E11" w:rsidRDefault="00175EB4" w:rsidP="00175EB4">
            <w:pPr>
              <w:jc w:val="both"/>
            </w:pPr>
            <w:r w:rsidRPr="00B01E11">
              <w:t>9</w:t>
            </w:r>
          </w:p>
        </w:tc>
        <w:tc>
          <w:tcPr>
            <w:tcW w:w="4749" w:type="dxa"/>
          </w:tcPr>
          <w:p w:rsidR="00017278" w:rsidRPr="00B01E11" w:rsidRDefault="00017278" w:rsidP="00017278">
            <w:pPr>
              <w:jc w:val="both"/>
            </w:pPr>
            <w:r w:rsidRPr="00B01E11">
              <w:t>Прочие</w:t>
            </w:r>
          </w:p>
        </w:tc>
        <w:tc>
          <w:tcPr>
            <w:tcW w:w="1680" w:type="dxa"/>
          </w:tcPr>
          <w:p w:rsidR="00017278" w:rsidRPr="00B01E11" w:rsidRDefault="000E2866" w:rsidP="00C74015">
            <w:pPr>
              <w:jc w:val="center"/>
            </w:pPr>
            <w:r w:rsidRPr="00B01E11">
              <w:t>-</w:t>
            </w:r>
          </w:p>
        </w:tc>
        <w:tc>
          <w:tcPr>
            <w:tcW w:w="709" w:type="dxa"/>
          </w:tcPr>
          <w:p w:rsidR="00017278" w:rsidRPr="00B01E11" w:rsidRDefault="000E2866" w:rsidP="00C74015">
            <w:pPr>
              <w:jc w:val="center"/>
            </w:pPr>
            <w:r w:rsidRPr="00B01E11">
              <w:t>-</w:t>
            </w:r>
          </w:p>
        </w:tc>
        <w:tc>
          <w:tcPr>
            <w:tcW w:w="1680" w:type="dxa"/>
          </w:tcPr>
          <w:p w:rsidR="00017278" w:rsidRPr="00B01E11" w:rsidRDefault="00B01E11" w:rsidP="00C74015">
            <w:pPr>
              <w:jc w:val="center"/>
            </w:pPr>
            <w:r w:rsidRPr="00B01E11">
              <w:t>34</w:t>
            </w:r>
          </w:p>
        </w:tc>
        <w:tc>
          <w:tcPr>
            <w:tcW w:w="708" w:type="dxa"/>
          </w:tcPr>
          <w:p w:rsidR="00017278" w:rsidRPr="00B01E11" w:rsidRDefault="00B01E11" w:rsidP="00C74015">
            <w:pPr>
              <w:jc w:val="center"/>
            </w:pPr>
            <w:r w:rsidRPr="00B01E11">
              <w:t>19,4</w:t>
            </w:r>
          </w:p>
        </w:tc>
      </w:tr>
    </w:tbl>
    <w:p w:rsidR="00442432" w:rsidRPr="00B01E11" w:rsidRDefault="00B01E11" w:rsidP="00442432">
      <w:pPr>
        <w:pStyle w:val="2"/>
        <w:ind w:firstLine="708"/>
        <w:rPr>
          <w:szCs w:val="24"/>
        </w:rPr>
      </w:pPr>
      <w:r w:rsidRPr="00B01E11">
        <w:rPr>
          <w:szCs w:val="24"/>
        </w:rPr>
        <w:t>В 1 квартале 2025 года даны разъяснения по 175(100%) обращениям</w:t>
      </w:r>
      <w:r w:rsidRPr="00B01E11">
        <w:rPr>
          <w:szCs w:val="24"/>
        </w:rPr>
        <w:t>,</w:t>
      </w:r>
      <w:r w:rsidRPr="00B01E11">
        <w:rPr>
          <w:szCs w:val="24"/>
        </w:rPr>
        <w:t xml:space="preserve"> </w:t>
      </w:r>
      <w:r w:rsidRPr="00B01E11">
        <w:rPr>
          <w:szCs w:val="24"/>
        </w:rPr>
        <w:t>в</w:t>
      </w:r>
      <w:r w:rsidR="00BE407D" w:rsidRPr="00B01E11">
        <w:rPr>
          <w:szCs w:val="24"/>
        </w:rPr>
        <w:t xml:space="preserve"> 1 квартале 202</w:t>
      </w:r>
      <w:r w:rsidR="009C1143" w:rsidRPr="00B01E11">
        <w:rPr>
          <w:szCs w:val="24"/>
        </w:rPr>
        <w:t>4</w:t>
      </w:r>
      <w:r w:rsidR="00BE407D" w:rsidRPr="00B01E11">
        <w:rPr>
          <w:szCs w:val="24"/>
        </w:rPr>
        <w:t xml:space="preserve"> года даны разъяснения по 1</w:t>
      </w:r>
      <w:r w:rsidR="009C1143" w:rsidRPr="00B01E11">
        <w:rPr>
          <w:szCs w:val="24"/>
        </w:rPr>
        <w:t>41</w:t>
      </w:r>
      <w:r w:rsidR="00BE407D" w:rsidRPr="00B01E11">
        <w:rPr>
          <w:szCs w:val="24"/>
        </w:rPr>
        <w:t>(100%) обращени</w:t>
      </w:r>
      <w:r w:rsidR="009C1143" w:rsidRPr="00B01E11">
        <w:rPr>
          <w:szCs w:val="24"/>
        </w:rPr>
        <w:t>ю</w:t>
      </w:r>
      <w:r w:rsidRPr="00B01E11">
        <w:rPr>
          <w:szCs w:val="24"/>
        </w:rPr>
        <w:t>.</w:t>
      </w:r>
      <w:r w:rsidR="00BE407D" w:rsidRPr="00B01E11">
        <w:rPr>
          <w:szCs w:val="24"/>
        </w:rPr>
        <w:t xml:space="preserve"> </w:t>
      </w:r>
    </w:p>
    <w:p w:rsidR="00442432" w:rsidRPr="005D3220" w:rsidRDefault="00442432" w:rsidP="00CB39D4">
      <w:pPr>
        <w:pStyle w:val="21"/>
        <w:spacing w:before="240"/>
        <w:rPr>
          <w:szCs w:val="28"/>
        </w:rPr>
      </w:pPr>
      <w:r w:rsidRPr="005D3220">
        <w:rPr>
          <w:szCs w:val="28"/>
        </w:rPr>
        <w:t>В течение 1 квартала 20</w:t>
      </w:r>
      <w:r w:rsidR="002A4B4B" w:rsidRPr="005D3220">
        <w:rPr>
          <w:szCs w:val="28"/>
        </w:rPr>
        <w:t>2</w:t>
      </w:r>
      <w:r w:rsidR="005D3220" w:rsidRPr="005D3220">
        <w:rPr>
          <w:szCs w:val="28"/>
        </w:rPr>
        <w:t>5</w:t>
      </w:r>
      <w:r w:rsidRPr="005D3220">
        <w:rPr>
          <w:szCs w:val="28"/>
        </w:rPr>
        <w:t xml:space="preserve"> года в отдел социально – правовых гарантий </w:t>
      </w:r>
      <w:r w:rsidR="00647DA0" w:rsidRPr="005D3220">
        <w:rPr>
          <w:szCs w:val="28"/>
        </w:rPr>
        <w:t xml:space="preserve">и труда </w:t>
      </w:r>
      <w:r w:rsidRPr="005D3220">
        <w:rPr>
          <w:szCs w:val="28"/>
        </w:rPr>
        <w:t>на устный прием обратил</w:t>
      </w:r>
      <w:r w:rsidR="004848EE" w:rsidRPr="005D3220">
        <w:rPr>
          <w:szCs w:val="28"/>
        </w:rPr>
        <w:t>ис</w:t>
      </w:r>
      <w:r w:rsidR="002A4B4B" w:rsidRPr="005D3220">
        <w:rPr>
          <w:szCs w:val="28"/>
        </w:rPr>
        <w:t>ь</w:t>
      </w:r>
      <w:r w:rsidRPr="005D3220">
        <w:rPr>
          <w:szCs w:val="28"/>
        </w:rPr>
        <w:t xml:space="preserve"> </w:t>
      </w:r>
      <w:r w:rsidR="00BE407D" w:rsidRPr="005D3220">
        <w:rPr>
          <w:szCs w:val="28"/>
        </w:rPr>
        <w:t>1</w:t>
      </w:r>
      <w:r w:rsidR="005D3220" w:rsidRPr="005D3220">
        <w:rPr>
          <w:szCs w:val="28"/>
        </w:rPr>
        <w:t>6</w:t>
      </w:r>
      <w:r w:rsidR="004848EE" w:rsidRPr="005D3220">
        <w:rPr>
          <w:szCs w:val="28"/>
        </w:rPr>
        <w:t>4</w:t>
      </w:r>
      <w:r w:rsidRPr="005D3220">
        <w:rPr>
          <w:szCs w:val="28"/>
        </w:rPr>
        <w:t xml:space="preserve"> человек</w:t>
      </w:r>
      <w:r w:rsidR="005D3220" w:rsidRPr="005D3220">
        <w:rPr>
          <w:szCs w:val="28"/>
        </w:rPr>
        <w:t>а</w:t>
      </w:r>
      <w:r w:rsidRPr="005D3220">
        <w:rPr>
          <w:szCs w:val="28"/>
        </w:rPr>
        <w:t>. По сравнению с аналогичным периодом прошлого года количество обращений у</w:t>
      </w:r>
      <w:r w:rsidR="005D3220" w:rsidRPr="005D3220">
        <w:rPr>
          <w:szCs w:val="28"/>
        </w:rPr>
        <w:t>величилось</w:t>
      </w:r>
      <w:r w:rsidRPr="005D3220">
        <w:rPr>
          <w:szCs w:val="28"/>
        </w:rPr>
        <w:t xml:space="preserve"> на </w:t>
      </w:r>
      <w:r w:rsidR="005D3220" w:rsidRPr="005D3220">
        <w:rPr>
          <w:szCs w:val="28"/>
        </w:rPr>
        <w:t>10</w:t>
      </w:r>
      <w:r w:rsidRPr="005D3220">
        <w:rPr>
          <w:szCs w:val="28"/>
        </w:rPr>
        <w:t>% (</w:t>
      </w:r>
      <w:r w:rsidR="004848EE" w:rsidRPr="005D3220">
        <w:rPr>
          <w:szCs w:val="28"/>
        </w:rPr>
        <w:t>1</w:t>
      </w:r>
      <w:r w:rsidR="005D3220" w:rsidRPr="005D3220">
        <w:rPr>
          <w:szCs w:val="28"/>
        </w:rPr>
        <w:t>49</w:t>
      </w:r>
      <w:r w:rsidRPr="005D3220">
        <w:rPr>
          <w:szCs w:val="28"/>
        </w:rPr>
        <w:t>), связано это с</w:t>
      </w:r>
      <w:r w:rsidR="006958D0" w:rsidRPr="005D3220">
        <w:rPr>
          <w:szCs w:val="28"/>
        </w:rPr>
        <w:t xml:space="preserve"> </w:t>
      </w:r>
      <w:r w:rsidR="006958D0" w:rsidRPr="005D3220">
        <w:rPr>
          <w:szCs w:val="28"/>
        </w:rPr>
        <w:lastRenderedPageBreak/>
        <w:t>у</w:t>
      </w:r>
      <w:r w:rsidR="005D3220" w:rsidRPr="005D3220">
        <w:rPr>
          <w:szCs w:val="28"/>
        </w:rPr>
        <w:t>величением</w:t>
      </w:r>
      <w:r w:rsidR="00BE407D" w:rsidRPr="005D3220">
        <w:rPr>
          <w:szCs w:val="28"/>
        </w:rPr>
        <w:t xml:space="preserve"> </w:t>
      </w:r>
      <w:r w:rsidR="002A4B4B" w:rsidRPr="005D3220">
        <w:rPr>
          <w:szCs w:val="28"/>
        </w:rPr>
        <w:t>ко</w:t>
      </w:r>
      <w:r w:rsidRPr="005D3220">
        <w:rPr>
          <w:szCs w:val="28"/>
        </w:rPr>
        <w:t xml:space="preserve">личества обращений по </w:t>
      </w:r>
      <w:r w:rsidR="006958D0" w:rsidRPr="005D3220">
        <w:rPr>
          <w:szCs w:val="28"/>
        </w:rPr>
        <w:t xml:space="preserve">вопросам </w:t>
      </w:r>
      <w:r w:rsidR="005D3220" w:rsidRPr="005D3220">
        <w:rPr>
          <w:szCs w:val="28"/>
        </w:rPr>
        <w:t>п</w:t>
      </w:r>
      <w:r w:rsidR="005D3220" w:rsidRPr="005D3220">
        <w:t>редоставлени</w:t>
      </w:r>
      <w:r w:rsidR="005D3220" w:rsidRPr="005D3220">
        <w:t>я</w:t>
      </w:r>
      <w:r w:rsidR="005D3220" w:rsidRPr="005D3220">
        <w:t xml:space="preserve"> мер социальной поддержки</w:t>
      </w:r>
      <w:r w:rsidRPr="005D3220">
        <w:rPr>
          <w:szCs w:val="28"/>
        </w:rPr>
        <w:t xml:space="preserve">. </w:t>
      </w:r>
    </w:p>
    <w:p w:rsidR="00442432" w:rsidRPr="005218D1" w:rsidRDefault="00442432" w:rsidP="00442432">
      <w:pPr>
        <w:ind w:firstLine="900"/>
        <w:jc w:val="both"/>
        <w:rPr>
          <w:szCs w:val="28"/>
        </w:rPr>
      </w:pPr>
      <w:r w:rsidRPr="005D3220">
        <w:rPr>
          <w:szCs w:val="28"/>
        </w:rPr>
        <w:t xml:space="preserve">Обращения носили </w:t>
      </w:r>
      <w:r w:rsidRPr="005218D1">
        <w:rPr>
          <w:szCs w:val="28"/>
        </w:rPr>
        <w:t>следующий характер: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0"/>
        <w:gridCol w:w="4750"/>
        <w:gridCol w:w="1680"/>
        <w:gridCol w:w="709"/>
        <w:gridCol w:w="1680"/>
        <w:gridCol w:w="706"/>
      </w:tblGrid>
      <w:tr w:rsidR="005218D1" w:rsidRPr="005218D1" w:rsidTr="005218D1">
        <w:tc>
          <w:tcPr>
            <w:tcW w:w="670" w:type="dxa"/>
          </w:tcPr>
          <w:p w:rsidR="00B53B2F" w:rsidRPr="005218D1" w:rsidRDefault="00B53B2F" w:rsidP="004467CA">
            <w:pPr>
              <w:jc w:val="both"/>
            </w:pPr>
            <w:r w:rsidRPr="005218D1">
              <w:t>№</w:t>
            </w:r>
          </w:p>
        </w:tc>
        <w:tc>
          <w:tcPr>
            <w:tcW w:w="4753" w:type="dxa"/>
          </w:tcPr>
          <w:p w:rsidR="00B53B2F" w:rsidRPr="005218D1" w:rsidRDefault="00B53B2F" w:rsidP="004467CA">
            <w:pPr>
              <w:jc w:val="both"/>
            </w:pPr>
            <w:r w:rsidRPr="005218D1">
              <w:t>Содержание вопросов</w:t>
            </w:r>
          </w:p>
        </w:tc>
        <w:tc>
          <w:tcPr>
            <w:tcW w:w="1681" w:type="dxa"/>
          </w:tcPr>
          <w:p w:rsidR="00B53B2F" w:rsidRPr="005218D1" w:rsidRDefault="00B53B2F" w:rsidP="00F06BCD">
            <w:pPr>
              <w:jc w:val="center"/>
            </w:pPr>
            <w:r w:rsidRPr="005218D1">
              <w:t>1 кв. 20</w:t>
            </w:r>
            <w:r w:rsidR="002A4B4B" w:rsidRPr="005218D1">
              <w:t>2</w:t>
            </w:r>
            <w:r w:rsidR="00F06BCD" w:rsidRPr="005218D1">
              <w:t>4</w:t>
            </w:r>
            <w:r w:rsidRPr="005218D1">
              <w:t>г.</w:t>
            </w:r>
          </w:p>
        </w:tc>
        <w:tc>
          <w:tcPr>
            <w:tcW w:w="709" w:type="dxa"/>
          </w:tcPr>
          <w:p w:rsidR="00B53B2F" w:rsidRPr="005218D1" w:rsidRDefault="00B53B2F" w:rsidP="00C74015">
            <w:pPr>
              <w:jc w:val="center"/>
            </w:pPr>
            <w:r w:rsidRPr="005218D1">
              <w:t>%</w:t>
            </w:r>
          </w:p>
        </w:tc>
        <w:tc>
          <w:tcPr>
            <w:tcW w:w="1681" w:type="dxa"/>
          </w:tcPr>
          <w:p w:rsidR="00B53B2F" w:rsidRPr="005218D1" w:rsidRDefault="00B53B2F" w:rsidP="005D3220">
            <w:pPr>
              <w:jc w:val="center"/>
            </w:pPr>
            <w:r w:rsidRPr="005218D1">
              <w:t>1 кв. 20</w:t>
            </w:r>
            <w:r w:rsidR="006958D0" w:rsidRPr="005218D1">
              <w:t>2</w:t>
            </w:r>
            <w:r w:rsidR="005D3220" w:rsidRPr="005218D1">
              <w:t>5</w:t>
            </w:r>
            <w:r w:rsidRPr="005218D1">
              <w:t>г.</w:t>
            </w:r>
          </w:p>
        </w:tc>
        <w:tc>
          <w:tcPr>
            <w:tcW w:w="701" w:type="dxa"/>
          </w:tcPr>
          <w:p w:rsidR="00B53B2F" w:rsidRPr="005218D1" w:rsidRDefault="00B53B2F" w:rsidP="00C74015">
            <w:pPr>
              <w:jc w:val="center"/>
            </w:pPr>
            <w:r w:rsidRPr="005218D1">
              <w:t>%</w:t>
            </w:r>
          </w:p>
        </w:tc>
      </w:tr>
      <w:tr w:rsidR="005218D1" w:rsidRPr="005218D1" w:rsidTr="005218D1">
        <w:tc>
          <w:tcPr>
            <w:tcW w:w="670" w:type="dxa"/>
          </w:tcPr>
          <w:p w:rsidR="00B53B2F" w:rsidRPr="005218D1" w:rsidRDefault="00B53B2F" w:rsidP="004467CA">
            <w:pPr>
              <w:jc w:val="both"/>
            </w:pPr>
            <w:r w:rsidRPr="005218D1">
              <w:t>1</w:t>
            </w:r>
          </w:p>
        </w:tc>
        <w:tc>
          <w:tcPr>
            <w:tcW w:w="4753" w:type="dxa"/>
          </w:tcPr>
          <w:p w:rsidR="00B53B2F" w:rsidRPr="005218D1" w:rsidRDefault="00B53B2F" w:rsidP="004467CA">
            <w:pPr>
              <w:jc w:val="both"/>
            </w:pPr>
            <w:r w:rsidRPr="005218D1">
              <w:t>Консультации по законодательству</w:t>
            </w:r>
          </w:p>
        </w:tc>
        <w:tc>
          <w:tcPr>
            <w:tcW w:w="1681" w:type="dxa"/>
          </w:tcPr>
          <w:p w:rsidR="00B53B2F" w:rsidRPr="005218D1" w:rsidRDefault="00F06BCD" w:rsidP="00C74015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 w:rsidRPr="005218D1">
              <w:rPr>
                <w:bCs/>
                <w:szCs w:val="28"/>
                <w:lang w:eastAsia="en-US"/>
              </w:rPr>
              <w:t>7</w:t>
            </w:r>
          </w:p>
        </w:tc>
        <w:tc>
          <w:tcPr>
            <w:tcW w:w="709" w:type="dxa"/>
          </w:tcPr>
          <w:p w:rsidR="00B53B2F" w:rsidRPr="005218D1" w:rsidRDefault="00F06BCD" w:rsidP="00C74015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 w:rsidRPr="005218D1">
              <w:rPr>
                <w:bCs/>
                <w:szCs w:val="28"/>
                <w:lang w:eastAsia="en-US"/>
              </w:rPr>
              <w:t>4,7</w:t>
            </w:r>
          </w:p>
        </w:tc>
        <w:tc>
          <w:tcPr>
            <w:tcW w:w="1681" w:type="dxa"/>
          </w:tcPr>
          <w:p w:rsidR="00B53B2F" w:rsidRPr="005218D1" w:rsidRDefault="005218D1" w:rsidP="00C74015">
            <w:pPr>
              <w:jc w:val="center"/>
            </w:pPr>
            <w:r w:rsidRPr="005218D1">
              <w:t>11</w:t>
            </w:r>
          </w:p>
        </w:tc>
        <w:tc>
          <w:tcPr>
            <w:tcW w:w="701" w:type="dxa"/>
          </w:tcPr>
          <w:p w:rsidR="00B53B2F" w:rsidRPr="005218D1" w:rsidRDefault="005218D1" w:rsidP="00C74015">
            <w:pPr>
              <w:jc w:val="center"/>
            </w:pPr>
            <w:r w:rsidRPr="005218D1">
              <w:t>6,7</w:t>
            </w:r>
          </w:p>
        </w:tc>
      </w:tr>
      <w:tr w:rsidR="005218D1" w:rsidRPr="005218D1" w:rsidTr="005218D1">
        <w:tc>
          <w:tcPr>
            <w:tcW w:w="670" w:type="dxa"/>
          </w:tcPr>
          <w:p w:rsidR="00B53B2F" w:rsidRPr="005218D1" w:rsidRDefault="00B53B2F" w:rsidP="004467CA">
            <w:pPr>
              <w:jc w:val="both"/>
            </w:pPr>
            <w:r w:rsidRPr="005218D1">
              <w:t>2</w:t>
            </w:r>
          </w:p>
        </w:tc>
        <w:tc>
          <w:tcPr>
            <w:tcW w:w="4753" w:type="dxa"/>
          </w:tcPr>
          <w:p w:rsidR="00B53B2F" w:rsidRPr="005218D1" w:rsidRDefault="00B53B2F" w:rsidP="004467CA">
            <w:pPr>
              <w:jc w:val="both"/>
            </w:pPr>
            <w:r w:rsidRPr="005218D1">
              <w:rPr>
                <w:szCs w:val="28"/>
              </w:rPr>
              <w:t>Назначение и выплата пособий, компенсаций и других денежных выплат</w:t>
            </w:r>
          </w:p>
        </w:tc>
        <w:tc>
          <w:tcPr>
            <w:tcW w:w="1681" w:type="dxa"/>
          </w:tcPr>
          <w:p w:rsidR="00B53B2F" w:rsidRPr="005218D1" w:rsidRDefault="00F06BCD" w:rsidP="00C7401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218D1">
              <w:rPr>
                <w:szCs w:val="28"/>
                <w:lang w:eastAsia="en-US"/>
              </w:rPr>
              <w:t>52</w:t>
            </w:r>
          </w:p>
        </w:tc>
        <w:tc>
          <w:tcPr>
            <w:tcW w:w="709" w:type="dxa"/>
          </w:tcPr>
          <w:p w:rsidR="00B53B2F" w:rsidRPr="005218D1" w:rsidRDefault="00F06BCD" w:rsidP="00C7401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218D1">
              <w:rPr>
                <w:szCs w:val="28"/>
                <w:lang w:eastAsia="en-US"/>
              </w:rPr>
              <w:t>34,9</w:t>
            </w:r>
          </w:p>
        </w:tc>
        <w:tc>
          <w:tcPr>
            <w:tcW w:w="1681" w:type="dxa"/>
          </w:tcPr>
          <w:p w:rsidR="00B53B2F" w:rsidRPr="005218D1" w:rsidRDefault="005218D1" w:rsidP="00C74015">
            <w:pPr>
              <w:jc w:val="center"/>
            </w:pPr>
            <w:r w:rsidRPr="005218D1">
              <w:t>17</w:t>
            </w:r>
          </w:p>
        </w:tc>
        <w:tc>
          <w:tcPr>
            <w:tcW w:w="701" w:type="dxa"/>
          </w:tcPr>
          <w:p w:rsidR="00B53B2F" w:rsidRPr="005218D1" w:rsidRDefault="005218D1" w:rsidP="00C74015">
            <w:pPr>
              <w:jc w:val="center"/>
            </w:pPr>
            <w:r w:rsidRPr="005218D1">
              <w:t>10,4</w:t>
            </w:r>
          </w:p>
        </w:tc>
      </w:tr>
      <w:tr w:rsidR="005218D1" w:rsidRPr="005218D1" w:rsidTr="005218D1">
        <w:tc>
          <w:tcPr>
            <w:tcW w:w="670" w:type="dxa"/>
          </w:tcPr>
          <w:p w:rsidR="00B53B2F" w:rsidRPr="005218D1" w:rsidRDefault="00B53B2F" w:rsidP="004467CA">
            <w:pPr>
              <w:jc w:val="both"/>
            </w:pPr>
            <w:r w:rsidRPr="005218D1">
              <w:t>3</w:t>
            </w:r>
          </w:p>
        </w:tc>
        <w:tc>
          <w:tcPr>
            <w:tcW w:w="4753" w:type="dxa"/>
          </w:tcPr>
          <w:p w:rsidR="00B53B2F" w:rsidRPr="005218D1" w:rsidRDefault="00B53B2F" w:rsidP="00B53B2F">
            <w:pPr>
              <w:jc w:val="both"/>
            </w:pPr>
            <w:r w:rsidRPr="005218D1">
              <w:rPr>
                <w:szCs w:val="28"/>
              </w:rPr>
              <w:t>Оказание помощи в оформлении и истребовании документов</w:t>
            </w:r>
          </w:p>
        </w:tc>
        <w:tc>
          <w:tcPr>
            <w:tcW w:w="1681" w:type="dxa"/>
          </w:tcPr>
          <w:p w:rsidR="00B53B2F" w:rsidRPr="005218D1" w:rsidRDefault="00F06BCD" w:rsidP="00C7401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218D1">
              <w:rPr>
                <w:szCs w:val="28"/>
                <w:lang w:eastAsia="en-US"/>
              </w:rPr>
              <w:t>4</w:t>
            </w:r>
          </w:p>
        </w:tc>
        <w:tc>
          <w:tcPr>
            <w:tcW w:w="709" w:type="dxa"/>
          </w:tcPr>
          <w:p w:rsidR="00B53B2F" w:rsidRPr="005218D1" w:rsidRDefault="00F06BCD" w:rsidP="00C7401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218D1">
              <w:rPr>
                <w:szCs w:val="28"/>
                <w:lang w:eastAsia="en-US"/>
              </w:rPr>
              <w:t>2,7</w:t>
            </w:r>
          </w:p>
        </w:tc>
        <w:tc>
          <w:tcPr>
            <w:tcW w:w="1681" w:type="dxa"/>
          </w:tcPr>
          <w:p w:rsidR="00B53B2F" w:rsidRPr="005218D1" w:rsidRDefault="005218D1" w:rsidP="00C74015">
            <w:pPr>
              <w:jc w:val="center"/>
            </w:pPr>
            <w:r w:rsidRPr="005218D1">
              <w:t>6</w:t>
            </w:r>
          </w:p>
        </w:tc>
        <w:tc>
          <w:tcPr>
            <w:tcW w:w="701" w:type="dxa"/>
          </w:tcPr>
          <w:p w:rsidR="00B53B2F" w:rsidRPr="005218D1" w:rsidRDefault="005218D1" w:rsidP="00C74015">
            <w:pPr>
              <w:jc w:val="center"/>
            </w:pPr>
            <w:r w:rsidRPr="005218D1">
              <w:t>3,7</w:t>
            </w:r>
          </w:p>
        </w:tc>
      </w:tr>
      <w:tr w:rsidR="005218D1" w:rsidRPr="005218D1" w:rsidTr="005218D1">
        <w:tc>
          <w:tcPr>
            <w:tcW w:w="670" w:type="dxa"/>
          </w:tcPr>
          <w:p w:rsidR="00B53B2F" w:rsidRPr="005218D1" w:rsidRDefault="00B53B2F" w:rsidP="004467CA">
            <w:pPr>
              <w:jc w:val="both"/>
            </w:pPr>
            <w:r w:rsidRPr="005218D1">
              <w:t>4</w:t>
            </w:r>
          </w:p>
        </w:tc>
        <w:tc>
          <w:tcPr>
            <w:tcW w:w="4753" w:type="dxa"/>
          </w:tcPr>
          <w:p w:rsidR="00B53B2F" w:rsidRPr="005218D1" w:rsidRDefault="00B53B2F" w:rsidP="004467CA">
            <w:pPr>
              <w:jc w:val="both"/>
            </w:pPr>
            <w:r w:rsidRPr="005218D1">
              <w:t>Предоставление мер социальной поддержки</w:t>
            </w:r>
          </w:p>
        </w:tc>
        <w:tc>
          <w:tcPr>
            <w:tcW w:w="1681" w:type="dxa"/>
          </w:tcPr>
          <w:p w:rsidR="00B53B2F" w:rsidRPr="005218D1" w:rsidRDefault="00F06BCD" w:rsidP="00C7401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218D1">
              <w:rPr>
                <w:szCs w:val="28"/>
                <w:lang w:eastAsia="en-US"/>
              </w:rPr>
              <w:t>84</w:t>
            </w:r>
          </w:p>
        </w:tc>
        <w:tc>
          <w:tcPr>
            <w:tcW w:w="709" w:type="dxa"/>
          </w:tcPr>
          <w:p w:rsidR="00B53B2F" w:rsidRPr="005218D1" w:rsidRDefault="00F06BCD" w:rsidP="00C7401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218D1">
              <w:rPr>
                <w:szCs w:val="28"/>
                <w:lang w:eastAsia="en-US"/>
              </w:rPr>
              <w:t>56,4</w:t>
            </w:r>
          </w:p>
        </w:tc>
        <w:tc>
          <w:tcPr>
            <w:tcW w:w="1681" w:type="dxa"/>
          </w:tcPr>
          <w:p w:rsidR="00B53B2F" w:rsidRPr="005218D1" w:rsidRDefault="005218D1" w:rsidP="00C74015">
            <w:pPr>
              <w:jc w:val="center"/>
            </w:pPr>
            <w:r w:rsidRPr="005218D1">
              <w:t>126</w:t>
            </w:r>
          </w:p>
        </w:tc>
        <w:tc>
          <w:tcPr>
            <w:tcW w:w="701" w:type="dxa"/>
          </w:tcPr>
          <w:p w:rsidR="00B53B2F" w:rsidRPr="005218D1" w:rsidRDefault="005218D1" w:rsidP="00C74015">
            <w:pPr>
              <w:jc w:val="center"/>
            </w:pPr>
            <w:r w:rsidRPr="005218D1">
              <w:t>76,8</w:t>
            </w:r>
          </w:p>
        </w:tc>
      </w:tr>
      <w:tr w:rsidR="005218D1" w:rsidRPr="005218D1" w:rsidTr="005218D1">
        <w:tc>
          <w:tcPr>
            <w:tcW w:w="670" w:type="dxa"/>
          </w:tcPr>
          <w:p w:rsidR="00B53B2F" w:rsidRPr="005218D1" w:rsidRDefault="005218D1" w:rsidP="005218D1">
            <w:pPr>
              <w:jc w:val="both"/>
            </w:pPr>
            <w:r w:rsidRPr="005218D1">
              <w:t>5</w:t>
            </w:r>
          </w:p>
        </w:tc>
        <w:tc>
          <w:tcPr>
            <w:tcW w:w="4753" w:type="dxa"/>
          </w:tcPr>
          <w:p w:rsidR="00B53B2F" w:rsidRPr="005218D1" w:rsidRDefault="00B53B2F" w:rsidP="004467CA">
            <w:pPr>
              <w:jc w:val="both"/>
            </w:pPr>
            <w:r w:rsidRPr="005218D1">
              <w:t>О законодательстве о труде</w:t>
            </w:r>
          </w:p>
        </w:tc>
        <w:tc>
          <w:tcPr>
            <w:tcW w:w="1681" w:type="dxa"/>
          </w:tcPr>
          <w:p w:rsidR="00B53B2F" w:rsidRPr="005218D1" w:rsidRDefault="00F06BCD" w:rsidP="00C7401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218D1">
              <w:rPr>
                <w:szCs w:val="28"/>
                <w:lang w:eastAsia="en-US"/>
              </w:rPr>
              <w:t>2</w:t>
            </w:r>
          </w:p>
        </w:tc>
        <w:tc>
          <w:tcPr>
            <w:tcW w:w="709" w:type="dxa"/>
          </w:tcPr>
          <w:p w:rsidR="00B53B2F" w:rsidRPr="005218D1" w:rsidRDefault="00F06BCD" w:rsidP="00C7401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218D1">
              <w:rPr>
                <w:szCs w:val="28"/>
                <w:lang w:eastAsia="en-US"/>
              </w:rPr>
              <w:t>1,3</w:t>
            </w:r>
          </w:p>
        </w:tc>
        <w:tc>
          <w:tcPr>
            <w:tcW w:w="1681" w:type="dxa"/>
          </w:tcPr>
          <w:p w:rsidR="00B53B2F" w:rsidRPr="005218D1" w:rsidRDefault="005218D1" w:rsidP="00C74015">
            <w:pPr>
              <w:jc w:val="center"/>
            </w:pPr>
            <w:r w:rsidRPr="005218D1">
              <w:t>4</w:t>
            </w:r>
          </w:p>
        </w:tc>
        <w:tc>
          <w:tcPr>
            <w:tcW w:w="701" w:type="dxa"/>
          </w:tcPr>
          <w:p w:rsidR="00B53B2F" w:rsidRPr="005218D1" w:rsidRDefault="005218D1" w:rsidP="00C74015">
            <w:pPr>
              <w:jc w:val="center"/>
            </w:pPr>
            <w:r w:rsidRPr="005218D1">
              <w:t>2,4</w:t>
            </w:r>
          </w:p>
        </w:tc>
      </w:tr>
    </w:tbl>
    <w:p w:rsidR="00442432" w:rsidRPr="00934DBF" w:rsidRDefault="00442432" w:rsidP="00442432">
      <w:pPr>
        <w:pStyle w:val="21"/>
        <w:rPr>
          <w:szCs w:val="28"/>
        </w:rPr>
      </w:pPr>
      <w:r w:rsidRPr="005218D1">
        <w:t xml:space="preserve">Основной категорией </w:t>
      </w:r>
      <w:r w:rsidRPr="00934DBF">
        <w:t>обратившихся были</w:t>
      </w:r>
      <w:r w:rsidRPr="00934DBF">
        <w:rPr>
          <w:szCs w:val="28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69"/>
        <w:gridCol w:w="4754"/>
        <w:gridCol w:w="1679"/>
        <w:gridCol w:w="706"/>
        <w:gridCol w:w="1679"/>
        <w:gridCol w:w="708"/>
      </w:tblGrid>
      <w:tr w:rsidR="003A016F" w:rsidRPr="00934DBF" w:rsidTr="00C844CC">
        <w:tc>
          <w:tcPr>
            <w:tcW w:w="669" w:type="dxa"/>
          </w:tcPr>
          <w:p w:rsidR="00F53C42" w:rsidRPr="00934DBF" w:rsidRDefault="00F53C42" w:rsidP="004467CA">
            <w:pPr>
              <w:jc w:val="both"/>
            </w:pPr>
            <w:r w:rsidRPr="00934DBF">
              <w:t>№</w:t>
            </w:r>
          </w:p>
        </w:tc>
        <w:tc>
          <w:tcPr>
            <w:tcW w:w="4756" w:type="dxa"/>
          </w:tcPr>
          <w:p w:rsidR="00F53C42" w:rsidRPr="00934DBF" w:rsidRDefault="00F53C42" w:rsidP="004467CA">
            <w:pPr>
              <w:jc w:val="both"/>
            </w:pPr>
            <w:r w:rsidRPr="00934DBF">
              <w:t>Категория обратившихся</w:t>
            </w:r>
          </w:p>
        </w:tc>
        <w:tc>
          <w:tcPr>
            <w:tcW w:w="1680" w:type="dxa"/>
          </w:tcPr>
          <w:p w:rsidR="00F53C42" w:rsidRPr="00934DBF" w:rsidRDefault="00F53C42" w:rsidP="00C844CC">
            <w:pPr>
              <w:jc w:val="center"/>
            </w:pPr>
            <w:r w:rsidRPr="00934DBF">
              <w:t>1 кв. 20</w:t>
            </w:r>
            <w:r w:rsidR="0066740B" w:rsidRPr="00934DBF">
              <w:t>2</w:t>
            </w:r>
            <w:r w:rsidR="00C844CC" w:rsidRPr="00934DBF">
              <w:t>4</w:t>
            </w:r>
            <w:r w:rsidRPr="00934DBF">
              <w:t>г.</w:t>
            </w:r>
          </w:p>
        </w:tc>
        <w:tc>
          <w:tcPr>
            <w:tcW w:w="702" w:type="dxa"/>
          </w:tcPr>
          <w:p w:rsidR="00F53C42" w:rsidRPr="00934DBF" w:rsidRDefault="00F53C42" w:rsidP="00C74015">
            <w:pPr>
              <w:jc w:val="center"/>
            </w:pPr>
            <w:r w:rsidRPr="00934DBF">
              <w:t>%</w:t>
            </w:r>
          </w:p>
        </w:tc>
        <w:tc>
          <w:tcPr>
            <w:tcW w:w="1680" w:type="dxa"/>
          </w:tcPr>
          <w:p w:rsidR="00F53C42" w:rsidRPr="00934DBF" w:rsidRDefault="00F53C42" w:rsidP="00934DBF">
            <w:pPr>
              <w:jc w:val="center"/>
            </w:pPr>
            <w:r w:rsidRPr="00934DBF">
              <w:t>1 кв. 20</w:t>
            </w:r>
            <w:r w:rsidR="006958D0" w:rsidRPr="00934DBF">
              <w:t>2</w:t>
            </w:r>
            <w:r w:rsidR="00934DBF" w:rsidRPr="00934DBF">
              <w:t>5</w:t>
            </w:r>
            <w:r w:rsidRPr="00934DBF">
              <w:t>г.</w:t>
            </w:r>
          </w:p>
        </w:tc>
        <w:tc>
          <w:tcPr>
            <w:tcW w:w="708" w:type="dxa"/>
          </w:tcPr>
          <w:p w:rsidR="00F53C42" w:rsidRPr="00934DBF" w:rsidRDefault="00F53C42" w:rsidP="00C74015">
            <w:pPr>
              <w:jc w:val="center"/>
            </w:pPr>
            <w:r w:rsidRPr="00934DBF">
              <w:t>%</w:t>
            </w:r>
          </w:p>
        </w:tc>
      </w:tr>
      <w:tr w:rsidR="003A016F" w:rsidRPr="00934DBF" w:rsidTr="00C844CC">
        <w:tc>
          <w:tcPr>
            <w:tcW w:w="669" w:type="dxa"/>
          </w:tcPr>
          <w:p w:rsidR="00F53C42" w:rsidRPr="00934DBF" w:rsidRDefault="00F53C42" w:rsidP="004467CA">
            <w:pPr>
              <w:jc w:val="both"/>
            </w:pPr>
            <w:r w:rsidRPr="00934DBF">
              <w:t>1</w:t>
            </w:r>
          </w:p>
        </w:tc>
        <w:tc>
          <w:tcPr>
            <w:tcW w:w="4756" w:type="dxa"/>
          </w:tcPr>
          <w:p w:rsidR="00F53C42" w:rsidRPr="00934DBF" w:rsidRDefault="00F53C42" w:rsidP="004467CA">
            <w:pPr>
              <w:jc w:val="both"/>
            </w:pPr>
            <w:r w:rsidRPr="00934DBF">
              <w:t xml:space="preserve">Рабочие и служащие </w:t>
            </w:r>
          </w:p>
        </w:tc>
        <w:tc>
          <w:tcPr>
            <w:tcW w:w="1680" w:type="dxa"/>
          </w:tcPr>
          <w:p w:rsidR="00F53C42" w:rsidRPr="00934DBF" w:rsidRDefault="00C844CC" w:rsidP="00C74015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34DBF">
              <w:rPr>
                <w:szCs w:val="28"/>
                <w:lang w:eastAsia="en-US"/>
              </w:rPr>
              <w:t>3</w:t>
            </w:r>
          </w:p>
        </w:tc>
        <w:tc>
          <w:tcPr>
            <w:tcW w:w="702" w:type="dxa"/>
          </w:tcPr>
          <w:p w:rsidR="00F53C42" w:rsidRPr="00934DBF" w:rsidRDefault="00C844CC" w:rsidP="00C74015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34DBF">
              <w:rPr>
                <w:szCs w:val="28"/>
                <w:lang w:eastAsia="en-US"/>
              </w:rPr>
              <w:t>2,0</w:t>
            </w:r>
          </w:p>
        </w:tc>
        <w:tc>
          <w:tcPr>
            <w:tcW w:w="1680" w:type="dxa"/>
          </w:tcPr>
          <w:p w:rsidR="00F53C42" w:rsidRPr="00934DBF" w:rsidRDefault="00934DBF" w:rsidP="00C74015">
            <w:pPr>
              <w:jc w:val="center"/>
            </w:pPr>
            <w:r w:rsidRPr="00934DBF">
              <w:t>4</w:t>
            </w:r>
          </w:p>
        </w:tc>
        <w:tc>
          <w:tcPr>
            <w:tcW w:w="708" w:type="dxa"/>
          </w:tcPr>
          <w:p w:rsidR="00F53C42" w:rsidRPr="00934DBF" w:rsidRDefault="00934DBF" w:rsidP="00C74015">
            <w:pPr>
              <w:jc w:val="center"/>
            </w:pPr>
            <w:r w:rsidRPr="00934DBF">
              <w:t>2,4</w:t>
            </w:r>
          </w:p>
        </w:tc>
      </w:tr>
      <w:tr w:rsidR="003A016F" w:rsidRPr="00934DBF" w:rsidTr="00C844CC">
        <w:tc>
          <w:tcPr>
            <w:tcW w:w="669" w:type="dxa"/>
          </w:tcPr>
          <w:p w:rsidR="00F53C42" w:rsidRPr="00934DBF" w:rsidRDefault="00F53C42" w:rsidP="004467CA">
            <w:pPr>
              <w:jc w:val="both"/>
            </w:pPr>
            <w:r w:rsidRPr="00934DBF">
              <w:t>2</w:t>
            </w:r>
          </w:p>
        </w:tc>
        <w:tc>
          <w:tcPr>
            <w:tcW w:w="4756" w:type="dxa"/>
          </w:tcPr>
          <w:p w:rsidR="00F53C42" w:rsidRPr="00934DBF" w:rsidRDefault="00F53C42" w:rsidP="004467CA">
            <w:pPr>
              <w:jc w:val="both"/>
            </w:pPr>
            <w:r w:rsidRPr="00934DBF">
              <w:rPr>
                <w:szCs w:val="28"/>
                <w:lang w:eastAsia="en-US"/>
              </w:rPr>
              <w:t>Пенсионеры по возрасту</w:t>
            </w:r>
          </w:p>
        </w:tc>
        <w:tc>
          <w:tcPr>
            <w:tcW w:w="1680" w:type="dxa"/>
          </w:tcPr>
          <w:p w:rsidR="00F53C42" w:rsidRPr="00934DBF" w:rsidRDefault="00C844CC" w:rsidP="00C74015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34DBF">
              <w:rPr>
                <w:szCs w:val="28"/>
                <w:lang w:eastAsia="en-US"/>
              </w:rPr>
              <w:t>6</w:t>
            </w:r>
          </w:p>
        </w:tc>
        <w:tc>
          <w:tcPr>
            <w:tcW w:w="702" w:type="dxa"/>
          </w:tcPr>
          <w:p w:rsidR="00F53C42" w:rsidRPr="00934DBF" w:rsidRDefault="00C844CC" w:rsidP="00C74015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34DBF">
              <w:rPr>
                <w:szCs w:val="28"/>
                <w:lang w:eastAsia="en-US"/>
              </w:rPr>
              <w:t>4,0</w:t>
            </w:r>
          </w:p>
        </w:tc>
        <w:tc>
          <w:tcPr>
            <w:tcW w:w="1680" w:type="dxa"/>
          </w:tcPr>
          <w:p w:rsidR="00F53C42" w:rsidRPr="00934DBF" w:rsidRDefault="00934DBF" w:rsidP="00C74015">
            <w:pPr>
              <w:jc w:val="center"/>
            </w:pPr>
            <w:r w:rsidRPr="00934DBF">
              <w:t>14</w:t>
            </w:r>
          </w:p>
        </w:tc>
        <w:tc>
          <w:tcPr>
            <w:tcW w:w="708" w:type="dxa"/>
          </w:tcPr>
          <w:p w:rsidR="00F53C42" w:rsidRPr="00934DBF" w:rsidRDefault="00934DBF" w:rsidP="00C74015">
            <w:pPr>
              <w:jc w:val="center"/>
            </w:pPr>
            <w:r w:rsidRPr="00934DBF">
              <w:t>8,5</w:t>
            </w:r>
          </w:p>
        </w:tc>
      </w:tr>
      <w:tr w:rsidR="003A016F" w:rsidRPr="00934DBF" w:rsidTr="00C844CC">
        <w:tc>
          <w:tcPr>
            <w:tcW w:w="669" w:type="dxa"/>
          </w:tcPr>
          <w:p w:rsidR="00F53C42" w:rsidRPr="00934DBF" w:rsidRDefault="00F53C42" w:rsidP="004467CA">
            <w:pPr>
              <w:jc w:val="both"/>
            </w:pPr>
            <w:r w:rsidRPr="00934DBF">
              <w:t>3</w:t>
            </w:r>
          </w:p>
        </w:tc>
        <w:tc>
          <w:tcPr>
            <w:tcW w:w="4756" w:type="dxa"/>
          </w:tcPr>
          <w:p w:rsidR="00F53C42" w:rsidRPr="00934DBF" w:rsidRDefault="00F53C42" w:rsidP="004467CA">
            <w:pPr>
              <w:jc w:val="both"/>
            </w:pPr>
            <w:r w:rsidRPr="00934DBF">
              <w:t xml:space="preserve">Инвалиды и дети-инвалиды </w:t>
            </w:r>
          </w:p>
        </w:tc>
        <w:tc>
          <w:tcPr>
            <w:tcW w:w="1680" w:type="dxa"/>
          </w:tcPr>
          <w:p w:rsidR="00F53C42" w:rsidRPr="00934DBF" w:rsidRDefault="00C844CC" w:rsidP="00C74015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34DBF">
              <w:rPr>
                <w:szCs w:val="28"/>
                <w:lang w:eastAsia="en-US"/>
              </w:rPr>
              <w:t>83</w:t>
            </w:r>
          </w:p>
        </w:tc>
        <w:tc>
          <w:tcPr>
            <w:tcW w:w="702" w:type="dxa"/>
          </w:tcPr>
          <w:p w:rsidR="00F53C42" w:rsidRPr="00934DBF" w:rsidRDefault="00C844CC" w:rsidP="00C74015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34DBF">
              <w:rPr>
                <w:szCs w:val="28"/>
                <w:lang w:eastAsia="en-US"/>
              </w:rPr>
              <w:t>55,7</w:t>
            </w:r>
          </w:p>
        </w:tc>
        <w:tc>
          <w:tcPr>
            <w:tcW w:w="1680" w:type="dxa"/>
          </w:tcPr>
          <w:p w:rsidR="00F53C42" w:rsidRPr="00934DBF" w:rsidRDefault="00934DBF" w:rsidP="00C74015">
            <w:pPr>
              <w:jc w:val="center"/>
            </w:pPr>
            <w:r w:rsidRPr="00934DBF">
              <w:t>52</w:t>
            </w:r>
          </w:p>
        </w:tc>
        <w:tc>
          <w:tcPr>
            <w:tcW w:w="708" w:type="dxa"/>
          </w:tcPr>
          <w:p w:rsidR="00F53C42" w:rsidRPr="00934DBF" w:rsidRDefault="00934DBF" w:rsidP="00C74015">
            <w:pPr>
              <w:jc w:val="center"/>
            </w:pPr>
            <w:r w:rsidRPr="00934DBF">
              <w:t>31,7</w:t>
            </w:r>
          </w:p>
        </w:tc>
      </w:tr>
      <w:tr w:rsidR="003A016F" w:rsidRPr="00934DBF" w:rsidTr="00C844CC">
        <w:tc>
          <w:tcPr>
            <w:tcW w:w="669" w:type="dxa"/>
          </w:tcPr>
          <w:p w:rsidR="00F53C42" w:rsidRPr="00934DBF" w:rsidRDefault="00F53C42" w:rsidP="004467CA">
            <w:pPr>
              <w:jc w:val="both"/>
            </w:pPr>
            <w:r w:rsidRPr="00934DBF">
              <w:t>4</w:t>
            </w:r>
          </w:p>
        </w:tc>
        <w:tc>
          <w:tcPr>
            <w:tcW w:w="4756" w:type="dxa"/>
          </w:tcPr>
          <w:p w:rsidR="00F53C42" w:rsidRPr="00934DBF" w:rsidRDefault="00F53C42" w:rsidP="004467CA">
            <w:pPr>
              <w:pStyle w:val="21"/>
              <w:spacing w:line="276" w:lineRule="auto"/>
              <w:ind w:firstLine="0"/>
              <w:rPr>
                <w:szCs w:val="28"/>
                <w:lang w:eastAsia="en-US"/>
              </w:rPr>
            </w:pPr>
            <w:r w:rsidRPr="00934DBF">
              <w:rPr>
                <w:szCs w:val="28"/>
                <w:lang w:eastAsia="en-US"/>
              </w:rPr>
              <w:t xml:space="preserve">Участники ВОВ и вдовы УОВ </w:t>
            </w:r>
          </w:p>
        </w:tc>
        <w:tc>
          <w:tcPr>
            <w:tcW w:w="1680" w:type="dxa"/>
          </w:tcPr>
          <w:p w:rsidR="00F53C42" w:rsidRPr="00934DBF" w:rsidRDefault="00C844CC" w:rsidP="00C74015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34DBF">
              <w:rPr>
                <w:szCs w:val="28"/>
                <w:lang w:eastAsia="en-US"/>
              </w:rPr>
              <w:t>-</w:t>
            </w:r>
          </w:p>
        </w:tc>
        <w:tc>
          <w:tcPr>
            <w:tcW w:w="702" w:type="dxa"/>
          </w:tcPr>
          <w:p w:rsidR="00F53C42" w:rsidRPr="00934DBF" w:rsidRDefault="00C844CC" w:rsidP="00C74015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34DBF">
              <w:rPr>
                <w:szCs w:val="28"/>
                <w:lang w:eastAsia="en-US"/>
              </w:rPr>
              <w:t>-</w:t>
            </w:r>
          </w:p>
        </w:tc>
        <w:tc>
          <w:tcPr>
            <w:tcW w:w="1680" w:type="dxa"/>
          </w:tcPr>
          <w:p w:rsidR="00F53C42" w:rsidRPr="00934DBF" w:rsidRDefault="00934DBF" w:rsidP="00C74015">
            <w:pPr>
              <w:jc w:val="center"/>
            </w:pPr>
            <w:r w:rsidRPr="00934DBF">
              <w:t>2</w:t>
            </w:r>
          </w:p>
        </w:tc>
        <w:tc>
          <w:tcPr>
            <w:tcW w:w="708" w:type="dxa"/>
          </w:tcPr>
          <w:p w:rsidR="00F53C42" w:rsidRPr="00934DBF" w:rsidRDefault="00934DBF" w:rsidP="00C74015">
            <w:pPr>
              <w:jc w:val="center"/>
            </w:pPr>
            <w:r w:rsidRPr="00934DBF">
              <w:t>1,2</w:t>
            </w:r>
          </w:p>
        </w:tc>
      </w:tr>
      <w:tr w:rsidR="003A016F" w:rsidRPr="00934DBF" w:rsidTr="00C844CC">
        <w:tc>
          <w:tcPr>
            <w:tcW w:w="669" w:type="dxa"/>
          </w:tcPr>
          <w:p w:rsidR="00F53C42" w:rsidRPr="00934DBF" w:rsidRDefault="00F53C42" w:rsidP="004467CA">
            <w:pPr>
              <w:jc w:val="both"/>
            </w:pPr>
            <w:r w:rsidRPr="00934DBF">
              <w:t>5</w:t>
            </w:r>
          </w:p>
        </w:tc>
        <w:tc>
          <w:tcPr>
            <w:tcW w:w="4756" w:type="dxa"/>
          </w:tcPr>
          <w:p w:rsidR="00F53C42" w:rsidRPr="00934DBF" w:rsidRDefault="00F53C42" w:rsidP="004467CA">
            <w:pPr>
              <w:pStyle w:val="21"/>
              <w:spacing w:line="276" w:lineRule="auto"/>
              <w:ind w:firstLine="0"/>
              <w:rPr>
                <w:szCs w:val="28"/>
                <w:lang w:eastAsia="en-US"/>
              </w:rPr>
            </w:pPr>
            <w:r w:rsidRPr="00934DBF">
              <w:rPr>
                <w:szCs w:val="28"/>
                <w:lang w:eastAsia="en-US"/>
              </w:rPr>
              <w:t xml:space="preserve">Ветераны труда </w:t>
            </w:r>
          </w:p>
        </w:tc>
        <w:tc>
          <w:tcPr>
            <w:tcW w:w="1680" w:type="dxa"/>
          </w:tcPr>
          <w:p w:rsidR="00F53C42" w:rsidRPr="00934DBF" w:rsidRDefault="00C844CC" w:rsidP="00C74015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34DBF">
              <w:rPr>
                <w:szCs w:val="28"/>
                <w:lang w:eastAsia="en-US"/>
              </w:rPr>
              <w:t>4</w:t>
            </w:r>
          </w:p>
        </w:tc>
        <w:tc>
          <w:tcPr>
            <w:tcW w:w="702" w:type="dxa"/>
          </w:tcPr>
          <w:p w:rsidR="00F53C42" w:rsidRPr="00934DBF" w:rsidRDefault="00C844CC" w:rsidP="00C74015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34DBF">
              <w:rPr>
                <w:szCs w:val="28"/>
                <w:lang w:eastAsia="en-US"/>
              </w:rPr>
              <w:t>2,6</w:t>
            </w:r>
          </w:p>
        </w:tc>
        <w:tc>
          <w:tcPr>
            <w:tcW w:w="1680" w:type="dxa"/>
          </w:tcPr>
          <w:p w:rsidR="00F53C42" w:rsidRPr="00934DBF" w:rsidRDefault="00934DBF" w:rsidP="00C74015">
            <w:pPr>
              <w:jc w:val="center"/>
            </w:pPr>
            <w:r w:rsidRPr="00934DBF">
              <w:t>2</w:t>
            </w:r>
          </w:p>
        </w:tc>
        <w:tc>
          <w:tcPr>
            <w:tcW w:w="708" w:type="dxa"/>
          </w:tcPr>
          <w:p w:rsidR="00F53C42" w:rsidRPr="00934DBF" w:rsidRDefault="00934DBF" w:rsidP="00C74015">
            <w:pPr>
              <w:jc w:val="center"/>
            </w:pPr>
            <w:r w:rsidRPr="00934DBF">
              <w:t>1,2</w:t>
            </w:r>
          </w:p>
        </w:tc>
      </w:tr>
      <w:tr w:rsidR="003A016F" w:rsidRPr="00934DBF" w:rsidTr="00C844CC">
        <w:tc>
          <w:tcPr>
            <w:tcW w:w="669" w:type="dxa"/>
          </w:tcPr>
          <w:p w:rsidR="006958D0" w:rsidRPr="00934DBF" w:rsidRDefault="00CB39D4" w:rsidP="004467CA">
            <w:pPr>
              <w:jc w:val="both"/>
            </w:pPr>
            <w:r w:rsidRPr="00934DBF">
              <w:t>6</w:t>
            </w:r>
          </w:p>
        </w:tc>
        <w:tc>
          <w:tcPr>
            <w:tcW w:w="4756" w:type="dxa"/>
          </w:tcPr>
          <w:p w:rsidR="006958D0" w:rsidRPr="00934DBF" w:rsidRDefault="006958D0" w:rsidP="006958D0">
            <w:pPr>
              <w:jc w:val="both"/>
            </w:pPr>
            <w:r w:rsidRPr="00934DBF">
              <w:t>Многодетные семьи</w:t>
            </w:r>
          </w:p>
        </w:tc>
        <w:tc>
          <w:tcPr>
            <w:tcW w:w="1680" w:type="dxa"/>
          </w:tcPr>
          <w:p w:rsidR="006958D0" w:rsidRPr="00934DBF" w:rsidRDefault="00C844CC" w:rsidP="00C74015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34DBF">
              <w:rPr>
                <w:szCs w:val="28"/>
                <w:lang w:eastAsia="en-US"/>
              </w:rPr>
              <w:t>1</w:t>
            </w:r>
          </w:p>
        </w:tc>
        <w:tc>
          <w:tcPr>
            <w:tcW w:w="702" w:type="dxa"/>
          </w:tcPr>
          <w:p w:rsidR="006958D0" w:rsidRPr="00934DBF" w:rsidRDefault="00C844CC" w:rsidP="00C74015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34DBF">
              <w:rPr>
                <w:szCs w:val="28"/>
                <w:lang w:eastAsia="en-US"/>
              </w:rPr>
              <w:t>0,6</w:t>
            </w:r>
          </w:p>
        </w:tc>
        <w:tc>
          <w:tcPr>
            <w:tcW w:w="1680" w:type="dxa"/>
          </w:tcPr>
          <w:p w:rsidR="006958D0" w:rsidRPr="00934DBF" w:rsidRDefault="00934DBF" w:rsidP="00C74015">
            <w:pPr>
              <w:jc w:val="center"/>
            </w:pPr>
            <w:r w:rsidRPr="00934DBF">
              <w:t>-</w:t>
            </w:r>
          </w:p>
        </w:tc>
        <w:tc>
          <w:tcPr>
            <w:tcW w:w="708" w:type="dxa"/>
          </w:tcPr>
          <w:p w:rsidR="006958D0" w:rsidRPr="00934DBF" w:rsidRDefault="00934DBF" w:rsidP="00C74015">
            <w:pPr>
              <w:jc w:val="center"/>
            </w:pPr>
            <w:r w:rsidRPr="00934DBF">
              <w:t>-</w:t>
            </w:r>
          </w:p>
        </w:tc>
      </w:tr>
      <w:tr w:rsidR="003A016F" w:rsidRPr="00934DBF" w:rsidTr="00C844CC">
        <w:tc>
          <w:tcPr>
            <w:tcW w:w="669" w:type="dxa"/>
          </w:tcPr>
          <w:p w:rsidR="006958D0" w:rsidRPr="00934DBF" w:rsidRDefault="00CB39D4" w:rsidP="004467CA">
            <w:pPr>
              <w:jc w:val="both"/>
            </w:pPr>
            <w:r w:rsidRPr="00934DBF">
              <w:t>7</w:t>
            </w:r>
          </w:p>
        </w:tc>
        <w:tc>
          <w:tcPr>
            <w:tcW w:w="4756" w:type="dxa"/>
          </w:tcPr>
          <w:p w:rsidR="006958D0" w:rsidRPr="00934DBF" w:rsidRDefault="006958D0" w:rsidP="006958D0">
            <w:pPr>
              <w:jc w:val="both"/>
            </w:pPr>
            <w:r w:rsidRPr="00934DBF">
              <w:t>Малообеспеченные граждане</w:t>
            </w:r>
          </w:p>
        </w:tc>
        <w:tc>
          <w:tcPr>
            <w:tcW w:w="1680" w:type="dxa"/>
          </w:tcPr>
          <w:p w:rsidR="006958D0" w:rsidRPr="00934DBF" w:rsidRDefault="00C844CC" w:rsidP="00C74015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34DBF">
              <w:rPr>
                <w:szCs w:val="28"/>
                <w:lang w:eastAsia="en-US"/>
              </w:rPr>
              <w:t>-</w:t>
            </w:r>
          </w:p>
        </w:tc>
        <w:tc>
          <w:tcPr>
            <w:tcW w:w="702" w:type="dxa"/>
          </w:tcPr>
          <w:p w:rsidR="006958D0" w:rsidRPr="00934DBF" w:rsidRDefault="00C844CC" w:rsidP="00C74015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34DBF">
              <w:rPr>
                <w:szCs w:val="28"/>
                <w:lang w:eastAsia="en-US"/>
              </w:rPr>
              <w:t>-</w:t>
            </w:r>
          </w:p>
        </w:tc>
        <w:tc>
          <w:tcPr>
            <w:tcW w:w="1680" w:type="dxa"/>
          </w:tcPr>
          <w:p w:rsidR="006958D0" w:rsidRPr="00934DBF" w:rsidRDefault="00934DBF" w:rsidP="00C74015">
            <w:pPr>
              <w:jc w:val="center"/>
            </w:pPr>
            <w:r w:rsidRPr="00934DBF">
              <w:t>-</w:t>
            </w:r>
          </w:p>
        </w:tc>
        <w:tc>
          <w:tcPr>
            <w:tcW w:w="708" w:type="dxa"/>
          </w:tcPr>
          <w:p w:rsidR="006958D0" w:rsidRPr="00934DBF" w:rsidRDefault="00934DBF" w:rsidP="00C74015">
            <w:pPr>
              <w:jc w:val="center"/>
            </w:pPr>
            <w:r w:rsidRPr="00934DBF">
              <w:t>-</w:t>
            </w:r>
          </w:p>
        </w:tc>
      </w:tr>
      <w:tr w:rsidR="003A016F" w:rsidRPr="00934DBF" w:rsidTr="00C844CC">
        <w:tc>
          <w:tcPr>
            <w:tcW w:w="669" w:type="dxa"/>
          </w:tcPr>
          <w:p w:rsidR="006958D0" w:rsidRPr="00934DBF" w:rsidRDefault="00CB39D4" w:rsidP="004467CA">
            <w:pPr>
              <w:jc w:val="both"/>
            </w:pPr>
            <w:r w:rsidRPr="00934DBF">
              <w:t>8</w:t>
            </w:r>
          </w:p>
        </w:tc>
        <w:tc>
          <w:tcPr>
            <w:tcW w:w="4756" w:type="dxa"/>
          </w:tcPr>
          <w:p w:rsidR="006958D0" w:rsidRPr="00934DBF" w:rsidRDefault="00C844CC" w:rsidP="004467CA">
            <w:pPr>
              <w:pStyle w:val="21"/>
              <w:spacing w:line="276" w:lineRule="auto"/>
              <w:ind w:firstLine="0"/>
              <w:rPr>
                <w:szCs w:val="28"/>
                <w:lang w:eastAsia="en-US"/>
              </w:rPr>
            </w:pPr>
            <w:r w:rsidRPr="00934DBF">
              <w:rPr>
                <w:szCs w:val="28"/>
                <w:lang w:eastAsia="en-US"/>
              </w:rPr>
              <w:t>Ветераны боевых действий</w:t>
            </w:r>
            <w:r w:rsidR="00934DBF" w:rsidRPr="00934DBF">
              <w:rPr>
                <w:szCs w:val="28"/>
                <w:lang w:eastAsia="en-US"/>
              </w:rPr>
              <w:t>, СВО</w:t>
            </w:r>
          </w:p>
        </w:tc>
        <w:tc>
          <w:tcPr>
            <w:tcW w:w="1680" w:type="dxa"/>
          </w:tcPr>
          <w:p w:rsidR="006958D0" w:rsidRPr="00934DBF" w:rsidRDefault="00C844CC" w:rsidP="00C74015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34DBF">
              <w:rPr>
                <w:szCs w:val="28"/>
                <w:lang w:eastAsia="en-US"/>
              </w:rPr>
              <w:t>33</w:t>
            </w:r>
          </w:p>
        </w:tc>
        <w:tc>
          <w:tcPr>
            <w:tcW w:w="702" w:type="dxa"/>
          </w:tcPr>
          <w:p w:rsidR="006958D0" w:rsidRPr="00934DBF" w:rsidRDefault="00C844CC" w:rsidP="00C74015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34DBF">
              <w:rPr>
                <w:szCs w:val="28"/>
                <w:lang w:eastAsia="en-US"/>
              </w:rPr>
              <w:t>22,1</w:t>
            </w:r>
          </w:p>
        </w:tc>
        <w:tc>
          <w:tcPr>
            <w:tcW w:w="1680" w:type="dxa"/>
          </w:tcPr>
          <w:p w:rsidR="006958D0" w:rsidRPr="00934DBF" w:rsidRDefault="00934DBF" w:rsidP="00C74015">
            <w:pPr>
              <w:jc w:val="center"/>
            </w:pPr>
            <w:r w:rsidRPr="00934DBF">
              <w:t>34</w:t>
            </w:r>
          </w:p>
        </w:tc>
        <w:tc>
          <w:tcPr>
            <w:tcW w:w="708" w:type="dxa"/>
          </w:tcPr>
          <w:p w:rsidR="006958D0" w:rsidRPr="00934DBF" w:rsidRDefault="00934DBF" w:rsidP="00C74015">
            <w:pPr>
              <w:jc w:val="center"/>
            </w:pPr>
            <w:r w:rsidRPr="00934DBF">
              <w:t>20,7</w:t>
            </w:r>
          </w:p>
        </w:tc>
      </w:tr>
      <w:tr w:rsidR="003A016F" w:rsidRPr="00934DBF" w:rsidTr="00C844CC">
        <w:tc>
          <w:tcPr>
            <w:tcW w:w="669" w:type="dxa"/>
          </w:tcPr>
          <w:p w:rsidR="006958D0" w:rsidRPr="00934DBF" w:rsidRDefault="00CB39D4" w:rsidP="004467CA">
            <w:pPr>
              <w:jc w:val="both"/>
            </w:pPr>
            <w:r w:rsidRPr="00934DBF">
              <w:t>9</w:t>
            </w:r>
          </w:p>
        </w:tc>
        <w:tc>
          <w:tcPr>
            <w:tcW w:w="4756" w:type="dxa"/>
          </w:tcPr>
          <w:p w:rsidR="006958D0" w:rsidRPr="00934DBF" w:rsidRDefault="00C844CC" w:rsidP="004467CA">
            <w:pPr>
              <w:pStyle w:val="21"/>
              <w:spacing w:line="276" w:lineRule="auto"/>
              <w:ind w:firstLine="0"/>
              <w:rPr>
                <w:szCs w:val="28"/>
                <w:lang w:eastAsia="en-US"/>
              </w:rPr>
            </w:pPr>
            <w:r w:rsidRPr="00934DBF">
              <w:rPr>
                <w:szCs w:val="28"/>
                <w:lang w:eastAsia="en-US"/>
              </w:rPr>
              <w:t>Члены семей погибших в/служащих</w:t>
            </w:r>
          </w:p>
        </w:tc>
        <w:tc>
          <w:tcPr>
            <w:tcW w:w="1680" w:type="dxa"/>
          </w:tcPr>
          <w:p w:rsidR="006958D0" w:rsidRPr="00934DBF" w:rsidRDefault="00C844CC" w:rsidP="00C74015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34DBF">
              <w:rPr>
                <w:szCs w:val="28"/>
                <w:lang w:eastAsia="en-US"/>
              </w:rPr>
              <w:t>7</w:t>
            </w:r>
          </w:p>
        </w:tc>
        <w:tc>
          <w:tcPr>
            <w:tcW w:w="702" w:type="dxa"/>
          </w:tcPr>
          <w:p w:rsidR="006958D0" w:rsidRPr="00934DBF" w:rsidRDefault="00C844CC" w:rsidP="00C74015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34DBF">
              <w:rPr>
                <w:szCs w:val="28"/>
                <w:lang w:eastAsia="en-US"/>
              </w:rPr>
              <w:t>4,7</w:t>
            </w:r>
          </w:p>
        </w:tc>
        <w:tc>
          <w:tcPr>
            <w:tcW w:w="1680" w:type="dxa"/>
          </w:tcPr>
          <w:p w:rsidR="006958D0" w:rsidRPr="00934DBF" w:rsidRDefault="00934DBF" w:rsidP="00C74015">
            <w:pPr>
              <w:jc w:val="center"/>
            </w:pPr>
            <w:r w:rsidRPr="00934DBF">
              <w:t>19</w:t>
            </w:r>
          </w:p>
        </w:tc>
        <w:tc>
          <w:tcPr>
            <w:tcW w:w="708" w:type="dxa"/>
          </w:tcPr>
          <w:p w:rsidR="006958D0" w:rsidRPr="00934DBF" w:rsidRDefault="00934DBF" w:rsidP="00C74015">
            <w:pPr>
              <w:jc w:val="center"/>
            </w:pPr>
            <w:r w:rsidRPr="00934DBF">
              <w:t>11,6</w:t>
            </w:r>
          </w:p>
        </w:tc>
      </w:tr>
      <w:tr w:rsidR="003A016F" w:rsidRPr="00934DBF" w:rsidTr="00C844CC">
        <w:tc>
          <w:tcPr>
            <w:tcW w:w="669" w:type="dxa"/>
          </w:tcPr>
          <w:p w:rsidR="006958D0" w:rsidRPr="00934DBF" w:rsidRDefault="00CB39D4" w:rsidP="004467CA">
            <w:pPr>
              <w:jc w:val="both"/>
            </w:pPr>
            <w:r w:rsidRPr="00934DBF">
              <w:t>10</w:t>
            </w:r>
          </w:p>
        </w:tc>
        <w:tc>
          <w:tcPr>
            <w:tcW w:w="4756" w:type="dxa"/>
          </w:tcPr>
          <w:p w:rsidR="006958D0" w:rsidRPr="00934DBF" w:rsidRDefault="00C844CC" w:rsidP="0066740B">
            <w:pPr>
              <w:pStyle w:val="21"/>
              <w:spacing w:line="276" w:lineRule="auto"/>
              <w:ind w:firstLine="0"/>
              <w:rPr>
                <w:szCs w:val="28"/>
                <w:lang w:eastAsia="en-US"/>
              </w:rPr>
            </w:pPr>
            <w:r w:rsidRPr="00934DBF">
              <w:rPr>
                <w:szCs w:val="28"/>
                <w:lang w:eastAsia="en-US"/>
              </w:rPr>
              <w:t>Члены семей участников СВО</w:t>
            </w:r>
          </w:p>
        </w:tc>
        <w:tc>
          <w:tcPr>
            <w:tcW w:w="1680" w:type="dxa"/>
          </w:tcPr>
          <w:p w:rsidR="006958D0" w:rsidRPr="00934DBF" w:rsidRDefault="00C844CC" w:rsidP="00C74015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34DBF">
              <w:rPr>
                <w:szCs w:val="28"/>
                <w:lang w:eastAsia="en-US"/>
              </w:rPr>
              <w:t>11</w:t>
            </w:r>
          </w:p>
        </w:tc>
        <w:tc>
          <w:tcPr>
            <w:tcW w:w="702" w:type="dxa"/>
          </w:tcPr>
          <w:p w:rsidR="006958D0" w:rsidRPr="00934DBF" w:rsidRDefault="00C844CC" w:rsidP="00C74015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34DBF">
              <w:rPr>
                <w:szCs w:val="28"/>
                <w:lang w:eastAsia="en-US"/>
              </w:rPr>
              <w:t>7,4</w:t>
            </w:r>
          </w:p>
        </w:tc>
        <w:tc>
          <w:tcPr>
            <w:tcW w:w="1680" w:type="dxa"/>
          </w:tcPr>
          <w:p w:rsidR="006958D0" w:rsidRPr="00934DBF" w:rsidRDefault="00934DBF" w:rsidP="00C74015">
            <w:pPr>
              <w:jc w:val="center"/>
            </w:pPr>
            <w:r w:rsidRPr="00934DBF">
              <w:t>29</w:t>
            </w:r>
          </w:p>
        </w:tc>
        <w:tc>
          <w:tcPr>
            <w:tcW w:w="708" w:type="dxa"/>
          </w:tcPr>
          <w:p w:rsidR="006958D0" w:rsidRPr="00934DBF" w:rsidRDefault="00934DBF" w:rsidP="00C74015">
            <w:pPr>
              <w:jc w:val="center"/>
            </w:pPr>
            <w:r w:rsidRPr="00934DBF">
              <w:t>11,6</w:t>
            </w:r>
          </w:p>
        </w:tc>
      </w:tr>
      <w:tr w:rsidR="003A016F" w:rsidRPr="00934DBF" w:rsidTr="00C844CC">
        <w:tc>
          <w:tcPr>
            <w:tcW w:w="669" w:type="dxa"/>
          </w:tcPr>
          <w:p w:rsidR="006958D0" w:rsidRPr="00934DBF" w:rsidRDefault="00CB39D4" w:rsidP="00C844CC">
            <w:pPr>
              <w:jc w:val="both"/>
            </w:pPr>
            <w:r w:rsidRPr="00934DBF">
              <w:t>1</w:t>
            </w:r>
            <w:r w:rsidR="00C844CC" w:rsidRPr="00934DBF">
              <w:t>1</w:t>
            </w:r>
          </w:p>
        </w:tc>
        <w:tc>
          <w:tcPr>
            <w:tcW w:w="4756" w:type="dxa"/>
          </w:tcPr>
          <w:p w:rsidR="006958D0" w:rsidRPr="00934DBF" w:rsidRDefault="006958D0" w:rsidP="004467CA">
            <w:pPr>
              <w:jc w:val="both"/>
            </w:pPr>
            <w:r w:rsidRPr="00934DBF">
              <w:t>Прочие</w:t>
            </w:r>
          </w:p>
        </w:tc>
        <w:tc>
          <w:tcPr>
            <w:tcW w:w="1680" w:type="dxa"/>
          </w:tcPr>
          <w:p w:rsidR="006958D0" w:rsidRPr="00934DBF" w:rsidRDefault="00C844CC" w:rsidP="00C74015">
            <w:pPr>
              <w:jc w:val="center"/>
            </w:pPr>
            <w:r w:rsidRPr="00934DBF">
              <w:t>1</w:t>
            </w:r>
          </w:p>
        </w:tc>
        <w:tc>
          <w:tcPr>
            <w:tcW w:w="702" w:type="dxa"/>
          </w:tcPr>
          <w:p w:rsidR="006958D0" w:rsidRPr="00934DBF" w:rsidRDefault="00C844CC" w:rsidP="00C74015">
            <w:pPr>
              <w:jc w:val="center"/>
            </w:pPr>
            <w:r w:rsidRPr="00934DBF">
              <w:t>0,6</w:t>
            </w:r>
          </w:p>
        </w:tc>
        <w:tc>
          <w:tcPr>
            <w:tcW w:w="1680" w:type="dxa"/>
          </w:tcPr>
          <w:p w:rsidR="006958D0" w:rsidRPr="00934DBF" w:rsidRDefault="00934DBF" w:rsidP="00C74015">
            <w:pPr>
              <w:jc w:val="center"/>
            </w:pPr>
            <w:r w:rsidRPr="00934DBF">
              <w:t>8</w:t>
            </w:r>
          </w:p>
        </w:tc>
        <w:tc>
          <w:tcPr>
            <w:tcW w:w="708" w:type="dxa"/>
          </w:tcPr>
          <w:p w:rsidR="006958D0" w:rsidRPr="00934DBF" w:rsidRDefault="00934DBF" w:rsidP="00C74015">
            <w:pPr>
              <w:jc w:val="center"/>
            </w:pPr>
            <w:r w:rsidRPr="00934DBF">
              <w:t>4,8</w:t>
            </w:r>
          </w:p>
        </w:tc>
      </w:tr>
    </w:tbl>
    <w:p w:rsidR="00442432" w:rsidRPr="00934DBF" w:rsidRDefault="00442432" w:rsidP="00442432">
      <w:pPr>
        <w:ind w:firstLine="708"/>
        <w:jc w:val="both"/>
        <w:rPr>
          <w:szCs w:val="28"/>
        </w:rPr>
      </w:pPr>
      <w:r w:rsidRPr="00934DBF">
        <w:rPr>
          <w:szCs w:val="28"/>
        </w:rPr>
        <w:t xml:space="preserve">По всем обращениям даны подробные разъяснения. </w:t>
      </w:r>
    </w:p>
    <w:p w:rsidR="00F53C42" w:rsidRPr="009B7FA0" w:rsidRDefault="00F53C42" w:rsidP="00442432">
      <w:pPr>
        <w:pStyle w:val="21"/>
        <w:rPr>
          <w:szCs w:val="28"/>
        </w:rPr>
      </w:pPr>
    </w:p>
    <w:p w:rsidR="00442432" w:rsidRPr="009B7FA0" w:rsidRDefault="00442432" w:rsidP="00442432">
      <w:pPr>
        <w:pStyle w:val="21"/>
        <w:rPr>
          <w:szCs w:val="28"/>
        </w:rPr>
      </w:pPr>
      <w:r w:rsidRPr="009B7FA0">
        <w:rPr>
          <w:szCs w:val="28"/>
        </w:rPr>
        <w:t>В течение 1 квартала 20</w:t>
      </w:r>
      <w:r w:rsidR="00275614" w:rsidRPr="009B7FA0">
        <w:rPr>
          <w:szCs w:val="28"/>
        </w:rPr>
        <w:t>2</w:t>
      </w:r>
      <w:r w:rsidR="009B7FA0" w:rsidRPr="009B7FA0">
        <w:rPr>
          <w:szCs w:val="28"/>
        </w:rPr>
        <w:t>5</w:t>
      </w:r>
      <w:r w:rsidRPr="009B7FA0">
        <w:rPr>
          <w:szCs w:val="28"/>
        </w:rPr>
        <w:t xml:space="preserve"> года в отдел назначения и выплаты субсидий на оплату жилого помещения и коммунальных услуг на устный прием обратились </w:t>
      </w:r>
      <w:r w:rsidR="0060261F" w:rsidRPr="009B7FA0">
        <w:rPr>
          <w:szCs w:val="28"/>
        </w:rPr>
        <w:t>2</w:t>
      </w:r>
      <w:r w:rsidR="009B7FA0" w:rsidRPr="009B7FA0">
        <w:rPr>
          <w:szCs w:val="28"/>
        </w:rPr>
        <w:t>3</w:t>
      </w:r>
      <w:r w:rsidR="0060261F" w:rsidRPr="009B7FA0">
        <w:rPr>
          <w:szCs w:val="28"/>
        </w:rPr>
        <w:t>6</w:t>
      </w:r>
      <w:r w:rsidRPr="009B7FA0">
        <w:rPr>
          <w:szCs w:val="28"/>
        </w:rPr>
        <w:t xml:space="preserve"> человек, это на </w:t>
      </w:r>
      <w:r w:rsidR="009B7FA0" w:rsidRPr="009B7FA0">
        <w:rPr>
          <w:szCs w:val="28"/>
        </w:rPr>
        <w:t>4</w:t>
      </w:r>
      <w:r w:rsidRPr="009B7FA0">
        <w:rPr>
          <w:szCs w:val="28"/>
        </w:rPr>
        <w:t xml:space="preserve">% </w:t>
      </w:r>
      <w:r w:rsidR="002B3EB6" w:rsidRPr="009B7FA0">
        <w:rPr>
          <w:szCs w:val="28"/>
        </w:rPr>
        <w:t>мен</w:t>
      </w:r>
      <w:r w:rsidR="006E4AE1" w:rsidRPr="009B7FA0">
        <w:rPr>
          <w:szCs w:val="28"/>
        </w:rPr>
        <w:t>ьше</w:t>
      </w:r>
      <w:r w:rsidRPr="009B7FA0">
        <w:rPr>
          <w:szCs w:val="28"/>
        </w:rPr>
        <w:t>, чем в аналогичном периоде прошлого года (</w:t>
      </w:r>
      <w:r w:rsidR="009B7FA0" w:rsidRPr="009B7FA0">
        <w:rPr>
          <w:szCs w:val="28"/>
        </w:rPr>
        <w:t>246</w:t>
      </w:r>
      <w:r w:rsidRPr="009B7FA0">
        <w:rPr>
          <w:szCs w:val="28"/>
        </w:rPr>
        <w:t>)</w:t>
      </w:r>
      <w:r w:rsidR="006958D0" w:rsidRPr="009B7FA0">
        <w:rPr>
          <w:szCs w:val="28"/>
        </w:rPr>
        <w:t xml:space="preserve"> и связано с</w:t>
      </w:r>
      <w:r w:rsidR="00CC5E82" w:rsidRPr="009B7FA0">
        <w:rPr>
          <w:szCs w:val="28"/>
        </w:rPr>
        <w:t xml:space="preserve"> у</w:t>
      </w:r>
      <w:r w:rsidR="002B3EB6" w:rsidRPr="009B7FA0">
        <w:rPr>
          <w:szCs w:val="28"/>
        </w:rPr>
        <w:t>меньшением</w:t>
      </w:r>
      <w:r w:rsidR="00CC5E82" w:rsidRPr="009B7FA0">
        <w:rPr>
          <w:szCs w:val="28"/>
        </w:rPr>
        <w:t xml:space="preserve"> количества обращений по вопросу оформления документов</w:t>
      </w:r>
      <w:r w:rsidR="0060316D">
        <w:rPr>
          <w:szCs w:val="28"/>
        </w:rPr>
        <w:t xml:space="preserve"> и</w:t>
      </w:r>
      <w:r w:rsidR="0060261F" w:rsidRPr="009B7FA0">
        <w:rPr>
          <w:szCs w:val="28"/>
        </w:rPr>
        <w:t xml:space="preserve"> выплаты субсидий</w:t>
      </w:r>
      <w:r w:rsidRPr="009B7FA0">
        <w:rPr>
          <w:szCs w:val="28"/>
        </w:rPr>
        <w:t xml:space="preserve">. </w:t>
      </w:r>
    </w:p>
    <w:p w:rsidR="00442432" w:rsidRPr="009B7FA0" w:rsidRDefault="00442432" w:rsidP="00442432">
      <w:pPr>
        <w:ind w:firstLine="900"/>
        <w:jc w:val="both"/>
      </w:pPr>
      <w:r w:rsidRPr="009B7FA0">
        <w:t>Обращения носили следующий характер: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0"/>
        <w:gridCol w:w="4744"/>
        <w:gridCol w:w="1682"/>
        <w:gridCol w:w="709"/>
        <w:gridCol w:w="1682"/>
        <w:gridCol w:w="708"/>
      </w:tblGrid>
      <w:tr w:rsidR="003A016F" w:rsidRPr="009B7FA0" w:rsidTr="0060261F">
        <w:tc>
          <w:tcPr>
            <w:tcW w:w="670" w:type="dxa"/>
          </w:tcPr>
          <w:p w:rsidR="00336BCB" w:rsidRPr="009B7FA0" w:rsidRDefault="00336BCB" w:rsidP="004467CA">
            <w:pPr>
              <w:jc w:val="both"/>
            </w:pPr>
            <w:r w:rsidRPr="009B7FA0">
              <w:t>№</w:t>
            </w:r>
          </w:p>
        </w:tc>
        <w:tc>
          <w:tcPr>
            <w:tcW w:w="4744" w:type="dxa"/>
          </w:tcPr>
          <w:p w:rsidR="00336BCB" w:rsidRPr="009B7FA0" w:rsidRDefault="00336BCB" w:rsidP="004467CA">
            <w:pPr>
              <w:jc w:val="both"/>
            </w:pPr>
            <w:r w:rsidRPr="009B7FA0">
              <w:t>Содержание вопросов</w:t>
            </w:r>
          </w:p>
        </w:tc>
        <w:tc>
          <w:tcPr>
            <w:tcW w:w="1682" w:type="dxa"/>
          </w:tcPr>
          <w:p w:rsidR="00336BCB" w:rsidRPr="009B7FA0" w:rsidRDefault="00336BCB" w:rsidP="0060261F">
            <w:pPr>
              <w:jc w:val="center"/>
            </w:pPr>
            <w:r w:rsidRPr="009B7FA0">
              <w:t>1 кв. 20</w:t>
            </w:r>
            <w:r w:rsidR="00275614" w:rsidRPr="009B7FA0">
              <w:t>2</w:t>
            </w:r>
            <w:r w:rsidR="0060261F" w:rsidRPr="009B7FA0">
              <w:t>4</w:t>
            </w:r>
            <w:r w:rsidRPr="009B7FA0">
              <w:t>г.</w:t>
            </w:r>
          </w:p>
        </w:tc>
        <w:tc>
          <w:tcPr>
            <w:tcW w:w="709" w:type="dxa"/>
          </w:tcPr>
          <w:p w:rsidR="00336BCB" w:rsidRPr="009B7FA0" w:rsidRDefault="00336BCB" w:rsidP="004C2BBB">
            <w:pPr>
              <w:jc w:val="center"/>
            </w:pPr>
            <w:r w:rsidRPr="009B7FA0">
              <w:t>%</w:t>
            </w:r>
          </w:p>
        </w:tc>
        <w:tc>
          <w:tcPr>
            <w:tcW w:w="1682" w:type="dxa"/>
          </w:tcPr>
          <w:p w:rsidR="00336BCB" w:rsidRPr="009B7FA0" w:rsidRDefault="00336BCB" w:rsidP="009B7FA0">
            <w:pPr>
              <w:jc w:val="center"/>
            </w:pPr>
            <w:r w:rsidRPr="009B7FA0">
              <w:t>1 кв. 20</w:t>
            </w:r>
            <w:r w:rsidR="006958D0" w:rsidRPr="009B7FA0">
              <w:t>2</w:t>
            </w:r>
            <w:r w:rsidR="009B7FA0" w:rsidRPr="009B7FA0">
              <w:t>5</w:t>
            </w:r>
            <w:r w:rsidRPr="009B7FA0">
              <w:t>г.</w:t>
            </w:r>
          </w:p>
        </w:tc>
        <w:tc>
          <w:tcPr>
            <w:tcW w:w="708" w:type="dxa"/>
          </w:tcPr>
          <w:p w:rsidR="00336BCB" w:rsidRPr="009B7FA0" w:rsidRDefault="00336BCB" w:rsidP="004C2BBB">
            <w:pPr>
              <w:jc w:val="center"/>
            </w:pPr>
            <w:r w:rsidRPr="009B7FA0">
              <w:t>%</w:t>
            </w:r>
          </w:p>
        </w:tc>
      </w:tr>
      <w:tr w:rsidR="003A016F" w:rsidRPr="009B7FA0" w:rsidTr="0060261F">
        <w:tc>
          <w:tcPr>
            <w:tcW w:w="670" w:type="dxa"/>
          </w:tcPr>
          <w:p w:rsidR="00336BCB" w:rsidRPr="009B7FA0" w:rsidRDefault="00336BCB" w:rsidP="004467CA">
            <w:pPr>
              <w:jc w:val="both"/>
            </w:pPr>
            <w:r w:rsidRPr="009B7FA0">
              <w:t>1</w:t>
            </w:r>
          </w:p>
        </w:tc>
        <w:tc>
          <w:tcPr>
            <w:tcW w:w="4744" w:type="dxa"/>
          </w:tcPr>
          <w:p w:rsidR="00336BCB" w:rsidRPr="009B7FA0" w:rsidRDefault="00336BCB" w:rsidP="00CC5E82">
            <w:pPr>
              <w:jc w:val="both"/>
            </w:pPr>
            <w:r w:rsidRPr="009B7FA0">
              <w:rPr>
                <w:bCs/>
                <w:szCs w:val="28"/>
              </w:rPr>
              <w:t>О</w:t>
            </w:r>
            <w:r w:rsidRPr="009B7FA0">
              <w:rPr>
                <w:szCs w:val="28"/>
              </w:rPr>
              <w:t xml:space="preserve"> выплате </w:t>
            </w:r>
            <w:r w:rsidR="00CC5E82" w:rsidRPr="009B7FA0">
              <w:rPr>
                <w:szCs w:val="28"/>
              </w:rPr>
              <w:t>денежных компенсаций</w:t>
            </w:r>
          </w:p>
        </w:tc>
        <w:tc>
          <w:tcPr>
            <w:tcW w:w="1682" w:type="dxa"/>
          </w:tcPr>
          <w:p w:rsidR="00336BCB" w:rsidRPr="009B7FA0" w:rsidRDefault="0060261F" w:rsidP="004C2BBB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 w:rsidRPr="009B7FA0">
              <w:rPr>
                <w:bCs/>
                <w:szCs w:val="28"/>
                <w:lang w:eastAsia="en-US"/>
              </w:rPr>
              <w:t>232</w:t>
            </w:r>
          </w:p>
        </w:tc>
        <w:tc>
          <w:tcPr>
            <w:tcW w:w="709" w:type="dxa"/>
          </w:tcPr>
          <w:p w:rsidR="00336BCB" w:rsidRPr="009B7FA0" w:rsidRDefault="0060261F" w:rsidP="004C2BBB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 w:rsidRPr="009B7FA0">
              <w:rPr>
                <w:bCs/>
                <w:szCs w:val="28"/>
                <w:lang w:eastAsia="en-US"/>
              </w:rPr>
              <w:t>94,3</w:t>
            </w:r>
          </w:p>
        </w:tc>
        <w:tc>
          <w:tcPr>
            <w:tcW w:w="1682" w:type="dxa"/>
          </w:tcPr>
          <w:p w:rsidR="00336BCB" w:rsidRPr="009B7FA0" w:rsidRDefault="009B7FA0" w:rsidP="004C2BBB">
            <w:pPr>
              <w:jc w:val="center"/>
            </w:pPr>
            <w:r w:rsidRPr="009B7FA0">
              <w:t>221</w:t>
            </w:r>
          </w:p>
        </w:tc>
        <w:tc>
          <w:tcPr>
            <w:tcW w:w="708" w:type="dxa"/>
          </w:tcPr>
          <w:p w:rsidR="00336BCB" w:rsidRPr="009B7FA0" w:rsidRDefault="009B7FA0" w:rsidP="004C2BBB">
            <w:pPr>
              <w:jc w:val="center"/>
            </w:pPr>
            <w:r w:rsidRPr="009B7FA0">
              <w:t>93,6</w:t>
            </w:r>
          </w:p>
        </w:tc>
      </w:tr>
      <w:tr w:rsidR="003A016F" w:rsidRPr="009B7FA0" w:rsidTr="0060261F">
        <w:tc>
          <w:tcPr>
            <w:tcW w:w="670" w:type="dxa"/>
          </w:tcPr>
          <w:p w:rsidR="00336BCB" w:rsidRPr="009B7FA0" w:rsidRDefault="00336BCB" w:rsidP="004467CA">
            <w:pPr>
              <w:jc w:val="both"/>
            </w:pPr>
            <w:r w:rsidRPr="009B7FA0">
              <w:t>2</w:t>
            </w:r>
          </w:p>
        </w:tc>
        <w:tc>
          <w:tcPr>
            <w:tcW w:w="4744" w:type="dxa"/>
          </w:tcPr>
          <w:p w:rsidR="00336BCB" w:rsidRPr="009B7FA0" w:rsidRDefault="00336BCB" w:rsidP="00336BCB">
            <w:pPr>
              <w:jc w:val="both"/>
            </w:pPr>
            <w:r w:rsidRPr="009B7FA0">
              <w:rPr>
                <w:szCs w:val="28"/>
              </w:rPr>
              <w:t>Оформление документов</w:t>
            </w:r>
          </w:p>
        </w:tc>
        <w:tc>
          <w:tcPr>
            <w:tcW w:w="1682" w:type="dxa"/>
          </w:tcPr>
          <w:p w:rsidR="00336BCB" w:rsidRPr="009B7FA0" w:rsidRDefault="0060261F" w:rsidP="004C2BB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9B7FA0">
              <w:rPr>
                <w:szCs w:val="28"/>
                <w:lang w:eastAsia="en-US"/>
              </w:rPr>
              <w:t>14</w:t>
            </w:r>
          </w:p>
        </w:tc>
        <w:tc>
          <w:tcPr>
            <w:tcW w:w="709" w:type="dxa"/>
          </w:tcPr>
          <w:p w:rsidR="00336BCB" w:rsidRPr="009B7FA0" w:rsidRDefault="0060261F" w:rsidP="004C2BB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9B7FA0">
              <w:rPr>
                <w:szCs w:val="28"/>
                <w:lang w:eastAsia="en-US"/>
              </w:rPr>
              <w:t>5,7</w:t>
            </w:r>
          </w:p>
        </w:tc>
        <w:tc>
          <w:tcPr>
            <w:tcW w:w="1682" w:type="dxa"/>
          </w:tcPr>
          <w:p w:rsidR="00336BCB" w:rsidRPr="009B7FA0" w:rsidRDefault="009B7FA0" w:rsidP="004C2BBB">
            <w:pPr>
              <w:jc w:val="center"/>
            </w:pPr>
            <w:r w:rsidRPr="009B7FA0">
              <w:t>15</w:t>
            </w:r>
          </w:p>
        </w:tc>
        <w:tc>
          <w:tcPr>
            <w:tcW w:w="708" w:type="dxa"/>
          </w:tcPr>
          <w:p w:rsidR="00336BCB" w:rsidRPr="009B7FA0" w:rsidRDefault="009B7FA0" w:rsidP="004C2BBB">
            <w:pPr>
              <w:jc w:val="center"/>
            </w:pPr>
            <w:r w:rsidRPr="009B7FA0">
              <w:t>6,4</w:t>
            </w:r>
          </w:p>
        </w:tc>
      </w:tr>
    </w:tbl>
    <w:p w:rsidR="00442432" w:rsidRPr="009B7FA0" w:rsidRDefault="00442432" w:rsidP="00442432">
      <w:pPr>
        <w:pStyle w:val="21"/>
        <w:rPr>
          <w:szCs w:val="28"/>
        </w:rPr>
      </w:pPr>
      <w:r w:rsidRPr="009B7FA0">
        <w:t>Основной категорией обратившихся были</w:t>
      </w:r>
      <w:r w:rsidRPr="009B7FA0">
        <w:rPr>
          <w:szCs w:val="28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701"/>
        <w:gridCol w:w="709"/>
        <w:gridCol w:w="1701"/>
        <w:gridCol w:w="708"/>
      </w:tblGrid>
      <w:tr w:rsidR="003A016F" w:rsidRPr="009B7FA0" w:rsidTr="002B3EB6">
        <w:trPr>
          <w:trHeight w:val="45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CB" w:rsidRPr="009B7FA0" w:rsidRDefault="00336BCB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B7FA0">
              <w:rPr>
                <w:szCs w:val="28"/>
                <w:lang w:eastAsia="en-US"/>
              </w:rPr>
              <w:t xml:space="preserve">Категории </w:t>
            </w:r>
            <w:r w:rsidRPr="009B7FA0">
              <w:t>обратившихся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CB" w:rsidRPr="009B7FA0" w:rsidRDefault="00336BCB" w:rsidP="0060261F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B7FA0">
              <w:rPr>
                <w:szCs w:val="28"/>
                <w:lang w:eastAsia="en-US"/>
              </w:rPr>
              <w:t>1кв. 20</w:t>
            </w:r>
            <w:r w:rsidR="00275614" w:rsidRPr="009B7FA0">
              <w:rPr>
                <w:szCs w:val="28"/>
                <w:lang w:eastAsia="en-US"/>
              </w:rPr>
              <w:t>2</w:t>
            </w:r>
            <w:r w:rsidR="0060261F" w:rsidRPr="009B7FA0">
              <w:rPr>
                <w:szCs w:val="28"/>
                <w:lang w:eastAsia="en-US"/>
              </w:rPr>
              <w:t>4</w:t>
            </w:r>
            <w:r w:rsidRPr="009B7FA0">
              <w:rPr>
                <w:szCs w:val="28"/>
                <w:lang w:eastAsia="en-US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CB" w:rsidRPr="009B7FA0" w:rsidRDefault="00336BCB" w:rsidP="00336BCB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B7FA0">
              <w:rPr>
                <w:szCs w:val="28"/>
                <w:lang w:eastAsia="en-US"/>
              </w:rPr>
              <w:t xml:space="preserve">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CB" w:rsidRPr="009B7FA0" w:rsidRDefault="00336BCB" w:rsidP="009B7FA0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B7FA0">
              <w:rPr>
                <w:szCs w:val="28"/>
                <w:lang w:eastAsia="en-US"/>
              </w:rPr>
              <w:t>1кв. 20</w:t>
            </w:r>
            <w:r w:rsidR="006958D0" w:rsidRPr="009B7FA0">
              <w:rPr>
                <w:szCs w:val="28"/>
                <w:lang w:eastAsia="en-US"/>
              </w:rPr>
              <w:t>2</w:t>
            </w:r>
            <w:r w:rsidR="009B7FA0" w:rsidRPr="009B7FA0">
              <w:rPr>
                <w:szCs w:val="28"/>
                <w:lang w:eastAsia="en-US"/>
              </w:rPr>
              <w:t>5</w:t>
            </w:r>
            <w:r w:rsidRPr="009B7FA0">
              <w:rPr>
                <w:szCs w:val="28"/>
                <w:lang w:eastAsia="en-US"/>
              </w:rPr>
              <w:t>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CB" w:rsidRPr="009B7FA0" w:rsidRDefault="00336BCB" w:rsidP="00336BCB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B7FA0">
              <w:rPr>
                <w:szCs w:val="28"/>
                <w:lang w:eastAsia="en-US"/>
              </w:rPr>
              <w:t xml:space="preserve">% </w:t>
            </w:r>
          </w:p>
        </w:tc>
      </w:tr>
      <w:tr w:rsidR="009B7FA0" w:rsidRPr="009B7FA0" w:rsidTr="009B7FA0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CB" w:rsidRPr="009B7FA0" w:rsidRDefault="00336BCB">
            <w:pPr>
              <w:pStyle w:val="21"/>
              <w:spacing w:line="276" w:lineRule="auto"/>
              <w:ind w:firstLine="0"/>
              <w:jc w:val="left"/>
              <w:rPr>
                <w:szCs w:val="28"/>
                <w:lang w:eastAsia="en-US"/>
              </w:rPr>
            </w:pPr>
            <w:r w:rsidRPr="009B7FA0">
              <w:rPr>
                <w:szCs w:val="28"/>
                <w:lang w:eastAsia="en-US"/>
              </w:rPr>
              <w:t xml:space="preserve">Рабочие, служащие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CB" w:rsidRPr="009B7FA0" w:rsidRDefault="0060261F" w:rsidP="004467CA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B7FA0">
              <w:rPr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CB" w:rsidRPr="009B7FA0" w:rsidRDefault="003C0950" w:rsidP="00091657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B7FA0">
              <w:rPr>
                <w:szCs w:val="28"/>
                <w:lang w:eastAsia="en-US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CB" w:rsidRPr="009B7FA0" w:rsidRDefault="009B7FA0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B7FA0">
              <w:rPr>
                <w:szCs w:val="28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CB" w:rsidRPr="009B7FA0" w:rsidRDefault="009B7FA0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B7FA0">
              <w:rPr>
                <w:szCs w:val="28"/>
                <w:lang w:eastAsia="en-US"/>
              </w:rPr>
              <w:t>1,7</w:t>
            </w:r>
          </w:p>
        </w:tc>
      </w:tr>
      <w:tr w:rsidR="009B7FA0" w:rsidRPr="009B7FA0" w:rsidTr="009B7FA0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C" w:rsidRPr="009B7FA0" w:rsidRDefault="0056018C">
            <w:pPr>
              <w:pStyle w:val="21"/>
              <w:spacing w:line="276" w:lineRule="auto"/>
              <w:ind w:firstLine="0"/>
              <w:jc w:val="left"/>
              <w:rPr>
                <w:szCs w:val="28"/>
                <w:lang w:eastAsia="en-US"/>
              </w:rPr>
            </w:pPr>
            <w:r w:rsidRPr="009B7FA0">
              <w:rPr>
                <w:szCs w:val="28"/>
                <w:lang w:eastAsia="en-US"/>
              </w:rPr>
              <w:t>Пенсионеры по возрасту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C" w:rsidRPr="009B7FA0" w:rsidRDefault="0060261F" w:rsidP="004467CA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B7FA0">
              <w:rPr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C" w:rsidRPr="009B7FA0" w:rsidRDefault="003C0950" w:rsidP="004467CA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B7FA0">
              <w:rPr>
                <w:szCs w:val="28"/>
                <w:lang w:eastAsia="en-U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C" w:rsidRPr="009B7FA0" w:rsidRDefault="009B7FA0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B7FA0">
              <w:rPr>
                <w:szCs w:val="28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8C" w:rsidRPr="009B7FA0" w:rsidRDefault="009B7FA0" w:rsidP="00224DCF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B7FA0">
              <w:rPr>
                <w:szCs w:val="28"/>
                <w:lang w:eastAsia="en-US"/>
              </w:rPr>
              <w:t>3,4</w:t>
            </w:r>
          </w:p>
        </w:tc>
      </w:tr>
      <w:tr w:rsidR="009B7FA0" w:rsidRPr="009B7FA0" w:rsidTr="009B7FA0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CB" w:rsidRPr="009B7FA0" w:rsidRDefault="00336BCB">
            <w:pPr>
              <w:pStyle w:val="21"/>
              <w:spacing w:line="276" w:lineRule="auto"/>
              <w:ind w:firstLine="0"/>
              <w:jc w:val="left"/>
              <w:rPr>
                <w:szCs w:val="28"/>
                <w:lang w:eastAsia="en-US"/>
              </w:rPr>
            </w:pPr>
            <w:r w:rsidRPr="009B7FA0">
              <w:rPr>
                <w:szCs w:val="28"/>
                <w:lang w:eastAsia="en-US"/>
              </w:rPr>
              <w:t xml:space="preserve">Получатели жилищных субсидий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CB" w:rsidRPr="009B7FA0" w:rsidRDefault="0060261F" w:rsidP="004467CA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B7FA0">
              <w:rPr>
                <w:szCs w:val="28"/>
                <w:lang w:eastAsia="en-US"/>
              </w:rPr>
              <w:t>234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CB" w:rsidRPr="009B7FA0" w:rsidRDefault="003C0950" w:rsidP="004467CA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B7FA0">
              <w:rPr>
                <w:szCs w:val="28"/>
                <w:lang w:eastAsia="en-US"/>
              </w:rPr>
              <w:t>95,1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CB" w:rsidRPr="009B7FA0" w:rsidRDefault="009B7FA0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B7FA0">
              <w:rPr>
                <w:szCs w:val="28"/>
                <w:lang w:eastAsia="en-US"/>
              </w:rPr>
              <w:t>221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CB" w:rsidRPr="009B7FA0" w:rsidRDefault="009B7FA0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B7FA0">
              <w:rPr>
                <w:szCs w:val="28"/>
                <w:lang w:eastAsia="en-US"/>
              </w:rPr>
              <w:t>93,6</w:t>
            </w:r>
          </w:p>
        </w:tc>
      </w:tr>
      <w:tr w:rsidR="009B7FA0" w:rsidRPr="009B7FA0" w:rsidTr="009B7FA0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8D0" w:rsidRPr="009B7FA0" w:rsidRDefault="00224DCF">
            <w:pPr>
              <w:pStyle w:val="21"/>
              <w:spacing w:line="276" w:lineRule="auto"/>
              <w:ind w:firstLine="0"/>
              <w:jc w:val="left"/>
              <w:rPr>
                <w:szCs w:val="28"/>
                <w:lang w:eastAsia="en-US"/>
              </w:rPr>
            </w:pPr>
            <w:r w:rsidRPr="009B7FA0">
              <w:rPr>
                <w:szCs w:val="28"/>
                <w:lang w:eastAsia="en-US"/>
              </w:rPr>
              <w:t>Малоимущие граждане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D0" w:rsidRPr="009B7FA0" w:rsidRDefault="0060261F" w:rsidP="004467CA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B7FA0">
              <w:rPr>
                <w:szCs w:val="2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D0" w:rsidRPr="009B7FA0" w:rsidRDefault="003C0950" w:rsidP="004467CA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B7FA0">
              <w:rPr>
                <w:szCs w:val="28"/>
                <w:lang w:eastAsia="en-US"/>
              </w:rPr>
              <w:t>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D0" w:rsidRPr="009B7FA0" w:rsidRDefault="009B7FA0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B7FA0">
              <w:rPr>
                <w:szCs w:val="2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D0" w:rsidRPr="009B7FA0" w:rsidRDefault="009B7FA0">
            <w:pPr>
              <w:pStyle w:val="21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9B7FA0">
              <w:rPr>
                <w:szCs w:val="28"/>
                <w:lang w:eastAsia="en-US"/>
              </w:rPr>
              <w:t>1,3</w:t>
            </w:r>
          </w:p>
        </w:tc>
      </w:tr>
    </w:tbl>
    <w:p w:rsidR="00442432" w:rsidRPr="009B7FA0" w:rsidRDefault="00442432" w:rsidP="00442432">
      <w:pPr>
        <w:ind w:firstLine="708"/>
        <w:jc w:val="both"/>
      </w:pPr>
      <w:r w:rsidRPr="009B7FA0">
        <w:t>По всем обращениям даны подробные разъяснения.</w:t>
      </w:r>
    </w:p>
    <w:p w:rsidR="00442432" w:rsidRPr="00BC66A1" w:rsidRDefault="00442432" w:rsidP="00442432">
      <w:pPr>
        <w:ind w:firstLine="709"/>
        <w:jc w:val="both"/>
      </w:pPr>
      <w:r w:rsidRPr="009B7FA0">
        <w:t xml:space="preserve">Количество обращений по </w:t>
      </w:r>
      <w:r w:rsidR="002E7A56" w:rsidRPr="009B7FA0">
        <w:t xml:space="preserve">населенным пунктам </w:t>
      </w:r>
      <w:r w:rsidR="00B554F4" w:rsidRPr="009B7FA0">
        <w:t>муниципального</w:t>
      </w:r>
      <w:r w:rsidR="002E7A56" w:rsidRPr="009B7FA0">
        <w:t xml:space="preserve"> округа</w:t>
      </w:r>
      <w:r w:rsidRPr="009B7FA0">
        <w:t xml:space="preserve">, распределились следующим </w:t>
      </w:r>
      <w:r w:rsidRPr="00BC66A1">
        <w:t xml:space="preserve">образом: 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755"/>
        <w:gridCol w:w="1701"/>
        <w:gridCol w:w="1730"/>
        <w:gridCol w:w="1843"/>
        <w:gridCol w:w="1559"/>
      </w:tblGrid>
      <w:tr w:rsidR="00BC66A1" w:rsidRPr="00BC66A1" w:rsidTr="00BC66A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1" w:rsidRPr="00BC66A1" w:rsidRDefault="00BC66A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№</w:t>
            </w:r>
          </w:p>
          <w:p w:rsidR="00BC66A1" w:rsidRPr="00BC66A1" w:rsidRDefault="00BC66A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п/п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1" w:rsidRPr="00BC66A1" w:rsidRDefault="00BC66A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1" w:rsidRPr="00BC66A1" w:rsidRDefault="00BC66A1" w:rsidP="00480C3A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1 кв. 2024 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1" w:rsidRPr="00BC66A1" w:rsidRDefault="00BC66A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 w:rsidP="00BC66A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1 кв. 2025г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 xml:space="preserve">% </w:t>
            </w:r>
          </w:p>
        </w:tc>
      </w:tr>
      <w:tr w:rsidR="00BC66A1" w:rsidRPr="00BC66A1" w:rsidTr="00BC66A1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1" w:rsidRPr="00BC66A1" w:rsidRDefault="00BC66A1">
            <w:pPr>
              <w:spacing w:line="276" w:lineRule="auto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1" w:rsidRPr="00BC66A1" w:rsidRDefault="00BC66A1">
            <w:pPr>
              <w:spacing w:line="276" w:lineRule="auto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г. Ипатово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279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52,1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317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55,1</w:t>
            </w:r>
          </w:p>
        </w:tc>
      </w:tr>
      <w:tr w:rsidR="00BC66A1" w:rsidRPr="00BC66A1" w:rsidTr="00BC66A1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1" w:rsidRPr="00BC66A1" w:rsidRDefault="00BC66A1">
            <w:pPr>
              <w:spacing w:line="276" w:lineRule="auto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2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1" w:rsidRPr="00BC66A1" w:rsidRDefault="00BC66A1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BC66A1">
              <w:rPr>
                <w:szCs w:val="28"/>
                <w:lang w:eastAsia="en-US"/>
              </w:rPr>
              <w:t>с.Октябрьское</w:t>
            </w:r>
            <w:proofErr w:type="spellEnd"/>
            <w:r w:rsidRPr="00BC66A1"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26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5,0</w:t>
            </w:r>
          </w:p>
        </w:tc>
      </w:tr>
      <w:tr w:rsidR="00BC66A1" w:rsidRPr="00BC66A1" w:rsidTr="00BC66A1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1" w:rsidRPr="00BC66A1" w:rsidRDefault="00BC66A1">
            <w:pPr>
              <w:spacing w:line="276" w:lineRule="auto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3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1" w:rsidRPr="00BC66A1" w:rsidRDefault="00BC66A1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BC66A1">
              <w:rPr>
                <w:szCs w:val="28"/>
                <w:lang w:eastAsia="en-US"/>
              </w:rPr>
              <w:t>с.Тахта</w:t>
            </w:r>
            <w:proofErr w:type="spellEnd"/>
            <w:r w:rsidRPr="00BC66A1">
              <w:rPr>
                <w:szCs w:val="28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23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1,7</w:t>
            </w:r>
          </w:p>
        </w:tc>
      </w:tr>
      <w:tr w:rsidR="00BC66A1" w:rsidRPr="00BC66A1" w:rsidTr="00BC66A1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1" w:rsidRPr="00BC66A1" w:rsidRDefault="00BC66A1">
            <w:pPr>
              <w:spacing w:line="276" w:lineRule="auto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4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1" w:rsidRPr="00BC66A1" w:rsidRDefault="00BC66A1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BC66A1">
              <w:rPr>
                <w:szCs w:val="28"/>
                <w:lang w:eastAsia="en-US"/>
              </w:rPr>
              <w:t>с.Первомайское</w:t>
            </w:r>
            <w:proofErr w:type="spellEnd"/>
            <w:r w:rsidRPr="00BC66A1"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1,6</w:t>
            </w:r>
          </w:p>
        </w:tc>
      </w:tr>
      <w:tr w:rsidR="00BC66A1" w:rsidRPr="00BC66A1" w:rsidTr="00BC66A1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1" w:rsidRPr="00BC66A1" w:rsidRDefault="00BC66A1">
            <w:pPr>
              <w:spacing w:line="276" w:lineRule="auto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5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1" w:rsidRPr="00BC66A1" w:rsidRDefault="00BC66A1">
            <w:pPr>
              <w:spacing w:line="276" w:lineRule="auto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с. Б-Джалга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21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4,0</w:t>
            </w:r>
          </w:p>
        </w:tc>
      </w:tr>
      <w:tr w:rsidR="00BC66A1" w:rsidRPr="00BC66A1" w:rsidTr="00BC66A1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1" w:rsidRPr="00BC66A1" w:rsidRDefault="00BC66A1">
            <w:pPr>
              <w:spacing w:line="276" w:lineRule="auto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6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1" w:rsidRPr="00BC66A1" w:rsidRDefault="00BC66A1">
            <w:pPr>
              <w:spacing w:line="276" w:lineRule="auto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 xml:space="preserve">с. </w:t>
            </w:r>
            <w:proofErr w:type="spellStart"/>
            <w:r w:rsidRPr="00BC66A1">
              <w:rPr>
                <w:szCs w:val="28"/>
                <w:lang w:eastAsia="en-US"/>
              </w:rPr>
              <w:t>Бурукшун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2,9</w:t>
            </w:r>
          </w:p>
        </w:tc>
      </w:tr>
      <w:tr w:rsidR="00BC66A1" w:rsidRPr="00BC66A1" w:rsidTr="00BC66A1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1" w:rsidRPr="00BC66A1" w:rsidRDefault="00BC66A1">
            <w:pPr>
              <w:spacing w:line="276" w:lineRule="auto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7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1" w:rsidRPr="00BC66A1" w:rsidRDefault="00BC66A1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BC66A1">
              <w:rPr>
                <w:szCs w:val="28"/>
                <w:lang w:eastAsia="en-US"/>
              </w:rPr>
              <w:t>п.Лесная</w:t>
            </w:r>
            <w:proofErr w:type="spellEnd"/>
            <w:r w:rsidRPr="00BC66A1">
              <w:rPr>
                <w:szCs w:val="28"/>
                <w:lang w:eastAsia="en-US"/>
              </w:rPr>
              <w:t xml:space="preserve"> Дача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0,8</w:t>
            </w:r>
          </w:p>
        </w:tc>
      </w:tr>
      <w:tr w:rsidR="00BC66A1" w:rsidRPr="00BC66A1" w:rsidTr="00BC66A1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1" w:rsidRPr="00BC66A1" w:rsidRDefault="00BC66A1">
            <w:pPr>
              <w:spacing w:line="276" w:lineRule="auto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8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1" w:rsidRPr="00BC66A1" w:rsidRDefault="00BC66A1">
            <w:pPr>
              <w:spacing w:line="276" w:lineRule="auto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 xml:space="preserve">п. </w:t>
            </w:r>
            <w:proofErr w:type="spellStart"/>
            <w:r w:rsidRPr="00BC66A1">
              <w:rPr>
                <w:szCs w:val="28"/>
                <w:lang w:eastAsia="en-US"/>
              </w:rPr>
              <w:t>Винодельненский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2,3</w:t>
            </w:r>
          </w:p>
        </w:tc>
      </w:tr>
      <w:tr w:rsidR="00BC66A1" w:rsidRPr="00BC66A1" w:rsidTr="00BC66A1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1" w:rsidRPr="00BC66A1" w:rsidRDefault="00BC66A1">
            <w:pPr>
              <w:spacing w:line="276" w:lineRule="auto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9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1" w:rsidRPr="00BC66A1" w:rsidRDefault="00BC66A1">
            <w:pPr>
              <w:spacing w:line="276" w:lineRule="auto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 xml:space="preserve">а. </w:t>
            </w:r>
            <w:proofErr w:type="spellStart"/>
            <w:r w:rsidRPr="00BC66A1">
              <w:rPr>
                <w:szCs w:val="28"/>
                <w:lang w:eastAsia="en-US"/>
              </w:rPr>
              <w:t>Барханчак</w:t>
            </w:r>
            <w:proofErr w:type="spellEnd"/>
            <w:r w:rsidRPr="00BC66A1"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22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2,1</w:t>
            </w:r>
          </w:p>
        </w:tc>
      </w:tr>
      <w:tr w:rsidR="00BC66A1" w:rsidRPr="00BC66A1" w:rsidTr="00BC66A1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1" w:rsidRPr="00BC66A1" w:rsidRDefault="00BC66A1">
            <w:pPr>
              <w:spacing w:line="276" w:lineRule="auto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10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1" w:rsidRPr="00BC66A1" w:rsidRDefault="00BC66A1">
            <w:pPr>
              <w:spacing w:line="276" w:lineRule="auto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 xml:space="preserve">с. </w:t>
            </w:r>
            <w:proofErr w:type="spellStart"/>
            <w:r w:rsidRPr="00BC66A1">
              <w:rPr>
                <w:szCs w:val="28"/>
                <w:lang w:eastAsia="en-US"/>
              </w:rPr>
              <w:t>Кевсала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19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2,9</w:t>
            </w:r>
          </w:p>
        </w:tc>
      </w:tr>
      <w:tr w:rsidR="00BC66A1" w:rsidRPr="00BC66A1" w:rsidTr="00BC66A1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1" w:rsidRPr="00BC66A1" w:rsidRDefault="00BC66A1">
            <w:pPr>
              <w:spacing w:line="276" w:lineRule="auto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11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1" w:rsidRPr="00BC66A1" w:rsidRDefault="00BC66A1">
            <w:pPr>
              <w:spacing w:line="276" w:lineRule="auto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 xml:space="preserve">п. </w:t>
            </w:r>
            <w:proofErr w:type="spellStart"/>
            <w:r w:rsidRPr="00BC66A1">
              <w:rPr>
                <w:szCs w:val="28"/>
                <w:lang w:eastAsia="en-US"/>
              </w:rPr>
              <w:t>Совруно</w:t>
            </w:r>
            <w:proofErr w:type="spellEnd"/>
            <w:r w:rsidRPr="00BC66A1"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33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6,1</w:t>
            </w:r>
          </w:p>
        </w:tc>
      </w:tr>
      <w:tr w:rsidR="00BC66A1" w:rsidRPr="00BC66A1" w:rsidTr="00BC66A1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1" w:rsidRPr="00BC66A1" w:rsidRDefault="00BC66A1">
            <w:pPr>
              <w:spacing w:line="276" w:lineRule="auto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12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1" w:rsidRPr="00BC66A1" w:rsidRDefault="00BC66A1">
            <w:pPr>
              <w:spacing w:line="276" w:lineRule="auto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 xml:space="preserve">п. </w:t>
            </w:r>
            <w:proofErr w:type="spellStart"/>
            <w:r w:rsidRPr="00BC66A1">
              <w:rPr>
                <w:szCs w:val="28"/>
                <w:lang w:eastAsia="en-US"/>
              </w:rPr>
              <w:t>Софгородок</w:t>
            </w:r>
            <w:proofErr w:type="spellEnd"/>
            <w:r w:rsidRPr="00BC66A1"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0,3</w:t>
            </w:r>
          </w:p>
        </w:tc>
      </w:tr>
      <w:tr w:rsidR="00BC66A1" w:rsidRPr="00BC66A1" w:rsidTr="00BC66A1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1" w:rsidRPr="00BC66A1" w:rsidRDefault="00BC66A1">
            <w:pPr>
              <w:spacing w:line="276" w:lineRule="auto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13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1" w:rsidRPr="00BC66A1" w:rsidRDefault="00BC66A1">
            <w:pPr>
              <w:spacing w:line="276" w:lineRule="auto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с. Лиман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19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3,8</w:t>
            </w:r>
          </w:p>
        </w:tc>
      </w:tr>
      <w:tr w:rsidR="00BC66A1" w:rsidRPr="00BC66A1" w:rsidTr="00BC66A1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1" w:rsidRPr="00BC66A1" w:rsidRDefault="00BC66A1">
            <w:pPr>
              <w:spacing w:line="276" w:lineRule="auto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14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1" w:rsidRPr="00BC66A1" w:rsidRDefault="00BC66A1">
            <w:pPr>
              <w:spacing w:line="276" w:lineRule="auto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п. Красочный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21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4,5</w:t>
            </w:r>
          </w:p>
        </w:tc>
      </w:tr>
      <w:tr w:rsidR="00BC66A1" w:rsidRPr="00BC66A1" w:rsidTr="00BC66A1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1" w:rsidRPr="00BC66A1" w:rsidRDefault="00BC66A1">
            <w:pPr>
              <w:spacing w:line="276" w:lineRule="auto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15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1" w:rsidRPr="00BC66A1" w:rsidRDefault="00BC66A1">
            <w:pPr>
              <w:spacing w:line="276" w:lineRule="auto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с. Добровольное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1,6</w:t>
            </w:r>
          </w:p>
        </w:tc>
      </w:tr>
      <w:tr w:rsidR="00BC66A1" w:rsidRPr="00BC66A1" w:rsidTr="00BC66A1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1" w:rsidRPr="00BC66A1" w:rsidRDefault="00BC66A1">
            <w:pPr>
              <w:spacing w:line="276" w:lineRule="auto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16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1" w:rsidRPr="00BC66A1" w:rsidRDefault="00BC66A1">
            <w:pPr>
              <w:spacing w:line="276" w:lineRule="auto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п. Большевик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15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2,9</w:t>
            </w:r>
          </w:p>
        </w:tc>
      </w:tr>
      <w:tr w:rsidR="00BC66A1" w:rsidRPr="00BC66A1" w:rsidTr="00BC66A1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1" w:rsidRPr="00BC66A1" w:rsidRDefault="00BC66A1">
            <w:pPr>
              <w:spacing w:line="276" w:lineRule="auto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17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1" w:rsidRPr="00BC66A1" w:rsidRDefault="00BC66A1">
            <w:pPr>
              <w:spacing w:line="276" w:lineRule="auto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 xml:space="preserve">с. </w:t>
            </w:r>
            <w:proofErr w:type="spellStart"/>
            <w:r w:rsidRPr="00BC66A1">
              <w:rPr>
                <w:szCs w:val="28"/>
                <w:lang w:eastAsia="en-US"/>
              </w:rPr>
              <w:t>Золотаревка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1,6</w:t>
            </w:r>
          </w:p>
        </w:tc>
      </w:tr>
      <w:tr w:rsidR="00BC66A1" w:rsidRPr="00BC66A1" w:rsidTr="00BC66A1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 w:rsidP="00BC66A1">
            <w:pPr>
              <w:spacing w:line="276" w:lineRule="auto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18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1" w:rsidRPr="00BC66A1" w:rsidRDefault="00BC66A1">
            <w:pPr>
              <w:spacing w:line="276" w:lineRule="auto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0,5</w:t>
            </w:r>
          </w:p>
        </w:tc>
      </w:tr>
      <w:tr w:rsidR="00BC66A1" w:rsidRPr="00BC66A1" w:rsidTr="00BC66A1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536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C66A1">
              <w:rPr>
                <w:szCs w:val="28"/>
                <w:lang w:eastAsia="en-US"/>
              </w:rPr>
              <w:t>575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Pr="00BC66A1" w:rsidRDefault="00BC66A1" w:rsidP="00FD3E0F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442432" w:rsidRPr="003B2827" w:rsidRDefault="00442432" w:rsidP="00442432">
      <w:pPr>
        <w:pStyle w:val="a9"/>
        <w:ind w:firstLine="720"/>
      </w:pPr>
      <w:r w:rsidRPr="003B2827">
        <w:t>Основная часть обращений поступила от жителей г. Ипатова, с. Октябрьское, с.</w:t>
      </w:r>
      <w:r w:rsidR="00A2168B" w:rsidRPr="003B2827">
        <w:t xml:space="preserve"> </w:t>
      </w:r>
      <w:r w:rsidR="0060316D">
        <w:t>Т</w:t>
      </w:r>
      <w:bookmarkStart w:id="0" w:name="_GoBack"/>
      <w:bookmarkEnd w:id="0"/>
      <w:r w:rsidR="00A2168B" w:rsidRPr="003B2827">
        <w:t>ахта</w:t>
      </w:r>
      <w:r w:rsidR="00E4686A" w:rsidRPr="003B2827">
        <w:t xml:space="preserve">, </w:t>
      </w:r>
      <w:proofErr w:type="spellStart"/>
      <w:r w:rsidR="00E4686A" w:rsidRPr="003B2827">
        <w:t>п.Совруно</w:t>
      </w:r>
      <w:proofErr w:type="spellEnd"/>
      <w:r w:rsidR="00E4686A" w:rsidRPr="003B2827">
        <w:t xml:space="preserve">, </w:t>
      </w:r>
      <w:r w:rsidR="003717D5" w:rsidRPr="003B2827">
        <w:t xml:space="preserve">п. </w:t>
      </w:r>
      <w:r w:rsidR="008F7EE2" w:rsidRPr="003B2827">
        <w:t>Красочный</w:t>
      </w:r>
      <w:r w:rsidR="003717D5" w:rsidRPr="003B2827">
        <w:t>.</w:t>
      </w:r>
      <w:r w:rsidRPr="003B2827">
        <w:t xml:space="preserve"> </w:t>
      </w:r>
    </w:p>
    <w:p w:rsidR="00442432" w:rsidRPr="003B2827" w:rsidRDefault="00442432" w:rsidP="00442432">
      <w:pPr>
        <w:pStyle w:val="21"/>
      </w:pPr>
      <w:r w:rsidRPr="003B2827">
        <w:t>В течение отчетного периода за качеством устного приема граждан регулярно осуществлялся контроль, так же регулярно изучался характер обращений.</w:t>
      </w:r>
    </w:p>
    <w:p w:rsidR="00442432" w:rsidRPr="003B2827" w:rsidRDefault="00442432" w:rsidP="00442432">
      <w:pPr>
        <w:ind w:firstLine="708"/>
        <w:jc w:val="both"/>
      </w:pPr>
      <w:r w:rsidRPr="003B2827">
        <w:rPr>
          <w:szCs w:val="28"/>
          <w:lang w:eastAsia="ar-SA"/>
        </w:rPr>
        <w:t>В целях более полного информирования граждан опубликован</w:t>
      </w:r>
      <w:r w:rsidR="00BC2EEB" w:rsidRPr="003B2827">
        <w:rPr>
          <w:szCs w:val="28"/>
          <w:lang w:eastAsia="ar-SA"/>
        </w:rPr>
        <w:t>а</w:t>
      </w:r>
      <w:r w:rsidRPr="003B2827">
        <w:rPr>
          <w:szCs w:val="28"/>
          <w:lang w:eastAsia="ar-SA"/>
        </w:rPr>
        <w:t xml:space="preserve"> в газете «Степные зори» </w:t>
      </w:r>
      <w:r w:rsidR="00A2168B" w:rsidRPr="003B2827">
        <w:rPr>
          <w:szCs w:val="28"/>
          <w:lang w:eastAsia="ar-SA"/>
        </w:rPr>
        <w:t>1</w:t>
      </w:r>
      <w:r w:rsidRPr="003B2827">
        <w:rPr>
          <w:szCs w:val="28"/>
          <w:lang w:eastAsia="ar-SA"/>
        </w:rPr>
        <w:t xml:space="preserve"> стат</w:t>
      </w:r>
      <w:r w:rsidR="002A6557" w:rsidRPr="003B2827">
        <w:rPr>
          <w:szCs w:val="28"/>
          <w:lang w:eastAsia="ar-SA"/>
        </w:rPr>
        <w:t>ь</w:t>
      </w:r>
      <w:r w:rsidR="00A2168B" w:rsidRPr="003B2827">
        <w:rPr>
          <w:szCs w:val="28"/>
          <w:lang w:eastAsia="ar-SA"/>
        </w:rPr>
        <w:t>я</w:t>
      </w:r>
      <w:r w:rsidRPr="003B2827">
        <w:rPr>
          <w:szCs w:val="28"/>
          <w:lang w:eastAsia="ar-SA"/>
        </w:rPr>
        <w:t xml:space="preserve">, </w:t>
      </w:r>
      <w:r w:rsidR="00C73150" w:rsidRPr="003B2827">
        <w:rPr>
          <w:szCs w:val="28"/>
          <w:lang w:eastAsia="ar-SA"/>
        </w:rPr>
        <w:t>2</w:t>
      </w:r>
      <w:r w:rsidR="003B2827" w:rsidRPr="003B2827">
        <w:rPr>
          <w:szCs w:val="28"/>
          <w:lang w:eastAsia="ar-SA"/>
        </w:rPr>
        <w:t>3</w:t>
      </w:r>
      <w:r w:rsidRPr="003B2827">
        <w:rPr>
          <w:szCs w:val="28"/>
          <w:lang w:eastAsia="ar-SA"/>
        </w:rPr>
        <w:t xml:space="preserve"> материал</w:t>
      </w:r>
      <w:r w:rsidR="003B2827" w:rsidRPr="003B2827">
        <w:rPr>
          <w:szCs w:val="28"/>
          <w:lang w:eastAsia="ar-SA"/>
        </w:rPr>
        <w:t>а</w:t>
      </w:r>
      <w:r w:rsidRPr="003B2827">
        <w:rPr>
          <w:szCs w:val="28"/>
          <w:lang w:eastAsia="ar-SA"/>
        </w:rPr>
        <w:t xml:space="preserve"> помещен</w:t>
      </w:r>
      <w:r w:rsidR="00E4686A" w:rsidRPr="003B2827">
        <w:rPr>
          <w:szCs w:val="28"/>
          <w:lang w:eastAsia="ar-SA"/>
        </w:rPr>
        <w:t>ы</w:t>
      </w:r>
      <w:r w:rsidRPr="003B2827">
        <w:rPr>
          <w:szCs w:val="28"/>
          <w:lang w:eastAsia="ar-SA"/>
        </w:rPr>
        <w:t xml:space="preserve"> на сайт АИ</w:t>
      </w:r>
      <w:r w:rsidR="00A2168B" w:rsidRPr="003B2827">
        <w:rPr>
          <w:szCs w:val="28"/>
          <w:lang w:eastAsia="ar-SA"/>
        </w:rPr>
        <w:t>М</w:t>
      </w:r>
      <w:r w:rsidR="008A371C" w:rsidRPr="003B2827">
        <w:rPr>
          <w:szCs w:val="28"/>
          <w:lang w:eastAsia="ar-SA"/>
        </w:rPr>
        <w:t>О</w:t>
      </w:r>
      <w:r w:rsidRPr="003B2827">
        <w:rPr>
          <w:szCs w:val="28"/>
          <w:lang w:eastAsia="ar-SA"/>
        </w:rPr>
        <w:t xml:space="preserve"> СК</w:t>
      </w:r>
      <w:r w:rsidR="008F7EE2" w:rsidRPr="003B2827">
        <w:rPr>
          <w:szCs w:val="28"/>
          <w:lang w:eastAsia="ar-SA"/>
        </w:rPr>
        <w:t xml:space="preserve">, </w:t>
      </w:r>
      <w:r w:rsidR="003B2827" w:rsidRPr="003B2827">
        <w:rPr>
          <w:szCs w:val="28"/>
          <w:lang w:eastAsia="ar-SA"/>
        </w:rPr>
        <w:t>53</w:t>
      </w:r>
      <w:r w:rsidR="008F7EE2" w:rsidRPr="003B2827">
        <w:rPr>
          <w:szCs w:val="28"/>
          <w:lang w:eastAsia="ar-SA"/>
        </w:rPr>
        <w:t xml:space="preserve"> – в социальные сети</w:t>
      </w:r>
      <w:r w:rsidRPr="003B2827">
        <w:rPr>
          <w:szCs w:val="28"/>
          <w:lang w:eastAsia="ar-SA"/>
        </w:rPr>
        <w:t xml:space="preserve"> </w:t>
      </w:r>
      <w:r w:rsidRPr="003B2827">
        <w:rPr>
          <w:szCs w:val="28"/>
        </w:rPr>
        <w:t>(в 1 квартале 20</w:t>
      </w:r>
      <w:r w:rsidR="00E4686A" w:rsidRPr="003B2827">
        <w:rPr>
          <w:szCs w:val="28"/>
        </w:rPr>
        <w:t>2</w:t>
      </w:r>
      <w:r w:rsidR="003B2827" w:rsidRPr="003B2827">
        <w:rPr>
          <w:szCs w:val="28"/>
        </w:rPr>
        <w:t>4</w:t>
      </w:r>
      <w:r w:rsidRPr="003B2827">
        <w:rPr>
          <w:szCs w:val="28"/>
        </w:rPr>
        <w:t xml:space="preserve"> года – </w:t>
      </w:r>
      <w:r w:rsidR="003B2827" w:rsidRPr="003B2827">
        <w:rPr>
          <w:szCs w:val="28"/>
        </w:rPr>
        <w:t>1</w:t>
      </w:r>
      <w:r w:rsidRPr="003B2827">
        <w:rPr>
          <w:szCs w:val="28"/>
        </w:rPr>
        <w:t xml:space="preserve"> стат</w:t>
      </w:r>
      <w:r w:rsidR="005F0733" w:rsidRPr="003B2827">
        <w:rPr>
          <w:szCs w:val="28"/>
        </w:rPr>
        <w:t>ь</w:t>
      </w:r>
      <w:r w:rsidR="003B2827" w:rsidRPr="003B2827">
        <w:rPr>
          <w:szCs w:val="28"/>
        </w:rPr>
        <w:t>я</w:t>
      </w:r>
      <w:r w:rsidRPr="003B2827">
        <w:rPr>
          <w:szCs w:val="28"/>
        </w:rPr>
        <w:t xml:space="preserve">, </w:t>
      </w:r>
      <w:r w:rsidR="00A2168B" w:rsidRPr="003B2827">
        <w:rPr>
          <w:szCs w:val="28"/>
        </w:rPr>
        <w:t>2</w:t>
      </w:r>
      <w:r w:rsidR="003B2827" w:rsidRPr="003B2827">
        <w:rPr>
          <w:szCs w:val="28"/>
        </w:rPr>
        <w:t>6</w:t>
      </w:r>
      <w:r w:rsidRPr="003B2827">
        <w:rPr>
          <w:szCs w:val="28"/>
        </w:rPr>
        <w:t xml:space="preserve"> материал</w:t>
      </w:r>
      <w:r w:rsidR="003B2827" w:rsidRPr="003B2827">
        <w:rPr>
          <w:szCs w:val="28"/>
        </w:rPr>
        <w:t>ов</w:t>
      </w:r>
      <w:r w:rsidRPr="003B2827">
        <w:rPr>
          <w:szCs w:val="28"/>
        </w:rPr>
        <w:t xml:space="preserve"> помещен</w:t>
      </w:r>
      <w:r w:rsidR="00E4686A" w:rsidRPr="003B2827">
        <w:rPr>
          <w:szCs w:val="28"/>
        </w:rPr>
        <w:t>ы</w:t>
      </w:r>
      <w:r w:rsidRPr="003B2827">
        <w:rPr>
          <w:szCs w:val="28"/>
        </w:rPr>
        <w:t xml:space="preserve"> </w:t>
      </w:r>
      <w:r w:rsidR="00E4686A" w:rsidRPr="003B2827">
        <w:rPr>
          <w:szCs w:val="28"/>
        </w:rPr>
        <w:t>н</w:t>
      </w:r>
      <w:r w:rsidRPr="003B2827">
        <w:rPr>
          <w:szCs w:val="28"/>
        </w:rPr>
        <w:t>а сайт</w:t>
      </w:r>
      <w:r w:rsidR="00EE209A" w:rsidRPr="003B2827">
        <w:rPr>
          <w:szCs w:val="28"/>
        </w:rPr>
        <w:t xml:space="preserve"> </w:t>
      </w:r>
      <w:r w:rsidRPr="003B2827">
        <w:rPr>
          <w:szCs w:val="28"/>
        </w:rPr>
        <w:t>АИ</w:t>
      </w:r>
      <w:r w:rsidR="00A2168B" w:rsidRPr="003B2827">
        <w:rPr>
          <w:szCs w:val="28"/>
        </w:rPr>
        <w:t>М</w:t>
      </w:r>
      <w:r w:rsidR="008A371C" w:rsidRPr="003B2827">
        <w:rPr>
          <w:szCs w:val="28"/>
        </w:rPr>
        <w:t>О</w:t>
      </w:r>
      <w:r w:rsidRPr="003B2827">
        <w:rPr>
          <w:szCs w:val="28"/>
        </w:rPr>
        <w:t xml:space="preserve"> СК</w:t>
      </w:r>
      <w:r w:rsidR="002A6557" w:rsidRPr="003B2827">
        <w:rPr>
          <w:szCs w:val="28"/>
        </w:rPr>
        <w:t xml:space="preserve">, </w:t>
      </w:r>
      <w:r w:rsidR="003B2827" w:rsidRPr="003B2827">
        <w:rPr>
          <w:szCs w:val="28"/>
        </w:rPr>
        <w:t>16</w:t>
      </w:r>
      <w:r w:rsidR="002A6557" w:rsidRPr="003B2827">
        <w:rPr>
          <w:szCs w:val="28"/>
          <w:lang w:eastAsia="ar-SA"/>
        </w:rPr>
        <w:t xml:space="preserve"> – в социальные сети</w:t>
      </w:r>
      <w:r w:rsidRPr="003B2827">
        <w:rPr>
          <w:szCs w:val="28"/>
        </w:rPr>
        <w:t>)</w:t>
      </w:r>
      <w:r w:rsidRPr="003B2827">
        <w:rPr>
          <w:szCs w:val="28"/>
          <w:lang w:eastAsia="ar-SA"/>
        </w:rPr>
        <w:t xml:space="preserve">. </w:t>
      </w:r>
    </w:p>
    <w:p w:rsidR="00442432" w:rsidRPr="003B2827" w:rsidRDefault="00442432" w:rsidP="00442432">
      <w:pPr>
        <w:pStyle w:val="a9"/>
        <w:ind w:firstLine="720"/>
      </w:pPr>
    </w:p>
    <w:p w:rsidR="00442432" w:rsidRPr="003B2827" w:rsidRDefault="00442432" w:rsidP="00442432">
      <w:pPr>
        <w:jc w:val="both"/>
      </w:pPr>
    </w:p>
    <w:p w:rsidR="00442432" w:rsidRPr="003B2827" w:rsidRDefault="00442432" w:rsidP="00442432">
      <w:pPr>
        <w:jc w:val="both"/>
      </w:pPr>
      <w:r w:rsidRPr="003B2827">
        <w:tab/>
        <w:t xml:space="preserve">Начальник управления ________________ </w:t>
      </w:r>
      <w:r w:rsidR="008A371C" w:rsidRPr="003B2827">
        <w:t xml:space="preserve">О.В. </w:t>
      </w:r>
      <w:proofErr w:type="spellStart"/>
      <w:r w:rsidR="008A371C" w:rsidRPr="003B2827">
        <w:t>Вильгоцкая</w:t>
      </w:r>
      <w:proofErr w:type="spellEnd"/>
    </w:p>
    <w:p w:rsidR="00442432" w:rsidRPr="003B2827" w:rsidRDefault="00442432" w:rsidP="00442432">
      <w:pPr>
        <w:rPr>
          <w:sz w:val="22"/>
        </w:rPr>
      </w:pPr>
    </w:p>
    <w:p w:rsidR="00442432" w:rsidRPr="003B2827" w:rsidRDefault="00442432" w:rsidP="00442432">
      <w:pPr>
        <w:rPr>
          <w:sz w:val="22"/>
        </w:rPr>
      </w:pPr>
    </w:p>
    <w:p w:rsidR="00DE47B5" w:rsidRPr="003B2827" w:rsidRDefault="00442432">
      <w:r w:rsidRPr="003B2827">
        <w:rPr>
          <w:sz w:val="22"/>
        </w:rPr>
        <w:t>Калашникова О. В.2-20-52</w:t>
      </w:r>
    </w:p>
    <w:sectPr w:rsidR="00DE47B5" w:rsidRPr="003B2827" w:rsidSect="00442432">
      <w:pgSz w:w="11906" w:h="16838"/>
      <w:pgMar w:top="567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53D81"/>
    <w:multiLevelType w:val="singleLevel"/>
    <w:tmpl w:val="817011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32"/>
    <w:rsid w:val="00015295"/>
    <w:rsid w:val="00017278"/>
    <w:rsid w:val="000248C6"/>
    <w:rsid w:val="000310C1"/>
    <w:rsid w:val="000412A2"/>
    <w:rsid w:val="00050D94"/>
    <w:rsid w:val="00072178"/>
    <w:rsid w:val="0007733F"/>
    <w:rsid w:val="00090AF8"/>
    <w:rsid w:val="00091657"/>
    <w:rsid w:val="00094C5B"/>
    <w:rsid w:val="000C4C10"/>
    <w:rsid w:val="000D0FD3"/>
    <w:rsid w:val="000D24B4"/>
    <w:rsid w:val="000D308E"/>
    <w:rsid w:val="000D533E"/>
    <w:rsid w:val="000D5572"/>
    <w:rsid w:val="000E0452"/>
    <w:rsid w:val="000E0FAE"/>
    <w:rsid w:val="000E2866"/>
    <w:rsid w:val="000E2EC0"/>
    <w:rsid w:val="000E6F6B"/>
    <w:rsid w:val="0010419B"/>
    <w:rsid w:val="00122FAF"/>
    <w:rsid w:val="00124185"/>
    <w:rsid w:val="00125B79"/>
    <w:rsid w:val="00140174"/>
    <w:rsid w:val="00141ED5"/>
    <w:rsid w:val="00146111"/>
    <w:rsid w:val="00175EB4"/>
    <w:rsid w:val="00181D53"/>
    <w:rsid w:val="00191636"/>
    <w:rsid w:val="00196AE2"/>
    <w:rsid w:val="001A065B"/>
    <w:rsid w:val="001A7059"/>
    <w:rsid w:val="001B3A77"/>
    <w:rsid w:val="001D09FD"/>
    <w:rsid w:val="001D0AE6"/>
    <w:rsid w:val="001D67C9"/>
    <w:rsid w:val="001E2067"/>
    <w:rsid w:val="001E254B"/>
    <w:rsid w:val="001E6E9D"/>
    <w:rsid w:val="001F2379"/>
    <w:rsid w:val="00205972"/>
    <w:rsid w:val="0021619A"/>
    <w:rsid w:val="00217B5A"/>
    <w:rsid w:val="00224DCF"/>
    <w:rsid w:val="00224FE6"/>
    <w:rsid w:val="00233635"/>
    <w:rsid w:val="00241269"/>
    <w:rsid w:val="00244D5A"/>
    <w:rsid w:val="0025572C"/>
    <w:rsid w:val="00256584"/>
    <w:rsid w:val="00270662"/>
    <w:rsid w:val="00271888"/>
    <w:rsid w:val="00275614"/>
    <w:rsid w:val="00280811"/>
    <w:rsid w:val="002917AD"/>
    <w:rsid w:val="002A2290"/>
    <w:rsid w:val="002A4B4B"/>
    <w:rsid w:val="002A6557"/>
    <w:rsid w:val="002B0C1B"/>
    <w:rsid w:val="002B3EB6"/>
    <w:rsid w:val="002B5A1D"/>
    <w:rsid w:val="002D2F35"/>
    <w:rsid w:val="002D61E5"/>
    <w:rsid w:val="002E49ED"/>
    <w:rsid w:val="002E7A56"/>
    <w:rsid w:val="002F6279"/>
    <w:rsid w:val="00313DD7"/>
    <w:rsid w:val="00313E8F"/>
    <w:rsid w:val="00321B19"/>
    <w:rsid w:val="00325FCE"/>
    <w:rsid w:val="00336BCB"/>
    <w:rsid w:val="00342907"/>
    <w:rsid w:val="00344983"/>
    <w:rsid w:val="00354E4C"/>
    <w:rsid w:val="003717D5"/>
    <w:rsid w:val="00390283"/>
    <w:rsid w:val="00391BB3"/>
    <w:rsid w:val="003A016F"/>
    <w:rsid w:val="003A40F9"/>
    <w:rsid w:val="003A78BE"/>
    <w:rsid w:val="003B25C5"/>
    <w:rsid w:val="003B2827"/>
    <w:rsid w:val="003C0950"/>
    <w:rsid w:val="003C2E8D"/>
    <w:rsid w:val="003C4E28"/>
    <w:rsid w:val="003C700B"/>
    <w:rsid w:val="003D47AF"/>
    <w:rsid w:val="00401467"/>
    <w:rsid w:val="0040542E"/>
    <w:rsid w:val="00411D5C"/>
    <w:rsid w:val="00415731"/>
    <w:rsid w:val="0043031F"/>
    <w:rsid w:val="004340B3"/>
    <w:rsid w:val="004341C1"/>
    <w:rsid w:val="0043777E"/>
    <w:rsid w:val="00442432"/>
    <w:rsid w:val="004467CA"/>
    <w:rsid w:val="004579B9"/>
    <w:rsid w:val="0047258C"/>
    <w:rsid w:val="00474026"/>
    <w:rsid w:val="00480A35"/>
    <w:rsid w:val="00480C3A"/>
    <w:rsid w:val="004842E4"/>
    <w:rsid w:val="004848EE"/>
    <w:rsid w:val="004900DA"/>
    <w:rsid w:val="004A1F52"/>
    <w:rsid w:val="004B52AC"/>
    <w:rsid w:val="004B6460"/>
    <w:rsid w:val="004C0F94"/>
    <w:rsid w:val="004C2BBB"/>
    <w:rsid w:val="004E1A86"/>
    <w:rsid w:val="004F5907"/>
    <w:rsid w:val="00503763"/>
    <w:rsid w:val="005117AA"/>
    <w:rsid w:val="005218D1"/>
    <w:rsid w:val="005246F4"/>
    <w:rsid w:val="0053511F"/>
    <w:rsid w:val="005444CF"/>
    <w:rsid w:val="00557242"/>
    <w:rsid w:val="0056018C"/>
    <w:rsid w:val="00574861"/>
    <w:rsid w:val="00581DCE"/>
    <w:rsid w:val="005B102B"/>
    <w:rsid w:val="005C37EF"/>
    <w:rsid w:val="005C4E15"/>
    <w:rsid w:val="005D3220"/>
    <w:rsid w:val="005D4226"/>
    <w:rsid w:val="005E0F2C"/>
    <w:rsid w:val="005F0733"/>
    <w:rsid w:val="0060261F"/>
    <w:rsid w:val="0060316D"/>
    <w:rsid w:val="00605F77"/>
    <w:rsid w:val="00611E11"/>
    <w:rsid w:val="006142E3"/>
    <w:rsid w:val="00620BD3"/>
    <w:rsid w:val="00631322"/>
    <w:rsid w:val="00632243"/>
    <w:rsid w:val="00640C2D"/>
    <w:rsid w:val="006446BB"/>
    <w:rsid w:val="00647DA0"/>
    <w:rsid w:val="0065109E"/>
    <w:rsid w:val="00651652"/>
    <w:rsid w:val="0065705C"/>
    <w:rsid w:val="00657ADB"/>
    <w:rsid w:val="00665266"/>
    <w:rsid w:val="0066740B"/>
    <w:rsid w:val="00682146"/>
    <w:rsid w:val="006830CF"/>
    <w:rsid w:val="00691AB7"/>
    <w:rsid w:val="00695343"/>
    <w:rsid w:val="006958D0"/>
    <w:rsid w:val="006A76AC"/>
    <w:rsid w:val="006A7A41"/>
    <w:rsid w:val="006B18C3"/>
    <w:rsid w:val="006B5DF0"/>
    <w:rsid w:val="006C291C"/>
    <w:rsid w:val="006C3864"/>
    <w:rsid w:val="006C3EF2"/>
    <w:rsid w:val="006D2A84"/>
    <w:rsid w:val="006E4AE1"/>
    <w:rsid w:val="006E693E"/>
    <w:rsid w:val="006F3C6D"/>
    <w:rsid w:val="006F75CA"/>
    <w:rsid w:val="0070484D"/>
    <w:rsid w:val="00704FA3"/>
    <w:rsid w:val="00706604"/>
    <w:rsid w:val="00723B01"/>
    <w:rsid w:val="00772319"/>
    <w:rsid w:val="00775790"/>
    <w:rsid w:val="00786912"/>
    <w:rsid w:val="00795013"/>
    <w:rsid w:val="007A5CBA"/>
    <w:rsid w:val="007B0580"/>
    <w:rsid w:val="007B4BB4"/>
    <w:rsid w:val="007E4372"/>
    <w:rsid w:val="00810DB8"/>
    <w:rsid w:val="00827663"/>
    <w:rsid w:val="00845CAC"/>
    <w:rsid w:val="00852AF6"/>
    <w:rsid w:val="00853D61"/>
    <w:rsid w:val="008649C3"/>
    <w:rsid w:val="008726CD"/>
    <w:rsid w:val="0087564D"/>
    <w:rsid w:val="008766FB"/>
    <w:rsid w:val="0088154A"/>
    <w:rsid w:val="008A371C"/>
    <w:rsid w:val="008A3BA1"/>
    <w:rsid w:val="008B0021"/>
    <w:rsid w:val="008E5D15"/>
    <w:rsid w:val="008F7EE2"/>
    <w:rsid w:val="009041D5"/>
    <w:rsid w:val="00920A1D"/>
    <w:rsid w:val="00921F8B"/>
    <w:rsid w:val="009301C2"/>
    <w:rsid w:val="00931854"/>
    <w:rsid w:val="00934032"/>
    <w:rsid w:val="00934DBF"/>
    <w:rsid w:val="009508DA"/>
    <w:rsid w:val="009518E8"/>
    <w:rsid w:val="00972A65"/>
    <w:rsid w:val="009834F6"/>
    <w:rsid w:val="009A11A6"/>
    <w:rsid w:val="009B5284"/>
    <w:rsid w:val="009B7FA0"/>
    <w:rsid w:val="009C1143"/>
    <w:rsid w:val="009E408A"/>
    <w:rsid w:val="009E4843"/>
    <w:rsid w:val="00A167B0"/>
    <w:rsid w:val="00A2168B"/>
    <w:rsid w:val="00A43019"/>
    <w:rsid w:val="00A51CCF"/>
    <w:rsid w:val="00A54578"/>
    <w:rsid w:val="00A6199B"/>
    <w:rsid w:val="00A81630"/>
    <w:rsid w:val="00A8685E"/>
    <w:rsid w:val="00A9126C"/>
    <w:rsid w:val="00A92A21"/>
    <w:rsid w:val="00A9716C"/>
    <w:rsid w:val="00AB00E3"/>
    <w:rsid w:val="00AD1286"/>
    <w:rsid w:val="00AD4194"/>
    <w:rsid w:val="00AE51D2"/>
    <w:rsid w:val="00B01E11"/>
    <w:rsid w:val="00B140DD"/>
    <w:rsid w:val="00B21064"/>
    <w:rsid w:val="00B43E6A"/>
    <w:rsid w:val="00B53B2F"/>
    <w:rsid w:val="00B554F4"/>
    <w:rsid w:val="00B647D2"/>
    <w:rsid w:val="00B65ABB"/>
    <w:rsid w:val="00B743A1"/>
    <w:rsid w:val="00B74789"/>
    <w:rsid w:val="00B76AA7"/>
    <w:rsid w:val="00B913A3"/>
    <w:rsid w:val="00B96582"/>
    <w:rsid w:val="00B978E3"/>
    <w:rsid w:val="00BA3C45"/>
    <w:rsid w:val="00BA7EC3"/>
    <w:rsid w:val="00BC2EEB"/>
    <w:rsid w:val="00BC66A1"/>
    <w:rsid w:val="00BD213D"/>
    <w:rsid w:val="00BE27D3"/>
    <w:rsid w:val="00BE407D"/>
    <w:rsid w:val="00BE4BB0"/>
    <w:rsid w:val="00BE6F78"/>
    <w:rsid w:val="00C73150"/>
    <w:rsid w:val="00C74015"/>
    <w:rsid w:val="00C844CC"/>
    <w:rsid w:val="00C91ED2"/>
    <w:rsid w:val="00C95980"/>
    <w:rsid w:val="00CB39D4"/>
    <w:rsid w:val="00CC41BB"/>
    <w:rsid w:val="00CC5E82"/>
    <w:rsid w:val="00CC60B5"/>
    <w:rsid w:val="00CC70FD"/>
    <w:rsid w:val="00CD26EF"/>
    <w:rsid w:val="00CD3AA0"/>
    <w:rsid w:val="00D04890"/>
    <w:rsid w:val="00D10FFD"/>
    <w:rsid w:val="00D14DBA"/>
    <w:rsid w:val="00D22AE6"/>
    <w:rsid w:val="00D22F33"/>
    <w:rsid w:val="00D24751"/>
    <w:rsid w:val="00D341F5"/>
    <w:rsid w:val="00D44A47"/>
    <w:rsid w:val="00D75A02"/>
    <w:rsid w:val="00D8380A"/>
    <w:rsid w:val="00D95CAD"/>
    <w:rsid w:val="00D9714D"/>
    <w:rsid w:val="00DA5EBC"/>
    <w:rsid w:val="00DC25E1"/>
    <w:rsid w:val="00DE47B5"/>
    <w:rsid w:val="00DE7185"/>
    <w:rsid w:val="00DF309F"/>
    <w:rsid w:val="00DF7D30"/>
    <w:rsid w:val="00E173B9"/>
    <w:rsid w:val="00E36C9E"/>
    <w:rsid w:val="00E36F45"/>
    <w:rsid w:val="00E40271"/>
    <w:rsid w:val="00E4686A"/>
    <w:rsid w:val="00E775FD"/>
    <w:rsid w:val="00E93ACE"/>
    <w:rsid w:val="00E95E0C"/>
    <w:rsid w:val="00EA44FB"/>
    <w:rsid w:val="00EB4B1F"/>
    <w:rsid w:val="00ED3EBD"/>
    <w:rsid w:val="00ED5D5E"/>
    <w:rsid w:val="00EE209A"/>
    <w:rsid w:val="00F00E67"/>
    <w:rsid w:val="00F06BCD"/>
    <w:rsid w:val="00F11683"/>
    <w:rsid w:val="00F11CFE"/>
    <w:rsid w:val="00F249FD"/>
    <w:rsid w:val="00F30F0C"/>
    <w:rsid w:val="00F339AA"/>
    <w:rsid w:val="00F53C42"/>
    <w:rsid w:val="00FA5C57"/>
    <w:rsid w:val="00FA7048"/>
    <w:rsid w:val="00FD0718"/>
    <w:rsid w:val="00FD3E0F"/>
    <w:rsid w:val="00FF4A33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790D7"/>
  <w15:docId w15:val="{DDCF36D6-0F03-420D-83C4-E771F6CE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43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2432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2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442432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4424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next w:val="a"/>
    <w:link w:val="a6"/>
    <w:qFormat/>
    <w:rsid w:val="00442432"/>
    <w:pPr>
      <w:jc w:val="center"/>
    </w:pPr>
    <w:rPr>
      <w:b/>
      <w:szCs w:val="20"/>
    </w:rPr>
  </w:style>
  <w:style w:type="character" w:customStyle="1" w:styleId="a6">
    <w:name w:val="Заголовок Знак"/>
    <w:basedOn w:val="a0"/>
    <w:link w:val="a5"/>
    <w:rsid w:val="00442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442432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4424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unhideWhenUsed/>
    <w:rsid w:val="00442432"/>
    <w:pPr>
      <w:ind w:firstLine="708"/>
      <w:jc w:val="both"/>
    </w:pPr>
  </w:style>
  <w:style w:type="character" w:customStyle="1" w:styleId="aa">
    <w:name w:val="Основной текст с отступом Знак"/>
    <w:basedOn w:val="a0"/>
    <w:link w:val="a9"/>
    <w:rsid w:val="004424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44243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4424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442432"/>
    <w:pPr>
      <w:ind w:firstLine="900"/>
      <w:jc w:val="both"/>
    </w:pPr>
  </w:style>
  <w:style w:type="character" w:customStyle="1" w:styleId="22">
    <w:name w:val="Основной текст с отступом 2 Знак"/>
    <w:basedOn w:val="a0"/>
    <w:link w:val="21"/>
    <w:rsid w:val="0044243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42432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A11A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11A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665266"/>
    <w:pPr>
      <w:ind w:left="720"/>
      <w:contextualSpacing/>
    </w:pPr>
  </w:style>
  <w:style w:type="table" w:styleId="af">
    <w:name w:val="Table Grid"/>
    <w:basedOn w:val="a1"/>
    <w:uiPriority w:val="59"/>
    <w:rsid w:val="002E49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1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8BBC6-2DA2-439E-8CB4-819FCDECD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</dc:creator>
  <cp:lastModifiedBy>User</cp:lastModifiedBy>
  <cp:revision>25</cp:revision>
  <cp:lastPrinted>2022-04-05T12:53:00Z</cp:lastPrinted>
  <dcterms:created xsi:type="dcterms:W3CDTF">2025-04-01T05:13:00Z</dcterms:created>
  <dcterms:modified xsi:type="dcterms:W3CDTF">2025-04-16T12:41:00Z</dcterms:modified>
</cp:coreProperties>
</file>