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2279" w14:textId="77777777" w:rsidR="009E1423" w:rsidRDefault="009E1423" w:rsidP="009E1423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41ED738B" w14:textId="77777777" w:rsidR="009E1423" w:rsidRDefault="009E1423" w:rsidP="009E1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ИПАТОВСКОГО </w:t>
      </w:r>
      <w:r w:rsidR="00B64BBB" w:rsidRPr="00B64BBB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4D767170" w14:textId="77777777" w:rsidR="009E1423" w:rsidRDefault="009E1423" w:rsidP="009E1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3EABCA3" w14:textId="77777777" w:rsidR="009E1423" w:rsidRDefault="009E1423" w:rsidP="009E142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F53A915" w14:textId="77777777" w:rsidR="00E43CCE" w:rsidRPr="00B03B1B" w:rsidRDefault="00E43CCE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3B1B">
        <w:rPr>
          <w:rFonts w:ascii="Times New Roman" w:hAnsi="Times New Roman" w:cs="Times New Roman"/>
          <w:sz w:val="28"/>
          <w:szCs w:val="28"/>
        </w:rPr>
        <w:t xml:space="preserve">О плане работы администрации Ипатовского </w:t>
      </w:r>
      <w:r w:rsidR="00656F46" w:rsidRPr="00B03B1B">
        <w:rPr>
          <w:rFonts w:ascii="Times New Roman" w:hAnsi="Times New Roman"/>
          <w:sz w:val="28"/>
          <w:szCs w:val="28"/>
        </w:rPr>
        <w:t>муниципального</w:t>
      </w:r>
      <w:r w:rsidRPr="00B03B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II квартал 202</w:t>
      </w:r>
      <w:r w:rsidR="00B03B1B" w:rsidRPr="00B03B1B">
        <w:rPr>
          <w:rFonts w:ascii="Times New Roman" w:hAnsi="Times New Roman" w:cs="Times New Roman"/>
          <w:sz w:val="28"/>
          <w:szCs w:val="28"/>
        </w:rPr>
        <w:t>5</w:t>
      </w:r>
      <w:r w:rsidRPr="00B03B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78A6BBC" w14:textId="77777777" w:rsidR="00A83FAA" w:rsidRPr="00B03B1B" w:rsidRDefault="00A83FAA" w:rsidP="00E43CCE">
      <w:pPr>
        <w:rPr>
          <w:rFonts w:ascii="Times New Roman" w:hAnsi="Times New Roman" w:cs="Times New Roman"/>
          <w:sz w:val="28"/>
          <w:szCs w:val="28"/>
        </w:rPr>
      </w:pPr>
    </w:p>
    <w:p w14:paraId="1453F4B9" w14:textId="77777777" w:rsidR="00E43CCE" w:rsidRPr="00B03B1B" w:rsidRDefault="00E43CCE" w:rsidP="00E43C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3B1B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работы администрации Ипатовского </w:t>
      </w:r>
      <w:r w:rsidR="00656F46" w:rsidRPr="00B03B1B">
        <w:rPr>
          <w:rFonts w:ascii="Times New Roman" w:hAnsi="Times New Roman"/>
          <w:sz w:val="28"/>
          <w:szCs w:val="28"/>
        </w:rPr>
        <w:t>муниципального</w:t>
      </w:r>
      <w:r w:rsidRPr="00B03B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II квартал 202</w:t>
      </w:r>
      <w:r w:rsidR="00B03B1B" w:rsidRPr="00B03B1B">
        <w:rPr>
          <w:rFonts w:ascii="Times New Roman" w:hAnsi="Times New Roman" w:cs="Times New Roman"/>
          <w:sz w:val="28"/>
          <w:szCs w:val="28"/>
        </w:rPr>
        <w:t>5</w:t>
      </w:r>
      <w:r w:rsidRPr="00B03B1B">
        <w:rPr>
          <w:rFonts w:ascii="Times New Roman" w:hAnsi="Times New Roman" w:cs="Times New Roman"/>
          <w:sz w:val="28"/>
          <w:szCs w:val="28"/>
        </w:rPr>
        <w:t xml:space="preserve"> года (далее - план).</w:t>
      </w:r>
    </w:p>
    <w:p w14:paraId="73E0268F" w14:textId="77777777" w:rsidR="00E43CCE" w:rsidRPr="00B03B1B" w:rsidRDefault="00E43CCE" w:rsidP="00E43CCE">
      <w:pPr>
        <w:rPr>
          <w:rFonts w:ascii="Times New Roman" w:hAnsi="Times New Roman" w:cs="Times New Roman"/>
          <w:sz w:val="28"/>
          <w:szCs w:val="28"/>
        </w:rPr>
      </w:pPr>
    </w:p>
    <w:p w14:paraId="7934357B" w14:textId="77777777" w:rsidR="00656F46" w:rsidRPr="00B03B1B" w:rsidRDefault="0097687D" w:rsidP="00656F46">
      <w:pPr>
        <w:rPr>
          <w:rFonts w:ascii="Times New Roman" w:hAnsi="Times New Roman"/>
          <w:sz w:val="28"/>
          <w:szCs w:val="28"/>
        </w:rPr>
      </w:pPr>
      <w:r w:rsidRPr="00B03B1B">
        <w:rPr>
          <w:rFonts w:ascii="Times New Roman" w:hAnsi="Times New Roman" w:cs="Times New Roman"/>
          <w:sz w:val="28"/>
          <w:szCs w:val="28"/>
        </w:rPr>
        <w:tab/>
      </w:r>
      <w:r w:rsidRPr="00B03B1B">
        <w:rPr>
          <w:rFonts w:ascii="Times New Roman" w:hAnsi="Times New Roman"/>
          <w:sz w:val="28"/>
          <w:szCs w:val="28"/>
        </w:rPr>
        <w:t xml:space="preserve">2. </w:t>
      </w:r>
      <w:r w:rsidR="00B03B1B" w:rsidRPr="00B03B1B">
        <w:rPr>
          <w:rFonts w:ascii="Times New Roman" w:hAnsi="Times New Roman"/>
          <w:spacing w:val="-1"/>
          <w:sz w:val="28"/>
          <w:szCs w:val="28"/>
        </w:rPr>
        <w:t>Первому заместителю главы администрации Ипатовского муниципального округа Ставропольского края, исполняющему обязанности заместителя главы администрации - начальнику управления по работе с территориями администрации Ипатовского муниципального округа Ставропольского края, временно исполняющему обязанности заместителя главы администрации, начальнику отдела социального развития и общественной безопасности администрации Ипатовского муниципального округа Ставропольского края, заместителю главы администрации – начальнику отдела сельского хозяйства, окружающей среды, гражданской обороны, чрезвычайных ситуаций и антитеррора администрации Ипатовского муниципального округа Ставропольского края, начальникам отделов аппарата, отделов (управлений, комитета) со статусом юридического лица администрации Ипатовского муниципального округа Ставропольского края обеспечить выполнение плана в установленные сроки.</w:t>
      </w:r>
    </w:p>
    <w:p w14:paraId="62F4A17F" w14:textId="77777777" w:rsidR="0097687D" w:rsidRPr="00B03B1B" w:rsidRDefault="0097687D" w:rsidP="0097687D">
      <w:pPr>
        <w:rPr>
          <w:rFonts w:ascii="Times New Roman" w:hAnsi="Times New Roman"/>
          <w:sz w:val="28"/>
          <w:szCs w:val="28"/>
        </w:rPr>
      </w:pPr>
    </w:p>
    <w:p w14:paraId="5DE4820A" w14:textId="77777777" w:rsidR="0097687D" w:rsidRPr="00B03B1B" w:rsidRDefault="0097687D" w:rsidP="0097687D">
      <w:pPr>
        <w:rPr>
          <w:rFonts w:ascii="Times New Roman" w:hAnsi="Times New Roman"/>
          <w:sz w:val="28"/>
          <w:szCs w:val="28"/>
        </w:rPr>
      </w:pPr>
      <w:r w:rsidRPr="00B03B1B">
        <w:rPr>
          <w:rFonts w:ascii="Times New Roman" w:hAnsi="Times New Roman"/>
          <w:sz w:val="28"/>
          <w:szCs w:val="28"/>
        </w:rPr>
        <w:tab/>
        <w:t>3.</w:t>
      </w:r>
      <w:r w:rsidR="00656F46" w:rsidRPr="00B03B1B">
        <w:rPr>
          <w:rFonts w:ascii="Times New Roman" w:hAnsi="Times New Roman"/>
          <w:sz w:val="28"/>
          <w:szCs w:val="28"/>
        </w:rPr>
        <w:t xml:space="preserve"> </w:t>
      </w:r>
      <w:r w:rsidR="00B03B1B" w:rsidRPr="00B03B1B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Фоменко Т.А.,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Дугинец Л.С., временно исполняющего обязанности заместителя главы администрации Ипатовского муниципального округа Ставропольского края, отдела социального развития и общественной безопасности администрации Ипатовского муниципального округа Ставропольского края Калиниченко Е.Ю., заместителя главы администрации – начальника отдела сельского хозяйства и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Головинова Н.С.</w:t>
      </w:r>
    </w:p>
    <w:p w14:paraId="225DB1F8" w14:textId="77777777" w:rsidR="00B03B1B" w:rsidRPr="00554475" w:rsidRDefault="00B03B1B" w:rsidP="0097687D">
      <w:pPr>
        <w:rPr>
          <w:rFonts w:ascii="Times New Roman" w:hAnsi="Times New Roman"/>
          <w:sz w:val="28"/>
          <w:szCs w:val="28"/>
        </w:rPr>
      </w:pPr>
    </w:p>
    <w:p w14:paraId="7F8145FD" w14:textId="77777777" w:rsidR="00E43CCE" w:rsidRPr="00E43CCE" w:rsidRDefault="00E43CCE" w:rsidP="00E43C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CCE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A83FAA">
        <w:rPr>
          <w:rFonts w:ascii="Times New Roman" w:hAnsi="Times New Roman" w:cs="Times New Roman"/>
          <w:sz w:val="28"/>
          <w:szCs w:val="28"/>
        </w:rPr>
        <w:t>распоряжения</w:t>
      </w:r>
      <w:r w:rsidRPr="00E43CC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1D670561" w14:textId="77777777" w:rsidR="00E43CCE" w:rsidRDefault="00E43CCE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46277E" w14:textId="77777777" w:rsidR="00A83FAA" w:rsidRDefault="00A83FAA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65CAAA" w14:textId="77777777" w:rsidR="00E43CCE" w:rsidRPr="00E43CCE" w:rsidRDefault="00E43CCE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1CB6F1" w14:textId="77777777" w:rsidR="00E43CCE" w:rsidRPr="00E43CCE" w:rsidRDefault="00E43CCE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3CC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46A33DED" w14:textId="77777777" w:rsidR="00E43CCE" w:rsidRPr="00E43CCE" w:rsidRDefault="00AB00C4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43CCE" w:rsidRPr="00E43CCE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7F8B8908" w14:textId="77777777" w:rsidR="00E43CCE" w:rsidRPr="00E43CCE" w:rsidRDefault="00E43CCE" w:rsidP="00E43C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3CC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CCE">
        <w:rPr>
          <w:rFonts w:ascii="Times New Roman" w:hAnsi="Times New Roman" w:cs="Times New Roman"/>
          <w:sz w:val="28"/>
          <w:szCs w:val="28"/>
        </w:rPr>
        <w:t xml:space="preserve">                     В.Н. Шейкина</w:t>
      </w:r>
    </w:p>
    <w:p w14:paraId="2EFD422A" w14:textId="77777777" w:rsidR="00C109ED" w:rsidRPr="002277C6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142" w:hanging="142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lastRenderedPageBreak/>
        <w:t xml:space="preserve">  </w:t>
      </w:r>
    </w:p>
    <w:p w14:paraId="44E0028D" w14:textId="77777777" w:rsidR="00C109ED" w:rsidRPr="00554475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554475">
        <w:rPr>
          <w:rFonts w:ascii="Times New Roman" w:hAnsi="Times New Roman"/>
          <w:sz w:val="28"/>
          <w:szCs w:val="28"/>
        </w:rPr>
        <w:t>Утверждён</w:t>
      </w:r>
    </w:p>
    <w:p w14:paraId="60CEA506" w14:textId="77777777" w:rsidR="00C109ED" w:rsidRPr="00554475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554475">
        <w:rPr>
          <w:rFonts w:ascii="Times New Roman" w:hAnsi="Times New Roman"/>
          <w:sz w:val="28"/>
          <w:szCs w:val="28"/>
        </w:rPr>
        <w:t xml:space="preserve"> администр</w:t>
      </w:r>
      <w:r w:rsidRPr="00554475">
        <w:rPr>
          <w:rFonts w:ascii="Times New Roman" w:hAnsi="Times New Roman"/>
          <w:sz w:val="28"/>
          <w:szCs w:val="28"/>
        </w:rPr>
        <w:t>а</w:t>
      </w:r>
      <w:r w:rsidRPr="00554475">
        <w:rPr>
          <w:rFonts w:ascii="Times New Roman" w:hAnsi="Times New Roman"/>
          <w:sz w:val="28"/>
          <w:szCs w:val="28"/>
        </w:rPr>
        <w:t>ции</w:t>
      </w:r>
    </w:p>
    <w:p w14:paraId="729DD428" w14:textId="77777777" w:rsidR="00C109ED" w:rsidRPr="00554475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554475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54475">
        <w:rPr>
          <w:rFonts w:ascii="Times New Roman" w:hAnsi="Times New Roman"/>
          <w:sz w:val="28"/>
          <w:szCs w:val="28"/>
        </w:rPr>
        <w:t xml:space="preserve"> окр</w:t>
      </w:r>
      <w:r w:rsidRPr="00554475">
        <w:rPr>
          <w:rFonts w:ascii="Times New Roman" w:hAnsi="Times New Roman"/>
          <w:sz w:val="28"/>
          <w:szCs w:val="28"/>
        </w:rPr>
        <w:t>у</w:t>
      </w:r>
      <w:r w:rsidRPr="00554475">
        <w:rPr>
          <w:rFonts w:ascii="Times New Roman" w:hAnsi="Times New Roman"/>
          <w:sz w:val="28"/>
          <w:szCs w:val="28"/>
        </w:rPr>
        <w:t>га Ставропольского края</w:t>
      </w:r>
    </w:p>
    <w:p w14:paraId="2BE101D6" w14:textId="77777777" w:rsidR="00C109ED" w:rsidRPr="00554475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554475">
        <w:rPr>
          <w:rFonts w:ascii="Times New Roman" w:hAnsi="Times New Roman"/>
          <w:sz w:val="28"/>
          <w:szCs w:val="28"/>
        </w:rPr>
        <w:t xml:space="preserve">от </w:t>
      </w:r>
    </w:p>
    <w:p w14:paraId="72103998" w14:textId="77777777" w:rsidR="00C109ED" w:rsidRPr="0018668A" w:rsidRDefault="00C109ED" w:rsidP="00C109ED">
      <w:pPr>
        <w:widowControl w:val="0"/>
        <w:autoSpaceDE w:val="0"/>
        <w:autoSpaceDN w:val="0"/>
        <w:adjustRightInd w:val="0"/>
        <w:spacing w:line="240" w:lineRule="exact"/>
        <w:ind w:left="5664"/>
        <w:rPr>
          <w:rFonts w:ascii="Times New Roman" w:hAnsi="Times New Roman"/>
          <w:sz w:val="28"/>
          <w:szCs w:val="28"/>
        </w:rPr>
      </w:pPr>
    </w:p>
    <w:p w14:paraId="737E67AA" w14:textId="77777777" w:rsidR="00C109ED" w:rsidRPr="0018668A" w:rsidRDefault="00C109ED" w:rsidP="00C109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8668A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8A">
        <w:rPr>
          <w:rFonts w:ascii="Times New Roman" w:hAnsi="Times New Roman"/>
          <w:sz w:val="28"/>
          <w:szCs w:val="28"/>
        </w:rPr>
        <w:t xml:space="preserve">работы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8668A">
        <w:rPr>
          <w:rFonts w:ascii="Times New Roman" w:hAnsi="Times New Roman"/>
          <w:sz w:val="28"/>
          <w:szCs w:val="28"/>
        </w:rPr>
        <w:t xml:space="preserve"> Ставропол</w:t>
      </w:r>
      <w:r w:rsidRPr="0018668A">
        <w:rPr>
          <w:rFonts w:ascii="Times New Roman" w:hAnsi="Times New Roman"/>
          <w:sz w:val="28"/>
          <w:szCs w:val="28"/>
        </w:rPr>
        <w:t>ь</w:t>
      </w:r>
      <w:r w:rsidRPr="0018668A">
        <w:rPr>
          <w:rFonts w:ascii="Times New Roman" w:hAnsi="Times New Roman"/>
          <w:sz w:val="28"/>
          <w:szCs w:val="28"/>
        </w:rPr>
        <w:t xml:space="preserve">ского края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8668A">
        <w:rPr>
          <w:rFonts w:ascii="Times New Roman" w:hAnsi="Times New Roman"/>
          <w:sz w:val="28"/>
          <w:szCs w:val="28"/>
          <w:lang w:val="en-US"/>
        </w:rPr>
        <w:t>I</w:t>
      </w:r>
      <w:r w:rsidRPr="0018668A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25</w:t>
      </w:r>
      <w:r w:rsidRPr="0018668A">
        <w:rPr>
          <w:rFonts w:ascii="Times New Roman" w:hAnsi="Times New Roman"/>
          <w:sz w:val="28"/>
          <w:szCs w:val="28"/>
        </w:rPr>
        <w:t xml:space="preserve"> года</w:t>
      </w:r>
    </w:p>
    <w:p w14:paraId="535BD0E1" w14:textId="77777777" w:rsidR="00C109ED" w:rsidRPr="0018668A" w:rsidRDefault="00C109ED" w:rsidP="00C109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22"/>
        <w:gridCol w:w="55"/>
        <w:gridCol w:w="1842"/>
        <w:gridCol w:w="96"/>
        <w:gridCol w:w="73"/>
        <w:gridCol w:w="69"/>
        <w:gridCol w:w="46"/>
        <w:gridCol w:w="2446"/>
      </w:tblGrid>
      <w:tr w:rsidR="00C109ED" w:rsidRPr="00327A0D" w14:paraId="644F5DC7" w14:textId="77777777" w:rsidTr="00097B22">
        <w:tc>
          <w:tcPr>
            <w:tcW w:w="993" w:type="dxa"/>
          </w:tcPr>
          <w:p w14:paraId="046925C7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22" w:type="dxa"/>
          </w:tcPr>
          <w:p w14:paraId="50DAF532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Наименование мер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  <w:p w14:paraId="7AFD57F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3"/>
          </w:tcPr>
          <w:p w14:paraId="64240ED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Срок 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полне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2634" w:type="dxa"/>
            <w:gridSpan w:val="4"/>
          </w:tcPr>
          <w:p w14:paraId="565A6130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109ED" w:rsidRPr="00327A0D" w14:paraId="5544072E" w14:textId="77777777" w:rsidTr="00097B22">
        <w:tc>
          <w:tcPr>
            <w:tcW w:w="9642" w:type="dxa"/>
            <w:gridSpan w:val="9"/>
          </w:tcPr>
          <w:p w14:paraId="53CD9859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Подготовить на заседание Думы Ипатовского муниципального округа</w:t>
            </w:r>
          </w:p>
          <w:p w14:paraId="115A6E3E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Ставропольского края вопросы:</w:t>
            </w:r>
          </w:p>
        </w:tc>
      </w:tr>
      <w:tr w:rsidR="00C109ED" w:rsidRPr="00327A0D" w14:paraId="4EC287C3" w14:textId="77777777" w:rsidTr="00097B22">
        <w:tc>
          <w:tcPr>
            <w:tcW w:w="993" w:type="dxa"/>
          </w:tcPr>
          <w:p w14:paraId="2DD45491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10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14:paraId="45BD04E2" w14:textId="77777777" w:rsidR="00C109ED" w:rsidRPr="00327A0D" w:rsidRDefault="00C109ED" w:rsidP="00097B22">
            <w:pPr>
              <w:pStyle w:val="21"/>
              <w:spacing w:line="240" w:lineRule="exact"/>
              <w:rPr>
                <w:bCs/>
                <w:szCs w:val="28"/>
                <w:lang w:eastAsia="ru-RU"/>
              </w:rPr>
            </w:pPr>
            <w:r w:rsidRPr="00327A0D">
              <w:rPr>
                <w:bCs/>
                <w:szCs w:val="28"/>
                <w:lang w:eastAsia="ru-RU"/>
              </w:rPr>
              <w:t xml:space="preserve">Отчет об исполнении бюджета Ипатовского городского округа Ставропольского края за 2024 год </w:t>
            </w:r>
          </w:p>
        </w:tc>
        <w:tc>
          <w:tcPr>
            <w:tcW w:w="1993" w:type="dxa"/>
            <w:gridSpan w:val="3"/>
          </w:tcPr>
          <w:p w14:paraId="7F713381" w14:textId="77777777" w:rsidR="00C109E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14:paraId="34D1E12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F5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153A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53AF5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  <w:tc>
          <w:tcPr>
            <w:tcW w:w="2634" w:type="dxa"/>
            <w:gridSpan w:val="4"/>
          </w:tcPr>
          <w:p w14:paraId="72B7C12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0E78E3A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Домовцова Л.Г.</w:t>
            </w:r>
          </w:p>
        </w:tc>
      </w:tr>
      <w:tr w:rsidR="00C109ED" w:rsidRPr="00327A0D" w14:paraId="72A49769" w14:textId="77777777" w:rsidTr="00097B22">
        <w:tc>
          <w:tcPr>
            <w:tcW w:w="993" w:type="dxa"/>
          </w:tcPr>
          <w:p w14:paraId="17DF149E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10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64269D88" w14:textId="77777777" w:rsidR="00C109ED" w:rsidRPr="00327A0D" w:rsidRDefault="00C109ED" w:rsidP="00097B22">
            <w:pPr>
              <w:pStyle w:val="21"/>
              <w:spacing w:line="240" w:lineRule="exact"/>
              <w:rPr>
                <w:bCs/>
                <w:szCs w:val="28"/>
                <w:lang w:eastAsia="ru-RU"/>
              </w:rPr>
            </w:pPr>
            <w:r w:rsidRPr="00EC54D6">
              <w:rPr>
                <w:sz w:val="27"/>
                <w:szCs w:val="27"/>
              </w:rPr>
              <w:t>О внесении изменений в реш</w:t>
            </w:r>
            <w:r w:rsidRPr="00EC54D6">
              <w:rPr>
                <w:sz w:val="27"/>
                <w:szCs w:val="27"/>
              </w:rPr>
              <w:t>е</w:t>
            </w:r>
            <w:r w:rsidRPr="00EC54D6">
              <w:rPr>
                <w:sz w:val="27"/>
                <w:szCs w:val="27"/>
              </w:rPr>
              <w:t xml:space="preserve">ние Думы Ипатовского </w:t>
            </w:r>
            <w:r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пального</w:t>
            </w:r>
            <w:r w:rsidRPr="00EC54D6">
              <w:rPr>
                <w:sz w:val="27"/>
                <w:szCs w:val="27"/>
              </w:rPr>
              <w:t xml:space="preserve"> округа Ставропольск</w:t>
            </w:r>
            <w:r w:rsidRPr="00EC54D6">
              <w:rPr>
                <w:sz w:val="27"/>
                <w:szCs w:val="27"/>
              </w:rPr>
              <w:t>о</w:t>
            </w:r>
            <w:r w:rsidRPr="00EC54D6">
              <w:rPr>
                <w:sz w:val="27"/>
                <w:szCs w:val="27"/>
              </w:rPr>
              <w:t>го края от 1</w:t>
            </w:r>
            <w:r>
              <w:rPr>
                <w:sz w:val="27"/>
                <w:szCs w:val="27"/>
              </w:rPr>
              <w:t>0</w:t>
            </w:r>
            <w:r w:rsidRPr="00EC54D6">
              <w:rPr>
                <w:sz w:val="27"/>
                <w:szCs w:val="27"/>
              </w:rPr>
              <w:t xml:space="preserve"> декабря 202</w:t>
            </w:r>
            <w:r>
              <w:rPr>
                <w:sz w:val="27"/>
                <w:szCs w:val="27"/>
              </w:rPr>
              <w:t>4</w:t>
            </w:r>
            <w:r w:rsidRPr="00EC54D6">
              <w:rPr>
                <w:sz w:val="27"/>
                <w:szCs w:val="27"/>
              </w:rPr>
              <w:t xml:space="preserve"> г. </w:t>
            </w:r>
            <w:r>
              <w:rPr>
                <w:sz w:val="27"/>
                <w:szCs w:val="27"/>
              </w:rPr>
              <w:t>№ 164</w:t>
            </w:r>
            <w:r w:rsidRPr="00EC54D6">
              <w:rPr>
                <w:sz w:val="27"/>
                <w:szCs w:val="27"/>
              </w:rPr>
              <w:t xml:space="preserve"> «О бюджете Ипатовского </w:t>
            </w:r>
            <w:r>
              <w:rPr>
                <w:sz w:val="27"/>
                <w:szCs w:val="27"/>
              </w:rPr>
              <w:t>муниципального</w:t>
            </w:r>
            <w:r w:rsidRPr="00EC54D6">
              <w:rPr>
                <w:sz w:val="27"/>
                <w:szCs w:val="27"/>
              </w:rPr>
              <w:t xml:space="preserve"> округа Ставр</w:t>
            </w:r>
            <w:r w:rsidRPr="00EC54D6">
              <w:rPr>
                <w:sz w:val="27"/>
                <w:szCs w:val="27"/>
              </w:rPr>
              <w:t>о</w:t>
            </w:r>
            <w:r w:rsidRPr="00EC54D6">
              <w:rPr>
                <w:sz w:val="27"/>
                <w:szCs w:val="27"/>
              </w:rPr>
              <w:t>пол</w:t>
            </w:r>
            <w:r w:rsidRPr="00EC54D6">
              <w:rPr>
                <w:sz w:val="27"/>
                <w:szCs w:val="27"/>
              </w:rPr>
              <w:t>ь</w:t>
            </w:r>
            <w:r w:rsidRPr="00EC54D6">
              <w:rPr>
                <w:sz w:val="27"/>
                <w:szCs w:val="27"/>
              </w:rPr>
              <w:t>ского края на 202</w:t>
            </w:r>
            <w:r>
              <w:rPr>
                <w:sz w:val="27"/>
                <w:szCs w:val="27"/>
              </w:rPr>
              <w:t>5</w:t>
            </w:r>
            <w:r w:rsidRPr="00EC54D6">
              <w:rPr>
                <w:sz w:val="27"/>
                <w:szCs w:val="27"/>
              </w:rPr>
              <w:t xml:space="preserve"> год и на плановый период 202</w:t>
            </w:r>
            <w:r>
              <w:rPr>
                <w:sz w:val="27"/>
                <w:szCs w:val="27"/>
              </w:rPr>
              <w:t>6</w:t>
            </w:r>
            <w:r w:rsidRPr="00EC54D6">
              <w:rPr>
                <w:sz w:val="27"/>
                <w:szCs w:val="27"/>
              </w:rPr>
              <w:t xml:space="preserve"> и 202</w:t>
            </w:r>
            <w:r>
              <w:rPr>
                <w:sz w:val="27"/>
                <w:szCs w:val="27"/>
              </w:rPr>
              <w:t>7</w:t>
            </w:r>
            <w:r w:rsidRPr="00EC54D6">
              <w:rPr>
                <w:sz w:val="27"/>
                <w:szCs w:val="27"/>
              </w:rPr>
              <w:t xml:space="preserve"> г</w:t>
            </w:r>
            <w:r w:rsidRPr="00EC54D6">
              <w:rPr>
                <w:sz w:val="27"/>
                <w:szCs w:val="27"/>
              </w:rPr>
              <w:t>о</w:t>
            </w:r>
            <w:r w:rsidRPr="00EC54D6">
              <w:rPr>
                <w:sz w:val="27"/>
                <w:szCs w:val="27"/>
              </w:rPr>
              <w:t>дов».</w:t>
            </w:r>
          </w:p>
        </w:tc>
        <w:tc>
          <w:tcPr>
            <w:tcW w:w="1993" w:type="dxa"/>
            <w:gridSpan w:val="3"/>
          </w:tcPr>
          <w:p w14:paraId="387643B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F5">
              <w:rPr>
                <w:rFonts w:ascii="Times New Roman" w:hAnsi="Times New Roman"/>
                <w:sz w:val="28"/>
                <w:szCs w:val="28"/>
              </w:rPr>
              <w:t xml:space="preserve">апрель – июнь (по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153AF5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153A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53AF5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  <w:tc>
          <w:tcPr>
            <w:tcW w:w="2634" w:type="dxa"/>
            <w:gridSpan w:val="4"/>
          </w:tcPr>
          <w:p w14:paraId="2C10D77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1D26C01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Домовцова Л.Г.</w:t>
            </w:r>
          </w:p>
        </w:tc>
      </w:tr>
      <w:tr w:rsidR="00C109ED" w:rsidRPr="00327A0D" w14:paraId="2255781D" w14:textId="77777777" w:rsidTr="00097B22">
        <w:trPr>
          <w:trHeight w:val="1758"/>
        </w:trPr>
        <w:tc>
          <w:tcPr>
            <w:tcW w:w="993" w:type="dxa"/>
          </w:tcPr>
          <w:p w14:paraId="2F517B8D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14:paraId="63FD92FB" w14:textId="77777777" w:rsidR="00C109ED" w:rsidRPr="00327A0D" w:rsidRDefault="00C109ED" w:rsidP="00097B22">
            <w:pPr>
              <w:shd w:val="clear" w:color="auto" w:fill="FFFFFF"/>
              <w:spacing w:before="100" w:beforeAutospacing="1" w:line="240" w:lineRule="exact"/>
              <w:rPr>
                <w:rFonts w:ascii="Arial" w:hAnsi="Arial" w:cs="Arial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Об утверждении Порядка з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ключения соглашений о ме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муниципальном сотрудничес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ве для совместного развития инфраструктуры, стороной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торых является Ипатовский муниципальный округ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993" w:type="dxa"/>
            <w:gridSpan w:val="3"/>
          </w:tcPr>
          <w:p w14:paraId="11FCA15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34" w:type="dxa"/>
            <w:gridSpan w:val="4"/>
          </w:tcPr>
          <w:p w14:paraId="23C57D1D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6A5D8F75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6431DC0F" w14:textId="77777777" w:rsidTr="00097B22">
        <w:trPr>
          <w:trHeight w:val="1758"/>
        </w:trPr>
        <w:tc>
          <w:tcPr>
            <w:tcW w:w="993" w:type="dxa"/>
          </w:tcPr>
          <w:p w14:paraId="43EDA6A2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14:paraId="0F1E743D" w14:textId="77777777" w:rsidR="00C109ED" w:rsidRPr="00327A0D" w:rsidRDefault="00C109ED" w:rsidP="00097B22">
            <w:pPr>
              <w:tabs>
                <w:tab w:val="left" w:pos="423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Об утверждении Порядка пр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доставления субсидий из бю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жета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 в бюджет другого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образования в целях софинансирования ра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ходных обязательств, возн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кающих при выполнении по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номочий органов местного 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моуправления по решению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просов местного значения</w:t>
            </w:r>
          </w:p>
        </w:tc>
        <w:tc>
          <w:tcPr>
            <w:tcW w:w="1993" w:type="dxa"/>
            <w:gridSpan w:val="3"/>
          </w:tcPr>
          <w:p w14:paraId="1E5E046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34" w:type="dxa"/>
            <w:gridSpan w:val="4"/>
          </w:tcPr>
          <w:p w14:paraId="17DBBEC2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</w:tc>
      </w:tr>
      <w:tr w:rsidR="00C109ED" w:rsidRPr="00327A0D" w14:paraId="50AFC1F2" w14:textId="77777777" w:rsidTr="00097B22">
        <w:tc>
          <w:tcPr>
            <w:tcW w:w="9642" w:type="dxa"/>
            <w:gridSpan w:val="9"/>
          </w:tcPr>
          <w:p w14:paraId="67D42581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Рассмотреть на заседании администрации Ипатовского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Ставропольского края вопросы:</w:t>
            </w:r>
          </w:p>
        </w:tc>
      </w:tr>
      <w:tr w:rsidR="00C109ED" w:rsidRPr="00327A0D" w14:paraId="1DBBE3D9" w14:textId="77777777" w:rsidTr="00097B22">
        <w:tc>
          <w:tcPr>
            <w:tcW w:w="993" w:type="dxa"/>
          </w:tcPr>
          <w:p w14:paraId="01B032F7" w14:textId="77777777" w:rsidR="00C109ED" w:rsidRPr="00327A0D" w:rsidRDefault="00C109ED" w:rsidP="00097B22">
            <w:pPr>
              <w:spacing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9FDD3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 ходе выполнения за 1 ква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тал 2025 года муниципальной программы «Социальная по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держка граждан в Ипатовском городском округе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края», утвержденной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становлением администрации Ипатовского городского округа Ставропольского края 19 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кабря 2023 года   № 1659</w:t>
            </w:r>
          </w:p>
        </w:tc>
        <w:tc>
          <w:tcPr>
            <w:tcW w:w="2066" w:type="dxa"/>
            <w:gridSpan w:val="4"/>
          </w:tcPr>
          <w:p w14:paraId="12F726C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61" w:type="dxa"/>
            <w:gridSpan w:val="3"/>
          </w:tcPr>
          <w:p w14:paraId="2E97AB4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Вильгоцкая О.В.</w:t>
            </w:r>
          </w:p>
          <w:p w14:paraId="0B92E73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Калашникова О.В.</w:t>
            </w:r>
          </w:p>
        </w:tc>
      </w:tr>
      <w:tr w:rsidR="00C109ED" w:rsidRPr="00327A0D" w14:paraId="2CCB1F26" w14:textId="77777777" w:rsidTr="00097B22">
        <w:tc>
          <w:tcPr>
            <w:tcW w:w="993" w:type="dxa"/>
          </w:tcPr>
          <w:p w14:paraId="4C20B347" w14:textId="77777777" w:rsidR="00C109ED" w:rsidRPr="00327A0D" w:rsidRDefault="00C109ED" w:rsidP="00097B22">
            <w:pPr>
              <w:spacing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1D8A948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Мониторинг реализации мун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ципальной программы «Разв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тие экономики, малого и сре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него бизнеса, потребительского рынка и улучшение инвест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ционного климата в Ипато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ском муниципальном округе Ставропольского края» за я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варь-март 2025 года</w:t>
            </w:r>
          </w:p>
        </w:tc>
        <w:tc>
          <w:tcPr>
            <w:tcW w:w="2066" w:type="dxa"/>
            <w:gridSpan w:val="4"/>
          </w:tcPr>
          <w:p w14:paraId="6870711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61" w:type="dxa"/>
            <w:gridSpan w:val="3"/>
          </w:tcPr>
          <w:p w14:paraId="3CAFFAE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4638CDC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0C3A1F3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5C0DF1E0" w14:textId="77777777" w:rsidTr="00097B22">
        <w:tc>
          <w:tcPr>
            <w:tcW w:w="993" w:type="dxa"/>
          </w:tcPr>
          <w:p w14:paraId="0776BCD1" w14:textId="77777777" w:rsidR="00C109ED" w:rsidRPr="00327A0D" w:rsidRDefault="00C109ED" w:rsidP="00097B22">
            <w:pPr>
              <w:spacing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14:paraId="7136406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Мониторинг реализации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ципальных программ в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товском муниципальном окр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ге Ставропольского края за 1 квартал 2025 года</w:t>
            </w:r>
          </w:p>
        </w:tc>
        <w:tc>
          <w:tcPr>
            <w:tcW w:w="2066" w:type="dxa"/>
            <w:gridSpan w:val="4"/>
          </w:tcPr>
          <w:p w14:paraId="49512B7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61" w:type="dxa"/>
            <w:gridSpan w:val="3"/>
          </w:tcPr>
          <w:p w14:paraId="49FC9CA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7B120C7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7E74A5E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31C5C0C1" w14:textId="77777777" w:rsidTr="00097B22">
        <w:trPr>
          <w:trHeight w:val="1143"/>
        </w:trPr>
        <w:tc>
          <w:tcPr>
            <w:tcW w:w="993" w:type="dxa"/>
          </w:tcPr>
          <w:p w14:paraId="1E04FF8F" w14:textId="77777777" w:rsidR="00C109ED" w:rsidRPr="00327A0D" w:rsidRDefault="00C109ED" w:rsidP="00097B22">
            <w:pPr>
              <w:spacing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14:paraId="40CCDAF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 социально-экономическом положении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 за январь – март 2025 г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066" w:type="dxa"/>
            <w:gridSpan w:val="4"/>
          </w:tcPr>
          <w:p w14:paraId="0DF9945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61" w:type="dxa"/>
            <w:gridSpan w:val="3"/>
          </w:tcPr>
          <w:p w14:paraId="3ABCC08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763386C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</w:tc>
      </w:tr>
      <w:tr w:rsidR="00C109ED" w:rsidRPr="00327A0D" w14:paraId="7F71B561" w14:textId="77777777" w:rsidTr="00097B22">
        <w:tc>
          <w:tcPr>
            <w:tcW w:w="9642" w:type="dxa"/>
            <w:gridSpan w:val="9"/>
          </w:tcPr>
          <w:p w14:paraId="0A8084C2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Заседания коллегиальных совещательных и общественных органов (коми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сий, советов, рабочих групп и т.д.)</w:t>
            </w:r>
          </w:p>
        </w:tc>
      </w:tr>
      <w:tr w:rsidR="00C109ED" w:rsidRPr="00327A0D" w14:paraId="65815EA1" w14:textId="77777777" w:rsidTr="00097B22">
        <w:trPr>
          <w:trHeight w:val="1654"/>
        </w:trPr>
        <w:tc>
          <w:tcPr>
            <w:tcW w:w="993" w:type="dxa"/>
          </w:tcPr>
          <w:p w14:paraId="48483F33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tabs>
                <w:tab w:val="left" w:pos="120"/>
              </w:tabs>
              <w:autoSpaceDE w:val="0"/>
              <w:autoSpaceDN w:val="0"/>
              <w:adjustRightInd w:val="0"/>
              <w:spacing w:line="240" w:lineRule="exact"/>
              <w:ind w:left="426" w:right="-243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6AD7633" w14:textId="77777777" w:rsidR="00C109ED" w:rsidRPr="00327A0D" w:rsidRDefault="00C109ED" w:rsidP="00097B22">
            <w:pPr>
              <w:pStyle w:val="ab"/>
              <w:suppressAutoHyphens/>
              <w:spacing w:line="240" w:lineRule="exact"/>
              <w:rPr>
                <w:szCs w:val="28"/>
                <w:lang w:val="ru-RU" w:eastAsia="ru-RU"/>
              </w:rPr>
            </w:pPr>
            <w:r w:rsidRPr="00327A0D">
              <w:rPr>
                <w:szCs w:val="28"/>
                <w:lang w:val="ru-RU" w:eastAsia="ru-RU"/>
              </w:rPr>
              <w:t>Заседание комиссии по осуществлению централизованных закупок для обеспечения нужд заказчиков муниципал</w:t>
            </w:r>
            <w:r w:rsidRPr="00327A0D">
              <w:rPr>
                <w:szCs w:val="28"/>
                <w:lang w:val="ru-RU" w:eastAsia="ru-RU"/>
              </w:rPr>
              <w:t>ь</w:t>
            </w:r>
            <w:r w:rsidRPr="00327A0D">
              <w:rPr>
                <w:szCs w:val="28"/>
                <w:lang w:val="ru-RU" w:eastAsia="ru-RU"/>
              </w:rPr>
              <w:t>ного образования Ипатовского муниципального округа Ставропольского края</w:t>
            </w:r>
          </w:p>
        </w:tc>
        <w:tc>
          <w:tcPr>
            <w:tcW w:w="1897" w:type="dxa"/>
            <w:gridSpan w:val="2"/>
          </w:tcPr>
          <w:p w14:paraId="179C40DF" w14:textId="77777777" w:rsidR="00C109ED" w:rsidRPr="00327A0D" w:rsidRDefault="00C109ED" w:rsidP="00097B22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 течение квартала, по заявкам заказчиков</w:t>
            </w:r>
          </w:p>
          <w:p w14:paraId="60716348" w14:textId="77777777" w:rsidR="00C109ED" w:rsidRPr="00327A0D" w:rsidRDefault="00C109ED" w:rsidP="00097B22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5"/>
          </w:tcPr>
          <w:p w14:paraId="78FAAACD" w14:textId="77777777" w:rsidR="00C109ED" w:rsidRPr="00327A0D" w:rsidRDefault="00C109ED" w:rsidP="00097B22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43777F05" w14:textId="77777777" w:rsidR="00C109ED" w:rsidRPr="00327A0D" w:rsidRDefault="00C109ED" w:rsidP="00097B22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Черкасова Т.А.</w:t>
            </w:r>
          </w:p>
          <w:p w14:paraId="5A50C918" w14:textId="77777777" w:rsidR="00C109ED" w:rsidRPr="00327A0D" w:rsidRDefault="00C109ED" w:rsidP="00097B22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Лосевская М.В.</w:t>
            </w:r>
          </w:p>
          <w:p w14:paraId="683F753C" w14:textId="77777777" w:rsidR="00C109ED" w:rsidRPr="00327A0D" w:rsidRDefault="00C109ED" w:rsidP="00097B22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14A42C86" w14:textId="77777777" w:rsidTr="00097B22">
        <w:trPr>
          <w:trHeight w:val="649"/>
        </w:trPr>
        <w:tc>
          <w:tcPr>
            <w:tcW w:w="993" w:type="dxa"/>
          </w:tcPr>
          <w:p w14:paraId="2F182C8B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tabs>
                <w:tab w:val="left" w:pos="120"/>
              </w:tabs>
              <w:autoSpaceDE w:val="0"/>
              <w:autoSpaceDN w:val="0"/>
              <w:adjustRightInd w:val="0"/>
              <w:spacing w:line="240" w:lineRule="exact"/>
              <w:ind w:left="426" w:right="-243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D71931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администрации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Ставропольского края</w:t>
            </w:r>
          </w:p>
        </w:tc>
        <w:tc>
          <w:tcPr>
            <w:tcW w:w="1897" w:type="dxa"/>
            <w:gridSpan w:val="2"/>
          </w:tcPr>
          <w:p w14:paraId="19255F0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 течении кварт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2730" w:type="dxa"/>
            <w:gridSpan w:val="5"/>
          </w:tcPr>
          <w:p w14:paraId="49BA8E4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14F1A06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Мазница Л.В.</w:t>
            </w:r>
          </w:p>
        </w:tc>
      </w:tr>
      <w:tr w:rsidR="00C109ED" w:rsidRPr="00327A0D" w14:paraId="2D205269" w14:textId="77777777" w:rsidTr="00097B22">
        <w:trPr>
          <w:trHeight w:val="694"/>
        </w:trPr>
        <w:tc>
          <w:tcPr>
            <w:tcW w:w="993" w:type="dxa"/>
          </w:tcPr>
          <w:p w14:paraId="794CC99F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tabs>
                <w:tab w:val="left" w:pos="120"/>
              </w:tabs>
              <w:autoSpaceDE w:val="0"/>
              <w:autoSpaceDN w:val="0"/>
              <w:adjustRightInd w:val="0"/>
              <w:spacing w:line="240" w:lineRule="exact"/>
              <w:ind w:left="426" w:right="-243" w:hanging="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1DFDAC4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комиссии по мере рассмотр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ния мат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риалов</w:t>
            </w:r>
          </w:p>
        </w:tc>
        <w:tc>
          <w:tcPr>
            <w:tcW w:w="1897" w:type="dxa"/>
            <w:gridSpan w:val="2"/>
          </w:tcPr>
          <w:p w14:paraId="53D84A5F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 течении кварт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2730" w:type="dxa"/>
            <w:gridSpan w:val="5"/>
          </w:tcPr>
          <w:p w14:paraId="2BAA0F0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Н.С.</w:t>
            </w:r>
          </w:p>
          <w:p w14:paraId="36105F2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Довгань Д.А.</w:t>
            </w:r>
          </w:p>
        </w:tc>
      </w:tr>
      <w:tr w:rsidR="00C109ED" w:rsidRPr="00327A0D" w14:paraId="5619EC8A" w14:textId="77777777" w:rsidTr="00097B22">
        <w:tc>
          <w:tcPr>
            <w:tcW w:w="993" w:type="dxa"/>
          </w:tcPr>
          <w:p w14:paraId="4C0652CC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9A32EFB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рабочей группы по вопросам согласования уст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новки рекламных конструкций и проведения проверки собл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ю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дения действующего законод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тельства при размещении ре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ламных конс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рукций </w:t>
            </w:r>
          </w:p>
        </w:tc>
        <w:tc>
          <w:tcPr>
            <w:tcW w:w="1897" w:type="dxa"/>
            <w:gridSpan w:val="2"/>
          </w:tcPr>
          <w:p w14:paraId="744E28F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</w:tcPr>
          <w:p w14:paraId="7586D7D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5112FE7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</w:t>
            </w:r>
          </w:p>
          <w:p w14:paraId="60B9E1D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577F7F16" w14:textId="77777777" w:rsidTr="00097B22">
        <w:tc>
          <w:tcPr>
            <w:tcW w:w="993" w:type="dxa"/>
          </w:tcPr>
          <w:p w14:paraId="3B945881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451415B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комиссии по земл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пользованию и застройке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руга </w:t>
            </w:r>
          </w:p>
        </w:tc>
        <w:tc>
          <w:tcPr>
            <w:tcW w:w="1897" w:type="dxa"/>
            <w:gridSpan w:val="2"/>
          </w:tcPr>
          <w:p w14:paraId="2E91166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</w:tcPr>
          <w:p w14:paraId="0F15EF0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</w:t>
            </w:r>
          </w:p>
        </w:tc>
      </w:tr>
      <w:tr w:rsidR="00C109ED" w:rsidRPr="00327A0D" w14:paraId="35529E6E" w14:textId="77777777" w:rsidTr="00097B22">
        <w:tc>
          <w:tcPr>
            <w:tcW w:w="993" w:type="dxa"/>
          </w:tcPr>
          <w:p w14:paraId="513B5AE3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6D1AA5E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комиссии по пер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воду жилого помещения в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жилое помещение или нежил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помещения в жилое пом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щение 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325AACC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BA290C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0698F74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Шрамко Н.Г.</w:t>
            </w:r>
          </w:p>
        </w:tc>
      </w:tr>
      <w:tr w:rsidR="00C109ED" w:rsidRPr="00327A0D" w14:paraId="0E507232" w14:textId="77777777" w:rsidTr="00097B22">
        <w:tc>
          <w:tcPr>
            <w:tcW w:w="993" w:type="dxa"/>
          </w:tcPr>
          <w:p w14:paraId="3D94BAAD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0DCA5B1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комиссии по согл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сованию переустройства и (или) перепланировки жилых пом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щений </w:t>
            </w:r>
          </w:p>
        </w:tc>
        <w:tc>
          <w:tcPr>
            <w:tcW w:w="1897" w:type="dxa"/>
            <w:gridSpan w:val="2"/>
          </w:tcPr>
          <w:p w14:paraId="2715257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</w:tcPr>
          <w:p w14:paraId="714B5B8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73047D8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</w:t>
            </w:r>
          </w:p>
        </w:tc>
      </w:tr>
      <w:tr w:rsidR="00C109ED" w:rsidRPr="00327A0D" w14:paraId="3E221E21" w14:textId="77777777" w:rsidTr="00097B22">
        <w:tc>
          <w:tcPr>
            <w:tcW w:w="993" w:type="dxa"/>
          </w:tcPr>
          <w:p w14:paraId="3F39AD06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22AF964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Общественные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суждения по отклонению от предельных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раметров разрешенного 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пользования земельного учас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897" w:type="dxa"/>
            <w:gridSpan w:val="2"/>
          </w:tcPr>
          <w:p w14:paraId="4523CB4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093A14D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143E893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Г.Н.,</w:t>
            </w:r>
          </w:p>
        </w:tc>
      </w:tr>
      <w:tr w:rsidR="00C109ED" w:rsidRPr="00327A0D" w14:paraId="76BB598C" w14:textId="77777777" w:rsidTr="00097B22">
        <w:tc>
          <w:tcPr>
            <w:tcW w:w="993" w:type="dxa"/>
          </w:tcPr>
          <w:p w14:paraId="3DEA9F18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6CE6440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Общественные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суждения по условно-разрешенному виду использования земельного уч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1897" w:type="dxa"/>
            <w:gridSpan w:val="2"/>
          </w:tcPr>
          <w:p w14:paraId="58CC47A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2FE6022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25EC566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Г.Н.,</w:t>
            </w:r>
          </w:p>
        </w:tc>
      </w:tr>
      <w:tr w:rsidR="00C109ED" w:rsidRPr="00327A0D" w14:paraId="5453F8DF" w14:textId="77777777" w:rsidTr="00097B22">
        <w:tc>
          <w:tcPr>
            <w:tcW w:w="993" w:type="dxa"/>
          </w:tcPr>
          <w:p w14:paraId="0C674F8A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263286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Разработка, утверждение сх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мы рекламных конструкций на территории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ниципального округа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97" w:type="dxa"/>
            <w:gridSpan w:val="2"/>
          </w:tcPr>
          <w:p w14:paraId="6111543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70D81AA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Дугинец Л.С.,</w:t>
            </w:r>
          </w:p>
          <w:p w14:paraId="2D82F7E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Г.Н.,</w:t>
            </w:r>
          </w:p>
          <w:p w14:paraId="146DD36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специалисты отдела</w:t>
            </w:r>
          </w:p>
        </w:tc>
      </w:tr>
      <w:tr w:rsidR="00C109ED" w:rsidRPr="00327A0D" w14:paraId="4FD77074" w14:textId="77777777" w:rsidTr="00097B22">
        <w:tc>
          <w:tcPr>
            <w:tcW w:w="993" w:type="dxa"/>
          </w:tcPr>
          <w:p w14:paraId="347F76C7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18FC7C20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Учеба аппарата администр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ции, управлений (отделов,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митета) со статусом юридич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лица администрации Ипатовского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932843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1206C20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284DE85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Коваленко М.А.</w:t>
            </w:r>
          </w:p>
        </w:tc>
      </w:tr>
      <w:tr w:rsidR="00C109ED" w:rsidRPr="00327A0D" w14:paraId="07EB3A78" w14:textId="77777777" w:rsidTr="00097B22">
        <w:tc>
          <w:tcPr>
            <w:tcW w:w="993" w:type="dxa"/>
          </w:tcPr>
          <w:p w14:paraId="1701EEFB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039C8AF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Проведение межведомстве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ночных рейдовых мер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приятий по выполнению Зак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на СК от 29.07.2009 г. № 52-кз «О некоторых мерах по защите прав и законных интересов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совершеннолетних». </w:t>
            </w:r>
          </w:p>
        </w:tc>
        <w:tc>
          <w:tcPr>
            <w:tcW w:w="1897" w:type="dxa"/>
            <w:gridSpan w:val="2"/>
          </w:tcPr>
          <w:p w14:paraId="03D4AF94" w14:textId="77777777" w:rsidR="00C109ED" w:rsidRPr="00327A0D" w:rsidRDefault="00C109ED" w:rsidP="00097B2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</w:tcPr>
          <w:p w14:paraId="1160779E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Калиниченко Е.Ю.</w:t>
            </w:r>
          </w:p>
          <w:p w14:paraId="3CD99A60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Казакова С.Н.</w:t>
            </w:r>
          </w:p>
          <w:p w14:paraId="030434A3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Вильгоцкая О.В.</w:t>
            </w:r>
          </w:p>
          <w:p w14:paraId="536409EF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Василенко И.Г.</w:t>
            </w:r>
          </w:p>
          <w:p w14:paraId="3FDE02EC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Худолей К.В.</w:t>
            </w:r>
          </w:p>
          <w:p w14:paraId="4322F43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Мережко Т.Г.</w:t>
            </w:r>
          </w:p>
          <w:p w14:paraId="2EFF018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члены КДН и ЗП</w:t>
            </w:r>
          </w:p>
        </w:tc>
      </w:tr>
      <w:tr w:rsidR="00C109ED" w:rsidRPr="00327A0D" w14:paraId="40A724CC" w14:textId="77777777" w:rsidTr="00097B22">
        <w:tc>
          <w:tcPr>
            <w:tcW w:w="993" w:type="dxa"/>
          </w:tcPr>
          <w:p w14:paraId="662EC291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AEB1EA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комиссии по прин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тию на учёт граждан в качестве нуждающихся в улучшении жилищных 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ловий</w:t>
            </w:r>
          </w:p>
        </w:tc>
        <w:tc>
          <w:tcPr>
            <w:tcW w:w="1897" w:type="dxa"/>
            <w:gridSpan w:val="2"/>
          </w:tcPr>
          <w:p w14:paraId="1902B3D3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</w:tcPr>
          <w:p w14:paraId="17B9550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Калиниченко Е.Ю. </w:t>
            </w:r>
          </w:p>
          <w:p w14:paraId="3BFEFFC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Силаева Е.Н.</w:t>
            </w:r>
          </w:p>
        </w:tc>
      </w:tr>
      <w:tr w:rsidR="00C109ED" w:rsidRPr="00327A0D" w14:paraId="6A99B530" w14:textId="77777777" w:rsidTr="00097B22">
        <w:tc>
          <w:tcPr>
            <w:tcW w:w="993" w:type="dxa"/>
          </w:tcPr>
          <w:p w14:paraId="673B8617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194145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конкурсной коми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сии по  отбору упра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ляющих организаций для управления многоквартирными дом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ми, расположенными на террит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рии Ипатовского муниципал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58DD54B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3E07440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Гринько В.Л.</w:t>
            </w:r>
          </w:p>
          <w:p w14:paraId="37CA653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Харитонов С.Н.</w:t>
            </w:r>
          </w:p>
        </w:tc>
      </w:tr>
      <w:tr w:rsidR="00C109ED" w:rsidRPr="00327A0D" w14:paraId="35489DEF" w14:textId="77777777" w:rsidTr="00097B22">
        <w:tc>
          <w:tcPr>
            <w:tcW w:w="993" w:type="dxa"/>
          </w:tcPr>
          <w:p w14:paraId="25C8D3D9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473E46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Заседания комиссии по орган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зации и проведению аукциона по продаже земельных учас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ков или права на заключение договоров аренды земельных участков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 (рассмотрение за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вок)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D0E2295" w14:textId="77777777" w:rsidR="00C109ED" w:rsidRPr="00327A0D" w:rsidRDefault="00C109ED" w:rsidP="00097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72515577" w14:textId="77777777" w:rsidR="00C109ED" w:rsidRPr="00327A0D" w:rsidRDefault="00C109ED" w:rsidP="00097B22">
            <w:pPr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Антонова Ю.И.</w:t>
            </w:r>
          </w:p>
        </w:tc>
      </w:tr>
      <w:tr w:rsidR="00C109ED" w:rsidRPr="00327A0D" w14:paraId="4B78E75C" w14:textId="77777777" w:rsidTr="00097B22">
        <w:tc>
          <w:tcPr>
            <w:tcW w:w="993" w:type="dxa"/>
          </w:tcPr>
          <w:p w14:paraId="3DDF9C49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67B7AC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Заседания комиссии по орган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зации и проведению аукциона по продаже земельных учас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ков или права на заключение договоров аренды земельных участков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 (аукцион в эле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тронной форме)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A221178" w14:textId="77777777" w:rsidR="00C109ED" w:rsidRPr="00327A0D" w:rsidRDefault="00C109ED" w:rsidP="00097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804CEA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Антонова Ю.И</w:t>
            </w:r>
          </w:p>
        </w:tc>
      </w:tr>
      <w:tr w:rsidR="00C109ED" w:rsidRPr="00327A0D" w14:paraId="04962FEE" w14:textId="77777777" w:rsidTr="00097B22">
        <w:tc>
          <w:tcPr>
            <w:tcW w:w="993" w:type="dxa"/>
          </w:tcPr>
          <w:p w14:paraId="78509693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6AD83A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Конкурс  на включение в резерв на замещение вакантной дол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ности мун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ципальной службы в администрации Ипатовского муниципального округа Ставр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пол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ского края 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9A0A06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7237014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4339343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Коваленко М.А</w:t>
            </w:r>
          </w:p>
        </w:tc>
      </w:tr>
      <w:tr w:rsidR="00C109ED" w:rsidRPr="00327A0D" w14:paraId="6AA8376E" w14:textId="77777777" w:rsidTr="00097B22">
        <w:tc>
          <w:tcPr>
            <w:tcW w:w="993" w:type="dxa"/>
          </w:tcPr>
          <w:p w14:paraId="10B9652D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36B2D2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штаба народных дружин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31B0787A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A0AC07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6985FDB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Гонтовая Т.М.</w:t>
            </w:r>
          </w:p>
          <w:p w14:paraId="5462BAE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Члены штаба наро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дружин</w:t>
            </w:r>
          </w:p>
        </w:tc>
      </w:tr>
      <w:tr w:rsidR="00C109ED" w:rsidRPr="00327A0D" w14:paraId="2DEFC52C" w14:textId="77777777" w:rsidTr="00097B22">
        <w:tc>
          <w:tcPr>
            <w:tcW w:w="993" w:type="dxa"/>
          </w:tcPr>
          <w:p w14:paraId="5263742A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C6C5D1A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Заседание общественного с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вета Ипатовского муниципал</w:t>
            </w:r>
            <w:r w:rsidRPr="00327A0D">
              <w:rPr>
                <w:szCs w:val="28"/>
              </w:rPr>
              <w:t>ь</w:t>
            </w:r>
            <w:r w:rsidRPr="00327A0D">
              <w:rPr>
                <w:szCs w:val="28"/>
              </w:rPr>
              <w:t>ного окр</w:t>
            </w:r>
            <w:r w:rsidRPr="00327A0D">
              <w:rPr>
                <w:szCs w:val="28"/>
              </w:rPr>
              <w:t>у</w:t>
            </w:r>
            <w:r w:rsidRPr="00327A0D">
              <w:rPr>
                <w:szCs w:val="28"/>
              </w:rPr>
              <w:t>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743C9339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2E8D74F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4998D73A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Козлов В.В.</w:t>
            </w:r>
          </w:p>
          <w:p w14:paraId="0785AAA2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члены общественн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совета</w:t>
            </w:r>
          </w:p>
        </w:tc>
      </w:tr>
      <w:tr w:rsidR="00C109ED" w:rsidRPr="00327A0D" w14:paraId="74753EAC" w14:textId="77777777" w:rsidTr="00097B22">
        <w:tc>
          <w:tcPr>
            <w:tcW w:w="993" w:type="dxa"/>
          </w:tcPr>
          <w:p w14:paraId="626BE4ED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03A3DE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антитеррористич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ской комиссии Ипатовского муниципального округа Ста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3566812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387620D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 С.</w:t>
            </w:r>
          </w:p>
          <w:p w14:paraId="26D5D5B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Батраков И. В.</w:t>
            </w:r>
          </w:p>
        </w:tc>
      </w:tr>
      <w:tr w:rsidR="00C109ED" w:rsidRPr="00327A0D" w14:paraId="324EB9C7" w14:textId="77777777" w:rsidTr="00097B22">
        <w:tc>
          <w:tcPr>
            <w:tcW w:w="993" w:type="dxa"/>
          </w:tcPr>
          <w:p w14:paraId="50F24139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8BD018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Совместное заседание коми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сии по участию в предупре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дении, ликвидации чрезвыча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ситуаций, обесп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чению пожарной безопасности и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миссии повышения устойчив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сти функционирования орган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заций, предприятий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5F1298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0FD31FF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 С.</w:t>
            </w:r>
          </w:p>
          <w:p w14:paraId="317D631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Батраков И. В.</w:t>
            </w:r>
          </w:p>
        </w:tc>
      </w:tr>
      <w:tr w:rsidR="00C109ED" w:rsidRPr="00327A0D" w14:paraId="60B39C63" w14:textId="77777777" w:rsidTr="00097B22">
        <w:tc>
          <w:tcPr>
            <w:tcW w:w="993" w:type="dxa"/>
          </w:tcPr>
          <w:p w14:paraId="1139D406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2879DA7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Проведение заседания коми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сии по предупреждению и ли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видации КЧС и ОПБ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57B807B4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4A0C5DE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Н.С.</w:t>
            </w:r>
          </w:p>
          <w:p w14:paraId="577C4F9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Батраков И.В.</w:t>
            </w:r>
          </w:p>
          <w:p w14:paraId="570770A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Фаткулин А.З.</w:t>
            </w:r>
          </w:p>
          <w:p w14:paraId="5378E9F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6BF49D6C" w14:textId="77777777" w:rsidTr="00097B22">
        <w:tc>
          <w:tcPr>
            <w:tcW w:w="993" w:type="dxa"/>
          </w:tcPr>
          <w:p w14:paraId="658379FF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FEC2B6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Межведомственная комиссия по охране труда Ипатовского мун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и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ципального округа Ставропол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ь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249698E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14:paraId="75633856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14:paraId="7A752D9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Калиниченко Е.Ю.</w:t>
            </w:r>
          </w:p>
          <w:p w14:paraId="7C628E28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Новикова М.А.</w:t>
            </w:r>
          </w:p>
        </w:tc>
      </w:tr>
      <w:tr w:rsidR="00C109ED" w:rsidRPr="00327A0D" w14:paraId="19A87ACD" w14:textId="77777777" w:rsidTr="00097B22">
        <w:tc>
          <w:tcPr>
            <w:tcW w:w="993" w:type="dxa"/>
          </w:tcPr>
          <w:p w14:paraId="2248330B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46DAFBBF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рабочей группы 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министрации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 по вопросам реализации антикоррупцио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ной политики и противодейс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вию коррупции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59F8A48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32CDB11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180F2FC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Коваленко М.А.</w:t>
            </w:r>
          </w:p>
        </w:tc>
      </w:tr>
      <w:tr w:rsidR="00C109ED" w:rsidRPr="00327A0D" w14:paraId="2CD88544" w14:textId="77777777" w:rsidTr="00097B22">
        <w:tc>
          <w:tcPr>
            <w:tcW w:w="993" w:type="dxa"/>
          </w:tcPr>
          <w:p w14:paraId="6F7BC2F7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9F37C48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 комиссии по пред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преждению и пресечению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рушений и защите прав потр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бителей на потребительском рынке администрации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CF3CE6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0042A6E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1808CE9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Ж.Н.,</w:t>
            </w:r>
          </w:p>
          <w:p w14:paraId="24E97FC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Шевченко С.Н.</w:t>
            </w:r>
          </w:p>
        </w:tc>
      </w:tr>
      <w:tr w:rsidR="00C109ED" w:rsidRPr="00327A0D" w14:paraId="07B26FF6" w14:textId="77777777" w:rsidTr="00097B22">
        <w:tc>
          <w:tcPr>
            <w:tcW w:w="993" w:type="dxa"/>
          </w:tcPr>
          <w:p w14:paraId="097D4AB0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6A6F245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координационного совета по содействию развития малого и среднего предприн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мательства на территории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</w:t>
            </w:r>
          </w:p>
        </w:tc>
        <w:tc>
          <w:tcPr>
            <w:tcW w:w="1897" w:type="dxa"/>
            <w:gridSpan w:val="2"/>
          </w:tcPr>
          <w:p w14:paraId="6DA8FA9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</w:tcPr>
          <w:p w14:paraId="06A31FB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3B03AE3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173FDA9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Брахнова А.А</w:t>
            </w:r>
          </w:p>
        </w:tc>
      </w:tr>
      <w:tr w:rsidR="00C109ED" w:rsidRPr="00327A0D" w14:paraId="4AFEF3C3" w14:textId="77777777" w:rsidTr="00097B22">
        <w:tc>
          <w:tcPr>
            <w:tcW w:w="993" w:type="dxa"/>
          </w:tcPr>
          <w:p w14:paraId="637DE950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06C7DB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межведомственной комиссии по увеличению нал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гового потенциала, контроля за поступлением налоговых и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говых доходов в бюджет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D1F1B7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7D6E4DC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0BAA63B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22C06C1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52A13AAD" w14:textId="77777777" w:rsidTr="00097B22">
        <w:tc>
          <w:tcPr>
            <w:tcW w:w="993" w:type="dxa"/>
          </w:tcPr>
          <w:p w14:paraId="31DA5808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206FFCBB" w14:textId="77777777" w:rsidR="00C109ED" w:rsidRPr="00327A0D" w:rsidRDefault="00C109ED" w:rsidP="00097B22">
            <w:pPr>
              <w:pStyle w:val="ab"/>
              <w:spacing w:line="240" w:lineRule="exact"/>
              <w:jc w:val="both"/>
              <w:rPr>
                <w:szCs w:val="28"/>
                <w:lang w:val="ru-RU" w:eastAsia="ru-RU"/>
              </w:rPr>
            </w:pPr>
            <w:r w:rsidRPr="00327A0D">
              <w:rPr>
                <w:szCs w:val="28"/>
                <w:lang w:val="ru-RU" w:eastAsia="ru-RU"/>
              </w:rPr>
              <w:t>Заседание координационного совета по улучшению инвест</w:t>
            </w:r>
            <w:r w:rsidRPr="00327A0D">
              <w:rPr>
                <w:szCs w:val="28"/>
                <w:lang w:val="ru-RU" w:eastAsia="ru-RU"/>
              </w:rPr>
              <w:t>и</w:t>
            </w:r>
            <w:r w:rsidRPr="00327A0D">
              <w:rPr>
                <w:szCs w:val="28"/>
                <w:lang w:val="ru-RU" w:eastAsia="ru-RU"/>
              </w:rPr>
              <w:t>ционного климата на террит</w:t>
            </w:r>
            <w:r w:rsidRPr="00327A0D">
              <w:rPr>
                <w:szCs w:val="28"/>
                <w:lang w:val="ru-RU" w:eastAsia="ru-RU"/>
              </w:rPr>
              <w:t>о</w:t>
            </w:r>
            <w:r w:rsidRPr="00327A0D">
              <w:rPr>
                <w:szCs w:val="28"/>
                <w:lang w:val="ru-RU" w:eastAsia="ru-RU"/>
              </w:rPr>
              <w:t>рии Ипатовского муниципал</w:t>
            </w:r>
            <w:r w:rsidRPr="00327A0D">
              <w:rPr>
                <w:szCs w:val="28"/>
                <w:lang w:val="ru-RU" w:eastAsia="ru-RU"/>
              </w:rPr>
              <w:t>ь</w:t>
            </w:r>
            <w:r w:rsidRPr="00327A0D">
              <w:rPr>
                <w:szCs w:val="28"/>
                <w:lang w:val="ru-RU" w:eastAsia="ru-RU"/>
              </w:rPr>
              <w:lastRenderedPageBreak/>
              <w:t>ного округа Ставропольск</w:t>
            </w:r>
            <w:r w:rsidRPr="00327A0D">
              <w:rPr>
                <w:szCs w:val="28"/>
                <w:lang w:val="ru-RU" w:eastAsia="ru-RU"/>
              </w:rPr>
              <w:t>о</w:t>
            </w:r>
            <w:r w:rsidRPr="00327A0D">
              <w:rPr>
                <w:szCs w:val="28"/>
                <w:lang w:val="ru-RU" w:eastAsia="ru-RU"/>
              </w:rPr>
              <w:t>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033F52E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14:paraId="2F5C078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14:paraId="789A05A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47D71A2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22131F3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Брахнова А.А</w:t>
            </w:r>
          </w:p>
        </w:tc>
      </w:tr>
      <w:tr w:rsidR="00C109ED" w:rsidRPr="00327A0D" w14:paraId="2DEEA69F" w14:textId="77777777" w:rsidTr="00097B22">
        <w:tc>
          <w:tcPr>
            <w:tcW w:w="993" w:type="dxa"/>
          </w:tcPr>
          <w:p w14:paraId="0E54D372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674072A9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комиссии по соц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ально-экономическому разв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тию Ипатовского муниципал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E7BAAB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95108D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Фоменко Т.А.</w:t>
            </w:r>
          </w:p>
          <w:p w14:paraId="14CD228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Кудлай Ж.Н.</w:t>
            </w:r>
          </w:p>
          <w:p w14:paraId="1CB3847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Кузнецова В.Н.</w:t>
            </w:r>
          </w:p>
        </w:tc>
      </w:tr>
      <w:tr w:rsidR="00C109ED" w:rsidRPr="00327A0D" w14:paraId="3DA8AC0B" w14:textId="77777777" w:rsidTr="00097B22">
        <w:tc>
          <w:tcPr>
            <w:tcW w:w="993" w:type="dxa"/>
          </w:tcPr>
          <w:p w14:paraId="377AFB3A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404B54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Межведомственная комиссия по социально-демографическим вопросам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97" w:type="dxa"/>
            <w:gridSpan w:val="2"/>
          </w:tcPr>
          <w:p w14:paraId="43AAB95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</w:tcPr>
          <w:p w14:paraId="0794E49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7612789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Новикова М.А.</w:t>
            </w:r>
          </w:p>
        </w:tc>
      </w:tr>
      <w:tr w:rsidR="00C109ED" w:rsidRPr="00327A0D" w14:paraId="3A5A6AEE" w14:textId="77777777" w:rsidTr="00097B22">
        <w:tc>
          <w:tcPr>
            <w:tcW w:w="993" w:type="dxa"/>
          </w:tcPr>
          <w:p w14:paraId="0ADCF997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A5FD64B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Трехсторонняя комиссия по рег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у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лированию социально-трудовых отношений Ипатовского муниц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и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пального округа Ставропольского края</w:t>
            </w:r>
          </w:p>
        </w:tc>
        <w:tc>
          <w:tcPr>
            <w:tcW w:w="1897" w:type="dxa"/>
            <w:gridSpan w:val="2"/>
          </w:tcPr>
          <w:p w14:paraId="29ACDD2E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730" w:type="dxa"/>
            <w:gridSpan w:val="5"/>
          </w:tcPr>
          <w:p w14:paraId="67ADF0B2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Калиниченко Е.Ю.</w:t>
            </w:r>
          </w:p>
          <w:p w14:paraId="16F7C55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9ED" w:rsidRPr="00327A0D" w14:paraId="4B841FAC" w14:textId="77777777" w:rsidTr="00097B22">
        <w:tc>
          <w:tcPr>
            <w:tcW w:w="993" w:type="dxa"/>
          </w:tcPr>
          <w:p w14:paraId="39C4FB83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4F19C44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Заседание межведомственной раб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чей группы по решению вопросов, связанных с обесп</w:t>
            </w:r>
            <w:r w:rsidRPr="00327A0D">
              <w:rPr>
                <w:szCs w:val="28"/>
              </w:rPr>
              <w:t>е</w:t>
            </w:r>
            <w:r w:rsidRPr="00327A0D">
              <w:rPr>
                <w:szCs w:val="28"/>
              </w:rPr>
              <w:t>чением безопа</w:t>
            </w:r>
            <w:r w:rsidRPr="00327A0D">
              <w:rPr>
                <w:szCs w:val="28"/>
              </w:rPr>
              <w:t>с</w:t>
            </w:r>
            <w:r w:rsidRPr="00327A0D">
              <w:rPr>
                <w:szCs w:val="28"/>
              </w:rPr>
              <w:t>ности граждан на заброшенных, бесхозяйных, недостроенных объектах пр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мышленности, коммунал</w:t>
            </w:r>
            <w:r w:rsidRPr="00327A0D">
              <w:rPr>
                <w:szCs w:val="28"/>
              </w:rPr>
              <w:t>ь</w:t>
            </w:r>
            <w:r w:rsidRPr="00327A0D">
              <w:rPr>
                <w:szCs w:val="28"/>
              </w:rPr>
              <w:t>ной и строительной инфраструктуры ИМО СК</w:t>
            </w:r>
          </w:p>
        </w:tc>
        <w:tc>
          <w:tcPr>
            <w:tcW w:w="1897" w:type="dxa"/>
            <w:gridSpan w:val="2"/>
          </w:tcPr>
          <w:p w14:paraId="5404C813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730" w:type="dxa"/>
            <w:gridSpan w:val="5"/>
          </w:tcPr>
          <w:p w14:paraId="567C65E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</w:t>
            </w:r>
          </w:p>
          <w:p w14:paraId="7D5E496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Романцова И.Г.</w:t>
            </w:r>
          </w:p>
          <w:p w14:paraId="2533B3C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79990486" w14:textId="77777777" w:rsidTr="00097B22">
        <w:tc>
          <w:tcPr>
            <w:tcW w:w="993" w:type="dxa"/>
          </w:tcPr>
          <w:p w14:paraId="26BFEF8A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2C5543BF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Заседание этнического совета Ип</w:t>
            </w:r>
            <w:r w:rsidRPr="00327A0D">
              <w:rPr>
                <w:szCs w:val="28"/>
              </w:rPr>
              <w:t>а</w:t>
            </w:r>
            <w:r w:rsidRPr="00327A0D">
              <w:rPr>
                <w:szCs w:val="28"/>
              </w:rPr>
              <w:t>товского муниципального округа Ставропольского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5E14BC38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5C85954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0BBC6B9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Гонтовая Т.М.</w:t>
            </w:r>
          </w:p>
          <w:p w14:paraId="5678F69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Члены этнического 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</w:tr>
      <w:tr w:rsidR="00C109ED" w:rsidRPr="00327A0D" w14:paraId="2F32244D" w14:textId="77777777" w:rsidTr="00097B22">
        <w:tc>
          <w:tcPr>
            <w:tcW w:w="993" w:type="dxa"/>
          </w:tcPr>
          <w:p w14:paraId="7E4F8AAD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4C8814B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Совещание по вопросу орган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зованн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проведения уборки зерновых и зернобобовых культур на территории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Ставропольск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края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1B90ADA5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186246A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 С.</w:t>
            </w:r>
          </w:p>
          <w:p w14:paraId="0D3CE82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Тютюнников А. П.</w:t>
            </w:r>
          </w:p>
          <w:p w14:paraId="74A3138E" w14:textId="77777777" w:rsidR="00C109ED" w:rsidRPr="00327A0D" w:rsidRDefault="00C109ED" w:rsidP="00097B22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09ED" w:rsidRPr="00327A0D" w14:paraId="3C035125" w14:textId="77777777" w:rsidTr="00097B22">
        <w:tc>
          <w:tcPr>
            <w:tcW w:w="993" w:type="dxa"/>
          </w:tcPr>
          <w:p w14:paraId="31A75F3D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7CFD62A6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антина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котической комиссии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1FBE830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6AB6503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14:paraId="6F30BE5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</w:tc>
      </w:tr>
      <w:tr w:rsidR="00C109ED" w:rsidRPr="00327A0D" w14:paraId="1C74596E" w14:textId="77777777" w:rsidTr="00097B22">
        <w:tc>
          <w:tcPr>
            <w:tcW w:w="993" w:type="dxa"/>
          </w:tcPr>
          <w:p w14:paraId="664CD92C" w14:textId="77777777" w:rsidR="00C109ED" w:rsidRPr="00327A0D" w:rsidRDefault="00C109ED" w:rsidP="00C109E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right="-243" w:hanging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14:paraId="2D3459EE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Заседание общественной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миссии по проведению общ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ственного обсуждения проекта муниципальной программы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«Фо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мирование современной горо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ской среды»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4C6ADD5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30" w:type="dxa"/>
            <w:gridSpan w:val="5"/>
            <w:shd w:val="clear" w:color="auto" w:fill="auto"/>
          </w:tcPr>
          <w:p w14:paraId="3ABA69A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Гринько В.Л.</w:t>
            </w:r>
          </w:p>
        </w:tc>
      </w:tr>
      <w:tr w:rsidR="00C109ED" w:rsidRPr="00327A0D" w14:paraId="26F3DEEF" w14:textId="77777777" w:rsidTr="00097B22">
        <w:tc>
          <w:tcPr>
            <w:tcW w:w="993" w:type="dxa"/>
          </w:tcPr>
          <w:p w14:paraId="36978D0E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F0B1F7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Рабочая группа краевой межв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е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домственной комиссии по прот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и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водействию нелегальной занят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о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сти и вопросам профилактики н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а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рушений трудовых прав работн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и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ков в организациях и у индивид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у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альных предпринимателей, ос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у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ществляющих деятельность на территории Ставропольского края в Ипатовском муниципал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ь</w:t>
            </w:r>
            <w:r w:rsidRPr="00327A0D">
              <w:rPr>
                <w:rFonts w:ascii="Times New Roman" w:hAnsi="Times New Roman"/>
                <w:sz w:val="26"/>
                <w:szCs w:val="26"/>
              </w:rPr>
              <w:t>ном округе</w:t>
            </w:r>
          </w:p>
        </w:tc>
        <w:tc>
          <w:tcPr>
            <w:tcW w:w="1993" w:type="dxa"/>
            <w:gridSpan w:val="3"/>
          </w:tcPr>
          <w:p w14:paraId="18C3CA3E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634" w:type="dxa"/>
            <w:gridSpan w:val="4"/>
          </w:tcPr>
          <w:p w14:paraId="2A32591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Калиниченко Е.Ю.</w:t>
            </w:r>
          </w:p>
          <w:p w14:paraId="68913D9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Зайцева О.Н.</w:t>
            </w:r>
          </w:p>
        </w:tc>
      </w:tr>
      <w:tr w:rsidR="00C109ED" w:rsidRPr="00327A0D" w14:paraId="764748BF" w14:textId="77777777" w:rsidTr="00097B22">
        <w:tc>
          <w:tcPr>
            <w:tcW w:w="9642" w:type="dxa"/>
            <w:gridSpan w:val="9"/>
          </w:tcPr>
          <w:p w14:paraId="74BC48F1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Конференции, совещания, семинары, собрания, приемы граждан, меропри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тия по учебе кадров, встречи с населением и т.д.</w:t>
            </w:r>
          </w:p>
        </w:tc>
      </w:tr>
      <w:tr w:rsidR="00C109ED" w:rsidRPr="00327A0D" w14:paraId="277CAFAB" w14:textId="77777777" w:rsidTr="00097B22">
        <w:tc>
          <w:tcPr>
            <w:tcW w:w="993" w:type="dxa"/>
          </w:tcPr>
          <w:p w14:paraId="27BEC9B0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D4C39FB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Выездные мероприятия,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правленные на пресечение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санкционированной (стихи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ной) 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говли на территории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897" w:type="dxa"/>
            <w:gridSpan w:val="2"/>
          </w:tcPr>
          <w:p w14:paraId="5059323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730" w:type="dxa"/>
            <w:gridSpan w:val="5"/>
          </w:tcPr>
          <w:p w14:paraId="08E9491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Шевченко С.Н. </w:t>
            </w:r>
          </w:p>
          <w:p w14:paraId="78A6E08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Минко С.В.</w:t>
            </w:r>
          </w:p>
          <w:p w14:paraId="34FFC88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Нестеренко Д.Ю.</w:t>
            </w:r>
          </w:p>
          <w:p w14:paraId="53BD7D4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Минко М.А.</w:t>
            </w:r>
          </w:p>
        </w:tc>
      </w:tr>
      <w:tr w:rsidR="00C109ED" w:rsidRPr="00327A0D" w14:paraId="144AA6F7" w14:textId="77777777" w:rsidTr="00097B22">
        <w:tc>
          <w:tcPr>
            <w:tcW w:w="993" w:type="dxa"/>
          </w:tcPr>
          <w:p w14:paraId="756BEB8A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83804B8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Выезды по заявлениям заинт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ресованных лиц в целях подг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товки градостроительной 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кументации</w:t>
            </w:r>
          </w:p>
        </w:tc>
        <w:tc>
          <w:tcPr>
            <w:tcW w:w="1897" w:type="dxa"/>
            <w:gridSpan w:val="2"/>
          </w:tcPr>
          <w:p w14:paraId="2819DCC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730" w:type="dxa"/>
            <w:gridSpan w:val="5"/>
          </w:tcPr>
          <w:p w14:paraId="0337F1F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Неделько Г.Н.</w:t>
            </w:r>
          </w:p>
        </w:tc>
      </w:tr>
      <w:tr w:rsidR="00C109ED" w:rsidRPr="00327A0D" w14:paraId="343AAB03" w14:textId="77777777" w:rsidTr="00097B22">
        <w:trPr>
          <w:trHeight w:val="1442"/>
        </w:trPr>
        <w:tc>
          <w:tcPr>
            <w:tcW w:w="993" w:type="dxa"/>
          </w:tcPr>
          <w:p w14:paraId="0EF40C7B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8F7E62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Выезд в сельхоз предприятия округа по вопросам  сельхо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производства, проведения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сенних полевых работ, мон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торинга состояния озимых культур урожая 2025 года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F05C2D" w14:textId="77777777" w:rsidR="00C109ED" w:rsidRPr="00327A0D" w:rsidRDefault="00C109ED" w:rsidP="00097B22">
            <w:pPr>
              <w:pStyle w:val="a8"/>
              <w:spacing w:line="240" w:lineRule="exact"/>
              <w:jc w:val="center"/>
              <w:rPr>
                <w:szCs w:val="28"/>
              </w:rPr>
            </w:pPr>
            <w:r w:rsidRPr="00327A0D">
              <w:rPr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0D1DBE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Тютюнников А.П.</w:t>
            </w:r>
          </w:p>
        </w:tc>
      </w:tr>
      <w:tr w:rsidR="00C109ED" w:rsidRPr="00327A0D" w14:paraId="1A13659B" w14:textId="77777777" w:rsidTr="00097B22">
        <w:trPr>
          <w:trHeight w:val="988"/>
        </w:trPr>
        <w:tc>
          <w:tcPr>
            <w:tcW w:w="993" w:type="dxa"/>
          </w:tcPr>
          <w:p w14:paraId="49BF5347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EAA5AE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проверки - обслед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вания условий жизни сове</w:t>
            </w:r>
            <w:r w:rsidRPr="00327A0D">
              <w:rPr>
                <w:szCs w:val="28"/>
              </w:rPr>
              <w:t>р</w:t>
            </w:r>
            <w:r w:rsidRPr="00327A0D">
              <w:rPr>
                <w:szCs w:val="28"/>
              </w:rPr>
              <w:t>шеннолетнего недееспособных граждан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E2EAB8" w14:textId="77777777" w:rsidR="00C109ED" w:rsidRPr="00327A0D" w:rsidRDefault="00C109ED" w:rsidP="00097B22">
            <w:pPr>
              <w:pStyle w:val="a8"/>
              <w:spacing w:line="240" w:lineRule="exact"/>
              <w:jc w:val="center"/>
              <w:rPr>
                <w:szCs w:val="28"/>
              </w:rPr>
            </w:pPr>
            <w:r w:rsidRPr="00327A0D">
              <w:rPr>
                <w:szCs w:val="28"/>
              </w:rPr>
              <w:t>ежемеся</w:t>
            </w:r>
            <w:r w:rsidRPr="00327A0D">
              <w:rPr>
                <w:szCs w:val="28"/>
              </w:rPr>
              <w:t>ч</w:t>
            </w:r>
            <w:r w:rsidRPr="00327A0D">
              <w:rPr>
                <w:szCs w:val="28"/>
              </w:rPr>
              <w:t>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53348A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Назарова Е.В.</w:t>
            </w:r>
          </w:p>
        </w:tc>
      </w:tr>
      <w:tr w:rsidR="00C109ED" w:rsidRPr="00327A0D" w14:paraId="14328054" w14:textId="77777777" w:rsidTr="00097B22">
        <w:trPr>
          <w:trHeight w:val="421"/>
        </w:trPr>
        <w:tc>
          <w:tcPr>
            <w:tcW w:w="993" w:type="dxa"/>
          </w:tcPr>
          <w:p w14:paraId="752DAC1E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30FFAB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Совещание с руководителями общеобразовательных орган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заций и организаций дополн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тельного образов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CD3E3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921B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Казакова С.Н.</w:t>
            </w:r>
          </w:p>
          <w:p w14:paraId="56EE6F5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09ED" w:rsidRPr="00327A0D" w14:paraId="676E5292" w14:textId="77777777" w:rsidTr="00097B22">
        <w:trPr>
          <w:trHeight w:val="421"/>
        </w:trPr>
        <w:tc>
          <w:tcPr>
            <w:tcW w:w="993" w:type="dxa"/>
          </w:tcPr>
          <w:p w14:paraId="7071C591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B54E9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Выезд межведомственного рейда «Социального патруля», посещение семей, несоверше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нолетних, состоящих на всех видах учета, с целью пр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верки жилищно-бытовых условий проживания, взаимоотн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шения в семье, оказания профилакт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ческой помощи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9443D4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B017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Калиниченко Е.Ю.</w:t>
            </w:r>
          </w:p>
          <w:p w14:paraId="2B74303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Казакова С.Н.</w:t>
            </w:r>
          </w:p>
          <w:p w14:paraId="236961E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Вильгоцкая О.В.</w:t>
            </w:r>
          </w:p>
          <w:p w14:paraId="1CDCB04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Василенко И.Г.</w:t>
            </w:r>
          </w:p>
          <w:p w14:paraId="596489A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Худолей К.В.</w:t>
            </w:r>
          </w:p>
          <w:p w14:paraId="0102E74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Мережко Т.Г.</w:t>
            </w:r>
          </w:p>
        </w:tc>
      </w:tr>
      <w:tr w:rsidR="00C109ED" w:rsidRPr="00327A0D" w14:paraId="5FC4CDFB" w14:textId="77777777" w:rsidTr="00097B22">
        <w:trPr>
          <w:trHeight w:val="421"/>
        </w:trPr>
        <w:tc>
          <w:tcPr>
            <w:tcW w:w="993" w:type="dxa"/>
          </w:tcPr>
          <w:p w14:paraId="0E62A075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B25947" w14:textId="77777777" w:rsidR="00C109ED" w:rsidRPr="00327A0D" w:rsidRDefault="00C109ED" w:rsidP="00097B22">
            <w:pPr>
              <w:pStyle w:val="ab"/>
              <w:spacing w:line="240" w:lineRule="exact"/>
              <w:jc w:val="both"/>
              <w:rPr>
                <w:bCs/>
                <w:szCs w:val="28"/>
                <w:lang w:val="ru-RU" w:eastAsia="ru-RU"/>
              </w:rPr>
            </w:pPr>
            <w:r w:rsidRPr="00327A0D">
              <w:rPr>
                <w:bCs/>
                <w:szCs w:val="28"/>
                <w:lang w:val="ru-RU" w:eastAsia="ru-RU"/>
              </w:rPr>
              <w:t>Совещание с руководителями дошкольных образовательных организ</w:t>
            </w:r>
            <w:r w:rsidRPr="00327A0D">
              <w:rPr>
                <w:bCs/>
                <w:szCs w:val="28"/>
                <w:lang w:val="ru-RU" w:eastAsia="ru-RU"/>
              </w:rPr>
              <w:t>а</w:t>
            </w:r>
            <w:r w:rsidRPr="00327A0D">
              <w:rPr>
                <w:bCs/>
                <w:szCs w:val="28"/>
                <w:lang w:val="ru-RU" w:eastAsia="ru-RU"/>
              </w:rPr>
              <w:t xml:space="preserve">ций 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8028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25300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 xml:space="preserve">Казакова С.Н., </w:t>
            </w:r>
          </w:p>
          <w:p w14:paraId="26B0980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сюкова О.М.</w:t>
            </w:r>
          </w:p>
        </w:tc>
      </w:tr>
      <w:tr w:rsidR="00C109ED" w:rsidRPr="00327A0D" w14:paraId="1BF9A3FA" w14:textId="77777777" w:rsidTr="00097B22">
        <w:trPr>
          <w:trHeight w:val="421"/>
        </w:trPr>
        <w:tc>
          <w:tcPr>
            <w:tcW w:w="993" w:type="dxa"/>
          </w:tcPr>
          <w:p w14:paraId="1C1F120B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03ED2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Краевые совещания, конку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сы, организационно- массовые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роприятия по вопросам сел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скохозяйственного произво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ства в соответствии с пл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ном деятельности министерства сельского хозяйс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 СК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AD39F3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94D7D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Головинов Н.С.</w:t>
            </w:r>
          </w:p>
          <w:p w14:paraId="5D297EF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сотрудники отдела</w:t>
            </w:r>
          </w:p>
        </w:tc>
      </w:tr>
      <w:tr w:rsidR="00C109ED" w:rsidRPr="00327A0D" w14:paraId="3C2E498E" w14:textId="77777777" w:rsidTr="00097B22">
        <w:trPr>
          <w:trHeight w:val="421"/>
        </w:trPr>
        <w:tc>
          <w:tcPr>
            <w:tcW w:w="993" w:type="dxa"/>
          </w:tcPr>
          <w:p w14:paraId="53146F28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F93A5B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Межведомственный рейд </w:t>
            </w:r>
          </w:p>
          <w:p w14:paraId="61409351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«Социал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ный патруль»</w:t>
            </w:r>
          </w:p>
        </w:tc>
        <w:tc>
          <w:tcPr>
            <w:tcW w:w="1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60779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7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D8F50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Калиниченко Е.Ю.</w:t>
            </w:r>
          </w:p>
          <w:p w14:paraId="7E3C320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Казакова С.Н.</w:t>
            </w:r>
          </w:p>
          <w:p w14:paraId="6659253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Вильгоцкая О.В.</w:t>
            </w:r>
          </w:p>
          <w:p w14:paraId="04F6939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Василенко И.Г.</w:t>
            </w:r>
          </w:p>
          <w:p w14:paraId="0287E59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Худолей К.В.</w:t>
            </w:r>
          </w:p>
          <w:p w14:paraId="327E8E8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Мережко Т.Г.</w:t>
            </w:r>
          </w:p>
        </w:tc>
      </w:tr>
      <w:tr w:rsidR="00C109ED" w:rsidRPr="00327A0D" w14:paraId="55E15083" w14:textId="77777777" w:rsidTr="00097B22">
        <w:tc>
          <w:tcPr>
            <w:tcW w:w="993" w:type="dxa"/>
          </w:tcPr>
          <w:p w14:paraId="56C890C5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766BAA5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мероприятия межв</w:t>
            </w:r>
            <w:r w:rsidRPr="00327A0D">
              <w:rPr>
                <w:szCs w:val="28"/>
              </w:rPr>
              <w:t>е</w:t>
            </w:r>
            <w:r w:rsidRPr="00327A0D">
              <w:rPr>
                <w:szCs w:val="28"/>
              </w:rPr>
              <w:t>до</w:t>
            </w:r>
            <w:r w:rsidRPr="00327A0D">
              <w:rPr>
                <w:szCs w:val="28"/>
              </w:rPr>
              <w:t>м</w:t>
            </w:r>
            <w:r w:rsidRPr="00327A0D">
              <w:rPr>
                <w:szCs w:val="28"/>
              </w:rPr>
              <w:t>ственной рабочей группы по ресоциализации и социал</w:t>
            </w:r>
            <w:r w:rsidRPr="00327A0D">
              <w:rPr>
                <w:szCs w:val="28"/>
              </w:rPr>
              <w:t>ь</w:t>
            </w:r>
            <w:r w:rsidRPr="00327A0D">
              <w:rPr>
                <w:szCs w:val="28"/>
              </w:rPr>
              <w:t>ной адаптации лиц, освоб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дившихся из мест лишения свободы</w:t>
            </w:r>
          </w:p>
        </w:tc>
        <w:tc>
          <w:tcPr>
            <w:tcW w:w="1897" w:type="dxa"/>
            <w:gridSpan w:val="2"/>
          </w:tcPr>
          <w:p w14:paraId="6B13270D" w14:textId="77777777" w:rsidR="00C109ED" w:rsidRPr="00327A0D" w:rsidRDefault="00C109ED" w:rsidP="00097B2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по мере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обходимости</w:t>
            </w:r>
          </w:p>
        </w:tc>
        <w:tc>
          <w:tcPr>
            <w:tcW w:w="2730" w:type="dxa"/>
            <w:gridSpan w:val="5"/>
          </w:tcPr>
          <w:p w14:paraId="58CE1921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Калиниченко Е.Ю.</w:t>
            </w:r>
          </w:p>
          <w:p w14:paraId="75A6E71E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Выстороп Т.Н.</w:t>
            </w:r>
          </w:p>
          <w:p w14:paraId="1EFD6BD4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Прах С.А.</w:t>
            </w:r>
          </w:p>
          <w:p w14:paraId="7B1E564A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(ОВД)</w:t>
            </w:r>
          </w:p>
        </w:tc>
      </w:tr>
      <w:tr w:rsidR="00C109ED" w:rsidRPr="00327A0D" w14:paraId="1D3EF3CA" w14:textId="77777777" w:rsidTr="00097B22">
        <w:tc>
          <w:tcPr>
            <w:tcW w:w="993" w:type="dxa"/>
          </w:tcPr>
          <w:p w14:paraId="3FDAA6B4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23A1D8F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мероприятия на те</w:t>
            </w:r>
            <w:r w:rsidRPr="00327A0D">
              <w:rPr>
                <w:szCs w:val="28"/>
              </w:rPr>
              <w:t>р</w:t>
            </w:r>
            <w:r w:rsidRPr="00327A0D">
              <w:rPr>
                <w:szCs w:val="28"/>
              </w:rPr>
              <w:t>рит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 xml:space="preserve">рию населенных </w:t>
            </w:r>
            <w:r w:rsidRPr="00327A0D">
              <w:rPr>
                <w:szCs w:val="28"/>
              </w:rPr>
              <w:lastRenderedPageBreak/>
              <w:t>пунктов ИМО СК с целью координации и контроля д</w:t>
            </w:r>
            <w:r w:rsidRPr="00327A0D">
              <w:rPr>
                <w:szCs w:val="28"/>
              </w:rPr>
              <w:t>е</w:t>
            </w:r>
            <w:r w:rsidRPr="00327A0D">
              <w:rPr>
                <w:szCs w:val="28"/>
              </w:rPr>
              <w:t>журств народных дружинников</w:t>
            </w:r>
          </w:p>
        </w:tc>
        <w:tc>
          <w:tcPr>
            <w:tcW w:w="1897" w:type="dxa"/>
            <w:gridSpan w:val="2"/>
          </w:tcPr>
          <w:p w14:paraId="4A8CCC7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по мере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обходимо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2730" w:type="dxa"/>
            <w:gridSpan w:val="5"/>
          </w:tcPr>
          <w:p w14:paraId="168BEE8F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lastRenderedPageBreak/>
              <w:t>Калиниченко Е.Ю.</w:t>
            </w:r>
          </w:p>
          <w:p w14:paraId="114B9FD2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Прах С.А.</w:t>
            </w:r>
          </w:p>
        </w:tc>
      </w:tr>
      <w:tr w:rsidR="00C109ED" w:rsidRPr="00327A0D" w14:paraId="1121128E" w14:textId="77777777" w:rsidTr="00097B22">
        <w:tc>
          <w:tcPr>
            <w:tcW w:w="993" w:type="dxa"/>
          </w:tcPr>
          <w:p w14:paraId="131B3E37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72E6F71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мероприятия межв</w:t>
            </w:r>
            <w:r w:rsidRPr="00327A0D">
              <w:rPr>
                <w:szCs w:val="28"/>
              </w:rPr>
              <w:t>е</w:t>
            </w:r>
            <w:r w:rsidRPr="00327A0D">
              <w:rPr>
                <w:szCs w:val="28"/>
              </w:rPr>
              <w:t>до</w:t>
            </w:r>
            <w:r w:rsidRPr="00327A0D">
              <w:rPr>
                <w:szCs w:val="28"/>
              </w:rPr>
              <w:t>м</w:t>
            </w:r>
            <w:r w:rsidRPr="00327A0D">
              <w:rPr>
                <w:szCs w:val="28"/>
              </w:rPr>
              <w:t>ственной рабочей группы по ресоциализации и социал</w:t>
            </w:r>
            <w:r w:rsidRPr="00327A0D">
              <w:rPr>
                <w:szCs w:val="28"/>
              </w:rPr>
              <w:t>ь</w:t>
            </w:r>
            <w:r w:rsidRPr="00327A0D">
              <w:rPr>
                <w:szCs w:val="28"/>
              </w:rPr>
              <w:t>ной адаптации лиц, освоб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дившихся из мест лишения свободы</w:t>
            </w:r>
          </w:p>
        </w:tc>
        <w:tc>
          <w:tcPr>
            <w:tcW w:w="1897" w:type="dxa"/>
            <w:gridSpan w:val="2"/>
          </w:tcPr>
          <w:p w14:paraId="6B76030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по мере 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обходимости</w:t>
            </w:r>
          </w:p>
        </w:tc>
        <w:tc>
          <w:tcPr>
            <w:tcW w:w="2730" w:type="dxa"/>
            <w:gridSpan w:val="5"/>
          </w:tcPr>
          <w:p w14:paraId="295E7670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Калиниченко Е.Ю.</w:t>
            </w:r>
          </w:p>
          <w:p w14:paraId="27F27357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Выстороп Т.Н.</w:t>
            </w:r>
          </w:p>
          <w:p w14:paraId="1B3FA37B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Прах С.А.</w:t>
            </w:r>
          </w:p>
          <w:p w14:paraId="736F551C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(ОВД).</w:t>
            </w:r>
          </w:p>
        </w:tc>
      </w:tr>
      <w:tr w:rsidR="00C109ED" w:rsidRPr="00327A0D" w14:paraId="4CF4F647" w14:textId="77777777" w:rsidTr="00097B22">
        <w:tc>
          <w:tcPr>
            <w:tcW w:w="993" w:type="dxa"/>
          </w:tcPr>
          <w:p w14:paraId="3CD17CF8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BB4167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Участие в судебных зас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даниях</w:t>
            </w:r>
          </w:p>
        </w:tc>
        <w:tc>
          <w:tcPr>
            <w:tcW w:w="1897" w:type="dxa"/>
            <w:gridSpan w:val="2"/>
          </w:tcPr>
          <w:p w14:paraId="56CE2A3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по мере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ступления повесток</w:t>
            </w:r>
          </w:p>
        </w:tc>
        <w:tc>
          <w:tcPr>
            <w:tcW w:w="2730" w:type="dxa"/>
            <w:gridSpan w:val="5"/>
          </w:tcPr>
          <w:p w14:paraId="3E377F0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Бурова А.Г.</w:t>
            </w:r>
          </w:p>
          <w:p w14:paraId="721084E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начальник, </w:t>
            </w:r>
          </w:p>
          <w:p w14:paraId="7EC7AAE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заместители начал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</w:tr>
      <w:tr w:rsidR="00C109ED" w:rsidRPr="00327A0D" w14:paraId="2F53B41E" w14:textId="77777777" w:rsidTr="00097B22">
        <w:tc>
          <w:tcPr>
            <w:tcW w:w="993" w:type="dxa"/>
          </w:tcPr>
          <w:p w14:paraId="6C98D3D6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E03B4F9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проверки - обслед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вания условий жизни гражд</w:t>
            </w:r>
            <w:r w:rsidRPr="00327A0D">
              <w:rPr>
                <w:szCs w:val="28"/>
              </w:rPr>
              <w:t>а</w:t>
            </w:r>
            <w:r w:rsidRPr="00327A0D">
              <w:rPr>
                <w:szCs w:val="28"/>
              </w:rPr>
              <w:t>нина, выразившего желание стать опекуном (попечителем)</w:t>
            </w:r>
          </w:p>
        </w:tc>
        <w:tc>
          <w:tcPr>
            <w:tcW w:w="1897" w:type="dxa"/>
            <w:gridSpan w:val="2"/>
          </w:tcPr>
          <w:p w14:paraId="2F429497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при посту</w:t>
            </w:r>
            <w:r w:rsidRPr="00327A0D">
              <w:rPr>
                <w:szCs w:val="28"/>
              </w:rPr>
              <w:t>п</w:t>
            </w:r>
            <w:r w:rsidRPr="00327A0D">
              <w:rPr>
                <w:szCs w:val="28"/>
              </w:rPr>
              <w:t>лении зая</w:t>
            </w:r>
            <w:r w:rsidRPr="00327A0D">
              <w:rPr>
                <w:szCs w:val="28"/>
              </w:rPr>
              <w:t>в</w:t>
            </w:r>
            <w:r w:rsidRPr="00327A0D">
              <w:rPr>
                <w:szCs w:val="28"/>
              </w:rPr>
              <w:t>ления</w:t>
            </w:r>
          </w:p>
        </w:tc>
        <w:tc>
          <w:tcPr>
            <w:tcW w:w="2730" w:type="dxa"/>
            <w:gridSpan w:val="5"/>
          </w:tcPr>
          <w:p w14:paraId="284B406B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Назарова Е.В.</w:t>
            </w:r>
          </w:p>
          <w:p w14:paraId="69F3215C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Бредихина Е.В.</w:t>
            </w:r>
          </w:p>
        </w:tc>
      </w:tr>
      <w:tr w:rsidR="00C109ED" w:rsidRPr="00327A0D" w14:paraId="4C7E07B8" w14:textId="77777777" w:rsidTr="00097B22">
        <w:tc>
          <w:tcPr>
            <w:tcW w:w="993" w:type="dxa"/>
          </w:tcPr>
          <w:p w14:paraId="3931B9BE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3AF7581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Прием граждан по вопросам опеки и попечительства с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вершеннолетних недееспосо</w:t>
            </w:r>
            <w:r w:rsidRPr="00327A0D">
              <w:rPr>
                <w:szCs w:val="28"/>
              </w:rPr>
              <w:t>б</w:t>
            </w:r>
            <w:r w:rsidRPr="00327A0D">
              <w:rPr>
                <w:szCs w:val="28"/>
              </w:rPr>
              <w:t>ных (не полностью дееспосо</w:t>
            </w:r>
            <w:r w:rsidRPr="00327A0D">
              <w:rPr>
                <w:szCs w:val="28"/>
              </w:rPr>
              <w:t>б</w:t>
            </w:r>
            <w:r w:rsidRPr="00327A0D">
              <w:rPr>
                <w:szCs w:val="28"/>
              </w:rPr>
              <w:t>ных) граждан</w:t>
            </w:r>
          </w:p>
        </w:tc>
        <w:tc>
          <w:tcPr>
            <w:tcW w:w="1897" w:type="dxa"/>
            <w:gridSpan w:val="2"/>
          </w:tcPr>
          <w:p w14:paraId="3D3BBAA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 соответс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вии с адм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нистрати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ным регл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ментом</w:t>
            </w:r>
          </w:p>
        </w:tc>
        <w:tc>
          <w:tcPr>
            <w:tcW w:w="2730" w:type="dxa"/>
            <w:gridSpan w:val="5"/>
          </w:tcPr>
          <w:p w14:paraId="37740B2F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Назарова Е.В.</w:t>
            </w:r>
          </w:p>
          <w:p w14:paraId="79DDC93C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Бредихина Е.В.</w:t>
            </w:r>
          </w:p>
        </w:tc>
      </w:tr>
      <w:tr w:rsidR="00C109ED" w:rsidRPr="00327A0D" w14:paraId="707922C9" w14:textId="77777777" w:rsidTr="00097B22">
        <w:tc>
          <w:tcPr>
            <w:tcW w:w="993" w:type="dxa"/>
          </w:tcPr>
          <w:p w14:paraId="19FB00AD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B6BA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Выездные проверки и обслед</w:t>
            </w:r>
            <w:r w:rsidRPr="00327A0D">
              <w:rPr>
                <w:szCs w:val="28"/>
              </w:rPr>
              <w:t>о</w:t>
            </w:r>
            <w:r w:rsidRPr="00327A0D">
              <w:rPr>
                <w:szCs w:val="28"/>
              </w:rPr>
              <w:t>вание мест проживания гра</w:t>
            </w:r>
            <w:r w:rsidRPr="00327A0D">
              <w:rPr>
                <w:szCs w:val="28"/>
              </w:rPr>
              <w:t>ж</w:t>
            </w:r>
            <w:r w:rsidRPr="00327A0D">
              <w:rPr>
                <w:szCs w:val="28"/>
              </w:rPr>
              <w:t>дан, претендующих на пост</w:t>
            </w:r>
            <w:r w:rsidRPr="00327A0D">
              <w:rPr>
                <w:szCs w:val="28"/>
              </w:rPr>
              <w:t>а</w:t>
            </w:r>
            <w:r w:rsidRPr="00327A0D">
              <w:rPr>
                <w:szCs w:val="28"/>
              </w:rPr>
              <w:t>новку на жили</w:t>
            </w:r>
            <w:r w:rsidRPr="00327A0D">
              <w:rPr>
                <w:szCs w:val="28"/>
              </w:rPr>
              <w:t>щ</w:t>
            </w:r>
            <w:r w:rsidRPr="00327A0D">
              <w:rPr>
                <w:szCs w:val="28"/>
              </w:rPr>
              <w:t>ный учет.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DB27" w14:textId="77777777" w:rsidR="00C109ED" w:rsidRPr="00327A0D" w:rsidRDefault="00C109ED" w:rsidP="00097B2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при посту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лении зая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6259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Романцова И.Г.</w:t>
            </w:r>
          </w:p>
          <w:p w14:paraId="20A4E1DA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Силаева Е.Н.</w:t>
            </w:r>
          </w:p>
        </w:tc>
      </w:tr>
      <w:tr w:rsidR="00C109ED" w:rsidRPr="00327A0D" w14:paraId="404359D8" w14:textId="77777777" w:rsidTr="00097B22">
        <w:tc>
          <w:tcPr>
            <w:tcW w:w="993" w:type="dxa"/>
          </w:tcPr>
          <w:p w14:paraId="72387ADE" w14:textId="77777777" w:rsidR="00C109ED" w:rsidRPr="00327A0D" w:rsidRDefault="00C109ED" w:rsidP="00C109E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BCE8E9B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Обучающий семинар - совещ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ние по профилактике правон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рушений и преступлений  ср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ди несовершенн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летних </w:t>
            </w:r>
          </w:p>
        </w:tc>
        <w:tc>
          <w:tcPr>
            <w:tcW w:w="1897" w:type="dxa"/>
            <w:gridSpan w:val="2"/>
          </w:tcPr>
          <w:p w14:paraId="3E41C92B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5"/>
          </w:tcPr>
          <w:p w14:paraId="7CCF5002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Калиниченко Е.Ю.</w:t>
            </w:r>
          </w:p>
          <w:p w14:paraId="383D5151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Казакова С.Н.</w:t>
            </w:r>
          </w:p>
          <w:p w14:paraId="23655C2E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Вильгоцкая О.В.</w:t>
            </w:r>
          </w:p>
          <w:p w14:paraId="028E1CB1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Василенко И.Г.</w:t>
            </w:r>
          </w:p>
          <w:p w14:paraId="20EF6CD2" w14:textId="77777777" w:rsidR="00C109ED" w:rsidRPr="00327A0D" w:rsidRDefault="00C109ED" w:rsidP="00097B22">
            <w:pPr>
              <w:pStyle w:val="a8"/>
              <w:spacing w:line="240" w:lineRule="exact"/>
              <w:rPr>
                <w:szCs w:val="28"/>
              </w:rPr>
            </w:pPr>
            <w:r w:rsidRPr="00327A0D">
              <w:rPr>
                <w:szCs w:val="28"/>
              </w:rPr>
              <w:t>Худолей К.В.</w:t>
            </w:r>
          </w:p>
          <w:p w14:paraId="1C2E88D0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Мережко Т.Г.</w:t>
            </w:r>
          </w:p>
        </w:tc>
      </w:tr>
      <w:tr w:rsidR="00C109ED" w:rsidRPr="00327A0D" w14:paraId="47998848" w14:textId="77777777" w:rsidTr="00097B22">
        <w:tc>
          <w:tcPr>
            <w:tcW w:w="9642" w:type="dxa"/>
            <w:gridSpan w:val="9"/>
          </w:tcPr>
          <w:p w14:paraId="72DA9BD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Мероприятия, посвященные государственным праздникам и памятным датам</w:t>
            </w:r>
          </w:p>
        </w:tc>
      </w:tr>
      <w:tr w:rsidR="00C109ED" w:rsidRPr="00327A0D" w14:paraId="1C1E1A0C" w14:textId="77777777" w:rsidTr="00097B22">
        <w:tc>
          <w:tcPr>
            <w:tcW w:w="993" w:type="dxa"/>
          </w:tcPr>
          <w:p w14:paraId="680E11B0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7EC97D7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Акции, посвященные праздн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ванию Дня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беды:</w:t>
            </w:r>
          </w:p>
          <w:p w14:paraId="12DFAAC8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  <w:p w14:paraId="29A77F1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«Обелиск»</w:t>
            </w:r>
          </w:p>
          <w:p w14:paraId="19C282C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«С добрым утром ветеран!»</w:t>
            </w:r>
          </w:p>
          <w:p w14:paraId="56209AD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«Знамя Победы»</w:t>
            </w:r>
          </w:p>
          <w:p w14:paraId="3BE1C01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«Читающая Армия правнуков Победы»</w:t>
            </w:r>
          </w:p>
          <w:p w14:paraId="5E9307D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</w:p>
          <w:p w14:paraId="49A0F35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«Они подарили нам мир»</w:t>
            </w:r>
          </w:p>
          <w:p w14:paraId="3EA40C7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«Наша Память»</w:t>
            </w:r>
          </w:p>
          <w:p w14:paraId="367F5CD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 xml:space="preserve">«Внуки Победы» </w:t>
            </w:r>
          </w:p>
          <w:p w14:paraId="4F18961E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«Ветеран моей семьи»</w:t>
            </w:r>
          </w:p>
          <w:p w14:paraId="7D43CEB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«Голос Победы»</w:t>
            </w:r>
          </w:p>
          <w:p w14:paraId="2D5E502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«Успей ск</w:t>
            </w: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зать: «Спасибо!»</w:t>
            </w:r>
          </w:p>
          <w:p w14:paraId="16366E0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iCs/>
                <w:sz w:val="28"/>
                <w:szCs w:val="28"/>
              </w:rPr>
              <w:t>«Окна Победы»</w:t>
            </w:r>
          </w:p>
        </w:tc>
        <w:tc>
          <w:tcPr>
            <w:tcW w:w="2080" w:type="dxa"/>
            <w:gridSpan w:val="4"/>
          </w:tcPr>
          <w:p w14:paraId="41286F7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92" w:type="dxa"/>
            <w:gridSpan w:val="2"/>
          </w:tcPr>
          <w:p w14:paraId="47490F6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  <w:p w14:paraId="58E0E73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Немченко И.А.</w:t>
            </w:r>
          </w:p>
          <w:p w14:paraId="4712178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</w:tr>
      <w:tr w:rsidR="00C109ED" w:rsidRPr="00327A0D" w14:paraId="6B1EF3D4" w14:textId="77777777" w:rsidTr="00097B22">
        <w:trPr>
          <w:trHeight w:val="1393"/>
        </w:trPr>
        <w:tc>
          <w:tcPr>
            <w:tcW w:w="993" w:type="dxa"/>
          </w:tcPr>
          <w:p w14:paraId="49D9FD13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4ACE9D04" w14:textId="77777777" w:rsidR="00C109ED" w:rsidRPr="00327A0D" w:rsidRDefault="00C109ED" w:rsidP="00097B22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Районный спортивный фест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валь 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среди обучающихся обр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зовательных организаций Ип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товского муниципального о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руга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«Я выбираю здоровый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раз жизни»</w:t>
            </w:r>
          </w:p>
        </w:tc>
        <w:tc>
          <w:tcPr>
            <w:tcW w:w="2080" w:type="dxa"/>
            <w:gridSpan w:val="4"/>
          </w:tcPr>
          <w:p w14:paraId="736A777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14:paraId="5677233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338E09E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5D1D44B5" w14:textId="77777777" w:rsidTr="00097B22">
        <w:trPr>
          <w:trHeight w:val="954"/>
        </w:trPr>
        <w:tc>
          <w:tcPr>
            <w:tcW w:w="993" w:type="dxa"/>
          </w:tcPr>
          <w:p w14:paraId="1D7CF119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5D3A00E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по стрельбе из электронного оружия  среди инвалидов ВОИ «Я здоровье сберегу сам себе я помогу!», посвящённое Всемирному Дню Здоровья</w:t>
            </w:r>
          </w:p>
        </w:tc>
        <w:tc>
          <w:tcPr>
            <w:tcW w:w="2080" w:type="dxa"/>
            <w:gridSpan w:val="4"/>
          </w:tcPr>
          <w:p w14:paraId="1541A04C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11AF393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0A31950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Закота Н.А., </w:t>
            </w:r>
          </w:p>
          <w:p w14:paraId="2B2FA01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Ермак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 Н.Н..</w:t>
            </w:r>
          </w:p>
        </w:tc>
      </w:tr>
      <w:tr w:rsidR="00C109ED" w:rsidRPr="00327A0D" w14:paraId="59DDA7BA" w14:textId="77777777" w:rsidTr="00097B22">
        <w:trPr>
          <w:trHeight w:val="954"/>
        </w:trPr>
        <w:tc>
          <w:tcPr>
            <w:tcW w:w="993" w:type="dxa"/>
          </w:tcPr>
          <w:p w14:paraId="46E1AFFE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5B296DC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Муниципальный этап Всеро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сийских «Пр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зидентских игр»  по мини футболу среди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манд учащихся образовательных 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реждений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2010-2011г.р. посвящённое «Дню здоровья»</w:t>
            </w:r>
          </w:p>
        </w:tc>
        <w:tc>
          <w:tcPr>
            <w:tcW w:w="2080" w:type="dxa"/>
            <w:gridSpan w:val="4"/>
          </w:tcPr>
          <w:p w14:paraId="5F644DB8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2606660F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5E861B9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4283DC79" w14:textId="77777777" w:rsidTr="00097B22">
        <w:trPr>
          <w:trHeight w:val="279"/>
        </w:trPr>
        <w:tc>
          <w:tcPr>
            <w:tcW w:w="993" w:type="dxa"/>
          </w:tcPr>
          <w:p w14:paraId="27788109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54FAF06A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первенство МБУ ДО СШ Ипатовского района по мини футболу среди команд учащихся образовательных 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реждений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 2014-2015г.р. посвящённое «Дню здоровья»</w:t>
            </w:r>
          </w:p>
        </w:tc>
        <w:tc>
          <w:tcPr>
            <w:tcW w:w="2080" w:type="dxa"/>
            <w:gridSpan w:val="4"/>
          </w:tcPr>
          <w:p w14:paraId="39E5EA8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4463E71C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47A5E66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22543E11" w14:textId="77777777" w:rsidTr="00097B22">
        <w:trPr>
          <w:trHeight w:val="1165"/>
        </w:trPr>
        <w:tc>
          <w:tcPr>
            <w:tcW w:w="993" w:type="dxa"/>
          </w:tcPr>
          <w:p w14:paraId="57ADE180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44B0D9A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работн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ков дошкольных образовател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учреждений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</w:t>
            </w:r>
          </w:p>
        </w:tc>
        <w:tc>
          <w:tcPr>
            <w:tcW w:w="2080" w:type="dxa"/>
            <w:gridSpan w:val="4"/>
          </w:tcPr>
          <w:p w14:paraId="4F9A693B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71C3D18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004AF54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56AF68C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4629CD9B" w14:textId="77777777" w:rsidTr="00097B22">
        <w:tc>
          <w:tcPr>
            <w:tcW w:w="993" w:type="dxa"/>
          </w:tcPr>
          <w:p w14:paraId="14DDDFE1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1EE27C14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080" w:type="dxa"/>
            <w:gridSpan w:val="4"/>
          </w:tcPr>
          <w:p w14:paraId="71BECDB9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92" w:type="dxa"/>
            <w:gridSpan w:val="2"/>
          </w:tcPr>
          <w:p w14:paraId="3FE736D5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Мигиянц Л.В.</w:t>
            </w:r>
          </w:p>
          <w:p w14:paraId="242F505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Шкербина Е.А</w:t>
            </w:r>
          </w:p>
        </w:tc>
      </w:tr>
      <w:tr w:rsidR="00C109ED" w:rsidRPr="00327A0D" w14:paraId="5322095F" w14:textId="77777777" w:rsidTr="00097B22">
        <w:trPr>
          <w:trHeight w:val="560"/>
        </w:trPr>
        <w:tc>
          <w:tcPr>
            <w:tcW w:w="993" w:type="dxa"/>
          </w:tcPr>
          <w:p w14:paraId="4CC18F65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38A6F89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Физкультурно - спортивный комплекс «ГТО всей семьей»</w:t>
            </w:r>
          </w:p>
        </w:tc>
        <w:tc>
          <w:tcPr>
            <w:tcW w:w="2080" w:type="dxa"/>
            <w:gridSpan w:val="4"/>
          </w:tcPr>
          <w:p w14:paraId="789BD66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0D7E136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38BC11F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2209201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6293DCD6" w14:textId="77777777" w:rsidTr="00097B22">
        <w:tc>
          <w:tcPr>
            <w:tcW w:w="993" w:type="dxa"/>
          </w:tcPr>
          <w:p w14:paraId="5BCE5F9F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1737360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Легкоатлетический забег «Э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тафета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беды» посвященной 80-й годовщине Победы в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ликой Отечественной войне</w:t>
            </w:r>
          </w:p>
        </w:tc>
        <w:tc>
          <w:tcPr>
            <w:tcW w:w="2080" w:type="dxa"/>
            <w:gridSpan w:val="4"/>
          </w:tcPr>
          <w:p w14:paraId="3C1F4C4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92" w:type="dxa"/>
            <w:gridSpan w:val="2"/>
          </w:tcPr>
          <w:p w14:paraId="17BF2FE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Сподин Е.П.</w:t>
            </w:r>
          </w:p>
          <w:p w14:paraId="1C9E0D3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766D84F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56380C44" w14:textId="77777777" w:rsidTr="00097B22">
        <w:tc>
          <w:tcPr>
            <w:tcW w:w="993" w:type="dxa"/>
          </w:tcPr>
          <w:p w14:paraId="5D8BF28E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5CE5123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Туристские соревнования младших школьников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округа «Туристок», посвященных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ждународному Дню защиты 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тей </w:t>
            </w:r>
          </w:p>
        </w:tc>
        <w:tc>
          <w:tcPr>
            <w:tcW w:w="2080" w:type="dxa"/>
            <w:gridSpan w:val="4"/>
          </w:tcPr>
          <w:p w14:paraId="5AF9BA8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92" w:type="dxa"/>
            <w:gridSpan w:val="2"/>
          </w:tcPr>
          <w:p w14:paraId="3974A28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4A8B1F2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036620B8" w14:textId="77777777" w:rsidTr="00097B22">
        <w:trPr>
          <w:trHeight w:val="796"/>
        </w:trPr>
        <w:tc>
          <w:tcPr>
            <w:tcW w:w="993" w:type="dxa"/>
          </w:tcPr>
          <w:p w14:paraId="3F3B5D67" w14:textId="77777777" w:rsidR="00C109ED" w:rsidRPr="00327A0D" w:rsidRDefault="00C109ED" w:rsidP="00C109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637B03F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Спартакиада воспитанников детских оздоровительных лаг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рей под дев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зом «Спорт против наркотиков»</w:t>
            </w:r>
          </w:p>
        </w:tc>
        <w:tc>
          <w:tcPr>
            <w:tcW w:w="2080" w:type="dxa"/>
            <w:gridSpan w:val="4"/>
          </w:tcPr>
          <w:p w14:paraId="0153385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92" w:type="dxa"/>
            <w:gridSpan w:val="2"/>
          </w:tcPr>
          <w:p w14:paraId="70A59B9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Закота Н.А.</w:t>
            </w:r>
          </w:p>
          <w:p w14:paraId="1C4E502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Сподина А.В.</w:t>
            </w:r>
          </w:p>
        </w:tc>
      </w:tr>
      <w:tr w:rsidR="00C109ED" w:rsidRPr="00327A0D" w14:paraId="661E303E" w14:textId="77777777" w:rsidTr="00097B22">
        <w:tc>
          <w:tcPr>
            <w:tcW w:w="9642" w:type="dxa"/>
            <w:gridSpan w:val="9"/>
          </w:tcPr>
          <w:p w14:paraId="0001F4EF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C109ED" w:rsidRPr="00327A0D" w14:paraId="35CA33B3" w14:textId="77777777" w:rsidTr="00097B22">
        <w:trPr>
          <w:trHeight w:val="961"/>
        </w:trPr>
        <w:tc>
          <w:tcPr>
            <w:tcW w:w="993" w:type="dxa"/>
          </w:tcPr>
          <w:p w14:paraId="2F2D95F0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2DDF09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Мониторинг запасов семян ранних яровых культур, в сл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чае гибели озимых культур урожая 2025 года</w:t>
            </w:r>
          </w:p>
        </w:tc>
        <w:tc>
          <w:tcPr>
            <w:tcW w:w="2181" w:type="dxa"/>
            <w:gridSpan w:val="6"/>
          </w:tcPr>
          <w:p w14:paraId="17642AA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78C5E372" w14:textId="77777777" w:rsidR="00C109ED" w:rsidRPr="00327A0D" w:rsidRDefault="00C109ED" w:rsidP="00097B22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Головинов Н. С.</w:t>
            </w:r>
          </w:p>
          <w:p w14:paraId="5AB390E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Тютюнников А. П.</w:t>
            </w:r>
          </w:p>
        </w:tc>
      </w:tr>
      <w:tr w:rsidR="00C109ED" w:rsidRPr="00327A0D" w14:paraId="068CF8FD" w14:textId="77777777" w:rsidTr="00097B22">
        <w:tc>
          <w:tcPr>
            <w:tcW w:w="993" w:type="dxa"/>
          </w:tcPr>
          <w:p w14:paraId="292E2EB3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BC2463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Мониторинг запасов азотных удобрений для азотной по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кормки озимых культур под урожай 2025год</w:t>
            </w:r>
          </w:p>
        </w:tc>
        <w:tc>
          <w:tcPr>
            <w:tcW w:w="2181" w:type="dxa"/>
            <w:gridSpan w:val="6"/>
          </w:tcPr>
          <w:p w14:paraId="170DA1B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010210F3" w14:textId="77777777" w:rsidR="00C109ED" w:rsidRPr="00327A0D" w:rsidRDefault="00C109ED" w:rsidP="00097B22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eastAsia="Calibri" w:hAnsi="Times New Roman"/>
                <w:sz w:val="28"/>
                <w:szCs w:val="28"/>
              </w:rPr>
              <w:t>Головинов Н. С.</w:t>
            </w:r>
          </w:p>
          <w:p w14:paraId="4750EC7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Тютюнников А. П.</w:t>
            </w:r>
          </w:p>
        </w:tc>
      </w:tr>
      <w:tr w:rsidR="00C109ED" w:rsidRPr="00327A0D" w14:paraId="08DFB7E0" w14:textId="77777777" w:rsidTr="00097B22">
        <w:tc>
          <w:tcPr>
            <w:tcW w:w="993" w:type="dxa"/>
          </w:tcPr>
          <w:p w14:paraId="6938B9BB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03A212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Любительские соревнования по мини-футболу в рамках мер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приятий проекта </w:t>
            </w:r>
          </w:p>
          <w:p w14:paraId="11160C4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«Марафон достижений»</w:t>
            </w:r>
          </w:p>
        </w:tc>
        <w:tc>
          <w:tcPr>
            <w:tcW w:w="2181" w:type="dxa"/>
            <w:gridSpan w:val="6"/>
          </w:tcPr>
          <w:p w14:paraId="15E14A4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446" w:type="dxa"/>
          </w:tcPr>
          <w:p w14:paraId="7EEC04E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3F85BE3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Хомуха В.И.</w:t>
            </w:r>
          </w:p>
        </w:tc>
      </w:tr>
      <w:tr w:rsidR="00C109ED" w:rsidRPr="00327A0D" w14:paraId="79D6200F" w14:textId="77777777" w:rsidTr="00097B22">
        <w:tc>
          <w:tcPr>
            <w:tcW w:w="993" w:type="dxa"/>
          </w:tcPr>
          <w:p w14:paraId="099DC912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05376FF7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Киноакция, посвяще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ная Дню смеха «Юм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рина – 2025»</w:t>
            </w:r>
          </w:p>
        </w:tc>
        <w:tc>
          <w:tcPr>
            <w:tcW w:w="2181" w:type="dxa"/>
            <w:gridSpan w:val="6"/>
            <w:vAlign w:val="center"/>
          </w:tcPr>
          <w:p w14:paraId="3ACF0197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  <w:vAlign w:val="center"/>
          </w:tcPr>
          <w:p w14:paraId="327CD3C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</w:tc>
      </w:tr>
      <w:tr w:rsidR="00C109ED" w:rsidRPr="00327A0D" w14:paraId="73D400CC" w14:textId="77777777" w:rsidTr="00097B22">
        <w:tc>
          <w:tcPr>
            <w:tcW w:w="993" w:type="dxa"/>
          </w:tcPr>
          <w:p w14:paraId="2698CF52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F56379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Фестиваль военной песни «П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беда будет </w:t>
            </w:r>
            <w:r w:rsidRPr="00327A0D">
              <w:rPr>
                <w:rFonts w:ascii="Times New Roman" w:hAnsi="Times New Roman"/>
                <w:sz w:val="28"/>
                <w:szCs w:val="28"/>
                <w:lang w:val="en-US"/>
              </w:rPr>
              <w:t>ZA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нами»</w:t>
            </w:r>
          </w:p>
        </w:tc>
        <w:tc>
          <w:tcPr>
            <w:tcW w:w="2181" w:type="dxa"/>
            <w:gridSpan w:val="6"/>
          </w:tcPr>
          <w:p w14:paraId="39A025B4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4FD32F8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6678C794" w14:textId="77777777" w:rsidTr="00097B22">
        <w:tc>
          <w:tcPr>
            <w:tcW w:w="993" w:type="dxa"/>
          </w:tcPr>
          <w:p w14:paraId="272F8460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4F630DD" w14:textId="77777777" w:rsidR="00C109ED" w:rsidRPr="00327A0D" w:rsidRDefault="00C109ED" w:rsidP="00097B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Спектакль детского тетра «А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вамарин» «Маленькая ведьма»</w:t>
            </w:r>
          </w:p>
        </w:tc>
        <w:tc>
          <w:tcPr>
            <w:tcW w:w="2181" w:type="dxa"/>
            <w:gridSpan w:val="6"/>
          </w:tcPr>
          <w:p w14:paraId="53BD6DE5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252DBB5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6F529B1B" w14:textId="77777777" w:rsidTr="00097B22">
        <w:tc>
          <w:tcPr>
            <w:tcW w:w="993" w:type="dxa"/>
          </w:tcPr>
          <w:p w14:paraId="428D63D7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53BF83C" w14:textId="77777777" w:rsidR="00C109ED" w:rsidRPr="00AB4642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642">
              <w:rPr>
                <w:rFonts w:ascii="Times New Roman" w:hAnsi="Times New Roman"/>
                <w:sz w:val="28"/>
                <w:szCs w:val="28"/>
              </w:rPr>
              <w:t>Литературно-музыкальная пр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грамма «Весна Освобожд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е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ния», посвященная Междун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B4642">
              <w:rPr>
                <w:rFonts w:ascii="Times New Roman" w:hAnsi="Times New Roman"/>
                <w:sz w:val="28"/>
                <w:szCs w:val="28"/>
              </w:rPr>
              <w:t>родному дню освобождения узников фашистских лагерей</w:t>
            </w:r>
          </w:p>
        </w:tc>
        <w:tc>
          <w:tcPr>
            <w:tcW w:w="2181" w:type="dxa"/>
            <w:gridSpan w:val="6"/>
          </w:tcPr>
          <w:p w14:paraId="28AEFA6D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5BC9FF4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18E7EB5" w14:textId="77777777" w:rsidTr="00097B22">
        <w:tc>
          <w:tcPr>
            <w:tcW w:w="993" w:type="dxa"/>
          </w:tcPr>
          <w:p w14:paraId="4F155EFB" w14:textId="77777777" w:rsidR="00C109ED" w:rsidRPr="00327A0D" w:rsidRDefault="00C109ED" w:rsidP="00C109E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1E9ACE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Концерт «Вспомнить ВСЁ»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зыкальное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тешествие в 90е.</w:t>
            </w:r>
          </w:p>
        </w:tc>
        <w:tc>
          <w:tcPr>
            <w:tcW w:w="2181" w:type="dxa"/>
            <w:gridSpan w:val="6"/>
          </w:tcPr>
          <w:p w14:paraId="7C9B256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66F7F56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0F1A1E9E" w14:textId="77777777" w:rsidTr="00097B22">
        <w:trPr>
          <w:trHeight w:val="548"/>
        </w:trPr>
        <w:tc>
          <w:tcPr>
            <w:tcW w:w="993" w:type="dxa"/>
          </w:tcPr>
          <w:p w14:paraId="629FBD1E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5272029" w14:textId="77777777" w:rsidR="00C109ED" w:rsidRPr="00AB4642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642">
              <w:rPr>
                <w:rFonts w:ascii="Times New Roman" w:hAnsi="Times New Roman"/>
                <w:sz w:val="28"/>
                <w:szCs w:val="28"/>
              </w:rPr>
              <w:t>Митинг «Эх путь дорожка фронтовая», Краевая акция «Знамя победы»</w:t>
            </w:r>
          </w:p>
        </w:tc>
        <w:tc>
          <w:tcPr>
            <w:tcW w:w="2181" w:type="dxa"/>
            <w:gridSpan w:val="6"/>
          </w:tcPr>
          <w:p w14:paraId="69098CD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2E6C62E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6EF090D9" w14:textId="77777777" w:rsidTr="00097B22">
        <w:tc>
          <w:tcPr>
            <w:tcW w:w="993" w:type="dxa"/>
          </w:tcPr>
          <w:p w14:paraId="781554CF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656378F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программа ко Дню призывника, «Служить Ро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сии»</w:t>
            </w:r>
          </w:p>
        </w:tc>
        <w:tc>
          <w:tcPr>
            <w:tcW w:w="2181" w:type="dxa"/>
            <w:gridSpan w:val="6"/>
          </w:tcPr>
          <w:p w14:paraId="3425826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1E08E3B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Чубова И.В.</w:t>
            </w:r>
          </w:p>
          <w:p w14:paraId="5613C63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Мануйло В.В.</w:t>
            </w:r>
          </w:p>
          <w:p w14:paraId="4FA7AEF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21B6E725" w14:textId="77777777" w:rsidTr="00097B22">
        <w:tc>
          <w:tcPr>
            <w:tcW w:w="993" w:type="dxa"/>
          </w:tcPr>
          <w:p w14:paraId="1DF1C17B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E984DD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V ежегодный, городской,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этический марафон «Стихи опалённые войной»</w:t>
            </w:r>
          </w:p>
        </w:tc>
        <w:tc>
          <w:tcPr>
            <w:tcW w:w="2181" w:type="dxa"/>
            <w:gridSpan w:val="6"/>
          </w:tcPr>
          <w:p w14:paraId="13EF403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5C7F7BA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7434960F" w14:textId="77777777" w:rsidTr="00097B22">
        <w:tc>
          <w:tcPr>
            <w:tcW w:w="993" w:type="dxa"/>
          </w:tcPr>
          <w:p w14:paraId="00CE427F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03D9C3A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Первенство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ниципального округа по ша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матам на Кубок 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митета по физической культуре и спо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ту администрации Ипатовского муниципального округа Ста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ропольского края, посвящё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ное 80 -годовщине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 в Великой Отечественной войне</w:t>
            </w:r>
          </w:p>
        </w:tc>
        <w:tc>
          <w:tcPr>
            <w:tcW w:w="2181" w:type="dxa"/>
            <w:gridSpan w:val="6"/>
          </w:tcPr>
          <w:p w14:paraId="5432A18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356B733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762F13C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Кочетов А.Г.</w:t>
            </w:r>
          </w:p>
          <w:p w14:paraId="07160E7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E104EA3" w14:textId="77777777" w:rsidTr="00097B22">
        <w:tc>
          <w:tcPr>
            <w:tcW w:w="993" w:type="dxa"/>
          </w:tcPr>
          <w:p w14:paraId="206DA03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28A7D451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открытый межрайонный творческий конкурс,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щенный Дню сказок «Люб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мые герои сказок»</w:t>
            </w:r>
          </w:p>
        </w:tc>
        <w:tc>
          <w:tcPr>
            <w:tcW w:w="2181" w:type="dxa"/>
            <w:gridSpan w:val="6"/>
            <w:vAlign w:val="center"/>
          </w:tcPr>
          <w:p w14:paraId="4988F0B5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  <w:vAlign w:val="center"/>
          </w:tcPr>
          <w:p w14:paraId="25871BF5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  <w:p w14:paraId="4B48556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102251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A56C6AB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1714855F" w14:textId="77777777" w:rsidTr="00097B22">
        <w:tc>
          <w:tcPr>
            <w:tcW w:w="993" w:type="dxa"/>
          </w:tcPr>
          <w:p w14:paraId="42A585C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6308FBFA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Районная акция, посвященная Международному дню Земли «Мы дети зе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ли»</w:t>
            </w:r>
          </w:p>
        </w:tc>
        <w:tc>
          <w:tcPr>
            <w:tcW w:w="2181" w:type="dxa"/>
            <w:gridSpan w:val="6"/>
          </w:tcPr>
          <w:p w14:paraId="6AB78ED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1EF0CDD1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</w:tr>
      <w:tr w:rsidR="00C109ED" w:rsidRPr="00327A0D" w14:paraId="77DA5F8F" w14:textId="77777777" w:rsidTr="00097B22">
        <w:tc>
          <w:tcPr>
            <w:tcW w:w="993" w:type="dxa"/>
          </w:tcPr>
          <w:p w14:paraId="094D5B1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77AB4E93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Районный конкурс хореогр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фических коллективов «Си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ние звезд – 2025»</w:t>
            </w:r>
          </w:p>
        </w:tc>
        <w:tc>
          <w:tcPr>
            <w:tcW w:w="2181" w:type="dxa"/>
            <w:gridSpan w:val="6"/>
          </w:tcPr>
          <w:p w14:paraId="01F24E79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47B92F2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Чубова И.В.</w:t>
            </w:r>
          </w:p>
          <w:p w14:paraId="2653CC89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</w:tr>
      <w:tr w:rsidR="00C109ED" w:rsidRPr="00327A0D" w14:paraId="3363E5EA" w14:textId="77777777" w:rsidTr="00097B22">
        <w:tc>
          <w:tcPr>
            <w:tcW w:w="993" w:type="dxa"/>
          </w:tcPr>
          <w:p w14:paraId="0F90EF3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6357A47" w14:textId="77777777" w:rsidR="00C109ED" w:rsidRPr="00327A0D" w:rsidRDefault="00C109ED" w:rsidP="00097B22">
            <w:pPr>
              <w:tabs>
                <w:tab w:val="left" w:pos="288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Торжественное мероприятие -встреча с ликвидаторами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следствий аварии на Черно-быльской АЭС «Долгое эхо Чернобыля»</w:t>
            </w:r>
          </w:p>
        </w:tc>
        <w:tc>
          <w:tcPr>
            <w:tcW w:w="2181" w:type="dxa"/>
            <w:gridSpan w:val="6"/>
          </w:tcPr>
          <w:p w14:paraId="0CA0CE3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1013ADF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Мануйло В.В.</w:t>
            </w:r>
          </w:p>
          <w:p w14:paraId="5E06512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 В.</w:t>
            </w:r>
          </w:p>
        </w:tc>
      </w:tr>
      <w:tr w:rsidR="00C109ED" w:rsidRPr="00327A0D" w14:paraId="5D0F9F2A" w14:textId="77777777" w:rsidTr="00097B22">
        <w:tc>
          <w:tcPr>
            <w:tcW w:w="993" w:type="dxa"/>
          </w:tcPr>
          <w:p w14:paraId="1A7803F3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093C2EC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Лично командные соревнов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ния Ипатовского муниципал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ного округа по настольному теннису,посвященные Дню весны и труда</w:t>
            </w:r>
          </w:p>
        </w:tc>
        <w:tc>
          <w:tcPr>
            <w:tcW w:w="2181" w:type="dxa"/>
            <w:gridSpan w:val="6"/>
          </w:tcPr>
          <w:p w14:paraId="64DAAC21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340A5E2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0CCAFB2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Саверский А.И.</w:t>
            </w:r>
          </w:p>
          <w:p w14:paraId="6211B9B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55F45081" w14:textId="77777777" w:rsidTr="00097B22">
        <w:tc>
          <w:tcPr>
            <w:tcW w:w="993" w:type="dxa"/>
          </w:tcPr>
          <w:p w14:paraId="3B59F2BD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4C20665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Первенства МБУ ДО СШ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ра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она  по волейболу среди команд юношей 2009 и моложе г.р., посвященные Дню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</w:t>
            </w:r>
          </w:p>
        </w:tc>
        <w:tc>
          <w:tcPr>
            <w:tcW w:w="2181" w:type="dxa"/>
            <w:gridSpan w:val="6"/>
          </w:tcPr>
          <w:p w14:paraId="227BF9FB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0931C8E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0B91EC65" w14:textId="77777777" w:rsidTr="00097B22">
        <w:tc>
          <w:tcPr>
            <w:tcW w:w="993" w:type="dxa"/>
          </w:tcPr>
          <w:p w14:paraId="18C14CDE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AAE989F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Первенства МБУ ДО СШ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ра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она  по волейболу </w:t>
            </w: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среди команд девушек 2009 и моложе г.р., посвященные Дню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</w:t>
            </w:r>
          </w:p>
        </w:tc>
        <w:tc>
          <w:tcPr>
            <w:tcW w:w="2181" w:type="dxa"/>
            <w:gridSpan w:val="6"/>
          </w:tcPr>
          <w:p w14:paraId="2721D98A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  <w:r w:rsidRPr="00327A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14:paraId="58A34B7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3F129F1F" w14:textId="77777777" w:rsidTr="00097B22">
        <w:tc>
          <w:tcPr>
            <w:tcW w:w="993" w:type="dxa"/>
          </w:tcPr>
          <w:p w14:paraId="782696F6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7B7A450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лично-командное первенство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польского края по дзюдо среди юношей и девушек  2013 – 2014, 2015-2016 годов рожд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ния, посвященное 80-й годо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щине Победы в Великой От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чественной войн</w:t>
            </w:r>
          </w:p>
        </w:tc>
        <w:tc>
          <w:tcPr>
            <w:tcW w:w="2181" w:type="dxa"/>
            <w:gridSpan w:val="6"/>
          </w:tcPr>
          <w:p w14:paraId="1CB688C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21AA7B3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24467C1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матов Ф.И.</w:t>
            </w:r>
          </w:p>
        </w:tc>
      </w:tr>
      <w:tr w:rsidR="00C109ED" w:rsidRPr="00327A0D" w14:paraId="08B01B68" w14:textId="77777777" w:rsidTr="00097B22">
        <w:tc>
          <w:tcPr>
            <w:tcW w:w="993" w:type="dxa"/>
          </w:tcPr>
          <w:p w14:paraId="486F474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00E083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Кубок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по футболу (6+1), посвящё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ный открытию футбольного сезона, в зачет Чемпионата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ниципального округа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1" w:type="dxa"/>
            <w:gridSpan w:val="6"/>
          </w:tcPr>
          <w:p w14:paraId="655D2FB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42FD744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1061882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Хомуха В.И.</w:t>
            </w:r>
          </w:p>
        </w:tc>
      </w:tr>
      <w:tr w:rsidR="00C109ED" w:rsidRPr="00327A0D" w14:paraId="2A6A6CC6" w14:textId="77777777" w:rsidTr="00097B22">
        <w:tc>
          <w:tcPr>
            <w:tcW w:w="993" w:type="dxa"/>
          </w:tcPr>
          <w:p w14:paraId="671807D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FF1E9F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Первенство ИМО по легкой 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летике среди учащихся 2007г.р. и моложе общеобразовател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учреждений Ипатовского МО посвященное «Году з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щитника Отечества»</w:t>
            </w:r>
          </w:p>
        </w:tc>
        <w:tc>
          <w:tcPr>
            <w:tcW w:w="2181" w:type="dxa"/>
            <w:gridSpan w:val="6"/>
          </w:tcPr>
          <w:p w14:paraId="1EA9BCA4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70B6A87B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149770CA" w14:textId="77777777" w:rsidTr="00097B22">
        <w:tc>
          <w:tcPr>
            <w:tcW w:w="993" w:type="dxa"/>
          </w:tcPr>
          <w:p w14:paraId="4FDBA59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86CA4DE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Первенство МБУ ДО СШ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муниципального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руга по  гимнастике среди учащихся общеобразовател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учрежд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ний Ипатовского муниципального округа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священный «Году защитника Отечес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81" w:type="dxa"/>
            <w:gridSpan w:val="6"/>
          </w:tcPr>
          <w:p w14:paraId="3AFD9AA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2E23203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</w:t>
            </w:r>
          </w:p>
        </w:tc>
      </w:tr>
      <w:tr w:rsidR="00C109ED" w:rsidRPr="00327A0D" w14:paraId="710FCB86" w14:textId="77777777" w:rsidTr="00097B22">
        <w:tc>
          <w:tcPr>
            <w:tcW w:w="993" w:type="dxa"/>
          </w:tcPr>
          <w:p w14:paraId="10CEBF9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697CA68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Военно-спортивная игра </w:t>
            </w:r>
          </w:p>
          <w:p w14:paraId="683CE27A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«За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ница»</w:t>
            </w:r>
          </w:p>
        </w:tc>
        <w:tc>
          <w:tcPr>
            <w:tcW w:w="2181" w:type="dxa"/>
            <w:gridSpan w:val="6"/>
          </w:tcPr>
          <w:p w14:paraId="02C9555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6" w:type="dxa"/>
          </w:tcPr>
          <w:p w14:paraId="00DB971E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  <w:p w14:paraId="0341095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2432333" w14:textId="77777777" w:rsidTr="00097B22">
        <w:tc>
          <w:tcPr>
            <w:tcW w:w="993" w:type="dxa"/>
          </w:tcPr>
          <w:p w14:paraId="05FFD5F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2C03248" w14:textId="77777777" w:rsidR="00C109ED" w:rsidRPr="00327A0D" w:rsidRDefault="00C109ED" w:rsidP="00097B22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Муниципальный этап краевого конкурса декоративно-прикладного искусства Све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лый праздник Пасхи»</w:t>
            </w:r>
          </w:p>
        </w:tc>
        <w:tc>
          <w:tcPr>
            <w:tcW w:w="2181" w:type="dxa"/>
            <w:gridSpan w:val="6"/>
          </w:tcPr>
          <w:p w14:paraId="6255CDEB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6" w:type="dxa"/>
          </w:tcPr>
          <w:p w14:paraId="10C9A17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70FC1766" w14:textId="77777777" w:rsidTr="00097B22">
        <w:tc>
          <w:tcPr>
            <w:tcW w:w="993" w:type="dxa"/>
          </w:tcPr>
          <w:p w14:paraId="04AA296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F023D8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Мониторинг «Проведение 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мообследований образовател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ными организациями»</w:t>
            </w:r>
          </w:p>
        </w:tc>
        <w:tc>
          <w:tcPr>
            <w:tcW w:w="2181" w:type="dxa"/>
            <w:gridSpan w:val="6"/>
          </w:tcPr>
          <w:p w14:paraId="63FEAB2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3BF995FE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Казакова С.Н.</w:t>
            </w:r>
          </w:p>
        </w:tc>
      </w:tr>
      <w:tr w:rsidR="00C109ED" w:rsidRPr="00327A0D" w14:paraId="61AD07EA" w14:textId="77777777" w:rsidTr="00097B22">
        <w:trPr>
          <w:trHeight w:val="753"/>
        </w:trPr>
        <w:tc>
          <w:tcPr>
            <w:tcW w:w="993" w:type="dxa"/>
          </w:tcPr>
          <w:p w14:paraId="121A940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0AC85DD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Районные соревнования по программе «Школа безопасн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  <w:tc>
          <w:tcPr>
            <w:tcW w:w="2181" w:type="dxa"/>
            <w:gridSpan w:val="6"/>
          </w:tcPr>
          <w:p w14:paraId="15983C2A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0C48D8A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55DC7686" w14:textId="77777777" w:rsidTr="00097B22">
        <w:trPr>
          <w:trHeight w:val="753"/>
        </w:trPr>
        <w:tc>
          <w:tcPr>
            <w:tcW w:w="993" w:type="dxa"/>
          </w:tcPr>
          <w:p w14:paraId="46157626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06256FD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Городская праздничная встреча поколений «Святая память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колений» </w:t>
            </w:r>
          </w:p>
        </w:tc>
        <w:tc>
          <w:tcPr>
            <w:tcW w:w="2181" w:type="dxa"/>
            <w:gridSpan w:val="6"/>
          </w:tcPr>
          <w:p w14:paraId="17AFF0D1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14:paraId="53B651A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  <w:p w14:paraId="14673156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61C744A" w14:textId="77777777" w:rsidTr="00097B22">
        <w:trPr>
          <w:trHeight w:val="753"/>
        </w:trPr>
        <w:tc>
          <w:tcPr>
            <w:tcW w:w="993" w:type="dxa"/>
          </w:tcPr>
          <w:p w14:paraId="05BBDB0F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2CF82E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Ярмарка «Выхо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ного дня» </w:t>
            </w:r>
          </w:p>
        </w:tc>
        <w:tc>
          <w:tcPr>
            <w:tcW w:w="2181" w:type="dxa"/>
            <w:gridSpan w:val="6"/>
          </w:tcPr>
          <w:p w14:paraId="3DDD9117" w14:textId="77777777" w:rsidR="00C109ED" w:rsidRPr="00327A0D" w:rsidRDefault="00C109ED" w:rsidP="00097B22">
            <w:pPr>
              <w:pStyle w:val="a8"/>
              <w:spacing w:line="240" w:lineRule="exact"/>
              <w:jc w:val="center"/>
              <w:rPr>
                <w:szCs w:val="28"/>
              </w:rPr>
            </w:pPr>
            <w:r w:rsidRPr="00327A0D">
              <w:rPr>
                <w:szCs w:val="28"/>
              </w:rPr>
              <w:t>апрель</w:t>
            </w:r>
          </w:p>
        </w:tc>
        <w:tc>
          <w:tcPr>
            <w:tcW w:w="2446" w:type="dxa"/>
          </w:tcPr>
          <w:p w14:paraId="7813E98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Шевченко С.Н. </w:t>
            </w:r>
          </w:p>
          <w:p w14:paraId="2EF2FFD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Минко С.В.</w:t>
            </w:r>
          </w:p>
          <w:p w14:paraId="3B4EAC0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Нестеренко Д.Ю.</w:t>
            </w:r>
          </w:p>
          <w:p w14:paraId="542B8F1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Минко М.А.</w:t>
            </w:r>
          </w:p>
        </w:tc>
      </w:tr>
      <w:tr w:rsidR="00C109ED" w:rsidRPr="00327A0D" w14:paraId="6D186FBA" w14:textId="77777777" w:rsidTr="00097B22">
        <w:tc>
          <w:tcPr>
            <w:tcW w:w="993" w:type="dxa"/>
          </w:tcPr>
          <w:p w14:paraId="2CA6110D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9E8F53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Муниципальный этап краевого слета юных экологов</w:t>
            </w:r>
          </w:p>
        </w:tc>
        <w:tc>
          <w:tcPr>
            <w:tcW w:w="2181" w:type="dxa"/>
            <w:gridSpan w:val="6"/>
          </w:tcPr>
          <w:p w14:paraId="7914227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46" w:type="dxa"/>
          </w:tcPr>
          <w:p w14:paraId="147BD148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29240B07" w14:textId="77777777" w:rsidTr="00097B22">
        <w:tc>
          <w:tcPr>
            <w:tcW w:w="993" w:type="dxa"/>
          </w:tcPr>
          <w:p w14:paraId="5D8311BA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84C00C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Муниципальный этап конкурса «Школьный двор – 2025»</w:t>
            </w:r>
          </w:p>
        </w:tc>
        <w:tc>
          <w:tcPr>
            <w:tcW w:w="2181" w:type="dxa"/>
            <w:gridSpan w:val="6"/>
          </w:tcPr>
          <w:p w14:paraId="66C6EE4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46" w:type="dxa"/>
          </w:tcPr>
          <w:p w14:paraId="78B093D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016C3D4D" w14:textId="77777777" w:rsidTr="00097B22">
        <w:trPr>
          <w:trHeight w:val="790"/>
        </w:trPr>
        <w:tc>
          <w:tcPr>
            <w:tcW w:w="993" w:type="dxa"/>
          </w:tcPr>
          <w:p w14:paraId="66C7CB4E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9CF5F4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Праздничный концерт юных тала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 к 1 Мая. на площади города «Мир. Труд. Арт»</w:t>
            </w:r>
          </w:p>
        </w:tc>
        <w:tc>
          <w:tcPr>
            <w:tcW w:w="2181" w:type="dxa"/>
            <w:gridSpan w:val="6"/>
          </w:tcPr>
          <w:p w14:paraId="43870ED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2F523FF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25100E57" w14:textId="77777777" w:rsidTr="00097B22">
        <w:trPr>
          <w:trHeight w:val="790"/>
        </w:trPr>
        <w:tc>
          <w:tcPr>
            <w:tcW w:w="993" w:type="dxa"/>
          </w:tcPr>
          <w:p w14:paraId="3078554B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36CD91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Выездной благотворительный концерт «Весна ПОБЕДЫ»  Фронтовая бригада в микр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районах города</w:t>
            </w:r>
          </w:p>
        </w:tc>
        <w:tc>
          <w:tcPr>
            <w:tcW w:w="2181" w:type="dxa"/>
            <w:gridSpan w:val="6"/>
          </w:tcPr>
          <w:p w14:paraId="51D036B5" w14:textId="77777777" w:rsidR="00C109ED" w:rsidRPr="00327A0D" w:rsidRDefault="00C109ED" w:rsidP="00097B22">
            <w:pPr>
              <w:jc w:val="center"/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3BCF9190" w14:textId="77777777" w:rsidR="00C109ED" w:rsidRPr="00327A0D" w:rsidRDefault="00C109ED" w:rsidP="00097B22"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F74A50C" w14:textId="77777777" w:rsidTr="00097B22">
        <w:tc>
          <w:tcPr>
            <w:tcW w:w="993" w:type="dxa"/>
          </w:tcPr>
          <w:p w14:paraId="7402EEF4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F95EE3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Массовые походы </w:t>
            </w:r>
          </w:p>
          <w:p w14:paraId="25DFA8D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«Вахта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мяти»</w:t>
            </w:r>
          </w:p>
        </w:tc>
        <w:tc>
          <w:tcPr>
            <w:tcW w:w="2181" w:type="dxa"/>
            <w:gridSpan w:val="6"/>
          </w:tcPr>
          <w:p w14:paraId="105D0E2F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5CF5DEE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</w:tc>
      </w:tr>
      <w:tr w:rsidR="00C109ED" w:rsidRPr="00327A0D" w14:paraId="1EF7EF55" w14:textId="77777777" w:rsidTr="00097B22">
        <w:trPr>
          <w:trHeight w:val="572"/>
        </w:trPr>
        <w:tc>
          <w:tcPr>
            <w:tcW w:w="993" w:type="dxa"/>
          </w:tcPr>
          <w:p w14:paraId="18EC9D7F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862C656" w14:textId="77777777" w:rsidR="00C109ED" w:rsidRPr="00327A0D" w:rsidRDefault="00C109ED" w:rsidP="00097B22">
            <w:pPr>
              <w:pStyle w:val="TableParagraph"/>
              <w:spacing w:line="240" w:lineRule="exact"/>
              <w:ind w:left="27"/>
              <w:rPr>
                <w:color w:val="auto"/>
                <w:sz w:val="28"/>
                <w:szCs w:val="28"/>
              </w:rPr>
            </w:pPr>
            <w:r w:rsidRPr="00327A0D">
              <w:rPr>
                <w:color w:val="auto"/>
                <w:sz w:val="28"/>
                <w:szCs w:val="28"/>
              </w:rPr>
              <w:t>Фестиваль рисунков на площ</w:t>
            </w:r>
            <w:r w:rsidRPr="00327A0D">
              <w:rPr>
                <w:color w:val="auto"/>
                <w:sz w:val="28"/>
                <w:szCs w:val="28"/>
              </w:rPr>
              <w:t>а</w:t>
            </w:r>
            <w:r w:rsidRPr="00327A0D">
              <w:rPr>
                <w:color w:val="auto"/>
                <w:sz w:val="28"/>
                <w:szCs w:val="28"/>
              </w:rPr>
              <w:t>ди г</w:t>
            </w:r>
            <w:r w:rsidRPr="00327A0D">
              <w:rPr>
                <w:color w:val="auto"/>
                <w:sz w:val="28"/>
                <w:szCs w:val="28"/>
              </w:rPr>
              <w:t>о</w:t>
            </w:r>
            <w:r w:rsidRPr="00327A0D">
              <w:rPr>
                <w:color w:val="auto"/>
                <w:sz w:val="28"/>
                <w:szCs w:val="28"/>
              </w:rPr>
              <w:t>рода «Я рисую мелом – День Поб</w:t>
            </w:r>
            <w:r w:rsidRPr="00327A0D">
              <w:rPr>
                <w:color w:val="auto"/>
                <w:sz w:val="28"/>
                <w:szCs w:val="28"/>
              </w:rPr>
              <w:t>е</w:t>
            </w:r>
            <w:r w:rsidRPr="00327A0D">
              <w:rPr>
                <w:color w:val="auto"/>
                <w:sz w:val="28"/>
                <w:szCs w:val="28"/>
              </w:rPr>
              <w:t>ды»</w:t>
            </w:r>
          </w:p>
        </w:tc>
        <w:tc>
          <w:tcPr>
            <w:tcW w:w="2181" w:type="dxa"/>
            <w:gridSpan w:val="6"/>
          </w:tcPr>
          <w:p w14:paraId="105FA9B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40FF58A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7FA8883" w14:textId="77777777" w:rsidTr="00097B22">
        <w:trPr>
          <w:trHeight w:val="572"/>
        </w:trPr>
        <w:tc>
          <w:tcPr>
            <w:tcW w:w="993" w:type="dxa"/>
          </w:tcPr>
          <w:p w14:paraId="28A5575D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A15493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первенство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по самбо среди учащихся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щеобразовательных учрежд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ний,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щённое Дню Победы</w:t>
            </w:r>
          </w:p>
        </w:tc>
        <w:tc>
          <w:tcPr>
            <w:tcW w:w="2181" w:type="dxa"/>
            <w:gridSpan w:val="6"/>
          </w:tcPr>
          <w:p w14:paraId="4DA60F21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769F4A8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65BDA69D" w14:textId="77777777" w:rsidTr="00097B22">
        <w:tc>
          <w:tcPr>
            <w:tcW w:w="993" w:type="dxa"/>
          </w:tcPr>
          <w:p w14:paraId="4153EC6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BA1B51D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по футболу «Кожаный мяч» среди учащи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ся 2010-2011посвященные </w:t>
            </w:r>
          </w:p>
          <w:p w14:paraId="15ADF72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2181" w:type="dxa"/>
            <w:gridSpan w:val="6"/>
          </w:tcPr>
          <w:p w14:paraId="4DEE3514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467731C8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544EB5B1" w14:textId="77777777" w:rsidTr="00097B22">
        <w:tc>
          <w:tcPr>
            <w:tcW w:w="993" w:type="dxa"/>
          </w:tcPr>
          <w:p w14:paraId="37ADB086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D59D63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Праздничная акция «Поздравь молодую маму», посвященная Международному дню семьи</w:t>
            </w:r>
          </w:p>
        </w:tc>
        <w:tc>
          <w:tcPr>
            <w:tcW w:w="2181" w:type="dxa"/>
            <w:gridSpan w:val="6"/>
          </w:tcPr>
          <w:p w14:paraId="1A7B545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085F8A7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63484AD9" w14:textId="77777777" w:rsidTr="00097B22">
        <w:tc>
          <w:tcPr>
            <w:tcW w:w="993" w:type="dxa"/>
          </w:tcPr>
          <w:p w14:paraId="6A9D1A5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8079F8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Ипатовского муниципального округа Ста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ропольского края по мини-футболу среди команд Ипато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2181" w:type="dxa"/>
            <w:gridSpan w:val="6"/>
          </w:tcPr>
          <w:p w14:paraId="477F821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01AE7ED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1E454A8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Алиев М.И.</w:t>
            </w:r>
          </w:p>
        </w:tc>
      </w:tr>
      <w:tr w:rsidR="00C109ED" w:rsidRPr="00327A0D" w14:paraId="2A8CB154" w14:textId="77777777" w:rsidTr="00097B22">
        <w:tc>
          <w:tcPr>
            <w:tcW w:w="993" w:type="dxa"/>
          </w:tcPr>
          <w:p w14:paraId="676C4DB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0EE01A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первенство МБУ ДО ДЮСШ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по настольн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му теннису посвященное «Дню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беды»</w:t>
            </w:r>
          </w:p>
        </w:tc>
        <w:tc>
          <w:tcPr>
            <w:tcW w:w="2181" w:type="dxa"/>
            <w:gridSpan w:val="6"/>
          </w:tcPr>
          <w:p w14:paraId="05C248E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0973623F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566F6D45" w14:textId="77777777" w:rsidTr="00097B22">
        <w:tc>
          <w:tcPr>
            <w:tcW w:w="993" w:type="dxa"/>
          </w:tcPr>
          <w:p w14:paraId="727B9DF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B67B3EC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первенство МБУ ДО ДЮСШ Ипатовского горо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округа по легкой атлет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ке «Шиповка юных» 2008 г.р., и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ложе</w:t>
            </w:r>
          </w:p>
        </w:tc>
        <w:tc>
          <w:tcPr>
            <w:tcW w:w="2181" w:type="dxa"/>
            <w:gridSpan w:val="6"/>
          </w:tcPr>
          <w:p w14:paraId="246E1836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2EA3A14A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1170D3D7" w14:textId="77777777" w:rsidTr="00097B22">
        <w:tc>
          <w:tcPr>
            <w:tcW w:w="993" w:type="dxa"/>
          </w:tcPr>
          <w:p w14:paraId="0BBFE4A9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BB3CCC8" w14:textId="77777777" w:rsidR="00C109ED" w:rsidRPr="00327A0D" w:rsidRDefault="00C109ED" w:rsidP="00097B22">
            <w:pPr>
              <w:pStyle w:val="TableParagraph"/>
              <w:spacing w:line="240" w:lineRule="exact"/>
              <w:ind w:left="27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327A0D">
              <w:rPr>
                <w:color w:val="auto"/>
                <w:sz w:val="28"/>
                <w:szCs w:val="28"/>
                <w:lang w:eastAsia="en-US"/>
              </w:rPr>
              <w:t>Торжественное мероприятие на м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е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мориале посвященное 80-й годо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в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щине Победы в ВОВ «Говорят об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е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лиски»</w:t>
            </w:r>
          </w:p>
        </w:tc>
        <w:tc>
          <w:tcPr>
            <w:tcW w:w="2181" w:type="dxa"/>
            <w:gridSpan w:val="6"/>
          </w:tcPr>
          <w:p w14:paraId="1BC4070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4A4D458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0F21D0AF" w14:textId="77777777" w:rsidTr="00097B22">
        <w:tc>
          <w:tcPr>
            <w:tcW w:w="993" w:type="dxa"/>
          </w:tcPr>
          <w:p w14:paraId="307B8E63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F12370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Праздничная концертная пр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грамма «Весна на клавишах Победы»</w:t>
            </w:r>
          </w:p>
        </w:tc>
        <w:tc>
          <w:tcPr>
            <w:tcW w:w="2181" w:type="dxa"/>
            <w:gridSpan w:val="6"/>
          </w:tcPr>
          <w:p w14:paraId="48D67AF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6738F52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4A8FA4CE" w14:textId="77777777" w:rsidTr="00097B22">
        <w:tc>
          <w:tcPr>
            <w:tcW w:w="993" w:type="dxa"/>
          </w:tcPr>
          <w:p w14:paraId="1F4F723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5DC6026" w14:textId="77777777" w:rsidR="00C109ED" w:rsidRPr="00327A0D" w:rsidRDefault="00C109ED" w:rsidP="00097B22">
            <w:pPr>
              <w:pStyle w:val="TableParagraph"/>
              <w:spacing w:line="240" w:lineRule="exact"/>
              <w:ind w:left="0"/>
              <w:rPr>
                <w:color w:val="auto"/>
                <w:sz w:val="28"/>
                <w:szCs w:val="28"/>
                <w:lang w:eastAsia="en-US"/>
              </w:rPr>
            </w:pPr>
            <w:r w:rsidRPr="00327A0D">
              <w:rPr>
                <w:color w:val="auto"/>
                <w:sz w:val="28"/>
                <w:szCs w:val="28"/>
                <w:lang w:eastAsia="en-US"/>
              </w:rPr>
              <w:t>Театрализованный концерт, посвященный Дню Победы «Завтра был МИР»</w:t>
            </w:r>
          </w:p>
        </w:tc>
        <w:tc>
          <w:tcPr>
            <w:tcW w:w="2181" w:type="dxa"/>
            <w:gridSpan w:val="6"/>
          </w:tcPr>
          <w:p w14:paraId="32615AF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5BEA677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69012AF5" w14:textId="77777777" w:rsidTr="00097B22">
        <w:tc>
          <w:tcPr>
            <w:tcW w:w="993" w:type="dxa"/>
          </w:tcPr>
          <w:p w14:paraId="03B2609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D30F81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eastAsia="@Arial Unicode MS" w:hAnsi="Times New Roman"/>
                <w:bCs/>
                <w:sz w:val="28"/>
                <w:szCs w:val="28"/>
                <w:highlight w:val="white"/>
              </w:rPr>
              <w:t>«Прикоснись сердцем к подв</w:t>
            </w:r>
            <w:r w:rsidRPr="00327A0D">
              <w:rPr>
                <w:rFonts w:ascii="Times New Roman" w:eastAsia="@Arial Unicode MS" w:hAnsi="Times New Roman"/>
                <w:bCs/>
                <w:sz w:val="28"/>
                <w:szCs w:val="28"/>
                <w:highlight w:val="white"/>
              </w:rPr>
              <w:t>и</w:t>
            </w:r>
            <w:r w:rsidRPr="00327A0D">
              <w:rPr>
                <w:rFonts w:ascii="Times New Roman" w:eastAsia="@Arial Unicode MS" w:hAnsi="Times New Roman"/>
                <w:bCs/>
                <w:sz w:val="28"/>
                <w:szCs w:val="28"/>
                <w:highlight w:val="white"/>
              </w:rPr>
              <w:t>гу» историческое погруж</w:t>
            </w:r>
            <w:r w:rsidRPr="00327A0D">
              <w:rPr>
                <w:rFonts w:ascii="Times New Roman" w:eastAsia="@Arial Unicode MS" w:hAnsi="Times New Roman"/>
                <w:bCs/>
                <w:sz w:val="28"/>
                <w:szCs w:val="28"/>
                <w:highlight w:val="white"/>
              </w:rPr>
              <w:t>е</w:t>
            </w:r>
            <w:r w:rsidRPr="00327A0D">
              <w:rPr>
                <w:rFonts w:ascii="Times New Roman" w:eastAsia="@Arial Unicode MS" w:hAnsi="Times New Roman"/>
                <w:bCs/>
                <w:sz w:val="28"/>
                <w:szCs w:val="28"/>
                <w:highlight w:val="white"/>
              </w:rPr>
              <w:t>ние</w:t>
            </w:r>
          </w:p>
        </w:tc>
        <w:tc>
          <w:tcPr>
            <w:tcW w:w="2181" w:type="dxa"/>
            <w:gridSpan w:val="6"/>
          </w:tcPr>
          <w:p w14:paraId="0AAB80A0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707238FD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Балаба Л.К.</w:t>
            </w:r>
          </w:p>
        </w:tc>
      </w:tr>
      <w:tr w:rsidR="00C109ED" w:rsidRPr="00327A0D" w14:paraId="532C1627" w14:textId="77777777" w:rsidTr="00097B22">
        <w:tc>
          <w:tcPr>
            <w:tcW w:w="993" w:type="dxa"/>
          </w:tcPr>
          <w:p w14:paraId="6CD9EC5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F4BCE2B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открытого пе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венства МБУ ДО ДЮСШ Ип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товского района по пля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ному волейболу среди команд дев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шек 2008 г.р., посвященные Дню Победы</w:t>
            </w:r>
          </w:p>
        </w:tc>
        <w:tc>
          <w:tcPr>
            <w:tcW w:w="2181" w:type="dxa"/>
            <w:gridSpan w:val="6"/>
          </w:tcPr>
          <w:p w14:paraId="1A313372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6" w:type="dxa"/>
          </w:tcPr>
          <w:p w14:paraId="6C8F5E9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686C6BBD" w14:textId="77777777" w:rsidTr="00097B22">
        <w:tc>
          <w:tcPr>
            <w:tcW w:w="993" w:type="dxa"/>
          </w:tcPr>
          <w:p w14:paraId="5D5AAD9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7AC31289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Ипатовского муниципального округа по ловле рыбы поплавочной  удочкой, посвященные 80-годовщине Победы в Великой Отечес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венной войне</w:t>
            </w:r>
          </w:p>
        </w:tc>
        <w:tc>
          <w:tcPr>
            <w:tcW w:w="2181" w:type="dxa"/>
            <w:gridSpan w:val="6"/>
          </w:tcPr>
          <w:p w14:paraId="28AAFBF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4290353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3156C26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Сподин Е.П.</w:t>
            </w:r>
          </w:p>
        </w:tc>
      </w:tr>
      <w:tr w:rsidR="00C109ED" w:rsidRPr="00327A0D" w14:paraId="0FBBEE63" w14:textId="77777777" w:rsidTr="00097B22">
        <w:tc>
          <w:tcPr>
            <w:tcW w:w="993" w:type="dxa"/>
          </w:tcPr>
          <w:p w14:paraId="226E23B4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765C7566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Киноакция, в рамках праздн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вания Международного дня семьи «Всей семьёй в кино»</w:t>
            </w:r>
          </w:p>
        </w:tc>
        <w:tc>
          <w:tcPr>
            <w:tcW w:w="2181" w:type="dxa"/>
            <w:gridSpan w:val="6"/>
            <w:vAlign w:val="center"/>
          </w:tcPr>
          <w:p w14:paraId="5410AF0F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  <w:vAlign w:val="center"/>
          </w:tcPr>
          <w:p w14:paraId="1F18A699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</w:tc>
      </w:tr>
      <w:tr w:rsidR="00C109ED" w:rsidRPr="00327A0D" w14:paraId="3180EFBC" w14:textId="77777777" w:rsidTr="00097B22">
        <w:tc>
          <w:tcPr>
            <w:tcW w:w="993" w:type="dxa"/>
          </w:tcPr>
          <w:p w14:paraId="37B50549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14:paraId="369899A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Молодежная волонтёрская 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ция «Поменяй сигарету на конфету», посвященная Вс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мирному Дню без таб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81" w:type="dxa"/>
            <w:gridSpan w:val="6"/>
          </w:tcPr>
          <w:p w14:paraId="174ACD1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2BA9F0A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7DC333BF" w14:textId="77777777" w:rsidTr="00097B22">
        <w:trPr>
          <w:trHeight w:val="908"/>
        </w:trPr>
        <w:tc>
          <w:tcPr>
            <w:tcW w:w="993" w:type="dxa"/>
          </w:tcPr>
          <w:p w14:paraId="3A79CF5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E13565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программа, посвящённая Вс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мирному дню без 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бака «За Бег -2025» </w:t>
            </w:r>
          </w:p>
        </w:tc>
        <w:tc>
          <w:tcPr>
            <w:tcW w:w="2181" w:type="dxa"/>
            <w:gridSpan w:val="6"/>
          </w:tcPr>
          <w:p w14:paraId="76E3B0AD" w14:textId="77777777" w:rsidR="00C109ED" w:rsidRPr="00327A0D" w:rsidRDefault="00C109ED" w:rsidP="00097B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17FDC6E0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42D4041" w14:textId="77777777" w:rsidTr="00097B22">
        <w:tc>
          <w:tcPr>
            <w:tcW w:w="993" w:type="dxa"/>
          </w:tcPr>
          <w:p w14:paraId="44A5255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E9562E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Кубок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по футболу (6+1), посвящённый 80-годовщине Победы в Великой От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чественной войне, в зачет Чемпионата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ниципального округа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1" w:type="dxa"/>
            <w:gridSpan w:val="6"/>
          </w:tcPr>
          <w:p w14:paraId="13FF0C0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3A7D74E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Слесарева В.В </w:t>
            </w:r>
          </w:p>
          <w:p w14:paraId="79F9E41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муха В.И.</w:t>
            </w:r>
          </w:p>
          <w:p w14:paraId="02B0D02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690F4D63" w14:textId="77777777" w:rsidTr="00097B22">
        <w:tc>
          <w:tcPr>
            <w:tcW w:w="993" w:type="dxa"/>
          </w:tcPr>
          <w:p w14:paraId="6706D54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C310992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по футболу «Кожаный мяч» среди учащи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ся 2012-2013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</w:p>
          <w:p w14:paraId="5048D46B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2181" w:type="dxa"/>
            <w:gridSpan w:val="6"/>
          </w:tcPr>
          <w:p w14:paraId="1509F76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3A65A8F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0599E631" w14:textId="77777777" w:rsidTr="00097B22">
        <w:tc>
          <w:tcPr>
            <w:tcW w:w="993" w:type="dxa"/>
          </w:tcPr>
          <w:p w14:paraId="0B18CA6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1187E9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Краеведческий вернисаж «Т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ланты родного края»</w:t>
            </w:r>
          </w:p>
        </w:tc>
        <w:tc>
          <w:tcPr>
            <w:tcW w:w="2181" w:type="dxa"/>
            <w:gridSpan w:val="6"/>
          </w:tcPr>
          <w:p w14:paraId="33BC7BA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60DFD27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Балаба Л.К.</w:t>
            </w:r>
          </w:p>
        </w:tc>
      </w:tr>
      <w:tr w:rsidR="00C109ED" w:rsidRPr="00327A0D" w14:paraId="25A95023" w14:textId="77777777" w:rsidTr="00097B22">
        <w:tc>
          <w:tcPr>
            <w:tcW w:w="993" w:type="dxa"/>
          </w:tcPr>
          <w:p w14:paraId="7C2099C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9B92990" w14:textId="77777777" w:rsidR="00C109ED" w:rsidRPr="00327A0D" w:rsidRDefault="00C109ED" w:rsidP="00097B22">
            <w:pPr>
              <w:pStyle w:val="TableParagraph"/>
              <w:ind w:left="0"/>
              <w:rPr>
                <w:color w:val="auto"/>
                <w:sz w:val="28"/>
                <w:szCs w:val="28"/>
                <w:lang w:eastAsia="en-US"/>
              </w:rPr>
            </w:pPr>
            <w:r w:rsidRPr="00327A0D">
              <w:rPr>
                <w:color w:val="auto"/>
                <w:sz w:val="28"/>
                <w:szCs w:val="28"/>
                <w:lang w:eastAsia="en-US"/>
              </w:rPr>
              <w:t>Молодёжный фестиваль «Ж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и</w:t>
            </w:r>
            <w:r w:rsidRPr="00327A0D">
              <w:rPr>
                <w:color w:val="auto"/>
                <w:sz w:val="28"/>
                <w:szCs w:val="28"/>
                <w:lang w:eastAsia="en-US"/>
              </w:rPr>
              <w:t>вой звук»</w:t>
            </w:r>
          </w:p>
        </w:tc>
        <w:tc>
          <w:tcPr>
            <w:tcW w:w="2181" w:type="dxa"/>
            <w:gridSpan w:val="6"/>
          </w:tcPr>
          <w:p w14:paraId="1F7C35EF" w14:textId="77777777" w:rsidR="00C109ED" w:rsidRPr="00327A0D" w:rsidRDefault="00C109ED" w:rsidP="00097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7B2DC346" w14:textId="77777777" w:rsidR="00C109ED" w:rsidRPr="00327A0D" w:rsidRDefault="00C109ED" w:rsidP="00097B22">
            <w:pPr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746BC61C" w14:textId="77777777" w:rsidTr="00097B22">
        <w:tc>
          <w:tcPr>
            <w:tcW w:w="993" w:type="dxa"/>
          </w:tcPr>
          <w:p w14:paraId="6B74245B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1A3A88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по силовым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дам спорта, посвящённые 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мирн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 </w:t>
            </w:r>
            <w:r w:rsidRPr="00327A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дню</w:t>
            </w:r>
            <w:r w:rsidRPr="00327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без </w:t>
            </w:r>
            <w:r w:rsidRPr="00327A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табака</w:t>
            </w:r>
          </w:p>
        </w:tc>
        <w:tc>
          <w:tcPr>
            <w:tcW w:w="2181" w:type="dxa"/>
            <w:gridSpan w:val="6"/>
          </w:tcPr>
          <w:p w14:paraId="5E8410A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0B7F2AC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289843BF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85DE04D" w14:textId="77777777" w:rsidTr="00097B22">
        <w:tc>
          <w:tcPr>
            <w:tcW w:w="993" w:type="dxa"/>
          </w:tcPr>
          <w:p w14:paraId="659C0433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14:paraId="2D5A054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Военно – спортивная игра «Зарничка» среди воспитанн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ков старших групп дошкол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образовательных учре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дений 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ского края,  посвящённой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-й годовщине Великой Победы</w:t>
            </w:r>
          </w:p>
        </w:tc>
        <w:tc>
          <w:tcPr>
            <w:tcW w:w="2181" w:type="dxa"/>
            <w:gridSpan w:val="6"/>
          </w:tcPr>
          <w:p w14:paraId="7188313A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10D57B2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В.Д.</w:t>
            </w:r>
          </w:p>
          <w:p w14:paraId="68E15A9B" w14:textId="77777777" w:rsidR="00C109ED" w:rsidRPr="00327A0D" w:rsidRDefault="00C109ED" w:rsidP="00097B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0ED8489" w14:textId="77777777" w:rsidTr="00097B22">
        <w:tc>
          <w:tcPr>
            <w:tcW w:w="993" w:type="dxa"/>
          </w:tcPr>
          <w:p w14:paraId="3472A45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D178A8D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младших школьников Ипатовского г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родского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 «Туристёнок», п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свящённые Ме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ж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дународному Дню защиты детей</w:t>
            </w:r>
          </w:p>
        </w:tc>
        <w:tc>
          <w:tcPr>
            <w:tcW w:w="2181" w:type="dxa"/>
            <w:gridSpan w:val="6"/>
          </w:tcPr>
          <w:p w14:paraId="7B2B211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40A1F98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Гарькуша В.Д</w:t>
            </w:r>
          </w:p>
        </w:tc>
      </w:tr>
      <w:tr w:rsidR="00C109ED" w:rsidRPr="00327A0D" w14:paraId="72D60491" w14:textId="77777777" w:rsidTr="00097B22">
        <w:tc>
          <w:tcPr>
            <w:tcW w:w="993" w:type="dxa"/>
          </w:tcPr>
          <w:p w14:paraId="530237D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725E6B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Соревнования по футболу «Кожаный мяч» среди учащи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х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ся 2014-2015посвященные </w:t>
            </w:r>
          </w:p>
          <w:p w14:paraId="240FB9C4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2181" w:type="dxa"/>
            <w:gridSpan w:val="6"/>
          </w:tcPr>
          <w:p w14:paraId="0A566727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2FBFF991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Колесников А.Е.</w:t>
            </w:r>
          </w:p>
        </w:tc>
      </w:tr>
      <w:tr w:rsidR="00C109ED" w:rsidRPr="00327A0D" w14:paraId="2DDA7476" w14:textId="77777777" w:rsidTr="00097B22">
        <w:tc>
          <w:tcPr>
            <w:tcW w:w="993" w:type="dxa"/>
          </w:tcPr>
          <w:p w14:paraId="177A272A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43D2CBB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Встреча народных талантов «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Играй, гармонь, звени, ча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тушка!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81" w:type="dxa"/>
            <w:gridSpan w:val="6"/>
          </w:tcPr>
          <w:p w14:paraId="79E9DDCB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1BEEA91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0FECE7A" w14:textId="77777777" w:rsidTr="00097B22">
        <w:tc>
          <w:tcPr>
            <w:tcW w:w="993" w:type="dxa"/>
          </w:tcPr>
          <w:p w14:paraId="30B28BD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CAA8633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Межрайонный фестиваль пе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 «Шансон»</w:t>
            </w:r>
          </w:p>
        </w:tc>
        <w:tc>
          <w:tcPr>
            <w:tcW w:w="2181" w:type="dxa"/>
            <w:gridSpan w:val="6"/>
          </w:tcPr>
          <w:p w14:paraId="44EB31F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0DE97A2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 В.</w:t>
            </w:r>
          </w:p>
        </w:tc>
      </w:tr>
      <w:tr w:rsidR="00C109ED" w:rsidRPr="00327A0D" w14:paraId="4E865C38" w14:textId="77777777" w:rsidTr="00097B22">
        <w:trPr>
          <w:trHeight w:val="123"/>
        </w:trPr>
        <w:tc>
          <w:tcPr>
            <w:tcW w:w="993" w:type="dxa"/>
          </w:tcPr>
          <w:p w14:paraId="5A4408A4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F0C721C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Праздник «Последний зв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81" w:type="dxa"/>
            <w:gridSpan w:val="6"/>
          </w:tcPr>
          <w:p w14:paraId="1B82AA04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6" w:type="dxa"/>
          </w:tcPr>
          <w:p w14:paraId="7EC1091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Казакова С.Н.,</w:t>
            </w:r>
          </w:p>
        </w:tc>
      </w:tr>
      <w:tr w:rsidR="00C109ED" w:rsidRPr="00327A0D" w14:paraId="1CB96E05" w14:textId="77777777" w:rsidTr="00097B22">
        <w:trPr>
          <w:trHeight w:val="123"/>
        </w:trPr>
        <w:tc>
          <w:tcPr>
            <w:tcW w:w="993" w:type="dxa"/>
          </w:tcPr>
          <w:p w14:paraId="138CB846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1886066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Проведение пятидневных учебных сборов по основам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енной службы</w:t>
            </w:r>
          </w:p>
        </w:tc>
        <w:tc>
          <w:tcPr>
            <w:tcW w:w="2181" w:type="dxa"/>
            <w:gridSpan w:val="6"/>
          </w:tcPr>
          <w:p w14:paraId="68B1A23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14:paraId="01A92CA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52225170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Мигиянц Л.В., </w:t>
            </w:r>
          </w:p>
          <w:p w14:paraId="099B28EF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Шке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бина Е.А.</w:t>
            </w:r>
          </w:p>
          <w:p w14:paraId="207DFF57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0887EAF6" w14:textId="77777777" w:rsidTr="00097B22">
        <w:trPr>
          <w:trHeight w:val="123"/>
        </w:trPr>
        <w:tc>
          <w:tcPr>
            <w:tcW w:w="993" w:type="dxa"/>
          </w:tcPr>
          <w:p w14:paraId="10BE7F4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7246E06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Мероприятия, посвященные Дню социального работника</w:t>
            </w:r>
          </w:p>
        </w:tc>
        <w:tc>
          <w:tcPr>
            <w:tcW w:w="2181" w:type="dxa"/>
            <w:gridSpan w:val="6"/>
          </w:tcPr>
          <w:p w14:paraId="4B9DC9B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7F50AD9F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5521B0C9" w14:textId="77777777" w:rsidR="00C109ED" w:rsidRPr="00327A0D" w:rsidRDefault="00C109ED" w:rsidP="00097B22">
            <w:pPr>
              <w:snapToGrid w:val="0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Вильгоцкая О.В.</w:t>
            </w:r>
          </w:p>
        </w:tc>
      </w:tr>
      <w:tr w:rsidR="00C109ED" w:rsidRPr="00327A0D" w14:paraId="2EA85D3F" w14:textId="77777777" w:rsidTr="00097B22">
        <w:trPr>
          <w:trHeight w:val="1009"/>
        </w:trPr>
        <w:tc>
          <w:tcPr>
            <w:tcW w:w="993" w:type="dxa"/>
          </w:tcPr>
          <w:p w14:paraId="614D8DF9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774C628B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районный творческий ко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курс, посвященный Дню ру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языка или Пушкинскому дню «Я помню чудное мгнов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нье»</w:t>
            </w:r>
          </w:p>
        </w:tc>
        <w:tc>
          <w:tcPr>
            <w:tcW w:w="2181" w:type="dxa"/>
            <w:gridSpan w:val="6"/>
            <w:vAlign w:val="center"/>
          </w:tcPr>
          <w:p w14:paraId="486D6D93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29117CA4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1EE76A0F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  <w:p w14:paraId="2EDC8A0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A9154C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AA2F920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3C0569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61929426" w14:textId="77777777" w:rsidTr="00097B22">
        <w:trPr>
          <w:trHeight w:val="1009"/>
        </w:trPr>
        <w:tc>
          <w:tcPr>
            <w:tcW w:w="993" w:type="dxa"/>
          </w:tcPr>
          <w:p w14:paraId="0C0DF409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E57AEF3" w14:textId="77777777" w:rsidR="00C109ED" w:rsidRPr="00327A0D" w:rsidRDefault="00C109ED" w:rsidP="00097B22">
            <w:pPr>
              <w:tabs>
                <w:tab w:val="left" w:pos="678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Фестиваль детского дворового футбола 5 х5,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Международному дню защиты детей июнь</w:t>
            </w:r>
          </w:p>
        </w:tc>
        <w:tc>
          <w:tcPr>
            <w:tcW w:w="2181" w:type="dxa"/>
            <w:gridSpan w:val="6"/>
          </w:tcPr>
          <w:p w14:paraId="54DF642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1912687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23E627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5E5442C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Шевелев В.В.</w:t>
            </w:r>
          </w:p>
        </w:tc>
      </w:tr>
      <w:tr w:rsidR="00C109ED" w:rsidRPr="00327A0D" w14:paraId="5E56BC7F" w14:textId="77777777" w:rsidTr="00097B22">
        <w:tc>
          <w:tcPr>
            <w:tcW w:w="993" w:type="dxa"/>
          </w:tcPr>
          <w:p w14:paraId="4F4A571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1FAD1C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Театрализованный игровой концерт, посвященный Дню защиты детей «Яркие краски детства»</w:t>
            </w:r>
          </w:p>
        </w:tc>
        <w:tc>
          <w:tcPr>
            <w:tcW w:w="2181" w:type="dxa"/>
            <w:gridSpan w:val="6"/>
          </w:tcPr>
          <w:p w14:paraId="3E4FD99A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185BB5E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15E00F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18B001F" w14:textId="77777777" w:rsidTr="00097B22">
        <w:tc>
          <w:tcPr>
            <w:tcW w:w="993" w:type="dxa"/>
          </w:tcPr>
          <w:p w14:paraId="408A2EA6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02C805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Праздничный концерт «Слав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ся страна, мы гордимся 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бой!», посвященный Дню 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181" w:type="dxa"/>
            <w:gridSpan w:val="6"/>
          </w:tcPr>
          <w:p w14:paraId="1643F12F" w14:textId="77777777" w:rsidR="00C109ED" w:rsidRPr="00327A0D" w:rsidRDefault="00C109ED" w:rsidP="00097B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4788434F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1EDB6807" w14:textId="77777777" w:rsidTr="00097B22">
        <w:tc>
          <w:tcPr>
            <w:tcW w:w="993" w:type="dxa"/>
          </w:tcPr>
          <w:p w14:paraId="5C90779B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D49670D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Конкурс рисунков на асфальте «От южных морей до полярн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круга»</w:t>
            </w:r>
          </w:p>
        </w:tc>
        <w:tc>
          <w:tcPr>
            <w:tcW w:w="2181" w:type="dxa"/>
            <w:gridSpan w:val="6"/>
          </w:tcPr>
          <w:p w14:paraId="74032D3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38EAB2D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39F135C2" w14:textId="77777777" w:rsidTr="00097B22">
        <w:tc>
          <w:tcPr>
            <w:tcW w:w="993" w:type="dxa"/>
          </w:tcPr>
          <w:p w14:paraId="6232956E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99B825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Игровая программа для пр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школ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лагерей</w:t>
            </w:r>
          </w:p>
          <w:p w14:paraId="6DE4143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«Фестиваль красок»</w:t>
            </w:r>
          </w:p>
        </w:tc>
        <w:tc>
          <w:tcPr>
            <w:tcW w:w="2181" w:type="dxa"/>
            <w:gridSpan w:val="6"/>
          </w:tcPr>
          <w:p w14:paraId="61E8DFF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3DE5F4E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13D6D3DE" w14:textId="77777777" w:rsidTr="00097B22">
        <w:tc>
          <w:tcPr>
            <w:tcW w:w="993" w:type="dxa"/>
          </w:tcPr>
          <w:p w14:paraId="75A8264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ED11A4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Игровая программа Открытие лагерей </w:t>
            </w:r>
          </w:p>
          <w:p w14:paraId="46E90CC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«Это наше лето»</w:t>
            </w:r>
          </w:p>
        </w:tc>
        <w:tc>
          <w:tcPr>
            <w:tcW w:w="2181" w:type="dxa"/>
            <w:gridSpan w:val="6"/>
          </w:tcPr>
          <w:p w14:paraId="759AF31F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546DD024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235F9743" w14:textId="77777777" w:rsidTr="00097B22">
        <w:tc>
          <w:tcPr>
            <w:tcW w:w="993" w:type="dxa"/>
          </w:tcPr>
          <w:p w14:paraId="338A968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6BCCF2B" w14:textId="77777777" w:rsidR="00C109ED" w:rsidRPr="00327A0D" w:rsidRDefault="00C109ED" w:rsidP="00097B22">
            <w:pPr>
              <w:tabs>
                <w:tab w:val="left" w:pos="678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Открытое лично-командное первенство Ипатовского мун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ципальный округа Ставропол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ского края по дзюдо среди юношей и девушек 2013 и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ложе годов рождения,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щенное Междун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родному дню защиты детей</w:t>
            </w:r>
          </w:p>
        </w:tc>
        <w:tc>
          <w:tcPr>
            <w:tcW w:w="2181" w:type="dxa"/>
            <w:gridSpan w:val="6"/>
          </w:tcPr>
          <w:p w14:paraId="74648B92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504B4FE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7445587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Долматов Ф.И.</w:t>
            </w:r>
          </w:p>
        </w:tc>
      </w:tr>
      <w:tr w:rsidR="00C109ED" w:rsidRPr="00327A0D" w14:paraId="4F8DB369" w14:textId="77777777" w:rsidTr="00097B22">
        <w:tc>
          <w:tcPr>
            <w:tcW w:w="993" w:type="dxa"/>
          </w:tcPr>
          <w:p w14:paraId="253AAA8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6ABBD13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Праздничная акция, посвящё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ная Дню защиты детей</w:t>
            </w:r>
          </w:p>
        </w:tc>
        <w:tc>
          <w:tcPr>
            <w:tcW w:w="2181" w:type="dxa"/>
            <w:gridSpan w:val="6"/>
          </w:tcPr>
          <w:p w14:paraId="1581742C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22526F8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6BD28AEC" w14:textId="77777777" w:rsidTr="00097B22">
        <w:tc>
          <w:tcPr>
            <w:tcW w:w="993" w:type="dxa"/>
          </w:tcPr>
          <w:p w14:paraId="0A28986B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526BE91B" w14:textId="77777777" w:rsidR="00C109ED" w:rsidRPr="00327A0D" w:rsidRDefault="00C109ED" w:rsidP="00097B2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Районная патриотическая 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ция «Российская ленточка», 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щенная Дню России</w:t>
            </w:r>
          </w:p>
        </w:tc>
        <w:tc>
          <w:tcPr>
            <w:tcW w:w="2181" w:type="dxa"/>
            <w:gridSpan w:val="6"/>
          </w:tcPr>
          <w:p w14:paraId="10DA9F6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2E22102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50E932ED" w14:textId="77777777" w:rsidTr="00097B22">
        <w:tc>
          <w:tcPr>
            <w:tcW w:w="993" w:type="dxa"/>
          </w:tcPr>
          <w:p w14:paraId="07286903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451538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Гражданско – патриотическая акция «Свеча Памяти»,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щенная Дню Памяти и Скорби</w:t>
            </w:r>
          </w:p>
        </w:tc>
        <w:tc>
          <w:tcPr>
            <w:tcW w:w="2181" w:type="dxa"/>
            <w:gridSpan w:val="6"/>
          </w:tcPr>
          <w:p w14:paraId="2EFD7DA4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4DC9C722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57CDC92F" w14:textId="77777777" w:rsidTr="00097B22">
        <w:tc>
          <w:tcPr>
            <w:tcW w:w="993" w:type="dxa"/>
          </w:tcPr>
          <w:p w14:paraId="1D53843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8031A54" w14:textId="77777777" w:rsidR="00C109ED" w:rsidRPr="00327A0D" w:rsidRDefault="00C109ED" w:rsidP="00097B22">
            <w:pPr>
              <w:pStyle w:val="1"/>
              <w:spacing w:before="0" w:beforeAutospacing="0" w:after="0" w:afterAutospacing="0"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327A0D">
              <w:rPr>
                <w:b w:val="0"/>
                <w:sz w:val="28"/>
                <w:szCs w:val="28"/>
                <w:lang w:val="ru-RU" w:eastAsia="ru-RU"/>
              </w:rPr>
              <w:t>Районная волонтёрская ант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и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наркотическая акция «Мир без наркотиков – территория жи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з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ни», посвящённая Междун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а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родному дню борьбы против злоупотре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б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ления наркотиками и их незако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н</w:t>
            </w:r>
            <w:r w:rsidRPr="00327A0D">
              <w:rPr>
                <w:b w:val="0"/>
                <w:sz w:val="28"/>
                <w:szCs w:val="28"/>
                <w:lang w:val="ru-RU" w:eastAsia="ru-RU"/>
              </w:rPr>
              <w:t>ного оборота</w:t>
            </w:r>
          </w:p>
        </w:tc>
        <w:tc>
          <w:tcPr>
            <w:tcW w:w="2181" w:type="dxa"/>
            <w:gridSpan w:val="6"/>
          </w:tcPr>
          <w:p w14:paraId="1A15C9C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50EAB92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6"/>
                <w:szCs w:val="26"/>
              </w:rPr>
              <w:t>Немченко И.А.</w:t>
            </w:r>
          </w:p>
        </w:tc>
      </w:tr>
      <w:tr w:rsidR="00C109ED" w:rsidRPr="00327A0D" w14:paraId="4C6779F7" w14:textId="77777777" w:rsidTr="00097B22">
        <w:tc>
          <w:tcPr>
            <w:tcW w:w="993" w:type="dxa"/>
          </w:tcPr>
          <w:p w14:paraId="0CABFCE0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D10C6F6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Кубок Ипатовского муниц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пального округа по футболу (6+1), посвящённый открытию футбольного сезона, в зачет Чемпионата Ипатовского м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у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ного округа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1" w:type="dxa"/>
            <w:gridSpan w:val="6"/>
          </w:tcPr>
          <w:p w14:paraId="47AD9DF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6A90E07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Слесарева В.В.</w:t>
            </w:r>
          </w:p>
          <w:p w14:paraId="53004518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Хомуха В.И.</w:t>
            </w:r>
          </w:p>
        </w:tc>
      </w:tr>
      <w:tr w:rsidR="00C109ED" w:rsidRPr="00327A0D" w14:paraId="0DF6172C" w14:textId="77777777" w:rsidTr="00097B22">
        <w:tc>
          <w:tcPr>
            <w:tcW w:w="993" w:type="dxa"/>
          </w:tcPr>
          <w:p w14:paraId="38BEE72D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0EB77926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Гражданско-патриотическая акция, посвященная Дню 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сии «Я люблю тебя – РО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СИЯ!»</w:t>
            </w:r>
          </w:p>
        </w:tc>
        <w:tc>
          <w:tcPr>
            <w:tcW w:w="2181" w:type="dxa"/>
            <w:gridSpan w:val="6"/>
            <w:vAlign w:val="center"/>
          </w:tcPr>
          <w:p w14:paraId="2FAF6B71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  <w:vAlign w:val="center"/>
          </w:tcPr>
          <w:p w14:paraId="77B99036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  <w:p w14:paraId="24DE505E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FBDFD96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B662B9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ED" w:rsidRPr="00327A0D" w14:paraId="28DC286F" w14:textId="77777777" w:rsidTr="00097B22">
        <w:tc>
          <w:tcPr>
            <w:tcW w:w="993" w:type="dxa"/>
          </w:tcPr>
          <w:p w14:paraId="34E39CC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1B02FF3A" w14:textId="77777777" w:rsidR="00C109ED" w:rsidRPr="00327A0D" w:rsidRDefault="00C109ED" w:rsidP="00097B22">
            <w:pPr>
              <w:pStyle w:val="1"/>
              <w:spacing w:before="0" w:beforeAutospacing="0" w:after="0" w:afterAutospacing="0"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327A0D">
              <w:rPr>
                <w:b w:val="0"/>
                <w:sz w:val="28"/>
                <w:szCs w:val="28"/>
                <w:lang w:val="ru-RU" w:eastAsia="ru-RU"/>
              </w:rPr>
              <w:t>Праздничная  программа ко Дню молодёжи России «Буду-щее строить молодым»</w:t>
            </w:r>
          </w:p>
        </w:tc>
        <w:tc>
          <w:tcPr>
            <w:tcW w:w="2181" w:type="dxa"/>
            <w:gridSpan w:val="6"/>
          </w:tcPr>
          <w:p w14:paraId="5D0601A0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4A7941BF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Немченко И.А.</w:t>
            </w:r>
          </w:p>
        </w:tc>
      </w:tr>
      <w:tr w:rsidR="00C109ED" w:rsidRPr="00327A0D" w14:paraId="5FECA2F7" w14:textId="77777777" w:rsidTr="00097B22">
        <w:trPr>
          <w:trHeight w:val="494"/>
        </w:trPr>
        <w:tc>
          <w:tcPr>
            <w:tcW w:w="993" w:type="dxa"/>
          </w:tcPr>
          <w:p w14:paraId="21080151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B2755D8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Митинг - реквием, посвяще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ный Дню памяти и скорби. «Детям детей расскажите о нас» </w:t>
            </w:r>
          </w:p>
        </w:tc>
        <w:tc>
          <w:tcPr>
            <w:tcW w:w="2181" w:type="dxa"/>
            <w:gridSpan w:val="6"/>
          </w:tcPr>
          <w:p w14:paraId="3F151C01" w14:textId="77777777" w:rsidR="00C109ED" w:rsidRPr="00327A0D" w:rsidRDefault="00C109ED" w:rsidP="00097B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27E038B8" w14:textId="77777777" w:rsidR="00C109ED" w:rsidRPr="00327A0D" w:rsidRDefault="00C109ED" w:rsidP="00097B22">
            <w:pPr>
              <w:spacing w:line="240" w:lineRule="exact"/>
              <w:rPr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662EF31E" w14:textId="77777777" w:rsidTr="00097B22">
        <w:trPr>
          <w:trHeight w:val="494"/>
        </w:trPr>
        <w:tc>
          <w:tcPr>
            <w:tcW w:w="993" w:type="dxa"/>
          </w:tcPr>
          <w:p w14:paraId="1434B97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45BB0A7A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Литературная гостиная «В го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с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ти к Маленькому принцу»</w:t>
            </w:r>
          </w:p>
        </w:tc>
        <w:tc>
          <w:tcPr>
            <w:tcW w:w="2181" w:type="dxa"/>
            <w:gridSpan w:val="6"/>
          </w:tcPr>
          <w:p w14:paraId="338DCFC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6268B685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A0D">
              <w:rPr>
                <w:rFonts w:ascii="Times New Roman" w:hAnsi="Times New Roman"/>
                <w:bCs/>
                <w:sz w:val="28"/>
                <w:szCs w:val="28"/>
              </w:rPr>
              <w:t>Балаба Л.К.</w:t>
            </w:r>
          </w:p>
        </w:tc>
      </w:tr>
      <w:tr w:rsidR="00C109ED" w:rsidRPr="00327A0D" w14:paraId="6C179ED9" w14:textId="77777777" w:rsidTr="00097B22">
        <w:tc>
          <w:tcPr>
            <w:tcW w:w="993" w:type="dxa"/>
          </w:tcPr>
          <w:p w14:paraId="3231A7D5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3600595E" w14:textId="77777777" w:rsidR="00C109ED" w:rsidRPr="00327A0D" w:rsidRDefault="00C109ED" w:rsidP="00097B22">
            <w:pPr>
              <w:pStyle w:val="TableContents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7A0D">
              <w:rPr>
                <w:rFonts w:ascii="Times New Roman" w:eastAsia="@Arial Unicode MS" w:hAnsi="Times New Roman" w:cs="Times New Roman"/>
                <w:bCs/>
                <w:sz w:val="28"/>
                <w:szCs w:val="28"/>
                <w:highlight w:val="white"/>
              </w:rPr>
              <w:t xml:space="preserve"> «Волшебство Пушкинского слова» Литературный библиоквест</w:t>
            </w:r>
          </w:p>
        </w:tc>
        <w:tc>
          <w:tcPr>
            <w:tcW w:w="2181" w:type="dxa"/>
            <w:gridSpan w:val="6"/>
          </w:tcPr>
          <w:p w14:paraId="46712D76" w14:textId="77777777" w:rsidR="00C109ED" w:rsidRPr="00327A0D" w:rsidRDefault="00C109ED" w:rsidP="00097B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7EE9D83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Балаба Л.К.</w:t>
            </w:r>
          </w:p>
        </w:tc>
      </w:tr>
      <w:tr w:rsidR="00C109ED" w:rsidRPr="00327A0D" w14:paraId="11B7F6E1" w14:textId="77777777" w:rsidTr="00097B22">
        <w:tc>
          <w:tcPr>
            <w:tcW w:w="993" w:type="dxa"/>
          </w:tcPr>
          <w:p w14:paraId="6135DCF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6A6A2254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Районный конкурс рисунков и плакатов по профилактике наркомании «Дети против на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кот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ков – 2025»</w:t>
            </w:r>
          </w:p>
        </w:tc>
        <w:tc>
          <w:tcPr>
            <w:tcW w:w="2181" w:type="dxa"/>
            <w:gridSpan w:val="6"/>
          </w:tcPr>
          <w:p w14:paraId="04B3D85F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02805E8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</w:tr>
      <w:tr w:rsidR="00C109ED" w:rsidRPr="00327A0D" w14:paraId="41995ABE" w14:textId="77777777" w:rsidTr="00097B22">
        <w:tc>
          <w:tcPr>
            <w:tcW w:w="993" w:type="dxa"/>
          </w:tcPr>
          <w:p w14:paraId="5986DD4C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25E488FF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Возложение цветов, посвяще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ное Дню памяти и скорби</w:t>
            </w:r>
          </w:p>
        </w:tc>
        <w:tc>
          <w:tcPr>
            <w:tcW w:w="2181" w:type="dxa"/>
            <w:gridSpan w:val="6"/>
            <w:vAlign w:val="center"/>
          </w:tcPr>
          <w:p w14:paraId="4B68770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  <w:vAlign w:val="center"/>
          </w:tcPr>
          <w:p w14:paraId="01AC1474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</w:tc>
      </w:tr>
      <w:tr w:rsidR="00C109ED" w:rsidRPr="00327A0D" w14:paraId="2959850F" w14:textId="77777777" w:rsidTr="00097B22">
        <w:tc>
          <w:tcPr>
            <w:tcW w:w="993" w:type="dxa"/>
          </w:tcPr>
          <w:p w14:paraId="333AF222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14:paraId="7767DB4A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Районный конкурс молодежн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го творчества, посв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я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щенный Дню российской молодежи «Молодые голоса – 2025»</w:t>
            </w:r>
          </w:p>
        </w:tc>
        <w:tc>
          <w:tcPr>
            <w:tcW w:w="2181" w:type="dxa"/>
            <w:gridSpan w:val="6"/>
          </w:tcPr>
          <w:p w14:paraId="66549706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5632A5CF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Чубова И.В.</w:t>
            </w:r>
          </w:p>
          <w:p w14:paraId="700FCDDD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Артемов А. В.</w:t>
            </w:r>
          </w:p>
        </w:tc>
      </w:tr>
      <w:tr w:rsidR="00C109ED" w:rsidRPr="00327A0D" w14:paraId="18E26BFC" w14:textId="77777777" w:rsidTr="00097B22">
        <w:tc>
          <w:tcPr>
            <w:tcW w:w="993" w:type="dxa"/>
          </w:tcPr>
          <w:p w14:paraId="6A5247F8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719FE5C8" w14:textId="77777777" w:rsidR="00C109ED" w:rsidRPr="00327A0D" w:rsidRDefault="00C109ED" w:rsidP="00097B22">
            <w:pPr>
              <w:tabs>
                <w:tab w:val="left" w:pos="4215"/>
                <w:tab w:val="center" w:pos="4677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Спортивная игровая программа «Формула здоровья»</w:t>
            </w:r>
          </w:p>
        </w:tc>
        <w:tc>
          <w:tcPr>
            <w:tcW w:w="2181" w:type="dxa"/>
            <w:gridSpan w:val="6"/>
          </w:tcPr>
          <w:p w14:paraId="1E3F310E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7949A240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2B40C7F7" w14:textId="77777777" w:rsidTr="00097B22">
        <w:tc>
          <w:tcPr>
            <w:tcW w:w="993" w:type="dxa"/>
          </w:tcPr>
          <w:p w14:paraId="41556A67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04DFD2A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Концертная программа «Вечер в парке»</w:t>
            </w:r>
          </w:p>
        </w:tc>
        <w:tc>
          <w:tcPr>
            <w:tcW w:w="2181" w:type="dxa"/>
            <w:gridSpan w:val="6"/>
          </w:tcPr>
          <w:p w14:paraId="19A207D9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46" w:type="dxa"/>
          </w:tcPr>
          <w:p w14:paraId="7813D0DE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Чепуров Н.В.</w:t>
            </w:r>
          </w:p>
        </w:tc>
      </w:tr>
      <w:tr w:rsidR="00C109ED" w:rsidRPr="00327A0D" w14:paraId="58BF2968" w14:textId="77777777" w:rsidTr="00097B22">
        <w:tc>
          <w:tcPr>
            <w:tcW w:w="993" w:type="dxa"/>
          </w:tcPr>
          <w:p w14:paraId="6F44172F" w14:textId="77777777" w:rsidR="00C109ED" w:rsidRPr="00327A0D" w:rsidRDefault="00C109ED" w:rsidP="00C109ED">
            <w:pPr>
              <w:numPr>
                <w:ilvl w:val="0"/>
                <w:numId w:val="31"/>
              </w:num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14:paraId="223A58B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Праздник «Выпускной в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е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чер»</w:t>
            </w:r>
          </w:p>
        </w:tc>
        <w:tc>
          <w:tcPr>
            <w:tcW w:w="2181" w:type="dxa"/>
            <w:gridSpan w:val="6"/>
          </w:tcPr>
          <w:p w14:paraId="336A3B06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0D672728" w14:textId="77777777" w:rsidR="00C109ED" w:rsidRPr="00327A0D" w:rsidRDefault="00C109ED" w:rsidP="00097B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4955D211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Казакова С.Н.,</w:t>
            </w:r>
          </w:p>
          <w:p w14:paraId="7C68BA47" w14:textId="77777777" w:rsidR="00C109ED" w:rsidRPr="00327A0D" w:rsidRDefault="00C109ED" w:rsidP="00097B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7A0D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щеобразовател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ь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ных о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>р</w:t>
            </w:r>
            <w:r w:rsidRPr="00327A0D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</w:p>
        </w:tc>
      </w:tr>
    </w:tbl>
    <w:p w14:paraId="38A45F1C" w14:textId="77777777" w:rsidR="00C109ED" w:rsidRPr="001149E4" w:rsidRDefault="00C109ED" w:rsidP="00C109ED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14:paraId="14E19755" w14:textId="77777777" w:rsidR="00C109ED" w:rsidRPr="002277C6" w:rsidRDefault="00C109ED" w:rsidP="00C109ED">
      <w:pPr>
        <w:spacing w:line="240" w:lineRule="exact"/>
        <w:rPr>
          <w:rFonts w:ascii="Times New Roman" w:hAnsi="Times New Roman"/>
          <w:b/>
          <w:color w:val="548DD4"/>
          <w:sz w:val="28"/>
          <w:szCs w:val="28"/>
        </w:rPr>
      </w:pPr>
      <w:r w:rsidRPr="002277C6">
        <w:rPr>
          <w:rFonts w:ascii="Times New Roman" w:hAnsi="Times New Roman"/>
          <w:b/>
          <w:color w:val="548DD4"/>
          <w:sz w:val="28"/>
          <w:szCs w:val="28"/>
        </w:rPr>
        <w:t>___________________________________________________________________</w:t>
      </w:r>
    </w:p>
    <w:p w14:paraId="1D6FBF46" w14:textId="5C868084" w:rsidR="00656F46" w:rsidRPr="00554475" w:rsidRDefault="00656F46" w:rsidP="00C109ED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656F46" w:rsidRPr="0055447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21"/>
    <w:multiLevelType w:val="hybridMultilevel"/>
    <w:tmpl w:val="7C9E60BC"/>
    <w:lvl w:ilvl="0" w:tplc="44DE6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424"/>
    <w:multiLevelType w:val="hybridMultilevel"/>
    <w:tmpl w:val="51BE56C4"/>
    <w:lvl w:ilvl="0" w:tplc="1B9A68C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388A"/>
    <w:multiLevelType w:val="hybridMultilevel"/>
    <w:tmpl w:val="EF4E2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7A256A3"/>
    <w:multiLevelType w:val="hybridMultilevel"/>
    <w:tmpl w:val="14845B88"/>
    <w:lvl w:ilvl="0" w:tplc="CC1041C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0278"/>
    <w:multiLevelType w:val="hybridMultilevel"/>
    <w:tmpl w:val="FF8C4AB2"/>
    <w:lvl w:ilvl="0" w:tplc="F3FE13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909A1"/>
    <w:multiLevelType w:val="hybridMultilevel"/>
    <w:tmpl w:val="3A84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2E3A"/>
    <w:multiLevelType w:val="hybridMultilevel"/>
    <w:tmpl w:val="4D38BA26"/>
    <w:lvl w:ilvl="0" w:tplc="1B9A68C6">
      <w:start w:val="1"/>
      <w:numFmt w:val="decimal"/>
      <w:lvlText w:val="%1."/>
      <w:lvlJc w:val="left"/>
      <w:pPr>
        <w:ind w:left="644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0BE"/>
    <w:multiLevelType w:val="hybridMultilevel"/>
    <w:tmpl w:val="51BE56C4"/>
    <w:lvl w:ilvl="0" w:tplc="1B9A68C6">
      <w:start w:val="1"/>
      <w:numFmt w:val="decimal"/>
      <w:lvlText w:val="%1."/>
      <w:lvlJc w:val="left"/>
      <w:pPr>
        <w:ind w:left="107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A3"/>
    <w:multiLevelType w:val="hybridMultilevel"/>
    <w:tmpl w:val="DE1EA194"/>
    <w:lvl w:ilvl="0" w:tplc="1B9A68C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B1227"/>
    <w:multiLevelType w:val="hybridMultilevel"/>
    <w:tmpl w:val="2BAE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B6A39"/>
    <w:multiLevelType w:val="hybridMultilevel"/>
    <w:tmpl w:val="1EC6EA0E"/>
    <w:lvl w:ilvl="0" w:tplc="439622A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4C7F07"/>
    <w:multiLevelType w:val="hybridMultilevel"/>
    <w:tmpl w:val="EF9C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3E88"/>
    <w:multiLevelType w:val="hybridMultilevel"/>
    <w:tmpl w:val="7340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5"/>
  </w:num>
  <w:num w:numId="5">
    <w:abstractNumId w:val="23"/>
  </w:num>
  <w:num w:numId="6">
    <w:abstractNumId w:val="10"/>
  </w:num>
  <w:num w:numId="7">
    <w:abstractNumId w:val="18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27"/>
  </w:num>
  <w:num w:numId="13">
    <w:abstractNumId w:val="24"/>
  </w:num>
  <w:num w:numId="14">
    <w:abstractNumId w:val="7"/>
  </w:num>
  <w:num w:numId="15">
    <w:abstractNumId w:val="12"/>
  </w:num>
  <w:num w:numId="16">
    <w:abstractNumId w:val="29"/>
  </w:num>
  <w:num w:numId="17">
    <w:abstractNumId w:val="16"/>
  </w:num>
  <w:num w:numId="18">
    <w:abstractNumId w:val="11"/>
  </w:num>
  <w:num w:numId="19">
    <w:abstractNumId w:val="19"/>
  </w:num>
  <w:num w:numId="20">
    <w:abstractNumId w:val="15"/>
  </w:num>
  <w:num w:numId="21">
    <w:abstractNumId w:val="4"/>
  </w:num>
  <w:num w:numId="22">
    <w:abstractNumId w:val="0"/>
  </w:num>
  <w:num w:numId="23">
    <w:abstractNumId w:val="8"/>
  </w:num>
  <w:num w:numId="24">
    <w:abstractNumId w:val="1"/>
  </w:num>
  <w:num w:numId="25">
    <w:abstractNumId w:val="28"/>
  </w:num>
  <w:num w:numId="26">
    <w:abstractNumId w:val="2"/>
  </w:num>
  <w:num w:numId="27">
    <w:abstractNumId w:val="30"/>
  </w:num>
  <w:num w:numId="28">
    <w:abstractNumId w:val="13"/>
  </w:num>
  <w:num w:numId="29">
    <w:abstractNumId w:val="26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467E3"/>
    <w:rsid w:val="000559BE"/>
    <w:rsid w:val="000603E0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3328A"/>
    <w:rsid w:val="001416EE"/>
    <w:rsid w:val="00153E7A"/>
    <w:rsid w:val="0016360F"/>
    <w:rsid w:val="0017130A"/>
    <w:rsid w:val="001800EA"/>
    <w:rsid w:val="00185C1E"/>
    <w:rsid w:val="001A0EF3"/>
    <w:rsid w:val="001B1CF1"/>
    <w:rsid w:val="001B5E0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3F6736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A5EC6"/>
    <w:rsid w:val="004B1BCA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545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56F46"/>
    <w:rsid w:val="0066144E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29C7"/>
    <w:rsid w:val="007E47BF"/>
    <w:rsid w:val="0080260E"/>
    <w:rsid w:val="00803552"/>
    <w:rsid w:val="00817EB6"/>
    <w:rsid w:val="00831192"/>
    <w:rsid w:val="0084758B"/>
    <w:rsid w:val="00851775"/>
    <w:rsid w:val="00857DFF"/>
    <w:rsid w:val="00870D79"/>
    <w:rsid w:val="00875D22"/>
    <w:rsid w:val="008954D3"/>
    <w:rsid w:val="008A4C5A"/>
    <w:rsid w:val="008B0173"/>
    <w:rsid w:val="008B165D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5E68"/>
    <w:rsid w:val="00920840"/>
    <w:rsid w:val="00922CB6"/>
    <w:rsid w:val="00926D7B"/>
    <w:rsid w:val="0092779E"/>
    <w:rsid w:val="00934054"/>
    <w:rsid w:val="00944590"/>
    <w:rsid w:val="00965717"/>
    <w:rsid w:val="0097687D"/>
    <w:rsid w:val="0098202F"/>
    <w:rsid w:val="009906E3"/>
    <w:rsid w:val="00992CE1"/>
    <w:rsid w:val="009B17D0"/>
    <w:rsid w:val="009B64D4"/>
    <w:rsid w:val="009C0207"/>
    <w:rsid w:val="009C0318"/>
    <w:rsid w:val="009D54BB"/>
    <w:rsid w:val="009E1423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83FAA"/>
    <w:rsid w:val="00A91797"/>
    <w:rsid w:val="00A93606"/>
    <w:rsid w:val="00A94BCE"/>
    <w:rsid w:val="00A95A2D"/>
    <w:rsid w:val="00A95AE9"/>
    <w:rsid w:val="00AA247A"/>
    <w:rsid w:val="00AA66F3"/>
    <w:rsid w:val="00AB00C4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3B1B"/>
    <w:rsid w:val="00B0479A"/>
    <w:rsid w:val="00B04A21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64BBB"/>
    <w:rsid w:val="00B7507E"/>
    <w:rsid w:val="00B947F7"/>
    <w:rsid w:val="00B9509A"/>
    <w:rsid w:val="00B958C9"/>
    <w:rsid w:val="00BA15A8"/>
    <w:rsid w:val="00BA58A5"/>
    <w:rsid w:val="00BB4D77"/>
    <w:rsid w:val="00BC0AC0"/>
    <w:rsid w:val="00BD402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09ED"/>
    <w:rsid w:val="00C13BCB"/>
    <w:rsid w:val="00C22FCA"/>
    <w:rsid w:val="00C2678B"/>
    <w:rsid w:val="00C3036D"/>
    <w:rsid w:val="00C32FC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73325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21737"/>
    <w:rsid w:val="00D33B15"/>
    <w:rsid w:val="00D35C2E"/>
    <w:rsid w:val="00D43603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43CCE"/>
    <w:rsid w:val="00E43D5B"/>
    <w:rsid w:val="00E45A21"/>
    <w:rsid w:val="00E51EAC"/>
    <w:rsid w:val="00E6746E"/>
    <w:rsid w:val="00E73689"/>
    <w:rsid w:val="00E73989"/>
    <w:rsid w:val="00E7706D"/>
    <w:rsid w:val="00E80374"/>
    <w:rsid w:val="00E85245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595B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5BCF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194B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AD1"/>
  <w15:docId w15:val="{8BDC7607-BFDE-4158-A1B5-10A3C2BD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link w:val="10"/>
    <w:uiPriority w:val="9"/>
    <w:qFormat/>
    <w:rsid w:val="00C109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109E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C109E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109E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C109ED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rsid w:val="00C109ED"/>
    <w:pPr>
      <w:jc w:val="left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109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C109ED"/>
    <w:pPr>
      <w:widowControl w:val="0"/>
      <w:suppressAutoHyphens/>
      <w:spacing w:line="100" w:lineRule="atLeast"/>
      <w:jc w:val="left"/>
    </w:pPr>
    <w:rPr>
      <w:rFonts w:ascii="Courier New" w:eastAsia="Nimbus Sans L" w:hAnsi="Courier New" w:cs="Courier New"/>
      <w:kern w:val="1"/>
      <w:sz w:val="20"/>
      <w:szCs w:val="20"/>
      <w:lang w:eastAsia="hi-IN" w:bidi="hi-IN"/>
    </w:rPr>
  </w:style>
  <w:style w:type="paragraph" w:customStyle="1" w:styleId="ad">
    <w:name w:val="Знак"/>
    <w:basedOn w:val="a"/>
    <w:uiPriority w:val="99"/>
    <w:rsid w:val="00C109E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basedOn w:val="a"/>
    <w:next w:val="af"/>
    <w:uiPriority w:val="99"/>
    <w:unhideWhenUsed/>
    <w:rsid w:val="00C109E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C109ED"/>
    <w:pPr>
      <w:ind w:right="-365" w:firstLine="108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109E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2">
    <w:name w:val="Body Text 2"/>
    <w:basedOn w:val="a"/>
    <w:link w:val="23"/>
    <w:rsid w:val="00C109E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109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Стиль1"/>
    <w:basedOn w:val="a"/>
    <w:link w:val="12"/>
    <w:qFormat/>
    <w:rsid w:val="00C109ED"/>
    <w:pPr>
      <w:spacing w:after="200" w:line="276" w:lineRule="auto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2">
    <w:name w:val="Subtitle"/>
    <w:basedOn w:val="a"/>
    <w:next w:val="a"/>
    <w:link w:val="af3"/>
    <w:uiPriority w:val="11"/>
    <w:qFormat/>
    <w:rsid w:val="00C109E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C109E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C109E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2">
    <w:name w:val="s2"/>
    <w:basedOn w:val="a0"/>
    <w:rsid w:val="00C109ED"/>
  </w:style>
  <w:style w:type="paragraph" w:customStyle="1" w:styleId="13">
    <w:name w:val="Без интервала1"/>
    <w:rsid w:val="00C109ED"/>
    <w:pPr>
      <w:suppressAutoHyphens/>
      <w:jc w:val="left"/>
    </w:pPr>
    <w:rPr>
      <w:rFonts w:ascii="Calibri" w:eastAsia="Times New Roman" w:hAnsi="Calibri" w:cs="Calibri"/>
      <w:color w:val="00000A"/>
      <w:lang w:eastAsia="zh-CN"/>
    </w:rPr>
  </w:style>
  <w:style w:type="paragraph" w:styleId="af4">
    <w:name w:val="header"/>
    <w:basedOn w:val="a"/>
    <w:link w:val="af5"/>
    <w:uiPriority w:val="99"/>
    <w:semiHidden/>
    <w:unhideWhenUsed/>
    <w:rsid w:val="00C109E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109ED"/>
    <w:rPr>
      <w:rFonts w:ascii="Calibri" w:eastAsia="Times New Roman" w:hAnsi="Calibri" w:cs="Times New Roman"/>
      <w:lang w:val="x-none" w:eastAsia="x-none"/>
    </w:rPr>
  </w:style>
  <w:style w:type="paragraph" w:styleId="af6">
    <w:name w:val="footer"/>
    <w:basedOn w:val="a"/>
    <w:link w:val="af7"/>
    <w:uiPriority w:val="99"/>
    <w:semiHidden/>
    <w:unhideWhenUsed/>
    <w:rsid w:val="00C109E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C109ED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109ED"/>
    <w:pPr>
      <w:widowControl w:val="0"/>
      <w:autoSpaceDE w:val="0"/>
      <w:autoSpaceDN w:val="0"/>
      <w:spacing w:line="315" w:lineRule="exact"/>
      <w:ind w:left="107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styleId="af8">
    <w:name w:val="Strong"/>
    <w:uiPriority w:val="22"/>
    <w:qFormat/>
    <w:rsid w:val="00C109ED"/>
    <w:rPr>
      <w:b/>
      <w:bCs/>
    </w:rPr>
  </w:style>
  <w:style w:type="paragraph" w:customStyle="1" w:styleId="TableContents">
    <w:name w:val="Table Contents"/>
    <w:basedOn w:val="a"/>
    <w:rsid w:val="00C109ED"/>
    <w:pPr>
      <w:widowControl w:val="0"/>
      <w:suppressLineNumbers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">
    <w:name w:val="Normal (Web)"/>
    <w:basedOn w:val="a"/>
    <w:uiPriority w:val="99"/>
    <w:semiHidden/>
    <w:unhideWhenUsed/>
    <w:rsid w:val="00C109ED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A3E2-1ABA-48F3-991B-A13885BA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17</cp:revision>
  <cp:lastPrinted>2024-03-28T13:44:00Z</cp:lastPrinted>
  <dcterms:created xsi:type="dcterms:W3CDTF">2021-04-14T05:51:00Z</dcterms:created>
  <dcterms:modified xsi:type="dcterms:W3CDTF">2025-03-31T13:34:00Z</dcterms:modified>
</cp:coreProperties>
</file>