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EB" w:rsidRPr="00BE7EEB" w:rsidRDefault="00BE7EEB" w:rsidP="00BE7EEB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EEB">
        <w:rPr>
          <w:rFonts w:ascii="Times New Roman" w:eastAsia="Calibri" w:hAnsi="Times New Roman" w:cs="Times New Roman"/>
          <w:sz w:val="28"/>
          <w:szCs w:val="28"/>
        </w:rPr>
        <w:t xml:space="preserve">Утверждаю </w:t>
      </w:r>
    </w:p>
    <w:p w:rsidR="00BE7EEB" w:rsidRPr="00BE7EEB" w:rsidRDefault="00BE7EEB" w:rsidP="00BE7EEB">
      <w:pPr>
        <w:spacing w:after="0" w:line="240" w:lineRule="exact"/>
        <w:ind w:left="106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EEB" w:rsidRPr="00BE7EEB" w:rsidRDefault="00BE7EEB" w:rsidP="00BE7EEB">
      <w:pPr>
        <w:spacing w:after="0" w:line="240" w:lineRule="exact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EEB">
        <w:rPr>
          <w:rFonts w:ascii="Times New Roman" w:eastAsia="Calibri" w:hAnsi="Times New Roman" w:cs="Times New Roman"/>
          <w:sz w:val="28"/>
          <w:szCs w:val="28"/>
        </w:rPr>
        <w:t xml:space="preserve">Глава Ипатовского </w:t>
      </w:r>
      <w:r w:rsidR="008A37D5" w:rsidRPr="008A37D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BE7EEB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</w:p>
    <w:p w:rsidR="00BE7EEB" w:rsidRPr="00BE7EEB" w:rsidRDefault="00BE7EEB" w:rsidP="00BE7EEB">
      <w:pPr>
        <w:spacing w:after="0" w:line="240" w:lineRule="exact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EEB" w:rsidRPr="00BE7EEB" w:rsidRDefault="00BE7EEB" w:rsidP="00BE7EEB">
      <w:pPr>
        <w:spacing w:after="0" w:line="240" w:lineRule="exact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7EEB">
        <w:rPr>
          <w:rFonts w:ascii="Times New Roman" w:eastAsia="Calibri" w:hAnsi="Times New Roman" w:cs="Times New Roman"/>
          <w:sz w:val="28"/>
          <w:szCs w:val="28"/>
        </w:rPr>
        <w:t>В.Н. Шейкина</w:t>
      </w:r>
    </w:p>
    <w:p w:rsidR="00BE7EEB" w:rsidRPr="00BE7EEB" w:rsidRDefault="00BE7EEB" w:rsidP="00BE7EE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EEB">
        <w:rPr>
          <w:rFonts w:ascii="Times New Roman" w:eastAsia="Calibri" w:hAnsi="Times New Roman" w:cs="Times New Roman"/>
          <w:sz w:val="28"/>
          <w:szCs w:val="28"/>
        </w:rPr>
        <w:t>Календарный план</w:t>
      </w:r>
    </w:p>
    <w:p w:rsidR="00BE7EEB" w:rsidRPr="00BE7EEB" w:rsidRDefault="00BE7EEB" w:rsidP="00BE7EEB">
      <w:pPr>
        <w:spacing w:after="0" w:line="240" w:lineRule="exact"/>
        <w:jc w:val="center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BE7EEB">
        <w:rPr>
          <w:rFonts w:ascii="Times New Roman" w:eastAsia="Calibri" w:hAnsi="Times New Roman" w:cs="Times New Roman"/>
          <w:sz w:val="28"/>
          <w:szCs w:val="28"/>
        </w:rPr>
        <w:t xml:space="preserve">мероприятий, проводимых органами местного самоуправления Ипатовского </w:t>
      </w:r>
      <w:r w:rsidR="008A37D5" w:rsidRPr="008A37D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BE7EEB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в марте 202</w:t>
      </w:r>
      <w:r w:rsidR="005908A8">
        <w:rPr>
          <w:rFonts w:ascii="Times New Roman" w:eastAsia="Calibri" w:hAnsi="Times New Roman" w:cs="Times New Roman"/>
          <w:sz w:val="28"/>
          <w:szCs w:val="28"/>
        </w:rPr>
        <w:t>5</w:t>
      </w:r>
      <w:r w:rsidRPr="00BE7EE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E7EEB" w:rsidRPr="00BE7EEB" w:rsidRDefault="00BE7EEB" w:rsidP="00BE7EEB">
      <w:pPr>
        <w:spacing w:after="0" w:line="240" w:lineRule="exact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38"/>
        <w:gridCol w:w="2807"/>
        <w:gridCol w:w="1984"/>
        <w:gridCol w:w="1843"/>
      </w:tblGrid>
      <w:tr w:rsidR="00BE7EEB" w:rsidRPr="00F16046" w:rsidTr="001C1673">
        <w:tc>
          <w:tcPr>
            <w:tcW w:w="392" w:type="dxa"/>
          </w:tcPr>
          <w:p w:rsidR="00BE7EEB" w:rsidRPr="00F16046" w:rsidRDefault="00BE7EEB" w:rsidP="00BE7E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438" w:type="dxa"/>
          </w:tcPr>
          <w:p w:rsidR="00BE7EEB" w:rsidRPr="00F16046" w:rsidRDefault="00BE7EEB" w:rsidP="00BE7E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7" w:type="dxa"/>
          </w:tcPr>
          <w:p w:rsidR="00BE7EEB" w:rsidRPr="00F16046" w:rsidRDefault="00BE7EEB" w:rsidP="00BE7E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Адрес, место, время проведения</w:t>
            </w:r>
          </w:p>
        </w:tc>
        <w:tc>
          <w:tcPr>
            <w:tcW w:w="1984" w:type="dxa"/>
          </w:tcPr>
          <w:p w:rsidR="00BE7EEB" w:rsidRPr="00F16046" w:rsidRDefault="00BE7EEB" w:rsidP="00BE7E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мероприятия</w:t>
            </w:r>
          </w:p>
        </w:tc>
        <w:tc>
          <w:tcPr>
            <w:tcW w:w="1843" w:type="dxa"/>
          </w:tcPr>
          <w:p w:rsidR="00BE7EEB" w:rsidRPr="00F16046" w:rsidRDefault="00BE7EEB" w:rsidP="00BE7E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(состав) участников, их количество</w:t>
            </w:r>
          </w:p>
        </w:tc>
      </w:tr>
      <w:tr w:rsidR="00BE7EEB" w:rsidRPr="00F16046" w:rsidTr="001C1673">
        <w:tc>
          <w:tcPr>
            <w:tcW w:w="392" w:type="dxa"/>
          </w:tcPr>
          <w:p w:rsidR="00BE7EEB" w:rsidRPr="00F16046" w:rsidRDefault="00BE7EEB" w:rsidP="00BE7E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BE7EEB" w:rsidRPr="00F16046" w:rsidRDefault="00BE7EEB" w:rsidP="00BE7E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7" w:type="dxa"/>
          </w:tcPr>
          <w:p w:rsidR="00BE7EEB" w:rsidRPr="00F16046" w:rsidRDefault="00BE7EEB" w:rsidP="00BE7E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E7EEB" w:rsidRPr="00F16046" w:rsidRDefault="00BE7EEB" w:rsidP="00BE7E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E7EEB" w:rsidRPr="00F16046" w:rsidRDefault="00BE7EEB" w:rsidP="00BE7E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023B7" w:rsidRPr="00F16046" w:rsidTr="009B694E">
        <w:tc>
          <w:tcPr>
            <w:tcW w:w="392" w:type="dxa"/>
          </w:tcPr>
          <w:p w:rsidR="00E023B7" w:rsidRPr="00F16046" w:rsidRDefault="00E023B7" w:rsidP="00E5513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E023B7" w:rsidRPr="00F16046" w:rsidRDefault="00E023B7" w:rsidP="006A048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ярмарки «Выходного дня» </w:t>
            </w:r>
            <w:r w:rsidRPr="00F160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адресу  </w:t>
            </w:r>
            <w:proofErr w:type="gramStart"/>
            <w:r w:rsidRPr="00F16046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proofErr w:type="gramEnd"/>
            <w:r w:rsidRPr="00F16046">
              <w:rPr>
                <w:rFonts w:ascii="Times New Roman" w:hAnsi="Times New Roman" w:cs="Times New Roman"/>
                <w:iCs/>
                <w:sz w:val="28"/>
                <w:szCs w:val="28"/>
              </w:rPr>
              <w:t>. Ипатово, ул. Свердлова, 4</w:t>
            </w:r>
          </w:p>
        </w:tc>
        <w:tc>
          <w:tcPr>
            <w:tcW w:w="2807" w:type="dxa"/>
          </w:tcPr>
          <w:p w:rsidR="00E023B7" w:rsidRPr="00F16046" w:rsidRDefault="00E023B7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01 марта 2025 г.</w:t>
            </w:r>
          </w:p>
          <w:p w:rsidR="00E023B7" w:rsidRPr="00F16046" w:rsidRDefault="00E023B7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  <w:r w:rsidRPr="00F160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</w:p>
          <w:p w:rsidR="00E023B7" w:rsidRPr="00F16046" w:rsidRDefault="00E023B7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iCs/>
                <w:sz w:val="28"/>
                <w:szCs w:val="28"/>
              </w:rPr>
              <w:t>ул. Свердлова, 4</w:t>
            </w:r>
          </w:p>
          <w:p w:rsidR="00E023B7" w:rsidRPr="00F16046" w:rsidRDefault="00E023B7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iCs/>
                <w:sz w:val="28"/>
                <w:szCs w:val="28"/>
              </w:rPr>
              <w:t>09-00</w:t>
            </w:r>
          </w:p>
        </w:tc>
        <w:tc>
          <w:tcPr>
            <w:tcW w:w="1984" w:type="dxa"/>
          </w:tcPr>
          <w:p w:rsidR="00E023B7" w:rsidRPr="00F16046" w:rsidRDefault="00E023B7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С.Н. </w:t>
            </w:r>
          </w:p>
          <w:p w:rsidR="00E023B7" w:rsidRPr="00F16046" w:rsidRDefault="00E023B7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Минко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023B7" w:rsidRPr="00F16046" w:rsidRDefault="00E023B7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Нестеренко Д.Ю.</w:t>
            </w:r>
          </w:p>
          <w:p w:rsidR="00E023B7" w:rsidRPr="00F16046" w:rsidRDefault="00E023B7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Минко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43" w:type="dxa"/>
          </w:tcPr>
          <w:p w:rsidR="00E023B7" w:rsidRPr="00F16046" w:rsidRDefault="00E023B7" w:rsidP="006A048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B23" w:rsidRPr="00F16046" w:rsidTr="00915C76">
        <w:tc>
          <w:tcPr>
            <w:tcW w:w="392" w:type="dxa"/>
          </w:tcPr>
          <w:p w:rsidR="00E64B23" w:rsidRPr="00F16046" w:rsidRDefault="00E64B23" w:rsidP="00E5513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E64B23" w:rsidRPr="00F16046" w:rsidRDefault="00E64B23" w:rsidP="002C2CB6">
            <w:pPr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F16046">
              <w:rPr>
                <w:rFonts w:ascii="Times New Roman" w:hAnsi="Times New Roman" w:cs="Times New Roman"/>
                <w:sz w:val="28"/>
              </w:rPr>
              <w:t xml:space="preserve">Открытое соревнование на Кубок АИМО СК по волейболу среди женских команд,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</w:rPr>
              <w:t>посвященные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</w:rPr>
              <w:t xml:space="preserve"> международному женскому Дню 8 Марта</w:t>
            </w:r>
          </w:p>
        </w:tc>
        <w:tc>
          <w:tcPr>
            <w:tcW w:w="2807" w:type="dxa"/>
          </w:tcPr>
          <w:p w:rsidR="00E64B23" w:rsidRPr="00F16046" w:rsidRDefault="00E64B23" w:rsidP="00E64B2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кольная, 30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ОУ СОШ № 22  </w:t>
            </w:r>
          </w:p>
          <w:p w:rsidR="00E64B23" w:rsidRPr="00F16046" w:rsidRDefault="00E64B23" w:rsidP="00E64B23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center"/>
          </w:tcPr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F16046">
              <w:rPr>
                <w:rFonts w:ascii="Times New Roman" w:hAnsi="Times New Roman"/>
                <w:sz w:val="28"/>
              </w:rPr>
              <w:t>Слесарева</w:t>
            </w:r>
            <w:proofErr w:type="spellEnd"/>
            <w:r w:rsidRPr="00F16046">
              <w:rPr>
                <w:rFonts w:ascii="Times New Roman" w:hAnsi="Times New Roman"/>
                <w:sz w:val="28"/>
              </w:rPr>
              <w:t xml:space="preserve"> В.В </w:t>
            </w:r>
            <w:proofErr w:type="spellStart"/>
            <w:r w:rsidRPr="00F16046">
              <w:rPr>
                <w:rFonts w:ascii="Times New Roman" w:hAnsi="Times New Roman"/>
                <w:sz w:val="28"/>
              </w:rPr>
              <w:t>Саверский</w:t>
            </w:r>
            <w:proofErr w:type="spellEnd"/>
            <w:r w:rsidRPr="00F16046">
              <w:rPr>
                <w:rFonts w:ascii="Times New Roman" w:hAnsi="Times New Roman"/>
                <w:sz w:val="28"/>
              </w:rPr>
              <w:t xml:space="preserve"> А.И.</w:t>
            </w: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F16046">
              <w:rPr>
                <w:rFonts w:ascii="Times New Roman" w:hAnsi="Times New Roman"/>
                <w:sz w:val="28"/>
              </w:rPr>
              <w:t>Жители муниципального округа</w:t>
            </w: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F16046">
              <w:rPr>
                <w:rFonts w:ascii="Times New Roman" w:hAnsi="Times New Roman"/>
                <w:sz w:val="28"/>
              </w:rPr>
              <w:t>(до 50 чел.)</w:t>
            </w: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E64B23" w:rsidRPr="00F16046" w:rsidRDefault="00E64B23" w:rsidP="00E64B2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</w:tc>
      </w:tr>
      <w:tr w:rsidR="00023CBE" w:rsidRPr="00F16046" w:rsidTr="008B3B05">
        <w:tc>
          <w:tcPr>
            <w:tcW w:w="392" w:type="dxa"/>
          </w:tcPr>
          <w:p w:rsidR="00023CBE" w:rsidRPr="00F16046" w:rsidRDefault="00023CBE" w:rsidP="00023CB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23CBE" w:rsidRPr="00F16046" w:rsidRDefault="003F5DDF" w:rsidP="00023CBE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среди девушек ИМ</w:t>
            </w:r>
            <w:r w:rsidR="00023CBE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 </w:t>
            </w:r>
            <w:proofErr w:type="spellStart"/>
            <w:r w:rsidR="00023CBE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военно</w:t>
            </w:r>
            <w:proofErr w:type="spellEnd"/>
            <w:r w:rsidR="00023CBE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прикладным вида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023CBE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спорта «В одном строю»</w:t>
            </w:r>
          </w:p>
        </w:tc>
        <w:tc>
          <w:tcPr>
            <w:tcW w:w="2807" w:type="dxa"/>
          </w:tcPr>
          <w:p w:rsidR="00023CBE" w:rsidRPr="00F16046" w:rsidRDefault="00023CBE" w:rsidP="00023CBE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023CBE" w:rsidRPr="00F16046" w:rsidRDefault="00110153" w:rsidP="00023CBE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</w:t>
            </w:r>
            <w:r w:rsidR="00023CBE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CBE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Калаусская</w:t>
            </w:r>
            <w:proofErr w:type="spellEnd"/>
            <w:r w:rsidR="00023CBE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, 66</w:t>
            </w:r>
          </w:p>
          <w:p w:rsidR="00023CBE" w:rsidRPr="00F16046" w:rsidRDefault="00023CBE" w:rsidP="00023CBE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:rsidR="00023CBE" w:rsidRPr="00F16046" w:rsidRDefault="00023CBE" w:rsidP="00023CBE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Гарькуша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1843" w:type="dxa"/>
          </w:tcPr>
          <w:p w:rsidR="00023CBE" w:rsidRPr="00F16046" w:rsidRDefault="00023CBE" w:rsidP="00023CBE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образовательных организаций, 60 чел.</w:t>
            </w:r>
          </w:p>
        </w:tc>
      </w:tr>
      <w:tr w:rsidR="00110153" w:rsidRPr="00F16046" w:rsidTr="008B3B05">
        <w:tc>
          <w:tcPr>
            <w:tcW w:w="392" w:type="dxa"/>
          </w:tcPr>
          <w:p w:rsidR="00110153" w:rsidRPr="00F16046" w:rsidRDefault="00110153" w:rsidP="0011015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110153" w:rsidRPr="00F16046" w:rsidRDefault="00110153" w:rsidP="0011015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Всероссийского физкультурно-спортивного комплекса «Готов к труду и обороне» (ГТО) среди трудовых коллективов Ипатовского муниципального округа</w:t>
            </w:r>
          </w:p>
        </w:tc>
        <w:tc>
          <w:tcPr>
            <w:tcW w:w="2807" w:type="dxa"/>
          </w:tcPr>
          <w:p w:rsidR="00110153" w:rsidRPr="00F16046" w:rsidRDefault="00110153" w:rsidP="00110153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110153" w:rsidRPr="00F16046" w:rsidRDefault="00110153" w:rsidP="00110153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МБОУ СОШ № 22 г. Ипатово,</w:t>
            </w:r>
          </w:p>
          <w:p w:rsidR="00110153" w:rsidRPr="00F16046" w:rsidRDefault="00110153" w:rsidP="00110153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л. Школьная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30А</w:t>
            </w:r>
          </w:p>
          <w:p w:rsidR="00110153" w:rsidRPr="00F16046" w:rsidRDefault="00110153" w:rsidP="00110153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984" w:type="dxa"/>
          </w:tcPr>
          <w:p w:rsidR="00110153" w:rsidRPr="00F16046" w:rsidRDefault="00110153" w:rsidP="00110153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 А.Е.</w:t>
            </w:r>
          </w:p>
        </w:tc>
        <w:tc>
          <w:tcPr>
            <w:tcW w:w="1843" w:type="dxa"/>
          </w:tcPr>
          <w:p w:rsidR="00110153" w:rsidRPr="00F16046" w:rsidRDefault="00110153" w:rsidP="0011015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Коллективы предприятий Ипатовского муниципального округа </w:t>
            </w:r>
          </w:p>
          <w:p w:rsidR="00110153" w:rsidRPr="00F16046" w:rsidRDefault="00110153" w:rsidP="0011015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60 чел.</w:t>
            </w:r>
          </w:p>
        </w:tc>
      </w:tr>
      <w:tr w:rsidR="00BB1502" w:rsidRPr="00F16046" w:rsidTr="008B3B05">
        <w:tc>
          <w:tcPr>
            <w:tcW w:w="392" w:type="dxa"/>
          </w:tcPr>
          <w:p w:rsidR="00BB1502" w:rsidRPr="00F16046" w:rsidRDefault="00BB1502" w:rsidP="00BB150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B1502" w:rsidRPr="00F16046" w:rsidRDefault="00BB1502" w:rsidP="00BB15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«Масленица широкая»</w:t>
            </w:r>
          </w:p>
        </w:tc>
        <w:tc>
          <w:tcPr>
            <w:tcW w:w="2807" w:type="dxa"/>
          </w:tcPr>
          <w:p w:rsidR="00BB1502" w:rsidRPr="00F16046" w:rsidRDefault="00BB1502" w:rsidP="00BB1502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BB1502" w:rsidRPr="00F16046" w:rsidRDefault="00BB1502" w:rsidP="00BB150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«СКО села Большая Джалга»</w:t>
            </w:r>
          </w:p>
          <w:p w:rsidR="00BB1502" w:rsidRPr="00F16046" w:rsidRDefault="00BB1502" w:rsidP="00BB150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 Большая Джалга,</w:t>
            </w:r>
          </w:p>
          <w:p w:rsidR="00BB1502" w:rsidRPr="00F16046" w:rsidRDefault="00BB1502" w:rsidP="00BB150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ул. Базарная ,6</w:t>
            </w:r>
          </w:p>
          <w:p w:rsidR="00BB1502" w:rsidRPr="00F16046" w:rsidRDefault="00BB1502" w:rsidP="00BB150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BB1502" w:rsidRPr="00F16046" w:rsidRDefault="00BB1502" w:rsidP="00BB15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Страшко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843" w:type="dxa"/>
          </w:tcPr>
          <w:p w:rsidR="00BB1502" w:rsidRPr="00F16046" w:rsidRDefault="00BB1502" w:rsidP="00BB150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1502" w:rsidRPr="00F16046" w:rsidRDefault="00BB1502" w:rsidP="00BB150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растная</w:t>
            </w:r>
            <w:proofErr w:type="spellEnd"/>
          </w:p>
          <w:p w:rsidR="00BB1502" w:rsidRPr="00F16046" w:rsidRDefault="00BB1502" w:rsidP="00BB15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49 чел.</w:t>
            </w:r>
          </w:p>
        </w:tc>
      </w:tr>
      <w:tr w:rsidR="00BB1502" w:rsidRPr="00F16046" w:rsidTr="001C1673">
        <w:tc>
          <w:tcPr>
            <w:tcW w:w="392" w:type="dxa"/>
          </w:tcPr>
          <w:p w:rsidR="00BB1502" w:rsidRPr="00F16046" w:rsidRDefault="00BB1502" w:rsidP="00BB150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B1502" w:rsidRPr="008913CD" w:rsidRDefault="00BB1502" w:rsidP="008913C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3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913CD">
              <w:rPr>
                <w:rFonts w:ascii="Times New Roman" w:hAnsi="Times New Roman" w:cs="Times New Roman"/>
                <w:sz w:val="28"/>
                <w:szCs w:val="28"/>
              </w:rPr>
              <w:t>Масленица-блинница</w:t>
            </w:r>
            <w:proofErr w:type="spellEnd"/>
            <w:r w:rsidRPr="008913CD">
              <w:rPr>
                <w:rFonts w:ascii="Times New Roman" w:hAnsi="Times New Roman" w:cs="Times New Roman"/>
                <w:sz w:val="28"/>
                <w:szCs w:val="28"/>
              </w:rPr>
              <w:t xml:space="preserve"> – весны именинница» Час добрых традиций</w:t>
            </w:r>
          </w:p>
        </w:tc>
        <w:tc>
          <w:tcPr>
            <w:tcW w:w="2807" w:type="dxa"/>
          </w:tcPr>
          <w:p w:rsidR="00BB1502" w:rsidRPr="00F16046" w:rsidRDefault="00BB1502" w:rsidP="00BB150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г.,</w:t>
            </w:r>
          </w:p>
          <w:p w:rsidR="00BB1502" w:rsidRPr="00F16046" w:rsidRDefault="00BB1502" w:rsidP="00BB150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«Ипатовская ЦБС», Юношеская библиотека, г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патово, ул.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Келдыша,17</w:t>
            </w:r>
          </w:p>
          <w:p w:rsidR="00BB1502" w:rsidRPr="00F16046" w:rsidRDefault="00BB1502" w:rsidP="00BB150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984" w:type="dxa"/>
          </w:tcPr>
          <w:p w:rsidR="00BB1502" w:rsidRPr="00F16046" w:rsidRDefault="009343AC" w:rsidP="00BB1502">
            <w:pPr>
              <w:spacing w:after="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Балаба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</w:t>
            </w:r>
            <w:r w:rsidR="00BB1502"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.К.</w:t>
            </w:r>
          </w:p>
        </w:tc>
        <w:tc>
          <w:tcPr>
            <w:tcW w:w="1843" w:type="dxa"/>
          </w:tcPr>
          <w:p w:rsidR="00BB1502" w:rsidRPr="00F16046" w:rsidRDefault="00BB1502" w:rsidP="00BB1502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</w:p>
          <w:p w:rsidR="00BB1502" w:rsidRPr="00F16046" w:rsidRDefault="00BB1502" w:rsidP="00BB1502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1502" w:rsidRPr="00F16046" w:rsidRDefault="00BB1502" w:rsidP="00BB1502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25 чел.</w:t>
            </w:r>
          </w:p>
        </w:tc>
      </w:tr>
      <w:tr w:rsidR="006D2D7C" w:rsidRPr="00F16046" w:rsidTr="001C1673">
        <w:tc>
          <w:tcPr>
            <w:tcW w:w="392" w:type="dxa"/>
          </w:tcPr>
          <w:p w:rsidR="006D2D7C" w:rsidRPr="00F16046" w:rsidRDefault="006D2D7C" w:rsidP="006D2D7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D2D7C" w:rsidRPr="00F16046" w:rsidRDefault="006D2D7C" w:rsidP="006D2D7C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Празднование масленицы «Масленица хороша - широка её душа»</w:t>
            </w:r>
          </w:p>
        </w:tc>
        <w:tc>
          <w:tcPr>
            <w:tcW w:w="2807" w:type="dxa"/>
          </w:tcPr>
          <w:p w:rsidR="006D2D7C" w:rsidRPr="00F16046" w:rsidRDefault="006D2D7C" w:rsidP="006D2D7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D2D7C" w:rsidRPr="00F16046" w:rsidRDefault="006D2D7C" w:rsidP="006D2D7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Леснодачненское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социально-культурное объединение»,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Дача, ул. Мира, 8</w:t>
            </w:r>
          </w:p>
          <w:p w:rsidR="006D2D7C" w:rsidRPr="00F16046" w:rsidRDefault="006D2D7C" w:rsidP="006D2D7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984" w:type="dxa"/>
          </w:tcPr>
          <w:p w:rsidR="006D2D7C" w:rsidRPr="00F16046" w:rsidRDefault="006D2D7C" w:rsidP="006D2D7C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Левченко Ю.В.</w:t>
            </w:r>
          </w:p>
          <w:p w:rsidR="006D2D7C" w:rsidRPr="00F16046" w:rsidRDefault="006D2D7C" w:rsidP="006D2D7C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2D7C" w:rsidRPr="00F16046" w:rsidRDefault="006D2D7C" w:rsidP="006D2D7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Разновозрастная,</w:t>
            </w:r>
          </w:p>
          <w:p w:rsidR="006D2D7C" w:rsidRPr="00F16046" w:rsidRDefault="006D2D7C" w:rsidP="006D2D7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48 чел.</w:t>
            </w:r>
          </w:p>
        </w:tc>
      </w:tr>
      <w:tr w:rsidR="00A9128C" w:rsidRPr="00F16046" w:rsidTr="001C1673">
        <w:tc>
          <w:tcPr>
            <w:tcW w:w="392" w:type="dxa"/>
          </w:tcPr>
          <w:p w:rsidR="00A9128C" w:rsidRPr="00F16046" w:rsidRDefault="00A9128C" w:rsidP="00A9128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9128C" w:rsidRPr="00F16046" w:rsidRDefault="00A9128C" w:rsidP="00A9128C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 – игровая программа «Здесь русский дух, блинами пахнет!»</w:t>
            </w:r>
          </w:p>
        </w:tc>
        <w:tc>
          <w:tcPr>
            <w:tcW w:w="2807" w:type="dxa"/>
          </w:tcPr>
          <w:p w:rsidR="00A9128C" w:rsidRPr="00F16046" w:rsidRDefault="00A9128C" w:rsidP="00A9128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9128C" w:rsidRPr="00F16046" w:rsidRDefault="00A9128C" w:rsidP="00A9128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Леснодачненское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социально-культурное объединение»,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Поляна, ул. Ленина, 55</w:t>
            </w:r>
          </w:p>
          <w:p w:rsidR="00A9128C" w:rsidRPr="00F16046" w:rsidRDefault="00A9128C" w:rsidP="00A9128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984" w:type="dxa"/>
          </w:tcPr>
          <w:p w:rsidR="00A9128C" w:rsidRPr="00F16046" w:rsidRDefault="00A9128C" w:rsidP="00A9128C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Левченко Ю.В.</w:t>
            </w:r>
          </w:p>
          <w:p w:rsidR="00A9128C" w:rsidRPr="00F16046" w:rsidRDefault="00A9128C" w:rsidP="00A9128C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128C" w:rsidRPr="00F16046" w:rsidRDefault="00A9128C" w:rsidP="00A9128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Разновозрастная,</w:t>
            </w:r>
          </w:p>
          <w:p w:rsidR="00A9128C" w:rsidRPr="00F16046" w:rsidRDefault="00A9128C" w:rsidP="00A9128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49 чел.</w:t>
            </w:r>
          </w:p>
        </w:tc>
      </w:tr>
      <w:tr w:rsidR="006D201B" w:rsidRPr="00F16046" w:rsidTr="001C1673">
        <w:tc>
          <w:tcPr>
            <w:tcW w:w="392" w:type="dxa"/>
          </w:tcPr>
          <w:p w:rsidR="006D201B" w:rsidRPr="00F16046" w:rsidRDefault="006D201B" w:rsidP="006D201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D201B" w:rsidRPr="00F16046" w:rsidRDefault="006D201B" w:rsidP="006D201B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Тематическое мероприятие «Масленица идёт – блины да мёд несёт!»</w:t>
            </w:r>
          </w:p>
        </w:tc>
        <w:tc>
          <w:tcPr>
            <w:tcW w:w="2807" w:type="dxa"/>
          </w:tcPr>
          <w:p w:rsidR="006D201B" w:rsidRPr="00F16046" w:rsidRDefault="006D201B" w:rsidP="006D201B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D201B" w:rsidRPr="00F16046" w:rsidRDefault="006D201B" w:rsidP="006D201B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Винодельненский</w:t>
            </w:r>
            <w:proofErr w:type="spellEnd"/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D201B" w:rsidRPr="00F16046" w:rsidRDefault="006D201B" w:rsidP="006D201B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gramStart"/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Советская</w:t>
            </w:r>
            <w:proofErr w:type="gramEnd"/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, 1, МКУ «</w:t>
            </w:r>
            <w:proofErr w:type="spellStart"/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Винодельненский</w:t>
            </w:r>
            <w:proofErr w:type="spellEnd"/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ДК»</w:t>
            </w:r>
          </w:p>
          <w:p w:rsidR="006D201B" w:rsidRPr="00F16046" w:rsidRDefault="006D201B" w:rsidP="006D201B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6D201B" w:rsidRPr="00F16046" w:rsidRDefault="006D201B" w:rsidP="006D201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Спичка Т.Н.</w:t>
            </w:r>
          </w:p>
        </w:tc>
        <w:tc>
          <w:tcPr>
            <w:tcW w:w="1843" w:type="dxa"/>
          </w:tcPr>
          <w:p w:rsidR="006D201B" w:rsidRPr="00F16046" w:rsidRDefault="006D201B" w:rsidP="006D201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40 чел</w:t>
            </w:r>
          </w:p>
        </w:tc>
      </w:tr>
      <w:tr w:rsidR="00AE6EBF" w:rsidRPr="00F16046" w:rsidTr="001C1673">
        <w:tc>
          <w:tcPr>
            <w:tcW w:w="392" w:type="dxa"/>
          </w:tcPr>
          <w:p w:rsidR="00AE6EBF" w:rsidRPr="00F16046" w:rsidRDefault="00AE6EBF" w:rsidP="00AE6EB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E6EBF" w:rsidRPr="00F16046" w:rsidRDefault="00AE6EBF" w:rsidP="00AE6EBF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 на открытом воздухе «Здравствуй, чудо-Масленица!»</w:t>
            </w:r>
          </w:p>
        </w:tc>
        <w:tc>
          <w:tcPr>
            <w:tcW w:w="2807" w:type="dxa"/>
          </w:tcPr>
          <w:p w:rsidR="00AE6EBF" w:rsidRPr="00F16046" w:rsidRDefault="00AE6EBF" w:rsidP="00AE6EB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E6EBF" w:rsidRPr="00F16046" w:rsidRDefault="00AE6EBF" w:rsidP="00AE6EBF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МКУК «Первомайское социально-культурное </w:t>
            </w:r>
          </w:p>
          <w:p w:rsidR="00AE6EBF" w:rsidRPr="00F16046" w:rsidRDefault="00AE6EBF" w:rsidP="00AE6EBF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объединение»,</w:t>
            </w:r>
          </w:p>
          <w:p w:rsidR="00AE6EBF" w:rsidRPr="00F16046" w:rsidRDefault="00AE6EBF" w:rsidP="00AE6EBF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с. Первомайское,</w:t>
            </w:r>
          </w:p>
          <w:p w:rsidR="00AE6EBF" w:rsidRPr="00F16046" w:rsidRDefault="00AE6EBF" w:rsidP="00AE6EBF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ул. Попова, 37 </w:t>
            </w:r>
          </w:p>
          <w:p w:rsidR="00AE6EBF" w:rsidRPr="00F16046" w:rsidRDefault="00AE6EBF" w:rsidP="00AE6EBF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AE6EBF" w:rsidRPr="00F16046" w:rsidRDefault="00AE6EBF" w:rsidP="00AE6EBF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Захарченко Л.Н.</w:t>
            </w:r>
          </w:p>
          <w:p w:rsidR="00AE6EBF" w:rsidRPr="00F16046" w:rsidRDefault="00AE6EBF" w:rsidP="00AE6EBF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6EBF" w:rsidRPr="00F16046" w:rsidRDefault="00AE6EBF" w:rsidP="00AE6EBF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смешанная,</w:t>
            </w:r>
          </w:p>
          <w:p w:rsidR="00AE6EBF" w:rsidRPr="00F16046" w:rsidRDefault="00AE6EBF" w:rsidP="00AE6EBF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49 чел.</w:t>
            </w:r>
          </w:p>
        </w:tc>
      </w:tr>
      <w:tr w:rsidR="00C215A8" w:rsidRPr="00F16046" w:rsidTr="001C1673">
        <w:tc>
          <w:tcPr>
            <w:tcW w:w="392" w:type="dxa"/>
          </w:tcPr>
          <w:p w:rsidR="00C215A8" w:rsidRPr="00F16046" w:rsidRDefault="00C215A8" w:rsidP="00BB150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215A8" w:rsidRPr="00F16046" w:rsidRDefault="00C215A8" w:rsidP="00C215A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на площади города «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807" w:type="dxa"/>
          </w:tcPr>
          <w:p w:rsidR="00C215A8" w:rsidRPr="00F16046" w:rsidRDefault="00C215A8" w:rsidP="00C215A8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215A8" w:rsidRPr="00F16046" w:rsidRDefault="00C215A8" w:rsidP="00C215A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г. Ипатово, ул. Ленинградская, центральная площадь</w:t>
            </w:r>
          </w:p>
          <w:p w:rsidR="00C215A8" w:rsidRPr="00F16046" w:rsidRDefault="00C215A8" w:rsidP="00C215A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C215A8" w:rsidRPr="00F16046" w:rsidRDefault="00C215A8" w:rsidP="00C215A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Чепуров Н.В.</w:t>
            </w:r>
          </w:p>
        </w:tc>
        <w:tc>
          <w:tcPr>
            <w:tcW w:w="1843" w:type="dxa"/>
          </w:tcPr>
          <w:p w:rsidR="00C215A8" w:rsidRPr="00F16046" w:rsidRDefault="00C215A8" w:rsidP="00C215A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Все категории, 250 чел.</w:t>
            </w:r>
          </w:p>
        </w:tc>
      </w:tr>
      <w:tr w:rsidR="00D7418C" w:rsidRPr="00F16046" w:rsidTr="001C1673">
        <w:tc>
          <w:tcPr>
            <w:tcW w:w="392" w:type="dxa"/>
          </w:tcPr>
          <w:p w:rsidR="00D7418C" w:rsidRPr="00F16046" w:rsidRDefault="00D7418C" w:rsidP="00D7418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7418C" w:rsidRPr="00F16046" w:rsidRDefault="00D7418C" w:rsidP="00D7418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Развлекательная программа «Зима прощай! Гуляй, Масленица!»</w:t>
            </w:r>
          </w:p>
        </w:tc>
        <w:tc>
          <w:tcPr>
            <w:tcW w:w="2807" w:type="dxa"/>
          </w:tcPr>
          <w:p w:rsidR="00D7418C" w:rsidRPr="00F16046" w:rsidRDefault="00D7418C" w:rsidP="00D7418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7418C" w:rsidRPr="00F16046" w:rsidRDefault="00D7418C" w:rsidP="00D7418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МКУК «Лиманское социально-культурное объединение»,</w:t>
            </w:r>
          </w:p>
          <w:p w:rsidR="00D7418C" w:rsidRPr="00F16046" w:rsidRDefault="00D7418C" w:rsidP="00D7418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с. Лиман, ул. Ленина,71</w:t>
            </w:r>
          </w:p>
          <w:p w:rsidR="00D7418C" w:rsidRPr="00F16046" w:rsidRDefault="00D7418C" w:rsidP="00D7418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1984" w:type="dxa"/>
          </w:tcPr>
          <w:p w:rsidR="00D7418C" w:rsidRPr="00F16046" w:rsidRDefault="00D7418C" w:rsidP="00D7418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Ласков А. В.</w:t>
            </w:r>
          </w:p>
        </w:tc>
        <w:tc>
          <w:tcPr>
            <w:tcW w:w="1843" w:type="dxa"/>
          </w:tcPr>
          <w:p w:rsidR="00D7418C" w:rsidRPr="00F16046" w:rsidRDefault="00D7418C" w:rsidP="00D7418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разновозрастная,</w:t>
            </w:r>
          </w:p>
          <w:p w:rsidR="00D7418C" w:rsidRPr="00F16046" w:rsidRDefault="00D7418C" w:rsidP="00D7418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49 чел.</w:t>
            </w:r>
          </w:p>
        </w:tc>
      </w:tr>
      <w:tr w:rsidR="003A5981" w:rsidRPr="00F16046" w:rsidTr="001C1673">
        <w:tc>
          <w:tcPr>
            <w:tcW w:w="392" w:type="dxa"/>
          </w:tcPr>
          <w:p w:rsidR="003A5981" w:rsidRPr="00F16046" w:rsidRDefault="003A5981" w:rsidP="003A598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A5981" w:rsidRPr="00F16046" w:rsidRDefault="003A5981" w:rsidP="003A598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Масленичные народные гулянья «Русская, старинная, румяная, да блинная!»</w:t>
            </w:r>
          </w:p>
        </w:tc>
        <w:tc>
          <w:tcPr>
            <w:tcW w:w="2807" w:type="dxa"/>
          </w:tcPr>
          <w:p w:rsidR="003A5981" w:rsidRPr="00F16046" w:rsidRDefault="003A5981" w:rsidP="003A59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Советскорунное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СКО» п. Советское Руно, ул. Центральная площадь, 2</w:t>
            </w:r>
          </w:p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84" w:type="dxa"/>
          </w:tcPr>
          <w:p w:rsidR="003A5981" w:rsidRPr="00F16046" w:rsidRDefault="003A5981" w:rsidP="003A598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43" w:type="dxa"/>
          </w:tcPr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разновозрастная,</w:t>
            </w:r>
          </w:p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49 чел</w:t>
            </w:r>
          </w:p>
        </w:tc>
      </w:tr>
      <w:tr w:rsidR="0003110B" w:rsidRPr="00F16046" w:rsidTr="001C1673">
        <w:tc>
          <w:tcPr>
            <w:tcW w:w="392" w:type="dxa"/>
          </w:tcPr>
          <w:p w:rsidR="0003110B" w:rsidRPr="00F16046" w:rsidRDefault="0003110B" w:rsidP="00DD1DE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собрание долевой собственности на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КН 26:02:000000:6398</w:t>
            </w:r>
          </w:p>
        </w:tc>
        <w:tc>
          <w:tcPr>
            <w:tcW w:w="2807" w:type="dxa"/>
          </w:tcPr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04 марта 2025 г.</w:t>
            </w:r>
          </w:p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Поляна, ул. Ленина, 55, </w:t>
            </w:r>
          </w:p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КФХ Величко А. Е.</w:t>
            </w:r>
          </w:p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09-30</w:t>
            </w:r>
          </w:p>
        </w:tc>
        <w:tc>
          <w:tcPr>
            <w:tcW w:w="1984" w:type="dxa"/>
          </w:tcPr>
          <w:p w:rsidR="0003110B" w:rsidRPr="00F16046" w:rsidRDefault="0003110B" w:rsidP="0084786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Головинов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03110B" w:rsidRPr="00F16046" w:rsidRDefault="0003110B" w:rsidP="0084786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Воропаева Н.П.</w:t>
            </w:r>
          </w:p>
        </w:tc>
        <w:tc>
          <w:tcPr>
            <w:tcW w:w="1843" w:type="dxa"/>
          </w:tcPr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Собственники земельных долей на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КН</w:t>
            </w:r>
          </w:p>
        </w:tc>
      </w:tr>
      <w:tr w:rsidR="008E3263" w:rsidRPr="00F16046" w:rsidTr="001C1673">
        <w:tc>
          <w:tcPr>
            <w:tcW w:w="392" w:type="dxa"/>
          </w:tcPr>
          <w:p w:rsidR="008E3263" w:rsidRPr="00F16046" w:rsidRDefault="008E3263" w:rsidP="008E326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8E3263" w:rsidRPr="00F16046" w:rsidRDefault="008E3263" w:rsidP="008E3263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Праздничная программа – Масленица «</w:t>
            </w:r>
            <w:proofErr w:type="gramStart"/>
            <w:r w:rsidRPr="00F16046">
              <w:rPr>
                <w:rFonts w:cs="Times New Roman"/>
                <w:sz w:val="28"/>
                <w:szCs w:val="28"/>
                <w:lang w:val="ru-RU"/>
              </w:rPr>
              <w:t>Широкий</w:t>
            </w:r>
            <w:proofErr w:type="gramEnd"/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 разгуляй» </w:t>
            </w:r>
          </w:p>
        </w:tc>
        <w:tc>
          <w:tcPr>
            <w:tcW w:w="2807" w:type="dxa"/>
          </w:tcPr>
          <w:p w:rsidR="008E3263" w:rsidRPr="00F16046" w:rsidRDefault="008E3263" w:rsidP="008E326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04 марта 2025 г.</w:t>
            </w:r>
          </w:p>
          <w:p w:rsidR="008E3263" w:rsidRPr="00F16046" w:rsidRDefault="008E3263" w:rsidP="008E3263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с. </w:t>
            </w:r>
            <w:proofErr w:type="gramStart"/>
            <w:r w:rsidRPr="00F16046">
              <w:rPr>
                <w:rFonts w:cs="Times New Roman"/>
                <w:sz w:val="28"/>
                <w:szCs w:val="28"/>
                <w:lang w:val="ru-RU"/>
              </w:rPr>
              <w:t>Добровольное</w:t>
            </w:r>
            <w:proofErr w:type="gramEnd"/>
            <w:r w:rsidRPr="00F16046">
              <w:rPr>
                <w:rFonts w:cs="Times New Roman"/>
                <w:sz w:val="28"/>
                <w:szCs w:val="28"/>
                <w:lang w:val="ru-RU"/>
              </w:rPr>
              <w:t>, ул. Ленина, 126,</w:t>
            </w:r>
          </w:p>
          <w:p w:rsidR="008E3263" w:rsidRPr="00F16046" w:rsidRDefault="008E3263" w:rsidP="008E3263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МКУ «</w:t>
            </w:r>
            <w:proofErr w:type="spellStart"/>
            <w:r w:rsidRPr="00F16046">
              <w:rPr>
                <w:rFonts w:cs="Times New Roman"/>
                <w:sz w:val="28"/>
                <w:szCs w:val="28"/>
                <w:lang w:val="ru-RU"/>
              </w:rPr>
              <w:t>Добровольненский</w:t>
            </w:r>
            <w:proofErr w:type="spellEnd"/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 Дом культуры</w:t>
            </w:r>
            <w:r w:rsidR="000E401A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  <w:p w:rsidR="008E3263" w:rsidRPr="00F16046" w:rsidRDefault="008E3263" w:rsidP="008E3263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10-00</w:t>
            </w:r>
          </w:p>
        </w:tc>
        <w:tc>
          <w:tcPr>
            <w:tcW w:w="1984" w:type="dxa"/>
          </w:tcPr>
          <w:p w:rsidR="008E3263" w:rsidRPr="00F16046" w:rsidRDefault="008E3263" w:rsidP="008E3263">
            <w:pPr>
              <w:pStyle w:val="Standard"/>
              <w:tabs>
                <w:tab w:val="left" w:pos="5648"/>
              </w:tabs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Крюк А.Т.</w:t>
            </w:r>
          </w:p>
        </w:tc>
        <w:tc>
          <w:tcPr>
            <w:tcW w:w="1843" w:type="dxa"/>
          </w:tcPr>
          <w:p w:rsidR="008E3263" w:rsidRPr="00F16046" w:rsidRDefault="008E3263" w:rsidP="008E3263">
            <w:pPr>
              <w:pStyle w:val="Standard"/>
              <w:tabs>
                <w:tab w:val="left" w:pos="4215"/>
                <w:tab w:val="center" w:pos="4677"/>
              </w:tabs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Разновозрастная </w:t>
            </w:r>
          </w:p>
          <w:p w:rsidR="008E3263" w:rsidRPr="00F16046" w:rsidRDefault="008E3263" w:rsidP="008E3263">
            <w:pPr>
              <w:pStyle w:val="Standard"/>
              <w:tabs>
                <w:tab w:val="left" w:pos="4215"/>
                <w:tab w:val="center" w:pos="4677"/>
              </w:tabs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49 чел.</w:t>
            </w:r>
          </w:p>
        </w:tc>
      </w:tr>
      <w:tr w:rsidR="0003110B" w:rsidRPr="00F16046" w:rsidTr="001C1673">
        <w:tc>
          <w:tcPr>
            <w:tcW w:w="392" w:type="dxa"/>
          </w:tcPr>
          <w:p w:rsidR="0003110B" w:rsidRPr="00F16046" w:rsidRDefault="0003110B" w:rsidP="00DD1DE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собрание долевой собственности на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КН 26:02:000000:6413</w:t>
            </w:r>
          </w:p>
        </w:tc>
        <w:tc>
          <w:tcPr>
            <w:tcW w:w="2807" w:type="dxa"/>
          </w:tcPr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04 марта 2025 г.</w:t>
            </w:r>
          </w:p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Поляна, ул. Ленина, 55, </w:t>
            </w:r>
          </w:p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КФХ Величко А. Е.</w:t>
            </w:r>
          </w:p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984" w:type="dxa"/>
          </w:tcPr>
          <w:p w:rsidR="0003110B" w:rsidRPr="00F16046" w:rsidRDefault="0003110B" w:rsidP="0084786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Головинов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03110B" w:rsidRPr="00F16046" w:rsidRDefault="0003110B" w:rsidP="0084786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Воропаева Н.П.</w:t>
            </w:r>
          </w:p>
        </w:tc>
        <w:tc>
          <w:tcPr>
            <w:tcW w:w="1843" w:type="dxa"/>
          </w:tcPr>
          <w:p w:rsidR="0003110B" w:rsidRPr="00F16046" w:rsidRDefault="0003110B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Собственники земельных долей на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КН</w:t>
            </w:r>
          </w:p>
        </w:tc>
      </w:tr>
      <w:tr w:rsidR="00C77149" w:rsidRPr="00F16046" w:rsidTr="001C1673">
        <w:tc>
          <w:tcPr>
            <w:tcW w:w="392" w:type="dxa"/>
          </w:tcPr>
          <w:p w:rsidR="00C77149" w:rsidRPr="00F16046" w:rsidRDefault="00C77149" w:rsidP="00DD1DE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77149" w:rsidRPr="00F16046" w:rsidRDefault="00C77149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собрание долевой собственности на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КН 26:02:000000:6410</w:t>
            </w:r>
          </w:p>
        </w:tc>
        <w:tc>
          <w:tcPr>
            <w:tcW w:w="2807" w:type="dxa"/>
          </w:tcPr>
          <w:p w:rsidR="00C77149" w:rsidRPr="00F16046" w:rsidRDefault="00C77149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04 марта 2025 г.</w:t>
            </w:r>
          </w:p>
          <w:p w:rsidR="00C77149" w:rsidRPr="00F16046" w:rsidRDefault="00C77149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Поляна, ул. Ленина, 55, </w:t>
            </w:r>
          </w:p>
          <w:p w:rsidR="00C77149" w:rsidRPr="00F16046" w:rsidRDefault="00C77149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КФХ Величко А. Е.</w:t>
            </w:r>
          </w:p>
          <w:p w:rsidR="00C77149" w:rsidRPr="00F16046" w:rsidRDefault="00C77149" w:rsidP="00C77149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1984" w:type="dxa"/>
          </w:tcPr>
          <w:p w:rsidR="00C77149" w:rsidRPr="00F16046" w:rsidRDefault="00C77149" w:rsidP="0084786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Головинов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C77149" w:rsidRPr="00F16046" w:rsidRDefault="00C77149" w:rsidP="0084786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Воропаева Н.П.</w:t>
            </w:r>
          </w:p>
        </w:tc>
        <w:tc>
          <w:tcPr>
            <w:tcW w:w="1843" w:type="dxa"/>
          </w:tcPr>
          <w:p w:rsidR="00C77149" w:rsidRPr="00F16046" w:rsidRDefault="00C77149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Собственники земельных долей на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КН</w:t>
            </w:r>
          </w:p>
        </w:tc>
      </w:tr>
      <w:tr w:rsidR="009566A1" w:rsidRPr="00F16046" w:rsidTr="001C1673">
        <w:tc>
          <w:tcPr>
            <w:tcW w:w="392" w:type="dxa"/>
          </w:tcPr>
          <w:p w:rsidR="009566A1" w:rsidRPr="00F16046" w:rsidRDefault="009566A1" w:rsidP="009524B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566A1" w:rsidRPr="00F16046" w:rsidRDefault="009566A1" w:rsidP="005B2D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межрайонный творческий конкурс, посвященный Всемирному дню писателя «Любимые герои сказок» </w:t>
            </w:r>
          </w:p>
        </w:tc>
        <w:tc>
          <w:tcPr>
            <w:tcW w:w="2807" w:type="dxa"/>
          </w:tcPr>
          <w:p w:rsidR="009566A1" w:rsidRPr="00F16046" w:rsidRDefault="009566A1" w:rsidP="005B2D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04 марта 202</w:t>
            </w:r>
            <w:r w:rsidR="002F1782" w:rsidRPr="00F16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9566A1" w:rsidRPr="00F16046" w:rsidRDefault="009566A1" w:rsidP="005B2D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ММБУК 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центр», </w:t>
            </w:r>
          </w:p>
          <w:p w:rsidR="009566A1" w:rsidRPr="00F16046" w:rsidRDefault="009566A1" w:rsidP="005B2D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г. Ипатово,</w:t>
            </w:r>
          </w:p>
          <w:p w:rsidR="009566A1" w:rsidRPr="00F16046" w:rsidRDefault="009566A1" w:rsidP="005B2D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ул. Ленина, 109</w:t>
            </w:r>
          </w:p>
          <w:p w:rsidR="009566A1" w:rsidRPr="00F16046" w:rsidRDefault="009566A1" w:rsidP="005B2D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84" w:type="dxa"/>
          </w:tcPr>
          <w:p w:rsidR="009566A1" w:rsidRPr="00F16046" w:rsidRDefault="009566A1" w:rsidP="005B2D81">
            <w:pPr>
              <w:tabs>
                <w:tab w:val="left" w:pos="4215"/>
                <w:tab w:val="center" w:pos="467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Артемов А.В.</w:t>
            </w:r>
          </w:p>
        </w:tc>
        <w:tc>
          <w:tcPr>
            <w:tcW w:w="1843" w:type="dxa"/>
          </w:tcPr>
          <w:p w:rsidR="009566A1" w:rsidRPr="00F16046" w:rsidRDefault="009566A1" w:rsidP="005B2D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учреждений,</w:t>
            </w:r>
          </w:p>
          <w:p w:rsidR="009566A1" w:rsidRPr="00F16046" w:rsidRDefault="009566A1" w:rsidP="005B2D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49 чел.</w:t>
            </w:r>
          </w:p>
        </w:tc>
      </w:tr>
      <w:tr w:rsidR="00D202DA" w:rsidRPr="00F16046" w:rsidTr="001C1673">
        <w:tc>
          <w:tcPr>
            <w:tcW w:w="392" w:type="dxa"/>
          </w:tcPr>
          <w:p w:rsidR="00D202DA" w:rsidRPr="00F16046" w:rsidRDefault="00D202DA" w:rsidP="009524B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202DA" w:rsidRPr="00F16046" w:rsidRDefault="00D202DA" w:rsidP="006A0481">
            <w:pPr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Показ мини - спектакля, беседа «Не отнимай у себя завтра…»</w:t>
            </w:r>
          </w:p>
        </w:tc>
        <w:tc>
          <w:tcPr>
            <w:tcW w:w="2807" w:type="dxa"/>
          </w:tcPr>
          <w:p w:rsidR="00D202DA" w:rsidRPr="00F16046" w:rsidRDefault="00D202DA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04 марта 2025 г.</w:t>
            </w:r>
          </w:p>
          <w:p w:rsidR="00D202DA" w:rsidRPr="00F16046" w:rsidRDefault="00D202DA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МБУК «Ипатовская централизованная клубная система», </w:t>
            </w:r>
          </w:p>
          <w:p w:rsidR="00D202DA" w:rsidRPr="00F16046" w:rsidRDefault="00D202DA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г. Ипатово,</w:t>
            </w:r>
          </w:p>
          <w:p w:rsidR="00D202DA" w:rsidRPr="00F16046" w:rsidRDefault="00D202DA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ул. Ленина, 111</w:t>
            </w:r>
          </w:p>
          <w:p w:rsidR="00D202DA" w:rsidRPr="00F16046" w:rsidRDefault="00D202DA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84" w:type="dxa"/>
          </w:tcPr>
          <w:p w:rsidR="00D202DA" w:rsidRPr="00F16046" w:rsidRDefault="00D202DA" w:rsidP="006A0481">
            <w:pPr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Чепуров Н.В.</w:t>
            </w:r>
          </w:p>
        </w:tc>
        <w:tc>
          <w:tcPr>
            <w:tcW w:w="1843" w:type="dxa"/>
          </w:tcPr>
          <w:p w:rsidR="00D202DA" w:rsidRPr="00F16046" w:rsidRDefault="00D202DA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дети, молодёжь,</w:t>
            </w:r>
          </w:p>
          <w:p w:rsidR="00D202DA" w:rsidRPr="00F16046" w:rsidRDefault="00D202DA" w:rsidP="006A0481">
            <w:pPr>
              <w:spacing w:after="0"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</w:tr>
      <w:tr w:rsidR="00A92A93" w:rsidRPr="00F16046" w:rsidTr="001C1673">
        <w:tc>
          <w:tcPr>
            <w:tcW w:w="392" w:type="dxa"/>
          </w:tcPr>
          <w:p w:rsidR="00A92A93" w:rsidRPr="00F16046" w:rsidRDefault="00A92A93" w:rsidP="009524B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92A93" w:rsidRPr="00F16046" w:rsidRDefault="00A92A93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Заседание </w:t>
            </w:r>
          </w:p>
          <w:p w:rsidR="00A92A93" w:rsidRPr="00F16046" w:rsidRDefault="00A92A93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2807" w:type="dxa"/>
          </w:tcPr>
          <w:p w:rsidR="00A92A93" w:rsidRPr="00F16046" w:rsidRDefault="00A92A93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 марта 2025 г. </w:t>
            </w:r>
          </w:p>
          <w:p w:rsidR="00A92A93" w:rsidRPr="00F16046" w:rsidRDefault="00A92A93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Ипатово, </w:t>
            </w:r>
          </w:p>
          <w:p w:rsidR="00A92A93" w:rsidRPr="00F16046" w:rsidRDefault="00A92A93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ул. Гагарина, 67 (кабинет КДН и ЗП)</w:t>
            </w:r>
          </w:p>
          <w:p w:rsidR="00A92A93" w:rsidRPr="00F16046" w:rsidRDefault="00A92A93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984" w:type="dxa"/>
          </w:tcPr>
          <w:p w:rsidR="00A92A93" w:rsidRPr="00F16046" w:rsidRDefault="00A92A93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A92A93" w:rsidRPr="00F16046" w:rsidRDefault="00A92A93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Казакова С.Н.</w:t>
            </w:r>
          </w:p>
          <w:p w:rsidR="00A92A93" w:rsidRPr="00F16046" w:rsidRDefault="00A92A93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Вильгоцкая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92A93" w:rsidRPr="00F16046" w:rsidRDefault="00A92A93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Съедина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92A93" w:rsidRPr="00F16046" w:rsidRDefault="00A92A93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Василенко И.Г.</w:t>
            </w:r>
          </w:p>
          <w:p w:rsidR="00A92A93" w:rsidRPr="00F16046" w:rsidRDefault="00A92A93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Худолей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A92A93" w:rsidRPr="00F16046" w:rsidRDefault="00A92A93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Мережко Т.Г.</w:t>
            </w:r>
          </w:p>
        </w:tc>
        <w:tc>
          <w:tcPr>
            <w:tcW w:w="1843" w:type="dxa"/>
          </w:tcPr>
          <w:p w:rsidR="00A92A93" w:rsidRPr="00F16046" w:rsidRDefault="00A92A93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A92A93" w:rsidRPr="00F16046" w:rsidRDefault="00A92A93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A92A93" w:rsidRPr="00F16046" w:rsidRDefault="00A92A93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(23 чел.)</w:t>
            </w:r>
          </w:p>
          <w:p w:rsidR="00A92A93" w:rsidRPr="00F16046" w:rsidRDefault="00A92A93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438" w:rsidRPr="00F16046" w:rsidTr="005B2D81">
        <w:tc>
          <w:tcPr>
            <w:tcW w:w="392" w:type="dxa"/>
          </w:tcPr>
          <w:p w:rsidR="007E2438" w:rsidRPr="00F16046" w:rsidRDefault="007E2438" w:rsidP="007E24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7E2438" w:rsidRPr="00F16046" w:rsidRDefault="007E2438" w:rsidP="007E2438">
            <w:pPr>
              <w:spacing w:after="0" w:line="240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Районный творческий конкурс 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Креативные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девчонки», посвященный Международному женскому дню</w:t>
            </w:r>
          </w:p>
        </w:tc>
        <w:tc>
          <w:tcPr>
            <w:tcW w:w="2807" w:type="dxa"/>
          </w:tcPr>
          <w:p w:rsidR="007E2438" w:rsidRPr="00F16046" w:rsidRDefault="007E2438" w:rsidP="007E2438">
            <w:pPr>
              <w:pStyle w:val="a8"/>
              <w:spacing w:line="240" w:lineRule="exact"/>
              <w:rPr>
                <w:szCs w:val="28"/>
              </w:rPr>
            </w:pPr>
            <w:r w:rsidRPr="00F16046">
              <w:rPr>
                <w:szCs w:val="28"/>
              </w:rPr>
              <w:t xml:space="preserve">05 марта 2025г. </w:t>
            </w:r>
          </w:p>
          <w:p w:rsidR="007E2438" w:rsidRPr="00F16046" w:rsidRDefault="007E2438" w:rsidP="007E24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ЛОФТ площадка МКУ «Центр по работе с молодежью» ИР СК</w:t>
            </w:r>
          </w:p>
          <w:p w:rsidR="007E2438" w:rsidRPr="00F16046" w:rsidRDefault="007E2438" w:rsidP="007E24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84" w:type="dxa"/>
          </w:tcPr>
          <w:p w:rsidR="007E2438" w:rsidRPr="00F16046" w:rsidRDefault="007E2438" w:rsidP="007E24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Немченко И.А.</w:t>
            </w:r>
          </w:p>
        </w:tc>
        <w:tc>
          <w:tcPr>
            <w:tcW w:w="1843" w:type="dxa"/>
          </w:tcPr>
          <w:p w:rsidR="007E2438" w:rsidRPr="00F16046" w:rsidRDefault="007E2438" w:rsidP="007E2438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образовательных организаций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ИМО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СК от 14 до 35 лет – 48 чел.</w:t>
            </w:r>
          </w:p>
        </w:tc>
      </w:tr>
      <w:tr w:rsidR="00C215A8" w:rsidRPr="00F16046" w:rsidTr="005B2D81">
        <w:tc>
          <w:tcPr>
            <w:tcW w:w="392" w:type="dxa"/>
          </w:tcPr>
          <w:p w:rsidR="00C215A8" w:rsidRPr="00F16046" w:rsidRDefault="00C215A8" w:rsidP="000E7ED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215A8" w:rsidRPr="00F16046" w:rsidRDefault="00C215A8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этап Всероссийских соревнований «</w:t>
            </w:r>
            <w:proofErr w:type="spellStart"/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Чудо-шашки</w:t>
            </w:r>
            <w:proofErr w:type="spellEnd"/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» среди обучающихся общеобразов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ательных учреждений 2011 г.р. и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моложе</w:t>
            </w:r>
          </w:p>
        </w:tc>
        <w:tc>
          <w:tcPr>
            <w:tcW w:w="2807" w:type="dxa"/>
          </w:tcPr>
          <w:p w:rsidR="00C215A8" w:rsidRPr="00F16046" w:rsidRDefault="00C215A8" w:rsidP="006A048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C215A8" w:rsidRPr="00F16046" w:rsidRDefault="00C215A8" w:rsidP="006A048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МБУ ДО СШ Ипатовского района г. Ипатово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 </w:t>
            </w:r>
          </w:p>
          <w:p w:rsidR="00C215A8" w:rsidRPr="00F16046" w:rsidRDefault="00C215A8" w:rsidP="006A048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84" w:type="dxa"/>
          </w:tcPr>
          <w:p w:rsidR="00C215A8" w:rsidRPr="00F16046" w:rsidRDefault="00C215A8" w:rsidP="006A048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 А.Е.</w:t>
            </w:r>
          </w:p>
        </w:tc>
        <w:tc>
          <w:tcPr>
            <w:tcW w:w="1843" w:type="dxa"/>
          </w:tcPr>
          <w:p w:rsidR="00C215A8" w:rsidRPr="00F16046" w:rsidRDefault="00C215A8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общеобразовательных организаций,  30 чел.</w:t>
            </w:r>
          </w:p>
        </w:tc>
      </w:tr>
      <w:tr w:rsidR="00712D71" w:rsidRPr="00F16046" w:rsidTr="005B2D81">
        <w:tc>
          <w:tcPr>
            <w:tcW w:w="392" w:type="dxa"/>
          </w:tcPr>
          <w:p w:rsidR="00712D71" w:rsidRPr="00F16046" w:rsidRDefault="00712D71" w:rsidP="00712D7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712D71" w:rsidRPr="00F16046" w:rsidRDefault="00712D71" w:rsidP="00712D71">
            <w:pPr>
              <w:pStyle w:val="a8"/>
              <w:spacing w:line="240" w:lineRule="exact"/>
            </w:pPr>
            <w:r w:rsidRPr="00F16046">
              <w:t>Районная акция по безопасности дорожного движения</w:t>
            </w:r>
          </w:p>
          <w:p w:rsidR="00712D71" w:rsidRPr="00F16046" w:rsidRDefault="00712D71" w:rsidP="00712D71">
            <w:pPr>
              <w:pStyle w:val="a8"/>
              <w:spacing w:line="240" w:lineRule="exact"/>
            </w:pPr>
            <w:r w:rsidRPr="00F16046">
              <w:t>«Весенние дороги», посвящённая Международному Женскому Дню 8 Марта</w:t>
            </w:r>
          </w:p>
        </w:tc>
        <w:tc>
          <w:tcPr>
            <w:tcW w:w="2807" w:type="dxa"/>
          </w:tcPr>
          <w:p w:rsidR="00712D71" w:rsidRPr="00F16046" w:rsidRDefault="00712D71" w:rsidP="00712D71">
            <w:pPr>
              <w:pStyle w:val="a8"/>
              <w:spacing w:line="240" w:lineRule="exact"/>
            </w:pPr>
            <w:r w:rsidRPr="00F16046">
              <w:t>07 марта 2025 г.</w:t>
            </w:r>
          </w:p>
          <w:p w:rsidR="00712D71" w:rsidRPr="00F16046" w:rsidRDefault="00712D71" w:rsidP="00712D71">
            <w:pPr>
              <w:pStyle w:val="a8"/>
              <w:spacing w:line="240" w:lineRule="exact"/>
            </w:pPr>
            <w:r w:rsidRPr="00F16046">
              <w:t xml:space="preserve">улицы </w:t>
            </w:r>
            <w:proofErr w:type="gramStart"/>
            <w:r w:rsidRPr="00F16046">
              <w:t>г</w:t>
            </w:r>
            <w:proofErr w:type="gramEnd"/>
            <w:r w:rsidRPr="00F16046">
              <w:t>. Ипатово</w:t>
            </w:r>
          </w:p>
          <w:p w:rsidR="00712D71" w:rsidRPr="00F16046" w:rsidRDefault="00712D71" w:rsidP="00712D71">
            <w:pPr>
              <w:pStyle w:val="a8"/>
              <w:spacing w:line="240" w:lineRule="exact"/>
            </w:pPr>
            <w:r w:rsidRPr="00F16046">
              <w:t>10-00</w:t>
            </w:r>
          </w:p>
        </w:tc>
        <w:tc>
          <w:tcPr>
            <w:tcW w:w="1984" w:type="dxa"/>
          </w:tcPr>
          <w:p w:rsidR="00712D71" w:rsidRPr="00F16046" w:rsidRDefault="00712D71" w:rsidP="00712D7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Немченко И.А.</w:t>
            </w:r>
          </w:p>
        </w:tc>
        <w:tc>
          <w:tcPr>
            <w:tcW w:w="1843" w:type="dxa"/>
          </w:tcPr>
          <w:p w:rsidR="00712D71" w:rsidRPr="00F16046" w:rsidRDefault="00712D71" w:rsidP="00712D71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Женщины – водители и пешеходы ИМО СК,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волонтёры МКУ «ЦРМ» ИР СК</w:t>
            </w: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сотрудники ГИБДД</w:t>
            </w: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 400 чел.</w:t>
            </w:r>
          </w:p>
        </w:tc>
      </w:tr>
      <w:tr w:rsidR="00410B7C" w:rsidRPr="00F16046" w:rsidTr="001C1673">
        <w:tc>
          <w:tcPr>
            <w:tcW w:w="392" w:type="dxa"/>
          </w:tcPr>
          <w:p w:rsidR="00410B7C" w:rsidRPr="00F16046" w:rsidRDefault="00410B7C" w:rsidP="00410B7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10B7C" w:rsidRPr="00F16046" w:rsidRDefault="00410B7C" w:rsidP="00410B7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«Есть в женщине особая загадка»</w:t>
            </w:r>
          </w:p>
        </w:tc>
        <w:tc>
          <w:tcPr>
            <w:tcW w:w="2807" w:type="dxa"/>
          </w:tcPr>
          <w:p w:rsidR="00410B7C" w:rsidRPr="00F16046" w:rsidRDefault="00410B7C" w:rsidP="00410B7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07 марта 2025 г.,</w:t>
            </w:r>
          </w:p>
          <w:p w:rsidR="00410B7C" w:rsidRPr="00F16046" w:rsidRDefault="00410B7C" w:rsidP="00410B7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г. Ипатово, ул. Ленина, 111, МБУК «Ипатовская централизованная клубная система»</w:t>
            </w:r>
          </w:p>
          <w:p w:rsidR="00410B7C" w:rsidRPr="00F16046" w:rsidRDefault="00410B7C" w:rsidP="00410B7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410B7C" w:rsidRPr="00F16046" w:rsidRDefault="00410B7C" w:rsidP="00410B7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Чепуров Н.В.</w:t>
            </w:r>
          </w:p>
        </w:tc>
        <w:tc>
          <w:tcPr>
            <w:tcW w:w="1843" w:type="dxa"/>
          </w:tcPr>
          <w:p w:rsidR="00410B7C" w:rsidRPr="00F16046" w:rsidRDefault="00410B7C" w:rsidP="00410B7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Все категории, 250 чел.</w:t>
            </w:r>
          </w:p>
        </w:tc>
      </w:tr>
      <w:tr w:rsidR="000E401A" w:rsidRPr="00F16046" w:rsidTr="001C1673">
        <w:tc>
          <w:tcPr>
            <w:tcW w:w="392" w:type="dxa"/>
          </w:tcPr>
          <w:p w:rsidR="000E401A" w:rsidRPr="00F16046" w:rsidRDefault="000E401A" w:rsidP="00410B7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E401A" w:rsidRPr="00F16046" w:rsidRDefault="000E401A" w:rsidP="006A048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«В честь прекрасных дам»</w:t>
            </w:r>
          </w:p>
        </w:tc>
        <w:tc>
          <w:tcPr>
            <w:tcW w:w="2807" w:type="dxa"/>
          </w:tcPr>
          <w:p w:rsidR="000E401A" w:rsidRPr="00F16046" w:rsidRDefault="000E401A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07 марта 2025 г.</w:t>
            </w:r>
          </w:p>
          <w:p w:rsidR="000E401A" w:rsidRPr="00F16046" w:rsidRDefault="000E401A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Кевсалинское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объединение»,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евсала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 ул.Ленина, 165</w:t>
            </w:r>
          </w:p>
          <w:p w:rsidR="000E401A" w:rsidRPr="00F16046" w:rsidRDefault="000E401A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984" w:type="dxa"/>
          </w:tcPr>
          <w:p w:rsidR="000E401A" w:rsidRPr="00F16046" w:rsidRDefault="000E401A" w:rsidP="006A048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Морозова Т.Н.</w:t>
            </w:r>
          </w:p>
        </w:tc>
        <w:tc>
          <w:tcPr>
            <w:tcW w:w="1843" w:type="dxa"/>
          </w:tcPr>
          <w:p w:rsidR="000E401A" w:rsidRPr="00F16046" w:rsidRDefault="000E401A" w:rsidP="006A048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 49 чел.</w:t>
            </w:r>
          </w:p>
        </w:tc>
      </w:tr>
      <w:tr w:rsidR="00C916CB" w:rsidRPr="00F16046" w:rsidTr="001C1673">
        <w:tc>
          <w:tcPr>
            <w:tcW w:w="392" w:type="dxa"/>
          </w:tcPr>
          <w:p w:rsidR="00C916CB" w:rsidRPr="00F16046" w:rsidRDefault="00C916CB" w:rsidP="00C916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916CB" w:rsidRPr="00F16046" w:rsidRDefault="00C916CB" w:rsidP="00C916CB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Районный фотоконкурс, посвященный Международному женскому дню «Мамина улыбка»</w:t>
            </w:r>
          </w:p>
        </w:tc>
        <w:tc>
          <w:tcPr>
            <w:tcW w:w="2807" w:type="dxa"/>
          </w:tcPr>
          <w:p w:rsidR="00C916CB" w:rsidRPr="00F16046" w:rsidRDefault="00C916CB" w:rsidP="00C916CB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07 марта 202</w:t>
            </w:r>
            <w:r w:rsidR="002F1782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916CB" w:rsidRPr="00F16046" w:rsidRDefault="00C916CB" w:rsidP="00C916CB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ММБУК «</w:t>
            </w: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Культурно-досуговый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центр», </w:t>
            </w:r>
            <w:proofErr w:type="gramStart"/>
            <w:r w:rsidRPr="00F1604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16046">
              <w:rPr>
                <w:rFonts w:ascii="Times New Roman" w:hAnsi="Times New Roman"/>
                <w:sz w:val="28"/>
                <w:szCs w:val="28"/>
              </w:rPr>
              <w:t>. Ипатово,</w:t>
            </w:r>
          </w:p>
          <w:p w:rsidR="00C916CB" w:rsidRPr="00F16046" w:rsidRDefault="00C916CB" w:rsidP="00C916CB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ул. Ленина, 109</w:t>
            </w:r>
          </w:p>
          <w:p w:rsidR="00C916CB" w:rsidRPr="00F16046" w:rsidRDefault="00C916CB" w:rsidP="00C916CB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1984" w:type="dxa"/>
          </w:tcPr>
          <w:p w:rsidR="00C916CB" w:rsidRPr="00F16046" w:rsidRDefault="00C916CB" w:rsidP="00C916CB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Артемов А. В.</w:t>
            </w:r>
          </w:p>
        </w:tc>
        <w:tc>
          <w:tcPr>
            <w:tcW w:w="1843" w:type="dxa"/>
          </w:tcPr>
          <w:p w:rsidR="00C916CB" w:rsidRPr="00F16046" w:rsidRDefault="00C916CB" w:rsidP="00B95E3F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разновозрастная,</w:t>
            </w:r>
          </w:p>
          <w:p w:rsidR="00C916CB" w:rsidRPr="00F16046" w:rsidRDefault="00C916CB" w:rsidP="00B95E3F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20 чел.</w:t>
            </w:r>
          </w:p>
        </w:tc>
      </w:tr>
      <w:tr w:rsidR="009C5285" w:rsidRPr="00F16046" w:rsidTr="001C1673">
        <w:tc>
          <w:tcPr>
            <w:tcW w:w="392" w:type="dxa"/>
          </w:tcPr>
          <w:p w:rsidR="009C5285" w:rsidRPr="00F16046" w:rsidRDefault="009C5285" w:rsidP="009C528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C5285" w:rsidRPr="00F16046" w:rsidRDefault="009C5285" w:rsidP="009C528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Рабочая  группа краевой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</w:t>
            </w:r>
          </w:p>
        </w:tc>
        <w:tc>
          <w:tcPr>
            <w:tcW w:w="2807" w:type="dxa"/>
          </w:tcPr>
          <w:p w:rsidR="009C5285" w:rsidRPr="00F16046" w:rsidRDefault="009C5285" w:rsidP="009C528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07 марта 2025 г.</w:t>
            </w:r>
          </w:p>
          <w:p w:rsidR="009C5285" w:rsidRPr="00F16046" w:rsidRDefault="009C5285" w:rsidP="009C5285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ул.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,80,</w:t>
            </w:r>
          </w:p>
          <w:p w:rsidR="009C5285" w:rsidRPr="00F16046" w:rsidRDefault="009C5285" w:rsidP="009C5285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  <w:p w:rsidR="009C5285" w:rsidRPr="00F16046" w:rsidRDefault="009C5285" w:rsidP="009C5285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АИМО СК</w:t>
            </w:r>
          </w:p>
          <w:p w:rsidR="009C5285" w:rsidRPr="00F16046" w:rsidRDefault="009C5285" w:rsidP="009C5285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984" w:type="dxa"/>
          </w:tcPr>
          <w:p w:rsidR="009C5285" w:rsidRPr="00F16046" w:rsidRDefault="009C5285" w:rsidP="009C5285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9C5285" w:rsidRPr="00F16046" w:rsidRDefault="009C5285" w:rsidP="009C5285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Зайцева О.Н.</w:t>
            </w:r>
          </w:p>
        </w:tc>
        <w:tc>
          <w:tcPr>
            <w:tcW w:w="1843" w:type="dxa"/>
          </w:tcPr>
          <w:p w:rsidR="009C5285" w:rsidRPr="00F16046" w:rsidRDefault="009C5285" w:rsidP="009C5285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комиссии, всего 14чел.</w:t>
            </w:r>
          </w:p>
        </w:tc>
      </w:tr>
      <w:tr w:rsidR="00697838" w:rsidRPr="00F16046" w:rsidTr="001C1673">
        <w:tc>
          <w:tcPr>
            <w:tcW w:w="392" w:type="dxa"/>
          </w:tcPr>
          <w:p w:rsidR="00697838" w:rsidRPr="00F16046" w:rsidRDefault="00697838" w:rsidP="0069783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97838" w:rsidRPr="00F16046" w:rsidRDefault="00697838" w:rsidP="00697838">
            <w:pPr>
              <w:tabs>
                <w:tab w:val="left" w:pos="459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Концерт «Все для тебя!»</w:t>
            </w:r>
          </w:p>
        </w:tc>
        <w:tc>
          <w:tcPr>
            <w:tcW w:w="2807" w:type="dxa"/>
          </w:tcPr>
          <w:p w:rsidR="00697838" w:rsidRPr="00F16046" w:rsidRDefault="00697838" w:rsidP="00697838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07 марта 2025 г.</w:t>
            </w:r>
          </w:p>
          <w:p w:rsidR="00697838" w:rsidRPr="00F16046" w:rsidRDefault="00697838" w:rsidP="00697838">
            <w:pPr>
              <w:tabs>
                <w:tab w:val="center" w:pos="2443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Мало-Барханчакское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объединение»,</w:t>
            </w:r>
          </w:p>
          <w:p w:rsidR="00697838" w:rsidRPr="00F16046" w:rsidRDefault="00697838" w:rsidP="00697838">
            <w:pPr>
              <w:tabs>
                <w:tab w:val="center" w:pos="2443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а. Малый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7838" w:rsidRPr="00F16046" w:rsidRDefault="00697838" w:rsidP="00697838">
            <w:pPr>
              <w:tabs>
                <w:tab w:val="center" w:pos="2443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ул. Центральная, 14</w:t>
            </w:r>
          </w:p>
          <w:p w:rsidR="00697838" w:rsidRPr="00F16046" w:rsidRDefault="00697838" w:rsidP="00697838">
            <w:pPr>
              <w:tabs>
                <w:tab w:val="center" w:pos="2443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984" w:type="dxa"/>
          </w:tcPr>
          <w:p w:rsidR="00697838" w:rsidRPr="00F16046" w:rsidRDefault="00697838" w:rsidP="006978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</w:tcPr>
          <w:p w:rsidR="00697838" w:rsidRPr="00F16046" w:rsidRDefault="00697838" w:rsidP="006978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 49 чел.</w:t>
            </w:r>
          </w:p>
        </w:tc>
      </w:tr>
      <w:tr w:rsidR="00D511E1" w:rsidRPr="00F16046" w:rsidTr="001C1673">
        <w:tc>
          <w:tcPr>
            <w:tcW w:w="392" w:type="dxa"/>
          </w:tcPr>
          <w:p w:rsidR="00D511E1" w:rsidRPr="00F16046" w:rsidRDefault="00D511E1" w:rsidP="00D511E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511E1" w:rsidRPr="00F16046" w:rsidRDefault="00D511E1" w:rsidP="00D511E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Тематическая программа «Крым и Россия –</w:t>
            </w:r>
          </w:p>
          <w:p w:rsidR="00D511E1" w:rsidRPr="00F16046" w:rsidRDefault="00D511E1" w:rsidP="00D511E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общая судьба»</w:t>
            </w:r>
          </w:p>
        </w:tc>
        <w:tc>
          <w:tcPr>
            <w:tcW w:w="2807" w:type="dxa"/>
          </w:tcPr>
          <w:p w:rsidR="00D511E1" w:rsidRPr="00F16046" w:rsidRDefault="00D511E1" w:rsidP="00D511E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07 марта 2025 г.</w:t>
            </w:r>
          </w:p>
          <w:p w:rsidR="00D511E1" w:rsidRPr="00F16046" w:rsidRDefault="00D511E1" w:rsidP="00D511E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с. </w:t>
            </w:r>
            <w:proofErr w:type="gramStart"/>
            <w:r w:rsidRPr="00F16046">
              <w:rPr>
                <w:rFonts w:cs="Times New Roman"/>
                <w:sz w:val="28"/>
                <w:szCs w:val="28"/>
                <w:lang w:val="ru-RU"/>
              </w:rPr>
              <w:t>Добровольное</w:t>
            </w:r>
            <w:proofErr w:type="gramEnd"/>
            <w:r w:rsidRPr="00F16046">
              <w:rPr>
                <w:rFonts w:cs="Times New Roman"/>
                <w:sz w:val="28"/>
                <w:szCs w:val="28"/>
                <w:lang w:val="ru-RU"/>
              </w:rPr>
              <w:t>, ул. Ленина, 126,</w:t>
            </w:r>
          </w:p>
          <w:p w:rsidR="00D511E1" w:rsidRPr="00F16046" w:rsidRDefault="00D511E1" w:rsidP="00D511E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МКУ «</w:t>
            </w:r>
            <w:proofErr w:type="spellStart"/>
            <w:r w:rsidRPr="00F16046">
              <w:rPr>
                <w:rFonts w:cs="Times New Roman"/>
                <w:sz w:val="28"/>
                <w:szCs w:val="28"/>
                <w:lang w:val="ru-RU"/>
              </w:rPr>
              <w:t>Добровольненский</w:t>
            </w:r>
            <w:proofErr w:type="spellEnd"/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 Дом культуры»</w:t>
            </w:r>
          </w:p>
          <w:p w:rsidR="00D511E1" w:rsidRPr="00F16046" w:rsidRDefault="00D511E1" w:rsidP="00D511E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14-00</w:t>
            </w:r>
          </w:p>
        </w:tc>
        <w:tc>
          <w:tcPr>
            <w:tcW w:w="1984" w:type="dxa"/>
          </w:tcPr>
          <w:p w:rsidR="00D511E1" w:rsidRPr="00F16046" w:rsidRDefault="00D511E1" w:rsidP="00D511E1">
            <w:pPr>
              <w:pStyle w:val="Standard"/>
              <w:tabs>
                <w:tab w:val="left" w:pos="5648"/>
              </w:tabs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Крюк А.Т.</w:t>
            </w:r>
          </w:p>
        </w:tc>
        <w:tc>
          <w:tcPr>
            <w:tcW w:w="1843" w:type="dxa"/>
          </w:tcPr>
          <w:p w:rsidR="00D511E1" w:rsidRPr="00F16046" w:rsidRDefault="00D511E1" w:rsidP="00D511E1">
            <w:pPr>
              <w:pStyle w:val="Standard"/>
              <w:tabs>
                <w:tab w:val="left" w:pos="4215"/>
                <w:tab w:val="center" w:pos="4677"/>
              </w:tabs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Дети, подростки, </w:t>
            </w:r>
          </w:p>
          <w:p w:rsidR="00D511E1" w:rsidRPr="00F16046" w:rsidRDefault="00D511E1" w:rsidP="00D511E1">
            <w:pPr>
              <w:pStyle w:val="Standard"/>
              <w:tabs>
                <w:tab w:val="left" w:pos="4215"/>
                <w:tab w:val="center" w:pos="4677"/>
              </w:tabs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30 чел.</w:t>
            </w:r>
          </w:p>
        </w:tc>
      </w:tr>
      <w:tr w:rsidR="004776C8" w:rsidRPr="00F16046" w:rsidTr="001C1673">
        <w:tc>
          <w:tcPr>
            <w:tcW w:w="392" w:type="dxa"/>
          </w:tcPr>
          <w:p w:rsidR="004776C8" w:rsidRPr="00F16046" w:rsidRDefault="004776C8" w:rsidP="004776C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776C8" w:rsidRPr="008913CD" w:rsidRDefault="004776C8" w:rsidP="008913C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3CD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«Ты, женщина - вселенная любви!».</w:t>
            </w:r>
          </w:p>
        </w:tc>
        <w:tc>
          <w:tcPr>
            <w:tcW w:w="2807" w:type="dxa"/>
          </w:tcPr>
          <w:p w:rsidR="004776C8" w:rsidRPr="00F16046" w:rsidRDefault="004776C8" w:rsidP="004776C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07 марта 2025 г.</w:t>
            </w:r>
          </w:p>
          <w:p w:rsidR="004776C8" w:rsidRPr="00F16046" w:rsidRDefault="004776C8" w:rsidP="004776C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МКУК «Красочное социально-культурное объединение», п.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Красочный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 ул. Центральная,8</w:t>
            </w:r>
          </w:p>
          <w:p w:rsidR="004776C8" w:rsidRPr="00F16046" w:rsidRDefault="004776C8" w:rsidP="004776C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984" w:type="dxa"/>
          </w:tcPr>
          <w:p w:rsidR="004776C8" w:rsidRPr="00F16046" w:rsidRDefault="004776C8" w:rsidP="004776C8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Гостищева</w:t>
            </w:r>
          </w:p>
          <w:p w:rsidR="004776C8" w:rsidRPr="00F16046" w:rsidRDefault="004776C8" w:rsidP="004776C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Е. А.</w:t>
            </w:r>
          </w:p>
        </w:tc>
        <w:tc>
          <w:tcPr>
            <w:tcW w:w="1843" w:type="dxa"/>
          </w:tcPr>
          <w:p w:rsidR="004776C8" w:rsidRPr="00F16046" w:rsidRDefault="004776C8" w:rsidP="004776C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  <w:p w:rsidR="004776C8" w:rsidRPr="00F16046" w:rsidRDefault="004776C8" w:rsidP="004776C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C468D" w:rsidRPr="00F16046" w:rsidTr="001C1673">
        <w:tc>
          <w:tcPr>
            <w:tcW w:w="392" w:type="dxa"/>
          </w:tcPr>
          <w:p w:rsidR="00FC468D" w:rsidRPr="00F16046" w:rsidRDefault="00FC468D" w:rsidP="00FC468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C468D" w:rsidRPr="00F16046" w:rsidRDefault="00FC468D" w:rsidP="00FC468D">
            <w:pPr>
              <w:tabs>
                <w:tab w:val="left" w:pos="459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Международному женскому дню  «Все для милых, нежных и любимых»</w:t>
            </w:r>
          </w:p>
          <w:p w:rsidR="00FC468D" w:rsidRPr="00F16046" w:rsidRDefault="00FC468D" w:rsidP="00FC468D">
            <w:pPr>
              <w:tabs>
                <w:tab w:val="left" w:pos="459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FC468D" w:rsidRPr="00F16046" w:rsidRDefault="00FC468D" w:rsidP="00FC468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07 марта 2025 г.</w:t>
            </w:r>
          </w:p>
          <w:p w:rsidR="00FC468D" w:rsidRPr="00F16046" w:rsidRDefault="00FC468D" w:rsidP="00FC468D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Мало-Барханчакское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объединение»,</w:t>
            </w:r>
          </w:p>
          <w:p w:rsidR="00FC468D" w:rsidRPr="00F16046" w:rsidRDefault="00FC468D" w:rsidP="00FC468D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 ул. Буденного, 29Б</w:t>
            </w:r>
          </w:p>
          <w:p w:rsidR="00FC468D" w:rsidRPr="00F16046" w:rsidRDefault="00FC468D" w:rsidP="00FC468D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984" w:type="dxa"/>
          </w:tcPr>
          <w:p w:rsidR="00FC468D" w:rsidRPr="00F16046" w:rsidRDefault="00FC468D" w:rsidP="00FC46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</w:tcPr>
          <w:p w:rsidR="00FC468D" w:rsidRPr="00F16046" w:rsidRDefault="00FC468D" w:rsidP="00FC468D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Молодежь,</w:t>
            </w:r>
          </w:p>
          <w:p w:rsidR="00FC468D" w:rsidRPr="00F16046" w:rsidRDefault="00FC468D" w:rsidP="00FC468D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49 чел.</w:t>
            </w:r>
          </w:p>
          <w:p w:rsidR="00FC468D" w:rsidRPr="00F16046" w:rsidRDefault="00FC468D" w:rsidP="00FC468D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68D" w:rsidRPr="00F16046" w:rsidRDefault="00FC468D" w:rsidP="00FC468D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F46" w:rsidRPr="00F16046" w:rsidTr="001C1673">
        <w:tc>
          <w:tcPr>
            <w:tcW w:w="392" w:type="dxa"/>
          </w:tcPr>
          <w:p w:rsidR="00422F46" w:rsidRPr="00F16046" w:rsidRDefault="00422F46" w:rsidP="00422F4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22F46" w:rsidRPr="00F16046" w:rsidRDefault="00422F46" w:rsidP="00422F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Концертная программа «Весны прекрасной дуновенье»</w:t>
            </w:r>
          </w:p>
        </w:tc>
        <w:tc>
          <w:tcPr>
            <w:tcW w:w="2807" w:type="dxa"/>
          </w:tcPr>
          <w:p w:rsidR="00422F46" w:rsidRPr="00F16046" w:rsidRDefault="00422F46" w:rsidP="00422F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07 марта 2025 г.</w:t>
            </w:r>
          </w:p>
          <w:p w:rsidR="00422F46" w:rsidRPr="00F16046" w:rsidRDefault="00422F46" w:rsidP="00422F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п. Большевик, ул. Ленина, 1,</w:t>
            </w:r>
          </w:p>
          <w:p w:rsidR="00422F46" w:rsidRPr="00F16046" w:rsidRDefault="00422F46" w:rsidP="00422F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МКУК и</w:t>
            </w:r>
            <w:proofErr w:type="gramStart"/>
            <w:r w:rsidRPr="00F16046">
              <w:rPr>
                <w:rFonts w:ascii="Times New Roman" w:hAnsi="Times New Roman"/>
                <w:sz w:val="28"/>
                <w:szCs w:val="28"/>
              </w:rPr>
              <w:t>«Б</w:t>
            </w:r>
            <w:proofErr w:type="gramEnd"/>
            <w:r w:rsidRPr="00F16046">
              <w:rPr>
                <w:rFonts w:ascii="Times New Roman" w:hAnsi="Times New Roman"/>
                <w:sz w:val="28"/>
                <w:szCs w:val="28"/>
              </w:rPr>
              <w:t>ольшевистское социально-культурное объединение»</w:t>
            </w:r>
          </w:p>
          <w:p w:rsidR="00422F46" w:rsidRPr="00F16046" w:rsidRDefault="00422F46" w:rsidP="00422F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17-30</w:t>
            </w:r>
          </w:p>
        </w:tc>
        <w:tc>
          <w:tcPr>
            <w:tcW w:w="1984" w:type="dxa"/>
          </w:tcPr>
          <w:p w:rsidR="00422F46" w:rsidRPr="00F16046" w:rsidRDefault="00422F46" w:rsidP="00422F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Назинян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43" w:type="dxa"/>
          </w:tcPr>
          <w:p w:rsidR="00422F46" w:rsidRPr="00F16046" w:rsidRDefault="00422F46" w:rsidP="00422F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Разновозрастная,</w:t>
            </w:r>
          </w:p>
          <w:p w:rsidR="00422F46" w:rsidRPr="00F16046" w:rsidRDefault="00422F46" w:rsidP="00422F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49 чел.</w:t>
            </w:r>
          </w:p>
        </w:tc>
      </w:tr>
      <w:tr w:rsidR="003A5981" w:rsidRPr="00F16046" w:rsidTr="001C1673">
        <w:tc>
          <w:tcPr>
            <w:tcW w:w="392" w:type="dxa"/>
          </w:tcPr>
          <w:p w:rsidR="003A5981" w:rsidRPr="00F16046" w:rsidRDefault="003A5981" w:rsidP="003A598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Театрализованный концерт «Дамская территория», посвященный 8 марта.</w:t>
            </w:r>
          </w:p>
          <w:p w:rsidR="003A5981" w:rsidRPr="00F16046" w:rsidRDefault="003A5981" w:rsidP="003A59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3A5981" w:rsidRPr="00F16046" w:rsidRDefault="003A5981" w:rsidP="003A598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07 марта 2025 г.</w:t>
            </w:r>
          </w:p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Тахтинское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объединение»,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 Тахта,</w:t>
            </w:r>
          </w:p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ул. Ленина, 115</w:t>
            </w:r>
          </w:p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984" w:type="dxa"/>
          </w:tcPr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Литовченко</w:t>
            </w:r>
          </w:p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О. П.</w:t>
            </w:r>
          </w:p>
        </w:tc>
        <w:tc>
          <w:tcPr>
            <w:tcW w:w="1843" w:type="dxa"/>
          </w:tcPr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разновозрастная,</w:t>
            </w:r>
          </w:p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49 чел.</w:t>
            </w:r>
          </w:p>
          <w:p w:rsidR="003A5981" w:rsidRPr="00F16046" w:rsidRDefault="003A5981" w:rsidP="003A59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5A" w:rsidRPr="00F16046" w:rsidTr="001C1673">
        <w:tc>
          <w:tcPr>
            <w:tcW w:w="392" w:type="dxa"/>
          </w:tcPr>
          <w:p w:rsidR="0077035A" w:rsidRPr="00F16046" w:rsidRDefault="0077035A" w:rsidP="00F7093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77035A" w:rsidRPr="00F16046" w:rsidRDefault="00BB1502" w:rsidP="005B2D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Концертная</w:t>
            </w:r>
            <w:r w:rsidR="00955661" w:rsidRPr="00F16046">
              <w:rPr>
                <w:rFonts w:ascii="Times New Roman" w:hAnsi="Times New Roman"/>
                <w:sz w:val="28"/>
                <w:szCs w:val="28"/>
              </w:rPr>
              <w:t xml:space="preserve"> программа, посвященная междуна</w:t>
            </w:r>
            <w:r w:rsidRPr="00F16046">
              <w:rPr>
                <w:rFonts w:ascii="Times New Roman" w:hAnsi="Times New Roman"/>
                <w:sz w:val="28"/>
                <w:szCs w:val="28"/>
              </w:rPr>
              <w:t>родному женскому дню «Всё для тебя!»</w:t>
            </w:r>
          </w:p>
        </w:tc>
        <w:tc>
          <w:tcPr>
            <w:tcW w:w="2807" w:type="dxa"/>
          </w:tcPr>
          <w:p w:rsidR="0077035A" w:rsidRPr="00F16046" w:rsidRDefault="0077035A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07 марта 202</w:t>
            </w:r>
            <w:r w:rsidR="00BB1502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7035A" w:rsidRPr="00F16046" w:rsidRDefault="0077035A" w:rsidP="005B2D8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 xml:space="preserve">МКУК «Социально - культурное объединение села Большая Джалга», </w:t>
            </w:r>
          </w:p>
          <w:p w:rsidR="0077035A" w:rsidRPr="00F16046" w:rsidRDefault="0077035A" w:rsidP="005B2D8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hAnsi="Times New Roman"/>
                <w:sz w:val="28"/>
                <w:szCs w:val="28"/>
              </w:rPr>
              <w:t>. Большая Джалга, ул. Базарная ,6</w:t>
            </w:r>
          </w:p>
          <w:p w:rsidR="0077035A" w:rsidRPr="00F16046" w:rsidRDefault="0077035A" w:rsidP="005B2D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1984" w:type="dxa"/>
          </w:tcPr>
          <w:p w:rsidR="0077035A" w:rsidRPr="00F16046" w:rsidRDefault="0077035A" w:rsidP="005B2D81">
            <w:pPr>
              <w:tabs>
                <w:tab w:val="left" w:pos="421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Страшко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843" w:type="dxa"/>
          </w:tcPr>
          <w:p w:rsidR="0077035A" w:rsidRPr="00F16046" w:rsidRDefault="0077035A" w:rsidP="005B2D81">
            <w:pPr>
              <w:tabs>
                <w:tab w:val="left" w:pos="421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разновоз</w:t>
            </w:r>
            <w:proofErr w:type="spellEnd"/>
          </w:p>
          <w:p w:rsidR="0077035A" w:rsidRPr="00F16046" w:rsidRDefault="0077035A" w:rsidP="005B2D81">
            <w:pPr>
              <w:tabs>
                <w:tab w:val="left" w:pos="421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растная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035A" w:rsidRPr="00F16046" w:rsidRDefault="00BB1502" w:rsidP="005B2D81">
            <w:pPr>
              <w:tabs>
                <w:tab w:val="left" w:pos="421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49</w:t>
            </w:r>
            <w:r w:rsidR="0077035A" w:rsidRPr="00F16046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CA051E" w:rsidRPr="00F16046" w:rsidTr="001C1673">
        <w:tc>
          <w:tcPr>
            <w:tcW w:w="392" w:type="dxa"/>
          </w:tcPr>
          <w:p w:rsidR="00CA051E" w:rsidRPr="00F16046" w:rsidRDefault="00CA051E" w:rsidP="00CA051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051E" w:rsidRPr="00F16046" w:rsidRDefault="00CA051E" w:rsidP="00CA051E">
            <w:pPr>
              <w:tabs>
                <w:tab w:val="left" w:pos="43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«Быть прекраснее весны!»</w:t>
            </w:r>
          </w:p>
        </w:tc>
        <w:tc>
          <w:tcPr>
            <w:tcW w:w="2807" w:type="dxa"/>
          </w:tcPr>
          <w:p w:rsidR="00CA051E" w:rsidRPr="00F16046" w:rsidRDefault="00CA051E" w:rsidP="00CA051E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07 марта 2025 г.</w:t>
            </w:r>
          </w:p>
          <w:p w:rsidR="00CA051E" w:rsidRPr="00F16046" w:rsidRDefault="00CA051E" w:rsidP="00CA05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«Лиманское социально-культурное объединение»,</w:t>
            </w:r>
          </w:p>
          <w:p w:rsidR="00CA051E" w:rsidRPr="00F16046" w:rsidRDefault="00CA051E" w:rsidP="00CA05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с. Лиман, ул. Ленина, 71</w:t>
            </w:r>
          </w:p>
          <w:p w:rsidR="00CA051E" w:rsidRPr="00F16046" w:rsidRDefault="00CA051E" w:rsidP="00CA05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984" w:type="dxa"/>
          </w:tcPr>
          <w:p w:rsidR="00CA051E" w:rsidRPr="00F16046" w:rsidRDefault="00CA051E" w:rsidP="00CA051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Ласков А. В.</w:t>
            </w:r>
          </w:p>
        </w:tc>
        <w:tc>
          <w:tcPr>
            <w:tcW w:w="1843" w:type="dxa"/>
          </w:tcPr>
          <w:p w:rsidR="00CA051E" w:rsidRPr="00F16046" w:rsidRDefault="00CA051E" w:rsidP="00CA05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разновозрастная,</w:t>
            </w:r>
          </w:p>
          <w:p w:rsidR="00CA051E" w:rsidRPr="00F16046" w:rsidRDefault="00CA051E" w:rsidP="00CA05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49 чел.</w:t>
            </w:r>
          </w:p>
        </w:tc>
      </w:tr>
      <w:tr w:rsidR="00C0301E" w:rsidRPr="00F16046" w:rsidTr="001C1673">
        <w:tc>
          <w:tcPr>
            <w:tcW w:w="392" w:type="dxa"/>
          </w:tcPr>
          <w:p w:rsidR="00C0301E" w:rsidRPr="00F16046" w:rsidRDefault="00C0301E" w:rsidP="00F7093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0301E" w:rsidRPr="00F16046" w:rsidRDefault="00567822" w:rsidP="00C0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Концертная программа «</w:t>
            </w:r>
            <w:r w:rsidR="0015484D" w:rsidRPr="00F16046">
              <w:rPr>
                <w:rFonts w:ascii="Times New Roman" w:hAnsi="Times New Roman"/>
                <w:sz w:val="28"/>
                <w:szCs w:val="28"/>
              </w:rPr>
              <w:t>Дарите женщинам цветы</w:t>
            </w:r>
            <w:r w:rsidRPr="00F160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07" w:type="dxa"/>
          </w:tcPr>
          <w:p w:rsidR="00C0301E" w:rsidRPr="00F16046" w:rsidRDefault="00C0301E" w:rsidP="00C0301E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07 марта 202</w:t>
            </w:r>
            <w:r w:rsidR="0015484D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0301E" w:rsidRPr="00F16046" w:rsidRDefault="00C0301E" w:rsidP="00C030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 xml:space="preserve">МКУК «Центр культуры и </w:t>
            </w:r>
          </w:p>
          <w:p w:rsidR="00C0301E" w:rsidRPr="00F16046" w:rsidRDefault="00C0301E" w:rsidP="00C030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 xml:space="preserve">досуга» </w:t>
            </w:r>
            <w:proofErr w:type="gramStart"/>
            <w:r w:rsidRPr="00F1604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. Октябрьского, </w:t>
            </w:r>
          </w:p>
          <w:p w:rsidR="00C0301E" w:rsidRPr="00F16046" w:rsidRDefault="00C0301E" w:rsidP="00C030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F16046">
              <w:rPr>
                <w:rFonts w:ascii="Times New Roman" w:hAnsi="Times New Roman"/>
                <w:sz w:val="28"/>
                <w:szCs w:val="28"/>
              </w:rPr>
              <w:t>Октябрьское</w:t>
            </w:r>
            <w:proofErr w:type="gramEnd"/>
            <w:r w:rsidRPr="00F16046">
              <w:rPr>
                <w:rFonts w:ascii="Times New Roman" w:hAnsi="Times New Roman"/>
                <w:sz w:val="28"/>
                <w:szCs w:val="28"/>
              </w:rPr>
              <w:t>, ул. Калинина, 122/1</w:t>
            </w:r>
          </w:p>
          <w:p w:rsidR="00C0301E" w:rsidRPr="00F16046" w:rsidRDefault="00C0301E" w:rsidP="00C030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1984" w:type="dxa"/>
          </w:tcPr>
          <w:p w:rsidR="00C0301E" w:rsidRPr="00F16046" w:rsidRDefault="00C0301E" w:rsidP="00C030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Алексеев</w:t>
            </w:r>
          </w:p>
          <w:p w:rsidR="00C0301E" w:rsidRPr="00F16046" w:rsidRDefault="00C0301E" w:rsidP="00C030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Ю. М.</w:t>
            </w:r>
          </w:p>
          <w:p w:rsidR="00C0301E" w:rsidRPr="00F16046" w:rsidRDefault="00C0301E" w:rsidP="00C030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301E" w:rsidRPr="00F16046" w:rsidRDefault="00C0301E" w:rsidP="00C030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разновозрастная,</w:t>
            </w:r>
          </w:p>
          <w:p w:rsidR="00C0301E" w:rsidRPr="00F16046" w:rsidRDefault="00567822" w:rsidP="00C030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49</w:t>
            </w:r>
            <w:r w:rsidR="00C0301E" w:rsidRPr="00F16046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C0301E" w:rsidRPr="00F16046" w:rsidRDefault="00C0301E" w:rsidP="00C0301E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CC5" w:rsidRPr="00F16046" w:rsidTr="001C1673">
        <w:tc>
          <w:tcPr>
            <w:tcW w:w="392" w:type="dxa"/>
          </w:tcPr>
          <w:p w:rsidR="00DD0CC5" w:rsidRPr="00F16046" w:rsidRDefault="00DD0CC5" w:rsidP="00DD0CC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D0CC5" w:rsidRPr="00F16046" w:rsidRDefault="00B865C8" w:rsidP="00EC4FD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компози-ция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«Музыкальный букет», посвящённый Международному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жен-скому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дню  </w:t>
            </w:r>
          </w:p>
        </w:tc>
        <w:tc>
          <w:tcPr>
            <w:tcW w:w="2807" w:type="dxa"/>
          </w:tcPr>
          <w:p w:rsidR="00DD0CC5" w:rsidRPr="00F16046" w:rsidRDefault="00DD0CC5" w:rsidP="00DD0CC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07 марта 202</w:t>
            </w:r>
            <w:r w:rsidR="00B865C8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D0CC5" w:rsidRPr="00F16046" w:rsidRDefault="00DD0CC5" w:rsidP="00DD0CC5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МКУК «Первомайское социально-культурное объединение»,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 Первомайское,</w:t>
            </w:r>
          </w:p>
          <w:p w:rsidR="00DD0CC5" w:rsidRPr="00F16046" w:rsidRDefault="00DD0CC5" w:rsidP="00DD0CC5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ул. Попова, 37 </w:t>
            </w:r>
          </w:p>
          <w:p w:rsidR="00DD0CC5" w:rsidRPr="00F16046" w:rsidRDefault="00DD0CC5" w:rsidP="00DD0CC5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984" w:type="dxa"/>
          </w:tcPr>
          <w:p w:rsidR="00DD0CC5" w:rsidRPr="00F16046" w:rsidRDefault="00EC4FDC" w:rsidP="00EC4FD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Захарченко Л.</w:t>
            </w:r>
            <w:r w:rsidR="00DD0CC5" w:rsidRPr="00F1604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DD0CC5" w:rsidRPr="00F16046" w:rsidRDefault="00DD0CC5" w:rsidP="00EC4FD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4FDC" w:rsidRPr="00F16046" w:rsidRDefault="00EC4FDC" w:rsidP="00EC4FDC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разновозраст-ная</w:t>
            </w:r>
            <w:proofErr w:type="spellEnd"/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0CC5" w:rsidRPr="00F16046" w:rsidRDefault="00EC4FDC" w:rsidP="00B865C8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65C8" w:rsidRPr="00F160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D24625" w:rsidRPr="00F16046" w:rsidTr="001C1673">
        <w:tc>
          <w:tcPr>
            <w:tcW w:w="392" w:type="dxa"/>
          </w:tcPr>
          <w:p w:rsidR="00D24625" w:rsidRPr="00F16046" w:rsidRDefault="00D24625" w:rsidP="00DD0CC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24625" w:rsidRPr="00F16046" w:rsidRDefault="00D24625" w:rsidP="006A0481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концерт «Самым милым и любимым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24625" w:rsidRPr="00F16046" w:rsidRDefault="00D24625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24625" w:rsidRPr="00F16046" w:rsidRDefault="00D24625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07 марта 2025 г.</w:t>
            </w:r>
          </w:p>
          <w:p w:rsidR="00D24625" w:rsidRPr="00F16046" w:rsidRDefault="00D24625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п.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Винодельненский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D24625" w:rsidRPr="00F16046" w:rsidRDefault="00D24625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ул.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Советская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,1 (МКУ «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Винодельненский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Дом культуры»)</w:t>
            </w:r>
          </w:p>
          <w:p w:rsidR="00D24625" w:rsidRPr="00F16046" w:rsidRDefault="00D24625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18-00</w:t>
            </w:r>
          </w:p>
        </w:tc>
        <w:tc>
          <w:tcPr>
            <w:tcW w:w="1984" w:type="dxa"/>
          </w:tcPr>
          <w:p w:rsidR="00D24625" w:rsidRPr="00F16046" w:rsidRDefault="00D24625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Спичка Т. Н.</w:t>
            </w:r>
          </w:p>
        </w:tc>
        <w:tc>
          <w:tcPr>
            <w:tcW w:w="1843" w:type="dxa"/>
          </w:tcPr>
          <w:p w:rsidR="00D24625" w:rsidRPr="00F16046" w:rsidRDefault="00D24625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разновозраст-ная</w:t>
            </w:r>
            <w:proofErr w:type="spellEnd"/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D24625" w:rsidRPr="00F16046" w:rsidRDefault="00D24625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49 чел.</w:t>
            </w:r>
          </w:p>
        </w:tc>
      </w:tr>
      <w:tr w:rsidR="00B73197" w:rsidRPr="00F16046" w:rsidTr="001C1673">
        <w:tc>
          <w:tcPr>
            <w:tcW w:w="392" w:type="dxa"/>
          </w:tcPr>
          <w:p w:rsidR="00B73197" w:rsidRPr="00F16046" w:rsidRDefault="00B73197" w:rsidP="00DD0CC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73197" w:rsidRPr="00F16046" w:rsidRDefault="00422F46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концерт, посвященный 8 марту «Лучшим, любимым. Самым прекрасным»</w:t>
            </w:r>
          </w:p>
        </w:tc>
        <w:tc>
          <w:tcPr>
            <w:tcW w:w="2807" w:type="dxa"/>
          </w:tcPr>
          <w:p w:rsidR="00B73197" w:rsidRPr="00F16046" w:rsidRDefault="00B73197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07 марта 202</w:t>
            </w:r>
            <w:r w:rsidR="00422F46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B73197" w:rsidRPr="00F16046" w:rsidRDefault="00B73197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Бурукшун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, пер. Музыкальный, 4</w:t>
            </w:r>
          </w:p>
          <w:p w:rsidR="00B73197" w:rsidRPr="00F16046" w:rsidRDefault="00B73197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(МКУК «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Бурукшунское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СКО»)</w:t>
            </w:r>
          </w:p>
          <w:p w:rsidR="00B73197" w:rsidRPr="00F16046" w:rsidRDefault="00B73197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18-30 </w:t>
            </w:r>
          </w:p>
        </w:tc>
        <w:tc>
          <w:tcPr>
            <w:tcW w:w="1984" w:type="dxa"/>
          </w:tcPr>
          <w:p w:rsidR="00B73197" w:rsidRPr="00F16046" w:rsidRDefault="00B73197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Чухлеб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</w:p>
          <w:p w:rsidR="00B73197" w:rsidRPr="00F16046" w:rsidRDefault="00B73197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3197" w:rsidRPr="00F16046" w:rsidRDefault="00B73197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разновозрастная, </w:t>
            </w:r>
          </w:p>
          <w:p w:rsidR="00B73197" w:rsidRPr="00F16046" w:rsidRDefault="00B73197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49 чел.</w:t>
            </w:r>
          </w:p>
        </w:tc>
      </w:tr>
      <w:tr w:rsidR="005844F7" w:rsidRPr="00F16046" w:rsidTr="001C1673">
        <w:tc>
          <w:tcPr>
            <w:tcW w:w="392" w:type="dxa"/>
          </w:tcPr>
          <w:p w:rsidR="005844F7" w:rsidRPr="00F16046" w:rsidRDefault="005844F7" w:rsidP="005844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844F7" w:rsidRPr="00F16046" w:rsidRDefault="00DF7181" w:rsidP="005844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«Для милых, нежных и любимых»</w:t>
            </w:r>
          </w:p>
        </w:tc>
        <w:tc>
          <w:tcPr>
            <w:tcW w:w="2807" w:type="dxa"/>
          </w:tcPr>
          <w:p w:rsidR="005844F7" w:rsidRPr="00F16046" w:rsidRDefault="005844F7" w:rsidP="005844F7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07 марта 202</w:t>
            </w:r>
            <w:r w:rsidR="00DF7181"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05739F"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г.</w:t>
            </w:r>
          </w:p>
          <w:p w:rsidR="005844F7" w:rsidRPr="00F16046" w:rsidRDefault="005844F7" w:rsidP="005844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Золотаревское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объединение», с.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Золотаревка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44F7" w:rsidRPr="00F16046" w:rsidRDefault="005844F7" w:rsidP="005844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ул. Юбилейная, 39</w:t>
            </w:r>
          </w:p>
          <w:p w:rsidR="005844F7" w:rsidRPr="00F16046" w:rsidRDefault="005844F7" w:rsidP="005844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984" w:type="dxa"/>
          </w:tcPr>
          <w:p w:rsidR="005844F7" w:rsidRPr="00F16046" w:rsidRDefault="005844F7" w:rsidP="005844F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Ковалева Е.И.</w:t>
            </w:r>
          </w:p>
        </w:tc>
        <w:tc>
          <w:tcPr>
            <w:tcW w:w="1843" w:type="dxa"/>
          </w:tcPr>
          <w:p w:rsidR="005844F7" w:rsidRPr="00F16046" w:rsidRDefault="005844F7" w:rsidP="005844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разновозрастная,</w:t>
            </w:r>
          </w:p>
          <w:p w:rsidR="005844F7" w:rsidRPr="00F16046" w:rsidRDefault="0005739F" w:rsidP="005844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5844F7" w:rsidRPr="00F160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0A378D" w:rsidRPr="00F16046" w:rsidTr="001C1673">
        <w:tc>
          <w:tcPr>
            <w:tcW w:w="392" w:type="dxa"/>
          </w:tcPr>
          <w:p w:rsidR="000A378D" w:rsidRPr="00F16046" w:rsidRDefault="000A378D" w:rsidP="005844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A378D" w:rsidRPr="00F16046" w:rsidRDefault="000A378D" w:rsidP="006A0481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программа, посвященная международному женскому дню 8 марта «Светлый праздник – женский день»</w:t>
            </w:r>
          </w:p>
        </w:tc>
        <w:tc>
          <w:tcPr>
            <w:tcW w:w="2807" w:type="dxa"/>
          </w:tcPr>
          <w:p w:rsidR="000A378D" w:rsidRPr="00F16046" w:rsidRDefault="000A378D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08 марта 2025 г.</w:t>
            </w:r>
          </w:p>
          <w:p w:rsidR="000A378D" w:rsidRPr="00F16046" w:rsidRDefault="000A378D" w:rsidP="006A04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Леснодачненское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социально-культурное объединение», </w:t>
            </w:r>
          </w:p>
          <w:p w:rsidR="000A378D" w:rsidRPr="00F16046" w:rsidRDefault="000A378D" w:rsidP="006A04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. Лесная Дача, </w:t>
            </w:r>
          </w:p>
          <w:p w:rsidR="000A378D" w:rsidRPr="00F16046" w:rsidRDefault="000A378D" w:rsidP="006A04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ул. Мира, 8</w:t>
            </w:r>
          </w:p>
          <w:p w:rsidR="000A378D" w:rsidRPr="00F16046" w:rsidRDefault="000A378D" w:rsidP="006A04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0A378D" w:rsidRPr="00F16046" w:rsidRDefault="000A378D" w:rsidP="006A0481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Левченко Ю.В.</w:t>
            </w:r>
          </w:p>
          <w:p w:rsidR="000A378D" w:rsidRPr="00F16046" w:rsidRDefault="000A378D" w:rsidP="006A0481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378D" w:rsidRPr="00F16046" w:rsidRDefault="000A378D" w:rsidP="006A04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разновозрастная,</w:t>
            </w:r>
          </w:p>
          <w:p w:rsidR="000A378D" w:rsidRPr="00F16046" w:rsidRDefault="000A378D" w:rsidP="006A0481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48 чел.</w:t>
            </w:r>
          </w:p>
        </w:tc>
      </w:tr>
      <w:tr w:rsidR="009672A9" w:rsidRPr="00F16046" w:rsidTr="005B2D81">
        <w:tc>
          <w:tcPr>
            <w:tcW w:w="392" w:type="dxa"/>
          </w:tcPr>
          <w:p w:rsidR="009672A9" w:rsidRPr="00F16046" w:rsidRDefault="009672A9" w:rsidP="009672A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672A9" w:rsidRPr="00F16046" w:rsidRDefault="009672A9" w:rsidP="009672A9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Праздничный концерт ко дню 8 марта  «И вновь цветов круговорот!».</w:t>
            </w:r>
          </w:p>
        </w:tc>
        <w:tc>
          <w:tcPr>
            <w:tcW w:w="2807" w:type="dxa"/>
          </w:tcPr>
          <w:p w:rsidR="000E401A" w:rsidRPr="00F16046" w:rsidRDefault="000E401A" w:rsidP="000E401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08 марта 2025 г.</w:t>
            </w:r>
          </w:p>
          <w:p w:rsidR="009672A9" w:rsidRPr="00F16046" w:rsidRDefault="009672A9" w:rsidP="009672A9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Леснодачненское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объединение»,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Поляна, ул. Ленина, 55</w:t>
            </w:r>
          </w:p>
          <w:p w:rsidR="009672A9" w:rsidRPr="00F16046" w:rsidRDefault="009672A9" w:rsidP="009672A9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984" w:type="dxa"/>
          </w:tcPr>
          <w:p w:rsidR="009672A9" w:rsidRPr="00F16046" w:rsidRDefault="009672A9" w:rsidP="009672A9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Левченко Ю.В.</w:t>
            </w:r>
          </w:p>
          <w:p w:rsidR="009672A9" w:rsidRPr="00F16046" w:rsidRDefault="009672A9" w:rsidP="009672A9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2A9" w:rsidRPr="00F16046" w:rsidRDefault="009672A9" w:rsidP="009672A9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Разновозрастная,</w:t>
            </w:r>
          </w:p>
          <w:p w:rsidR="009672A9" w:rsidRPr="00F16046" w:rsidRDefault="009672A9" w:rsidP="009672A9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49 чел.</w:t>
            </w:r>
          </w:p>
        </w:tc>
      </w:tr>
      <w:tr w:rsidR="00D511E1" w:rsidRPr="00F16046" w:rsidTr="001C1673">
        <w:tc>
          <w:tcPr>
            <w:tcW w:w="392" w:type="dxa"/>
          </w:tcPr>
          <w:p w:rsidR="00D511E1" w:rsidRPr="00F16046" w:rsidRDefault="00D511E1" w:rsidP="00D511E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511E1" w:rsidRPr="00F16046" w:rsidRDefault="00D511E1" w:rsidP="00D511E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Концертная программа «Все для тебя, любимая!»</w:t>
            </w:r>
          </w:p>
        </w:tc>
        <w:tc>
          <w:tcPr>
            <w:tcW w:w="2807" w:type="dxa"/>
          </w:tcPr>
          <w:p w:rsidR="00D511E1" w:rsidRPr="00F16046" w:rsidRDefault="00D511E1" w:rsidP="00D511E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eastAsia="Calibri" w:cs="Times New Roman"/>
                <w:sz w:val="28"/>
                <w:szCs w:val="28"/>
              </w:rPr>
              <w:t xml:space="preserve">08 </w:t>
            </w:r>
            <w:proofErr w:type="spellStart"/>
            <w:r w:rsidRPr="00F16046">
              <w:rPr>
                <w:rFonts w:eastAsia="Calibri" w:cs="Times New Roman"/>
                <w:sz w:val="28"/>
                <w:szCs w:val="28"/>
              </w:rPr>
              <w:t>марта</w:t>
            </w:r>
            <w:proofErr w:type="spellEnd"/>
            <w:r w:rsidRPr="00F16046">
              <w:rPr>
                <w:rFonts w:eastAsia="Calibri" w:cs="Times New Roman"/>
                <w:sz w:val="28"/>
                <w:szCs w:val="28"/>
              </w:rPr>
              <w:t xml:space="preserve"> 202</w:t>
            </w:r>
            <w:r w:rsidRPr="00F16046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Pr="00F16046">
              <w:rPr>
                <w:rFonts w:eastAsia="Calibri" w:cs="Times New Roman"/>
                <w:sz w:val="28"/>
                <w:szCs w:val="28"/>
              </w:rPr>
              <w:t xml:space="preserve"> г</w:t>
            </w:r>
            <w:r w:rsidRPr="00F16046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D511E1" w:rsidRPr="00F16046" w:rsidRDefault="00D511E1" w:rsidP="00D511E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с. </w:t>
            </w:r>
            <w:proofErr w:type="gramStart"/>
            <w:r w:rsidRPr="00F16046">
              <w:rPr>
                <w:rFonts w:cs="Times New Roman"/>
                <w:sz w:val="28"/>
                <w:szCs w:val="28"/>
                <w:lang w:val="ru-RU"/>
              </w:rPr>
              <w:t>Добровольное</w:t>
            </w:r>
            <w:proofErr w:type="gramEnd"/>
            <w:r w:rsidRPr="00F16046">
              <w:rPr>
                <w:rFonts w:cs="Times New Roman"/>
                <w:sz w:val="28"/>
                <w:szCs w:val="28"/>
                <w:lang w:val="ru-RU"/>
              </w:rPr>
              <w:t>, ул. Ленина, 126,</w:t>
            </w:r>
          </w:p>
          <w:p w:rsidR="00D511E1" w:rsidRPr="00F16046" w:rsidRDefault="00D511E1" w:rsidP="00D511E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МКУ</w:t>
            </w:r>
            <w:proofErr w:type="gramStart"/>
            <w:r w:rsidRPr="00F16046">
              <w:rPr>
                <w:rFonts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16046">
              <w:rPr>
                <w:rFonts w:cs="Times New Roman"/>
                <w:sz w:val="28"/>
                <w:szCs w:val="28"/>
                <w:lang w:val="ru-RU"/>
              </w:rPr>
              <w:t>Д</w:t>
            </w:r>
            <w:proofErr w:type="gramEnd"/>
            <w:r w:rsidRPr="00F16046">
              <w:rPr>
                <w:rFonts w:cs="Times New Roman"/>
                <w:sz w:val="28"/>
                <w:szCs w:val="28"/>
                <w:lang w:val="ru-RU"/>
              </w:rPr>
              <w:t>обровольненский</w:t>
            </w:r>
            <w:proofErr w:type="spellEnd"/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 Дом культуры» 16-00</w:t>
            </w:r>
          </w:p>
        </w:tc>
        <w:tc>
          <w:tcPr>
            <w:tcW w:w="1984" w:type="dxa"/>
          </w:tcPr>
          <w:p w:rsidR="00D511E1" w:rsidRPr="00F16046" w:rsidRDefault="00D511E1" w:rsidP="00D511E1">
            <w:pPr>
              <w:pStyle w:val="Standard"/>
              <w:tabs>
                <w:tab w:val="left" w:pos="5648"/>
              </w:tabs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Крюк А.Т.</w:t>
            </w:r>
          </w:p>
        </w:tc>
        <w:tc>
          <w:tcPr>
            <w:tcW w:w="1843" w:type="dxa"/>
          </w:tcPr>
          <w:p w:rsidR="00D511E1" w:rsidRPr="00F16046" w:rsidRDefault="00D511E1" w:rsidP="00D511E1">
            <w:pPr>
              <w:pStyle w:val="Standard"/>
              <w:tabs>
                <w:tab w:val="left" w:pos="4215"/>
                <w:tab w:val="center" w:pos="4677"/>
              </w:tabs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F16046">
              <w:rPr>
                <w:rFonts w:cs="Times New Roman"/>
                <w:sz w:val="28"/>
                <w:szCs w:val="28"/>
                <w:lang w:val="ru-RU"/>
              </w:rPr>
              <w:t>Разновозрастная</w:t>
            </w:r>
            <w:proofErr w:type="gramEnd"/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 49 чел.</w:t>
            </w:r>
          </w:p>
        </w:tc>
      </w:tr>
      <w:tr w:rsidR="002F1782" w:rsidRPr="00F16046" w:rsidTr="00574CB4">
        <w:tc>
          <w:tcPr>
            <w:tcW w:w="392" w:type="dxa"/>
          </w:tcPr>
          <w:p w:rsidR="002F1782" w:rsidRPr="00F16046" w:rsidRDefault="002F1782" w:rsidP="002F178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Киноакция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 </w:t>
            </w: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«Для милых дам»</w:t>
            </w: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08 марта 2025 г,</w:t>
            </w: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ММБУК </w:t>
            </w: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центр»,</w:t>
            </w: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г. Ипатово,</w:t>
            </w: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ул. Ленина, 109</w:t>
            </w: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984" w:type="dxa"/>
            <w:vAlign w:val="center"/>
          </w:tcPr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Артемов А.В.</w:t>
            </w: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Разновозрастная.</w:t>
            </w: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82" w:rsidRPr="00F16046" w:rsidRDefault="002F1782" w:rsidP="002F178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F4F" w:rsidRPr="00F16046" w:rsidTr="00522E57">
        <w:tc>
          <w:tcPr>
            <w:tcW w:w="392" w:type="dxa"/>
          </w:tcPr>
          <w:p w:rsidR="00C93F4F" w:rsidRPr="00F16046" w:rsidRDefault="00C93F4F" w:rsidP="00C93F4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93F4F" w:rsidRPr="00F16046" w:rsidRDefault="00C93F4F" w:rsidP="00C93F4F">
            <w:pPr>
              <w:spacing w:after="0" w:line="240" w:lineRule="exact"/>
              <w:rPr>
                <w:sz w:val="28"/>
                <w:szCs w:val="28"/>
              </w:rPr>
            </w:pPr>
            <w:proofErr w:type="gramStart"/>
            <w:r w:rsidRPr="00F16046">
              <w:rPr>
                <w:rFonts w:ascii="Times New Roman" w:hAnsi="Times New Roman"/>
                <w:sz w:val="28"/>
                <w:szCs w:val="28"/>
              </w:rPr>
              <w:t>Линейка – торжественное награждение обучающихся за участие в конкурсах 2024-2025 года.</w:t>
            </w:r>
            <w:proofErr w:type="gramEnd"/>
          </w:p>
        </w:tc>
        <w:tc>
          <w:tcPr>
            <w:tcW w:w="2807" w:type="dxa"/>
          </w:tcPr>
          <w:p w:rsidR="00C93F4F" w:rsidRPr="00F16046" w:rsidRDefault="00C93F4F" w:rsidP="00C93F4F">
            <w:pPr>
              <w:spacing w:after="0"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10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марта 2025 г.</w:t>
            </w:r>
            <w:r w:rsidRPr="00F16046">
              <w:rPr>
                <w:rFonts w:ascii="Times New Roman" w:hAnsi="Times New Roman"/>
                <w:sz w:val="28"/>
                <w:szCs w:val="28"/>
              </w:rPr>
              <w:t xml:space="preserve"> МБУ ДО «ДХШ»</w:t>
            </w:r>
          </w:p>
          <w:p w:rsidR="00C93F4F" w:rsidRPr="00F16046" w:rsidRDefault="00C93F4F" w:rsidP="00C93F4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ИР СК, г. Ипатово,</w:t>
            </w:r>
          </w:p>
          <w:p w:rsidR="00C93F4F" w:rsidRPr="00F16046" w:rsidRDefault="00C93F4F" w:rsidP="00C93F4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Гагарина,65</w:t>
            </w:r>
          </w:p>
          <w:p w:rsidR="00C93F4F" w:rsidRPr="00F16046" w:rsidRDefault="00C93F4F" w:rsidP="00C93F4F">
            <w:pPr>
              <w:spacing w:after="0"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C93F4F" w:rsidRPr="00F16046" w:rsidRDefault="00C93F4F" w:rsidP="00C93F4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F4F" w:rsidRPr="00F16046" w:rsidRDefault="00C93F4F" w:rsidP="00C93F4F">
            <w:pPr>
              <w:spacing w:after="0"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Лозяник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C93F4F" w:rsidRPr="00F16046" w:rsidRDefault="00C93F4F" w:rsidP="00C93F4F">
            <w:pPr>
              <w:spacing w:after="0"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C93F4F" w:rsidRPr="00F16046" w:rsidRDefault="00C93F4F" w:rsidP="00C93F4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3F4F" w:rsidRPr="00F16046" w:rsidRDefault="00C93F4F" w:rsidP="00C93F4F">
            <w:pPr>
              <w:spacing w:after="0" w:line="240" w:lineRule="exact"/>
              <w:rPr>
                <w:sz w:val="28"/>
                <w:szCs w:val="28"/>
              </w:rPr>
            </w:pPr>
            <w:proofErr w:type="gramStart"/>
            <w:r w:rsidRPr="00F16046">
              <w:rPr>
                <w:rFonts w:ascii="Times New Roman" w:hAnsi="Times New Roman"/>
                <w:sz w:val="28"/>
                <w:szCs w:val="28"/>
              </w:rPr>
              <w:t>Линейка – торжественное награждение обучающихся за участие в конкурсах 2024-2025 года.</w:t>
            </w:r>
            <w:proofErr w:type="gramEnd"/>
          </w:p>
        </w:tc>
      </w:tr>
      <w:tr w:rsidR="00906936" w:rsidRPr="00F16046" w:rsidTr="001C1673">
        <w:tc>
          <w:tcPr>
            <w:tcW w:w="392" w:type="dxa"/>
          </w:tcPr>
          <w:p w:rsidR="00906936" w:rsidRPr="00F16046" w:rsidRDefault="00906936" w:rsidP="00DC7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906936" w:rsidRPr="00F16046" w:rsidRDefault="00906936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2807" w:type="dxa"/>
            <w:shd w:val="clear" w:color="auto" w:fill="auto"/>
          </w:tcPr>
          <w:p w:rsidR="00906936" w:rsidRPr="00F16046" w:rsidRDefault="00906936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12 марта 2025 г.</w:t>
            </w:r>
          </w:p>
          <w:p w:rsidR="00906936" w:rsidRPr="00F16046" w:rsidRDefault="00906936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Ипатово, ул.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, 49</w:t>
            </w:r>
          </w:p>
          <w:p w:rsidR="00906936" w:rsidRPr="00F16046" w:rsidRDefault="00906936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(актовый зал отдела образования)</w:t>
            </w:r>
          </w:p>
          <w:p w:rsidR="00906936" w:rsidRPr="00F16046" w:rsidRDefault="00906936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 – 00 </w:t>
            </w:r>
          </w:p>
        </w:tc>
        <w:tc>
          <w:tcPr>
            <w:tcW w:w="1984" w:type="dxa"/>
            <w:shd w:val="clear" w:color="auto" w:fill="auto"/>
          </w:tcPr>
          <w:p w:rsidR="00906936" w:rsidRPr="00F16046" w:rsidRDefault="00906936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Казакова С.Н.</w:t>
            </w:r>
          </w:p>
        </w:tc>
        <w:tc>
          <w:tcPr>
            <w:tcW w:w="1843" w:type="dxa"/>
            <w:shd w:val="clear" w:color="auto" w:fill="auto"/>
          </w:tcPr>
          <w:p w:rsidR="00906936" w:rsidRPr="00F16046" w:rsidRDefault="00906936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образовательных организаций, 26 чел.</w:t>
            </w:r>
          </w:p>
        </w:tc>
      </w:tr>
      <w:tr w:rsidR="00A92A93" w:rsidRPr="00F16046" w:rsidTr="007D68E3">
        <w:trPr>
          <w:trHeight w:val="1095"/>
        </w:trPr>
        <w:tc>
          <w:tcPr>
            <w:tcW w:w="392" w:type="dxa"/>
          </w:tcPr>
          <w:p w:rsidR="00A92A93" w:rsidRPr="00F16046" w:rsidRDefault="00A92A93" w:rsidP="00F4163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92A93" w:rsidRPr="00F16046" w:rsidRDefault="00A92A93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Межведомственный рейд «Социальный патруль».</w:t>
            </w:r>
          </w:p>
        </w:tc>
        <w:tc>
          <w:tcPr>
            <w:tcW w:w="2807" w:type="dxa"/>
          </w:tcPr>
          <w:p w:rsidR="00A92A93" w:rsidRPr="00F16046" w:rsidRDefault="00A92A93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марта 2025 г. </w:t>
            </w:r>
          </w:p>
          <w:p w:rsidR="00A92A93" w:rsidRPr="00F16046" w:rsidRDefault="00A92A93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ахта, п.Большевик,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с.Кевсала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92A93" w:rsidRPr="00F16046" w:rsidRDefault="00A92A93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1984" w:type="dxa"/>
          </w:tcPr>
          <w:p w:rsidR="00A92A93" w:rsidRPr="00F16046" w:rsidRDefault="00A92A93" w:rsidP="00A92A93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Съедина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92A93" w:rsidRPr="00F16046" w:rsidRDefault="00A92A93" w:rsidP="00A92A93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Василенко И.Г.</w:t>
            </w:r>
          </w:p>
          <w:p w:rsidR="00A92A93" w:rsidRPr="00F16046" w:rsidRDefault="00A92A93" w:rsidP="00A92A93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Худолей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A92A93" w:rsidRPr="00F16046" w:rsidRDefault="00A92A93" w:rsidP="00A92A93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Мережко Т.Г.</w:t>
            </w:r>
          </w:p>
        </w:tc>
        <w:tc>
          <w:tcPr>
            <w:tcW w:w="1843" w:type="dxa"/>
          </w:tcPr>
          <w:p w:rsidR="00A92A93" w:rsidRPr="00F16046" w:rsidRDefault="00A92A93" w:rsidP="00A92A93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A92A93" w:rsidRPr="00F16046" w:rsidRDefault="00A92A93" w:rsidP="00A92A93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</w:p>
          <w:p w:rsidR="00A92A93" w:rsidRPr="00F16046" w:rsidRDefault="00A92A93" w:rsidP="00A92A93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(4 чел.)</w:t>
            </w:r>
          </w:p>
        </w:tc>
      </w:tr>
      <w:tr w:rsidR="00182B15" w:rsidRPr="00F16046" w:rsidTr="007D68E3">
        <w:trPr>
          <w:trHeight w:val="1095"/>
        </w:trPr>
        <w:tc>
          <w:tcPr>
            <w:tcW w:w="392" w:type="dxa"/>
          </w:tcPr>
          <w:p w:rsidR="00182B15" w:rsidRPr="00F16046" w:rsidRDefault="00182B15" w:rsidP="00F4163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182B15" w:rsidRPr="00F16046" w:rsidRDefault="00182B15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с руководителями дошкольных образовательных организаций</w:t>
            </w:r>
          </w:p>
        </w:tc>
        <w:tc>
          <w:tcPr>
            <w:tcW w:w="2807" w:type="dxa"/>
          </w:tcPr>
          <w:p w:rsidR="00182B15" w:rsidRPr="00F16046" w:rsidRDefault="00182B15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14 марта 2025 г.</w:t>
            </w:r>
          </w:p>
          <w:p w:rsidR="00182B15" w:rsidRPr="00F16046" w:rsidRDefault="00182B15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Ипатовский район, г. Ипатово, ул.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, 49</w:t>
            </w:r>
          </w:p>
          <w:p w:rsidR="00182B15" w:rsidRPr="00F16046" w:rsidRDefault="00182B15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(актовый зал отдела образования)</w:t>
            </w:r>
          </w:p>
          <w:p w:rsidR="00182B15" w:rsidRPr="00F16046" w:rsidRDefault="00182B15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09 – 00</w:t>
            </w:r>
          </w:p>
        </w:tc>
        <w:tc>
          <w:tcPr>
            <w:tcW w:w="1984" w:type="dxa"/>
          </w:tcPr>
          <w:p w:rsidR="00182B15" w:rsidRPr="00F16046" w:rsidRDefault="00182B15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Братчик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  <w:p w:rsidR="00182B15" w:rsidRPr="00F16046" w:rsidRDefault="00182B15" w:rsidP="0084786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Масюкова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843" w:type="dxa"/>
          </w:tcPr>
          <w:p w:rsidR="00182B15" w:rsidRPr="00F16046" w:rsidRDefault="00182B15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образовательных организаций, 28 чел.</w:t>
            </w:r>
          </w:p>
        </w:tc>
      </w:tr>
      <w:tr w:rsidR="00CC476E" w:rsidRPr="00F16046" w:rsidTr="007D68E3">
        <w:trPr>
          <w:trHeight w:val="1095"/>
        </w:trPr>
        <w:tc>
          <w:tcPr>
            <w:tcW w:w="392" w:type="dxa"/>
          </w:tcPr>
          <w:p w:rsidR="00CC476E" w:rsidRPr="00F16046" w:rsidRDefault="00CC476E" w:rsidP="00F4163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C476E" w:rsidRPr="00F16046" w:rsidRDefault="00CC476E" w:rsidP="00CC476E">
            <w:pPr>
              <w:snapToGrid w:val="0"/>
              <w:spacing w:after="0" w:line="240" w:lineRule="exac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обучающего семинара-совещания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специалистов территориальных отделов по работе с населением управления по работе с территориями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Ипатовского муниципального округа Ставропольского края, социальных педагогов образовательных организаций Ипатовского муниципального округа 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CC476E" w:rsidRPr="00F16046" w:rsidRDefault="00CC476E" w:rsidP="00CC476E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14 марта 2025 г.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ул. Гагарина, 67, Актовый зал МКУ «Центр по работе с молодежью»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476E" w:rsidRPr="00F16046" w:rsidRDefault="00CC476E" w:rsidP="00CC476E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Казакова С.Н.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Вильгоцкая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Съедина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Василенко И.Г.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Худолей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Мережко Т.Е.</w:t>
            </w:r>
          </w:p>
          <w:p w:rsidR="00CC476E" w:rsidRPr="00F16046" w:rsidRDefault="00CC476E" w:rsidP="00CC476E">
            <w:pPr>
              <w:pStyle w:val="a6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C476E" w:rsidRPr="00F16046" w:rsidRDefault="00CC476E" w:rsidP="00CC476E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Специалисты территориальных отделов по работе с населением управления по работе  с  территориями АИМО СК, социальные педагоги образовательных организаций ИМО СК (45 чел.)</w:t>
            </w:r>
          </w:p>
        </w:tc>
      </w:tr>
      <w:tr w:rsidR="00E47711" w:rsidRPr="00F16046" w:rsidTr="007D68E3">
        <w:trPr>
          <w:trHeight w:val="1095"/>
        </w:trPr>
        <w:tc>
          <w:tcPr>
            <w:tcW w:w="392" w:type="dxa"/>
          </w:tcPr>
          <w:p w:rsidR="00E47711" w:rsidRPr="00F16046" w:rsidRDefault="00E47711" w:rsidP="00E4771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E47711" w:rsidRPr="00F16046" w:rsidRDefault="00E47711" w:rsidP="00E4771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этап Всероссийских соревнований «Белая ладья» среди обучающихся общеобразовательных учреждений 2011 г.р. И моложе</w:t>
            </w:r>
          </w:p>
        </w:tc>
        <w:tc>
          <w:tcPr>
            <w:tcW w:w="2807" w:type="dxa"/>
          </w:tcPr>
          <w:p w:rsidR="00E47711" w:rsidRPr="00F16046" w:rsidRDefault="00E47711" w:rsidP="00E4771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14 марта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E47711" w:rsidRPr="00F16046" w:rsidRDefault="00E47711" w:rsidP="00E4771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14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7711" w:rsidRPr="00F16046" w:rsidRDefault="00E47711" w:rsidP="00E4771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г. Ипатово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Голубовского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295</w:t>
            </w:r>
          </w:p>
          <w:p w:rsidR="00E47711" w:rsidRPr="00F16046" w:rsidRDefault="00E47711" w:rsidP="00E4771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984" w:type="dxa"/>
          </w:tcPr>
          <w:p w:rsidR="00E47711" w:rsidRPr="00F16046" w:rsidRDefault="00E47711" w:rsidP="00E4771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 А.Е.</w:t>
            </w:r>
          </w:p>
        </w:tc>
        <w:tc>
          <w:tcPr>
            <w:tcW w:w="1843" w:type="dxa"/>
          </w:tcPr>
          <w:p w:rsidR="00E47711" w:rsidRPr="00F16046" w:rsidRDefault="00E47711" w:rsidP="00E4771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общеобразовательных организаций,  30 чел.</w:t>
            </w:r>
          </w:p>
        </w:tc>
      </w:tr>
      <w:tr w:rsidR="00885736" w:rsidRPr="00F16046" w:rsidTr="007D68E3">
        <w:trPr>
          <w:trHeight w:val="1095"/>
        </w:trPr>
        <w:tc>
          <w:tcPr>
            <w:tcW w:w="392" w:type="dxa"/>
          </w:tcPr>
          <w:p w:rsidR="00885736" w:rsidRPr="00F16046" w:rsidRDefault="00885736" w:rsidP="0088573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885736" w:rsidRPr="00F16046" w:rsidRDefault="00885736" w:rsidP="0088573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softHyphen/>
              <w:t>сия по охране труда Ипатовского муниципального округа Ставропольского края</w:t>
            </w:r>
          </w:p>
        </w:tc>
        <w:tc>
          <w:tcPr>
            <w:tcW w:w="2807" w:type="dxa"/>
          </w:tcPr>
          <w:p w:rsidR="00885736" w:rsidRPr="00F16046" w:rsidRDefault="00885736" w:rsidP="0088573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марта 2025 г. </w:t>
            </w:r>
          </w:p>
          <w:p w:rsidR="00885736" w:rsidRPr="00F16046" w:rsidRDefault="00885736" w:rsidP="0088573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Ипатово, ул.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 80</w:t>
            </w:r>
          </w:p>
          <w:p w:rsidR="00885736" w:rsidRPr="00F16046" w:rsidRDefault="00885736" w:rsidP="0088573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(зал заседаний администрации округа)</w:t>
            </w:r>
          </w:p>
          <w:p w:rsidR="00885736" w:rsidRPr="00F16046" w:rsidRDefault="00885736" w:rsidP="0088573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885736" w:rsidRPr="00F16046" w:rsidRDefault="00885736" w:rsidP="0088573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885736" w:rsidRPr="00F16046" w:rsidRDefault="00885736" w:rsidP="0088573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Козуб А.Ю.</w:t>
            </w:r>
          </w:p>
        </w:tc>
        <w:tc>
          <w:tcPr>
            <w:tcW w:w="1843" w:type="dxa"/>
          </w:tcPr>
          <w:p w:rsidR="00885736" w:rsidRPr="00F16046" w:rsidRDefault="00885736" w:rsidP="0088573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комиссии, всего 8 чел.</w:t>
            </w:r>
          </w:p>
        </w:tc>
      </w:tr>
      <w:tr w:rsidR="00AB2FA2" w:rsidRPr="00F16046" w:rsidTr="0025335E">
        <w:trPr>
          <w:trHeight w:val="1984"/>
        </w:trPr>
        <w:tc>
          <w:tcPr>
            <w:tcW w:w="392" w:type="dxa"/>
          </w:tcPr>
          <w:p w:rsidR="00AB2FA2" w:rsidRPr="00F16046" w:rsidRDefault="00AB2FA2" w:rsidP="00B0071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B2FA2" w:rsidRPr="00F16046" w:rsidRDefault="00AB2FA2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Рабочая  группа краевой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</w:t>
            </w:r>
          </w:p>
        </w:tc>
        <w:tc>
          <w:tcPr>
            <w:tcW w:w="2807" w:type="dxa"/>
          </w:tcPr>
          <w:p w:rsidR="00AB2FA2" w:rsidRPr="00F16046" w:rsidRDefault="00AB2FA2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14 марта 2025 г.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ул.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,80,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АИМО СК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984" w:type="dxa"/>
          </w:tcPr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Зайцева О.Н.</w:t>
            </w:r>
          </w:p>
        </w:tc>
        <w:tc>
          <w:tcPr>
            <w:tcW w:w="1843" w:type="dxa"/>
          </w:tcPr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комиссии, всего 14чел.</w:t>
            </w:r>
          </w:p>
        </w:tc>
      </w:tr>
      <w:tr w:rsidR="00EC4EB2" w:rsidRPr="00F16046" w:rsidTr="0025335E">
        <w:trPr>
          <w:trHeight w:val="1984"/>
        </w:trPr>
        <w:tc>
          <w:tcPr>
            <w:tcW w:w="392" w:type="dxa"/>
          </w:tcPr>
          <w:p w:rsidR="00EC4EB2" w:rsidRPr="00F16046" w:rsidRDefault="00EC4EB2" w:rsidP="00EC4EB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EC4EB2" w:rsidRPr="00F16046" w:rsidRDefault="00EC4EB2" w:rsidP="00EC4EB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«Крымская весна»</w:t>
            </w:r>
          </w:p>
        </w:tc>
        <w:tc>
          <w:tcPr>
            <w:tcW w:w="2807" w:type="dxa"/>
          </w:tcPr>
          <w:p w:rsidR="00EC4EB2" w:rsidRPr="00F16046" w:rsidRDefault="00EC4EB2" w:rsidP="00EC4EB2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14 марта 2025 г.</w:t>
            </w:r>
          </w:p>
          <w:p w:rsidR="00EC4EB2" w:rsidRPr="00F16046" w:rsidRDefault="00EC4EB2" w:rsidP="00EC4EB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«Лиманское социально-культурное объединение»,</w:t>
            </w:r>
          </w:p>
          <w:p w:rsidR="00EC4EB2" w:rsidRPr="00F16046" w:rsidRDefault="00EC4EB2" w:rsidP="00EC4EB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с. Лиман, ул. Ленина, 71</w:t>
            </w:r>
          </w:p>
          <w:p w:rsidR="00EC4EB2" w:rsidRPr="00F16046" w:rsidRDefault="00EC4EB2" w:rsidP="00EC4EB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84" w:type="dxa"/>
          </w:tcPr>
          <w:p w:rsidR="00EC4EB2" w:rsidRPr="00F16046" w:rsidRDefault="00EC4EB2" w:rsidP="00EC4EB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Ласков А. В.</w:t>
            </w:r>
          </w:p>
        </w:tc>
        <w:tc>
          <w:tcPr>
            <w:tcW w:w="1843" w:type="dxa"/>
          </w:tcPr>
          <w:p w:rsidR="00EC4EB2" w:rsidRPr="00F16046" w:rsidRDefault="00EC4EB2" w:rsidP="00EC4EB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разновозрастная,</w:t>
            </w:r>
          </w:p>
          <w:p w:rsidR="00EC4EB2" w:rsidRPr="00F16046" w:rsidRDefault="00EC4EB2" w:rsidP="00EC4EB2">
            <w:pPr>
              <w:tabs>
                <w:tab w:val="left" w:pos="4215"/>
                <w:tab w:val="center" w:pos="467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49 чел.</w:t>
            </w:r>
          </w:p>
        </w:tc>
      </w:tr>
      <w:tr w:rsidR="00915C76" w:rsidRPr="00F16046" w:rsidTr="00915C76">
        <w:trPr>
          <w:trHeight w:val="1984"/>
        </w:trPr>
        <w:tc>
          <w:tcPr>
            <w:tcW w:w="392" w:type="dxa"/>
          </w:tcPr>
          <w:p w:rsidR="00915C76" w:rsidRPr="00F16046" w:rsidRDefault="00915C76" w:rsidP="002E3C7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915C76" w:rsidRPr="00F16046" w:rsidRDefault="00915C76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Лично-командные соревнования Ипатовского муниципального округа по бадминтону на Кубок комитета по физической культуре и спорту администрации Ипатовского муниципального округа Ставропольского края</w:t>
            </w:r>
          </w:p>
        </w:tc>
        <w:tc>
          <w:tcPr>
            <w:tcW w:w="2807" w:type="dxa"/>
            <w:vAlign w:val="center"/>
          </w:tcPr>
          <w:p w:rsidR="00915C76" w:rsidRPr="00F16046" w:rsidRDefault="00915C76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15 марта 2025 г.</w:t>
            </w:r>
          </w:p>
          <w:p w:rsidR="00915C76" w:rsidRPr="00F16046" w:rsidRDefault="00915C76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 xml:space="preserve">Спортивный </w:t>
            </w:r>
          </w:p>
          <w:p w:rsidR="00915C76" w:rsidRPr="00F16046" w:rsidRDefault="00915C76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 xml:space="preserve">зал, с. </w:t>
            </w: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Бурукшун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5C76" w:rsidRPr="00F16046" w:rsidRDefault="00915C76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ул. Профсоюзная</w:t>
            </w:r>
            <w:r w:rsidR="005A3177" w:rsidRPr="00F16046">
              <w:rPr>
                <w:rFonts w:ascii="Times New Roman" w:hAnsi="Times New Roman"/>
                <w:sz w:val="28"/>
                <w:szCs w:val="28"/>
              </w:rPr>
              <w:t>,</w:t>
            </w:r>
            <w:r w:rsidRPr="00F16046">
              <w:rPr>
                <w:rFonts w:ascii="Times New Roman" w:hAnsi="Times New Roman"/>
                <w:sz w:val="28"/>
                <w:szCs w:val="28"/>
              </w:rPr>
              <w:t xml:space="preserve"> 22а</w:t>
            </w:r>
          </w:p>
          <w:p w:rsidR="00915C76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09-</w:t>
            </w:r>
            <w:r w:rsidR="00915C76" w:rsidRPr="00F16046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15C76" w:rsidRPr="00F16046" w:rsidRDefault="00915C76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Слесарева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В.В </w:t>
            </w: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Саверский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А.И</w:t>
            </w:r>
            <w:r w:rsidR="005A3177" w:rsidRPr="00F16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15C76" w:rsidRPr="00F16046" w:rsidRDefault="00915C76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Жители муниципального округа</w:t>
            </w:r>
          </w:p>
          <w:p w:rsidR="00915C76" w:rsidRPr="00F16046" w:rsidRDefault="00915C76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(до 30 чел.)</w:t>
            </w: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A3177" w:rsidRPr="00F16046" w:rsidRDefault="005A3177" w:rsidP="0091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96" w:rsidRPr="00F16046" w:rsidTr="00BC48C3">
        <w:tc>
          <w:tcPr>
            <w:tcW w:w="392" w:type="dxa"/>
          </w:tcPr>
          <w:p w:rsidR="00425B96" w:rsidRPr="00F16046" w:rsidRDefault="00425B96" w:rsidP="0094733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25B96" w:rsidRPr="00F16046" w:rsidRDefault="00425B96" w:rsidP="00425B96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профилактике правонарушений на территории ИМО СК</w:t>
            </w:r>
          </w:p>
        </w:tc>
        <w:tc>
          <w:tcPr>
            <w:tcW w:w="2807" w:type="dxa"/>
          </w:tcPr>
          <w:p w:rsidR="00425B96" w:rsidRPr="00F16046" w:rsidRDefault="00425B96" w:rsidP="00425B96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17 марта 2025 г.</w:t>
            </w:r>
          </w:p>
          <w:p w:rsidR="00606B06" w:rsidRPr="00F16046" w:rsidRDefault="00606B06" w:rsidP="00606B0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г. Ипатово, ул. Ленинградская, д. 80,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зал заседаний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округа)</w:t>
            </w:r>
          </w:p>
          <w:p w:rsidR="00425B96" w:rsidRPr="00F16046" w:rsidRDefault="00425B96" w:rsidP="00425B96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425B96" w:rsidRPr="00F16046" w:rsidRDefault="00425B96" w:rsidP="00425B96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Калиниченко Е.Ю.    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Выстороп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843" w:type="dxa"/>
          </w:tcPr>
          <w:p w:rsidR="00425B96" w:rsidRPr="00F16046" w:rsidRDefault="00425B96" w:rsidP="00425B96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комиссии (19 чел.)</w:t>
            </w:r>
          </w:p>
        </w:tc>
      </w:tr>
      <w:tr w:rsidR="00955661" w:rsidRPr="00F16046" w:rsidTr="001C1673">
        <w:tc>
          <w:tcPr>
            <w:tcW w:w="392" w:type="dxa"/>
          </w:tcPr>
          <w:p w:rsidR="00955661" w:rsidRPr="00F16046" w:rsidRDefault="00955661" w:rsidP="0095566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55661" w:rsidRPr="00F16046" w:rsidRDefault="00955661" w:rsidP="0095566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Тематическая программа «Крым и Россия –</w:t>
            </w:r>
          </w:p>
          <w:p w:rsidR="00955661" w:rsidRPr="00F16046" w:rsidRDefault="00955661" w:rsidP="0095566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общая судьба»</w:t>
            </w:r>
          </w:p>
        </w:tc>
        <w:tc>
          <w:tcPr>
            <w:tcW w:w="2807" w:type="dxa"/>
          </w:tcPr>
          <w:p w:rsidR="00955661" w:rsidRPr="00F16046" w:rsidRDefault="00955661" w:rsidP="0095566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eastAsia="Calibri" w:cs="Times New Roman"/>
                <w:sz w:val="28"/>
                <w:szCs w:val="28"/>
              </w:rPr>
              <w:t xml:space="preserve">17 </w:t>
            </w:r>
            <w:proofErr w:type="spellStart"/>
            <w:r w:rsidRPr="00F16046">
              <w:rPr>
                <w:rFonts w:eastAsia="Calibri" w:cs="Times New Roman"/>
                <w:sz w:val="28"/>
                <w:szCs w:val="28"/>
              </w:rPr>
              <w:t>марта</w:t>
            </w:r>
            <w:proofErr w:type="spellEnd"/>
            <w:r w:rsidRPr="00F16046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F16046">
              <w:rPr>
                <w:rFonts w:cs="Times New Roman"/>
                <w:sz w:val="28"/>
                <w:szCs w:val="28"/>
                <w:lang w:val="ru-RU"/>
              </w:rPr>
              <w:t>2025 г.</w:t>
            </w:r>
          </w:p>
          <w:p w:rsidR="00955661" w:rsidRPr="00F16046" w:rsidRDefault="00955661" w:rsidP="0095566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с. </w:t>
            </w:r>
            <w:proofErr w:type="gramStart"/>
            <w:r w:rsidRPr="00F16046">
              <w:rPr>
                <w:rFonts w:cs="Times New Roman"/>
                <w:sz w:val="28"/>
                <w:szCs w:val="28"/>
                <w:lang w:val="ru-RU"/>
              </w:rPr>
              <w:t>Добровольное</w:t>
            </w:r>
            <w:proofErr w:type="gramEnd"/>
            <w:r w:rsidRPr="00F16046">
              <w:rPr>
                <w:rFonts w:cs="Times New Roman"/>
                <w:sz w:val="28"/>
                <w:szCs w:val="28"/>
                <w:lang w:val="ru-RU"/>
              </w:rPr>
              <w:t>, ул. Ленина, 126,</w:t>
            </w:r>
          </w:p>
          <w:p w:rsidR="00955661" w:rsidRPr="00F16046" w:rsidRDefault="00955661" w:rsidP="00955661">
            <w:pPr>
              <w:pStyle w:val="Standard"/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МКУ</w:t>
            </w:r>
            <w:proofErr w:type="gramStart"/>
            <w:r w:rsidRPr="00F16046">
              <w:rPr>
                <w:rFonts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16046">
              <w:rPr>
                <w:rFonts w:cs="Times New Roman"/>
                <w:sz w:val="28"/>
                <w:szCs w:val="28"/>
                <w:lang w:val="ru-RU"/>
              </w:rPr>
              <w:t>Д</w:t>
            </w:r>
            <w:proofErr w:type="gramEnd"/>
            <w:r w:rsidRPr="00F16046">
              <w:rPr>
                <w:rFonts w:cs="Times New Roman"/>
                <w:sz w:val="28"/>
                <w:szCs w:val="28"/>
                <w:lang w:val="ru-RU"/>
              </w:rPr>
              <w:t>обровольненский</w:t>
            </w:r>
            <w:proofErr w:type="spellEnd"/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 Дом культуры», 14-00</w:t>
            </w:r>
          </w:p>
        </w:tc>
        <w:tc>
          <w:tcPr>
            <w:tcW w:w="1984" w:type="dxa"/>
          </w:tcPr>
          <w:p w:rsidR="00955661" w:rsidRPr="00F16046" w:rsidRDefault="00955661" w:rsidP="00955661">
            <w:pPr>
              <w:pStyle w:val="Standard"/>
              <w:tabs>
                <w:tab w:val="left" w:pos="5648"/>
              </w:tabs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Крюк А.Т.</w:t>
            </w:r>
          </w:p>
        </w:tc>
        <w:tc>
          <w:tcPr>
            <w:tcW w:w="1843" w:type="dxa"/>
          </w:tcPr>
          <w:p w:rsidR="00955661" w:rsidRPr="00F16046" w:rsidRDefault="00955661" w:rsidP="00955661">
            <w:pPr>
              <w:pStyle w:val="Standard"/>
              <w:tabs>
                <w:tab w:val="left" w:pos="4215"/>
                <w:tab w:val="center" w:pos="4677"/>
              </w:tabs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 xml:space="preserve">Дети, подростки, </w:t>
            </w:r>
          </w:p>
          <w:p w:rsidR="00955661" w:rsidRPr="00F16046" w:rsidRDefault="00955661" w:rsidP="00955661">
            <w:pPr>
              <w:pStyle w:val="Standard"/>
              <w:tabs>
                <w:tab w:val="left" w:pos="4215"/>
                <w:tab w:val="center" w:pos="4677"/>
              </w:tabs>
              <w:spacing w:line="240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F16046">
              <w:rPr>
                <w:rFonts w:cs="Times New Roman"/>
                <w:sz w:val="28"/>
                <w:szCs w:val="28"/>
                <w:lang w:val="ru-RU"/>
              </w:rPr>
              <w:t>30 чел.</w:t>
            </w:r>
          </w:p>
        </w:tc>
      </w:tr>
      <w:tr w:rsidR="00EB583B" w:rsidRPr="00F16046" w:rsidTr="001C1673">
        <w:tc>
          <w:tcPr>
            <w:tcW w:w="392" w:type="dxa"/>
          </w:tcPr>
          <w:p w:rsidR="00EB583B" w:rsidRPr="00F16046" w:rsidRDefault="00EB583B" w:rsidP="00EB583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EB583B" w:rsidRPr="00F16046" w:rsidRDefault="00EB583B" w:rsidP="00EB583B">
            <w:pPr>
              <w:pStyle w:val="a8"/>
              <w:spacing w:line="240" w:lineRule="exact"/>
              <w:rPr>
                <w:szCs w:val="28"/>
              </w:rPr>
            </w:pPr>
            <w:r w:rsidRPr="00F16046">
              <w:rPr>
                <w:szCs w:val="28"/>
              </w:rPr>
              <w:t>Районная акция «Крым и Россия - вместе навсегда!»</w:t>
            </w:r>
          </w:p>
        </w:tc>
        <w:tc>
          <w:tcPr>
            <w:tcW w:w="2807" w:type="dxa"/>
          </w:tcPr>
          <w:p w:rsidR="00EB583B" w:rsidRPr="00F16046" w:rsidRDefault="00EB583B" w:rsidP="00EB583B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марта 2025 г. </w:t>
            </w:r>
          </w:p>
          <w:p w:rsidR="00EB583B" w:rsidRPr="00F16046" w:rsidRDefault="00EB583B" w:rsidP="00EB583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 Ипатово</w:t>
            </w:r>
          </w:p>
          <w:p w:rsidR="00EB583B" w:rsidRPr="00F16046" w:rsidRDefault="00EB583B" w:rsidP="00EB583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EB583B" w:rsidRPr="00F16046" w:rsidRDefault="00EB583B" w:rsidP="00EB583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Немченко И.А.</w:t>
            </w:r>
          </w:p>
        </w:tc>
        <w:tc>
          <w:tcPr>
            <w:tcW w:w="1843" w:type="dxa"/>
          </w:tcPr>
          <w:p w:rsidR="00EB583B" w:rsidRPr="00F16046" w:rsidRDefault="00EB583B" w:rsidP="00EB583B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bCs/>
                <w:sz w:val="28"/>
                <w:szCs w:val="28"/>
              </w:rPr>
              <w:t>Жители  ИМО СК– 100 чел.</w:t>
            </w:r>
          </w:p>
        </w:tc>
      </w:tr>
      <w:tr w:rsidR="00276BE6" w:rsidRPr="00F16046" w:rsidTr="001C1673">
        <w:tc>
          <w:tcPr>
            <w:tcW w:w="392" w:type="dxa"/>
          </w:tcPr>
          <w:p w:rsidR="00276BE6" w:rsidRPr="00F16046" w:rsidRDefault="00276BE6" w:rsidP="00EB583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76BE6" w:rsidRPr="00F16046" w:rsidRDefault="00276BE6" w:rsidP="00276BE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программа, посвящённая Дню воссоединения Крыма с Россией. «Частичка России – прекрасный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аш Крым</w:t>
            </w:r>
          </w:p>
        </w:tc>
        <w:tc>
          <w:tcPr>
            <w:tcW w:w="2807" w:type="dxa"/>
          </w:tcPr>
          <w:p w:rsidR="00276BE6" w:rsidRPr="00F16046" w:rsidRDefault="00276BE6" w:rsidP="00276BE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18 марта 202</w:t>
            </w:r>
            <w:r w:rsidR="00B94F2D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  <w:p w:rsidR="00276BE6" w:rsidRPr="00F16046" w:rsidRDefault="00276BE6" w:rsidP="00276BE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Ипатово, ул. Ленина 111 (МБУК «Ипатовская ЦКС») </w:t>
            </w:r>
          </w:p>
          <w:p w:rsidR="00276BE6" w:rsidRPr="00F16046" w:rsidRDefault="00276BE6" w:rsidP="00276BE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84" w:type="dxa"/>
          </w:tcPr>
          <w:p w:rsidR="00276BE6" w:rsidRPr="00F16046" w:rsidRDefault="00276BE6" w:rsidP="00276BE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Чепуров Н.В.</w:t>
            </w:r>
          </w:p>
        </w:tc>
        <w:tc>
          <w:tcPr>
            <w:tcW w:w="1843" w:type="dxa"/>
          </w:tcPr>
          <w:p w:rsidR="00C5025E" w:rsidRPr="00F16046" w:rsidRDefault="00C5025E" w:rsidP="00C5025E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дети, молодёжь,</w:t>
            </w:r>
          </w:p>
          <w:p w:rsidR="00276BE6" w:rsidRPr="00F16046" w:rsidRDefault="00C5025E" w:rsidP="00C5025E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49 чел.</w:t>
            </w:r>
          </w:p>
        </w:tc>
      </w:tr>
      <w:tr w:rsidR="00425B96" w:rsidRPr="00F16046" w:rsidTr="00E65A55">
        <w:trPr>
          <w:trHeight w:val="1407"/>
        </w:trPr>
        <w:tc>
          <w:tcPr>
            <w:tcW w:w="392" w:type="dxa"/>
          </w:tcPr>
          <w:p w:rsidR="00425B96" w:rsidRPr="00F16046" w:rsidRDefault="00425B96" w:rsidP="00F4163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25B96" w:rsidRPr="00F16046" w:rsidRDefault="00425B96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Заседание </w:t>
            </w:r>
          </w:p>
          <w:p w:rsidR="00425B96" w:rsidRPr="00F16046" w:rsidRDefault="00425B96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2807" w:type="dxa"/>
          </w:tcPr>
          <w:p w:rsidR="00425B96" w:rsidRPr="00F16046" w:rsidRDefault="00425B96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19 марта 202</w:t>
            </w:r>
            <w:r w:rsidR="00606B06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  <w:p w:rsidR="00425B96" w:rsidRPr="00F16046" w:rsidRDefault="00425B96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Ипатово, </w:t>
            </w:r>
          </w:p>
          <w:p w:rsidR="00425B96" w:rsidRPr="00F16046" w:rsidRDefault="00425B96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ул. Гагарина, 67 (кабинет КДН и ЗП)</w:t>
            </w:r>
          </w:p>
          <w:p w:rsidR="00425B96" w:rsidRPr="00F16046" w:rsidRDefault="00425B96" w:rsidP="005B2D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984" w:type="dxa"/>
          </w:tcPr>
          <w:p w:rsidR="00425B96" w:rsidRPr="00F16046" w:rsidRDefault="00425B96" w:rsidP="00425B96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425B96" w:rsidRPr="00F16046" w:rsidRDefault="00425B96" w:rsidP="00425B96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Казакова С.Н.</w:t>
            </w:r>
          </w:p>
          <w:p w:rsidR="00425B96" w:rsidRPr="00F16046" w:rsidRDefault="00425B96" w:rsidP="00425B96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Вильгоцкая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25B96" w:rsidRPr="00F16046" w:rsidRDefault="00425B96" w:rsidP="00425B96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Съедина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25B96" w:rsidRPr="00F16046" w:rsidRDefault="00425B96" w:rsidP="00425B96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Василенко И.Г.</w:t>
            </w:r>
          </w:p>
          <w:p w:rsidR="00425B96" w:rsidRPr="00F16046" w:rsidRDefault="00425B96" w:rsidP="00425B96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Худолей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425B96" w:rsidRPr="00F16046" w:rsidRDefault="00425B96" w:rsidP="00425B96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Мережко Т.Г.</w:t>
            </w:r>
          </w:p>
        </w:tc>
        <w:tc>
          <w:tcPr>
            <w:tcW w:w="1843" w:type="dxa"/>
          </w:tcPr>
          <w:p w:rsidR="00425B96" w:rsidRPr="00F16046" w:rsidRDefault="00425B96" w:rsidP="00425B96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425B96" w:rsidRPr="00F16046" w:rsidRDefault="00425B96" w:rsidP="00425B96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425B96" w:rsidRPr="00F16046" w:rsidRDefault="00425B96" w:rsidP="00425B96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(23 чел.)</w:t>
            </w:r>
          </w:p>
          <w:p w:rsidR="00425B96" w:rsidRPr="00F16046" w:rsidRDefault="00425B96" w:rsidP="00425B96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B06" w:rsidRPr="00F16046" w:rsidTr="00E65A55">
        <w:trPr>
          <w:trHeight w:val="1407"/>
        </w:trPr>
        <w:tc>
          <w:tcPr>
            <w:tcW w:w="392" w:type="dxa"/>
          </w:tcPr>
          <w:p w:rsidR="00606B06" w:rsidRPr="00F16046" w:rsidRDefault="00606B06" w:rsidP="00F4163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06B06" w:rsidRPr="00F16046" w:rsidRDefault="00606B06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Заседание этнического совета Ипатовского муниципального округа Ставропольского края</w:t>
            </w:r>
          </w:p>
        </w:tc>
        <w:tc>
          <w:tcPr>
            <w:tcW w:w="2807" w:type="dxa"/>
          </w:tcPr>
          <w:p w:rsidR="00606B06" w:rsidRPr="00F16046" w:rsidRDefault="00606B06" w:rsidP="006A048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19 марта 2025 г.</w:t>
            </w:r>
          </w:p>
          <w:p w:rsidR="00606B06" w:rsidRPr="00F16046" w:rsidRDefault="00606B06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г. Ипатово, ул. Ленинградская, д. 80,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зал заседаний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округа)</w:t>
            </w:r>
          </w:p>
          <w:p w:rsidR="00606B06" w:rsidRPr="00F16046" w:rsidRDefault="00606B06" w:rsidP="006A048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84" w:type="dxa"/>
          </w:tcPr>
          <w:p w:rsidR="00606B06" w:rsidRPr="00F16046" w:rsidRDefault="00606B06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Шейкина В.Н.</w:t>
            </w:r>
          </w:p>
          <w:p w:rsidR="00606B06" w:rsidRPr="00F16046" w:rsidRDefault="00606B06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606B06" w:rsidRPr="00F16046" w:rsidRDefault="00606B06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Гонтовая Т.М.</w:t>
            </w:r>
          </w:p>
        </w:tc>
        <w:tc>
          <w:tcPr>
            <w:tcW w:w="1843" w:type="dxa"/>
          </w:tcPr>
          <w:p w:rsidR="00606B06" w:rsidRPr="00F16046" w:rsidRDefault="00606B06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этнического совета</w:t>
            </w:r>
          </w:p>
          <w:p w:rsidR="00606B06" w:rsidRPr="00F16046" w:rsidRDefault="00606B06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(26 чел.)</w:t>
            </w:r>
          </w:p>
        </w:tc>
      </w:tr>
      <w:tr w:rsidR="00E70E21" w:rsidRPr="00F16046" w:rsidTr="00E70E21">
        <w:trPr>
          <w:trHeight w:val="1266"/>
        </w:trPr>
        <w:tc>
          <w:tcPr>
            <w:tcW w:w="392" w:type="dxa"/>
          </w:tcPr>
          <w:p w:rsidR="00E70E21" w:rsidRPr="00F16046" w:rsidRDefault="00E70E21" w:rsidP="00F4163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E70E21" w:rsidRPr="00F16046" w:rsidRDefault="00E70E21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Межведомственный рейд «Социальный патруль».</w:t>
            </w:r>
          </w:p>
        </w:tc>
        <w:tc>
          <w:tcPr>
            <w:tcW w:w="2807" w:type="dxa"/>
          </w:tcPr>
          <w:p w:rsidR="00E70E21" w:rsidRPr="00F16046" w:rsidRDefault="00E70E21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марта 2025 г. </w:t>
            </w:r>
          </w:p>
          <w:p w:rsidR="00E70E21" w:rsidRPr="00F16046" w:rsidRDefault="00E70E21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Первомайское </w:t>
            </w:r>
          </w:p>
          <w:p w:rsidR="00E70E21" w:rsidRPr="00F16046" w:rsidRDefault="00E70E21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1984" w:type="dxa"/>
          </w:tcPr>
          <w:p w:rsidR="00E70E21" w:rsidRPr="00F16046" w:rsidRDefault="00E70E21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Съедина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E70E21" w:rsidRPr="00F16046" w:rsidRDefault="00E70E21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Василенко И.Г.</w:t>
            </w:r>
          </w:p>
          <w:p w:rsidR="00E70E21" w:rsidRPr="00F16046" w:rsidRDefault="00E70E21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Худолей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E70E21" w:rsidRPr="00F16046" w:rsidRDefault="00E70E21" w:rsidP="006A0481">
            <w:pPr>
              <w:spacing w:after="0" w:line="24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Мережко Т.Г.</w:t>
            </w:r>
          </w:p>
        </w:tc>
        <w:tc>
          <w:tcPr>
            <w:tcW w:w="1843" w:type="dxa"/>
          </w:tcPr>
          <w:p w:rsidR="00E70E21" w:rsidRPr="00F16046" w:rsidRDefault="00E70E21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E70E21" w:rsidRPr="00F16046" w:rsidRDefault="00E70E21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</w:p>
          <w:p w:rsidR="00E70E21" w:rsidRPr="00F16046" w:rsidRDefault="00E70E21" w:rsidP="006A0481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(4 чел.)</w:t>
            </w:r>
          </w:p>
        </w:tc>
      </w:tr>
      <w:tr w:rsidR="00136683" w:rsidRPr="00F16046" w:rsidTr="00E70E21">
        <w:trPr>
          <w:trHeight w:val="1266"/>
        </w:trPr>
        <w:tc>
          <w:tcPr>
            <w:tcW w:w="392" w:type="dxa"/>
          </w:tcPr>
          <w:p w:rsidR="00136683" w:rsidRPr="00F16046" w:rsidRDefault="00136683" w:rsidP="001366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Заседание конкурсной комиссии по отбору управляющей организации</w:t>
            </w:r>
          </w:p>
        </w:tc>
        <w:tc>
          <w:tcPr>
            <w:tcW w:w="2807" w:type="dxa"/>
          </w:tcPr>
          <w:p w:rsidR="00136683" w:rsidRPr="00F16046" w:rsidRDefault="00136683" w:rsidP="0013668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20 марта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  <w:p w:rsidR="00136683" w:rsidRPr="00F16046" w:rsidRDefault="00136683" w:rsidP="0013668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патово, </w:t>
            </w:r>
          </w:p>
          <w:p w:rsidR="00136683" w:rsidRPr="00F16046" w:rsidRDefault="00136683" w:rsidP="0013668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енинградская,49,</w:t>
            </w:r>
          </w:p>
          <w:p w:rsidR="00136683" w:rsidRPr="00F16046" w:rsidRDefault="00136683" w:rsidP="0013668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</w:t>
            </w:r>
          </w:p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984" w:type="dxa"/>
          </w:tcPr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Дугинец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Гринько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В.Л.</w:t>
            </w:r>
          </w:p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Харитонов С.Н.</w:t>
            </w:r>
          </w:p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6683" w:rsidRPr="00F16046" w:rsidRDefault="00136683" w:rsidP="00136683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BE4" w:rsidRPr="00F16046" w:rsidTr="00E70E21">
        <w:trPr>
          <w:trHeight w:val="1266"/>
        </w:trPr>
        <w:tc>
          <w:tcPr>
            <w:tcW w:w="392" w:type="dxa"/>
          </w:tcPr>
          <w:p w:rsidR="00447BE4" w:rsidRPr="00F16046" w:rsidRDefault="00447BE4" w:rsidP="001366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47BE4" w:rsidRPr="00F16046" w:rsidRDefault="00447BE4" w:rsidP="006A0481">
            <w:pPr>
              <w:pStyle w:val="a8"/>
              <w:tabs>
                <w:tab w:val="left" w:pos="4230"/>
              </w:tabs>
              <w:spacing w:line="240" w:lineRule="exact"/>
              <w:rPr>
                <w:szCs w:val="28"/>
              </w:rPr>
            </w:pPr>
            <w:r w:rsidRPr="00F16046">
              <w:rPr>
                <w:szCs w:val="28"/>
              </w:rPr>
              <w:t>Заседание  комиссии по предупреждению и пресечению нарушений и защите прав потребителей на потребительском рынке АИМО СК</w:t>
            </w:r>
          </w:p>
        </w:tc>
        <w:tc>
          <w:tcPr>
            <w:tcW w:w="2807" w:type="dxa"/>
          </w:tcPr>
          <w:p w:rsidR="00447BE4" w:rsidRPr="00F16046" w:rsidRDefault="00447BE4" w:rsidP="00447BE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 марта 2025 г.</w:t>
            </w:r>
          </w:p>
          <w:p w:rsidR="00447BE4" w:rsidRPr="00F16046" w:rsidRDefault="00447BE4" w:rsidP="00447BE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патово, </w:t>
            </w:r>
          </w:p>
          <w:p w:rsidR="00447BE4" w:rsidRPr="00F16046" w:rsidRDefault="00447BE4" w:rsidP="00447BE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енинградская,80, (зал заседаний администрации округа)</w:t>
            </w:r>
          </w:p>
          <w:p w:rsidR="00447BE4" w:rsidRPr="00F16046" w:rsidRDefault="00447BE4" w:rsidP="00447BE4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447BE4" w:rsidRPr="00F16046" w:rsidRDefault="00447BE4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Фоменко Т.А.</w:t>
            </w:r>
          </w:p>
          <w:p w:rsidR="00447BE4" w:rsidRPr="00F16046" w:rsidRDefault="00447BE4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Кудлай Ж.Н. </w:t>
            </w:r>
          </w:p>
          <w:p w:rsidR="00447BE4" w:rsidRPr="00F16046" w:rsidRDefault="00447BE4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Шевченко С.Н.</w:t>
            </w:r>
          </w:p>
        </w:tc>
        <w:tc>
          <w:tcPr>
            <w:tcW w:w="1843" w:type="dxa"/>
          </w:tcPr>
          <w:p w:rsidR="00447BE4" w:rsidRPr="00F16046" w:rsidRDefault="00447BE4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586" w:rsidRPr="00F16046" w:rsidTr="0025335E">
        <w:trPr>
          <w:trHeight w:val="1037"/>
        </w:trPr>
        <w:tc>
          <w:tcPr>
            <w:tcW w:w="392" w:type="dxa"/>
          </w:tcPr>
          <w:p w:rsidR="00141586" w:rsidRPr="00F16046" w:rsidRDefault="00141586" w:rsidP="005A7A9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141586" w:rsidRPr="00F16046" w:rsidRDefault="00141586" w:rsidP="00141586">
            <w:pPr>
              <w:snapToGrid w:val="0"/>
              <w:spacing w:after="0" w:line="24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комиссии по принятию на учёт граждан в качестве нуждающихся в улучшении жилищных условий.</w:t>
            </w:r>
          </w:p>
        </w:tc>
        <w:tc>
          <w:tcPr>
            <w:tcW w:w="2807" w:type="dxa"/>
          </w:tcPr>
          <w:p w:rsidR="00141586" w:rsidRPr="00F16046" w:rsidRDefault="00141586" w:rsidP="00141586">
            <w:pPr>
              <w:snapToGrid w:val="0"/>
              <w:spacing w:after="0" w:line="24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20 марта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2025 г.</w:t>
            </w:r>
          </w:p>
          <w:p w:rsidR="00141586" w:rsidRPr="00F16046" w:rsidRDefault="00141586" w:rsidP="00141586">
            <w:pPr>
              <w:pStyle w:val="5"/>
              <w:snapToGrid w:val="0"/>
              <w:spacing w:line="240" w:lineRule="exact"/>
              <w:rPr>
                <w:color w:val="auto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Ипатово, </w:t>
            </w:r>
          </w:p>
          <w:p w:rsidR="00141586" w:rsidRPr="00F16046" w:rsidRDefault="00141586" w:rsidP="00141586">
            <w:pPr>
              <w:pStyle w:val="5"/>
              <w:snapToGrid w:val="0"/>
              <w:spacing w:line="240" w:lineRule="exact"/>
              <w:rPr>
                <w:color w:val="auto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ул. Гагарина, д. 67.</w:t>
            </w:r>
          </w:p>
          <w:p w:rsidR="00141586" w:rsidRPr="00F16046" w:rsidRDefault="00141586" w:rsidP="0014158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. № 1</w:t>
            </w:r>
          </w:p>
          <w:p w:rsidR="00141586" w:rsidRPr="00F16046" w:rsidRDefault="00141586" w:rsidP="00141586">
            <w:pPr>
              <w:snapToGrid w:val="0"/>
              <w:spacing w:after="0" w:line="24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984" w:type="dxa"/>
          </w:tcPr>
          <w:p w:rsidR="00141586" w:rsidRPr="00F16046" w:rsidRDefault="00141586" w:rsidP="00141586">
            <w:pPr>
              <w:snapToGrid w:val="0"/>
              <w:spacing w:after="0" w:line="24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Калиниченко Е.Ю.</w:t>
            </w:r>
          </w:p>
          <w:p w:rsidR="00141586" w:rsidRPr="00F16046" w:rsidRDefault="00141586" w:rsidP="00141586">
            <w:pPr>
              <w:snapToGrid w:val="0"/>
              <w:spacing w:after="0" w:line="24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Силаева Е.Н.</w:t>
            </w:r>
          </w:p>
          <w:p w:rsidR="00141586" w:rsidRPr="00F16046" w:rsidRDefault="00141586" w:rsidP="00141586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1586" w:rsidRPr="00F16046" w:rsidRDefault="00141586" w:rsidP="00141586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141586" w:rsidRPr="00F16046" w:rsidRDefault="00141586" w:rsidP="00141586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</w:tr>
      <w:tr w:rsidR="0051110D" w:rsidRPr="00F16046" w:rsidTr="0025335E">
        <w:trPr>
          <w:trHeight w:val="1037"/>
        </w:trPr>
        <w:tc>
          <w:tcPr>
            <w:tcW w:w="392" w:type="dxa"/>
          </w:tcPr>
          <w:p w:rsidR="0051110D" w:rsidRPr="00F16046" w:rsidRDefault="0051110D" w:rsidP="005A7A9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1110D" w:rsidRPr="00F16046" w:rsidRDefault="0051110D" w:rsidP="006A048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F1604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Учеба аппарата администрации, управлений (отделов) со статусом юридического лица администрации Ипатовского муниципального округа</w:t>
            </w:r>
          </w:p>
          <w:p w:rsidR="0051110D" w:rsidRPr="00F16046" w:rsidRDefault="0051110D" w:rsidP="006A048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F1604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Ставропольского края</w:t>
            </w:r>
          </w:p>
        </w:tc>
        <w:tc>
          <w:tcPr>
            <w:tcW w:w="2807" w:type="dxa"/>
          </w:tcPr>
          <w:p w:rsidR="0051110D" w:rsidRPr="00F16046" w:rsidRDefault="0051110D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 марта 2025 г.</w:t>
            </w:r>
          </w:p>
          <w:p w:rsidR="0051110D" w:rsidRPr="00F16046" w:rsidRDefault="0051110D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патово, </w:t>
            </w:r>
          </w:p>
          <w:p w:rsidR="0051110D" w:rsidRPr="00F16046" w:rsidRDefault="0051110D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енинградская,80, (зал заседаний администрации округа)</w:t>
            </w:r>
          </w:p>
          <w:p w:rsidR="0051110D" w:rsidRPr="00F16046" w:rsidRDefault="0051110D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984" w:type="dxa"/>
          </w:tcPr>
          <w:p w:rsidR="0051110D" w:rsidRPr="00F16046" w:rsidRDefault="0051110D" w:rsidP="006A048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Коваленко М.А.</w:t>
            </w:r>
          </w:p>
        </w:tc>
        <w:tc>
          <w:tcPr>
            <w:tcW w:w="1843" w:type="dxa"/>
          </w:tcPr>
          <w:p w:rsidR="0051110D" w:rsidRPr="00F16046" w:rsidRDefault="0051110D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827D3" w:rsidRPr="00F16046" w:rsidTr="0025335E">
        <w:trPr>
          <w:trHeight w:val="1037"/>
        </w:trPr>
        <w:tc>
          <w:tcPr>
            <w:tcW w:w="392" w:type="dxa"/>
          </w:tcPr>
          <w:p w:rsidR="006827D3" w:rsidRPr="00F16046" w:rsidRDefault="006827D3" w:rsidP="005A7A9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827D3" w:rsidRPr="00F16046" w:rsidRDefault="006827D3" w:rsidP="006827D3">
            <w:pPr>
              <w:pStyle w:val="a6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Выездные проверки условий проживания недееспособных подопечных</w:t>
            </w:r>
          </w:p>
        </w:tc>
        <w:tc>
          <w:tcPr>
            <w:tcW w:w="2807" w:type="dxa"/>
          </w:tcPr>
          <w:p w:rsidR="006827D3" w:rsidRPr="00F16046" w:rsidRDefault="006827D3" w:rsidP="006827D3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27D3" w:rsidRPr="00F16046" w:rsidRDefault="006827D3" w:rsidP="006827D3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г. Ипатово</w:t>
            </w:r>
          </w:p>
          <w:p w:rsidR="006827D3" w:rsidRPr="00F16046" w:rsidRDefault="006827D3" w:rsidP="006827D3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1984" w:type="dxa"/>
          </w:tcPr>
          <w:p w:rsidR="006827D3" w:rsidRPr="00F16046" w:rsidRDefault="006827D3" w:rsidP="006827D3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Назарова Е.В.</w:t>
            </w:r>
          </w:p>
          <w:p w:rsidR="006827D3" w:rsidRPr="00F16046" w:rsidRDefault="006827D3" w:rsidP="006827D3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Бредихина Е.В.</w:t>
            </w:r>
          </w:p>
        </w:tc>
        <w:tc>
          <w:tcPr>
            <w:tcW w:w="1843" w:type="dxa"/>
          </w:tcPr>
          <w:p w:rsidR="006827D3" w:rsidRPr="00F16046" w:rsidRDefault="006827D3" w:rsidP="006827D3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A82D98" w:rsidRPr="00F16046" w:rsidTr="0025335E">
        <w:trPr>
          <w:trHeight w:val="1037"/>
        </w:trPr>
        <w:tc>
          <w:tcPr>
            <w:tcW w:w="392" w:type="dxa"/>
          </w:tcPr>
          <w:p w:rsidR="00A82D98" w:rsidRPr="00F16046" w:rsidRDefault="00A82D98" w:rsidP="00A82D9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82D98" w:rsidRPr="00F16046" w:rsidRDefault="00A82D98" w:rsidP="00A82D98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Первенство МБУ ДО СШ Ипатовского района по баскетболу среди учащихся образовательных учреждений Ипатовского муниципального округа 2011 г.р. и моложе</w:t>
            </w:r>
          </w:p>
        </w:tc>
        <w:tc>
          <w:tcPr>
            <w:tcW w:w="2807" w:type="dxa"/>
          </w:tcPr>
          <w:p w:rsidR="00A82D98" w:rsidRPr="00F16046" w:rsidRDefault="00A82D98" w:rsidP="00A82D98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82D98" w:rsidRPr="00F16046" w:rsidRDefault="00A82D98" w:rsidP="00A82D9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МБОУ СОШ № 1,</w:t>
            </w:r>
          </w:p>
          <w:p w:rsidR="00A82D98" w:rsidRPr="00F16046" w:rsidRDefault="00A82D98" w:rsidP="00A82D98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г. Ипатово,</w:t>
            </w:r>
          </w:p>
          <w:p w:rsidR="00A82D98" w:rsidRPr="00F16046" w:rsidRDefault="00A82D98" w:rsidP="00A82D98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ул. Орджоникидзе, 76</w:t>
            </w:r>
          </w:p>
          <w:p w:rsidR="00A82D98" w:rsidRPr="00F16046" w:rsidRDefault="00A82D98" w:rsidP="00A82D98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1984" w:type="dxa"/>
          </w:tcPr>
          <w:p w:rsidR="00A82D98" w:rsidRPr="00F16046" w:rsidRDefault="00A82D98" w:rsidP="00A82D98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 А.Е.</w:t>
            </w:r>
          </w:p>
        </w:tc>
        <w:tc>
          <w:tcPr>
            <w:tcW w:w="1843" w:type="dxa"/>
          </w:tcPr>
          <w:p w:rsidR="00A82D98" w:rsidRPr="00F16046" w:rsidRDefault="00A82D98" w:rsidP="00A82D98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общеобразовательных организаций, 60 чел.</w:t>
            </w:r>
          </w:p>
        </w:tc>
      </w:tr>
      <w:tr w:rsidR="002A4E94" w:rsidRPr="00F16046" w:rsidTr="00656629">
        <w:trPr>
          <w:trHeight w:val="274"/>
        </w:trPr>
        <w:tc>
          <w:tcPr>
            <w:tcW w:w="392" w:type="dxa"/>
          </w:tcPr>
          <w:p w:rsidR="002A4E94" w:rsidRPr="00F16046" w:rsidRDefault="002A4E94" w:rsidP="006E5E2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A4E94" w:rsidRPr="00F16046" w:rsidRDefault="002A4E94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межведомственной комиссии по увеличению налогового потенциала,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поступлением налоговых и неналоговых доходов в бюджет ИМО СК</w:t>
            </w:r>
          </w:p>
        </w:tc>
        <w:tc>
          <w:tcPr>
            <w:tcW w:w="2807" w:type="dxa"/>
          </w:tcPr>
          <w:p w:rsidR="002A4E94" w:rsidRPr="00F16046" w:rsidRDefault="002A4E94" w:rsidP="002A4E9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21 марта 2025 г.</w:t>
            </w:r>
          </w:p>
          <w:p w:rsidR="002A4E94" w:rsidRPr="00F16046" w:rsidRDefault="002A4E94" w:rsidP="002A4E9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патово, </w:t>
            </w:r>
          </w:p>
          <w:p w:rsidR="002A4E94" w:rsidRPr="00F16046" w:rsidRDefault="002A4E94" w:rsidP="002A4E9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енинградская,80, (зал заседаний администрации округа)</w:t>
            </w:r>
          </w:p>
          <w:p w:rsidR="002A4E94" w:rsidRPr="00F16046" w:rsidRDefault="002A4E94" w:rsidP="002A4E94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2A4E94" w:rsidRPr="00F16046" w:rsidRDefault="002A4E94" w:rsidP="006A0481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Фоменко Т.А. </w:t>
            </w:r>
          </w:p>
          <w:p w:rsidR="002A4E94" w:rsidRPr="00F16046" w:rsidRDefault="002A4E94" w:rsidP="006A0481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Кудлай Ж.Н.</w:t>
            </w:r>
          </w:p>
          <w:p w:rsidR="002A4E94" w:rsidRPr="00F16046" w:rsidRDefault="002A4E94" w:rsidP="006A0481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Сомченко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2A4E94" w:rsidRPr="00F16046" w:rsidRDefault="002A4E94" w:rsidP="00A43F8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2FA2" w:rsidRPr="00F16046" w:rsidTr="00656629">
        <w:trPr>
          <w:trHeight w:val="274"/>
        </w:trPr>
        <w:tc>
          <w:tcPr>
            <w:tcW w:w="392" w:type="dxa"/>
          </w:tcPr>
          <w:p w:rsidR="00AB2FA2" w:rsidRPr="00F16046" w:rsidRDefault="00AB2FA2" w:rsidP="006E5E2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B2FA2" w:rsidRPr="00F16046" w:rsidRDefault="00AB2FA2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Рабочая  группа краевой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</w:t>
            </w:r>
          </w:p>
        </w:tc>
        <w:tc>
          <w:tcPr>
            <w:tcW w:w="2807" w:type="dxa"/>
          </w:tcPr>
          <w:p w:rsidR="00AB2FA2" w:rsidRPr="00F16046" w:rsidRDefault="00AB2FA2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21 марта 2025 г.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ул.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,80,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АИМО СК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984" w:type="dxa"/>
          </w:tcPr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Зайцева О.Н.</w:t>
            </w:r>
          </w:p>
        </w:tc>
        <w:tc>
          <w:tcPr>
            <w:tcW w:w="1843" w:type="dxa"/>
          </w:tcPr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комиссии, всего 14чел.</w:t>
            </w:r>
          </w:p>
        </w:tc>
      </w:tr>
      <w:tr w:rsidR="00A73EDF" w:rsidRPr="00F16046" w:rsidTr="001C1673">
        <w:trPr>
          <w:trHeight w:val="1858"/>
        </w:trPr>
        <w:tc>
          <w:tcPr>
            <w:tcW w:w="392" w:type="dxa"/>
          </w:tcPr>
          <w:p w:rsidR="00A73EDF" w:rsidRPr="00F16046" w:rsidRDefault="00A73EDF" w:rsidP="00A73ED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73EDF" w:rsidRPr="00F16046" w:rsidRDefault="00A73EDF" w:rsidP="00A73ED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Трехсторонняя комиссия по регули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рованию социально-трудовых отношений Ипатовского муниципального округа Ставропольского края</w:t>
            </w:r>
          </w:p>
        </w:tc>
        <w:tc>
          <w:tcPr>
            <w:tcW w:w="2807" w:type="dxa"/>
          </w:tcPr>
          <w:p w:rsidR="00A73EDF" w:rsidRPr="00F16046" w:rsidRDefault="00A73EDF" w:rsidP="00A73EDF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21 марта 2025 г.</w:t>
            </w:r>
          </w:p>
          <w:p w:rsidR="00A73EDF" w:rsidRPr="00F16046" w:rsidRDefault="00A73EDF" w:rsidP="00A73EDF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</w:t>
            </w:r>
          </w:p>
          <w:p w:rsidR="00A73EDF" w:rsidRPr="00F16046" w:rsidRDefault="00A73EDF" w:rsidP="00A73EDF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, 80, зал заседаний </w:t>
            </w:r>
          </w:p>
          <w:p w:rsidR="00A73EDF" w:rsidRPr="00F16046" w:rsidRDefault="00A73EDF" w:rsidP="00A73EDF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АИМО СК,</w:t>
            </w:r>
          </w:p>
          <w:p w:rsidR="00A73EDF" w:rsidRPr="00F16046" w:rsidRDefault="00A73EDF" w:rsidP="00A73EDF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14-00 </w:t>
            </w:r>
          </w:p>
        </w:tc>
        <w:tc>
          <w:tcPr>
            <w:tcW w:w="1984" w:type="dxa"/>
          </w:tcPr>
          <w:p w:rsidR="00A73EDF" w:rsidRPr="00F16046" w:rsidRDefault="00A73EDF" w:rsidP="00A73EDF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A73EDF" w:rsidRPr="00F16046" w:rsidRDefault="00A73EDF" w:rsidP="00A73EDF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1843" w:type="dxa"/>
          </w:tcPr>
          <w:p w:rsidR="00A73EDF" w:rsidRPr="00F16046" w:rsidRDefault="00A73EDF" w:rsidP="00A73EDF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комиссии, всего  15 чел.</w:t>
            </w:r>
          </w:p>
        </w:tc>
      </w:tr>
      <w:tr w:rsidR="00530105" w:rsidRPr="00F16046" w:rsidTr="00BC48C3">
        <w:tc>
          <w:tcPr>
            <w:tcW w:w="392" w:type="dxa"/>
          </w:tcPr>
          <w:p w:rsidR="00530105" w:rsidRPr="00F16046" w:rsidRDefault="00530105" w:rsidP="0053010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30105" w:rsidRPr="00F16046" w:rsidRDefault="00530105" w:rsidP="0053010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МБУ ДО СШ Ипатовского района по мини-футболу среди команд учащихся образовательных учреждений Ипатовского муниципального округа 2012-2013г.р.</w:t>
            </w:r>
          </w:p>
        </w:tc>
        <w:tc>
          <w:tcPr>
            <w:tcW w:w="2807" w:type="dxa"/>
          </w:tcPr>
          <w:p w:rsidR="00530105" w:rsidRPr="00F16046" w:rsidRDefault="00530105" w:rsidP="0053010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530105" w:rsidRPr="00F16046" w:rsidRDefault="00530105" w:rsidP="0053010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 22 </w:t>
            </w:r>
          </w:p>
          <w:p w:rsidR="00530105" w:rsidRPr="00F16046" w:rsidRDefault="00530105" w:rsidP="0053010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Ипатово,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коль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ная, 30а</w:t>
            </w:r>
          </w:p>
          <w:p w:rsidR="00530105" w:rsidRPr="00F16046" w:rsidRDefault="00530105" w:rsidP="0053010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1984" w:type="dxa"/>
          </w:tcPr>
          <w:p w:rsidR="00530105" w:rsidRPr="00F16046" w:rsidRDefault="00530105" w:rsidP="00530105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 А.Е.</w:t>
            </w:r>
          </w:p>
        </w:tc>
        <w:tc>
          <w:tcPr>
            <w:tcW w:w="1843" w:type="dxa"/>
          </w:tcPr>
          <w:p w:rsidR="00530105" w:rsidRPr="00F16046" w:rsidRDefault="00530105" w:rsidP="00530105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общеобразовательных организаций, 60 чел.</w:t>
            </w:r>
          </w:p>
        </w:tc>
      </w:tr>
      <w:tr w:rsidR="00AA217A" w:rsidRPr="00F16046" w:rsidTr="00B857EB">
        <w:tc>
          <w:tcPr>
            <w:tcW w:w="392" w:type="dxa"/>
          </w:tcPr>
          <w:p w:rsidR="00AA217A" w:rsidRPr="00F16046" w:rsidRDefault="00AA217A" w:rsidP="00AA217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A217A" w:rsidRPr="00F16046" w:rsidRDefault="00AA217A" w:rsidP="00AA217A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«Мы говорим терроризму - «НЕТ»!</w:t>
            </w:r>
          </w:p>
        </w:tc>
        <w:tc>
          <w:tcPr>
            <w:tcW w:w="2807" w:type="dxa"/>
          </w:tcPr>
          <w:p w:rsidR="00AA217A" w:rsidRPr="00F16046" w:rsidRDefault="00AA217A" w:rsidP="00AA217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AA217A" w:rsidRPr="00F16046" w:rsidRDefault="00AA217A" w:rsidP="00AA217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актовый зал отдела образования,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Ипатово, </w:t>
            </w:r>
          </w:p>
          <w:p w:rsidR="00AA217A" w:rsidRPr="00F16046" w:rsidRDefault="00AA217A" w:rsidP="00AA217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ул. Ленинградская, 49</w:t>
            </w:r>
          </w:p>
          <w:p w:rsidR="00AA217A" w:rsidRPr="00F16046" w:rsidRDefault="00AA217A" w:rsidP="00AA217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984" w:type="dxa"/>
          </w:tcPr>
          <w:p w:rsidR="00AA217A" w:rsidRPr="00F16046" w:rsidRDefault="00AA217A" w:rsidP="00AA217A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Ахметова А.М.</w:t>
            </w:r>
          </w:p>
        </w:tc>
        <w:tc>
          <w:tcPr>
            <w:tcW w:w="1843" w:type="dxa"/>
          </w:tcPr>
          <w:p w:rsidR="00AA217A" w:rsidRPr="00F16046" w:rsidRDefault="00AA217A" w:rsidP="00AA217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заместители директоров по воспитательной работе, </w:t>
            </w:r>
          </w:p>
          <w:p w:rsidR="00AA217A" w:rsidRPr="00F16046" w:rsidRDefault="00AA217A" w:rsidP="00AA217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22 чел.</w:t>
            </w:r>
          </w:p>
        </w:tc>
      </w:tr>
      <w:tr w:rsidR="00D97D38" w:rsidRPr="00F16046" w:rsidTr="001C1673">
        <w:tc>
          <w:tcPr>
            <w:tcW w:w="392" w:type="dxa"/>
          </w:tcPr>
          <w:p w:rsidR="00D97D38" w:rsidRPr="00F16046" w:rsidRDefault="00D97D38" w:rsidP="00AA217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97D38" w:rsidRPr="00F16046" w:rsidRDefault="00D97D38" w:rsidP="00D97D38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АИМО СК</w:t>
            </w:r>
          </w:p>
          <w:p w:rsidR="00D97D38" w:rsidRPr="00F16046" w:rsidRDefault="00D97D38" w:rsidP="00D97D38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97D38" w:rsidRPr="00F16046" w:rsidRDefault="00D97D38" w:rsidP="00D97D38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D97D38" w:rsidRPr="00F16046" w:rsidRDefault="00D97D38" w:rsidP="00D97D38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ул. Ленинградская, 80 (зал заседаний администрации округа) </w:t>
            </w:r>
          </w:p>
          <w:p w:rsidR="00D97D38" w:rsidRPr="00F16046" w:rsidRDefault="00D97D38" w:rsidP="00D97D38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D97D38" w:rsidRPr="00F16046" w:rsidRDefault="00D97D38" w:rsidP="00D97D38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Калиниченко Е.Ю.    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Выстороп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843" w:type="dxa"/>
          </w:tcPr>
          <w:p w:rsidR="00D97D38" w:rsidRPr="00F16046" w:rsidRDefault="00D97D38" w:rsidP="00D97D38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комиссии (19 чел.)</w:t>
            </w:r>
          </w:p>
        </w:tc>
      </w:tr>
      <w:tr w:rsidR="00BE252B" w:rsidRPr="00F16046" w:rsidTr="001C1673">
        <w:tc>
          <w:tcPr>
            <w:tcW w:w="392" w:type="dxa"/>
          </w:tcPr>
          <w:p w:rsidR="00BE252B" w:rsidRPr="00F16046" w:rsidRDefault="00BE252B" w:rsidP="00AA217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E252B" w:rsidRPr="00F16046" w:rsidRDefault="00BE252B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Заседание Думы Ипатовского муниципального округа Ставропольского края </w:t>
            </w:r>
          </w:p>
        </w:tc>
        <w:tc>
          <w:tcPr>
            <w:tcW w:w="2807" w:type="dxa"/>
          </w:tcPr>
          <w:p w:rsidR="00BE252B" w:rsidRPr="00F16046" w:rsidRDefault="00BE252B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25 марта 2025 г.</w:t>
            </w:r>
          </w:p>
          <w:p w:rsidR="00BE252B" w:rsidRPr="00F16046" w:rsidRDefault="00BE252B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Ипатово, ул. Ленинградская, 80 (зал заседаний администрации округа) </w:t>
            </w:r>
          </w:p>
          <w:p w:rsidR="00BE252B" w:rsidRPr="00F16046" w:rsidRDefault="00BE252B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BE252B" w:rsidRPr="00F16046" w:rsidRDefault="00BE252B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Аппарат Думы Ипатовского муниципального округа Ставропольского края</w:t>
            </w:r>
          </w:p>
        </w:tc>
        <w:tc>
          <w:tcPr>
            <w:tcW w:w="1843" w:type="dxa"/>
          </w:tcPr>
          <w:p w:rsidR="00BE252B" w:rsidRPr="00F16046" w:rsidRDefault="00BE252B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Депутаты  Думы Ипатовского муниципального округа Ставропольского края, приглашенные лица</w:t>
            </w:r>
          </w:p>
        </w:tc>
      </w:tr>
      <w:tr w:rsidR="00664B5F" w:rsidRPr="00F16046" w:rsidTr="001C1673">
        <w:tc>
          <w:tcPr>
            <w:tcW w:w="392" w:type="dxa"/>
          </w:tcPr>
          <w:p w:rsidR="00664B5F" w:rsidRPr="00F16046" w:rsidRDefault="00664B5F" w:rsidP="00AA217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64B5F" w:rsidRPr="00F16046" w:rsidRDefault="00664B5F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Концерт для молодёжи «Полёт в мир народного творчества»</w:t>
            </w:r>
          </w:p>
        </w:tc>
        <w:tc>
          <w:tcPr>
            <w:tcW w:w="2807" w:type="dxa"/>
          </w:tcPr>
          <w:p w:rsidR="00664B5F" w:rsidRPr="00F16046" w:rsidRDefault="00664B5F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25 марта 2025 г</w:t>
            </w:r>
          </w:p>
          <w:p w:rsidR="00664B5F" w:rsidRPr="00F16046" w:rsidRDefault="00664B5F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г. Ипатово ул. Ленина 111 (МБУК «Ипатовская ЦКС»)</w:t>
            </w:r>
          </w:p>
          <w:p w:rsidR="00664B5F" w:rsidRPr="00F16046" w:rsidRDefault="00664B5F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664B5F" w:rsidRPr="00F16046" w:rsidRDefault="00664B5F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Чепуров Н.В.</w:t>
            </w:r>
          </w:p>
        </w:tc>
        <w:tc>
          <w:tcPr>
            <w:tcW w:w="1843" w:type="dxa"/>
          </w:tcPr>
          <w:p w:rsidR="00664B5F" w:rsidRPr="00F16046" w:rsidRDefault="00664B5F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t xml:space="preserve">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Молодёжь, 250 чел.</w:t>
            </w:r>
          </w:p>
        </w:tc>
      </w:tr>
      <w:tr w:rsidR="004C4649" w:rsidRPr="00F16046" w:rsidTr="001C1673">
        <w:tc>
          <w:tcPr>
            <w:tcW w:w="392" w:type="dxa"/>
          </w:tcPr>
          <w:p w:rsidR="004C4649" w:rsidRPr="00F16046" w:rsidRDefault="004C4649" w:rsidP="004C46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C4649" w:rsidRPr="00F16046" w:rsidRDefault="004C4649" w:rsidP="004C4649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методические объединения педагогических работников </w:t>
            </w:r>
          </w:p>
        </w:tc>
        <w:tc>
          <w:tcPr>
            <w:tcW w:w="2807" w:type="dxa"/>
          </w:tcPr>
          <w:p w:rsidR="004C4649" w:rsidRPr="00F16046" w:rsidRDefault="004C4649" w:rsidP="004C4649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26 марта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  <w:p w:rsidR="004C4649" w:rsidRPr="00F16046" w:rsidRDefault="004C4649" w:rsidP="004C4649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4649" w:rsidRPr="00F16046" w:rsidRDefault="004C4649" w:rsidP="004C4649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 Ипатово, ул. Орджоникидзе, 76</w:t>
            </w:r>
          </w:p>
          <w:p w:rsidR="004C4649" w:rsidRPr="00F16046" w:rsidRDefault="004C4649" w:rsidP="004C4649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  <w:p w:rsidR="004C4649" w:rsidRPr="00F16046" w:rsidRDefault="004C4649" w:rsidP="004C4649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4649" w:rsidRPr="00F16046" w:rsidRDefault="004C4649" w:rsidP="004C4649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Мигиянц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843" w:type="dxa"/>
          </w:tcPr>
          <w:p w:rsidR="004C4649" w:rsidRPr="00F16046" w:rsidRDefault="004C4649" w:rsidP="004C4649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Педагогические работники образовательных организаций, методисты, </w:t>
            </w:r>
          </w:p>
          <w:p w:rsidR="004C4649" w:rsidRPr="00F16046" w:rsidRDefault="004C4649" w:rsidP="004C4649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300 чел.</w:t>
            </w:r>
          </w:p>
        </w:tc>
      </w:tr>
      <w:tr w:rsidR="00707819" w:rsidRPr="00F16046" w:rsidTr="001C1673">
        <w:tc>
          <w:tcPr>
            <w:tcW w:w="392" w:type="dxa"/>
          </w:tcPr>
          <w:p w:rsidR="00707819" w:rsidRPr="00F16046" w:rsidRDefault="00707819" w:rsidP="004C46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707819" w:rsidRPr="00F16046" w:rsidRDefault="00707819" w:rsidP="006A0481">
            <w:pPr>
              <w:pStyle w:val="a6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рабочей группы по решению вопросов, связанных с обеспечением безопасности граждан на заброшенных, бесхозяйных, недостроенных объектах промышленности, коммунальной и строительной инфраструктуры ИМО СК</w:t>
            </w:r>
          </w:p>
        </w:tc>
        <w:tc>
          <w:tcPr>
            <w:tcW w:w="2807" w:type="dxa"/>
          </w:tcPr>
          <w:p w:rsidR="00707819" w:rsidRPr="00F16046" w:rsidRDefault="00707819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707819" w:rsidRPr="00F16046" w:rsidRDefault="00707819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ул.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 80</w:t>
            </w:r>
          </w:p>
          <w:p w:rsidR="00707819" w:rsidRPr="00F16046" w:rsidRDefault="00707819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(каб.7) зам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  <w:p w:rsidR="00707819" w:rsidRPr="00F16046" w:rsidRDefault="00707819" w:rsidP="006A048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707819" w:rsidRPr="00F16046" w:rsidRDefault="00707819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Калиниченко Е.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707819" w:rsidRPr="00F16046" w:rsidRDefault="00707819" w:rsidP="006A048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И.Г.</w:t>
            </w:r>
          </w:p>
          <w:p w:rsidR="00707819" w:rsidRPr="00F16046" w:rsidRDefault="00707819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7819" w:rsidRPr="00F16046" w:rsidRDefault="00707819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  <w:p w:rsidR="00707819" w:rsidRPr="00F16046" w:rsidRDefault="00707819" w:rsidP="006A048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(20 чел.)</w:t>
            </w:r>
          </w:p>
        </w:tc>
      </w:tr>
      <w:tr w:rsidR="002B3430" w:rsidRPr="00F16046" w:rsidTr="001C1673">
        <w:tc>
          <w:tcPr>
            <w:tcW w:w="392" w:type="dxa"/>
          </w:tcPr>
          <w:p w:rsidR="002B3430" w:rsidRPr="00F16046" w:rsidRDefault="002B3430" w:rsidP="004C46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B3430" w:rsidRPr="00F16046" w:rsidRDefault="002B3430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Межведомственный рейд «Социальный патруль»</w:t>
            </w:r>
          </w:p>
        </w:tc>
        <w:tc>
          <w:tcPr>
            <w:tcW w:w="2807" w:type="dxa"/>
          </w:tcPr>
          <w:p w:rsidR="002B3430" w:rsidRPr="00F16046" w:rsidRDefault="002B3430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марта 2025 г. </w:t>
            </w:r>
          </w:p>
          <w:p w:rsidR="002B3430" w:rsidRPr="00F16046" w:rsidRDefault="002B3430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иман</w:t>
            </w:r>
          </w:p>
          <w:p w:rsidR="002B3430" w:rsidRPr="00F16046" w:rsidRDefault="002B3430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овруно</w:t>
            </w:r>
            <w:proofErr w:type="spellEnd"/>
          </w:p>
          <w:p w:rsidR="002B3430" w:rsidRPr="00F16046" w:rsidRDefault="002B3430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1984" w:type="dxa"/>
          </w:tcPr>
          <w:p w:rsidR="002B3430" w:rsidRPr="00F16046" w:rsidRDefault="002B3430" w:rsidP="002B3430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Съедина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2B3430" w:rsidRPr="00F16046" w:rsidRDefault="002B3430" w:rsidP="002B3430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Василенко И.Г.</w:t>
            </w:r>
          </w:p>
          <w:p w:rsidR="002B3430" w:rsidRPr="00F16046" w:rsidRDefault="002B3430" w:rsidP="002B3430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Худолей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2B3430" w:rsidRPr="00F16046" w:rsidRDefault="002B3430" w:rsidP="002B3430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Мережко Т.Г.</w:t>
            </w:r>
          </w:p>
        </w:tc>
        <w:tc>
          <w:tcPr>
            <w:tcW w:w="1843" w:type="dxa"/>
          </w:tcPr>
          <w:p w:rsidR="002B3430" w:rsidRPr="00F16046" w:rsidRDefault="002B3430" w:rsidP="002B3430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2B3430" w:rsidRPr="00F16046" w:rsidRDefault="002B3430" w:rsidP="002B3430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</w:p>
          <w:p w:rsidR="002B3430" w:rsidRPr="00F16046" w:rsidRDefault="002B3430" w:rsidP="002B3430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(4 чел.)</w:t>
            </w:r>
          </w:p>
        </w:tc>
      </w:tr>
      <w:tr w:rsidR="002A4E94" w:rsidRPr="00F16046" w:rsidTr="001C1673">
        <w:tc>
          <w:tcPr>
            <w:tcW w:w="392" w:type="dxa"/>
          </w:tcPr>
          <w:p w:rsidR="002A4E94" w:rsidRPr="00F16046" w:rsidRDefault="002A4E94" w:rsidP="004C46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A4E94" w:rsidRPr="00F16046" w:rsidRDefault="002A4E94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Заседания координационного совета по улучшению инвестиционного климата на территории ИМО СК</w:t>
            </w:r>
          </w:p>
        </w:tc>
        <w:tc>
          <w:tcPr>
            <w:tcW w:w="2807" w:type="dxa"/>
          </w:tcPr>
          <w:p w:rsidR="002A4E94" w:rsidRPr="00F16046" w:rsidRDefault="002A4E94" w:rsidP="002A4E9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марта 2025 г. </w:t>
            </w:r>
          </w:p>
          <w:p w:rsidR="002A4E94" w:rsidRPr="00F16046" w:rsidRDefault="002A4E94" w:rsidP="002A4E9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Ипатово, ул. Ленинградская, 80 (зал заседаний администрации округа) </w:t>
            </w:r>
          </w:p>
          <w:p w:rsidR="002A4E94" w:rsidRPr="00F16046" w:rsidRDefault="002A4E94" w:rsidP="002A4E94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2A4E94" w:rsidRPr="00F16046" w:rsidRDefault="002A4E94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Фоменко Т.А.</w:t>
            </w:r>
          </w:p>
          <w:p w:rsidR="002A4E94" w:rsidRPr="00F16046" w:rsidRDefault="002A4E94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Кудлай Ж.Н.</w:t>
            </w:r>
          </w:p>
          <w:p w:rsidR="002A4E94" w:rsidRPr="00F16046" w:rsidRDefault="002A4E94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Брахнова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2A4E94" w:rsidRPr="00F16046" w:rsidRDefault="002A4E94" w:rsidP="002B3430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CB" w:rsidRPr="00F16046" w:rsidTr="00FF5AF3">
        <w:trPr>
          <w:trHeight w:val="2161"/>
        </w:trPr>
        <w:tc>
          <w:tcPr>
            <w:tcW w:w="392" w:type="dxa"/>
          </w:tcPr>
          <w:p w:rsidR="00C916CB" w:rsidRPr="00F16046" w:rsidRDefault="00C916CB" w:rsidP="007858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916CB" w:rsidRPr="00F16046" w:rsidRDefault="00C916CB" w:rsidP="00EC1F5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драматических коллективов, посвященный Международному дню театра «Театральная весна – 202</w:t>
            </w:r>
            <w:r w:rsidR="00EC1F56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7" w:type="dxa"/>
          </w:tcPr>
          <w:p w:rsidR="00C916CB" w:rsidRPr="00F16046" w:rsidRDefault="00C916CB" w:rsidP="00276BE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27 марта 202</w:t>
            </w:r>
            <w:r w:rsidR="00EC1F56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  <w:p w:rsidR="00C916CB" w:rsidRPr="00F16046" w:rsidRDefault="00C916CB" w:rsidP="00276BE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г. Ипатово,</w:t>
            </w:r>
          </w:p>
          <w:p w:rsidR="00C916CB" w:rsidRPr="00F16046" w:rsidRDefault="00C916CB" w:rsidP="00276BE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Ленина, 109 (ММБУК </w:t>
            </w:r>
            <w:proofErr w:type="gramEnd"/>
          </w:p>
          <w:p w:rsidR="00C916CB" w:rsidRPr="00F16046" w:rsidRDefault="00C916CB" w:rsidP="00276BE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центр»)</w:t>
            </w:r>
            <w:proofErr w:type="gramEnd"/>
          </w:p>
          <w:p w:rsidR="00C916CB" w:rsidRPr="00F16046" w:rsidRDefault="00C916CB" w:rsidP="00276BE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84" w:type="dxa"/>
          </w:tcPr>
          <w:p w:rsidR="00C916CB" w:rsidRPr="00F16046" w:rsidRDefault="00FF5AF3" w:rsidP="00276BE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Артемов А.</w:t>
            </w:r>
            <w:r w:rsidR="00C916CB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843" w:type="dxa"/>
          </w:tcPr>
          <w:p w:rsidR="00C916CB" w:rsidRPr="00F16046" w:rsidRDefault="00C916CB" w:rsidP="00FF5AF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и подростки, </w:t>
            </w:r>
            <w:r w:rsidR="00FF5AF3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D11666" w:rsidRPr="00F16046" w:rsidTr="00D11666">
        <w:trPr>
          <w:trHeight w:val="558"/>
        </w:trPr>
        <w:tc>
          <w:tcPr>
            <w:tcW w:w="392" w:type="dxa"/>
          </w:tcPr>
          <w:p w:rsidR="00D11666" w:rsidRPr="00F16046" w:rsidRDefault="00D11666" w:rsidP="00D116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11666" w:rsidRPr="00F16046" w:rsidRDefault="00D11666" w:rsidP="00D1166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Премьера спектакля театра 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» «»</w:t>
            </w:r>
          </w:p>
        </w:tc>
        <w:tc>
          <w:tcPr>
            <w:tcW w:w="2807" w:type="dxa"/>
          </w:tcPr>
          <w:p w:rsidR="00D11666" w:rsidRPr="00F16046" w:rsidRDefault="00D11666" w:rsidP="00D116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27 марта 2025 г.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1666" w:rsidRPr="00F16046" w:rsidRDefault="00D11666" w:rsidP="00D1166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г. Ипатово, ул. Ленина, 111,</w:t>
            </w:r>
          </w:p>
          <w:p w:rsidR="00D11666" w:rsidRPr="00F16046" w:rsidRDefault="00D11666" w:rsidP="00D1166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МБУК «Ипатовская централизованная клубная система», 18-00</w:t>
            </w:r>
          </w:p>
        </w:tc>
        <w:tc>
          <w:tcPr>
            <w:tcW w:w="1984" w:type="dxa"/>
          </w:tcPr>
          <w:p w:rsidR="00D11666" w:rsidRPr="00F16046" w:rsidRDefault="00D11666" w:rsidP="00D1166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Чепуров Н.В.</w:t>
            </w:r>
          </w:p>
        </w:tc>
        <w:tc>
          <w:tcPr>
            <w:tcW w:w="1843" w:type="dxa"/>
          </w:tcPr>
          <w:p w:rsidR="00D11666" w:rsidRPr="00F16046" w:rsidRDefault="00D11666" w:rsidP="00D1166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Взрослые, 100 человек</w:t>
            </w:r>
          </w:p>
        </w:tc>
      </w:tr>
      <w:tr w:rsidR="00D01CD5" w:rsidRPr="00F16046" w:rsidTr="000B5C5F">
        <w:trPr>
          <w:trHeight w:val="1239"/>
        </w:trPr>
        <w:tc>
          <w:tcPr>
            <w:tcW w:w="392" w:type="dxa"/>
          </w:tcPr>
          <w:p w:rsidR="00D01CD5" w:rsidRPr="00F16046" w:rsidRDefault="00D01CD5" w:rsidP="007858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01CD5" w:rsidRPr="00F16046" w:rsidRDefault="00D01CD5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с опекунами (попечителями), приемными родителями</w:t>
            </w:r>
          </w:p>
        </w:tc>
        <w:tc>
          <w:tcPr>
            <w:tcW w:w="2807" w:type="dxa"/>
          </w:tcPr>
          <w:p w:rsidR="00D01CD5" w:rsidRPr="00F16046" w:rsidRDefault="00D01CD5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28 марта 2025 г.</w:t>
            </w:r>
          </w:p>
          <w:p w:rsidR="00D01CD5" w:rsidRPr="00F16046" w:rsidRDefault="00D01CD5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Ипатово, ул.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49 (актовый зал отдела образования) </w:t>
            </w:r>
          </w:p>
          <w:p w:rsidR="00D01CD5" w:rsidRPr="00F16046" w:rsidRDefault="00D01CD5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09-00 </w:t>
            </w:r>
          </w:p>
        </w:tc>
        <w:tc>
          <w:tcPr>
            <w:tcW w:w="1984" w:type="dxa"/>
          </w:tcPr>
          <w:p w:rsidR="00D01CD5" w:rsidRPr="00F16046" w:rsidRDefault="00D01CD5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Перелазная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  <w:p w:rsidR="00D01CD5" w:rsidRPr="00F16046" w:rsidRDefault="00D01CD5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Божко О.Г. Ахметова А.М.</w:t>
            </w:r>
          </w:p>
        </w:tc>
        <w:tc>
          <w:tcPr>
            <w:tcW w:w="1843" w:type="dxa"/>
          </w:tcPr>
          <w:p w:rsidR="00D01CD5" w:rsidRPr="00F16046" w:rsidRDefault="00D01CD5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Опекуны (попечители), приемные родители, </w:t>
            </w:r>
          </w:p>
          <w:p w:rsidR="00D01CD5" w:rsidRPr="00F16046" w:rsidRDefault="00D01CD5" w:rsidP="008478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50 чел.</w:t>
            </w:r>
          </w:p>
        </w:tc>
      </w:tr>
      <w:tr w:rsidR="00AC74D2" w:rsidRPr="00F16046" w:rsidTr="00181EA5">
        <w:trPr>
          <w:trHeight w:val="274"/>
        </w:trPr>
        <w:tc>
          <w:tcPr>
            <w:tcW w:w="392" w:type="dxa"/>
          </w:tcPr>
          <w:p w:rsidR="00AC74D2" w:rsidRPr="00F16046" w:rsidRDefault="00AC74D2" w:rsidP="00AC74D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C74D2" w:rsidRPr="00F16046" w:rsidRDefault="00AC74D2" w:rsidP="00AC74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социально-демографическим  вопросам Ипатовского муниципального округа Ставропольского края</w:t>
            </w:r>
          </w:p>
        </w:tc>
        <w:tc>
          <w:tcPr>
            <w:tcW w:w="2807" w:type="dxa"/>
          </w:tcPr>
          <w:p w:rsidR="00AC74D2" w:rsidRPr="00F16046" w:rsidRDefault="00AC74D2" w:rsidP="00AC74D2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28 марта 2025г.</w:t>
            </w:r>
          </w:p>
          <w:p w:rsidR="00AC74D2" w:rsidRPr="00F16046" w:rsidRDefault="00AC74D2" w:rsidP="00AC74D2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</w:t>
            </w:r>
          </w:p>
          <w:p w:rsidR="00AC74D2" w:rsidRPr="00F16046" w:rsidRDefault="00AC74D2" w:rsidP="00AC74D2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Ленинградская, 80, </w:t>
            </w:r>
          </w:p>
          <w:p w:rsidR="00AC74D2" w:rsidRPr="00F16046" w:rsidRDefault="00AC74D2" w:rsidP="00AC74D2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зал заседаний </w:t>
            </w:r>
          </w:p>
          <w:p w:rsidR="00AC74D2" w:rsidRPr="00F16046" w:rsidRDefault="00AC74D2" w:rsidP="00AC74D2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</w:tcPr>
          <w:p w:rsidR="00AC74D2" w:rsidRPr="00F16046" w:rsidRDefault="00AC74D2" w:rsidP="00AC74D2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AC74D2" w:rsidRPr="00F16046" w:rsidRDefault="00AC74D2" w:rsidP="00AC74D2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Козуб А.Ю.</w:t>
            </w:r>
          </w:p>
        </w:tc>
        <w:tc>
          <w:tcPr>
            <w:tcW w:w="1843" w:type="dxa"/>
          </w:tcPr>
          <w:p w:rsidR="00AC74D2" w:rsidRPr="00F16046" w:rsidRDefault="00AC74D2" w:rsidP="00AC74D2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AC74D2" w:rsidRPr="00F16046" w:rsidRDefault="00AC74D2" w:rsidP="00AC74D2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комиссии, всего  11чел.</w:t>
            </w:r>
          </w:p>
        </w:tc>
      </w:tr>
      <w:tr w:rsidR="00AB2FA2" w:rsidRPr="00F16046" w:rsidTr="00E81CB4">
        <w:trPr>
          <w:trHeight w:val="1691"/>
        </w:trPr>
        <w:tc>
          <w:tcPr>
            <w:tcW w:w="392" w:type="dxa"/>
          </w:tcPr>
          <w:p w:rsidR="00AB2FA2" w:rsidRPr="00F16046" w:rsidRDefault="00AB2FA2" w:rsidP="00616BE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B2FA2" w:rsidRPr="00F16046" w:rsidRDefault="00AB2FA2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Рабочая  группа краевой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</w:t>
            </w:r>
          </w:p>
        </w:tc>
        <w:tc>
          <w:tcPr>
            <w:tcW w:w="2807" w:type="dxa"/>
          </w:tcPr>
          <w:p w:rsidR="00AB2FA2" w:rsidRPr="00F16046" w:rsidRDefault="00AB2FA2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28 марта 2025 г.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ул.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,80,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АИМО СК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984" w:type="dxa"/>
          </w:tcPr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Зайцева О.Н.</w:t>
            </w:r>
          </w:p>
        </w:tc>
        <w:tc>
          <w:tcPr>
            <w:tcW w:w="1843" w:type="dxa"/>
          </w:tcPr>
          <w:p w:rsidR="00AB2FA2" w:rsidRPr="00F16046" w:rsidRDefault="00AB2FA2" w:rsidP="006A0481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комиссии, всего 14чел.</w:t>
            </w:r>
          </w:p>
        </w:tc>
      </w:tr>
      <w:tr w:rsidR="0078582D" w:rsidRPr="00F16046" w:rsidTr="00644D89">
        <w:trPr>
          <w:trHeight w:val="1266"/>
        </w:trPr>
        <w:tc>
          <w:tcPr>
            <w:tcW w:w="392" w:type="dxa"/>
          </w:tcPr>
          <w:p w:rsidR="0078582D" w:rsidRPr="00F16046" w:rsidRDefault="0078582D" w:rsidP="00616BE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78582D" w:rsidRPr="00F16046" w:rsidRDefault="00A60495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Премьера спектакля детского театра «Аквамарин» «Алёнкины сны»</w:t>
            </w:r>
          </w:p>
        </w:tc>
        <w:tc>
          <w:tcPr>
            <w:tcW w:w="2807" w:type="dxa"/>
          </w:tcPr>
          <w:p w:rsidR="0078582D" w:rsidRPr="00F16046" w:rsidRDefault="000D6420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28 марта 202</w:t>
            </w:r>
            <w:r w:rsidR="008308D8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8582D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  <w:p w:rsidR="0078582D" w:rsidRPr="00F16046" w:rsidRDefault="0078582D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г. Ипатово, ул. Ленина, 111 (МБУК «Ипатовская ЦКС»)</w:t>
            </w:r>
          </w:p>
          <w:p w:rsidR="0078582D" w:rsidRPr="00F16046" w:rsidRDefault="00A60495" w:rsidP="008308D8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308D8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8582D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2D" w:rsidRPr="00F16046" w:rsidRDefault="0078582D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Чепуров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495" w:rsidRPr="00F16046" w:rsidRDefault="0078582D" w:rsidP="00A6049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</w:t>
            </w:r>
          </w:p>
          <w:p w:rsidR="0078582D" w:rsidRPr="00F16046" w:rsidRDefault="008308D8" w:rsidP="00A6049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  <w:r w:rsidR="0078582D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B32674" w:rsidRPr="00F16046" w:rsidTr="00AB2FA2">
        <w:trPr>
          <w:trHeight w:val="3204"/>
        </w:trPr>
        <w:tc>
          <w:tcPr>
            <w:tcW w:w="392" w:type="dxa"/>
          </w:tcPr>
          <w:p w:rsidR="00B32674" w:rsidRPr="00F16046" w:rsidRDefault="00B32674" w:rsidP="00B3267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32674" w:rsidRPr="00F16046" w:rsidRDefault="00B32674" w:rsidP="00B3267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МБУ ДО СШ Ипатовского района 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2674" w:rsidRPr="00F16046" w:rsidRDefault="00B32674" w:rsidP="00B3267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мини-футболу среди команд учащихся образовательных учреждений Ипатовского муниципального округа 2011-2010г.р. учащихся</w:t>
            </w:r>
          </w:p>
        </w:tc>
        <w:tc>
          <w:tcPr>
            <w:tcW w:w="2807" w:type="dxa"/>
          </w:tcPr>
          <w:p w:rsidR="00B32674" w:rsidRPr="00F16046" w:rsidRDefault="00B32674" w:rsidP="00B3267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B32674" w:rsidRPr="00F16046" w:rsidRDefault="00B32674" w:rsidP="00B3267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22,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патово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,ул.Школьная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, 30а </w:t>
            </w:r>
          </w:p>
          <w:p w:rsidR="00B32674" w:rsidRPr="00F16046" w:rsidRDefault="00B32674" w:rsidP="00B3267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74" w:rsidRPr="00F16046" w:rsidRDefault="00B32674" w:rsidP="00B32674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 А.Е.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74" w:rsidRPr="00F16046" w:rsidRDefault="00B32674" w:rsidP="00B3267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общеобразовательных организаций, 60 чел.</w:t>
            </w:r>
          </w:p>
        </w:tc>
      </w:tr>
      <w:tr w:rsidR="00BE5ACE" w:rsidRPr="00F16046" w:rsidTr="001C1673">
        <w:tc>
          <w:tcPr>
            <w:tcW w:w="392" w:type="dxa"/>
          </w:tcPr>
          <w:p w:rsidR="00BE5ACE" w:rsidRPr="00F16046" w:rsidRDefault="00BE5ACE" w:rsidP="00B3267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E5ACE" w:rsidRPr="00F16046" w:rsidRDefault="00BE5ACE" w:rsidP="006A048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комиссии по распределению и установлению надбавок за особые условия муниципальной службы муниципальным служащим аппарата администрации Ипатовского муниципального округа Ставропольского края и начальникам управлений (отделов) со статусом юридического лица адми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Ипатовского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807" w:type="dxa"/>
          </w:tcPr>
          <w:p w:rsidR="00BE5ACE" w:rsidRPr="00F16046" w:rsidRDefault="00BE5ACE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BE5ACE" w:rsidRPr="00F16046" w:rsidRDefault="00BE5ACE" w:rsidP="006A04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. Фоменко Т.А.</w:t>
            </w:r>
          </w:p>
          <w:p w:rsidR="00BE5ACE" w:rsidRPr="00F16046" w:rsidRDefault="00BE5ACE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CE" w:rsidRPr="00F16046" w:rsidRDefault="00BE5ACE" w:rsidP="006A0481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Фоменко Т.А.</w:t>
            </w:r>
          </w:p>
          <w:p w:rsidR="00BE5ACE" w:rsidRPr="00F16046" w:rsidRDefault="00BE5ACE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М.А.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CE" w:rsidRPr="00F16046" w:rsidRDefault="00BE5ACE" w:rsidP="006A048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5474D" w:rsidRPr="00F16046" w:rsidTr="001C1673">
        <w:tc>
          <w:tcPr>
            <w:tcW w:w="392" w:type="dxa"/>
          </w:tcPr>
          <w:p w:rsidR="0055474D" w:rsidRPr="00F16046" w:rsidRDefault="0055474D" w:rsidP="00B3267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5474D" w:rsidRPr="00F16046" w:rsidRDefault="0055474D" w:rsidP="0055474D">
            <w:pPr>
              <w:pStyle w:val="15"/>
              <w:snapToGrid w:val="0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Рейдовые межведомственные мероприятия по местам досуга  несовершеннолетних и молодежи, по исполнению Закона СК от 29.07.2009 г. № 52-кз.</w:t>
            </w:r>
          </w:p>
        </w:tc>
        <w:tc>
          <w:tcPr>
            <w:tcW w:w="2807" w:type="dxa"/>
          </w:tcPr>
          <w:p w:rsidR="0055474D" w:rsidRPr="00F16046" w:rsidRDefault="0055474D" w:rsidP="0055474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 марта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55474D" w:rsidRPr="00F16046" w:rsidRDefault="0055474D" w:rsidP="0055474D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олотаревка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, с.Родники,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п.Софгородок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. с. Добровольное</w:t>
            </w:r>
          </w:p>
          <w:p w:rsidR="0055474D" w:rsidRPr="00F16046" w:rsidRDefault="0055474D" w:rsidP="0055474D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4D" w:rsidRPr="00F16046" w:rsidRDefault="0055474D" w:rsidP="0055474D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Съедина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55474D" w:rsidRPr="00F16046" w:rsidRDefault="0055474D" w:rsidP="0055474D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Василенко И.Г.</w:t>
            </w:r>
          </w:p>
          <w:p w:rsidR="0055474D" w:rsidRPr="00F16046" w:rsidRDefault="0055474D" w:rsidP="0055474D">
            <w:pPr>
              <w:pStyle w:val="a6"/>
              <w:spacing w:line="240" w:lineRule="exact"/>
              <w:rPr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Худолей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55474D" w:rsidRPr="00F16046" w:rsidRDefault="0055474D" w:rsidP="0055474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Мережко Т.Г.</w:t>
            </w:r>
          </w:p>
          <w:p w:rsidR="0055474D" w:rsidRPr="00F16046" w:rsidRDefault="0055474D" w:rsidP="0055474D">
            <w:pPr>
              <w:pStyle w:val="a6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4D" w:rsidRPr="00F16046" w:rsidRDefault="0055474D" w:rsidP="0055474D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55474D" w:rsidRPr="00F16046" w:rsidRDefault="0055474D" w:rsidP="0055474D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</w:p>
          <w:p w:rsidR="0055474D" w:rsidRPr="00F16046" w:rsidRDefault="0055474D" w:rsidP="0055474D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(4 чел.)</w:t>
            </w:r>
          </w:p>
        </w:tc>
      </w:tr>
      <w:tr w:rsidR="00B60384" w:rsidRPr="00F16046" w:rsidTr="00EF1541">
        <w:tc>
          <w:tcPr>
            <w:tcW w:w="392" w:type="dxa"/>
          </w:tcPr>
          <w:p w:rsidR="00B60384" w:rsidRPr="00F16046" w:rsidRDefault="00B60384" w:rsidP="00B3267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Любительских открытых соревнований Ипатовского муниципального округа «</w:t>
            </w: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Стритбол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- в каждый двор!» </w:t>
            </w:r>
          </w:p>
        </w:tc>
        <w:tc>
          <w:tcPr>
            <w:tcW w:w="2807" w:type="dxa"/>
            <w:vAlign w:val="center"/>
          </w:tcPr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29 марта 2025 г.</w:t>
            </w: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Спортивный зал,</w:t>
            </w: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Бурукшун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ул. Профсоюзная, 22</w:t>
            </w:r>
            <w:r w:rsidR="000E4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04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09-00</w:t>
            </w: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Слесарева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В.В </w:t>
            </w:r>
            <w:proofErr w:type="spellStart"/>
            <w:r w:rsidRPr="00F16046">
              <w:rPr>
                <w:rFonts w:ascii="Times New Roman" w:hAnsi="Times New Roman"/>
                <w:sz w:val="28"/>
                <w:szCs w:val="28"/>
              </w:rPr>
              <w:t>Саверский</w:t>
            </w:r>
            <w:proofErr w:type="spellEnd"/>
            <w:r w:rsidRPr="00F16046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Жители муниципального округа</w:t>
            </w: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/>
                <w:sz w:val="28"/>
                <w:szCs w:val="28"/>
              </w:rPr>
              <w:t>(до 50 чел.)</w:t>
            </w: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60384" w:rsidRPr="00F16046" w:rsidRDefault="00B60384" w:rsidP="00B6038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8D9" w:rsidRPr="00F16046" w:rsidTr="000E5C46">
        <w:tc>
          <w:tcPr>
            <w:tcW w:w="392" w:type="dxa"/>
          </w:tcPr>
          <w:p w:rsidR="006248D9" w:rsidRPr="00F16046" w:rsidRDefault="006248D9" w:rsidP="006248D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248D9" w:rsidRPr="00F16046" w:rsidRDefault="006248D9" w:rsidP="006248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Мусульманский праздник «Ураза Байрам»</w:t>
            </w:r>
          </w:p>
          <w:p w:rsidR="006248D9" w:rsidRPr="00F16046" w:rsidRDefault="006248D9" w:rsidP="006248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6248D9" w:rsidRPr="00F16046" w:rsidRDefault="006248D9" w:rsidP="006248D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16046">
              <w:rPr>
                <w:rFonts w:ascii="Times New Roman" w:hAnsi="Times New Roman"/>
                <w:sz w:val="28"/>
                <w:szCs w:val="28"/>
              </w:rPr>
              <w:t xml:space="preserve"> марта 2025 г.</w:t>
            </w:r>
          </w:p>
          <w:p w:rsidR="006248D9" w:rsidRPr="00F16046" w:rsidRDefault="006248D9" w:rsidP="006248D9">
            <w:pPr>
              <w:tabs>
                <w:tab w:val="center" w:pos="2443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Мало-Барханчакское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объединение», а. 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Верхний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, ул. Гагарина, 38а</w:t>
            </w:r>
          </w:p>
          <w:p w:rsidR="006248D9" w:rsidRPr="00F16046" w:rsidRDefault="006248D9" w:rsidP="006248D9">
            <w:pPr>
              <w:tabs>
                <w:tab w:val="center" w:pos="2443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D9" w:rsidRPr="00F16046" w:rsidRDefault="006248D9" w:rsidP="006248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D9" w:rsidRPr="00F16046" w:rsidRDefault="006248D9" w:rsidP="006248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Дети, 49 чел</w:t>
            </w:r>
          </w:p>
        </w:tc>
      </w:tr>
      <w:tr w:rsidR="00710979" w:rsidRPr="00F16046" w:rsidTr="00710979">
        <w:trPr>
          <w:trHeight w:val="2139"/>
        </w:trPr>
        <w:tc>
          <w:tcPr>
            <w:tcW w:w="392" w:type="dxa"/>
          </w:tcPr>
          <w:p w:rsidR="00710979" w:rsidRPr="00F16046" w:rsidRDefault="00710979" w:rsidP="000D1D8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710979" w:rsidRPr="00F16046" w:rsidRDefault="00710979" w:rsidP="00710979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Муниципальный этап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>IV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Международного детского экологического форума «Изменение климата глазами детей – 2025» </w:t>
            </w:r>
          </w:p>
        </w:tc>
        <w:tc>
          <w:tcPr>
            <w:tcW w:w="2807" w:type="dxa"/>
          </w:tcPr>
          <w:p w:rsidR="00710979" w:rsidRPr="00F16046" w:rsidRDefault="00710979" w:rsidP="00710979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710979" w:rsidRPr="00F16046" w:rsidRDefault="00710979" w:rsidP="00710979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(по Положению МО СК)</w:t>
            </w:r>
          </w:p>
        </w:tc>
        <w:tc>
          <w:tcPr>
            <w:tcW w:w="1984" w:type="dxa"/>
          </w:tcPr>
          <w:p w:rsidR="00710979" w:rsidRPr="00F16046" w:rsidRDefault="00710979" w:rsidP="00710979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Гарькуша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1843" w:type="dxa"/>
          </w:tcPr>
          <w:p w:rsidR="00710979" w:rsidRPr="00F16046" w:rsidRDefault="00710979" w:rsidP="00710979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общеобразовательных организаций, 100 чел.</w:t>
            </w:r>
          </w:p>
        </w:tc>
      </w:tr>
      <w:tr w:rsidR="00923DC8" w:rsidRPr="00F16046" w:rsidTr="001C1673">
        <w:tc>
          <w:tcPr>
            <w:tcW w:w="392" w:type="dxa"/>
          </w:tcPr>
          <w:p w:rsidR="00923DC8" w:rsidRPr="00F16046" w:rsidRDefault="00923DC8" w:rsidP="007858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23DC8" w:rsidRPr="00F16046" w:rsidRDefault="00A56F93" w:rsidP="00773D2B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</w:rPr>
              <w:t>Муниципальный этап 57 слета ученических производственных бригад</w:t>
            </w:r>
            <w:r w:rsidR="00923DC8" w:rsidRPr="00F16046"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  <w:tc>
          <w:tcPr>
            <w:tcW w:w="2807" w:type="dxa"/>
          </w:tcPr>
          <w:p w:rsidR="00A56F93" w:rsidRPr="00F16046" w:rsidRDefault="00173B3F" w:rsidP="00A56F9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</w:rPr>
              <w:t xml:space="preserve">март </w:t>
            </w:r>
          </w:p>
          <w:p w:rsidR="00923DC8" w:rsidRPr="00F16046" w:rsidRDefault="00923DC8" w:rsidP="00A56F9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</w:rPr>
              <w:t xml:space="preserve">г. Ипатово, ул. Ленина, 113 (МБУ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</w:rPr>
              <w:t>ДО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</w:rPr>
              <w:t xml:space="preserve"> «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</w:rPr>
              <w:t>Центр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</w:rPr>
              <w:t xml:space="preserve"> дополнительного образования»)</w:t>
            </w:r>
          </w:p>
        </w:tc>
        <w:tc>
          <w:tcPr>
            <w:tcW w:w="1984" w:type="dxa"/>
          </w:tcPr>
          <w:p w:rsidR="00923DC8" w:rsidRPr="00F16046" w:rsidRDefault="00923DC8" w:rsidP="00773D2B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</w:rPr>
              <w:t>Гарькуша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</w:rPr>
              <w:t xml:space="preserve"> В.Д.</w:t>
            </w:r>
          </w:p>
        </w:tc>
        <w:tc>
          <w:tcPr>
            <w:tcW w:w="1843" w:type="dxa"/>
          </w:tcPr>
          <w:p w:rsidR="00923DC8" w:rsidRPr="00F16046" w:rsidRDefault="00923DC8" w:rsidP="00A56F9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</w:rPr>
              <w:t>Обучающиеся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</w:rPr>
              <w:t xml:space="preserve"> общеобразовательных организаций, </w:t>
            </w:r>
            <w:r w:rsidR="00A56F93" w:rsidRPr="00F16046">
              <w:rPr>
                <w:rFonts w:ascii="Times New Roman" w:eastAsia="Calibri" w:hAnsi="Times New Roman" w:cs="Times New Roman"/>
                <w:sz w:val="28"/>
              </w:rPr>
              <w:t>20</w:t>
            </w:r>
            <w:r w:rsidRPr="00F16046">
              <w:rPr>
                <w:rFonts w:ascii="Times New Roman" w:eastAsia="Calibri" w:hAnsi="Times New Roman" w:cs="Times New Roman"/>
                <w:sz w:val="28"/>
              </w:rPr>
              <w:t>0 чел.</w:t>
            </w:r>
          </w:p>
        </w:tc>
      </w:tr>
      <w:tr w:rsidR="0078582D" w:rsidRPr="00F16046" w:rsidTr="00BE7EEB">
        <w:tc>
          <w:tcPr>
            <w:tcW w:w="9464" w:type="dxa"/>
            <w:gridSpan w:val="5"/>
            <w:shd w:val="clear" w:color="auto" w:fill="auto"/>
          </w:tcPr>
          <w:p w:rsidR="0078582D" w:rsidRPr="00F16046" w:rsidRDefault="0078582D" w:rsidP="0078582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21444A" w:rsidRPr="00F16046" w:rsidTr="001C1673">
        <w:tc>
          <w:tcPr>
            <w:tcW w:w="392" w:type="dxa"/>
          </w:tcPr>
          <w:p w:rsidR="0021444A" w:rsidRPr="00F16046" w:rsidRDefault="0021444A" w:rsidP="0021444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1444A" w:rsidRPr="00F16046" w:rsidRDefault="0021444A" w:rsidP="0021444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администрации Ипатовского муниципального округа Ставропольского края</w:t>
            </w:r>
          </w:p>
        </w:tc>
        <w:tc>
          <w:tcPr>
            <w:tcW w:w="2807" w:type="dxa"/>
          </w:tcPr>
          <w:p w:rsidR="0021444A" w:rsidRPr="00F16046" w:rsidRDefault="0021444A" w:rsidP="0021444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21444A" w:rsidRPr="00F16046" w:rsidRDefault="0021444A" w:rsidP="0021444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Ипатово, </w:t>
            </w:r>
          </w:p>
          <w:p w:rsidR="0021444A" w:rsidRPr="00F16046" w:rsidRDefault="0021444A" w:rsidP="0021444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Ленинградская, 80 (зал заседаний администрации округа)</w:t>
            </w:r>
          </w:p>
          <w:p w:rsidR="0021444A" w:rsidRPr="00F16046" w:rsidRDefault="0021444A" w:rsidP="0021444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444A" w:rsidRPr="00F16046" w:rsidRDefault="0021444A" w:rsidP="0021444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Мазница Л.В.</w:t>
            </w:r>
          </w:p>
        </w:tc>
        <w:tc>
          <w:tcPr>
            <w:tcW w:w="1843" w:type="dxa"/>
          </w:tcPr>
          <w:p w:rsidR="0021444A" w:rsidRPr="00F16046" w:rsidRDefault="0021444A" w:rsidP="0021444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главы, начальники отделов, главы территориальных отделов администрации округа, руководители муниципальных учреждений, до 50 чел.</w:t>
            </w:r>
          </w:p>
        </w:tc>
      </w:tr>
      <w:tr w:rsidR="00801F0F" w:rsidRPr="00F16046" w:rsidTr="001C1673">
        <w:tc>
          <w:tcPr>
            <w:tcW w:w="392" w:type="dxa"/>
          </w:tcPr>
          <w:p w:rsidR="00801F0F" w:rsidRPr="00F16046" w:rsidRDefault="00801F0F" w:rsidP="00801F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801F0F" w:rsidRPr="00F16046" w:rsidRDefault="00801F0F" w:rsidP="00801F0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заседаний рабочих органов администрации МО СК:</w:t>
            </w:r>
          </w:p>
          <w:p w:rsidR="00801F0F" w:rsidRPr="00F16046" w:rsidRDefault="00801F0F" w:rsidP="00801F0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- Заседание комиссии по осуществлению централизованных закупок  для обеспечения нужд заказчиков муниципального образования Ипатовского муниципального округа Ставропольского края</w:t>
            </w:r>
          </w:p>
        </w:tc>
        <w:tc>
          <w:tcPr>
            <w:tcW w:w="2807" w:type="dxa"/>
          </w:tcPr>
          <w:p w:rsidR="00801F0F" w:rsidRPr="00F16046" w:rsidRDefault="00801F0F" w:rsidP="00801F0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месяца, по заявкам заказчиков</w:t>
            </w:r>
          </w:p>
          <w:p w:rsidR="00801F0F" w:rsidRPr="00F16046" w:rsidRDefault="00801F0F" w:rsidP="00801F0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г. Ипатово, ул. Ленинградская, 80 (зал заседаний администрации округа)</w:t>
            </w:r>
          </w:p>
          <w:p w:rsidR="00801F0F" w:rsidRPr="00F16046" w:rsidRDefault="00801F0F" w:rsidP="00801F0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1F0F" w:rsidRPr="00F16046" w:rsidRDefault="00801F0F" w:rsidP="00801F0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Фоменко Т.А.</w:t>
            </w:r>
          </w:p>
          <w:p w:rsidR="00801F0F" w:rsidRPr="00F16046" w:rsidRDefault="00801F0F" w:rsidP="00801F0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Черкасова Т.А.</w:t>
            </w:r>
          </w:p>
          <w:p w:rsidR="00801F0F" w:rsidRPr="00F16046" w:rsidRDefault="00801F0F" w:rsidP="00801F0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801F0F" w:rsidRPr="00F16046" w:rsidRDefault="00801F0F" w:rsidP="00801F0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комиссии, 5 чел.</w:t>
            </w:r>
          </w:p>
        </w:tc>
      </w:tr>
      <w:tr w:rsidR="000D2BAF" w:rsidRPr="00F16046" w:rsidTr="001C1673">
        <w:tc>
          <w:tcPr>
            <w:tcW w:w="392" w:type="dxa"/>
          </w:tcPr>
          <w:p w:rsidR="000D2BAF" w:rsidRPr="00F16046" w:rsidRDefault="000D2BAF" w:rsidP="00801F0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D2BAF" w:rsidRPr="00F16046" w:rsidRDefault="000D2BAF" w:rsidP="000D2BAF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Выезд межведомственной рабочей группы по </w:t>
            </w: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адаптации лиц, освободившихся из мест лишения свободы</w:t>
            </w:r>
          </w:p>
        </w:tc>
        <w:tc>
          <w:tcPr>
            <w:tcW w:w="2807" w:type="dxa"/>
          </w:tcPr>
          <w:p w:rsidR="000D2BAF" w:rsidRPr="00F16046" w:rsidRDefault="000D2BAF" w:rsidP="000D2BAF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  <w:p w:rsidR="000D2BAF" w:rsidRPr="00F16046" w:rsidRDefault="000D2BAF" w:rsidP="000D2BAF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49A1" w:rsidRPr="00F16046" w:rsidRDefault="00AC49A1" w:rsidP="00AC49A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Калиниченко Е.Ю.</w:t>
            </w:r>
          </w:p>
          <w:p w:rsidR="00AC49A1" w:rsidRPr="00F16046" w:rsidRDefault="00AC49A1" w:rsidP="00AC49A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Выстороп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AC49A1" w:rsidRPr="00F16046" w:rsidRDefault="00AC49A1" w:rsidP="00AC49A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Прах С.А.</w:t>
            </w:r>
          </w:p>
          <w:p w:rsidR="000D2BAF" w:rsidRPr="00F16046" w:rsidRDefault="00AC49A1" w:rsidP="00AC49A1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(ОВД)</w:t>
            </w:r>
          </w:p>
        </w:tc>
        <w:tc>
          <w:tcPr>
            <w:tcW w:w="1843" w:type="dxa"/>
          </w:tcPr>
          <w:p w:rsidR="000D2BAF" w:rsidRPr="00F16046" w:rsidRDefault="000D2BAF" w:rsidP="000D2BAF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D700F2" w:rsidRPr="00F16046" w:rsidTr="00D700F2">
        <w:tc>
          <w:tcPr>
            <w:tcW w:w="392" w:type="dxa"/>
          </w:tcPr>
          <w:p w:rsidR="00D700F2" w:rsidRPr="00F16046" w:rsidRDefault="00D700F2" w:rsidP="007858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D700F2" w:rsidRPr="00F16046" w:rsidRDefault="004B5728" w:rsidP="00073D0C">
            <w:pPr>
              <w:spacing w:line="240" w:lineRule="exact"/>
              <w:rPr>
                <w:rFonts w:ascii="TimesNewRomanPSMT" w:hAnsi="TimesNewRomanPSMT"/>
                <w:sz w:val="28"/>
                <w:szCs w:val="28"/>
              </w:rPr>
            </w:pPr>
            <w:proofErr w:type="gramStart"/>
            <w:r w:rsidRPr="00F16046">
              <w:rPr>
                <w:rStyle w:val="fontstyle01"/>
                <w:color w:val="auto"/>
              </w:rPr>
              <w:t>Заседание Думы Ипатовского муниципального округа Ставропольского края (О внесении изменений в решение Думы Ипатовского муниципального округа Ставропольского края от 10 декабря 2024 г. № 164  «О бюджете Ипатовского муниципального округа Ставропольского края на 2025 год и на плановый период 2026 и 2027 годов».</w:t>
            </w:r>
            <w:proofErr w:type="gramEnd"/>
          </w:p>
        </w:tc>
        <w:tc>
          <w:tcPr>
            <w:tcW w:w="2807" w:type="dxa"/>
            <w:shd w:val="clear" w:color="auto" w:fill="auto"/>
            <w:vAlign w:val="center"/>
          </w:tcPr>
          <w:p w:rsidR="00D700F2" w:rsidRPr="00F16046" w:rsidRDefault="006F0EB5" w:rsidP="00073D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046">
              <w:rPr>
                <w:rStyle w:val="fontstyle01"/>
                <w:color w:val="auto"/>
              </w:rPr>
              <w:t>м</w:t>
            </w:r>
            <w:r w:rsidR="00D700F2" w:rsidRPr="00F16046">
              <w:rPr>
                <w:rStyle w:val="fontstyle01"/>
                <w:color w:val="auto"/>
              </w:rPr>
              <w:t>арт (по</w:t>
            </w:r>
            <w:r w:rsidR="00D700F2" w:rsidRPr="00F16046">
              <w:rPr>
                <w:rFonts w:ascii="TimesNewRomanPSMT" w:hAnsi="TimesNewRomanPSMT"/>
                <w:sz w:val="28"/>
                <w:szCs w:val="28"/>
              </w:rPr>
              <w:br/>
            </w:r>
            <w:r w:rsidR="00D700F2" w:rsidRPr="00F16046">
              <w:rPr>
                <w:rStyle w:val="fontstyle01"/>
                <w:color w:val="auto"/>
              </w:rPr>
              <w:t>согласованию)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0F2" w:rsidRPr="00F16046" w:rsidRDefault="00D700F2" w:rsidP="00073D0C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F16046">
              <w:rPr>
                <w:rStyle w:val="fontstyle01"/>
                <w:color w:val="auto"/>
              </w:rPr>
              <w:t>Домовцова</w:t>
            </w:r>
            <w:proofErr w:type="spellEnd"/>
            <w:r w:rsidRPr="00F16046">
              <w:rPr>
                <w:rStyle w:val="fontstyle01"/>
                <w:color w:val="auto"/>
              </w:rPr>
              <w:t xml:space="preserve"> Л.Г.</w:t>
            </w:r>
          </w:p>
        </w:tc>
        <w:tc>
          <w:tcPr>
            <w:tcW w:w="1843" w:type="dxa"/>
            <w:shd w:val="clear" w:color="auto" w:fill="auto"/>
          </w:tcPr>
          <w:p w:rsidR="00D700F2" w:rsidRPr="00F16046" w:rsidRDefault="00A650C8" w:rsidP="00073D0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06DDC" w:rsidRPr="00F16046" w:rsidTr="001C1673">
        <w:tc>
          <w:tcPr>
            <w:tcW w:w="392" w:type="dxa"/>
          </w:tcPr>
          <w:p w:rsidR="00906DDC" w:rsidRPr="00F16046" w:rsidRDefault="00906DDC" w:rsidP="00906DD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Заседание комиссии по переводу жилого помещения в нежилое помещение или нежилого помещения в жилое помещение </w:t>
            </w:r>
          </w:p>
        </w:tc>
        <w:tc>
          <w:tcPr>
            <w:tcW w:w="2807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Дугинец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Неделько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отдела</w:t>
            </w:r>
          </w:p>
        </w:tc>
        <w:tc>
          <w:tcPr>
            <w:tcW w:w="1843" w:type="dxa"/>
          </w:tcPr>
          <w:p w:rsidR="00906DDC" w:rsidRPr="00F16046" w:rsidRDefault="00906DDC" w:rsidP="00906DDC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06DDC" w:rsidRPr="00F16046" w:rsidTr="001C1673">
        <w:tc>
          <w:tcPr>
            <w:tcW w:w="392" w:type="dxa"/>
          </w:tcPr>
          <w:p w:rsidR="00906DDC" w:rsidRPr="00F16046" w:rsidRDefault="00906DDC" w:rsidP="00906DD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Заседание комиссии по согласованию переустройства и перепланировки жилых помещений </w:t>
            </w:r>
          </w:p>
        </w:tc>
        <w:tc>
          <w:tcPr>
            <w:tcW w:w="2807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Дугинец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Неделько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отдела</w:t>
            </w:r>
          </w:p>
        </w:tc>
        <w:tc>
          <w:tcPr>
            <w:tcW w:w="1843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06DDC" w:rsidRPr="00F16046" w:rsidTr="001C1673">
        <w:tc>
          <w:tcPr>
            <w:tcW w:w="392" w:type="dxa"/>
          </w:tcPr>
          <w:p w:rsidR="00906DDC" w:rsidRPr="00F16046" w:rsidRDefault="00906DDC" w:rsidP="00906DD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комиссии по землепользованию и застройке</w:t>
            </w:r>
          </w:p>
        </w:tc>
        <w:tc>
          <w:tcPr>
            <w:tcW w:w="2807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Дугинец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Неделько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отдела</w:t>
            </w:r>
          </w:p>
        </w:tc>
        <w:tc>
          <w:tcPr>
            <w:tcW w:w="1843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06DDC" w:rsidRPr="00F16046" w:rsidTr="001C1673">
        <w:tc>
          <w:tcPr>
            <w:tcW w:w="392" w:type="dxa"/>
          </w:tcPr>
          <w:p w:rsidR="00906DDC" w:rsidRPr="00F16046" w:rsidRDefault="00906DDC" w:rsidP="00906DD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Правил землепользования и застройки Ипатовского муниципального округа Ставропольского края</w:t>
            </w:r>
          </w:p>
        </w:tc>
        <w:tc>
          <w:tcPr>
            <w:tcW w:w="2807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Неделько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06DDC" w:rsidRPr="00F16046" w:rsidTr="001C1673">
        <w:tc>
          <w:tcPr>
            <w:tcW w:w="392" w:type="dxa"/>
          </w:tcPr>
          <w:p w:rsidR="00906DDC" w:rsidRPr="00F16046" w:rsidRDefault="00906DDC" w:rsidP="00906DD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Выезды по заявлениям заинтересованных лиц в целях подготовки градостроительной документации</w:t>
            </w:r>
          </w:p>
        </w:tc>
        <w:tc>
          <w:tcPr>
            <w:tcW w:w="2807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Неделько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Г.Н.,</w:t>
            </w:r>
          </w:p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отдела</w:t>
            </w:r>
          </w:p>
        </w:tc>
        <w:tc>
          <w:tcPr>
            <w:tcW w:w="1843" w:type="dxa"/>
          </w:tcPr>
          <w:p w:rsidR="00906DDC" w:rsidRPr="00F16046" w:rsidRDefault="00906DDC" w:rsidP="00906DD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5F50" w:rsidRPr="00F16046" w:rsidTr="001C1673">
        <w:tc>
          <w:tcPr>
            <w:tcW w:w="392" w:type="dxa"/>
          </w:tcPr>
          <w:p w:rsidR="00B15F50" w:rsidRPr="00F16046" w:rsidRDefault="00B15F50" w:rsidP="00906DD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B15F50" w:rsidRPr="00F16046" w:rsidRDefault="00B15F50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Поздравление долгожителей и ветеранов с выездом по адресам их проживания</w:t>
            </w:r>
          </w:p>
        </w:tc>
        <w:tc>
          <w:tcPr>
            <w:tcW w:w="2807" w:type="dxa"/>
            <w:shd w:val="clear" w:color="auto" w:fill="auto"/>
          </w:tcPr>
          <w:p w:rsidR="00B15F50" w:rsidRPr="00F16046" w:rsidRDefault="00B15F50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 в соответствии с календарём памятных дат</w:t>
            </w:r>
          </w:p>
        </w:tc>
        <w:tc>
          <w:tcPr>
            <w:tcW w:w="1984" w:type="dxa"/>
            <w:shd w:val="clear" w:color="auto" w:fill="auto"/>
          </w:tcPr>
          <w:p w:rsidR="00AC49A1" w:rsidRPr="00F16046" w:rsidRDefault="00AC49A1" w:rsidP="00AC49A1">
            <w:pPr>
              <w:snapToGri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Калиниченко Е.Ю.</w:t>
            </w:r>
          </w:p>
          <w:p w:rsidR="00B15F50" w:rsidRPr="00F16046" w:rsidRDefault="00AC49A1" w:rsidP="00AC49A1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И.Г.</w:t>
            </w:r>
          </w:p>
        </w:tc>
        <w:tc>
          <w:tcPr>
            <w:tcW w:w="1843" w:type="dxa"/>
            <w:shd w:val="clear" w:color="auto" w:fill="auto"/>
          </w:tcPr>
          <w:p w:rsidR="00B15F50" w:rsidRPr="00F16046" w:rsidRDefault="00B15F50" w:rsidP="00B15F50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жители Ипатовского района</w:t>
            </w:r>
          </w:p>
        </w:tc>
      </w:tr>
      <w:tr w:rsidR="00DE1176" w:rsidRPr="00F16046" w:rsidTr="001C1673">
        <w:tc>
          <w:tcPr>
            <w:tcW w:w="392" w:type="dxa"/>
          </w:tcPr>
          <w:p w:rsidR="00DE1176" w:rsidRPr="00F16046" w:rsidRDefault="00DE1176" w:rsidP="007858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DE1176" w:rsidRPr="00F16046" w:rsidRDefault="00DE1176" w:rsidP="0051373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Отчетные годовые </w:t>
            </w:r>
            <w:r w:rsidR="00047187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собрания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СХП И</w:t>
            </w:r>
            <w:r w:rsidR="006352F5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 СК за 202</w:t>
            </w:r>
            <w:r w:rsidR="0051373F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год, по мере их проведения</w:t>
            </w:r>
          </w:p>
        </w:tc>
        <w:tc>
          <w:tcPr>
            <w:tcW w:w="2807" w:type="dxa"/>
            <w:shd w:val="clear" w:color="auto" w:fill="auto"/>
          </w:tcPr>
          <w:p w:rsidR="00DE1176" w:rsidRPr="00F16046" w:rsidRDefault="00DE1176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984" w:type="dxa"/>
            <w:shd w:val="clear" w:color="auto" w:fill="auto"/>
          </w:tcPr>
          <w:p w:rsidR="00DE1176" w:rsidRPr="00F16046" w:rsidRDefault="00DE1176" w:rsidP="00DE117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Головинов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843" w:type="dxa"/>
            <w:shd w:val="clear" w:color="auto" w:fill="auto"/>
          </w:tcPr>
          <w:p w:rsidR="00DE1176" w:rsidRPr="00F16046" w:rsidRDefault="00DE1176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237A" w:rsidRPr="00F16046" w:rsidTr="001C1673">
        <w:tc>
          <w:tcPr>
            <w:tcW w:w="392" w:type="dxa"/>
          </w:tcPr>
          <w:p w:rsidR="00E0237A" w:rsidRPr="00F16046" w:rsidRDefault="00E0237A" w:rsidP="007858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E0237A" w:rsidRPr="00F16046" w:rsidRDefault="00E0237A" w:rsidP="0051373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Выездные 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сельхозпредприятий занимающиеся животноводством КРС и МРС по вопросу мониторинга кормовой базы для животных</w:t>
            </w:r>
          </w:p>
        </w:tc>
        <w:tc>
          <w:tcPr>
            <w:tcW w:w="2807" w:type="dxa"/>
            <w:shd w:val="clear" w:color="auto" w:fill="auto"/>
          </w:tcPr>
          <w:p w:rsidR="00E0237A" w:rsidRPr="00F16046" w:rsidRDefault="00E0237A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</w:tcPr>
          <w:p w:rsidR="00E0237A" w:rsidRPr="00F16046" w:rsidRDefault="00E0237A" w:rsidP="00DE117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Мусалабагамаева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 Г.</w:t>
            </w:r>
          </w:p>
        </w:tc>
        <w:tc>
          <w:tcPr>
            <w:tcW w:w="1843" w:type="dxa"/>
            <w:shd w:val="clear" w:color="auto" w:fill="auto"/>
          </w:tcPr>
          <w:p w:rsidR="00E0237A" w:rsidRPr="00F16046" w:rsidRDefault="00E0237A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Зоотехники и </w:t>
            </w:r>
            <w:proofErr w:type="spellStart"/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вет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. врачи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СХП</w:t>
            </w:r>
          </w:p>
        </w:tc>
      </w:tr>
      <w:tr w:rsidR="0078582D" w:rsidRPr="00F16046" w:rsidTr="001C1673">
        <w:tc>
          <w:tcPr>
            <w:tcW w:w="392" w:type="dxa"/>
          </w:tcPr>
          <w:p w:rsidR="0078582D" w:rsidRPr="00F16046" w:rsidRDefault="0078582D" w:rsidP="007858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78582D" w:rsidRPr="00F16046" w:rsidRDefault="00B421C8" w:rsidP="00ED681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а</w:t>
            </w:r>
            <w:r w:rsidR="0078582D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дми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нистративной комиссии</w:t>
            </w:r>
            <w:r w:rsidR="0078582D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Ипатовского </w:t>
            </w:r>
            <w:r w:rsidR="00ED681F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ого округа</w:t>
            </w:r>
          </w:p>
        </w:tc>
        <w:tc>
          <w:tcPr>
            <w:tcW w:w="2807" w:type="dxa"/>
            <w:shd w:val="clear" w:color="auto" w:fill="auto"/>
          </w:tcPr>
          <w:p w:rsidR="0078582D" w:rsidRPr="00F16046" w:rsidRDefault="0078582D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984" w:type="dxa"/>
            <w:shd w:val="clear" w:color="auto" w:fill="auto"/>
          </w:tcPr>
          <w:p w:rsidR="0078582D" w:rsidRPr="00F16046" w:rsidRDefault="0078582D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Головинов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8582D" w:rsidRPr="00F16046" w:rsidRDefault="0078582D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Н. С.</w:t>
            </w:r>
          </w:p>
          <w:p w:rsidR="0078582D" w:rsidRPr="00F16046" w:rsidRDefault="00ED681F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Довгань Д.А.</w:t>
            </w:r>
          </w:p>
        </w:tc>
        <w:tc>
          <w:tcPr>
            <w:tcW w:w="1843" w:type="dxa"/>
            <w:shd w:val="clear" w:color="auto" w:fill="auto"/>
          </w:tcPr>
          <w:p w:rsidR="0078582D" w:rsidRPr="00F16046" w:rsidRDefault="00B421C8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D3512" w:rsidRPr="00F16046" w:rsidTr="001C1673">
        <w:tc>
          <w:tcPr>
            <w:tcW w:w="392" w:type="dxa"/>
          </w:tcPr>
          <w:p w:rsidR="00AD3512" w:rsidRPr="00F16046" w:rsidRDefault="00AD3512" w:rsidP="007858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AD3512" w:rsidRPr="00F16046" w:rsidRDefault="00AD3512" w:rsidP="00AD3512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Краевые совещания, конкурсы, организационн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массовых мероприятиях по вопросам сельскохозяйственного производства</w:t>
            </w:r>
          </w:p>
        </w:tc>
        <w:tc>
          <w:tcPr>
            <w:tcW w:w="2807" w:type="dxa"/>
            <w:shd w:val="clear" w:color="auto" w:fill="auto"/>
          </w:tcPr>
          <w:p w:rsidR="00AD3512" w:rsidRPr="00F16046" w:rsidRDefault="00AD3512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984" w:type="dxa"/>
            <w:shd w:val="clear" w:color="auto" w:fill="auto"/>
          </w:tcPr>
          <w:p w:rsidR="00AD3512" w:rsidRPr="00F16046" w:rsidRDefault="00AD3512" w:rsidP="00A43F8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Головинов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D3512" w:rsidRPr="00F16046" w:rsidRDefault="00AD3512" w:rsidP="00A43F8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Н. С.</w:t>
            </w:r>
          </w:p>
          <w:p w:rsidR="00AD3512" w:rsidRPr="00F16046" w:rsidRDefault="00C02184" w:rsidP="00A43F8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Тютюнников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843" w:type="dxa"/>
            <w:shd w:val="clear" w:color="auto" w:fill="auto"/>
          </w:tcPr>
          <w:p w:rsidR="00AD3512" w:rsidRPr="00F16046" w:rsidRDefault="00AD3512" w:rsidP="00A43F8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352F5" w:rsidRPr="00F16046" w:rsidTr="001C1673">
        <w:tc>
          <w:tcPr>
            <w:tcW w:w="392" w:type="dxa"/>
          </w:tcPr>
          <w:p w:rsidR="006352F5" w:rsidRPr="00F16046" w:rsidRDefault="006352F5" w:rsidP="006352F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6352F5" w:rsidRPr="00F16046" w:rsidRDefault="006352F5" w:rsidP="006352F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состояния озимых культур на территории Ипатовского района </w:t>
            </w:r>
          </w:p>
        </w:tc>
        <w:tc>
          <w:tcPr>
            <w:tcW w:w="2807" w:type="dxa"/>
            <w:shd w:val="clear" w:color="auto" w:fill="auto"/>
          </w:tcPr>
          <w:p w:rsidR="006352F5" w:rsidRPr="00F16046" w:rsidRDefault="006352F5" w:rsidP="006352F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6352F5" w:rsidRPr="00F16046" w:rsidRDefault="006352F5" w:rsidP="006352F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  <w:shd w:val="clear" w:color="auto" w:fill="auto"/>
          </w:tcPr>
          <w:p w:rsidR="006352F5" w:rsidRPr="00F16046" w:rsidRDefault="006352F5" w:rsidP="006352F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Тютюнников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843" w:type="dxa"/>
            <w:shd w:val="clear" w:color="auto" w:fill="auto"/>
          </w:tcPr>
          <w:p w:rsidR="006352F5" w:rsidRPr="00F16046" w:rsidRDefault="006352F5" w:rsidP="006352F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6352F5" w:rsidRPr="00F16046" w:rsidRDefault="006352F5" w:rsidP="006352F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отдела</w:t>
            </w:r>
          </w:p>
        </w:tc>
      </w:tr>
      <w:tr w:rsidR="006352F5" w:rsidRPr="00F16046" w:rsidTr="001C1673">
        <w:tc>
          <w:tcPr>
            <w:tcW w:w="392" w:type="dxa"/>
          </w:tcPr>
          <w:p w:rsidR="006352F5" w:rsidRPr="00F16046" w:rsidRDefault="006352F5" w:rsidP="006352F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6352F5" w:rsidRPr="00F16046" w:rsidRDefault="006352F5" w:rsidP="006352F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Объезд сельхозпредприятий округа по вопросам проведения зимовки скота и </w:t>
            </w:r>
            <w:proofErr w:type="spellStart"/>
            <w:r w:rsidR="00AE1102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весенне</w:t>
            </w:r>
            <w:proofErr w:type="spellEnd"/>
            <w:r w:rsidR="00AE1102"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- зимнего ремонта техники</w:t>
            </w:r>
          </w:p>
        </w:tc>
        <w:tc>
          <w:tcPr>
            <w:tcW w:w="2807" w:type="dxa"/>
            <w:shd w:val="clear" w:color="auto" w:fill="auto"/>
          </w:tcPr>
          <w:p w:rsidR="006352F5" w:rsidRPr="00F16046" w:rsidRDefault="006352F5" w:rsidP="006352F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6352F5" w:rsidRPr="00F16046" w:rsidRDefault="006352F5" w:rsidP="006352F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  <w:shd w:val="clear" w:color="auto" w:fill="auto"/>
          </w:tcPr>
          <w:p w:rsidR="006352F5" w:rsidRPr="00F16046" w:rsidRDefault="006352F5" w:rsidP="006352F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Тютюнников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843" w:type="dxa"/>
            <w:shd w:val="clear" w:color="auto" w:fill="auto"/>
          </w:tcPr>
          <w:p w:rsidR="006352F5" w:rsidRPr="00F16046" w:rsidRDefault="006352F5" w:rsidP="006352F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сельхозорганизаций</w:t>
            </w:r>
            <w:proofErr w:type="spellEnd"/>
          </w:p>
        </w:tc>
      </w:tr>
      <w:tr w:rsidR="000D2BAF" w:rsidRPr="00F16046" w:rsidTr="001C1673">
        <w:tc>
          <w:tcPr>
            <w:tcW w:w="392" w:type="dxa"/>
          </w:tcPr>
          <w:p w:rsidR="000D2BAF" w:rsidRPr="00F16046" w:rsidRDefault="000D2BAF" w:rsidP="006352F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0D2BAF" w:rsidRPr="00F16046" w:rsidRDefault="000D2BAF" w:rsidP="000D2BAF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Выездные проверки и обследование мест проживания</w:t>
            </w:r>
          </w:p>
          <w:p w:rsidR="000D2BAF" w:rsidRPr="00F16046" w:rsidRDefault="000D2BAF" w:rsidP="000D2BAF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граждан, претендующих на постановку на жилищный учет</w:t>
            </w:r>
          </w:p>
        </w:tc>
        <w:tc>
          <w:tcPr>
            <w:tcW w:w="2807" w:type="dxa"/>
            <w:shd w:val="clear" w:color="auto" w:fill="auto"/>
          </w:tcPr>
          <w:p w:rsidR="000D2BAF" w:rsidRPr="00F16046" w:rsidRDefault="000D2BAF" w:rsidP="000D2BAF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при поступлении заявления о постановке на жилищный учет </w:t>
            </w:r>
          </w:p>
        </w:tc>
        <w:tc>
          <w:tcPr>
            <w:tcW w:w="1984" w:type="dxa"/>
            <w:shd w:val="clear" w:color="auto" w:fill="auto"/>
          </w:tcPr>
          <w:p w:rsidR="00AC49A1" w:rsidRPr="00F16046" w:rsidRDefault="00AC49A1" w:rsidP="00AC49A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Романцова И.Г.</w:t>
            </w:r>
          </w:p>
          <w:p w:rsidR="000D2BAF" w:rsidRPr="00F16046" w:rsidRDefault="00AC49A1" w:rsidP="00AC49A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Силаева Е.Н.</w:t>
            </w:r>
          </w:p>
        </w:tc>
        <w:tc>
          <w:tcPr>
            <w:tcW w:w="1843" w:type="dxa"/>
            <w:shd w:val="clear" w:color="auto" w:fill="auto"/>
          </w:tcPr>
          <w:p w:rsidR="000D2BAF" w:rsidRPr="00F16046" w:rsidRDefault="000D2BAF" w:rsidP="000D2BAF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Члены жилищной комиссии</w:t>
            </w:r>
          </w:p>
        </w:tc>
      </w:tr>
      <w:tr w:rsidR="00136683" w:rsidRPr="00F16046" w:rsidTr="001C1673">
        <w:tc>
          <w:tcPr>
            <w:tcW w:w="392" w:type="dxa"/>
          </w:tcPr>
          <w:p w:rsidR="00136683" w:rsidRPr="00F16046" w:rsidRDefault="00136683" w:rsidP="001366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судебных заседаниях, претензионная работа</w:t>
            </w:r>
          </w:p>
        </w:tc>
        <w:tc>
          <w:tcPr>
            <w:tcW w:w="2807" w:type="dxa"/>
            <w:shd w:val="clear" w:color="auto" w:fill="auto"/>
          </w:tcPr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Дугинец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Махов Д.Н.</w:t>
            </w:r>
          </w:p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Гринько</w:t>
            </w:r>
            <w:proofErr w:type="spellEnd"/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В.Л.</w:t>
            </w:r>
          </w:p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Бурова А.Г.</w:t>
            </w:r>
          </w:p>
          <w:p w:rsidR="00136683" w:rsidRPr="00F16046" w:rsidRDefault="00136683" w:rsidP="00136683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36683" w:rsidRPr="00F16046" w:rsidRDefault="00136683" w:rsidP="00136683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AF" w:rsidRPr="00F16046" w:rsidTr="001C1673">
        <w:tc>
          <w:tcPr>
            <w:tcW w:w="392" w:type="dxa"/>
          </w:tcPr>
          <w:p w:rsidR="000D2BAF" w:rsidRPr="00F16046" w:rsidRDefault="000D2BAF" w:rsidP="001366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0D2BAF" w:rsidRPr="00F16046" w:rsidRDefault="000D2BAF" w:rsidP="000D2BAF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Выездные проверки</w:t>
            </w:r>
            <w:r w:rsidR="00AE1102"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- обследования условий жизни гражданина, выразившего желание стать опекуном (попечителем)</w:t>
            </w:r>
          </w:p>
        </w:tc>
        <w:tc>
          <w:tcPr>
            <w:tcW w:w="2807" w:type="dxa"/>
            <w:shd w:val="clear" w:color="auto" w:fill="auto"/>
          </w:tcPr>
          <w:p w:rsidR="000D2BAF" w:rsidRPr="00F16046" w:rsidRDefault="000D2BAF" w:rsidP="000D2BAF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при поступлении заявления</w:t>
            </w:r>
          </w:p>
        </w:tc>
        <w:tc>
          <w:tcPr>
            <w:tcW w:w="1984" w:type="dxa"/>
            <w:shd w:val="clear" w:color="auto" w:fill="auto"/>
          </w:tcPr>
          <w:p w:rsidR="00AC49A1" w:rsidRPr="00F16046" w:rsidRDefault="00AC49A1" w:rsidP="00AC49A1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Назарова Е.В.</w:t>
            </w:r>
          </w:p>
          <w:p w:rsidR="000D2BAF" w:rsidRPr="00F16046" w:rsidRDefault="00AC49A1" w:rsidP="00AC49A1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Бредихина Е.В.</w:t>
            </w:r>
          </w:p>
        </w:tc>
        <w:tc>
          <w:tcPr>
            <w:tcW w:w="1843" w:type="dxa"/>
            <w:shd w:val="clear" w:color="auto" w:fill="auto"/>
          </w:tcPr>
          <w:p w:rsidR="000D2BAF" w:rsidRPr="00F16046" w:rsidRDefault="000D2BAF" w:rsidP="000D2BAF">
            <w:pPr>
              <w:pStyle w:val="a6"/>
              <w:spacing w:line="240" w:lineRule="exact"/>
              <w:rPr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4056F0" w:rsidRPr="00F16046" w:rsidTr="001C1673">
        <w:tc>
          <w:tcPr>
            <w:tcW w:w="392" w:type="dxa"/>
          </w:tcPr>
          <w:p w:rsidR="004056F0" w:rsidRPr="00F16046" w:rsidRDefault="004056F0" w:rsidP="007858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4056F0" w:rsidRPr="00F16046" w:rsidRDefault="004056F0" w:rsidP="004056F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мероприятия, направленные на пресечение несанкционированной (стихийной) торговли на территории ИМО СК</w:t>
            </w:r>
          </w:p>
        </w:tc>
        <w:tc>
          <w:tcPr>
            <w:tcW w:w="2807" w:type="dxa"/>
            <w:shd w:val="clear" w:color="auto" w:fill="auto"/>
          </w:tcPr>
          <w:p w:rsidR="004056F0" w:rsidRPr="00F16046" w:rsidRDefault="004056F0" w:rsidP="004056F0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графика)</w:t>
            </w:r>
          </w:p>
        </w:tc>
        <w:tc>
          <w:tcPr>
            <w:tcW w:w="1984" w:type="dxa"/>
            <w:shd w:val="clear" w:color="auto" w:fill="auto"/>
          </w:tcPr>
          <w:p w:rsidR="00181EA5" w:rsidRPr="00F16046" w:rsidRDefault="00181EA5" w:rsidP="00181EA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С.Н. </w:t>
            </w:r>
          </w:p>
          <w:p w:rsidR="00181EA5" w:rsidRPr="00F16046" w:rsidRDefault="00181EA5" w:rsidP="00181EA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Минко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81EA5" w:rsidRPr="00F16046" w:rsidRDefault="00181EA5" w:rsidP="00181EA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Нестеренко Д.Ю.</w:t>
            </w:r>
          </w:p>
          <w:p w:rsidR="004056F0" w:rsidRPr="00F16046" w:rsidRDefault="00181EA5" w:rsidP="00181EA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>Минко</w:t>
            </w:r>
            <w:proofErr w:type="spellEnd"/>
            <w:r w:rsidRPr="00F1604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</w:tcPr>
          <w:p w:rsidR="004056F0" w:rsidRPr="00F16046" w:rsidRDefault="004056F0" w:rsidP="0078582D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046">
              <w:rPr>
                <w:rFonts w:ascii="Times New Roman" w:eastAsia="Calibri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</w:tbl>
    <w:p w:rsidR="00BE7EEB" w:rsidRPr="00264C71" w:rsidRDefault="00BE7EEB" w:rsidP="00BE7EE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7EEB" w:rsidRPr="00264C71" w:rsidRDefault="00BE7EEB" w:rsidP="00BE7EE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7EEB" w:rsidRPr="00264C71" w:rsidRDefault="00BE7EEB" w:rsidP="00BE7EE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4C71">
        <w:rPr>
          <w:rFonts w:ascii="Times New Roman" w:eastAsia="Calibri" w:hAnsi="Times New Roman" w:cs="Times New Roman"/>
          <w:sz w:val="28"/>
          <w:szCs w:val="28"/>
        </w:rPr>
        <w:t>Государственные праздники Российской Федерации, знаменательные даты</w:t>
      </w:r>
    </w:p>
    <w:p w:rsidR="00BE7EEB" w:rsidRPr="00264C71" w:rsidRDefault="00BE7EEB" w:rsidP="00BE7EE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7EEB" w:rsidRPr="00F16046" w:rsidRDefault="005B2D81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F16046">
        <w:rPr>
          <w:rFonts w:ascii="Times New Roman" w:eastAsia="Calibri" w:hAnsi="Times New Roman" w:cs="Times New Roman"/>
          <w:sz w:val="28"/>
        </w:rPr>
        <w:t>0</w:t>
      </w:r>
      <w:r w:rsidR="00BE7EEB" w:rsidRPr="00F16046">
        <w:rPr>
          <w:rFonts w:ascii="Times New Roman" w:eastAsia="Calibri" w:hAnsi="Times New Roman" w:cs="Times New Roman"/>
          <w:sz w:val="28"/>
        </w:rPr>
        <w:t>1 марта 202</w:t>
      </w:r>
      <w:r w:rsidR="00973513" w:rsidRPr="00F16046">
        <w:rPr>
          <w:rFonts w:ascii="Times New Roman" w:eastAsia="Calibri" w:hAnsi="Times New Roman" w:cs="Times New Roman"/>
          <w:sz w:val="28"/>
        </w:rPr>
        <w:t>5</w:t>
      </w:r>
      <w:r w:rsidR="00BE7EEB" w:rsidRPr="00F16046">
        <w:rPr>
          <w:rFonts w:ascii="Times New Roman" w:eastAsia="Calibri" w:hAnsi="Times New Roman" w:cs="Times New Roman"/>
          <w:sz w:val="28"/>
        </w:rPr>
        <w:t xml:space="preserve"> года - Всемирный день гражданской обороны</w:t>
      </w:r>
    </w:p>
    <w:p w:rsidR="00BE7EEB" w:rsidRPr="00F16046" w:rsidRDefault="005B2D81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0</w:t>
      </w:r>
      <w:r w:rsidR="00BE7EEB" w:rsidRPr="00F16046">
        <w:rPr>
          <w:rFonts w:ascii="Times New Roman" w:eastAsia="Calibri" w:hAnsi="Times New Roman" w:cs="Times New Roman"/>
          <w:sz w:val="28"/>
        </w:rPr>
        <w:t>3 марта 202</w:t>
      </w:r>
      <w:r w:rsidR="00973513" w:rsidRPr="00F16046">
        <w:rPr>
          <w:rFonts w:ascii="Times New Roman" w:eastAsia="Calibri" w:hAnsi="Times New Roman" w:cs="Times New Roman"/>
          <w:sz w:val="28"/>
        </w:rPr>
        <w:t>5</w:t>
      </w:r>
      <w:r w:rsidR="00BE7EEB" w:rsidRPr="00F16046">
        <w:rPr>
          <w:rFonts w:ascii="Times New Roman" w:eastAsia="Calibri" w:hAnsi="Times New Roman" w:cs="Times New Roman"/>
          <w:sz w:val="28"/>
        </w:rPr>
        <w:t xml:space="preserve"> года - Всемирный день писателя</w:t>
      </w:r>
    </w:p>
    <w:p w:rsidR="005B2D81" w:rsidRPr="00F16046" w:rsidRDefault="005B2D81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05 марта 202</w:t>
      </w:r>
      <w:r w:rsidR="00973513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- День образования Службы военных сообщений Вооруженных Сил РФ</w:t>
      </w:r>
    </w:p>
    <w:p w:rsidR="00BE7EEB" w:rsidRPr="00F16046" w:rsidRDefault="005B2D81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0</w:t>
      </w:r>
      <w:r w:rsidR="00BE7EEB" w:rsidRPr="00F16046">
        <w:rPr>
          <w:rFonts w:ascii="Times New Roman" w:eastAsia="Calibri" w:hAnsi="Times New Roman" w:cs="Times New Roman"/>
          <w:sz w:val="28"/>
        </w:rPr>
        <w:t>8 марта 202</w:t>
      </w:r>
      <w:r w:rsidR="00973513" w:rsidRPr="00F16046">
        <w:rPr>
          <w:rFonts w:ascii="Times New Roman" w:eastAsia="Calibri" w:hAnsi="Times New Roman" w:cs="Times New Roman"/>
          <w:sz w:val="28"/>
        </w:rPr>
        <w:t>5</w:t>
      </w:r>
      <w:r w:rsidR="00BE7EEB" w:rsidRPr="00F16046">
        <w:rPr>
          <w:rFonts w:ascii="Times New Roman" w:eastAsia="Calibri" w:hAnsi="Times New Roman" w:cs="Times New Roman"/>
          <w:sz w:val="28"/>
        </w:rPr>
        <w:t xml:space="preserve"> года – Международный женский день</w:t>
      </w:r>
    </w:p>
    <w:p w:rsidR="005B2D81" w:rsidRPr="00F16046" w:rsidRDefault="00973513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09 марта 2025</w:t>
      </w:r>
      <w:r w:rsidR="005B2D81" w:rsidRPr="00F16046">
        <w:rPr>
          <w:rFonts w:ascii="Times New Roman" w:eastAsia="Calibri" w:hAnsi="Times New Roman" w:cs="Times New Roman"/>
          <w:sz w:val="28"/>
        </w:rPr>
        <w:t xml:space="preserve"> года - День работников геодезии и картографии</w:t>
      </w:r>
    </w:p>
    <w:p w:rsidR="00BE7EEB" w:rsidRPr="00F16046" w:rsidRDefault="00BE7EEB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10 марта 202</w:t>
      </w:r>
      <w:r w:rsidR="00973513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– День архивов</w:t>
      </w:r>
    </w:p>
    <w:p w:rsidR="00BE7EEB" w:rsidRPr="00F16046" w:rsidRDefault="00BE7EEB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11 марта 202</w:t>
      </w:r>
      <w:r w:rsidR="00973513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- День работников </w:t>
      </w:r>
      <w:proofErr w:type="spellStart"/>
      <w:r w:rsidRPr="00F16046">
        <w:rPr>
          <w:rFonts w:ascii="Times New Roman" w:eastAsia="Calibri" w:hAnsi="Times New Roman" w:cs="Times New Roman"/>
          <w:sz w:val="28"/>
        </w:rPr>
        <w:t>наркоконтроля</w:t>
      </w:r>
      <w:proofErr w:type="spellEnd"/>
    </w:p>
    <w:p w:rsidR="00BE7EEB" w:rsidRPr="00F16046" w:rsidRDefault="00BE7EEB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12 марта 202</w:t>
      </w:r>
      <w:r w:rsidR="00F26394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– День работников уголовно-исполнительной системы Минюста России</w:t>
      </w:r>
    </w:p>
    <w:p w:rsidR="00BE7EEB" w:rsidRPr="00F16046" w:rsidRDefault="00BE7EEB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 xml:space="preserve">15 марта </w:t>
      </w:r>
      <w:r w:rsidR="00F26394" w:rsidRPr="00F16046">
        <w:rPr>
          <w:rFonts w:ascii="Times New Roman" w:eastAsia="Calibri" w:hAnsi="Times New Roman" w:cs="Times New Roman"/>
          <w:sz w:val="28"/>
        </w:rPr>
        <w:t>2025</w:t>
      </w:r>
      <w:r w:rsidRPr="00F16046">
        <w:rPr>
          <w:rFonts w:ascii="Times New Roman" w:eastAsia="Calibri" w:hAnsi="Times New Roman" w:cs="Times New Roman"/>
          <w:sz w:val="28"/>
        </w:rPr>
        <w:t xml:space="preserve"> года – Всемирный день защиты прав потребителя</w:t>
      </w:r>
    </w:p>
    <w:p w:rsidR="00BE7EEB" w:rsidRPr="00F16046" w:rsidRDefault="00BE7EEB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16 марта 202</w:t>
      </w:r>
      <w:r w:rsidR="00F26394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- День образования подразделений экономической безопасности в системе МВД России</w:t>
      </w:r>
    </w:p>
    <w:p w:rsidR="004E2DD7" w:rsidRPr="00F16046" w:rsidRDefault="004E2DD7" w:rsidP="004E2DD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1</w:t>
      </w:r>
      <w:r w:rsidR="00F26394" w:rsidRPr="00F16046">
        <w:rPr>
          <w:rFonts w:ascii="Times New Roman" w:eastAsia="Calibri" w:hAnsi="Times New Roman" w:cs="Times New Roman"/>
          <w:sz w:val="28"/>
        </w:rPr>
        <w:t>6 марта 2025</w:t>
      </w:r>
      <w:r w:rsidRPr="00F16046">
        <w:rPr>
          <w:rFonts w:ascii="Times New Roman" w:eastAsia="Calibri" w:hAnsi="Times New Roman" w:cs="Times New Roman"/>
          <w:sz w:val="28"/>
        </w:rPr>
        <w:t xml:space="preserve"> года - День работника бытового обслуживания населения и жилищно-коммунального хозяйства</w:t>
      </w:r>
    </w:p>
    <w:p w:rsidR="00A74944" w:rsidRPr="00F16046" w:rsidRDefault="00A74944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18 марта 2025 года - День воссоединения Республики Крым с Российской Федерацией</w:t>
      </w:r>
    </w:p>
    <w:p w:rsidR="00BE7EEB" w:rsidRPr="00F16046" w:rsidRDefault="00BE7EEB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19 марта 202</w:t>
      </w:r>
      <w:r w:rsidR="00A74944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- День моряка-подводника</w:t>
      </w:r>
    </w:p>
    <w:p w:rsidR="00A74944" w:rsidRPr="00F16046" w:rsidRDefault="00A74944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19 марта 2025 года - День Земли</w:t>
      </w:r>
    </w:p>
    <w:p w:rsidR="00BE7EEB" w:rsidRPr="00F16046" w:rsidRDefault="00BE7EEB" w:rsidP="00F3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046">
        <w:rPr>
          <w:rFonts w:ascii="Times New Roman" w:eastAsia="Calibri" w:hAnsi="Times New Roman" w:cs="Times New Roman"/>
          <w:sz w:val="28"/>
        </w:rPr>
        <w:t>21 марта 202</w:t>
      </w:r>
      <w:r w:rsidR="00A74944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– </w:t>
      </w:r>
      <w:r w:rsidRPr="00F16046">
        <w:rPr>
          <w:rFonts w:ascii="Times New Roman" w:eastAsia="Calibri" w:hAnsi="Times New Roman" w:cs="Times New Roman"/>
          <w:sz w:val="28"/>
          <w:szCs w:val="28"/>
        </w:rPr>
        <w:t>Всемирный день поэзии</w:t>
      </w:r>
    </w:p>
    <w:p w:rsidR="00BE7EEB" w:rsidRPr="00F16046" w:rsidRDefault="00BE7EEB" w:rsidP="00F3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046">
        <w:rPr>
          <w:rFonts w:ascii="Times New Roman" w:eastAsia="Calibri" w:hAnsi="Times New Roman" w:cs="Times New Roman"/>
          <w:sz w:val="28"/>
          <w:szCs w:val="28"/>
        </w:rPr>
        <w:t>21 марта 202</w:t>
      </w:r>
      <w:r w:rsidR="00A74944" w:rsidRPr="00F16046">
        <w:rPr>
          <w:rFonts w:ascii="Times New Roman" w:eastAsia="Calibri" w:hAnsi="Times New Roman" w:cs="Times New Roman"/>
          <w:sz w:val="28"/>
          <w:szCs w:val="28"/>
        </w:rPr>
        <w:t>5</w:t>
      </w:r>
      <w:r w:rsidRPr="00F16046">
        <w:rPr>
          <w:rFonts w:ascii="Times New Roman" w:eastAsia="Calibri" w:hAnsi="Times New Roman" w:cs="Times New Roman"/>
          <w:sz w:val="28"/>
          <w:szCs w:val="28"/>
        </w:rPr>
        <w:t xml:space="preserve"> года - Международный день борьбы за ликвидацию расовой дискриминации</w:t>
      </w:r>
    </w:p>
    <w:p w:rsidR="00BE7EEB" w:rsidRPr="00F16046" w:rsidRDefault="00BE7EEB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23 марта 202</w:t>
      </w:r>
      <w:r w:rsidR="00A74944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- </w:t>
      </w:r>
      <w:r w:rsidRPr="00F16046">
        <w:rPr>
          <w:rFonts w:ascii="Times New Roman" w:eastAsia="Calibri" w:hAnsi="Times New Roman" w:cs="Times New Roman"/>
          <w:sz w:val="28"/>
          <w:szCs w:val="28"/>
        </w:rPr>
        <w:t>День работников гидрометеорологической службы</w:t>
      </w:r>
      <w:r w:rsidRPr="00F16046">
        <w:rPr>
          <w:rFonts w:ascii="Times New Roman" w:eastAsia="Calibri" w:hAnsi="Times New Roman" w:cs="Times New Roman"/>
          <w:sz w:val="28"/>
        </w:rPr>
        <w:t xml:space="preserve"> </w:t>
      </w:r>
    </w:p>
    <w:p w:rsidR="00BE7EEB" w:rsidRPr="00F16046" w:rsidRDefault="00BE7EEB" w:rsidP="00F3014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25 марта 202</w:t>
      </w:r>
      <w:r w:rsidR="00A74944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– День работников культуры России</w:t>
      </w:r>
    </w:p>
    <w:p w:rsidR="00BE7EEB" w:rsidRPr="00F16046" w:rsidRDefault="00BE7EEB" w:rsidP="00F3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046">
        <w:rPr>
          <w:rFonts w:ascii="Times New Roman" w:eastAsia="Calibri" w:hAnsi="Times New Roman" w:cs="Times New Roman"/>
          <w:sz w:val="28"/>
        </w:rPr>
        <w:t>27 марта 202</w:t>
      </w:r>
      <w:r w:rsidR="00A74944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– </w:t>
      </w:r>
      <w:r w:rsidRPr="00F16046">
        <w:rPr>
          <w:rFonts w:ascii="Times New Roman" w:eastAsia="Calibri" w:hAnsi="Times New Roman" w:cs="Times New Roman"/>
          <w:sz w:val="28"/>
          <w:szCs w:val="28"/>
        </w:rPr>
        <w:t>Международный день театра</w:t>
      </w:r>
    </w:p>
    <w:p w:rsidR="004E2DD7" w:rsidRPr="00F16046" w:rsidRDefault="00BE7EEB" w:rsidP="004E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46">
        <w:rPr>
          <w:rFonts w:ascii="Times New Roman" w:eastAsia="Calibri" w:hAnsi="Times New Roman" w:cs="Times New Roman"/>
          <w:sz w:val="28"/>
        </w:rPr>
        <w:t>27 марта 202</w:t>
      </w:r>
      <w:r w:rsidR="00A74944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– </w:t>
      </w:r>
      <w:r w:rsidR="004E2DD7" w:rsidRPr="00F16046">
        <w:rPr>
          <w:rFonts w:ascii="Times New Roman" w:eastAsia="Calibri" w:hAnsi="Times New Roman" w:cs="Times New Roman"/>
          <w:sz w:val="28"/>
          <w:szCs w:val="28"/>
        </w:rPr>
        <w:t>День войск национальной гвардии Российской Федерации</w:t>
      </w:r>
    </w:p>
    <w:p w:rsidR="008969A8" w:rsidRPr="00F16046" w:rsidRDefault="008969A8" w:rsidP="004E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6046">
        <w:rPr>
          <w:rFonts w:ascii="Times New Roman" w:eastAsia="Calibri" w:hAnsi="Times New Roman" w:cs="Times New Roman"/>
          <w:sz w:val="28"/>
        </w:rPr>
        <w:t>28 марта 202</w:t>
      </w:r>
      <w:r w:rsidR="00A74944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- День образования дежурных частей в системе МВД России </w:t>
      </w:r>
    </w:p>
    <w:p w:rsidR="00BE7EEB" w:rsidRPr="00F16046" w:rsidRDefault="00BE7EEB" w:rsidP="004E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46">
        <w:rPr>
          <w:rFonts w:ascii="Times New Roman" w:eastAsia="Calibri" w:hAnsi="Times New Roman" w:cs="Times New Roman"/>
          <w:sz w:val="28"/>
        </w:rPr>
        <w:t>29 мар</w:t>
      </w:r>
      <w:r w:rsidR="00D7121C" w:rsidRPr="00F16046">
        <w:rPr>
          <w:rFonts w:ascii="Times New Roman" w:eastAsia="Calibri" w:hAnsi="Times New Roman" w:cs="Times New Roman"/>
          <w:sz w:val="28"/>
        </w:rPr>
        <w:t>та 202</w:t>
      </w:r>
      <w:r w:rsidR="00A74944" w:rsidRPr="00F16046">
        <w:rPr>
          <w:rFonts w:ascii="Times New Roman" w:eastAsia="Calibri" w:hAnsi="Times New Roman" w:cs="Times New Roman"/>
          <w:sz w:val="28"/>
        </w:rPr>
        <w:t>5</w:t>
      </w:r>
      <w:r w:rsidRPr="00F16046">
        <w:rPr>
          <w:rFonts w:ascii="Times New Roman" w:eastAsia="Calibri" w:hAnsi="Times New Roman" w:cs="Times New Roman"/>
          <w:sz w:val="28"/>
        </w:rPr>
        <w:t xml:space="preserve"> года – </w:t>
      </w:r>
      <w:r w:rsidRPr="00F16046">
        <w:rPr>
          <w:rFonts w:ascii="Times New Roman" w:eastAsia="Calibri" w:hAnsi="Times New Roman" w:cs="Times New Roman"/>
          <w:sz w:val="28"/>
          <w:szCs w:val="28"/>
        </w:rPr>
        <w:t>День специалиста юридической службы в Вооруженных Силах Российской Федерации</w:t>
      </w:r>
    </w:p>
    <w:p w:rsidR="00A74944" w:rsidRPr="00F16046" w:rsidRDefault="00A74944" w:rsidP="004E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46">
        <w:rPr>
          <w:rFonts w:ascii="Times New Roman" w:eastAsia="Calibri" w:hAnsi="Times New Roman" w:cs="Times New Roman"/>
          <w:sz w:val="28"/>
        </w:rPr>
        <w:t>30 марта 2025 года - Ураза-байрам. Праздник разговения после поста Рамадан</w:t>
      </w:r>
    </w:p>
    <w:p w:rsidR="00BE7EEB" w:rsidRPr="00F16046" w:rsidRDefault="00BE7EEB" w:rsidP="00F30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EEB" w:rsidRPr="00F16046" w:rsidRDefault="00BE7EEB" w:rsidP="00BE7EE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14F" w:rsidRPr="00F16046" w:rsidRDefault="00F3014F" w:rsidP="00BE7EE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74A" w:rsidRPr="00264C71" w:rsidRDefault="0067474A" w:rsidP="0067474A">
      <w:pPr>
        <w:spacing w:after="0" w:line="240" w:lineRule="exact"/>
        <w:ind w:right="425"/>
        <w:jc w:val="both"/>
        <w:rPr>
          <w:rFonts w:ascii="Times New Roman" w:hAnsi="Times New Roman"/>
          <w:sz w:val="28"/>
          <w:szCs w:val="28"/>
        </w:rPr>
      </w:pPr>
      <w:r w:rsidRPr="00264C71">
        <w:rPr>
          <w:rFonts w:ascii="Times New Roman" w:hAnsi="Times New Roman"/>
          <w:sz w:val="28"/>
          <w:szCs w:val="28"/>
        </w:rPr>
        <w:t xml:space="preserve">Начальник отдела по </w:t>
      </w:r>
      <w:proofErr w:type="gramStart"/>
      <w:r w:rsidRPr="00264C71">
        <w:rPr>
          <w:rFonts w:ascii="Times New Roman" w:hAnsi="Times New Roman"/>
          <w:sz w:val="28"/>
          <w:szCs w:val="28"/>
        </w:rPr>
        <w:t>организационным</w:t>
      </w:r>
      <w:proofErr w:type="gramEnd"/>
      <w:r w:rsidRPr="00264C71">
        <w:rPr>
          <w:rFonts w:ascii="Times New Roman" w:hAnsi="Times New Roman"/>
          <w:sz w:val="28"/>
          <w:szCs w:val="28"/>
        </w:rPr>
        <w:t>,</w:t>
      </w:r>
    </w:p>
    <w:p w:rsidR="0067474A" w:rsidRPr="00264C71" w:rsidRDefault="0067474A" w:rsidP="0067474A">
      <w:pPr>
        <w:spacing w:after="0" w:line="240" w:lineRule="exact"/>
        <w:ind w:right="425"/>
        <w:jc w:val="both"/>
        <w:rPr>
          <w:rFonts w:ascii="Times New Roman" w:hAnsi="Times New Roman"/>
          <w:sz w:val="28"/>
          <w:szCs w:val="28"/>
        </w:rPr>
      </w:pPr>
      <w:r w:rsidRPr="00264C71">
        <w:rPr>
          <w:rFonts w:ascii="Times New Roman" w:hAnsi="Times New Roman"/>
          <w:sz w:val="28"/>
          <w:szCs w:val="28"/>
        </w:rPr>
        <w:t xml:space="preserve">общим вопросам, связям с общественностью, </w:t>
      </w:r>
    </w:p>
    <w:p w:rsidR="0067474A" w:rsidRPr="00264C71" w:rsidRDefault="0067474A" w:rsidP="0067474A">
      <w:pPr>
        <w:spacing w:after="0" w:line="240" w:lineRule="exact"/>
        <w:ind w:right="425"/>
        <w:jc w:val="both"/>
        <w:rPr>
          <w:rFonts w:ascii="Times New Roman" w:hAnsi="Times New Roman"/>
          <w:sz w:val="28"/>
          <w:szCs w:val="28"/>
        </w:rPr>
      </w:pPr>
      <w:r w:rsidRPr="00264C71">
        <w:rPr>
          <w:rFonts w:ascii="Times New Roman" w:hAnsi="Times New Roman"/>
          <w:sz w:val="28"/>
          <w:szCs w:val="28"/>
        </w:rPr>
        <w:t xml:space="preserve">автоматизации и информационных технологий </w:t>
      </w:r>
    </w:p>
    <w:p w:rsidR="0067474A" w:rsidRPr="00264C71" w:rsidRDefault="0067474A" w:rsidP="0067474A">
      <w:pPr>
        <w:spacing w:after="0" w:line="240" w:lineRule="exact"/>
        <w:ind w:right="425"/>
        <w:jc w:val="both"/>
        <w:rPr>
          <w:rFonts w:ascii="Times New Roman" w:hAnsi="Times New Roman"/>
          <w:sz w:val="28"/>
          <w:szCs w:val="28"/>
        </w:rPr>
      </w:pPr>
      <w:r w:rsidRPr="00264C71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proofErr w:type="gramStart"/>
      <w:r w:rsidRPr="00264C7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64C71">
        <w:rPr>
          <w:rFonts w:ascii="Times New Roman" w:hAnsi="Times New Roman"/>
          <w:sz w:val="28"/>
          <w:szCs w:val="28"/>
        </w:rPr>
        <w:t xml:space="preserve"> </w:t>
      </w:r>
    </w:p>
    <w:p w:rsidR="00BE7EEB" w:rsidRPr="00264C71" w:rsidRDefault="0067474A" w:rsidP="0067474A">
      <w:pPr>
        <w:spacing w:after="0" w:line="240" w:lineRule="exact"/>
        <w:ind w:righ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C71"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  Л.В. Мазница</w:t>
      </w:r>
    </w:p>
    <w:sectPr w:rsidR="00BE7EEB" w:rsidRPr="00264C71" w:rsidSect="00842BF7">
      <w:pgSz w:w="11906" w:h="16838"/>
      <w:pgMar w:top="993" w:right="424" w:bottom="567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Sans L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7C92"/>
    <w:multiLevelType w:val="hybridMultilevel"/>
    <w:tmpl w:val="9A00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E244C"/>
    <w:multiLevelType w:val="hybridMultilevel"/>
    <w:tmpl w:val="2AF2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32F31"/>
    <w:multiLevelType w:val="hybridMultilevel"/>
    <w:tmpl w:val="73CA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628A5"/>
    <w:multiLevelType w:val="hybridMultilevel"/>
    <w:tmpl w:val="CFEE5B80"/>
    <w:lvl w:ilvl="0" w:tplc="A73A0C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C47C2"/>
    <w:rsid w:val="0000137E"/>
    <w:rsid w:val="000172DE"/>
    <w:rsid w:val="00020ED1"/>
    <w:rsid w:val="00023CBE"/>
    <w:rsid w:val="0003110B"/>
    <w:rsid w:val="00047187"/>
    <w:rsid w:val="0005739F"/>
    <w:rsid w:val="00073D0C"/>
    <w:rsid w:val="00087968"/>
    <w:rsid w:val="00092970"/>
    <w:rsid w:val="000964E0"/>
    <w:rsid w:val="000A01DE"/>
    <w:rsid w:val="000A378D"/>
    <w:rsid w:val="000B3DEF"/>
    <w:rsid w:val="000B5C5F"/>
    <w:rsid w:val="000C30CE"/>
    <w:rsid w:val="000C6B5E"/>
    <w:rsid w:val="000D1D8E"/>
    <w:rsid w:val="000D2BAF"/>
    <w:rsid w:val="000D6420"/>
    <w:rsid w:val="000E401A"/>
    <w:rsid w:val="000E7ED6"/>
    <w:rsid w:val="00110153"/>
    <w:rsid w:val="0011685D"/>
    <w:rsid w:val="00121F82"/>
    <w:rsid w:val="00136683"/>
    <w:rsid w:val="00141586"/>
    <w:rsid w:val="0015484D"/>
    <w:rsid w:val="0015669B"/>
    <w:rsid w:val="001664F8"/>
    <w:rsid w:val="00171263"/>
    <w:rsid w:val="00173B3F"/>
    <w:rsid w:val="001808F5"/>
    <w:rsid w:val="00181EA5"/>
    <w:rsid w:val="00182B15"/>
    <w:rsid w:val="00195818"/>
    <w:rsid w:val="001C1673"/>
    <w:rsid w:val="001E205A"/>
    <w:rsid w:val="001E5C6E"/>
    <w:rsid w:val="001F1A09"/>
    <w:rsid w:val="00212188"/>
    <w:rsid w:val="0021444A"/>
    <w:rsid w:val="00220142"/>
    <w:rsid w:val="00221293"/>
    <w:rsid w:val="002236F7"/>
    <w:rsid w:val="00227A71"/>
    <w:rsid w:val="0024166D"/>
    <w:rsid w:val="002509F8"/>
    <w:rsid w:val="0025335E"/>
    <w:rsid w:val="002575FF"/>
    <w:rsid w:val="00262C46"/>
    <w:rsid w:val="00264C71"/>
    <w:rsid w:val="00276BE6"/>
    <w:rsid w:val="00281B73"/>
    <w:rsid w:val="002A4E94"/>
    <w:rsid w:val="002B3430"/>
    <w:rsid w:val="002C2CB6"/>
    <w:rsid w:val="002D772E"/>
    <w:rsid w:val="002E3185"/>
    <w:rsid w:val="002E388A"/>
    <w:rsid w:val="002E3C78"/>
    <w:rsid w:val="002F1782"/>
    <w:rsid w:val="002F616F"/>
    <w:rsid w:val="002F6893"/>
    <w:rsid w:val="002F6E4E"/>
    <w:rsid w:val="00301754"/>
    <w:rsid w:val="003021B6"/>
    <w:rsid w:val="00307C1F"/>
    <w:rsid w:val="00314382"/>
    <w:rsid w:val="00322C16"/>
    <w:rsid w:val="00323D65"/>
    <w:rsid w:val="003331E7"/>
    <w:rsid w:val="00341447"/>
    <w:rsid w:val="00343999"/>
    <w:rsid w:val="00350CF9"/>
    <w:rsid w:val="0035235F"/>
    <w:rsid w:val="00375359"/>
    <w:rsid w:val="00375723"/>
    <w:rsid w:val="00384C04"/>
    <w:rsid w:val="00386483"/>
    <w:rsid w:val="003A3311"/>
    <w:rsid w:val="003A5981"/>
    <w:rsid w:val="003B025B"/>
    <w:rsid w:val="003B4A01"/>
    <w:rsid w:val="003B78A8"/>
    <w:rsid w:val="003C23A2"/>
    <w:rsid w:val="003D288B"/>
    <w:rsid w:val="003E3652"/>
    <w:rsid w:val="003E56F1"/>
    <w:rsid w:val="003F5DDF"/>
    <w:rsid w:val="004056F0"/>
    <w:rsid w:val="00410B7C"/>
    <w:rsid w:val="00422F46"/>
    <w:rsid w:val="0042512D"/>
    <w:rsid w:val="00425B96"/>
    <w:rsid w:val="00433FAD"/>
    <w:rsid w:val="00434773"/>
    <w:rsid w:val="004361DE"/>
    <w:rsid w:val="0044329C"/>
    <w:rsid w:val="00447BE4"/>
    <w:rsid w:val="00461306"/>
    <w:rsid w:val="00461E98"/>
    <w:rsid w:val="004754DC"/>
    <w:rsid w:val="004776C8"/>
    <w:rsid w:val="004A32B6"/>
    <w:rsid w:val="004A496B"/>
    <w:rsid w:val="004B028A"/>
    <w:rsid w:val="004B5728"/>
    <w:rsid w:val="004C4649"/>
    <w:rsid w:val="004C5A7F"/>
    <w:rsid w:val="004C714F"/>
    <w:rsid w:val="004D1A5E"/>
    <w:rsid w:val="004D3256"/>
    <w:rsid w:val="004D48B2"/>
    <w:rsid w:val="004E2DD7"/>
    <w:rsid w:val="004F0370"/>
    <w:rsid w:val="004F0DE9"/>
    <w:rsid w:val="00502DBE"/>
    <w:rsid w:val="00507613"/>
    <w:rsid w:val="0051110D"/>
    <w:rsid w:val="0051345F"/>
    <w:rsid w:val="0051373F"/>
    <w:rsid w:val="00515622"/>
    <w:rsid w:val="0052004E"/>
    <w:rsid w:val="00525856"/>
    <w:rsid w:val="00525C7E"/>
    <w:rsid w:val="00530105"/>
    <w:rsid w:val="00541A2C"/>
    <w:rsid w:val="0054698A"/>
    <w:rsid w:val="0055474D"/>
    <w:rsid w:val="00567822"/>
    <w:rsid w:val="00574BA8"/>
    <w:rsid w:val="00580283"/>
    <w:rsid w:val="005841AE"/>
    <w:rsid w:val="005844F7"/>
    <w:rsid w:val="005908A8"/>
    <w:rsid w:val="005946CF"/>
    <w:rsid w:val="00597633"/>
    <w:rsid w:val="005A3177"/>
    <w:rsid w:val="005A7A98"/>
    <w:rsid w:val="005B2D81"/>
    <w:rsid w:val="005B7D3D"/>
    <w:rsid w:val="005C1935"/>
    <w:rsid w:val="005D5348"/>
    <w:rsid w:val="005F0041"/>
    <w:rsid w:val="005F1C96"/>
    <w:rsid w:val="00606B06"/>
    <w:rsid w:val="00616BE7"/>
    <w:rsid w:val="006217A2"/>
    <w:rsid w:val="006248D9"/>
    <w:rsid w:val="00624EFA"/>
    <w:rsid w:val="0063152A"/>
    <w:rsid w:val="00632D93"/>
    <w:rsid w:val="00634F08"/>
    <w:rsid w:val="006352F5"/>
    <w:rsid w:val="00644D89"/>
    <w:rsid w:val="00654C04"/>
    <w:rsid w:val="00656629"/>
    <w:rsid w:val="00664186"/>
    <w:rsid w:val="00664B5F"/>
    <w:rsid w:val="00673A42"/>
    <w:rsid w:val="0067474A"/>
    <w:rsid w:val="006827D3"/>
    <w:rsid w:val="00684172"/>
    <w:rsid w:val="00697838"/>
    <w:rsid w:val="006A2CD2"/>
    <w:rsid w:val="006C1713"/>
    <w:rsid w:val="006D07DA"/>
    <w:rsid w:val="006D201B"/>
    <w:rsid w:val="006D2D7C"/>
    <w:rsid w:val="006E1E29"/>
    <w:rsid w:val="006E2A0A"/>
    <w:rsid w:val="006E53DE"/>
    <w:rsid w:val="006E5E28"/>
    <w:rsid w:val="006F0EB5"/>
    <w:rsid w:val="006F1417"/>
    <w:rsid w:val="006F3900"/>
    <w:rsid w:val="006F7BE4"/>
    <w:rsid w:val="00702A6C"/>
    <w:rsid w:val="00707376"/>
    <w:rsid w:val="00707819"/>
    <w:rsid w:val="00710979"/>
    <w:rsid w:val="00712D71"/>
    <w:rsid w:val="00716D37"/>
    <w:rsid w:val="00727FC1"/>
    <w:rsid w:val="00747766"/>
    <w:rsid w:val="007647F4"/>
    <w:rsid w:val="00764884"/>
    <w:rsid w:val="00765450"/>
    <w:rsid w:val="0077035A"/>
    <w:rsid w:val="0077183E"/>
    <w:rsid w:val="0077351D"/>
    <w:rsid w:val="00773D2B"/>
    <w:rsid w:val="0078582D"/>
    <w:rsid w:val="00787E81"/>
    <w:rsid w:val="007A2646"/>
    <w:rsid w:val="007A695B"/>
    <w:rsid w:val="007A7289"/>
    <w:rsid w:val="007B15C7"/>
    <w:rsid w:val="007B5E08"/>
    <w:rsid w:val="007C55D0"/>
    <w:rsid w:val="007C7BF5"/>
    <w:rsid w:val="007D68E3"/>
    <w:rsid w:val="007E2438"/>
    <w:rsid w:val="007F34F0"/>
    <w:rsid w:val="00801F0F"/>
    <w:rsid w:val="00802829"/>
    <w:rsid w:val="00803A2E"/>
    <w:rsid w:val="0080581A"/>
    <w:rsid w:val="00807279"/>
    <w:rsid w:val="00813010"/>
    <w:rsid w:val="008212FC"/>
    <w:rsid w:val="008308D8"/>
    <w:rsid w:val="00831B2D"/>
    <w:rsid w:val="00842BF7"/>
    <w:rsid w:val="0085351B"/>
    <w:rsid w:val="0086198E"/>
    <w:rsid w:val="00866662"/>
    <w:rsid w:val="00867B3E"/>
    <w:rsid w:val="008768BB"/>
    <w:rsid w:val="00885736"/>
    <w:rsid w:val="00885F5B"/>
    <w:rsid w:val="00886FA8"/>
    <w:rsid w:val="008913CD"/>
    <w:rsid w:val="008969A8"/>
    <w:rsid w:val="008A37D5"/>
    <w:rsid w:val="008A454E"/>
    <w:rsid w:val="008B5663"/>
    <w:rsid w:val="008C2C4D"/>
    <w:rsid w:val="008C4DED"/>
    <w:rsid w:val="008E2921"/>
    <w:rsid w:val="008E3263"/>
    <w:rsid w:val="008E484B"/>
    <w:rsid w:val="008E5EFA"/>
    <w:rsid w:val="008E7E06"/>
    <w:rsid w:val="00906936"/>
    <w:rsid w:val="00906DDC"/>
    <w:rsid w:val="00915C76"/>
    <w:rsid w:val="00923DC8"/>
    <w:rsid w:val="00932B14"/>
    <w:rsid w:val="009343AC"/>
    <w:rsid w:val="00937F4F"/>
    <w:rsid w:val="00947336"/>
    <w:rsid w:val="009524BB"/>
    <w:rsid w:val="00955661"/>
    <w:rsid w:val="009566A1"/>
    <w:rsid w:val="009672A9"/>
    <w:rsid w:val="00973513"/>
    <w:rsid w:val="009A1672"/>
    <w:rsid w:val="009A5E51"/>
    <w:rsid w:val="009A7324"/>
    <w:rsid w:val="009B12F7"/>
    <w:rsid w:val="009C4E13"/>
    <w:rsid w:val="009C5285"/>
    <w:rsid w:val="009C7467"/>
    <w:rsid w:val="009E55FC"/>
    <w:rsid w:val="009F2A9A"/>
    <w:rsid w:val="009F762F"/>
    <w:rsid w:val="00A00F6C"/>
    <w:rsid w:val="00A12759"/>
    <w:rsid w:val="00A3255A"/>
    <w:rsid w:val="00A34E85"/>
    <w:rsid w:val="00A37729"/>
    <w:rsid w:val="00A4093B"/>
    <w:rsid w:val="00A43F8C"/>
    <w:rsid w:val="00A56F93"/>
    <w:rsid w:val="00A6002D"/>
    <w:rsid w:val="00A60495"/>
    <w:rsid w:val="00A61ECB"/>
    <w:rsid w:val="00A650C8"/>
    <w:rsid w:val="00A73EDF"/>
    <w:rsid w:val="00A74944"/>
    <w:rsid w:val="00A7670E"/>
    <w:rsid w:val="00A82D98"/>
    <w:rsid w:val="00A85883"/>
    <w:rsid w:val="00A858DD"/>
    <w:rsid w:val="00A9128C"/>
    <w:rsid w:val="00A91E53"/>
    <w:rsid w:val="00A92A93"/>
    <w:rsid w:val="00AA217A"/>
    <w:rsid w:val="00AA54C9"/>
    <w:rsid w:val="00AA587C"/>
    <w:rsid w:val="00AB20A4"/>
    <w:rsid w:val="00AB22F9"/>
    <w:rsid w:val="00AB2FA2"/>
    <w:rsid w:val="00AC49A1"/>
    <w:rsid w:val="00AC74D2"/>
    <w:rsid w:val="00AD2B8C"/>
    <w:rsid w:val="00AD34BF"/>
    <w:rsid w:val="00AD3512"/>
    <w:rsid w:val="00AE1102"/>
    <w:rsid w:val="00AE298D"/>
    <w:rsid w:val="00AE6EBF"/>
    <w:rsid w:val="00AE7792"/>
    <w:rsid w:val="00B00716"/>
    <w:rsid w:val="00B0423E"/>
    <w:rsid w:val="00B05C2F"/>
    <w:rsid w:val="00B15F50"/>
    <w:rsid w:val="00B2664F"/>
    <w:rsid w:val="00B26722"/>
    <w:rsid w:val="00B32674"/>
    <w:rsid w:val="00B36401"/>
    <w:rsid w:val="00B421C8"/>
    <w:rsid w:val="00B51904"/>
    <w:rsid w:val="00B5721A"/>
    <w:rsid w:val="00B60384"/>
    <w:rsid w:val="00B73197"/>
    <w:rsid w:val="00B865C8"/>
    <w:rsid w:val="00B94F2D"/>
    <w:rsid w:val="00B95E3F"/>
    <w:rsid w:val="00BA1F21"/>
    <w:rsid w:val="00BA54BF"/>
    <w:rsid w:val="00BB0D82"/>
    <w:rsid w:val="00BB1502"/>
    <w:rsid w:val="00BB2178"/>
    <w:rsid w:val="00BB4F23"/>
    <w:rsid w:val="00BC28D5"/>
    <w:rsid w:val="00BC48C3"/>
    <w:rsid w:val="00BC4D4B"/>
    <w:rsid w:val="00BC6CD2"/>
    <w:rsid w:val="00BE252B"/>
    <w:rsid w:val="00BE3971"/>
    <w:rsid w:val="00BE5ACE"/>
    <w:rsid w:val="00BE7EEB"/>
    <w:rsid w:val="00BF0D0E"/>
    <w:rsid w:val="00BF7862"/>
    <w:rsid w:val="00C02184"/>
    <w:rsid w:val="00C0301E"/>
    <w:rsid w:val="00C07C8F"/>
    <w:rsid w:val="00C155B8"/>
    <w:rsid w:val="00C202CA"/>
    <w:rsid w:val="00C215A8"/>
    <w:rsid w:val="00C239C6"/>
    <w:rsid w:val="00C25073"/>
    <w:rsid w:val="00C37368"/>
    <w:rsid w:val="00C4615B"/>
    <w:rsid w:val="00C5025E"/>
    <w:rsid w:val="00C50F26"/>
    <w:rsid w:val="00C50F36"/>
    <w:rsid w:val="00C56CED"/>
    <w:rsid w:val="00C63291"/>
    <w:rsid w:val="00C77149"/>
    <w:rsid w:val="00C80EDE"/>
    <w:rsid w:val="00C81667"/>
    <w:rsid w:val="00C823EE"/>
    <w:rsid w:val="00C83F4F"/>
    <w:rsid w:val="00C87F90"/>
    <w:rsid w:val="00C916CB"/>
    <w:rsid w:val="00C9232A"/>
    <w:rsid w:val="00C93F4F"/>
    <w:rsid w:val="00C94F3F"/>
    <w:rsid w:val="00C97A61"/>
    <w:rsid w:val="00CA051E"/>
    <w:rsid w:val="00CA3002"/>
    <w:rsid w:val="00CB026B"/>
    <w:rsid w:val="00CB4821"/>
    <w:rsid w:val="00CC10F3"/>
    <w:rsid w:val="00CC316D"/>
    <w:rsid w:val="00CC476E"/>
    <w:rsid w:val="00CD5AC7"/>
    <w:rsid w:val="00CE0A52"/>
    <w:rsid w:val="00CE2477"/>
    <w:rsid w:val="00CF251F"/>
    <w:rsid w:val="00CF4E92"/>
    <w:rsid w:val="00CF52E2"/>
    <w:rsid w:val="00CF6572"/>
    <w:rsid w:val="00D011C6"/>
    <w:rsid w:val="00D01CD5"/>
    <w:rsid w:val="00D0330F"/>
    <w:rsid w:val="00D11666"/>
    <w:rsid w:val="00D15C61"/>
    <w:rsid w:val="00D202DA"/>
    <w:rsid w:val="00D24625"/>
    <w:rsid w:val="00D33327"/>
    <w:rsid w:val="00D511E1"/>
    <w:rsid w:val="00D6468E"/>
    <w:rsid w:val="00D64D65"/>
    <w:rsid w:val="00D700F2"/>
    <w:rsid w:val="00D7121C"/>
    <w:rsid w:val="00D7418C"/>
    <w:rsid w:val="00D97D38"/>
    <w:rsid w:val="00DA2E8A"/>
    <w:rsid w:val="00DA5A99"/>
    <w:rsid w:val="00DA7E9E"/>
    <w:rsid w:val="00DC0427"/>
    <w:rsid w:val="00DC78A4"/>
    <w:rsid w:val="00DD0CC5"/>
    <w:rsid w:val="00DD0CD0"/>
    <w:rsid w:val="00DD1DE0"/>
    <w:rsid w:val="00DD6139"/>
    <w:rsid w:val="00DE1176"/>
    <w:rsid w:val="00DF2A5F"/>
    <w:rsid w:val="00DF6149"/>
    <w:rsid w:val="00DF7181"/>
    <w:rsid w:val="00E001D5"/>
    <w:rsid w:val="00E0237A"/>
    <w:rsid w:val="00E023B7"/>
    <w:rsid w:val="00E10558"/>
    <w:rsid w:val="00E1587E"/>
    <w:rsid w:val="00E40B65"/>
    <w:rsid w:val="00E427E7"/>
    <w:rsid w:val="00E47711"/>
    <w:rsid w:val="00E55130"/>
    <w:rsid w:val="00E64B23"/>
    <w:rsid w:val="00E65A55"/>
    <w:rsid w:val="00E70E21"/>
    <w:rsid w:val="00E81CB4"/>
    <w:rsid w:val="00E968B7"/>
    <w:rsid w:val="00EB583B"/>
    <w:rsid w:val="00EC1F56"/>
    <w:rsid w:val="00EC47C2"/>
    <w:rsid w:val="00EC4EB2"/>
    <w:rsid w:val="00EC4FDC"/>
    <w:rsid w:val="00EC6199"/>
    <w:rsid w:val="00ED681F"/>
    <w:rsid w:val="00EE43C7"/>
    <w:rsid w:val="00EE4D32"/>
    <w:rsid w:val="00EE55ED"/>
    <w:rsid w:val="00EF18E4"/>
    <w:rsid w:val="00F02F4C"/>
    <w:rsid w:val="00F1352D"/>
    <w:rsid w:val="00F16046"/>
    <w:rsid w:val="00F17128"/>
    <w:rsid w:val="00F26394"/>
    <w:rsid w:val="00F3014F"/>
    <w:rsid w:val="00F36C12"/>
    <w:rsid w:val="00F4163B"/>
    <w:rsid w:val="00F5765E"/>
    <w:rsid w:val="00F70935"/>
    <w:rsid w:val="00F97934"/>
    <w:rsid w:val="00FB171D"/>
    <w:rsid w:val="00FB5B74"/>
    <w:rsid w:val="00FC468D"/>
    <w:rsid w:val="00FC63F0"/>
    <w:rsid w:val="00FF406C"/>
    <w:rsid w:val="00FF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83"/>
  </w:style>
  <w:style w:type="paragraph" w:styleId="1">
    <w:name w:val="heading 1"/>
    <w:basedOn w:val="a"/>
    <w:next w:val="a"/>
    <w:link w:val="10"/>
    <w:uiPriority w:val="9"/>
    <w:qFormat/>
    <w:rsid w:val="00BE7EE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EEB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E7EEB"/>
  </w:style>
  <w:style w:type="table" w:styleId="a3">
    <w:name w:val="Table Grid"/>
    <w:basedOn w:val="a1"/>
    <w:uiPriority w:val="59"/>
    <w:rsid w:val="00BE7E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E7E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ConsPlusNonformat">
    <w:name w:val="ConsPlusNonformat"/>
    <w:rsid w:val="00BE7EEB"/>
    <w:pPr>
      <w:widowControl w:val="0"/>
      <w:suppressAutoHyphens/>
      <w:spacing w:after="0" w:line="100" w:lineRule="atLeast"/>
    </w:pPr>
    <w:rPr>
      <w:rFonts w:ascii="Courier New" w:eastAsia="Nimbus Sans L" w:hAnsi="Courier New" w:cs="Courier New"/>
      <w:kern w:val="2"/>
      <w:sz w:val="20"/>
      <w:szCs w:val="20"/>
      <w:lang w:eastAsia="hi-IN" w:bidi="hi-IN"/>
    </w:rPr>
  </w:style>
  <w:style w:type="paragraph" w:styleId="a5">
    <w:name w:val="Normal (Web)"/>
    <w:basedOn w:val="a"/>
    <w:uiPriority w:val="99"/>
    <w:unhideWhenUsed/>
    <w:rsid w:val="00BE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BE7EE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ody Text"/>
    <w:basedOn w:val="a"/>
    <w:link w:val="a9"/>
    <w:unhideWhenUsed/>
    <w:rsid w:val="00BE7E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BE7EEB"/>
    <w:rPr>
      <w:rFonts w:ascii="Times New Roman" w:eastAsia="Times New Roman" w:hAnsi="Times New Roman" w:cs="Times New Roman"/>
      <w:sz w:val="28"/>
      <w:szCs w:val="24"/>
    </w:rPr>
  </w:style>
  <w:style w:type="paragraph" w:customStyle="1" w:styleId="aa">
    <w:name w:val="Знак"/>
    <w:basedOn w:val="a"/>
    <w:rsid w:val="00BE7EE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_"/>
    <w:link w:val="2"/>
    <w:locked/>
    <w:rsid w:val="00BE7EE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BE7EEB"/>
    <w:pPr>
      <w:widowControl w:val="0"/>
      <w:shd w:val="clear" w:color="auto" w:fill="FFFFFF"/>
      <w:spacing w:after="300" w:line="326" w:lineRule="exact"/>
    </w:pPr>
    <w:rPr>
      <w:sz w:val="27"/>
      <w:szCs w:val="27"/>
    </w:rPr>
  </w:style>
  <w:style w:type="character" w:customStyle="1" w:styleId="12">
    <w:name w:val="Основной текст1"/>
    <w:uiPriority w:val="99"/>
    <w:rsid w:val="00BE7EEB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E7EE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EEB"/>
    <w:rPr>
      <w:rFonts w:ascii="Tahoma" w:eastAsia="Calibri" w:hAnsi="Tahoma" w:cs="Times New Roman"/>
      <w:sz w:val="16"/>
      <w:szCs w:val="16"/>
    </w:rPr>
  </w:style>
  <w:style w:type="character" w:customStyle="1" w:styleId="0pt">
    <w:name w:val="Основной текст + Не полужирный;Интервал 0 pt"/>
    <w:rsid w:val="00BE7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e">
    <w:name w:val="Основной текст + Не полужирный"/>
    <w:aliases w:val="Интервал 0 pt"/>
    <w:rsid w:val="00BE7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BE7EEB"/>
  </w:style>
  <w:style w:type="paragraph" w:customStyle="1" w:styleId="13">
    <w:name w:val="Знак1"/>
    <w:basedOn w:val="a"/>
    <w:rsid w:val="00BE7EEB"/>
    <w:pPr>
      <w:spacing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14">
    <w:name w:val="Знак Знак Знак Знак Знак Знак Знак1 Знак Знак Знак Знак Знак Знак"/>
    <w:basedOn w:val="a"/>
    <w:uiPriority w:val="99"/>
    <w:rsid w:val="00BE7EEB"/>
    <w:pPr>
      <w:widowControl w:val="0"/>
      <w:adjustRightInd w:val="0"/>
      <w:spacing w:line="240" w:lineRule="exact"/>
      <w:jc w:val="right"/>
    </w:pPr>
    <w:rPr>
      <w:rFonts w:ascii="Calibri" w:eastAsia="Times New Roman" w:hAnsi="Calibri" w:cs="Calibri"/>
      <w:sz w:val="20"/>
      <w:szCs w:val="20"/>
      <w:lang w:val="en-GB"/>
    </w:rPr>
  </w:style>
  <w:style w:type="paragraph" w:customStyle="1" w:styleId="15">
    <w:name w:val="Без интервала1"/>
    <w:rsid w:val="00BE7EEB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20">
    <w:name w:val="Без интервала2"/>
    <w:rsid w:val="00BE7EEB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styleId="af">
    <w:name w:val="Strong"/>
    <w:uiPriority w:val="22"/>
    <w:qFormat/>
    <w:rsid w:val="00BE7EEB"/>
    <w:rPr>
      <w:b/>
      <w:bCs/>
    </w:rPr>
  </w:style>
  <w:style w:type="paragraph" w:styleId="af0">
    <w:name w:val="List Paragraph"/>
    <w:basedOn w:val="a"/>
    <w:uiPriority w:val="34"/>
    <w:qFormat/>
    <w:rsid w:val="00BE7E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F0D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7">
    <w:name w:val="Без интервала Знак"/>
    <w:link w:val="a6"/>
    <w:uiPriority w:val="1"/>
    <w:rsid w:val="00A12759"/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A43F8C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fontstyle01">
    <w:name w:val="fontstyle01"/>
    <w:basedOn w:val="a0"/>
    <w:rsid w:val="00D700F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4">
    <w:name w:val="Без интервала4"/>
    <w:rsid w:val="00E10558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5">
    <w:name w:val="Без интервала5"/>
    <w:rsid w:val="00141586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18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Саша</cp:lastModifiedBy>
  <cp:revision>293</cp:revision>
  <cp:lastPrinted>2025-02-27T14:52:00Z</cp:lastPrinted>
  <dcterms:created xsi:type="dcterms:W3CDTF">2021-03-01T05:38:00Z</dcterms:created>
  <dcterms:modified xsi:type="dcterms:W3CDTF">2025-02-27T14:54:00Z</dcterms:modified>
</cp:coreProperties>
</file>