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3253EB">
        <w:rPr>
          <w:b/>
          <w:sz w:val="28"/>
          <w:szCs w:val="28"/>
        </w:rPr>
        <w:t>муниципального</w:t>
      </w:r>
      <w:r w:rsidR="002E639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290E45">
        <w:rPr>
          <w:sz w:val="28"/>
          <w:szCs w:val="28"/>
        </w:rPr>
        <w:t>5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514C76">
        <w:rPr>
          <w:sz w:val="28"/>
          <w:szCs w:val="28"/>
        </w:rPr>
        <w:t xml:space="preserve">      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3253EB" w:rsidRDefault="00031844" w:rsidP="00AF61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253EB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пунктом 3 части 1 статьи 17.1 Федерального закона от 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9A10BC">
        <w:rPr>
          <w:sz w:val="28"/>
          <w:szCs w:val="28"/>
        </w:rPr>
        <w:t>муниципального</w:t>
      </w:r>
      <w:r w:rsidRPr="003253EB">
        <w:rPr>
          <w:sz w:val="28"/>
          <w:szCs w:val="28"/>
        </w:rPr>
        <w:t xml:space="preserve"> округа Ставропольского края, утвержденным решением Думы Ипатовского </w:t>
      </w:r>
      <w:r w:rsidR="009A10BC">
        <w:rPr>
          <w:sz w:val="28"/>
          <w:szCs w:val="28"/>
        </w:rPr>
        <w:t>муниципального</w:t>
      </w:r>
      <w:r w:rsidRPr="003253EB">
        <w:rPr>
          <w:sz w:val="28"/>
          <w:szCs w:val="28"/>
        </w:rPr>
        <w:t xml:space="preserve"> </w:t>
      </w:r>
      <w:r w:rsidR="009A10BC">
        <w:rPr>
          <w:sz w:val="28"/>
          <w:szCs w:val="28"/>
        </w:rPr>
        <w:t xml:space="preserve">округа Ставропольского края от </w:t>
      </w:r>
      <w:r w:rsidRPr="003253EB">
        <w:rPr>
          <w:sz w:val="28"/>
          <w:szCs w:val="28"/>
        </w:rPr>
        <w:t>2</w:t>
      </w:r>
      <w:r w:rsidR="009A10BC">
        <w:rPr>
          <w:sz w:val="28"/>
          <w:szCs w:val="28"/>
        </w:rPr>
        <w:t>7 декабря 2023</w:t>
      </w:r>
      <w:r w:rsidRPr="003253EB">
        <w:rPr>
          <w:sz w:val="28"/>
          <w:szCs w:val="28"/>
        </w:rPr>
        <w:t xml:space="preserve"> г. № </w:t>
      </w:r>
      <w:r w:rsidR="009A10BC">
        <w:rPr>
          <w:sz w:val="28"/>
          <w:szCs w:val="28"/>
        </w:rPr>
        <w:t>172</w:t>
      </w:r>
      <w:r w:rsidRPr="003253EB">
        <w:rPr>
          <w:sz w:val="28"/>
          <w:szCs w:val="28"/>
        </w:rPr>
        <w:t xml:space="preserve">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</w:t>
      </w:r>
      <w:r w:rsidR="00183196" w:rsidRPr="003253EB">
        <w:rPr>
          <w:sz w:val="28"/>
          <w:szCs w:val="28"/>
        </w:rPr>
        <w:t>на основании заявлени</w:t>
      </w:r>
      <w:r w:rsidR="00030A00" w:rsidRPr="003253EB">
        <w:rPr>
          <w:sz w:val="28"/>
          <w:szCs w:val="28"/>
        </w:rPr>
        <w:t>я</w:t>
      </w:r>
      <w:r w:rsidR="00183196" w:rsidRPr="003253EB">
        <w:rPr>
          <w:sz w:val="28"/>
          <w:szCs w:val="28"/>
        </w:rPr>
        <w:t xml:space="preserve"> </w:t>
      </w:r>
      <w:r w:rsidR="003253EB">
        <w:rPr>
          <w:sz w:val="28"/>
          <w:szCs w:val="28"/>
        </w:rPr>
        <w:t xml:space="preserve">технического </w:t>
      </w:r>
      <w:r w:rsidR="00183196" w:rsidRPr="003253EB">
        <w:rPr>
          <w:sz w:val="28"/>
          <w:szCs w:val="28"/>
        </w:rPr>
        <w:t xml:space="preserve">директора </w:t>
      </w:r>
      <w:r w:rsidR="00681B1B">
        <w:rPr>
          <w:sz w:val="28"/>
          <w:szCs w:val="28"/>
        </w:rPr>
        <w:t>производственно-технического подразделения</w:t>
      </w:r>
      <w:r w:rsidR="007F36DE">
        <w:rPr>
          <w:sz w:val="28"/>
          <w:szCs w:val="28"/>
        </w:rPr>
        <w:t xml:space="preserve"> «Ипатовское»</w:t>
      </w:r>
      <w:r w:rsidR="00681B1B">
        <w:rPr>
          <w:sz w:val="28"/>
          <w:szCs w:val="28"/>
        </w:rPr>
        <w:t xml:space="preserve"> </w:t>
      </w:r>
      <w:r w:rsidR="00183196" w:rsidRPr="003253EB">
        <w:rPr>
          <w:sz w:val="28"/>
          <w:szCs w:val="28"/>
        </w:rPr>
        <w:t>филиала государственного унитарного предприятия Ставропольского края «Ставрополькрайводоканал»</w:t>
      </w:r>
      <w:r w:rsidR="00DE5704" w:rsidRPr="003253EB">
        <w:rPr>
          <w:sz w:val="28"/>
          <w:szCs w:val="28"/>
        </w:rPr>
        <w:t xml:space="preserve"> -</w:t>
      </w:r>
      <w:r w:rsidR="00183196" w:rsidRPr="003253EB">
        <w:rPr>
          <w:sz w:val="28"/>
          <w:szCs w:val="28"/>
        </w:rPr>
        <w:t xml:space="preserve"> «Северный»</w:t>
      </w:r>
      <w:r w:rsidR="004F14F5">
        <w:rPr>
          <w:sz w:val="28"/>
          <w:szCs w:val="28"/>
        </w:rPr>
        <w:t xml:space="preserve"> </w:t>
      </w:r>
      <w:r w:rsidR="004F14F5" w:rsidRPr="004F14F5">
        <w:rPr>
          <w:sz w:val="28"/>
          <w:szCs w:val="28"/>
        </w:rPr>
        <w:t>Неснова А.Д.</w:t>
      </w:r>
      <w:r w:rsidR="00D52024">
        <w:rPr>
          <w:sz w:val="28"/>
          <w:szCs w:val="28"/>
        </w:rPr>
        <w:t>, действующ</w:t>
      </w:r>
      <w:r w:rsidR="00B42FB7">
        <w:rPr>
          <w:sz w:val="28"/>
          <w:szCs w:val="28"/>
        </w:rPr>
        <w:t>его</w:t>
      </w:r>
      <w:r w:rsidR="00A57680">
        <w:rPr>
          <w:sz w:val="28"/>
          <w:szCs w:val="28"/>
        </w:rPr>
        <w:t xml:space="preserve"> в интересах </w:t>
      </w:r>
      <w:r w:rsidR="00681B1B">
        <w:rPr>
          <w:sz w:val="28"/>
          <w:szCs w:val="28"/>
        </w:rPr>
        <w:t>государственного унитарного</w:t>
      </w:r>
      <w:r w:rsidR="00802F0C">
        <w:rPr>
          <w:sz w:val="28"/>
          <w:szCs w:val="28"/>
        </w:rPr>
        <w:t xml:space="preserve"> предприятия</w:t>
      </w:r>
      <w:r w:rsidR="00B42FB7">
        <w:rPr>
          <w:sz w:val="28"/>
          <w:szCs w:val="28"/>
        </w:rPr>
        <w:t xml:space="preserve"> Ставропольского </w:t>
      </w:r>
      <w:r w:rsidR="00B52459">
        <w:rPr>
          <w:sz w:val="28"/>
          <w:szCs w:val="28"/>
        </w:rPr>
        <w:t>229</w:t>
      </w:r>
      <w:r w:rsidR="00681B1B">
        <w:rPr>
          <w:sz w:val="28"/>
          <w:szCs w:val="28"/>
        </w:rPr>
        <w:t>-ю</w:t>
      </w:r>
      <w:r w:rsidR="00183196" w:rsidRPr="003253EB">
        <w:rPr>
          <w:sz w:val="28"/>
          <w:szCs w:val="28"/>
        </w:rPr>
        <w:t xml:space="preserve"> о заключении договора аренды имущества муниципальной собственности</w:t>
      </w:r>
      <w:r w:rsidR="00AF6191" w:rsidRPr="003253EB">
        <w:rPr>
          <w:sz w:val="28"/>
          <w:szCs w:val="28"/>
        </w:rPr>
        <w:t>,</w:t>
      </w:r>
      <w:r w:rsidR="00183196" w:rsidRPr="003253EB">
        <w:rPr>
          <w:sz w:val="28"/>
          <w:szCs w:val="28"/>
        </w:rPr>
        <w:t xml:space="preserve"> </w:t>
      </w:r>
      <w:r w:rsidR="00AF6191" w:rsidRPr="003253EB">
        <w:rPr>
          <w:sz w:val="28"/>
          <w:szCs w:val="28"/>
        </w:rPr>
        <w:t xml:space="preserve">расположенного по адресу: Ставропольский край, </w:t>
      </w:r>
      <w:r w:rsidR="004F14F5">
        <w:rPr>
          <w:sz w:val="28"/>
          <w:szCs w:val="28"/>
        </w:rPr>
        <w:t xml:space="preserve">р-н </w:t>
      </w:r>
      <w:r w:rsidR="00AF6191" w:rsidRPr="003253EB">
        <w:rPr>
          <w:sz w:val="28"/>
          <w:szCs w:val="28"/>
        </w:rPr>
        <w:t>Ипатовский, с. Кевсала, ул. Торговая, д. 10</w:t>
      </w:r>
      <w:r w:rsidR="004F14F5">
        <w:rPr>
          <w:sz w:val="28"/>
          <w:szCs w:val="28"/>
        </w:rPr>
        <w:t>,</w:t>
      </w:r>
      <w:r w:rsidR="00AF6191" w:rsidRPr="003253EB">
        <w:rPr>
          <w:sz w:val="28"/>
          <w:szCs w:val="28"/>
        </w:rPr>
        <w:t xml:space="preserve"> от </w:t>
      </w:r>
      <w:r w:rsidR="00B52459">
        <w:rPr>
          <w:sz w:val="28"/>
          <w:szCs w:val="28"/>
        </w:rPr>
        <w:t>10</w:t>
      </w:r>
      <w:r w:rsidR="00946DE4" w:rsidRPr="003253EB">
        <w:rPr>
          <w:sz w:val="28"/>
          <w:szCs w:val="28"/>
        </w:rPr>
        <w:t xml:space="preserve"> </w:t>
      </w:r>
      <w:r w:rsidR="00B52459">
        <w:rPr>
          <w:sz w:val="28"/>
          <w:szCs w:val="28"/>
        </w:rPr>
        <w:t>июля</w:t>
      </w:r>
      <w:r w:rsidR="004F14F5">
        <w:rPr>
          <w:sz w:val="28"/>
          <w:szCs w:val="28"/>
        </w:rPr>
        <w:t xml:space="preserve"> </w:t>
      </w:r>
      <w:r w:rsidR="00946DE4" w:rsidRPr="003253EB">
        <w:rPr>
          <w:sz w:val="28"/>
          <w:szCs w:val="28"/>
        </w:rPr>
        <w:t>202</w:t>
      </w:r>
      <w:r w:rsidR="00B52459">
        <w:rPr>
          <w:sz w:val="28"/>
          <w:szCs w:val="28"/>
        </w:rPr>
        <w:t>5</w:t>
      </w:r>
      <w:r w:rsidR="00946DE4" w:rsidRPr="003253EB">
        <w:rPr>
          <w:sz w:val="28"/>
          <w:szCs w:val="28"/>
        </w:rPr>
        <w:t xml:space="preserve"> г</w:t>
      </w:r>
      <w:r w:rsidR="004F14F5">
        <w:rPr>
          <w:sz w:val="28"/>
          <w:szCs w:val="28"/>
        </w:rPr>
        <w:t>.</w:t>
      </w:r>
      <w:r w:rsidR="00946DE4" w:rsidRPr="003253EB">
        <w:rPr>
          <w:sz w:val="28"/>
          <w:szCs w:val="28"/>
        </w:rPr>
        <w:t xml:space="preserve"> № </w:t>
      </w:r>
      <w:r w:rsidR="00415CD8" w:rsidRPr="003253EB">
        <w:rPr>
          <w:sz w:val="28"/>
          <w:szCs w:val="28"/>
        </w:rPr>
        <w:t>03</w:t>
      </w:r>
      <w:r w:rsidR="00514C76" w:rsidRPr="003253EB">
        <w:rPr>
          <w:sz w:val="28"/>
          <w:szCs w:val="28"/>
        </w:rPr>
        <w:t>-01</w:t>
      </w:r>
      <w:r w:rsidR="004F14F5">
        <w:rPr>
          <w:sz w:val="28"/>
          <w:szCs w:val="28"/>
        </w:rPr>
        <w:t>-</w:t>
      </w:r>
      <w:r w:rsidR="00B52459">
        <w:rPr>
          <w:sz w:val="28"/>
          <w:szCs w:val="28"/>
        </w:rPr>
        <w:t>8972</w:t>
      </w:r>
      <w:r w:rsidR="00946DE4" w:rsidRPr="003253EB">
        <w:rPr>
          <w:sz w:val="28"/>
          <w:szCs w:val="28"/>
        </w:rPr>
        <w:t xml:space="preserve">, </w:t>
      </w:r>
      <w:r w:rsidR="00183196" w:rsidRPr="003253EB">
        <w:rPr>
          <w:sz w:val="28"/>
          <w:szCs w:val="28"/>
        </w:rPr>
        <w:t xml:space="preserve">для использования в целях решения социальных задач, в том числе реализации товаров и услуг по регулируемым тарифам и ценам, администрация Ипатовского </w:t>
      </w:r>
      <w:r w:rsidR="00DE5AE8">
        <w:rPr>
          <w:sz w:val="28"/>
          <w:szCs w:val="28"/>
        </w:rPr>
        <w:t>муниципального о</w:t>
      </w:r>
      <w:r w:rsidR="00183196" w:rsidRPr="003253EB">
        <w:rPr>
          <w:sz w:val="28"/>
          <w:szCs w:val="28"/>
        </w:rPr>
        <w:t>круга Ставропольского края</w:t>
      </w:r>
      <w:r w:rsidR="00AF6191" w:rsidRPr="003253EB">
        <w:rPr>
          <w:sz w:val="28"/>
          <w:szCs w:val="28"/>
        </w:rPr>
        <w:t xml:space="preserve"> </w:t>
      </w:r>
    </w:p>
    <w:p w:rsidR="00EB08B8" w:rsidRPr="003253EB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F51B2F" w:rsidRDefault="00EB08B8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183196">
        <w:rPr>
          <w:sz w:val="28"/>
          <w:szCs w:val="28"/>
        </w:rPr>
        <w:t xml:space="preserve">Передать </w:t>
      </w:r>
      <w:r w:rsidR="00DE5AE8">
        <w:rPr>
          <w:sz w:val="28"/>
          <w:szCs w:val="28"/>
        </w:rPr>
        <w:t>государственному унитарному предприятию Ставропольского края «Ставрополькрайводоканал»</w:t>
      </w:r>
      <w:r w:rsidR="00514C76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в аренду без проведения торгов</w:t>
      </w:r>
      <w:r w:rsidR="00F51B2F">
        <w:rPr>
          <w:sz w:val="28"/>
          <w:szCs w:val="28"/>
        </w:rPr>
        <w:t>, на срок с 2</w:t>
      </w:r>
      <w:r w:rsidR="00DE5AE8">
        <w:rPr>
          <w:sz w:val="28"/>
          <w:szCs w:val="28"/>
        </w:rPr>
        <w:t>9</w:t>
      </w:r>
      <w:r w:rsidR="009A10BC">
        <w:rPr>
          <w:sz w:val="28"/>
          <w:szCs w:val="28"/>
        </w:rPr>
        <w:t>.09.</w:t>
      </w:r>
      <w:r w:rsidR="00F51B2F">
        <w:rPr>
          <w:sz w:val="28"/>
          <w:szCs w:val="28"/>
        </w:rPr>
        <w:t>202</w:t>
      </w:r>
      <w:r w:rsidR="009A10BC">
        <w:rPr>
          <w:sz w:val="28"/>
          <w:szCs w:val="28"/>
        </w:rPr>
        <w:t>4 года по 28.08.</w:t>
      </w:r>
      <w:r w:rsidR="00F51B2F">
        <w:rPr>
          <w:sz w:val="28"/>
          <w:szCs w:val="28"/>
        </w:rPr>
        <w:t>202</w:t>
      </w:r>
      <w:r w:rsidR="009A10BC">
        <w:rPr>
          <w:sz w:val="28"/>
          <w:szCs w:val="28"/>
        </w:rPr>
        <w:t>5</w:t>
      </w:r>
      <w:r w:rsidR="00F51B2F">
        <w:rPr>
          <w:sz w:val="28"/>
          <w:szCs w:val="28"/>
        </w:rPr>
        <w:t xml:space="preserve"> года, </w:t>
      </w:r>
      <w:r w:rsidR="00183196">
        <w:rPr>
          <w:sz w:val="28"/>
          <w:szCs w:val="28"/>
        </w:rPr>
        <w:t xml:space="preserve">объект муниципальной собственности Ипатовского </w:t>
      </w:r>
      <w:r w:rsidR="009A10BC">
        <w:rPr>
          <w:sz w:val="28"/>
          <w:szCs w:val="28"/>
        </w:rPr>
        <w:t>муниципального</w:t>
      </w:r>
      <w:r w:rsidR="00183196">
        <w:rPr>
          <w:sz w:val="28"/>
          <w:szCs w:val="28"/>
        </w:rPr>
        <w:t xml:space="preserve"> округа Ставропольского края – нежилое помещение</w:t>
      </w:r>
      <w:r w:rsidR="004305A4">
        <w:rPr>
          <w:sz w:val="28"/>
          <w:szCs w:val="28"/>
        </w:rPr>
        <w:t xml:space="preserve"> № 23</w:t>
      </w:r>
      <w:r w:rsidR="00F51B2F">
        <w:rPr>
          <w:sz w:val="28"/>
          <w:szCs w:val="28"/>
        </w:rPr>
        <w:t>,</w:t>
      </w:r>
      <w:r w:rsidR="00183196">
        <w:rPr>
          <w:sz w:val="28"/>
          <w:szCs w:val="28"/>
        </w:rPr>
        <w:t xml:space="preserve"> находящееся в нежилом здании почты</w:t>
      </w:r>
      <w:r w:rsidR="00183196" w:rsidRPr="00AB3698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с кадастровым номером 26:02:091210:97,</w:t>
      </w:r>
      <w:r w:rsidR="00183196" w:rsidRPr="006D393C">
        <w:rPr>
          <w:sz w:val="28"/>
          <w:szCs w:val="28"/>
        </w:rPr>
        <w:t xml:space="preserve"> </w:t>
      </w:r>
      <w:r w:rsidR="001D4009" w:rsidRPr="001D4009">
        <w:rPr>
          <w:sz w:val="28"/>
          <w:szCs w:val="28"/>
        </w:rPr>
        <w:t xml:space="preserve">площадью 9,8 кв.м, </w:t>
      </w:r>
      <w:r w:rsidR="00183196" w:rsidRPr="00F920B2">
        <w:rPr>
          <w:sz w:val="28"/>
          <w:szCs w:val="28"/>
        </w:rPr>
        <w:t>расположенн</w:t>
      </w:r>
      <w:r w:rsidR="00183196">
        <w:rPr>
          <w:sz w:val="28"/>
          <w:szCs w:val="28"/>
        </w:rPr>
        <w:t>о</w:t>
      </w:r>
      <w:r w:rsidR="00DE5AE8">
        <w:rPr>
          <w:sz w:val="28"/>
          <w:szCs w:val="28"/>
        </w:rPr>
        <w:t>м</w:t>
      </w:r>
      <w:r w:rsidR="00183196">
        <w:rPr>
          <w:sz w:val="28"/>
          <w:szCs w:val="28"/>
        </w:rPr>
        <w:t xml:space="preserve"> </w:t>
      </w:r>
      <w:r w:rsidR="00183196" w:rsidRPr="00F920B2">
        <w:rPr>
          <w:sz w:val="28"/>
          <w:szCs w:val="28"/>
        </w:rPr>
        <w:t>по</w:t>
      </w:r>
      <w:r w:rsidR="00183196">
        <w:rPr>
          <w:sz w:val="28"/>
          <w:szCs w:val="28"/>
        </w:rPr>
        <w:t xml:space="preserve"> </w:t>
      </w:r>
      <w:r w:rsidR="00183196" w:rsidRPr="00F920B2">
        <w:rPr>
          <w:sz w:val="28"/>
          <w:szCs w:val="28"/>
        </w:rPr>
        <w:t xml:space="preserve">адресу: Ставропольский край, </w:t>
      </w:r>
      <w:r w:rsidR="00DE5AE8">
        <w:rPr>
          <w:sz w:val="28"/>
          <w:szCs w:val="28"/>
        </w:rPr>
        <w:t xml:space="preserve">р-н </w:t>
      </w:r>
      <w:r w:rsidR="00183196" w:rsidRPr="00F920B2">
        <w:rPr>
          <w:sz w:val="28"/>
          <w:szCs w:val="28"/>
        </w:rPr>
        <w:t xml:space="preserve">Ипатовский, </w:t>
      </w:r>
      <w:r w:rsidR="00183196">
        <w:rPr>
          <w:sz w:val="28"/>
          <w:szCs w:val="28"/>
        </w:rPr>
        <w:t>с. Кевсала, ул. Торговая, д. 10,</w:t>
      </w:r>
      <w:r w:rsidR="004305A4">
        <w:rPr>
          <w:sz w:val="28"/>
          <w:szCs w:val="28"/>
        </w:rPr>
        <w:t xml:space="preserve"> в</w:t>
      </w:r>
      <w:r w:rsidR="002B1E59">
        <w:rPr>
          <w:sz w:val="28"/>
          <w:szCs w:val="28"/>
        </w:rPr>
        <w:t>ключенный</w:t>
      </w:r>
      <w:r w:rsidR="00F51B2F">
        <w:rPr>
          <w:sz w:val="28"/>
          <w:szCs w:val="28"/>
        </w:rPr>
        <w:t xml:space="preserve"> в муниципальн</w:t>
      </w:r>
      <w:r w:rsidR="004305A4">
        <w:rPr>
          <w:sz w:val="28"/>
          <w:szCs w:val="28"/>
        </w:rPr>
        <w:t>ую</w:t>
      </w:r>
      <w:r w:rsidR="00F51B2F">
        <w:rPr>
          <w:sz w:val="28"/>
          <w:szCs w:val="28"/>
        </w:rPr>
        <w:t xml:space="preserve"> казн</w:t>
      </w:r>
      <w:r w:rsidR="004305A4">
        <w:rPr>
          <w:sz w:val="28"/>
          <w:szCs w:val="28"/>
        </w:rPr>
        <w:t xml:space="preserve">у </w:t>
      </w:r>
      <w:r w:rsidR="00F51B2F">
        <w:rPr>
          <w:sz w:val="28"/>
          <w:szCs w:val="28"/>
        </w:rPr>
        <w:t xml:space="preserve">Ипатовского </w:t>
      </w:r>
      <w:r w:rsidR="009A10BC">
        <w:rPr>
          <w:sz w:val="28"/>
          <w:szCs w:val="28"/>
        </w:rPr>
        <w:t>муниципального</w:t>
      </w:r>
      <w:r w:rsidR="00F51B2F">
        <w:rPr>
          <w:sz w:val="28"/>
          <w:szCs w:val="28"/>
        </w:rPr>
        <w:t xml:space="preserve"> округа Ставропольского края.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3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имущественных и земельных отношений администрации Ипатовского </w:t>
      </w:r>
      <w:r w:rsidR="009A10B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253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Заключить договор аренды </w:t>
      </w:r>
      <w:r w:rsidR="004305A4">
        <w:rPr>
          <w:sz w:val="28"/>
          <w:szCs w:val="28"/>
        </w:rPr>
        <w:t>объекта муниципальной собственности</w:t>
      </w:r>
      <w:r w:rsidR="00C47EC6">
        <w:rPr>
          <w:sz w:val="28"/>
          <w:szCs w:val="28"/>
        </w:rPr>
        <w:t>, указанн</w:t>
      </w:r>
      <w:r w:rsidR="0064043B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 с</w:t>
      </w:r>
      <w:r w:rsidRPr="004438FC">
        <w:rPr>
          <w:sz w:val="28"/>
          <w:szCs w:val="28"/>
        </w:rPr>
        <w:t xml:space="preserve"> </w:t>
      </w:r>
      <w:r w:rsidR="002B1E59" w:rsidRPr="002B1E59">
        <w:rPr>
          <w:sz w:val="28"/>
          <w:szCs w:val="28"/>
        </w:rPr>
        <w:t>государственн</w:t>
      </w:r>
      <w:r w:rsidR="002B1E59">
        <w:rPr>
          <w:sz w:val="28"/>
          <w:szCs w:val="28"/>
        </w:rPr>
        <w:t>ым</w:t>
      </w:r>
      <w:r w:rsidR="002B1E59" w:rsidRPr="002B1E59">
        <w:rPr>
          <w:sz w:val="28"/>
          <w:szCs w:val="28"/>
        </w:rPr>
        <w:t xml:space="preserve"> унитарн</w:t>
      </w:r>
      <w:r w:rsidR="002B1E59">
        <w:rPr>
          <w:sz w:val="28"/>
          <w:szCs w:val="28"/>
        </w:rPr>
        <w:t>ым предприятием</w:t>
      </w:r>
      <w:r w:rsidR="002B1E59" w:rsidRPr="002B1E59">
        <w:rPr>
          <w:sz w:val="28"/>
          <w:szCs w:val="28"/>
        </w:rPr>
        <w:t xml:space="preserve"> Ставропольского края «Ставрополькрайводоканал»</w:t>
      </w:r>
      <w:r w:rsidR="00030A00">
        <w:rPr>
          <w:sz w:val="28"/>
          <w:szCs w:val="28"/>
        </w:rPr>
        <w:t>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1B2F" w:rsidRDefault="00F51B2F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AA29B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B52459" w:rsidRPr="00B52459">
        <w:rPr>
          <w:sz w:val="28"/>
          <w:szCs w:val="28"/>
        </w:rPr>
        <w:t>И.А. Симкина</w:t>
      </w:r>
      <w:r>
        <w:rPr>
          <w:sz w:val="28"/>
          <w:szCs w:val="28"/>
        </w:rPr>
        <w:t>.</w:t>
      </w:r>
    </w:p>
    <w:p w:rsidR="00F51B2F" w:rsidRDefault="00F51B2F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1B2F" w:rsidRDefault="00F51B2F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9A10BC" w:rsidRDefault="009A10BC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0BC" w:rsidRDefault="009A10BC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459" w:rsidRDefault="00B52459" w:rsidP="00B524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52459" w:rsidRDefault="00B52459" w:rsidP="00B524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муниципального округа </w:t>
      </w:r>
    </w:p>
    <w:p w:rsidR="008A735F" w:rsidRDefault="00B52459" w:rsidP="00B52459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Ставропольского края         </w:t>
      </w:r>
      <w:r w:rsidRPr="00EC23C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Pr="00EC23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В.Н. Шейкина</w:t>
      </w:r>
      <w:bookmarkStart w:id="0" w:name="_GoBack"/>
      <w:bookmarkEnd w:id="0"/>
    </w:p>
    <w:p w:rsidR="009A10BC" w:rsidRDefault="009A10BC" w:rsidP="009A10B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0BC" w:rsidRDefault="009A10BC" w:rsidP="009A10B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0BC" w:rsidRPr="00B0602E" w:rsidRDefault="009A10BC" w:rsidP="009A10BC">
      <w:pPr>
        <w:spacing w:line="240" w:lineRule="exact"/>
        <w:ind w:right="-5"/>
        <w:jc w:val="both"/>
        <w:rPr>
          <w:sz w:val="28"/>
          <w:szCs w:val="28"/>
        </w:rPr>
      </w:pPr>
      <w:r w:rsidRPr="00B0602E">
        <w:rPr>
          <w:sz w:val="28"/>
          <w:szCs w:val="28"/>
        </w:rPr>
        <w:t xml:space="preserve">Проект постановления вносит заместитель главы администрации – начальник отдела сельского хозяйства, охраны окружающей среды, гражданской обороны и чрезвычайных ситуаций и антитеррора администрации Ипатовского </w:t>
      </w:r>
      <w:r>
        <w:rPr>
          <w:sz w:val="28"/>
          <w:szCs w:val="28"/>
        </w:rPr>
        <w:t>муниципального</w:t>
      </w:r>
      <w:r w:rsidRPr="00B0602E">
        <w:rPr>
          <w:sz w:val="28"/>
          <w:szCs w:val="28"/>
        </w:rPr>
        <w:t xml:space="preserve"> округа Ставропольского края</w:t>
      </w:r>
    </w:p>
    <w:p w:rsidR="009A10BC" w:rsidRDefault="009A10BC" w:rsidP="009A10BC">
      <w:pPr>
        <w:spacing w:line="240" w:lineRule="exact"/>
        <w:ind w:left="7080" w:right="-5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B0602E">
        <w:rPr>
          <w:sz w:val="28"/>
          <w:szCs w:val="28"/>
        </w:rPr>
        <w:t>Н.С. Головинов</w:t>
      </w:r>
    </w:p>
    <w:p w:rsidR="009A10BC" w:rsidRDefault="009A10BC" w:rsidP="009A10B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0BC" w:rsidRPr="009C63A7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9C63A7">
        <w:rPr>
          <w:sz w:val="28"/>
          <w:szCs w:val="28"/>
          <w:lang w:eastAsia="ar-SA"/>
        </w:rPr>
        <w:t>Визируют:</w:t>
      </w:r>
    </w:p>
    <w:p w:rsidR="009A10BC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A10BC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A10BC" w:rsidRDefault="009A10BC" w:rsidP="009A10BC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9A10BC" w:rsidRPr="00B971A6" w:rsidRDefault="009A10BC" w:rsidP="009A10BC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="003560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B971A6">
        <w:rPr>
          <w:sz w:val="28"/>
          <w:szCs w:val="28"/>
        </w:rPr>
        <w:t xml:space="preserve">               Е.Ю. Калиниченко</w:t>
      </w:r>
    </w:p>
    <w:p w:rsidR="009A10BC" w:rsidRDefault="009A10BC" w:rsidP="009A10BC">
      <w:pPr>
        <w:tabs>
          <w:tab w:val="left" w:pos="7992"/>
        </w:tabs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A10BC" w:rsidRPr="009C63A7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A10BC" w:rsidRPr="009C63A7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9C63A7">
        <w:rPr>
          <w:sz w:val="28"/>
          <w:szCs w:val="28"/>
          <w:lang w:eastAsia="ar-SA"/>
        </w:rPr>
        <w:t>Начальник отдела правового и</w:t>
      </w:r>
    </w:p>
    <w:p w:rsidR="009A10BC" w:rsidRPr="009C63A7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9C63A7">
        <w:rPr>
          <w:sz w:val="28"/>
          <w:szCs w:val="28"/>
          <w:lang w:eastAsia="ar-SA"/>
        </w:rPr>
        <w:t>кадрового</w:t>
      </w:r>
      <w:proofErr w:type="gramEnd"/>
      <w:r w:rsidRPr="009C63A7">
        <w:rPr>
          <w:sz w:val="28"/>
          <w:szCs w:val="28"/>
          <w:lang w:eastAsia="ar-SA"/>
        </w:rPr>
        <w:t xml:space="preserve"> обеспечения администрации</w:t>
      </w:r>
    </w:p>
    <w:p w:rsidR="009A10BC" w:rsidRPr="009C63A7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9C63A7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  <w:r w:rsidRPr="009C63A7">
        <w:rPr>
          <w:sz w:val="28"/>
          <w:szCs w:val="28"/>
          <w:lang w:eastAsia="ar-SA"/>
        </w:rPr>
        <w:t xml:space="preserve"> </w:t>
      </w:r>
    </w:p>
    <w:p w:rsidR="009A10BC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9C63A7">
        <w:rPr>
          <w:sz w:val="28"/>
          <w:szCs w:val="28"/>
          <w:lang w:eastAsia="ar-SA"/>
        </w:rPr>
        <w:t xml:space="preserve">Ставропольского края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Pr="009C63A7">
        <w:rPr>
          <w:sz w:val="28"/>
          <w:szCs w:val="28"/>
          <w:lang w:eastAsia="ar-SA"/>
        </w:rPr>
        <w:t xml:space="preserve">  М.А.</w:t>
      </w:r>
      <w:r>
        <w:rPr>
          <w:sz w:val="28"/>
          <w:szCs w:val="28"/>
          <w:lang w:eastAsia="ar-SA"/>
        </w:rPr>
        <w:t xml:space="preserve"> </w:t>
      </w:r>
      <w:r w:rsidRPr="009C63A7">
        <w:rPr>
          <w:sz w:val="28"/>
          <w:szCs w:val="28"/>
          <w:lang w:eastAsia="ar-SA"/>
        </w:rPr>
        <w:t>Коваленко</w:t>
      </w:r>
    </w:p>
    <w:p w:rsidR="009A10BC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</w:t>
      </w:r>
    </w:p>
    <w:p w:rsidR="009A10BC" w:rsidRDefault="009A10BC" w:rsidP="009A10B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</w:t>
      </w:r>
    </w:p>
    <w:p w:rsidR="009A10BC" w:rsidRDefault="009A10BC" w:rsidP="009A10BC">
      <w:pPr>
        <w:tabs>
          <w:tab w:val="left" w:pos="0"/>
          <w:tab w:val="left" w:pos="540"/>
        </w:tabs>
        <w:spacing w:line="240" w:lineRule="exact"/>
        <w:jc w:val="both"/>
        <w:rPr>
          <w:sz w:val="28"/>
          <w:szCs w:val="28"/>
          <w:lang w:eastAsia="ar-SA"/>
        </w:rPr>
      </w:pPr>
      <w:r w:rsidRPr="00AD2456">
        <w:rPr>
          <w:sz w:val="28"/>
          <w:szCs w:val="28"/>
          <w:lang w:eastAsia="ar-SA"/>
        </w:rPr>
        <w:t xml:space="preserve">Проект постановления подготовил отдел имущественных и земельных отношений администрации Ипатовского </w:t>
      </w:r>
      <w:r>
        <w:rPr>
          <w:sz w:val="28"/>
          <w:szCs w:val="28"/>
          <w:lang w:eastAsia="ar-SA"/>
        </w:rPr>
        <w:t>муниципального округа</w:t>
      </w:r>
      <w:r w:rsidRPr="00AD2456">
        <w:rPr>
          <w:sz w:val="28"/>
          <w:szCs w:val="28"/>
          <w:lang w:eastAsia="ar-SA"/>
        </w:rPr>
        <w:t xml:space="preserve"> Ставропольского края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9A10BC" w:rsidRPr="00AD2456" w:rsidRDefault="009A10BC" w:rsidP="009A10BC">
      <w:pPr>
        <w:tabs>
          <w:tab w:val="left" w:pos="0"/>
          <w:tab w:val="left" w:pos="540"/>
        </w:tabs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B5245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</w:t>
      </w:r>
      <w:r w:rsidR="00B52459">
        <w:rPr>
          <w:sz w:val="28"/>
          <w:szCs w:val="28"/>
          <w:lang w:eastAsia="ar-SA"/>
        </w:rPr>
        <w:t>И.А. Симкина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9A10BC" w:rsidTr="005B0CA0">
        <w:tc>
          <w:tcPr>
            <w:tcW w:w="7338" w:type="dxa"/>
          </w:tcPr>
          <w:p w:rsidR="009A10BC" w:rsidRDefault="009A10BC" w:rsidP="005B0CA0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AD2456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D2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9A10BC" w:rsidRDefault="009A10BC" w:rsidP="005B0C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BC" w:rsidRDefault="009A10BC" w:rsidP="005B0C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9A10BC" w:rsidRDefault="009A10BC" w:rsidP="005B0CA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10BC" w:rsidRDefault="009A10BC" w:rsidP="005B0C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BC" w:rsidRDefault="009A10BC" w:rsidP="005B0CA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BC" w:rsidTr="005B0CA0">
        <w:trPr>
          <w:trHeight w:val="836"/>
        </w:trPr>
        <w:tc>
          <w:tcPr>
            <w:tcW w:w="7338" w:type="dxa"/>
          </w:tcPr>
          <w:p w:rsidR="009A10BC" w:rsidRDefault="009A10BC" w:rsidP="005B0C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338"/>
              <w:gridCol w:w="1842"/>
            </w:tblGrid>
            <w:tr w:rsidR="009A10BC" w:rsidTr="005B0CA0">
              <w:trPr>
                <w:trHeight w:val="375"/>
              </w:trPr>
              <w:tc>
                <w:tcPr>
                  <w:tcW w:w="7338" w:type="dxa"/>
                </w:tcPr>
                <w:p w:rsidR="009A10BC" w:rsidRDefault="009A10BC" w:rsidP="005B0CA0">
                  <w:pPr>
                    <w:pStyle w:val="ConsNormal"/>
                    <w:widowControl/>
                    <w:snapToGrid w:val="0"/>
                    <w:ind w:left="-10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имущественных и земельных отношений</w:t>
                  </w:r>
                </w:p>
                <w:p w:rsidR="009A10BC" w:rsidRDefault="009A10BC" w:rsidP="005B0CA0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9A10BC" w:rsidRDefault="009A10BC" w:rsidP="005B0CA0">
                  <w:pPr>
                    <w:spacing w:line="240" w:lineRule="exact"/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Размещено в </w:t>
                  </w:r>
                  <w:r w:rsidRPr="006C2C10">
                    <w:rPr>
                      <w:sz w:val="28"/>
                      <w:szCs w:val="28"/>
                    </w:rPr>
                    <w:t>«Антимонопольный комплаенс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9A10BC" w:rsidRDefault="009A10BC" w:rsidP="005B0CA0">
                  <w:pPr>
                    <w:pStyle w:val="ConsNormal"/>
                    <w:widowControl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A10BC" w:rsidRPr="006A6C17" w:rsidRDefault="009A10BC" w:rsidP="005B0CA0">
            <w:pPr>
              <w:rPr>
                <w:lang w:eastAsia="ar-SA"/>
              </w:rPr>
            </w:pPr>
          </w:p>
        </w:tc>
        <w:tc>
          <w:tcPr>
            <w:tcW w:w="1842" w:type="dxa"/>
          </w:tcPr>
          <w:p w:rsidR="009A10BC" w:rsidRDefault="009A10BC" w:rsidP="005B0C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10BC" w:rsidRDefault="009A10BC" w:rsidP="005B0CA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51B2F" w:rsidRDefault="00F51B2F" w:rsidP="008A73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51B2F" w:rsidSect="00B42FB7">
      <w:pgSz w:w="11906" w:h="16838"/>
      <w:pgMar w:top="709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30A00"/>
    <w:rsid w:val="00031844"/>
    <w:rsid w:val="000506FD"/>
    <w:rsid w:val="00050F74"/>
    <w:rsid w:val="00057ED0"/>
    <w:rsid w:val="00074671"/>
    <w:rsid w:val="0009043C"/>
    <w:rsid w:val="00092311"/>
    <w:rsid w:val="000B6A0B"/>
    <w:rsid w:val="00104584"/>
    <w:rsid w:val="00106CC4"/>
    <w:rsid w:val="00146ADB"/>
    <w:rsid w:val="001644D9"/>
    <w:rsid w:val="00183196"/>
    <w:rsid w:val="001D4009"/>
    <w:rsid w:val="001E7202"/>
    <w:rsid w:val="00205852"/>
    <w:rsid w:val="00247441"/>
    <w:rsid w:val="002671A6"/>
    <w:rsid w:val="002840B9"/>
    <w:rsid w:val="00290E45"/>
    <w:rsid w:val="002B1E59"/>
    <w:rsid w:val="002C5CDE"/>
    <w:rsid w:val="002E6395"/>
    <w:rsid w:val="002F5397"/>
    <w:rsid w:val="00313BDD"/>
    <w:rsid w:val="003253EB"/>
    <w:rsid w:val="003541FA"/>
    <w:rsid w:val="003560A0"/>
    <w:rsid w:val="0035636B"/>
    <w:rsid w:val="003573C6"/>
    <w:rsid w:val="00361215"/>
    <w:rsid w:val="00364C5F"/>
    <w:rsid w:val="003959FB"/>
    <w:rsid w:val="003B3EED"/>
    <w:rsid w:val="003C0563"/>
    <w:rsid w:val="003C0C7F"/>
    <w:rsid w:val="003F2B0D"/>
    <w:rsid w:val="00402167"/>
    <w:rsid w:val="00415CD8"/>
    <w:rsid w:val="004305A4"/>
    <w:rsid w:val="004370E3"/>
    <w:rsid w:val="004448E9"/>
    <w:rsid w:val="0045611C"/>
    <w:rsid w:val="004679C3"/>
    <w:rsid w:val="0047672E"/>
    <w:rsid w:val="00481355"/>
    <w:rsid w:val="004A2CA0"/>
    <w:rsid w:val="004A5A6B"/>
    <w:rsid w:val="004C7B69"/>
    <w:rsid w:val="004E2450"/>
    <w:rsid w:val="004F14F5"/>
    <w:rsid w:val="004F54B2"/>
    <w:rsid w:val="0050394D"/>
    <w:rsid w:val="00504BD5"/>
    <w:rsid w:val="00513A93"/>
    <w:rsid w:val="00514C76"/>
    <w:rsid w:val="005277CE"/>
    <w:rsid w:val="00537725"/>
    <w:rsid w:val="0055016A"/>
    <w:rsid w:val="005507E7"/>
    <w:rsid w:val="00553522"/>
    <w:rsid w:val="00567AFA"/>
    <w:rsid w:val="00586A20"/>
    <w:rsid w:val="005D5BEE"/>
    <w:rsid w:val="005F28DC"/>
    <w:rsid w:val="006063D2"/>
    <w:rsid w:val="00622AC1"/>
    <w:rsid w:val="00625FB0"/>
    <w:rsid w:val="0063627A"/>
    <w:rsid w:val="0064043B"/>
    <w:rsid w:val="00660623"/>
    <w:rsid w:val="00681B1B"/>
    <w:rsid w:val="00683368"/>
    <w:rsid w:val="00691DB2"/>
    <w:rsid w:val="00696992"/>
    <w:rsid w:val="006A6AEC"/>
    <w:rsid w:val="006C5080"/>
    <w:rsid w:val="006D6D4D"/>
    <w:rsid w:val="00702281"/>
    <w:rsid w:val="00704524"/>
    <w:rsid w:val="00714288"/>
    <w:rsid w:val="00716C43"/>
    <w:rsid w:val="007302AD"/>
    <w:rsid w:val="007520BA"/>
    <w:rsid w:val="007654F8"/>
    <w:rsid w:val="0079195D"/>
    <w:rsid w:val="007B14A2"/>
    <w:rsid w:val="007C7D4B"/>
    <w:rsid w:val="007E0913"/>
    <w:rsid w:val="007E19CC"/>
    <w:rsid w:val="007E4B16"/>
    <w:rsid w:val="007F36DE"/>
    <w:rsid w:val="00802F0C"/>
    <w:rsid w:val="00806B14"/>
    <w:rsid w:val="00831EF5"/>
    <w:rsid w:val="00833E3C"/>
    <w:rsid w:val="00840F73"/>
    <w:rsid w:val="00852016"/>
    <w:rsid w:val="00866310"/>
    <w:rsid w:val="00866385"/>
    <w:rsid w:val="00891E50"/>
    <w:rsid w:val="008A735F"/>
    <w:rsid w:val="008C1AF9"/>
    <w:rsid w:val="008F41E3"/>
    <w:rsid w:val="0090676B"/>
    <w:rsid w:val="00946DE4"/>
    <w:rsid w:val="009564A9"/>
    <w:rsid w:val="009A10BC"/>
    <w:rsid w:val="009A61C4"/>
    <w:rsid w:val="009D36F1"/>
    <w:rsid w:val="009D7A71"/>
    <w:rsid w:val="009F2DED"/>
    <w:rsid w:val="00A07515"/>
    <w:rsid w:val="00A3306F"/>
    <w:rsid w:val="00A56990"/>
    <w:rsid w:val="00A57680"/>
    <w:rsid w:val="00A639F1"/>
    <w:rsid w:val="00AA29B8"/>
    <w:rsid w:val="00AB292D"/>
    <w:rsid w:val="00AB2E46"/>
    <w:rsid w:val="00AC5B7F"/>
    <w:rsid w:val="00AE096F"/>
    <w:rsid w:val="00AF55B9"/>
    <w:rsid w:val="00AF6191"/>
    <w:rsid w:val="00B05B05"/>
    <w:rsid w:val="00B079DA"/>
    <w:rsid w:val="00B23F61"/>
    <w:rsid w:val="00B25CFF"/>
    <w:rsid w:val="00B26D6C"/>
    <w:rsid w:val="00B42FB7"/>
    <w:rsid w:val="00B52459"/>
    <w:rsid w:val="00B752DB"/>
    <w:rsid w:val="00B7672C"/>
    <w:rsid w:val="00BA46E5"/>
    <w:rsid w:val="00BB6129"/>
    <w:rsid w:val="00BC6DDD"/>
    <w:rsid w:val="00BC6F8A"/>
    <w:rsid w:val="00BC7A77"/>
    <w:rsid w:val="00BF10A0"/>
    <w:rsid w:val="00BF651F"/>
    <w:rsid w:val="00C47EC6"/>
    <w:rsid w:val="00C608B6"/>
    <w:rsid w:val="00C63D91"/>
    <w:rsid w:val="00C67F39"/>
    <w:rsid w:val="00CB0BBA"/>
    <w:rsid w:val="00CB4402"/>
    <w:rsid w:val="00CC2A6E"/>
    <w:rsid w:val="00CE4260"/>
    <w:rsid w:val="00CF1189"/>
    <w:rsid w:val="00CF5153"/>
    <w:rsid w:val="00D116E5"/>
    <w:rsid w:val="00D20818"/>
    <w:rsid w:val="00D225C7"/>
    <w:rsid w:val="00D2443A"/>
    <w:rsid w:val="00D303B3"/>
    <w:rsid w:val="00D42E18"/>
    <w:rsid w:val="00D45AA7"/>
    <w:rsid w:val="00D52024"/>
    <w:rsid w:val="00D92D3A"/>
    <w:rsid w:val="00DB0930"/>
    <w:rsid w:val="00DB10EE"/>
    <w:rsid w:val="00DB1312"/>
    <w:rsid w:val="00DE5704"/>
    <w:rsid w:val="00DE5AE8"/>
    <w:rsid w:val="00E06157"/>
    <w:rsid w:val="00E24F36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51B2F"/>
    <w:rsid w:val="00F71B7F"/>
    <w:rsid w:val="00F91F7A"/>
    <w:rsid w:val="00FA3738"/>
    <w:rsid w:val="00FA54B0"/>
    <w:rsid w:val="00FB1AA7"/>
    <w:rsid w:val="00FC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90576-B8EB-4B0E-8018-0B27C1BB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A826-766F-4313-BDF7-37FF0E2A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35</cp:revision>
  <cp:lastPrinted>2025-07-17T11:32:00Z</cp:lastPrinted>
  <dcterms:created xsi:type="dcterms:W3CDTF">2022-12-05T09:28:00Z</dcterms:created>
  <dcterms:modified xsi:type="dcterms:W3CDTF">2025-07-17T11:32:00Z</dcterms:modified>
</cp:coreProperties>
</file>