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65F8" w14:textId="77777777"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14:paraId="3507BFCC" w14:textId="77777777"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555D3BF" w14:textId="77777777" w:rsidR="00EB08B8" w:rsidRDefault="00EB08B8" w:rsidP="00EB0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2E639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14:paraId="48A909AC" w14:textId="77777777" w:rsidR="00EB08B8" w:rsidRDefault="00EB08B8" w:rsidP="00EB08B8">
      <w:pPr>
        <w:rPr>
          <w:b/>
          <w:sz w:val="28"/>
          <w:szCs w:val="28"/>
        </w:rPr>
      </w:pPr>
    </w:p>
    <w:p w14:paraId="17E4E9AC" w14:textId="77777777"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0540A9">
        <w:rPr>
          <w:sz w:val="28"/>
          <w:szCs w:val="28"/>
        </w:rPr>
        <w:t>3</w:t>
      </w:r>
      <w:r w:rsidR="00EB08B8">
        <w:rPr>
          <w:sz w:val="28"/>
          <w:szCs w:val="28"/>
        </w:rPr>
        <w:t xml:space="preserve"> г.           </w:t>
      </w:r>
      <w:r w:rsidR="000540A9">
        <w:rPr>
          <w:sz w:val="28"/>
          <w:szCs w:val="28"/>
        </w:rPr>
        <w:t xml:space="preserve">     </w:t>
      </w:r>
      <w:r w:rsidR="00EB08B8">
        <w:rPr>
          <w:sz w:val="28"/>
          <w:szCs w:val="28"/>
        </w:rPr>
        <w:t xml:space="preserve">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           </w:t>
      </w:r>
      <w:r w:rsidR="000506FD">
        <w:rPr>
          <w:sz w:val="28"/>
          <w:szCs w:val="28"/>
        </w:rPr>
        <w:t xml:space="preserve">  </w:t>
      </w:r>
      <w:r w:rsidR="00EB08B8">
        <w:rPr>
          <w:sz w:val="28"/>
          <w:szCs w:val="28"/>
        </w:rPr>
        <w:t xml:space="preserve">      № ___</w:t>
      </w:r>
    </w:p>
    <w:p w14:paraId="43E52B53" w14:textId="77777777" w:rsidR="00104584" w:rsidRDefault="00104584" w:rsidP="00EB08B8">
      <w:pPr>
        <w:pStyle w:val="ConsPlusTitle"/>
        <w:widowControl/>
        <w:jc w:val="center"/>
      </w:pPr>
    </w:p>
    <w:p w14:paraId="49BBDFB3" w14:textId="77777777" w:rsidR="00104584" w:rsidRDefault="00104584" w:rsidP="00EB08B8">
      <w:pPr>
        <w:pStyle w:val="ConsPlusTitle"/>
        <w:widowControl/>
        <w:jc w:val="center"/>
      </w:pPr>
    </w:p>
    <w:p w14:paraId="4781B9FB" w14:textId="77777777"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</w:t>
      </w:r>
      <w:r w:rsidR="00464714">
        <w:rPr>
          <w:rFonts w:ascii="Times New Roman" w:hAnsi="Times New Roman" w:cs="Times New Roman"/>
          <w:bCs/>
          <w:sz w:val="28"/>
          <w:szCs w:val="28"/>
        </w:rPr>
        <w:t>а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14:paraId="56C8B7DC" w14:textId="77777777"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D425F6A" w14:textId="77777777" w:rsidR="00AF55B9" w:rsidRPr="00F74F46" w:rsidRDefault="00183196" w:rsidP="00F74F46">
      <w:pPr>
        <w:ind w:firstLine="539"/>
        <w:jc w:val="both"/>
        <w:rPr>
          <w:sz w:val="28"/>
          <w:szCs w:val="28"/>
        </w:rPr>
      </w:pPr>
      <w:r w:rsidRPr="00F74F46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</w:t>
      </w:r>
      <w:r w:rsidR="00917C7D" w:rsidRPr="00F74F46">
        <w:rPr>
          <w:sz w:val="28"/>
          <w:szCs w:val="28"/>
        </w:rPr>
        <w:t xml:space="preserve">пунктом </w:t>
      </w:r>
      <w:r w:rsidR="00123398" w:rsidRPr="00F74F46">
        <w:rPr>
          <w:sz w:val="28"/>
          <w:szCs w:val="28"/>
        </w:rPr>
        <w:t>6</w:t>
      </w:r>
      <w:r w:rsidR="00917C7D" w:rsidRPr="00F74F46">
        <w:rPr>
          <w:sz w:val="28"/>
          <w:szCs w:val="28"/>
        </w:rPr>
        <w:t xml:space="preserve"> части 1 статьи 17.1</w:t>
      </w:r>
      <w:r w:rsidRPr="00F74F46">
        <w:rPr>
          <w:sz w:val="28"/>
          <w:szCs w:val="28"/>
        </w:rPr>
        <w:t xml:space="preserve">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</w:t>
      </w:r>
      <w:r w:rsidR="00F74F46">
        <w:rPr>
          <w:sz w:val="28"/>
          <w:szCs w:val="28"/>
        </w:rPr>
        <w:t xml:space="preserve"> на основании заявления директора </w:t>
      </w:r>
      <w:r w:rsidR="00787938">
        <w:rPr>
          <w:sz w:val="28"/>
          <w:szCs w:val="28"/>
        </w:rPr>
        <w:t>г</w:t>
      </w:r>
      <w:r w:rsidR="00F74F46">
        <w:rPr>
          <w:sz w:val="28"/>
          <w:szCs w:val="28"/>
        </w:rPr>
        <w:t xml:space="preserve">осударственного казенного общеобразовательного учреждения «Специальная (коррекционная) общеобразовательная школа – интернат № 13» </w:t>
      </w:r>
      <w:r w:rsidR="000D1C97">
        <w:rPr>
          <w:sz w:val="28"/>
          <w:szCs w:val="28"/>
        </w:rPr>
        <w:t xml:space="preserve">Денщик С.Н. от </w:t>
      </w:r>
      <w:r w:rsidR="000540A9">
        <w:rPr>
          <w:sz w:val="28"/>
          <w:szCs w:val="28"/>
        </w:rPr>
        <w:t>24 августа 2023</w:t>
      </w:r>
      <w:r w:rsidR="000D1C97">
        <w:rPr>
          <w:sz w:val="28"/>
          <w:szCs w:val="28"/>
        </w:rPr>
        <w:t xml:space="preserve"> г. № 03-01-1</w:t>
      </w:r>
      <w:r w:rsidR="000540A9">
        <w:rPr>
          <w:sz w:val="28"/>
          <w:szCs w:val="28"/>
        </w:rPr>
        <w:t>2059</w:t>
      </w:r>
      <w:r w:rsidR="000D1C97">
        <w:rPr>
          <w:sz w:val="28"/>
          <w:szCs w:val="28"/>
        </w:rPr>
        <w:t xml:space="preserve"> </w:t>
      </w:r>
      <w:r w:rsidR="00F74F46">
        <w:rPr>
          <w:sz w:val="28"/>
          <w:szCs w:val="28"/>
        </w:rPr>
        <w:t xml:space="preserve">о заключении договора аренды </w:t>
      </w:r>
      <w:r w:rsidR="00D938D1">
        <w:rPr>
          <w:sz w:val="28"/>
          <w:szCs w:val="28"/>
        </w:rPr>
        <w:t>имущества муниципальной собственности, расположенным</w:t>
      </w:r>
      <w:r w:rsidR="00F74F46">
        <w:rPr>
          <w:sz w:val="28"/>
          <w:szCs w:val="28"/>
        </w:rPr>
        <w:t xml:space="preserve"> по адресу: Ставропольский край, Ипатовский район, г. Ипатово, ул. Ленинградская, 11, </w:t>
      </w:r>
      <w:r w:rsidR="006119F3">
        <w:rPr>
          <w:sz w:val="28"/>
          <w:szCs w:val="28"/>
        </w:rPr>
        <w:t xml:space="preserve">для использования в целях реализации адаптированных основных общеобразовательных программ для обучающихся с умственной отсталостью (интеллектуальными нарушениями), </w:t>
      </w:r>
      <w:r w:rsidR="00556075" w:rsidRPr="00F74F46">
        <w:rPr>
          <w:sz w:val="28"/>
          <w:szCs w:val="28"/>
        </w:rPr>
        <w:t xml:space="preserve">принимая во внимание согласие директора </w:t>
      </w:r>
      <w:r w:rsidR="00556075" w:rsidRPr="00F74F46">
        <w:rPr>
          <w:bCs/>
          <w:sz w:val="28"/>
          <w:szCs w:val="28"/>
        </w:rPr>
        <w:t xml:space="preserve">муниципального бюджетного учреждения по физической культуре и спорту «Прогресс» </w:t>
      </w:r>
      <w:proofErr w:type="spellStart"/>
      <w:r w:rsidR="00F74F46">
        <w:rPr>
          <w:bCs/>
          <w:sz w:val="28"/>
          <w:szCs w:val="28"/>
        </w:rPr>
        <w:t>Л</w:t>
      </w:r>
      <w:r w:rsidR="00787938">
        <w:rPr>
          <w:bCs/>
          <w:sz w:val="28"/>
          <w:szCs w:val="28"/>
        </w:rPr>
        <w:t>е</w:t>
      </w:r>
      <w:r w:rsidR="00F74F46">
        <w:rPr>
          <w:bCs/>
          <w:sz w:val="28"/>
          <w:szCs w:val="28"/>
        </w:rPr>
        <w:t>л</w:t>
      </w:r>
      <w:r w:rsidR="00787938">
        <w:rPr>
          <w:bCs/>
          <w:sz w:val="28"/>
          <w:szCs w:val="28"/>
        </w:rPr>
        <w:t>ю</w:t>
      </w:r>
      <w:r w:rsidR="00F74F46">
        <w:rPr>
          <w:bCs/>
          <w:sz w:val="28"/>
          <w:szCs w:val="28"/>
        </w:rPr>
        <w:t>х</w:t>
      </w:r>
      <w:proofErr w:type="spellEnd"/>
      <w:r w:rsidR="00F74F46">
        <w:rPr>
          <w:bCs/>
          <w:sz w:val="28"/>
          <w:szCs w:val="28"/>
        </w:rPr>
        <w:t xml:space="preserve"> Е.В.</w:t>
      </w:r>
      <w:r w:rsidR="00556075" w:rsidRPr="00F74F46">
        <w:rPr>
          <w:bCs/>
          <w:sz w:val="28"/>
          <w:szCs w:val="28"/>
        </w:rPr>
        <w:t xml:space="preserve"> от </w:t>
      </w:r>
      <w:r w:rsidR="000540A9">
        <w:rPr>
          <w:bCs/>
          <w:sz w:val="28"/>
          <w:szCs w:val="28"/>
        </w:rPr>
        <w:t>24</w:t>
      </w:r>
      <w:r w:rsidR="00556075" w:rsidRPr="00F74F46">
        <w:rPr>
          <w:bCs/>
          <w:sz w:val="28"/>
          <w:szCs w:val="28"/>
        </w:rPr>
        <w:t xml:space="preserve"> </w:t>
      </w:r>
      <w:r w:rsidR="000540A9">
        <w:rPr>
          <w:bCs/>
          <w:sz w:val="28"/>
          <w:szCs w:val="28"/>
        </w:rPr>
        <w:t>августа</w:t>
      </w:r>
      <w:r w:rsidR="00556075" w:rsidRPr="00F74F46">
        <w:rPr>
          <w:bCs/>
          <w:sz w:val="28"/>
          <w:szCs w:val="28"/>
        </w:rPr>
        <w:t xml:space="preserve"> 202</w:t>
      </w:r>
      <w:r w:rsidR="000540A9">
        <w:rPr>
          <w:bCs/>
          <w:sz w:val="28"/>
          <w:szCs w:val="28"/>
        </w:rPr>
        <w:t>3</w:t>
      </w:r>
      <w:r w:rsidR="00556075" w:rsidRPr="00F74F46">
        <w:rPr>
          <w:bCs/>
          <w:sz w:val="28"/>
          <w:szCs w:val="28"/>
        </w:rPr>
        <w:t xml:space="preserve"> г</w:t>
      </w:r>
      <w:r w:rsidR="000540A9">
        <w:rPr>
          <w:bCs/>
          <w:sz w:val="28"/>
          <w:szCs w:val="28"/>
        </w:rPr>
        <w:t>.</w:t>
      </w:r>
      <w:r w:rsidR="00556075" w:rsidRPr="00F74F46">
        <w:rPr>
          <w:bCs/>
          <w:sz w:val="28"/>
          <w:szCs w:val="28"/>
        </w:rPr>
        <w:t xml:space="preserve"> № </w:t>
      </w:r>
      <w:r w:rsidR="000540A9">
        <w:rPr>
          <w:bCs/>
          <w:sz w:val="28"/>
          <w:szCs w:val="28"/>
        </w:rPr>
        <w:t>9</w:t>
      </w:r>
      <w:r w:rsidR="00556075" w:rsidRPr="00F74F46">
        <w:rPr>
          <w:bCs/>
          <w:sz w:val="28"/>
          <w:szCs w:val="28"/>
        </w:rPr>
        <w:t xml:space="preserve">1, </w:t>
      </w:r>
      <w:r w:rsidRPr="00F74F46">
        <w:rPr>
          <w:sz w:val="28"/>
          <w:szCs w:val="28"/>
        </w:rPr>
        <w:t>администрация Ипатовского городского округа Ставропольского края</w:t>
      </w:r>
    </w:p>
    <w:p w14:paraId="26536650" w14:textId="77777777"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888C7D4" w14:textId="77777777"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14:paraId="6266F5C4" w14:textId="77777777"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14:paraId="22EF53AB" w14:textId="77777777" w:rsidR="00AF55B9" w:rsidRDefault="00EB08B8" w:rsidP="00785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5F5CFD" w:rsidRPr="00D449E8">
        <w:rPr>
          <w:sz w:val="28"/>
          <w:szCs w:val="28"/>
        </w:rPr>
        <w:t xml:space="preserve">Передать </w:t>
      </w:r>
      <w:r w:rsidR="00787938">
        <w:rPr>
          <w:sz w:val="28"/>
          <w:szCs w:val="28"/>
        </w:rPr>
        <w:t>г</w:t>
      </w:r>
      <w:r w:rsidR="00F74F46">
        <w:rPr>
          <w:sz w:val="28"/>
          <w:szCs w:val="28"/>
        </w:rPr>
        <w:t xml:space="preserve">осударственному казенному общеобразовательному учреждению «Специальная (коррекционная) общеобразовательная школа – интернат № 13» </w:t>
      </w:r>
      <w:r w:rsidR="005F5CFD" w:rsidRPr="00D449E8">
        <w:rPr>
          <w:sz w:val="28"/>
          <w:szCs w:val="28"/>
        </w:rPr>
        <w:t>в аренду без проведения торгов</w:t>
      </w:r>
      <w:r w:rsidR="00785777">
        <w:rPr>
          <w:sz w:val="28"/>
          <w:szCs w:val="28"/>
        </w:rPr>
        <w:t>,</w:t>
      </w:r>
      <w:r w:rsidR="005F5CFD" w:rsidRPr="00D449E8">
        <w:rPr>
          <w:sz w:val="28"/>
          <w:szCs w:val="28"/>
        </w:rPr>
        <w:t xml:space="preserve"> срок</w:t>
      </w:r>
      <w:r w:rsidR="000540A9">
        <w:rPr>
          <w:sz w:val="28"/>
          <w:szCs w:val="28"/>
        </w:rPr>
        <w:t>ом на</w:t>
      </w:r>
      <w:r w:rsidR="005F5CFD" w:rsidRPr="00D449E8">
        <w:rPr>
          <w:sz w:val="28"/>
          <w:szCs w:val="28"/>
        </w:rPr>
        <w:t xml:space="preserve"> </w:t>
      </w:r>
      <w:r w:rsidR="00F74F46">
        <w:rPr>
          <w:sz w:val="28"/>
          <w:szCs w:val="28"/>
        </w:rPr>
        <w:t>11 месяцев</w:t>
      </w:r>
      <w:r w:rsidR="003114F2">
        <w:rPr>
          <w:sz w:val="28"/>
          <w:szCs w:val="28"/>
        </w:rPr>
        <w:t>,</w:t>
      </w:r>
      <w:r w:rsidR="00785777">
        <w:rPr>
          <w:sz w:val="28"/>
          <w:szCs w:val="28"/>
        </w:rPr>
        <w:t xml:space="preserve">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городского округа Ставропольского края</w:t>
      </w:r>
      <w:r w:rsidR="00183196">
        <w:rPr>
          <w:sz w:val="28"/>
          <w:szCs w:val="28"/>
        </w:rPr>
        <w:t xml:space="preserve"> –</w:t>
      </w:r>
      <w:r w:rsidR="00785777">
        <w:rPr>
          <w:sz w:val="28"/>
          <w:szCs w:val="28"/>
        </w:rPr>
        <w:t xml:space="preserve"> </w:t>
      </w:r>
      <w:r w:rsidR="00183196">
        <w:rPr>
          <w:sz w:val="28"/>
          <w:szCs w:val="28"/>
        </w:rPr>
        <w:t>нежил</w:t>
      </w:r>
      <w:r w:rsidR="00B03334">
        <w:rPr>
          <w:sz w:val="28"/>
          <w:szCs w:val="28"/>
        </w:rPr>
        <w:t>о</w:t>
      </w:r>
      <w:r w:rsidR="00785777">
        <w:rPr>
          <w:sz w:val="28"/>
          <w:szCs w:val="28"/>
        </w:rPr>
        <w:t xml:space="preserve">е </w:t>
      </w:r>
      <w:r w:rsidR="00464714">
        <w:rPr>
          <w:sz w:val="28"/>
          <w:szCs w:val="28"/>
        </w:rPr>
        <w:t>помещение,</w:t>
      </w:r>
      <w:r w:rsidR="00785777" w:rsidRPr="00785777">
        <w:rPr>
          <w:sz w:val="28"/>
          <w:szCs w:val="28"/>
        </w:rPr>
        <w:t xml:space="preserve"> </w:t>
      </w:r>
      <w:r w:rsidR="00785777">
        <w:rPr>
          <w:sz w:val="28"/>
          <w:szCs w:val="28"/>
        </w:rPr>
        <w:t>находящ</w:t>
      </w:r>
      <w:r w:rsidR="00B03334">
        <w:rPr>
          <w:sz w:val="28"/>
          <w:szCs w:val="28"/>
        </w:rPr>
        <w:t>е</w:t>
      </w:r>
      <w:r w:rsidR="00785777">
        <w:rPr>
          <w:sz w:val="28"/>
          <w:szCs w:val="28"/>
        </w:rPr>
        <w:t xml:space="preserve">еся в </w:t>
      </w:r>
      <w:r w:rsidR="00BF3DAF">
        <w:rPr>
          <w:sz w:val="28"/>
          <w:szCs w:val="28"/>
        </w:rPr>
        <w:t>здании павильона</w:t>
      </w:r>
      <w:r w:rsidR="00787938">
        <w:rPr>
          <w:sz w:val="28"/>
          <w:szCs w:val="28"/>
        </w:rPr>
        <w:t>-</w:t>
      </w:r>
      <w:r w:rsidR="00BF3DAF">
        <w:rPr>
          <w:sz w:val="28"/>
          <w:szCs w:val="28"/>
        </w:rPr>
        <w:t>раздевальни</w:t>
      </w:r>
      <w:r w:rsidR="000540A9">
        <w:rPr>
          <w:sz w:val="28"/>
          <w:szCs w:val="28"/>
        </w:rPr>
        <w:t>, кадастровый номер</w:t>
      </w:r>
      <w:r w:rsidR="00785777">
        <w:rPr>
          <w:sz w:val="28"/>
          <w:szCs w:val="28"/>
        </w:rPr>
        <w:t xml:space="preserve"> 26:02:</w:t>
      </w:r>
      <w:r w:rsidR="00C80486">
        <w:rPr>
          <w:sz w:val="28"/>
          <w:szCs w:val="28"/>
        </w:rPr>
        <w:t>1042</w:t>
      </w:r>
      <w:r w:rsidR="003114F2">
        <w:rPr>
          <w:sz w:val="28"/>
          <w:szCs w:val="28"/>
        </w:rPr>
        <w:t>58</w:t>
      </w:r>
      <w:r w:rsidR="00C80486">
        <w:rPr>
          <w:sz w:val="28"/>
          <w:szCs w:val="28"/>
        </w:rPr>
        <w:t>:</w:t>
      </w:r>
      <w:r w:rsidR="003114F2">
        <w:rPr>
          <w:sz w:val="28"/>
          <w:szCs w:val="28"/>
        </w:rPr>
        <w:t>212</w:t>
      </w:r>
      <w:r w:rsidR="00E36DD1">
        <w:rPr>
          <w:sz w:val="28"/>
          <w:szCs w:val="28"/>
        </w:rPr>
        <w:t xml:space="preserve">, </w:t>
      </w:r>
      <w:r w:rsidR="00785777" w:rsidRPr="00F920B2">
        <w:rPr>
          <w:sz w:val="28"/>
          <w:szCs w:val="28"/>
        </w:rPr>
        <w:t>расположенн</w:t>
      </w:r>
      <w:r w:rsidR="00785777">
        <w:rPr>
          <w:sz w:val="28"/>
          <w:szCs w:val="28"/>
        </w:rPr>
        <w:t>о</w:t>
      </w:r>
      <w:r w:rsidR="00D938D1">
        <w:rPr>
          <w:sz w:val="28"/>
          <w:szCs w:val="28"/>
        </w:rPr>
        <w:t>е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по</w:t>
      </w:r>
      <w:r w:rsidR="00785777">
        <w:rPr>
          <w:sz w:val="28"/>
          <w:szCs w:val="28"/>
        </w:rPr>
        <w:t xml:space="preserve"> </w:t>
      </w:r>
      <w:r w:rsidR="00785777" w:rsidRPr="00F920B2">
        <w:rPr>
          <w:sz w:val="28"/>
          <w:szCs w:val="28"/>
        </w:rPr>
        <w:t>адресу: Ставропольский край, Ипатовский</w:t>
      </w:r>
      <w:r w:rsidR="00785777">
        <w:rPr>
          <w:sz w:val="28"/>
          <w:szCs w:val="28"/>
        </w:rPr>
        <w:t xml:space="preserve"> р</w:t>
      </w:r>
      <w:r w:rsidR="00C80486">
        <w:rPr>
          <w:sz w:val="28"/>
          <w:szCs w:val="28"/>
        </w:rPr>
        <w:t>айон</w:t>
      </w:r>
      <w:r w:rsidR="00785777" w:rsidRPr="00F920B2">
        <w:rPr>
          <w:sz w:val="28"/>
          <w:szCs w:val="28"/>
        </w:rPr>
        <w:t xml:space="preserve">, </w:t>
      </w:r>
      <w:r w:rsidR="00787938">
        <w:rPr>
          <w:sz w:val="28"/>
          <w:szCs w:val="28"/>
        </w:rPr>
        <w:t>г.</w:t>
      </w:r>
      <w:r w:rsidR="00C80486">
        <w:rPr>
          <w:sz w:val="28"/>
          <w:szCs w:val="28"/>
        </w:rPr>
        <w:t xml:space="preserve"> Ипатово, ул</w:t>
      </w:r>
      <w:r w:rsidR="00787938">
        <w:rPr>
          <w:sz w:val="28"/>
          <w:szCs w:val="28"/>
        </w:rPr>
        <w:t>.</w:t>
      </w:r>
      <w:r w:rsidR="00C80486">
        <w:rPr>
          <w:sz w:val="28"/>
          <w:szCs w:val="28"/>
        </w:rPr>
        <w:t xml:space="preserve"> </w:t>
      </w:r>
      <w:r w:rsidR="003114F2">
        <w:rPr>
          <w:sz w:val="28"/>
          <w:szCs w:val="28"/>
        </w:rPr>
        <w:t>Ленинградская</w:t>
      </w:r>
      <w:r w:rsidR="00C80486">
        <w:rPr>
          <w:sz w:val="28"/>
          <w:szCs w:val="28"/>
        </w:rPr>
        <w:t xml:space="preserve">, </w:t>
      </w:r>
      <w:r w:rsidR="003114F2">
        <w:rPr>
          <w:sz w:val="28"/>
          <w:szCs w:val="28"/>
        </w:rPr>
        <w:t>11</w:t>
      </w:r>
      <w:r w:rsidR="00785777">
        <w:rPr>
          <w:sz w:val="28"/>
          <w:szCs w:val="28"/>
        </w:rPr>
        <w:t xml:space="preserve">, </w:t>
      </w:r>
      <w:r w:rsidR="00787938">
        <w:rPr>
          <w:sz w:val="28"/>
          <w:szCs w:val="28"/>
        </w:rPr>
        <w:t xml:space="preserve">номер на поэтажном плане 5, </w:t>
      </w:r>
      <w:r w:rsidR="00E36DD1">
        <w:rPr>
          <w:sz w:val="28"/>
          <w:szCs w:val="28"/>
        </w:rPr>
        <w:t>площадью</w:t>
      </w:r>
      <w:r w:rsidR="00785777">
        <w:rPr>
          <w:sz w:val="28"/>
          <w:szCs w:val="28"/>
        </w:rPr>
        <w:t xml:space="preserve"> </w:t>
      </w:r>
      <w:r w:rsidR="00B03334">
        <w:rPr>
          <w:sz w:val="28"/>
          <w:szCs w:val="28"/>
        </w:rPr>
        <w:t>23,3</w:t>
      </w:r>
      <w:r w:rsidR="00E36DD1">
        <w:rPr>
          <w:sz w:val="28"/>
          <w:szCs w:val="28"/>
        </w:rPr>
        <w:t xml:space="preserve"> </w:t>
      </w:r>
      <w:r w:rsidR="00E36DD1" w:rsidRPr="006D393C">
        <w:rPr>
          <w:sz w:val="28"/>
          <w:szCs w:val="28"/>
        </w:rPr>
        <w:t>кв.м</w:t>
      </w:r>
      <w:r w:rsidR="00E36DD1">
        <w:rPr>
          <w:sz w:val="28"/>
          <w:szCs w:val="28"/>
        </w:rPr>
        <w:t>,</w:t>
      </w:r>
      <w:r w:rsidR="00183196" w:rsidRPr="00F920B2">
        <w:rPr>
          <w:sz w:val="28"/>
          <w:szCs w:val="28"/>
        </w:rPr>
        <w:t xml:space="preserve"> </w:t>
      </w:r>
      <w:r w:rsidR="00B03334">
        <w:rPr>
          <w:sz w:val="28"/>
          <w:szCs w:val="28"/>
        </w:rPr>
        <w:t xml:space="preserve">закрепленное на праве </w:t>
      </w:r>
      <w:r w:rsidR="00464714">
        <w:rPr>
          <w:sz w:val="28"/>
          <w:szCs w:val="28"/>
        </w:rPr>
        <w:t>оперативного управления за муниципальным бюджетным учреждением по физической культуре и спорту «Прогресс».</w:t>
      </w:r>
    </w:p>
    <w:p w14:paraId="52699D70" w14:textId="77777777"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C9B51E" w14:textId="77777777" w:rsidR="00464714" w:rsidRDefault="00183196" w:rsidP="004647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438FC">
        <w:rPr>
          <w:sz w:val="28"/>
          <w:szCs w:val="28"/>
        </w:rPr>
        <w:t xml:space="preserve"> </w:t>
      </w:r>
      <w:r w:rsidR="00464714">
        <w:rPr>
          <w:sz w:val="28"/>
          <w:szCs w:val="28"/>
        </w:rPr>
        <w:t>Муниципальному бюджетному учреждению по физической культуре и спорту «Прогресс»:</w:t>
      </w:r>
    </w:p>
    <w:p w14:paraId="2D361B2A" w14:textId="77777777" w:rsidR="003114F2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договор аренды </w:t>
      </w:r>
      <w:r w:rsidR="00C47EC6">
        <w:rPr>
          <w:sz w:val="28"/>
          <w:szCs w:val="28"/>
        </w:rPr>
        <w:t>нежил</w:t>
      </w:r>
      <w:r w:rsidR="003114F2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помещени</w:t>
      </w:r>
      <w:r w:rsidR="003114F2">
        <w:rPr>
          <w:sz w:val="28"/>
          <w:szCs w:val="28"/>
        </w:rPr>
        <w:t>я</w:t>
      </w:r>
      <w:r w:rsidR="00C47EC6">
        <w:rPr>
          <w:sz w:val="28"/>
          <w:szCs w:val="28"/>
        </w:rPr>
        <w:t>, указанн</w:t>
      </w:r>
      <w:r w:rsidR="003114F2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настоящего постановления </w:t>
      </w:r>
      <w:r w:rsidR="003114F2">
        <w:rPr>
          <w:sz w:val="28"/>
          <w:szCs w:val="28"/>
        </w:rPr>
        <w:t xml:space="preserve">с </w:t>
      </w:r>
      <w:r w:rsidR="00043C62">
        <w:rPr>
          <w:sz w:val="28"/>
          <w:szCs w:val="28"/>
        </w:rPr>
        <w:t>г</w:t>
      </w:r>
      <w:r w:rsidR="003114F2">
        <w:rPr>
          <w:sz w:val="28"/>
          <w:szCs w:val="28"/>
        </w:rPr>
        <w:t>осударственным казенным общеобразовательным учреждением «Специальная (коррекционная) общеобразовательная школа – интернат № 13»</w:t>
      </w:r>
      <w:r w:rsidR="00043C62">
        <w:rPr>
          <w:sz w:val="28"/>
          <w:szCs w:val="28"/>
        </w:rPr>
        <w:t>.</w:t>
      </w:r>
    </w:p>
    <w:p w14:paraId="0FBCD6E1" w14:textId="77777777"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14:paraId="5A8C2731" w14:textId="77777777"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C85825" w14:textId="77777777" w:rsidR="00EB08B8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C80486">
        <w:rPr>
          <w:sz w:val="28"/>
          <w:szCs w:val="28"/>
        </w:rPr>
        <w:t xml:space="preserve">временно исполняющего обязанности </w:t>
      </w:r>
      <w:r>
        <w:rPr>
          <w:sz w:val="28"/>
          <w:szCs w:val="28"/>
        </w:rPr>
        <w:t>начальника отдела имущественных и земельных отношений администрации Ипатовского городского округа Ставропольского края</w:t>
      </w:r>
      <w:r w:rsidR="00882553">
        <w:rPr>
          <w:sz w:val="28"/>
          <w:szCs w:val="28"/>
        </w:rPr>
        <w:t>, заместителя начальника отдела имущественных и земельных отношений администрации Ипатовского городского округа Ставропольского края А.В. Тараканову</w:t>
      </w:r>
      <w:r>
        <w:rPr>
          <w:sz w:val="28"/>
          <w:szCs w:val="28"/>
        </w:rPr>
        <w:t>.</w:t>
      </w:r>
    </w:p>
    <w:p w14:paraId="19EA5903" w14:textId="77777777" w:rsidR="003C0C7F" w:rsidRDefault="003C0C7F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658C33" w14:textId="77777777" w:rsidR="00EB08B8" w:rsidRDefault="00EB08B8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</w:t>
      </w:r>
      <w:r w:rsidR="00A07515">
        <w:rPr>
          <w:sz w:val="28"/>
          <w:szCs w:val="28"/>
        </w:rPr>
        <w:t>.</w:t>
      </w:r>
    </w:p>
    <w:p w14:paraId="28C05EA4" w14:textId="77777777" w:rsidR="0064043B" w:rsidRDefault="0064043B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FB7272" w14:textId="77777777" w:rsidR="0087775E" w:rsidRDefault="0064043B" w:rsidP="00DB10E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DB10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14:paraId="27627A73" w14:textId="77777777" w:rsidR="00DB10EE" w:rsidRDefault="00DB10EE" w:rsidP="0087775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</w:t>
      </w:r>
      <w:r w:rsidR="00877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</w:p>
    <w:p w14:paraId="08004B26" w14:textId="77777777" w:rsidR="00DB10EE" w:rsidRDefault="00DB10EE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852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4043B">
        <w:rPr>
          <w:sz w:val="28"/>
          <w:szCs w:val="28"/>
        </w:rPr>
        <w:t xml:space="preserve">    </w:t>
      </w:r>
      <w:r w:rsidR="00E36DD1">
        <w:rPr>
          <w:sz w:val="28"/>
          <w:szCs w:val="28"/>
        </w:rPr>
        <w:t xml:space="preserve">    </w:t>
      </w:r>
      <w:r w:rsidR="0064043B">
        <w:rPr>
          <w:sz w:val="28"/>
          <w:szCs w:val="28"/>
        </w:rPr>
        <w:t xml:space="preserve"> В.Н. Шейкина</w:t>
      </w:r>
    </w:p>
    <w:sectPr w:rsidR="00DB10EE" w:rsidSect="00785777">
      <w:pgSz w:w="11906" w:h="16838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4A9"/>
    <w:rsid w:val="000001CD"/>
    <w:rsid w:val="00043C62"/>
    <w:rsid w:val="000506FD"/>
    <w:rsid w:val="00050F74"/>
    <w:rsid w:val="000540A9"/>
    <w:rsid w:val="00057ED0"/>
    <w:rsid w:val="00074671"/>
    <w:rsid w:val="0009043C"/>
    <w:rsid w:val="00092311"/>
    <w:rsid w:val="000D1C97"/>
    <w:rsid w:val="00104584"/>
    <w:rsid w:val="00106CC4"/>
    <w:rsid w:val="00123398"/>
    <w:rsid w:val="00146ADB"/>
    <w:rsid w:val="001644D9"/>
    <w:rsid w:val="00183196"/>
    <w:rsid w:val="001E7202"/>
    <w:rsid w:val="00200D28"/>
    <w:rsid w:val="00205852"/>
    <w:rsid w:val="00247441"/>
    <w:rsid w:val="002671A6"/>
    <w:rsid w:val="002840B9"/>
    <w:rsid w:val="002C5CDE"/>
    <w:rsid w:val="002E6395"/>
    <w:rsid w:val="002F5397"/>
    <w:rsid w:val="003114F2"/>
    <w:rsid w:val="00313BDD"/>
    <w:rsid w:val="00353949"/>
    <w:rsid w:val="003541FA"/>
    <w:rsid w:val="0035636B"/>
    <w:rsid w:val="003573C6"/>
    <w:rsid w:val="00361215"/>
    <w:rsid w:val="00364C5F"/>
    <w:rsid w:val="003B3EED"/>
    <w:rsid w:val="003C0563"/>
    <w:rsid w:val="003C0C7F"/>
    <w:rsid w:val="00402167"/>
    <w:rsid w:val="00406F44"/>
    <w:rsid w:val="004370E3"/>
    <w:rsid w:val="004448E9"/>
    <w:rsid w:val="0045611C"/>
    <w:rsid w:val="00464714"/>
    <w:rsid w:val="004679C3"/>
    <w:rsid w:val="00481355"/>
    <w:rsid w:val="004A2CA0"/>
    <w:rsid w:val="004A5A6B"/>
    <w:rsid w:val="004C7B69"/>
    <w:rsid w:val="004E2450"/>
    <w:rsid w:val="004F54B2"/>
    <w:rsid w:val="0050394D"/>
    <w:rsid w:val="00504BD5"/>
    <w:rsid w:val="00513A93"/>
    <w:rsid w:val="005277CE"/>
    <w:rsid w:val="00537725"/>
    <w:rsid w:val="005507E7"/>
    <w:rsid w:val="00553522"/>
    <w:rsid w:val="00556075"/>
    <w:rsid w:val="00567AFA"/>
    <w:rsid w:val="00586A20"/>
    <w:rsid w:val="005D5BEE"/>
    <w:rsid w:val="005E6B6A"/>
    <w:rsid w:val="005F28DC"/>
    <w:rsid w:val="005F5CFD"/>
    <w:rsid w:val="006063D2"/>
    <w:rsid w:val="006119F3"/>
    <w:rsid w:val="00622AC1"/>
    <w:rsid w:val="00625FB0"/>
    <w:rsid w:val="0063627A"/>
    <w:rsid w:val="0064043B"/>
    <w:rsid w:val="00660623"/>
    <w:rsid w:val="00683368"/>
    <w:rsid w:val="00691DB2"/>
    <w:rsid w:val="00696992"/>
    <w:rsid w:val="006A6AEC"/>
    <w:rsid w:val="006C5080"/>
    <w:rsid w:val="006D6D4D"/>
    <w:rsid w:val="00704524"/>
    <w:rsid w:val="00714288"/>
    <w:rsid w:val="00716C43"/>
    <w:rsid w:val="007302AD"/>
    <w:rsid w:val="007520BA"/>
    <w:rsid w:val="007654F8"/>
    <w:rsid w:val="00785777"/>
    <w:rsid w:val="00787938"/>
    <w:rsid w:val="007B14A2"/>
    <w:rsid w:val="007E0913"/>
    <w:rsid w:val="007E19CC"/>
    <w:rsid w:val="00806B14"/>
    <w:rsid w:val="00831EF5"/>
    <w:rsid w:val="00833E3C"/>
    <w:rsid w:val="0083432A"/>
    <w:rsid w:val="00840F73"/>
    <w:rsid w:val="00852016"/>
    <w:rsid w:val="00866310"/>
    <w:rsid w:val="00866385"/>
    <w:rsid w:val="0087775E"/>
    <w:rsid w:val="00882553"/>
    <w:rsid w:val="00891E50"/>
    <w:rsid w:val="008C1AF9"/>
    <w:rsid w:val="0090676B"/>
    <w:rsid w:val="00917C7D"/>
    <w:rsid w:val="009564A9"/>
    <w:rsid w:val="009614EE"/>
    <w:rsid w:val="0096756D"/>
    <w:rsid w:val="009D36F1"/>
    <w:rsid w:val="009D7A71"/>
    <w:rsid w:val="009F2DED"/>
    <w:rsid w:val="00A07515"/>
    <w:rsid w:val="00A3306F"/>
    <w:rsid w:val="00A515A9"/>
    <w:rsid w:val="00A56990"/>
    <w:rsid w:val="00A960C2"/>
    <w:rsid w:val="00AB292D"/>
    <w:rsid w:val="00AB2E46"/>
    <w:rsid w:val="00AC5B7F"/>
    <w:rsid w:val="00AE096F"/>
    <w:rsid w:val="00AF55B9"/>
    <w:rsid w:val="00B03334"/>
    <w:rsid w:val="00B05B05"/>
    <w:rsid w:val="00B079DA"/>
    <w:rsid w:val="00B1732D"/>
    <w:rsid w:val="00B23F61"/>
    <w:rsid w:val="00B25CFF"/>
    <w:rsid w:val="00B752DB"/>
    <w:rsid w:val="00B7672C"/>
    <w:rsid w:val="00BA46E5"/>
    <w:rsid w:val="00BC6DDD"/>
    <w:rsid w:val="00BC6F8A"/>
    <w:rsid w:val="00BC7A77"/>
    <w:rsid w:val="00BF10A0"/>
    <w:rsid w:val="00BF3DAF"/>
    <w:rsid w:val="00BF651F"/>
    <w:rsid w:val="00C47EC6"/>
    <w:rsid w:val="00C608B6"/>
    <w:rsid w:val="00C67F39"/>
    <w:rsid w:val="00C80486"/>
    <w:rsid w:val="00CB0BBA"/>
    <w:rsid w:val="00CB4402"/>
    <w:rsid w:val="00CC2A6E"/>
    <w:rsid w:val="00CC7AAC"/>
    <w:rsid w:val="00CD6530"/>
    <w:rsid w:val="00CE4260"/>
    <w:rsid w:val="00CF1189"/>
    <w:rsid w:val="00CF5153"/>
    <w:rsid w:val="00D10560"/>
    <w:rsid w:val="00D20818"/>
    <w:rsid w:val="00D225C7"/>
    <w:rsid w:val="00D2443A"/>
    <w:rsid w:val="00D303B3"/>
    <w:rsid w:val="00D42E18"/>
    <w:rsid w:val="00D45AA7"/>
    <w:rsid w:val="00D92D3A"/>
    <w:rsid w:val="00D938D1"/>
    <w:rsid w:val="00DB0930"/>
    <w:rsid w:val="00DB0E70"/>
    <w:rsid w:val="00DB10EE"/>
    <w:rsid w:val="00E06157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4785F"/>
    <w:rsid w:val="00F74F46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BB90"/>
  <w15:docId w15:val="{F42033AA-2B0E-4C74-AFB8-4A42A6CE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7460-24F7-49C9-AD3A-8C5CCA2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Станислав</cp:lastModifiedBy>
  <cp:revision>7</cp:revision>
  <cp:lastPrinted>2023-08-29T12:11:00Z</cp:lastPrinted>
  <dcterms:created xsi:type="dcterms:W3CDTF">2022-11-21T09:47:00Z</dcterms:created>
  <dcterms:modified xsi:type="dcterms:W3CDTF">2023-09-08T08:13:00Z</dcterms:modified>
</cp:coreProperties>
</file>