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E8" w:rsidRPr="00EA7168" w:rsidRDefault="00AB09E8" w:rsidP="00A3611E">
      <w:pPr>
        <w:jc w:val="center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АДМИНИСТРАЦИ</w:t>
      </w:r>
      <w:r w:rsidR="00A3611E" w:rsidRPr="00EA7168">
        <w:rPr>
          <w:rFonts w:ascii="Arial" w:hAnsi="Arial" w:cs="Arial"/>
          <w:b/>
          <w:sz w:val="32"/>
          <w:szCs w:val="24"/>
        </w:rPr>
        <w:t>Я</w:t>
      </w:r>
      <w:r w:rsidRPr="00EA7168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A3611E" w:rsidRPr="00EA7168">
        <w:rPr>
          <w:rFonts w:ascii="Arial" w:hAnsi="Arial" w:cs="Arial"/>
          <w:b/>
          <w:sz w:val="32"/>
          <w:szCs w:val="24"/>
        </w:rPr>
        <w:t xml:space="preserve"> </w:t>
      </w:r>
      <w:r w:rsidRPr="00EA7168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AB09E8" w:rsidRPr="00EA7168" w:rsidRDefault="00AB09E8" w:rsidP="00A3611E">
      <w:pPr>
        <w:jc w:val="center"/>
        <w:rPr>
          <w:rFonts w:ascii="Arial" w:hAnsi="Arial" w:cs="Arial"/>
          <w:b/>
          <w:sz w:val="32"/>
          <w:szCs w:val="24"/>
        </w:rPr>
      </w:pPr>
    </w:p>
    <w:p w:rsidR="00A3611E" w:rsidRPr="00EA7168" w:rsidRDefault="00A3611E" w:rsidP="00A3611E">
      <w:pPr>
        <w:jc w:val="center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ПОСТАНОВЛЕНИЕ</w:t>
      </w:r>
    </w:p>
    <w:p w:rsidR="00AB09E8" w:rsidRPr="00EA7168" w:rsidRDefault="00A3611E" w:rsidP="00A3611E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EA7168">
        <w:rPr>
          <w:rFonts w:ascii="Arial" w:hAnsi="Arial" w:cs="Arial"/>
          <w:b/>
          <w:sz w:val="32"/>
          <w:szCs w:val="24"/>
        </w:rPr>
        <w:t xml:space="preserve">от </w:t>
      </w:r>
      <w:r w:rsidR="00AB09E8" w:rsidRPr="00EA7168">
        <w:rPr>
          <w:rFonts w:ascii="Arial" w:hAnsi="Arial" w:cs="Arial"/>
          <w:b/>
          <w:sz w:val="32"/>
          <w:szCs w:val="24"/>
        </w:rPr>
        <w:t>19 декабря 2023 г.</w:t>
      </w:r>
      <w:r w:rsidRPr="00EA7168">
        <w:rPr>
          <w:rFonts w:ascii="Arial" w:hAnsi="Arial" w:cs="Arial"/>
          <w:b/>
          <w:sz w:val="32"/>
          <w:szCs w:val="24"/>
        </w:rPr>
        <w:t xml:space="preserve"> </w:t>
      </w:r>
      <w:r w:rsidR="00AB09E8" w:rsidRPr="00EA7168">
        <w:rPr>
          <w:rFonts w:ascii="Arial" w:hAnsi="Arial" w:cs="Arial"/>
          <w:b/>
          <w:sz w:val="32"/>
          <w:szCs w:val="24"/>
        </w:rPr>
        <w:t>№ 1659</w:t>
      </w:r>
    </w:p>
    <w:bookmarkEnd w:id="0"/>
    <w:p w:rsidR="00AB09E8" w:rsidRPr="00EA7168" w:rsidRDefault="00AB09E8" w:rsidP="00A3611E">
      <w:pPr>
        <w:jc w:val="center"/>
        <w:rPr>
          <w:rFonts w:ascii="Arial" w:hAnsi="Arial" w:cs="Arial"/>
          <w:b/>
          <w:sz w:val="32"/>
          <w:szCs w:val="24"/>
        </w:rPr>
      </w:pPr>
    </w:p>
    <w:p w:rsidR="00515108" w:rsidRPr="00EA7168" w:rsidRDefault="00A3611E" w:rsidP="00A3611E">
      <w:pPr>
        <w:jc w:val="center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ОБ УТВЕРЖДЕНИИ МУНИЦИПАЛЬНОЙ ПРОГРАММЫ «СОЦИАЛЬНАЯ ПОДДЕРЖКА ГРАЖДАН В ИПАТОВСКОМ МУНИЦИПАЛЬНОМ ОКРУГЕ СТАВРОПОЛЬСКОГО КРАЯ»</w:t>
      </w:r>
    </w:p>
    <w:p w:rsidR="00515108" w:rsidRPr="00EA7168" w:rsidRDefault="00515108" w:rsidP="00A3611E">
      <w:pPr>
        <w:rPr>
          <w:rFonts w:ascii="Arial" w:hAnsi="Arial" w:cs="Arial"/>
          <w:sz w:val="24"/>
          <w:szCs w:val="24"/>
        </w:rPr>
      </w:pPr>
    </w:p>
    <w:p w:rsidR="00515108" w:rsidRPr="00EA7168" w:rsidRDefault="00515108" w:rsidP="00A3611E">
      <w:pPr>
        <w:rPr>
          <w:rFonts w:ascii="Arial" w:hAnsi="Arial" w:cs="Arial"/>
          <w:sz w:val="24"/>
          <w:szCs w:val="24"/>
        </w:rPr>
      </w:pPr>
    </w:p>
    <w:p w:rsidR="00515108" w:rsidRPr="00EA7168" w:rsidRDefault="00515108" w:rsidP="00A3611E">
      <w:pPr>
        <w:ind w:firstLine="567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постановлениями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от 28 декабря 2017 г. № 14 «Об утверждении методических указаний по разработке и реализации муниципальных программ Ипатовского городского округа Ставропольского края», администрация Ипатовского муниципального округа Ставропольского края </w:t>
      </w:r>
    </w:p>
    <w:p w:rsidR="00515108" w:rsidRPr="00EA7168" w:rsidRDefault="00515108" w:rsidP="00A3611E">
      <w:pPr>
        <w:ind w:firstLine="567"/>
        <w:rPr>
          <w:rFonts w:ascii="Arial" w:hAnsi="Arial" w:cs="Arial"/>
          <w:sz w:val="24"/>
          <w:szCs w:val="24"/>
        </w:rPr>
      </w:pPr>
    </w:p>
    <w:p w:rsidR="00515108" w:rsidRPr="00EA7168" w:rsidRDefault="00515108" w:rsidP="00A3611E">
      <w:pPr>
        <w:ind w:firstLine="567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ПОСТАНОВЛЯЕТ:</w:t>
      </w:r>
    </w:p>
    <w:p w:rsidR="00515108" w:rsidRPr="00EA7168" w:rsidRDefault="00515108" w:rsidP="00A3611E">
      <w:pPr>
        <w:ind w:firstLine="567"/>
        <w:rPr>
          <w:rFonts w:ascii="Arial" w:hAnsi="Arial" w:cs="Arial"/>
          <w:sz w:val="24"/>
          <w:szCs w:val="24"/>
        </w:rPr>
      </w:pPr>
    </w:p>
    <w:p w:rsidR="00515108" w:rsidRPr="00EA7168" w:rsidRDefault="00515108" w:rsidP="00A3611E">
      <w:pPr>
        <w:ind w:firstLine="567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1. Утвердить прилагаемую муниципальную программу «Социальная поддержка граждан в Ипатовском муниципальном округе Ставропольского края».</w:t>
      </w:r>
    </w:p>
    <w:p w:rsidR="00515108" w:rsidRPr="00EA7168" w:rsidRDefault="00515108" w:rsidP="00A3611E">
      <w:pPr>
        <w:ind w:firstLine="567"/>
        <w:rPr>
          <w:rFonts w:ascii="Arial" w:hAnsi="Arial" w:cs="Arial"/>
          <w:sz w:val="24"/>
          <w:szCs w:val="24"/>
        </w:rPr>
      </w:pPr>
    </w:p>
    <w:p w:rsidR="00515108" w:rsidRPr="00EA7168" w:rsidRDefault="00515108" w:rsidP="00A3611E">
      <w:pPr>
        <w:ind w:firstLine="567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2. Признать утратившими силу постановления администрации Ипатовского городского округа Ставропольского края:</w:t>
      </w:r>
    </w:p>
    <w:p w:rsidR="00515108" w:rsidRPr="00EA7168" w:rsidRDefault="00515108" w:rsidP="00A3611E">
      <w:pPr>
        <w:ind w:firstLine="567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от 21 декабря 2020 г. № 1715 «Об утверждении муниципальной программы «Социальная поддержка граждан в Ипатовском городском округе Ставропольского края»;</w:t>
      </w:r>
    </w:p>
    <w:p w:rsidR="00515108" w:rsidRPr="00EA7168" w:rsidRDefault="00515108" w:rsidP="00A3611E">
      <w:pPr>
        <w:ind w:firstLine="567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от 01 февраля 2021 г. № 71 «О внесении изменений в муниципальную программу «Социальная поддержка граждан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21 декабря 2020 г. № 1715»;</w:t>
      </w:r>
    </w:p>
    <w:p w:rsidR="00515108" w:rsidRPr="00EA7168" w:rsidRDefault="00515108" w:rsidP="00A3611E">
      <w:pPr>
        <w:ind w:firstLine="567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от 29 декабря 2021 г. № 2011 «О внесении изменений в муниципальную программу «Социальная поддержка граждан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21 декабря 2020 г. № 1715»;</w:t>
      </w:r>
    </w:p>
    <w:p w:rsidR="00515108" w:rsidRPr="00EA7168" w:rsidRDefault="00515108" w:rsidP="00A3611E">
      <w:pPr>
        <w:ind w:firstLine="567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от 28 декабря 2022 г. № 1986 «О внесении изменений в муниципальную программу «Социальная поддержка граждан в Ипатовском городском округе Ставропольского края», утвержденную постановлением администрации Ипатовского городского округа Ставропольского края</w:t>
      </w:r>
      <w:r w:rsidR="00007F82" w:rsidRPr="00EA7168">
        <w:rPr>
          <w:rFonts w:ascii="Arial" w:hAnsi="Arial" w:cs="Arial"/>
          <w:sz w:val="24"/>
          <w:szCs w:val="24"/>
        </w:rPr>
        <w:t xml:space="preserve"> </w:t>
      </w:r>
      <w:r w:rsidRPr="00EA7168">
        <w:rPr>
          <w:rFonts w:ascii="Arial" w:hAnsi="Arial" w:cs="Arial"/>
          <w:sz w:val="24"/>
          <w:szCs w:val="24"/>
        </w:rPr>
        <w:t>21 декабря 2020 г. № 1715»;</w:t>
      </w:r>
    </w:p>
    <w:p w:rsidR="00515108" w:rsidRPr="00EA7168" w:rsidRDefault="00515108" w:rsidP="00A3611E">
      <w:pPr>
        <w:ind w:firstLine="567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от 18 сентября</w:t>
      </w:r>
      <w:r w:rsidR="00A3611E" w:rsidRPr="00EA7168">
        <w:rPr>
          <w:rFonts w:ascii="Arial" w:hAnsi="Arial" w:cs="Arial"/>
          <w:sz w:val="24"/>
          <w:szCs w:val="24"/>
        </w:rPr>
        <w:t xml:space="preserve"> </w:t>
      </w:r>
      <w:r w:rsidRPr="00EA7168">
        <w:rPr>
          <w:rFonts w:ascii="Arial" w:hAnsi="Arial" w:cs="Arial"/>
          <w:sz w:val="24"/>
          <w:szCs w:val="24"/>
        </w:rPr>
        <w:t xml:space="preserve">2023 г. № 1259 «О внесении изменений в муниципальную программу «Социальная поддержка граждан в Ипатовском городском округе Ставропольского края», утвержденную постановлением администрации </w:t>
      </w:r>
      <w:r w:rsidRPr="00EA7168">
        <w:rPr>
          <w:rFonts w:ascii="Arial" w:hAnsi="Arial" w:cs="Arial"/>
          <w:sz w:val="24"/>
          <w:szCs w:val="24"/>
        </w:rPr>
        <w:lastRenderedPageBreak/>
        <w:t>Ипатовского городского округа Ставропольского края от</w:t>
      </w:r>
      <w:r w:rsidR="00007F82" w:rsidRPr="00EA7168">
        <w:rPr>
          <w:rFonts w:ascii="Arial" w:hAnsi="Arial" w:cs="Arial"/>
          <w:sz w:val="24"/>
          <w:szCs w:val="24"/>
        </w:rPr>
        <w:t xml:space="preserve"> </w:t>
      </w:r>
      <w:r w:rsidRPr="00EA7168">
        <w:rPr>
          <w:rFonts w:ascii="Arial" w:hAnsi="Arial" w:cs="Arial"/>
          <w:sz w:val="24"/>
          <w:szCs w:val="24"/>
        </w:rPr>
        <w:t>21 декабря 2020 г. № 1715».</w:t>
      </w:r>
    </w:p>
    <w:p w:rsidR="00007F82" w:rsidRPr="00EA7168" w:rsidRDefault="00007F82" w:rsidP="00A3611E">
      <w:pPr>
        <w:ind w:firstLine="567"/>
        <w:rPr>
          <w:rFonts w:ascii="Arial" w:hAnsi="Arial" w:cs="Arial"/>
          <w:sz w:val="24"/>
          <w:szCs w:val="24"/>
        </w:rPr>
      </w:pPr>
    </w:p>
    <w:p w:rsidR="00515108" w:rsidRPr="00EA7168" w:rsidRDefault="00515108" w:rsidP="00A3611E">
      <w:pPr>
        <w:ind w:firstLine="567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 xml:space="preserve">3. Обнародовать настоящее постановление в муниципальном казенном учреждении культуры «Ипатовская централизованная библиотечная система»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Ипатовского</w:t>
      </w:r>
      <w:proofErr w:type="spellEnd"/>
      <w:r w:rsidR="00A3611E" w:rsidRPr="00EA7168">
        <w:rPr>
          <w:rFonts w:ascii="Arial" w:hAnsi="Arial" w:cs="Arial"/>
          <w:sz w:val="24"/>
          <w:szCs w:val="24"/>
        </w:rPr>
        <w:t xml:space="preserve"> </w:t>
      </w:r>
      <w:r w:rsidRPr="00EA7168">
        <w:rPr>
          <w:rFonts w:ascii="Arial" w:hAnsi="Arial" w:cs="Arial"/>
          <w:sz w:val="24"/>
          <w:szCs w:val="24"/>
        </w:rPr>
        <w:t>района Ставропольского края.</w:t>
      </w:r>
    </w:p>
    <w:p w:rsidR="00007F82" w:rsidRPr="00EA7168" w:rsidRDefault="00007F82" w:rsidP="00A3611E">
      <w:pPr>
        <w:ind w:firstLine="567"/>
        <w:rPr>
          <w:rFonts w:ascii="Arial" w:hAnsi="Arial" w:cs="Arial"/>
          <w:sz w:val="24"/>
          <w:szCs w:val="24"/>
        </w:rPr>
      </w:pPr>
    </w:p>
    <w:p w:rsidR="00515108" w:rsidRPr="00EA7168" w:rsidRDefault="00515108" w:rsidP="00A3611E">
      <w:pPr>
        <w:ind w:firstLine="567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4. Отделу по связям с общественностью, автоматизации и информаци</w:t>
      </w:r>
      <w:r w:rsidR="00007F82" w:rsidRPr="00EA7168">
        <w:rPr>
          <w:rFonts w:ascii="Arial" w:hAnsi="Arial" w:cs="Arial"/>
          <w:sz w:val="24"/>
          <w:szCs w:val="24"/>
        </w:rPr>
        <w:t>онных технологий</w:t>
      </w:r>
      <w:r w:rsidRPr="00EA7168">
        <w:rPr>
          <w:rFonts w:ascii="Arial" w:hAnsi="Arial" w:cs="Arial"/>
          <w:sz w:val="24"/>
          <w:szCs w:val="24"/>
        </w:rPr>
        <w:t xml:space="preserve">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007F82" w:rsidRPr="00EA7168" w:rsidRDefault="00007F82" w:rsidP="00A3611E">
      <w:pPr>
        <w:ind w:firstLine="567"/>
        <w:rPr>
          <w:rFonts w:ascii="Arial" w:hAnsi="Arial" w:cs="Arial"/>
          <w:sz w:val="24"/>
          <w:szCs w:val="24"/>
        </w:rPr>
      </w:pPr>
    </w:p>
    <w:p w:rsidR="00515108" w:rsidRPr="00EA7168" w:rsidRDefault="00515108" w:rsidP="00A3611E">
      <w:pPr>
        <w:ind w:firstLine="567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 xml:space="preserve">5. Контроль за выполнением настоящего постановления возложить на временно исполняющего обязанности заместителя главы администрации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начальника отдела образования администрации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Г.Н. </w:t>
      </w:r>
      <w:proofErr w:type="spellStart"/>
      <w:r w:rsidRPr="00EA7168">
        <w:rPr>
          <w:rFonts w:ascii="Arial" w:hAnsi="Arial" w:cs="Arial"/>
          <w:sz w:val="24"/>
          <w:szCs w:val="24"/>
        </w:rPr>
        <w:t>Братчик</w:t>
      </w:r>
      <w:proofErr w:type="spellEnd"/>
      <w:r w:rsidRPr="00EA7168">
        <w:rPr>
          <w:rFonts w:ascii="Arial" w:hAnsi="Arial" w:cs="Arial"/>
          <w:sz w:val="24"/>
          <w:szCs w:val="24"/>
        </w:rPr>
        <w:t>.</w:t>
      </w:r>
    </w:p>
    <w:p w:rsidR="00007F82" w:rsidRPr="00EA7168" w:rsidRDefault="00007F82" w:rsidP="00A3611E">
      <w:pPr>
        <w:ind w:firstLine="567"/>
        <w:rPr>
          <w:rFonts w:ascii="Arial" w:hAnsi="Arial" w:cs="Arial"/>
          <w:sz w:val="24"/>
          <w:szCs w:val="24"/>
        </w:rPr>
      </w:pPr>
    </w:p>
    <w:p w:rsidR="00515108" w:rsidRPr="00EA7168" w:rsidRDefault="00515108" w:rsidP="00A3611E">
      <w:pPr>
        <w:ind w:firstLine="567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6. Настоящее постановление вступает в силу с 01 января 2024 года.</w:t>
      </w:r>
    </w:p>
    <w:p w:rsidR="00515108" w:rsidRPr="00EA7168" w:rsidRDefault="00515108" w:rsidP="00A3611E">
      <w:pPr>
        <w:ind w:firstLine="567"/>
        <w:rPr>
          <w:rFonts w:ascii="Arial" w:hAnsi="Arial" w:cs="Arial"/>
          <w:sz w:val="24"/>
          <w:szCs w:val="24"/>
        </w:rPr>
      </w:pPr>
    </w:p>
    <w:p w:rsidR="00515108" w:rsidRPr="00EA7168" w:rsidRDefault="00515108" w:rsidP="00A3611E">
      <w:pPr>
        <w:ind w:firstLine="567"/>
        <w:rPr>
          <w:rFonts w:ascii="Arial" w:hAnsi="Arial" w:cs="Arial"/>
          <w:sz w:val="24"/>
          <w:szCs w:val="24"/>
        </w:rPr>
      </w:pPr>
    </w:p>
    <w:p w:rsidR="00007F82" w:rsidRPr="00EA7168" w:rsidRDefault="00007F82" w:rsidP="00A3611E">
      <w:pPr>
        <w:ind w:firstLine="567"/>
        <w:rPr>
          <w:rFonts w:ascii="Arial" w:hAnsi="Arial" w:cs="Arial"/>
          <w:sz w:val="24"/>
          <w:szCs w:val="24"/>
        </w:rPr>
      </w:pPr>
    </w:p>
    <w:p w:rsidR="00007F82" w:rsidRPr="00EA7168" w:rsidRDefault="00007F82" w:rsidP="00A3611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007F82" w:rsidRPr="00EA7168" w:rsidRDefault="00007F82" w:rsidP="00A3611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Ипатовского муниципального округа</w:t>
      </w:r>
    </w:p>
    <w:p w:rsidR="00007F82" w:rsidRPr="00EA7168" w:rsidRDefault="00007F82" w:rsidP="00A3611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Ставропольского края, первый</w:t>
      </w:r>
    </w:p>
    <w:p w:rsidR="00007F82" w:rsidRPr="00EA7168" w:rsidRDefault="00007F82" w:rsidP="00A3611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007F82" w:rsidRPr="00EA7168" w:rsidRDefault="00007F82" w:rsidP="00A3611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Ипатовского муниципального округа</w:t>
      </w:r>
    </w:p>
    <w:p w:rsidR="00A3611E" w:rsidRPr="00EA7168" w:rsidRDefault="00007F82" w:rsidP="00A3611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Ставропольского края</w:t>
      </w:r>
    </w:p>
    <w:p w:rsidR="00515108" w:rsidRPr="00EA7168" w:rsidRDefault="00A3611E" w:rsidP="00A3611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Т.А. ФОМЕНКО</w:t>
      </w:r>
    </w:p>
    <w:p w:rsidR="00A3611E" w:rsidRPr="00EA7168" w:rsidRDefault="00A3611E" w:rsidP="00A3611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ind w:firstLine="567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Утверждена</w:t>
      </w:r>
    </w:p>
    <w:p w:rsidR="00A3611E" w:rsidRPr="00EA7168" w:rsidRDefault="00A3611E" w:rsidP="00A3611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A3611E" w:rsidRPr="00EA7168" w:rsidRDefault="00A3611E" w:rsidP="00A3611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proofErr w:type="spellStart"/>
      <w:r w:rsidRPr="00EA7168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EA7168">
        <w:rPr>
          <w:rFonts w:ascii="Arial" w:hAnsi="Arial" w:cs="Arial"/>
          <w:b/>
          <w:sz w:val="32"/>
          <w:szCs w:val="24"/>
        </w:rPr>
        <w:t xml:space="preserve"> муниципального округа</w:t>
      </w:r>
    </w:p>
    <w:p w:rsidR="00A3611E" w:rsidRPr="00EA7168" w:rsidRDefault="00A3611E" w:rsidP="00A3611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A3611E" w:rsidRPr="00EA7168" w:rsidRDefault="00A3611E" w:rsidP="00A3611E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от 19 декабря 2023 г. № 1659</w:t>
      </w: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jc w:val="center"/>
        <w:rPr>
          <w:rFonts w:ascii="Arial" w:hAnsi="Arial" w:cs="Arial"/>
          <w:b/>
          <w:sz w:val="32"/>
          <w:szCs w:val="24"/>
        </w:rPr>
      </w:pPr>
      <w:bookmarkStart w:id="1" w:name="P49"/>
      <w:bookmarkEnd w:id="1"/>
      <w:r w:rsidRPr="00EA7168">
        <w:rPr>
          <w:rFonts w:ascii="Arial" w:hAnsi="Arial" w:cs="Arial"/>
          <w:b/>
          <w:sz w:val="32"/>
          <w:szCs w:val="24"/>
        </w:rPr>
        <w:t>МУНИЦИПАЛЬНАЯ ПРОГРАММА «СОЦИАЛЬНАЯ ПОДДЕРЖКА ГРАЖДАН В ИПАТОВСКОМ МУНИЦИПАЛЬНОМ ОКРУГЕ СТАВРОПОЛЬСКОГО КРАЯ»</w:t>
      </w: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Title"/>
        <w:jc w:val="center"/>
        <w:rPr>
          <w:rFonts w:ascii="Arial" w:hAnsi="Arial" w:cs="Arial"/>
          <w:sz w:val="32"/>
          <w:szCs w:val="24"/>
        </w:rPr>
      </w:pPr>
      <w:bookmarkStart w:id="2" w:name="P39"/>
      <w:bookmarkEnd w:id="2"/>
      <w:r w:rsidRPr="00EA7168">
        <w:rPr>
          <w:rFonts w:ascii="Arial" w:hAnsi="Arial" w:cs="Arial"/>
          <w:sz w:val="32"/>
          <w:szCs w:val="24"/>
        </w:rPr>
        <w:t>ПАСПОРТ МУНИЦИПАЛЬНОЙ ПРОГРАММЫ «СОЦИАЛЬНАЯ ПОДДЕРЖКА ГРАЖДАН В ИПАТОВСКОМ МУНИЦИПАЛЬНОМ ОКРУГЕ СТАВРОПОЛЬСКОГО КРАЯ»</w:t>
      </w:r>
    </w:p>
    <w:p w:rsidR="00A3611E" w:rsidRPr="00EA7168" w:rsidRDefault="00A3611E" w:rsidP="00A3611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5669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в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 (далее - Программа)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69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69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отдел культуры и молодежной политики администрации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669" w:type="dxa"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межпоселенческое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муниципальное бюджетное учреждение культуры «Культурно-досуговый центр»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края;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Ипатовская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местная организация Ставропольской краевой региональной организации Общероссийской общественной организации «Всероссийское общество инвалидов» (по согласованию);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69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«Социальное обеспечение населения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края»;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«Доступная среда»;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«Обеспечение реализации муниципальной программы «Социальная поддержка граждан в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 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общепрограммные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мероприятия»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669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повышение уровня и качества жизни населения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создание условий для беспрепятственного доступа инвалидов и других маломобильных групп населения </w:t>
            </w: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 муниципальным учреждениям социальной инфраструктуры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Индикаторы достижения цели Программы</w:t>
            </w:r>
          </w:p>
        </w:tc>
        <w:tc>
          <w:tcPr>
            <w:tcW w:w="5669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Федерации, Ставропольского края, муниципальными правовыми актами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доля доступных для инвалидов и других маломобильных групп населения муниципальных учреждений социальной инфраструктуры в общем количестве муниципальных учреждений социальной инфраструктуры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669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2024 - 2029 годы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5669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объем финансового обеспечения Программы составит 1698623,23 тыс. рублей, в том числе по источникам финансового обеспечения: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– 4466,07 тыс. рублей, в том числе по годам: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2024 году – 784,60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2025 году –735,23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2026 году –736,56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2027 году –736,56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2028 году –736,56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2029 году –736,56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федеральный бюджет – 265529,20 тыс. рублей, в том числе по годам: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2024 году – 44178,35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2025 году – 44270,17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2026 году – 44270,17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2027 году – 44270,17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2028 году – 44270,17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2029 году – 44270,17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бюджет Ставропольского края – 1428627,96 тыс. рублей, в том числе по годам: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2024 году – 254448,81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2025 году – 234835,83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2026 году –234835,83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2027 году –234835,83 тыс. рублей;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2028 году –234835,83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2029 году –234835,83 тыс. рублей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669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обеспечение мерами социальной поддержки к 2029 году 100,00 процентов граждан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обратившихся и имеющих право на их получение в соответствии с законодательством Российской Федерации, Ставропольского края, муниципальными правовыми актами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увеличение доли доступных для инвалидов и 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 xml:space="preserve">других маломобильных групп населения муниципальных учреждений социальной инфраструктуры в общем количестве муниципальных учреждений социальной инфраструктуры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к 2029 году до 66,30 процентов</w:t>
            </w:r>
          </w:p>
        </w:tc>
      </w:tr>
    </w:tbl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Title"/>
        <w:jc w:val="center"/>
        <w:outlineLvl w:val="1"/>
        <w:rPr>
          <w:rFonts w:ascii="Arial" w:hAnsi="Arial" w:cs="Arial"/>
          <w:sz w:val="32"/>
          <w:szCs w:val="24"/>
        </w:rPr>
      </w:pPr>
      <w:r w:rsidRPr="00EA7168">
        <w:rPr>
          <w:rFonts w:ascii="Arial" w:hAnsi="Arial" w:cs="Arial"/>
          <w:sz w:val="32"/>
          <w:szCs w:val="24"/>
        </w:rPr>
        <w:t>ПРИОРИТЕТЫ И ЦЕЛИ РЕАЛИЗУЕМОЙ В ИПАТОВСКОМ МУНИЦИПАЛЬНОМ ОКРУГЕ СТАВРОПОЛЬСКОГО КРАЯ ПОЛИТИКИ В СФЕРЕ СОЦИАЛЬНОЙ ЗАЩИТЫ НАСЕЛЕНИЯ ИПАТОВСКОГО МУНИЦИПАЛЬНОГО ОКРУГА СТАВРОПОЛЬСКОГО КРАЯ</w:t>
      </w: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 xml:space="preserve">Программа направлена на реализацию в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Ипатовском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муниципальном округе Ставропольского края государственной политики по созданию эффективной системы социальной поддержки граждан, определенной:</w:t>
      </w:r>
    </w:p>
    <w:p w:rsidR="00A3611E" w:rsidRPr="00EA7168" w:rsidRDefault="00A3611E" w:rsidP="00A3611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A3611E" w:rsidRPr="00EA7168" w:rsidRDefault="00A3611E" w:rsidP="00A3611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Указом Президента Российской Федерации от 7 мая 2012 года № 606 «О мерах по реализации демографической политики Российской Федерации»;</w:t>
      </w:r>
    </w:p>
    <w:p w:rsidR="00A3611E" w:rsidRPr="00EA7168" w:rsidRDefault="00A3611E" w:rsidP="00A3611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государственной программой Ставропольского края «Социальная поддержка граждан», утвержденной постановлением Правительства Ставропольского края от 14 декабря 2018 года № 568-п;</w:t>
      </w:r>
    </w:p>
    <w:p w:rsidR="00A3611E" w:rsidRPr="00EA7168" w:rsidRDefault="00A3611E" w:rsidP="00A3611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 xml:space="preserve">стратегией социально-экономического развития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до 2035 года;</w:t>
      </w:r>
    </w:p>
    <w:p w:rsidR="00A3611E" w:rsidRPr="00EA7168" w:rsidRDefault="00A3611E" w:rsidP="00A3611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 xml:space="preserve">иными нормативными правовыми актами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A3611E" w:rsidRPr="00EA7168" w:rsidRDefault="00A3611E" w:rsidP="00A3611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 xml:space="preserve">Приоритетами реализуемой в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Ипатовском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муниципальном округе Ставропольского края государственной политики в сфере реализации Программы являются:</w:t>
      </w:r>
    </w:p>
    <w:p w:rsidR="00A3611E" w:rsidRPr="00EA7168" w:rsidRDefault="00A3611E" w:rsidP="00A3611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 xml:space="preserve">1. В сфере социального обеспечения населения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края:</w:t>
      </w:r>
    </w:p>
    <w:p w:rsidR="00A3611E" w:rsidRPr="00EA7168" w:rsidRDefault="00A3611E" w:rsidP="00A3611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реализация прав граждан, в том числе имеющих детей, на социальную поддержку в целях ослабления негативных тенденций в обществе и содействия социальной стабильности;</w:t>
      </w:r>
    </w:p>
    <w:p w:rsidR="00A3611E" w:rsidRPr="00EA7168" w:rsidRDefault="00A3611E" w:rsidP="00A3611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создание условий для роста благосостояния многодетных семей - получателей мер социальной поддержки;</w:t>
      </w:r>
    </w:p>
    <w:p w:rsidR="00A3611E" w:rsidRPr="00EA7168" w:rsidRDefault="00A3611E" w:rsidP="00A3611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расширение масштабов оказания государственной социальной помощи семьям с детьми на основании социального контракта;</w:t>
      </w:r>
    </w:p>
    <w:p w:rsidR="00A3611E" w:rsidRPr="00EA7168" w:rsidRDefault="00A3611E" w:rsidP="00A3611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организация обеспечения социальных выплат отдельным категориям граждан;</w:t>
      </w:r>
    </w:p>
    <w:p w:rsidR="00A3611E" w:rsidRPr="00EA7168" w:rsidRDefault="00A3611E" w:rsidP="00A3611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предоставление дополнительных мер социальной поддержки и социальной помощи отдельным категориям граждан, оказавшихся в трудной жизненной ситуации, объективно нарушающей их жизнедеятельность, возникшей по независящим от них причинам, преодолеть которую они не могут самостоятельно;</w:t>
      </w:r>
    </w:p>
    <w:p w:rsidR="00A3611E" w:rsidRPr="00EA7168" w:rsidRDefault="00A3611E" w:rsidP="00A3611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 xml:space="preserve">предоставления отдельным категориям граждан, проживающих на территории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</w:t>
      </w:r>
      <w:r w:rsidRPr="00EA7168">
        <w:rPr>
          <w:rFonts w:ascii="Arial" w:hAnsi="Arial" w:cs="Arial"/>
          <w:sz w:val="24"/>
          <w:szCs w:val="24"/>
        </w:rPr>
        <w:lastRenderedPageBreak/>
        <w:t xml:space="preserve">дополнительных мер социальной поддержки по обеспечению автономными пожарными </w:t>
      </w:r>
      <w:proofErr w:type="spellStart"/>
      <w:r w:rsidRPr="00EA7168">
        <w:rPr>
          <w:rFonts w:ascii="Arial" w:hAnsi="Arial" w:cs="Arial"/>
          <w:sz w:val="24"/>
          <w:szCs w:val="24"/>
        </w:rPr>
        <w:t>извещателями</w:t>
      </w:r>
      <w:proofErr w:type="spellEnd"/>
      <w:r w:rsidRPr="00EA7168">
        <w:rPr>
          <w:rFonts w:ascii="Arial" w:hAnsi="Arial" w:cs="Arial"/>
          <w:sz w:val="24"/>
          <w:szCs w:val="24"/>
        </w:rPr>
        <w:t>;</w:t>
      </w:r>
    </w:p>
    <w:p w:rsidR="00A3611E" w:rsidRPr="00EA7168" w:rsidRDefault="00A3611E" w:rsidP="00A3611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создание единого информационного поля и формирование межведомственных баз данных для определения критериев нуждаемости получателей мер социальной поддержки и реализации социальных льгот и социальных выплат в целях усиления их адресности;</w:t>
      </w:r>
    </w:p>
    <w:p w:rsidR="00A3611E" w:rsidRPr="00EA7168" w:rsidRDefault="00A3611E" w:rsidP="00A3611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 xml:space="preserve">переход на предоставление гражданам государственных услуг в сфере социальной защиты населения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электронной форме.</w:t>
      </w:r>
    </w:p>
    <w:p w:rsidR="00A3611E" w:rsidRPr="00EA7168" w:rsidRDefault="00A3611E" w:rsidP="00A3611E">
      <w:pPr>
        <w:pStyle w:val="ac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2. В сфере реабилитации и социальной интеграции инвалидов: </w:t>
      </w:r>
    </w:p>
    <w:p w:rsidR="00A3611E" w:rsidRPr="00EA7168" w:rsidRDefault="00A3611E" w:rsidP="00A3611E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обеспечение на территории </w:t>
      </w:r>
      <w:proofErr w:type="spellStart"/>
      <w:r w:rsidRPr="00EA7168">
        <w:rPr>
          <w:rFonts w:ascii="Arial" w:hAnsi="Arial" w:cs="Arial"/>
        </w:rPr>
        <w:t>Ипатовского</w:t>
      </w:r>
      <w:proofErr w:type="spellEnd"/>
      <w:r w:rsidRPr="00EA7168">
        <w:rPr>
          <w:rFonts w:ascii="Arial" w:hAnsi="Arial" w:cs="Arial"/>
        </w:rPr>
        <w:t xml:space="preserve"> муниципального округа Ставропольского края реализации мероприятий, направленных на устранение существующих препятствий и барьеров, доступности муниципальных учреждений социальной инфраструктуры </w:t>
      </w:r>
      <w:proofErr w:type="spellStart"/>
      <w:r w:rsidRPr="00EA7168">
        <w:rPr>
          <w:rFonts w:ascii="Arial" w:hAnsi="Arial" w:cs="Arial"/>
        </w:rPr>
        <w:t>Ипатовского</w:t>
      </w:r>
      <w:proofErr w:type="spellEnd"/>
      <w:r w:rsidRPr="00EA7168">
        <w:rPr>
          <w:rFonts w:ascii="Arial" w:hAnsi="Arial" w:cs="Arial"/>
        </w:rPr>
        <w:t xml:space="preserve"> муниципального округа Ставропольского края для инвалидов, в том числе детей-инвалидов;</w:t>
      </w:r>
    </w:p>
    <w:p w:rsidR="00A3611E" w:rsidRPr="00EA7168" w:rsidRDefault="00A3611E" w:rsidP="00A3611E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проведение совместных социокультурных мероприятий для инвалидов и их сверстников (фестивали, спартакиады), включающих культурологические механизмы, способствующие постоянному внутреннему росту, развитию и, как следствие, восстановлению культурного статуса инвалида как личности. </w:t>
      </w:r>
    </w:p>
    <w:p w:rsidR="00A3611E" w:rsidRPr="00EA7168" w:rsidRDefault="00A3611E" w:rsidP="00A3611E">
      <w:pPr>
        <w:ind w:firstLine="567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3. Целями Программы являются:</w:t>
      </w:r>
    </w:p>
    <w:p w:rsidR="00A3611E" w:rsidRPr="00EA7168" w:rsidRDefault="00A3611E" w:rsidP="00A3611E">
      <w:pPr>
        <w:ind w:firstLine="567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 xml:space="preserve">повышение уровня и качества жизни населения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A3611E" w:rsidRPr="00EA7168" w:rsidRDefault="00A3611E" w:rsidP="00A3611E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создание условий для беспрепятственного доступа инвалидов и других маломобильных групп населения </w:t>
      </w:r>
      <w:r w:rsidRPr="00EA7168">
        <w:rPr>
          <w:rFonts w:ascii="Arial" w:eastAsiaTheme="minorHAnsi" w:hAnsi="Arial" w:cs="Arial"/>
          <w:lang w:eastAsia="en-US"/>
        </w:rPr>
        <w:t xml:space="preserve">к муниципальным учреждениям социальной инфраструктуры </w:t>
      </w:r>
      <w:proofErr w:type="spellStart"/>
      <w:r w:rsidRPr="00EA7168">
        <w:rPr>
          <w:rFonts w:ascii="Arial" w:hAnsi="Arial" w:cs="Arial"/>
        </w:rPr>
        <w:t>Ипатовского</w:t>
      </w:r>
      <w:proofErr w:type="spellEnd"/>
      <w:r w:rsidRPr="00EA7168">
        <w:rPr>
          <w:rFonts w:ascii="Arial" w:hAnsi="Arial" w:cs="Arial"/>
        </w:rPr>
        <w:t xml:space="preserve"> муниципального округа Ставропольского края. </w:t>
      </w:r>
    </w:p>
    <w:p w:rsidR="00A3611E" w:rsidRPr="00EA7168" w:rsidRDefault="00A3611E" w:rsidP="00A3611E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>4. Достижение целей Программы осуществляется путем выполнения мероприятий трех подпрограмм Программы, взаимосвязанных по срокам, ресурсам и исполнителям:</w:t>
      </w:r>
    </w:p>
    <w:p w:rsidR="00A3611E" w:rsidRPr="00EA7168" w:rsidRDefault="00A3611E" w:rsidP="00A3611E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подпрограмма «Социальное обеспечение населения </w:t>
      </w:r>
      <w:proofErr w:type="spellStart"/>
      <w:r w:rsidRPr="00EA7168">
        <w:rPr>
          <w:rFonts w:ascii="Arial" w:hAnsi="Arial" w:cs="Arial"/>
        </w:rPr>
        <w:t>Ипатовского</w:t>
      </w:r>
      <w:proofErr w:type="spellEnd"/>
      <w:r w:rsidRPr="00EA7168">
        <w:rPr>
          <w:rFonts w:ascii="Arial" w:hAnsi="Arial" w:cs="Arial"/>
        </w:rPr>
        <w:t xml:space="preserve"> муниципального округа Ставропольского края» (приведена в Приложении 1 к Программе); </w:t>
      </w:r>
    </w:p>
    <w:p w:rsidR="00A3611E" w:rsidRPr="00EA7168" w:rsidRDefault="00A3611E" w:rsidP="00A3611E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>подпрограмма «Доступная среда» (приведена в Приложении 2 к Программе);</w:t>
      </w:r>
    </w:p>
    <w:p w:rsidR="00A3611E" w:rsidRPr="00EA7168" w:rsidRDefault="00A3611E" w:rsidP="00A3611E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подпрограмма «Обеспечение реализации муниципальной программы «Социальная поддержка граждан в </w:t>
      </w:r>
      <w:proofErr w:type="spellStart"/>
      <w:r w:rsidRPr="00EA7168">
        <w:rPr>
          <w:rFonts w:ascii="Arial" w:hAnsi="Arial" w:cs="Arial"/>
        </w:rPr>
        <w:t>Ипатовском</w:t>
      </w:r>
      <w:proofErr w:type="spellEnd"/>
      <w:r w:rsidRPr="00EA7168">
        <w:rPr>
          <w:rFonts w:ascii="Arial" w:hAnsi="Arial" w:cs="Arial"/>
        </w:rPr>
        <w:t xml:space="preserve"> муниципальном округе Ставропольского края» и </w:t>
      </w:r>
      <w:proofErr w:type="spellStart"/>
      <w:r w:rsidRPr="00EA7168">
        <w:rPr>
          <w:rFonts w:ascii="Arial" w:hAnsi="Arial" w:cs="Arial"/>
        </w:rPr>
        <w:t>общепрограммные</w:t>
      </w:r>
      <w:proofErr w:type="spellEnd"/>
      <w:r w:rsidRPr="00EA7168">
        <w:rPr>
          <w:rFonts w:ascii="Arial" w:hAnsi="Arial" w:cs="Arial"/>
        </w:rPr>
        <w:t xml:space="preserve"> мероприятия» (приведена в Приложении 3 к Программе). </w:t>
      </w:r>
    </w:p>
    <w:p w:rsidR="00A3611E" w:rsidRPr="00EA7168" w:rsidRDefault="00A3611E" w:rsidP="00A3611E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Сведения об индикаторах достижения целей Программы и </w:t>
      </w:r>
      <w:proofErr w:type="gramStart"/>
      <w:r w:rsidRPr="00EA7168">
        <w:rPr>
          <w:rFonts w:ascii="Arial" w:hAnsi="Arial" w:cs="Arial"/>
        </w:rPr>
        <w:t>показателях решения задач подпрограмм Программы</w:t>
      </w:r>
      <w:proofErr w:type="gramEnd"/>
      <w:r w:rsidRPr="00EA7168">
        <w:rPr>
          <w:rFonts w:ascii="Arial" w:hAnsi="Arial" w:cs="Arial"/>
        </w:rPr>
        <w:t xml:space="preserve"> и их значениях представлены в Приложении 4 к Программе.</w:t>
      </w:r>
    </w:p>
    <w:p w:rsidR="00A3611E" w:rsidRPr="00EA7168" w:rsidRDefault="00A3611E" w:rsidP="00A3611E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Перечень основных мероприятий подпрограмм Программы представлен в Приложении 5 к Программе. </w:t>
      </w:r>
    </w:p>
    <w:p w:rsidR="00A3611E" w:rsidRPr="00EA7168" w:rsidRDefault="00A3611E" w:rsidP="00A3611E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Объемы и источники финансового обеспечения Программы представлены в Приложении 6 к Программе. </w:t>
      </w:r>
    </w:p>
    <w:p w:rsidR="00A3611E" w:rsidRPr="00EA7168" w:rsidRDefault="00A3611E" w:rsidP="00A3611E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Сведения о весовых коэффициентах, присвоенных целям Программы и задачам подпрограмм Программы, представлены в Приложении 7 к Программе. </w:t>
      </w:r>
    </w:p>
    <w:p w:rsidR="00A3611E" w:rsidRPr="00EA7168" w:rsidRDefault="00A3611E" w:rsidP="00A3611E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Предельные объемы средств бюджета </w:t>
      </w:r>
      <w:proofErr w:type="spellStart"/>
      <w:r w:rsidRPr="00EA7168">
        <w:rPr>
          <w:rFonts w:ascii="Arial" w:hAnsi="Arial" w:cs="Arial"/>
        </w:rPr>
        <w:t>Ипатовского</w:t>
      </w:r>
      <w:proofErr w:type="spellEnd"/>
      <w:r w:rsidRPr="00EA7168">
        <w:rPr>
          <w:rFonts w:ascii="Arial" w:hAnsi="Arial" w:cs="Arial"/>
        </w:rPr>
        <w:t xml:space="preserve"> муниципального округа Ставропольского края на исполнение долгосрочных муниципальных контрактов в целях реализации основных мероприятий Программы не производятся в связи с их отсутствием. </w:t>
      </w:r>
    </w:p>
    <w:p w:rsidR="00A3611E" w:rsidRPr="00EA7168" w:rsidRDefault="00A3611E" w:rsidP="00A3611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Прогноз сводных показателей муниципальных заданий по этапам реализации Программы отсутствует, так как у ответственного исполнителя Программы подведомственных учреждений нет.</w:t>
      </w:r>
    </w:p>
    <w:p w:rsidR="00A3611E" w:rsidRPr="00EA7168" w:rsidRDefault="00A3611E" w:rsidP="00A3611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Приложение 1</w:t>
      </w:r>
    </w:p>
    <w:p w:rsidR="00A3611E" w:rsidRPr="00EA7168" w:rsidRDefault="00A3611E" w:rsidP="00A3611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A3611E" w:rsidRPr="00EA7168" w:rsidRDefault="00A3611E" w:rsidP="00A3611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«Социальная поддержка граждан</w:t>
      </w:r>
    </w:p>
    <w:p w:rsidR="00A3611E" w:rsidRPr="00EA7168" w:rsidRDefault="00A3611E" w:rsidP="00A3611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 xml:space="preserve">в </w:t>
      </w:r>
      <w:proofErr w:type="spellStart"/>
      <w:r w:rsidRPr="00EA7168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EA7168">
        <w:rPr>
          <w:rFonts w:ascii="Arial" w:hAnsi="Arial" w:cs="Arial"/>
          <w:b/>
          <w:sz w:val="32"/>
          <w:szCs w:val="24"/>
        </w:rPr>
        <w:t xml:space="preserve"> муниципальном округе</w:t>
      </w:r>
    </w:p>
    <w:p w:rsidR="00A3611E" w:rsidRPr="00EA7168" w:rsidRDefault="00A3611E" w:rsidP="00A3611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rPr>
          <w:rFonts w:ascii="Arial" w:hAnsi="Arial" w:cs="Arial"/>
          <w:b/>
          <w:sz w:val="32"/>
          <w:szCs w:val="24"/>
        </w:rPr>
      </w:pPr>
    </w:p>
    <w:p w:rsidR="00A3611E" w:rsidRPr="00EA7168" w:rsidRDefault="00A3611E" w:rsidP="00A3611E">
      <w:pPr>
        <w:pStyle w:val="ConsPlusTitle"/>
        <w:jc w:val="center"/>
        <w:rPr>
          <w:rFonts w:ascii="Arial" w:hAnsi="Arial" w:cs="Arial"/>
          <w:sz w:val="32"/>
          <w:szCs w:val="24"/>
        </w:rPr>
      </w:pPr>
      <w:bookmarkStart w:id="3" w:name="P180"/>
      <w:bookmarkEnd w:id="3"/>
      <w:r w:rsidRPr="00EA7168">
        <w:rPr>
          <w:rFonts w:ascii="Arial" w:hAnsi="Arial" w:cs="Arial"/>
          <w:sz w:val="32"/>
          <w:szCs w:val="24"/>
        </w:rPr>
        <w:t>ПОДПРОГРАММА «СОЦИАЛЬНОЕ ОБЕСПЕЧЕНИЕ НАСЕЛЕНИЯ ИПАТОВСКОГО МУНИЦИПАЛЬНОГО ОКРУГА СТАВРОПОЛЬСКОГО КРАЯ» МУНИЦИПАЛЬНОЙ ПРОГРАММЫ «СОЦИАЛЬНАЯ ПОДДЕРЖКА ГРАЖДАН В ИПАТОВСКОМ МУНИЦИПАЛЬНОМ ОКРУГЕ СТАВРОПОЛЬСКОГО КРАЯ»</w:t>
      </w: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Title"/>
        <w:jc w:val="center"/>
        <w:outlineLvl w:val="2"/>
        <w:rPr>
          <w:rFonts w:ascii="Arial" w:hAnsi="Arial" w:cs="Arial"/>
          <w:sz w:val="32"/>
          <w:szCs w:val="24"/>
        </w:rPr>
      </w:pPr>
      <w:r w:rsidRPr="00EA7168">
        <w:rPr>
          <w:rFonts w:ascii="Arial" w:hAnsi="Arial" w:cs="Arial"/>
          <w:sz w:val="32"/>
          <w:szCs w:val="24"/>
        </w:rPr>
        <w:t>ПАСПОРТ ПОДПРОГРАММЫ «СОЦИАЛЬНОЕ ОБЕСПЕЧЕНИЕ НАСЕЛЕНИЯ ИПАТОВСКОГО МУНИЦИПАЛЬНОГО ОКРУГА СТАВРОПОЛЬСКОГО КРАЯ» МУНИЦИПАЛЬНОЙ ПРОГРАММЫ «СОЦИАЛЬНАЯ ПОДДЕРЖКА ГРАЖДАН В ИПАТОВСКОМ МУНИЦИПАЛЬНОМ ОКРУГЕ СТАВРОПОЛЬСКОГО КРАЯ»</w:t>
      </w: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69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подпрограмма «Социальное обеспечение населения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 муниципальной программы «Социальная поддержка граждан в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 (далее соответственно - подпрограмма, Программа)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УТСЗН)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69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669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669" w:type="dxa"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 выполнение государственных полномочий по социальной поддержке граждан, проживающих на территории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 xml:space="preserve"> дополнительная поддержка отдельных категорий граждан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Показатели решения задач подпрограммы</w:t>
            </w:r>
          </w:p>
        </w:tc>
        <w:tc>
          <w:tcPr>
            <w:tcW w:w="5669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 доля детей из числа многодетных семей, в общей численности детей, проживающих на территории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 численность малоимущих граждан, получивших государственную социальную помощь на основании социального контракта;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 количество предоставленных дополнительных мер социальной поддержки и социальной помощи отдельным категориям граждан, оказавшимся в трудной жизненной ситуации, объективно нарушающей их жизнедеятельность, возникшей по независящим от них причинам, преодолеть которую они не могут самостоятельно;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 количество многодетных семей, признанных в установленном законодательством порядке малоимущими, и семей, находящихся в социально опасном положении, обеспеченных автономными пожарными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извещателями</w:t>
            </w:r>
            <w:proofErr w:type="spellEnd"/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669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2024 - 2029 годы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1545342,45 тыс. рублей, в том числе по источникам финансового обеспечения: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– 1034,91 тыс. рублей, в том числе по годам: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2024 году – 212,74 тыс. рублей;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2025 году – 163,37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2026 году – 164,70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2027 году – 164,70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2028 году – 164,70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2029 году – 164,70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федеральный бюджет – 265529,20 тыс. рублей, в том числе по годам: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2024 году – 44178,35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2025 году – 44270,17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2026 году – 44270,17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2027 году – 44270,17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2028 году – 44270,17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2029 году – 44270,17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бюджет Ставропольского края – 1278778,34 тыс. рублей, в том числе по годам: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2024 году – 229473,84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2025 году – 209860,90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2026 году – 209860,90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в 2027 году – 209860,90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2028 году – 209860,90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2029 году – 209860,90 тыс. рублей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69" w:type="dxa"/>
            <w:vMerge w:val="restart"/>
          </w:tcPr>
          <w:p w:rsidR="00A3611E" w:rsidRPr="00EA7168" w:rsidRDefault="00A3611E" w:rsidP="00A361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увеличение доли </w:t>
            </w:r>
            <w:r w:rsidRPr="00EA7168">
              <w:rPr>
                <w:rFonts w:ascii="Arial" w:hAnsi="Arial" w:cs="Arial"/>
                <w:sz w:val="24"/>
                <w:szCs w:val="24"/>
              </w:rPr>
              <w:t xml:space="preserve">детей из числа многодетных семей, в общей численности детей, проживающих на территории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в 2029 году</w:t>
            </w: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до 38,2 процентов</w:t>
            </w:r>
            <w:r w:rsidRPr="00EA716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3611E" w:rsidRPr="00EA7168" w:rsidRDefault="00A3611E" w:rsidP="00A361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сохранение численности малоимущих граждан, получивших государственную социальную помощь на основании социального контракта до 94 в год;</w:t>
            </w:r>
          </w:p>
          <w:p w:rsidR="00A3611E" w:rsidRPr="00EA7168" w:rsidRDefault="00A3611E" w:rsidP="00A361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ежегодное предоставление дополнительных мер социальной поддержки и социальной помощи 20 гражданам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в целях преодоления трудной жизненной ситуации, объективно нарушающей их жизнедеятельность, преодолеть которую они не могут самостоятельно;</w:t>
            </w:r>
          </w:p>
          <w:p w:rsidR="00A3611E" w:rsidRPr="00EA7168" w:rsidRDefault="00A3611E" w:rsidP="00A361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ежегодное обеспечение 25 многодетных семей, признанных в установленном законодательством порядке малоимущими, и семей, находящихся в социально опасном положении, обратившихся за получением автономных пожарных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извещателей</w:t>
            </w:r>
            <w:proofErr w:type="spellEnd"/>
          </w:p>
          <w:p w:rsidR="00A3611E" w:rsidRPr="00EA7168" w:rsidRDefault="00A3611E" w:rsidP="00A361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611E" w:rsidRPr="00EA7168" w:rsidRDefault="00A3611E" w:rsidP="00A3611E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A3611E" w:rsidRPr="00EA7168" w:rsidRDefault="00A3611E" w:rsidP="00A3611E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sz w:val="32"/>
        </w:rPr>
      </w:pPr>
      <w:r w:rsidRPr="00EA7168">
        <w:rPr>
          <w:rFonts w:ascii="Arial" w:hAnsi="Arial" w:cs="Arial"/>
          <w:b/>
          <w:sz w:val="32"/>
        </w:rPr>
        <w:t>ХАРАКТЕРИСТИКА ОСНОВНЫХ МЕРОПРИЯТИЙ ПОДПРОГРАММЫ</w:t>
      </w:r>
    </w:p>
    <w:p w:rsidR="00A3611E" w:rsidRPr="00EA7168" w:rsidRDefault="00A3611E" w:rsidP="00A3611E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sz w:val="32"/>
        </w:rPr>
      </w:pP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Подпрограммой «Социальное обеспечение населения </w:t>
      </w:r>
      <w:proofErr w:type="spellStart"/>
      <w:r w:rsidRPr="00EA7168">
        <w:rPr>
          <w:rFonts w:ascii="Arial" w:hAnsi="Arial" w:cs="Arial"/>
        </w:rPr>
        <w:t>Ипатовского</w:t>
      </w:r>
      <w:proofErr w:type="spellEnd"/>
      <w:r w:rsidRPr="00EA7168">
        <w:rPr>
          <w:rFonts w:ascii="Arial" w:hAnsi="Arial" w:cs="Arial"/>
        </w:rPr>
        <w:t xml:space="preserve"> муниципального округа Ставропольского края» (далее - подпрограмма) предусмотрена реализация следующих основных мероприятий: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1. Предоставление мер социальной поддержки отдельным категориям граждан в </w:t>
      </w:r>
      <w:proofErr w:type="spellStart"/>
      <w:r w:rsidRPr="00EA7168">
        <w:rPr>
          <w:rFonts w:ascii="Arial" w:hAnsi="Arial" w:cs="Arial"/>
        </w:rPr>
        <w:t>Ипатовском</w:t>
      </w:r>
      <w:proofErr w:type="spellEnd"/>
      <w:r w:rsidRPr="00EA7168">
        <w:rPr>
          <w:rFonts w:ascii="Arial" w:hAnsi="Arial" w:cs="Arial"/>
        </w:rPr>
        <w:t xml:space="preserve"> муниципальном округе Ставропольского края.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>Ответственным за реализацию данного основного мероприятия является УТСЗН.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В рамках данного основного мероприятия подпрограммы предполагается предоставление мер социальной поддержки отдельным категориям граждан в виде социального пособия на погребение, государственной социальной помощи, предоставление компенсации расходов на оплату жилого помещения и коммунальных услуг отдельным категориям граждан, предоставление субсидий на оплату жилого помещения и коммунальных услуг, обеспечение мер социальной поддержки ветеранов труда и тружеников тыла, реабилитированных лиц и лиц, признанных пострадавшими от политических репрессий, осуществление ежемесячной доплаты к пенсии гражданам, ставшим инвалидами при исполнении служебных обязанностей в районах боевых действий и ежемесячной денежной выплаты семьям погибших ветеранов боевых действий, обеспечение мер социальной поддержки ветеранов труда Ставропольского края, лиц, </w:t>
      </w:r>
      <w:r w:rsidRPr="00EA7168">
        <w:rPr>
          <w:rFonts w:ascii="Arial" w:hAnsi="Arial" w:cs="Arial"/>
        </w:rPr>
        <w:lastRenderedPageBreak/>
        <w:t xml:space="preserve">награжденных знаком «Почетный донор СССР», «Почетный донор России». </w:t>
      </w:r>
      <w:proofErr w:type="gramStart"/>
      <w:r w:rsidRPr="00EA7168">
        <w:rPr>
          <w:rFonts w:ascii="Arial" w:hAnsi="Arial" w:cs="Arial"/>
        </w:rPr>
        <w:t>Кроме того</w:t>
      </w:r>
      <w:proofErr w:type="gramEnd"/>
      <w:r w:rsidRPr="00EA7168">
        <w:rPr>
          <w:rFonts w:ascii="Arial" w:hAnsi="Arial" w:cs="Arial"/>
        </w:rPr>
        <w:t xml:space="preserve"> предполагается предоставление мер социальной поддержки семьям с детьми в виде ежегодного социального пособия на проезд студентам.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>Предоставление государственной социальной помощи, в том числе на основании социального контракта.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>Предоставление мер социальной поддержки многодетным семьям предполагается в виде ежемесячной денежной компенсации на каждого ребенка в возрасте до 18 лет, ежегодной денежной компенсации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ежемесячной денежной выплаты нуждающимся в поддержке семьям, назначаемой в случае рождения в них третьего ребенка или последующих детей до достижения ребенком возраста трех лет.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>Непосредственными результатами реализации данного основного мероприятия подпрограммы станет: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>обеспечение мерами социальной поддержки к 2029 году 100,0 процента граждан, обратившихся и имеющих право на их получение в соответствии с законодательством Российской Федерации, Ставропольского края;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>ежегодное сохранение численности малоимущих граждан, получивших государственную социальную помощь на основании социального контракта на уровне 94 единиц.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>2. Региональный проект «Финансовая поддержка семей при рождении детей на территории Ставропольского края».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>Ответственным за реализацию данного основного мероприятия является УТСЗН.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>Данное основное мероприятие подпрограммы реализуется в рамках национального проекта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2018г. №10).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>В рамках данного основного мероприятия подпрограммы предполагается предоставление мер социальной поддержки в виде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целях оказания финансовой поддержки семьям, имеющим трех и более детей.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>Непосредственными результатами реализации данного основного мероприятия подпрограммы станут: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увеличение доли детей из числа многодетных семей, в общей численности детей, проживающих на территории </w:t>
      </w:r>
      <w:proofErr w:type="spellStart"/>
      <w:r w:rsidRPr="00EA7168">
        <w:rPr>
          <w:rFonts w:ascii="Arial" w:hAnsi="Arial" w:cs="Arial"/>
        </w:rPr>
        <w:t>Ипатовского</w:t>
      </w:r>
      <w:proofErr w:type="spellEnd"/>
      <w:r w:rsidRPr="00EA7168">
        <w:rPr>
          <w:rFonts w:ascii="Arial" w:hAnsi="Arial" w:cs="Arial"/>
        </w:rPr>
        <w:t xml:space="preserve"> муниципального округа Ставропольского края, до </w:t>
      </w:r>
      <w:r w:rsidRPr="00EA7168">
        <w:rPr>
          <w:rFonts w:ascii="Arial" w:eastAsiaTheme="minorHAnsi" w:hAnsi="Arial" w:cs="Arial"/>
          <w:lang w:eastAsia="en-US"/>
        </w:rPr>
        <w:t>38,2 процентов</w:t>
      </w:r>
      <w:r w:rsidRPr="00EA7168">
        <w:rPr>
          <w:rFonts w:ascii="Arial" w:hAnsi="Arial" w:cs="Arial"/>
        </w:rPr>
        <w:t>.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3. Предоставление дополнительных мер социальной поддержки отдельным категориям граждан. 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>Ответственным за реализацию данного основного мероприятия является УТСЗН.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В рамках данного основного мероприятия подпрограммы предполагается из бюджета </w:t>
      </w:r>
      <w:proofErr w:type="spellStart"/>
      <w:r w:rsidRPr="00EA7168">
        <w:rPr>
          <w:rFonts w:ascii="Arial" w:hAnsi="Arial" w:cs="Arial"/>
        </w:rPr>
        <w:t>Ипатовского</w:t>
      </w:r>
      <w:proofErr w:type="spellEnd"/>
      <w:r w:rsidRPr="00EA7168">
        <w:rPr>
          <w:rFonts w:ascii="Arial" w:hAnsi="Arial" w:cs="Arial"/>
        </w:rPr>
        <w:t xml:space="preserve"> муниципального округа Ставропольского края: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>осуществление дополнительных выплат гражданам, оказавшимся в трудной жизненной ситуации, объективно нарушающей их жизнедеятельность, возникшей по независящим от них причинам, преодолеть которую они не могут самостоятельно,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lastRenderedPageBreak/>
        <w:t xml:space="preserve">обеспечение многодетных семей, признанных в установленном законодательством порядке малоимущими, и семей, находящихся в социально опасном положении, автономными пожарными </w:t>
      </w:r>
      <w:proofErr w:type="spellStart"/>
      <w:r w:rsidRPr="00EA7168">
        <w:rPr>
          <w:rFonts w:ascii="Arial" w:hAnsi="Arial" w:cs="Arial"/>
        </w:rPr>
        <w:t>извещателями</w:t>
      </w:r>
      <w:proofErr w:type="spellEnd"/>
      <w:r w:rsidRPr="00EA7168">
        <w:rPr>
          <w:rFonts w:ascii="Arial" w:hAnsi="Arial" w:cs="Arial"/>
        </w:rPr>
        <w:t>.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>Непосредственными результатами реализации данного основного мероприятия подпрограммы станут:</w:t>
      </w:r>
    </w:p>
    <w:p w:rsidR="00A3611E" w:rsidRPr="00EA7168" w:rsidRDefault="00A3611E" w:rsidP="00A3611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 xml:space="preserve">ежегодное предоставление дополнительных мер социальной поддержки и социальной помощи не менее 20 гражданам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в целях преодоления трудной жизненной ситуации, объективно нарушающей их жизнедеятельность, преодолеть которую они не могут самостоятельно,</w:t>
      </w:r>
    </w:p>
    <w:p w:rsidR="00A3611E" w:rsidRPr="00EA7168" w:rsidRDefault="00A3611E" w:rsidP="00A3611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 xml:space="preserve">ежегодное обеспечение многодетных семей, признанных в установленном законодательством порядке малоимущими, и семей, находящихся в социально опасном положении, обратившихся за получением автономных пожарных </w:t>
      </w:r>
      <w:proofErr w:type="spellStart"/>
      <w:r w:rsidRPr="00EA7168">
        <w:rPr>
          <w:rFonts w:ascii="Arial" w:hAnsi="Arial" w:cs="Arial"/>
          <w:sz w:val="24"/>
          <w:szCs w:val="24"/>
        </w:rPr>
        <w:t>извещателей</w:t>
      </w:r>
      <w:proofErr w:type="spellEnd"/>
      <w:r w:rsidRPr="00EA7168">
        <w:rPr>
          <w:rFonts w:ascii="Arial" w:hAnsi="Arial" w:cs="Arial"/>
          <w:sz w:val="24"/>
          <w:szCs w:val="24"/>
        </w:rPr>
        <w:t>.</w:t>
      </w:r>
    </w:p>
    <w:p w:rsidR="00A3611E" w:rsidRPr="00EA7168" w:rsidRDefault="00A3611E" w:rsidP="00A3611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Приложение 2</w:t>
      </w:r>
    </w:p>
    <w:p w:rsidR="00A3611E" w:rsidRPr="00EA7168" w:rsidRDefault="00A3611E" w:rsidP="00A3611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A3611E" w:rsidRPr="00EA7168" w:rsidRDefault="00A3611E" w:rsidP="00A3611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«Социальная поддержка граждан</w:t>
      </w:r>
    </w:p>
    <w:p w:rsidR="00A3611E" w:rsidRPr="00EA7168" w:rsidRDefault="00A3611E" w:rsidP="00A3611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 xml:space="preserve">в </w:t>
      </w:r>
      <w:proofErr w:type="spellStart"/>
      <w:r w:rsidRPr="00EA7168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EA7168">
        <w:rPr>
          <w:rFonts w:ascii="Arial" w:hAnsi="Arial" w:cs="Arial"/>
          <w:b/>
          <w:sz w:val="32"/>
          <w:szCs w:val="24"/>
        </w:rPr>
        <w:t xml:space="preserve"> муниципальном округе</w:t>
      </w:r>
    </w:p>
    <w:p w:rsidR="00A3611E" w:rsidRPr="00EA7168" w:rsidRDefault="00A3611E" w:rsidP="00A3611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rPr>
          <w:rFonts w:ascii="Arial" w:hAnsi="Arial" w:cs="Arial"/>
          <w:b/>
          <w:sz w:val="32"/>
          <w:szCs w:val="24"/>
        </w:rPr>
      </w:pPr>
    </w:p>
    <w:p w:rsidR="00A3611E" w:rsidRPr="00EA7168" w:rsidRDefault="00A3611E" w:rsidP="00A3611E">
      <w:pPr>
        <w:pStyle w:val="ConsPlusTitle"/>
        <w:jc w:val="center"/>
        <w:rPr>
          <w:rFonts w:ascii="Arial" w:hAnsi="Arial" w:cs="Arial"/>
          <w:sz w:val="32"/>
          <w:szCs w:val="24"/>
        </w:rPr>
      </w:pPr>
      <w:bookmarkStart w:id="4" w:name="P295"/>
      <w:bookmarkEnd w:id="4"/>
      <w:r w:rsidRPr="00EA7168">
        <w:rPr>
          <w:rFonts w:ascii="Arial" w:hAnsi="Arial" w:cs="Arial"/>
          <w:sz w:val="32"/>
          <w:szCs w:val="24"/>
        </w:rPr>
        <w:t>ПОДПРОГРАММА «ДОСТУПНАЯ СРЕДА «МУНИЦИПАЛЬНОЙ ПРОГРАММЫ «СОЦИАЛЬНАЯ ПОДДЕРЖКА ГРАЖДАН В ИПАТОВСКОМ МУНИЦИПАЛЬНОМ ОКРУГЕ СТАВРОПОЛЬСКОГО КРАЯ»</w:t>
      </w:r>
    </w:p>
    <w:p w:rsidR="00A3611E" w:rsidRPr="00EA7168" w:rsidRDefault="00A3611E" w:rsidP="00A3611E">
      <w:pPr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Title"/>
        <w:jc w:val="center"/>
        <w:outlineLvl w:val="2"/>
        <w:rPr>
          <w:rFonts w:ascii="Arial" w:hAnsi="Arial" w:cs="Arial"/>
          <w:sz w:val="32"/>
          <w:szCs w:val="24"/>
        </w:rPr>
      </w:pPr>
      <w:r w:rsidRPr="00EA7168">
        <w:rPr>
          <w:rFonts w:ascii="Arial" w:hAnsi="Arial" w:cs="Arial"/>
          <w:sz w:val="32"/>
          <w:szCs w:val="24"/>
        </w:rPr>
        <w:t>ПАСПОРТ ПОДПРОГРАММЫ «ДОСТУПНАЯ СРЕДА» МУНИЦИПАЛЬНОЙ ПРОГРАММЫ «СОЦИАЛЬНАЯ ПОДДЕРЖКА ГРАЖДАН В ИПАТОВСКОМ МУНИЦИПАЛЬНОМ ОКРУГЕ СТАВРОПОЛЬСКОГО КРАЯ»</w:t>
      </w: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16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подпрограмма «Доступная среда» муниципальной программы «Социальная поддержка граждан в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 (далее соответственно - подпрограмма, Программа)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16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УТСЗН)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016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 отдел культуры и молодежной политики администрации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– отдел культуры и 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молодежной политики);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 отдел образования администрации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отдел образования)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6016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межпоселенческое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муниципальное бюджетное учреждение культуры «Культурно-досуговый центр»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края;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Ипатовская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местная организация Ставропольской краевой региональной организации Общероссийской общественной организации «Всероссийское общество инвалидов» (по согласованию);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 образовательные организации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016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 формирование условий для беспрепятственного доступа инвалидов и других маломобильных групп населения к муниципальным учреждениям социальной инфраструктуры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 социальная интеграция инвалидов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общество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Показатели решения задач подпрограммы</w:t>
            </w:r>
          </w:p>
        </w:tc>
        <w:tc>
          <w:tcPr>
            <w:tcW w:w="6016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 количество доступных для инвалидов и других маломобильных групп населения муниципальных учреждений социальной инфраструктуры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 количество инвалидов (детей – инвалидов), принявших участие в социокультурных мероприятиях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16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2024 - 2029 годы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6016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1440,00 тыс. рублей, в том числе по источникам финансового обеспечения: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- 1440,00 тыс. рублей, в том числе по годам: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2024 году - 240,00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2025 году - 240,00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2026 году - 240,00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2027 году - 240,00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2028 году - 240,00 тыс. рублей,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2029 году - 240,00 тыс. рублей</w:t>
            </w:r>
          </w:p>
        </w:tc>
      </w:tr>
      <w:tr w:rsidR="00A3611E" w:rsidRPr="00EA7168" w:rsidTr="00A3611E">
        <w:tc>
          <w:tcPr>
            <w:tcW w:w="340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016" w:type="dxa"/>
          </w:tcPr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 увеличение количества муниципальных учреждений социальной инфраструктуры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Ставропольского края, адаптированных для инвалидов и других маломобильных групп населения, в 2029 году до 71 единицы;</w:t>
            </w:r>
          </w:p>
          <w:p w:rsidR="00A3611E" w:rsidRPr="00EA7168" w:rsidRDefault="00A3611E" w:rsidP="00A3611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 увеличение доли инвалидов (детей-инвалидов) в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края, ежегодно участвующих в социокультурных мероприятиях, в общей численности инвалидов (детей-инвалидов) в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 с 1,4 до 1,5 процентов.</w:t>
            </w:r>
          </w:p>
        </w:tc>
      </w:tr>
    </w:tbl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Title"/>
        <w:ind w:firstLine="567"/>
        <w:jc w:val="center"/>
        <w:outlineLvl w:val="2"/>
        <w:rPr>
          <w:rFonts w:ascii="Arial" w:hAnsi="Arial" w:cs="Arial"/>
          <w:sz w:val="32"/>
          <w:szCs w:val="24"/>
        </w:rPr>
      </w:pPr>
      <w:r w:rsidRPr="00EA7168">
        <w:rPr>
          <w:rFonts w:ascii="Arial" w:hAnsi="Arial" w:cs="Arial"/>
          <w:sz w:val="32"/>
          <w:szCs w:val="24"/>
        </w:rPr>
        <w:t>ХАРАКТЕРИСТИКА ОСНОВНЫХ МЕРОПРИЯТИЙ ПОДПРОГРАММЫ</w:t>
      </w:r>
    </w:p>
    <w:p w:rsidR="00A3611E" w:rsidRPr="00EA7168" w:rsidRDefault="00A3611E" w:rsidP="00A3611E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Подпрограммой </w:t>
      </w:r>
      <w:r w:rsidRPr="00EA7168">
        <w:rPr>
          <w:rFonts w:ascii="Arial" w:eastAsia="Calibri" w:hAnsi="Arial" w:cs="Arial"/>
        </w:rPr>
        <w:t>«Доступная среда»</w:t>
      </w:r>
      <w:r w:rsidRPr="00EA7168">
        <w:rPr>
          <w:rFonts w:ascii="Arial" w:hAnsi="Arial" w:cs="Arial"/>
        </w:rPr>
        <w:t xml:space="preserve"> муниципальной программы «Социальная поддержка граждан в </w:t>
      </w:r>
      <w:proofErr w:type="spellStart"/>
      <w:r w:rsidRPr="00EA7168">
        <w:rPr>
          <w:rFonts w:ascii="Arial" w:hAnsi="Arial" w:cs="Arial"/>
        </w:rPr>
        <w:t>Ипатовском</w:t>
      </w:r>
      <w:proofErr w:type="spellEnd"/>
      <w:r w:rsidRPr="00EA7168">
        <w:rPr>
          <w:rFonts w:ascii="Arial" w:hAnsi="Arial" w:cs="Arial"/>
        </w:rPr>
        <w:t xml:space="preserve"> муниципальном округе Ставропольского края» к </w:t>
      </w:r>
      <w:r w:rsidRPr="00EA7168">
        <w:rPr>
          <w:rFonts w:ascii="Arial" w:eastAsia="Calibri" w:hAnsi="Arial" w:cs="Arial"/>
        </w:rPr>
        <w:t xml:space="preserve">Программе </w:t>
      </w:r>
      <w:r w:rsidRPr="00EA7168">
        <w:rPr>
          <w:rFonts w:ascii="Arial" w:hAnsi="Arial" w:cs="Arial"/>
        </w:rPr>
        <w:t>(далее – подпрограмма) предусмотрена реализация следующих основных мероприятий: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>1. Адаптация приоритетных объектов и сфер жизнедеятельности инвалидов и других маломобильных групп населения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Ответственным за реализацию данного основного мероприятия является отдел образования. Кроме того, в реализации данного основного мероприятия участвуют образовательные организации </w:t>
      </w:r>
      <w:proofErr w:type="spellStart"/>
      <w:r w:rsidRPr="00EA7168">
        <w:rPr>
          <w:rFonts w:ascii="Arial" w:hAnsi="Arial" w:cs="Arial"/>
        </w:rPr>
        <w:t>Ипатовского</w:t>
      </w:r>
      <w:proofErr w:type="spellEnd"/>
      <w:r w:rsidRPr="00EA7168">
        <w:rPr>
          <w:rFonts w:ascii="Arial" w:hAnsi="Arial" w:cs="Arial"/>
        </w:rPr>
        <w:t xml:space="preserve"> муниципального округа Ставропольского края.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В рамках данного основного мероприятия предполагается увеличить количество муниципальных учреждений социальной инфраструктуры </w:t>
      </w:r>
      <w:proofErr w:type="spellStart"/>
      <w:r w:rsidRPr="00EA7168">
        <w:rPr>
          <w:rFonts w:ascii="Arial" w:hAnsi="Arial" w:cs="Arial"/>
        </w:rPr>
        <w:t>Ипатовского</w:t>
      </w:r>
      <w:proofErr w:type="spellEnd"/>
      <w:r w:rsidRPr="00EA7168">
        <w:rPr>
          <w:rFonts w:ascii="Arial" w:hAnsi="Arial" w:cs="Arial"/>
        </w:rPr>
        <w:t xml:space="preserve"> муниципального округа Ставропольского края, доступных для инвалидов и других маломобильных групп населения, путем проведения соответствующих работ в муниципальных учреждениях образования.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Непосредственным результатом реализации данного основного мероприятия подпрограммы станет увеличение количества муниципальных учреждений социальной инфраструктуры </w:t>
      </w:r>
      <w:proofErr w:type="spellStart"/>
      <w:r w:rsidRPr="00EA7168">
        <w:rPr>
          <w:rFonts w:ascii="Arial" w:hAnsi="Arial" w:cs="Arial"/>
        </w:rPr>
        <w:t>Ипатовского</w:t>
      </w:r>
      <w:proofErr w:type="spellEnd"/>
      <w:r w:rsidRPr="00EA7168">
        <w:rPr>
          <w:rFonts w:ascii="Arial" w:hAnsi="Arial" w:cs="Arial"/>
        </w:rPr>
        <w:t xml:space="preserve"> муниципального округа Ставропольского края, адаптированных для инвалидов и других маломобильных групп населения, в 2029 году до 71 единицы.</w:t>
      </w:r>
    </w:p>
    <w:p w:rsidR="00A3611E" w:rsidRPr="00EA7168" w:rsidRDefault="00A3611E" w:rsidP="00A36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7168">
        <w:rPr>
          <w:rFonts w:ascii="Arial" w:hAnsi="Arial" w:cs="Arial"/>
        </w:rPr>
        <w:t xml:space="preserve">2. Реализация мероприятий по социальной интеграции инвалидов </w:t>
      </w:r>
      <w:proofErr w:type="spellStart"/>
      <w:r w:rsidRPr="00EA7168">
        <w:rPr>
          <w:rFonts w:ascii="Arial" w:hAnsi="Arial" w:cs="Arial"/>
        </w:rPr>
        <w:t>Ипатовского</w:t>
      </w:r>
      <w:proofErr w:type="spellEnd"/>
      <w:r w:rsidRPr="00EA7168">
        <w:rPr>
          <w:rFonts w:ascii="Arial" w:hAnsi="Arial" w:cs="Arial"/>
        </w:rPr>
        <w:t xml:space="preserve"> муниципального округа Ставропольского края в общество.</w:t>
      </w:r>
    </w:p>
    <w:p w:rsidR="00A3611E" w:rsidRPr="00EA7168" w:rsidRDefault="00A3611E" w:rsidP="00A3611E">
      <w:pPr>
        <w:ind w:firstLine="567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отдел культуры и молодежной политики. Кроме того, в реализации данного основного мероприятия участвуют </w:t>
      </w:r>
      <w:proofErr w:type="spellStart"/>
      <w:r w:rsidRPr="00EA7168">
        <w:rPr>
          <w:rFonts w:ascii="Arial" w:hAnsi="Arial" w:cs="Arial"/>
          <w:sz w:val="24"/>
          <w:szCs w:val="24"/>
        </w:rPr>
        <w:t>межпоселенческое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муниципальное бюджетное учреждение культуры «Культурно-досуговый центр»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района Ставропольского края и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Ипатовская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местная организация Ставропольской краевой региональной организации Общероссийской общественной организации «Всероссийское общество инвалидов».</w:t>
      </w:r>
    </w:p>
    <w:p w:rsidR="00A3611E" w:rsidRPr="00EA7168" w:rsidRDefault="00A3611E" w:rsidP="00A3611E">
      <w:pPr>
        <w:ind w:firstLine="567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В рамках данного основного мероприятия предполагается проведение совместных социокультурных мероприятий для инвалидов и их сверстников (фестивали), включающих культурологические механизмы, способствующие постоянному внутреннему росту, развитию и, как следствие, восстановлению культурного статуса инвалида как личности.</w:t>
      </w:r>
    </w:p>
    <w:p w:rsidR="00A3611E" w:rsidRPr="00EA7168" w:rsidRDefault="00A3611E" w:rsidP="00A3611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 xml:space="preserve">Непосредственным результатом реализации данного основного мероприятия подпрограммы станет увеличение доли инвалидов (детей-инвалидов) в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Ипатовском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муниципальном округе Ставропольского края, ежегодно участвующих </w:t>
      </w:r>
      <w:r w:rsidRPr="00EA7168">
        <w:rPr>
          <w:rFonts w:ascii="Arial" w:hAnsi="Arial" w:cs="Arial"/>
          <w:sz w:val="24"/>
          <w:szCs w:val="24"/>
        </w:rPr>
        <w:lastRenderedPageBreak/>
        <w:t xml:space="preserve">в социокультурных мероприятиях, в общей численности инвалидов (детей-инвалидов) в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Ипатовском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муниципальном округе Ставропольского края с 1,4 до 1,5 процентов.</w:t>
      </w:r>
    </w:p>
    <w:p w:rsidR="00A3611E" w:rsidRPr="00EA7168" w:rsidRDefault="00A3611E" w:rsidP="00A3611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Приложение 3</w:t>
      </w:r>
    </w:p>
    <w:p w:rsidR="00A3611E" w:rsidRPr="00EA7168" w:rsidRDefault="00A3611E" w:rsidP="00A3611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A3611E" w:rsidRPr="00EA7168" w:rsidRDefault="00A3611E" w:rsidP="00A3611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«Социальная поддержка граждан</w:t>
      </w:r>
    </w:p>
    <w:p w:rsidR="00A3611E" w:rsidRPr="00EA7168" w:rsidRDefault="00A3611E" w:rsidP="00A3611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 xml:space="preserve">в </w:t>
      </w:r>
      <w:proofErr w:type="spellStart"/>
      <w:r w:rsidRPr="00EA7168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EA7168">
        <w:rPr>
          <w:rFonts w:ascii="Arial" w:hAnsi="Arial" w:cs="Arial"/>
          <w:b/>
          <w:sz w:val="32"/>
          <w:szCs w:val="24"/>
        </w:rPr>
        <w:t xml:space="preserve"> муниципальном округе</w:t>
      </w:r>
    </w:p>
    <w:p w:rsidR="00A3611E" w:rsidRPr="00EA7168" w:rsidRDefault="00A3611E" w:rsidP="00A3611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Title"/>
        <w:jc w:val="center"/>
        <w:rPr>
          <w:rFonts w:ascii="Arial" w:hAnsi="Arial" w:cs="Arial"/>
          <w:sz w:val="32"/>
          <w:szCs w:val="24"/>
        </w:rPr>
      </w:pPr>
      <w:bookmarkStart w:id="5" w:name="P364"/>
      <w:bookmarkEnd w:id="5"/>
      <w:r w:rsidRPr="00EA7168">
        <w:rPr>
          <w:rFonts w:ascii="Arial" w:hAnsi="Arial" w:cs="Arial"/>
          <w:sz w:val="32"/>
          <w:szCs w:val="24"/>
        </w:rPr>
        <w:t>ПОДПРОГРАММА «ОБЕСПЕЧЕНИЕ РЕАЛИЗАЦИИ МУНИЦИПАЛЬНОЙ ПРОГРАММЫ «СОЦИАЛЬНАЯ ПОДДЕРЖКА ГРАЖДАН В ИПАТОВСКОМ МУНИЦИПАЛЬНОМ ОКРУГЕ СТАВРОПОЛЬСКОГО КРАЯ» И ОБЩЕПРОГРАММНЫЕ МЕРОПРИЯТИЯ»</w:t>
      </w: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 xml:space="preserve">Подпрограмма «Обеспечение реализации муниципальной программы «Социальная поддержка граждан в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Ипатовском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муниципальном округе Ставропольского края» и </w:t>
      </w:r>
      <w:proofErr w:type="spellStart"/>
      <w:r w:rsidRPr="00EA7168">
        <w:rPr>
          <w:rFonts w:ascii="Arial" w:hAnsi="Arial" w:cs="Arial"/>
          <w:sz w:val="24"/>
          <w:szCs w:val="24"/>
        </w:rPr>
        <w:t>общепрограммные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мероприятия» муниципальной программы «Социальная поддержка граждан в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Ипатовском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муниципальном округе Ставропольского края» (далее - подпрограмма, Программа) осуществляется в целях обеспечения деятельности в сфере развития социальной защиты населения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и иных мероприятий.</w:t>
      </w:r>
    </w:p>
    <w:p w:rsidR="00A3611E" w:rsidRPr="00EA7168" w:rsidRDefault="00A3611E" w:rsidP="00A3611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 xml:space="preserve">Основным мероприятием подпрограммы является обеспечение деятельности управления труда и социальной защиты населения администрации </w:t>
      </w:r>
      <w:proofErr w:type="spellStart"/>
      <w:r w:rsidRPr="00EA7168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EA7168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(далее - УТСЗН) в области социальной защиты населения.</w:t>
      </w:r>
    </w:p>
    <w:p w:rsidR="00A3611E" w:rsidRPr="00EA7168" w:rsidRDefault="00A3611E" w:rsidP="00A3611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A7168">
        <w:rPr>
          <w:rFonts w:ascii="Arial" w:hAnsi="Arial" w:cs="Arial"/>
          <w:sz w:val="24"/>
          <w:szCs w:val="24"/>
        </w:rPr>
        <w:t>Обеспечение деятельности по реализации Программы предполагает расходы на выплату заработной платы работникам УТСЗН, обеспечение функций УТСЗН.</w:t>
      </w: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Приложение 4</w:t>
      </w:r>
    </w:p>
    <w:p w:rsidR="00A3611E" w:rsidRPr="00EA7168" w:rsidRDefault="00A3611E" w:rsidP="00A3611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A3611E" w:rsidRPr="00EA7168" w:rsidRDefault="00A3611E" w:rsidP="00A3611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«Социальная поддержка граждан</w:t>
      </w:r>
    </w:p>
    <w:p w:rsidR="00A3611E" w:rsidRPr="00EA7168" w:rsidRDefault="00A3611E" w:rsidP="00A3611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 xml:space="preserve">в </w:t>
      </w:r>
      <w:proofErr w:type="spellStart"/>
      <w:r w:rsidRPr="00EA7168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EA7168">
        <w:rPr>
          <w:rFonts w:ascii="Arial" w:hAnsi="Arial" w:cs="Arial"/>
          <w:b/>
          <w:sz w:val="32"/>
          <w:szCs w:val="24"/>
        </w:rPr>
        <w:t xml:space="preserve"> муниципальном округе</w:t>
      </w:r>
    </w:p>
    <w:p w:rsidR="00A3611E" w:rsidRPr="00EA7168" w:rsidRDefault="00A3611E" w:rsidP="00A3611E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A3611E" w:rsidRPr="00EA7168" w:rsidRDefault="00A3611E" w:rsidP="00A3611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A3611E" w:rsidRPr="00EA7168" w:rsidRDefault="00A3611E" w:rsidP="00A3611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A3611E" w:rsidRPr="00EA7168" w:rsidRDefault="00A3611E" w:rsidP="00A3611E">
      <w:pPr>
        <w:pStyle w:val="ConsPlusTitle"/>
        <w:jc w:val="center"/>
        <w:rPr>
          <w:rFonts w:ascii="Arial" w:hAnsi="Arial" w:cs="Arial"/>
          <w:sz w:val="32"/>
          <w:szCs w:val="24"/>
        </w:rPr>
      </w:pPr>
      <w:r w:rsidRPr="00EA7168">
        <w:rPr>
          <w:rFonts w:ascii="Arial" w:hAnsi="Arial" w:cs="Arial"/>
          <w:sz w:val="32"/>
          <w:szCs w:val="24"/>
        </w:rPr>
        <w:t xml:space="preserve">СВЕДЕНИЯ ОБ ИНДИКАТОРАХ ДОСТИЖЕНИЯ ЦЕЛЕЙ МУНИЦИПАЛЬНОЙ ПРОГРАММЫ «СОЦИАЛЬНАЯ ПОДДЕРЖКА ГРАЖДАН В ИПАТОВСКОМ </w:t>
      </w:r>
      <w:r w:rsidRPr="00EA7168">
        <w:rPr>
          <w:rFonts w:ascii="Arial" w:hAnsi="Arial" w:cs="Arial"/>
          <w:sz w:val="32"/>
          <w:szCs w:val="24"/>
        </w:rPr>
        <w:lastRenderedPageBreak/>
        <w:t>МУНИЦИПАЛЬНОМ ОКРУГЕ СТАВРОПОЛЬСКОГО КРАЯ» И ПОКАЗАТЕЛЯХ РЕШЕНИЯ ЗАДАЧ ПОДПРОГРАММ ПРОГРАММЫ И ИХ ЗНАЧЕНИЯХ</w:t>
      </w:r>
    </w:p>
    <w:p w:rsidR="00E770D2" w:rsidRPr="00EA7168" w:rsidRDefault="00E770D2" w:rsidP="00A3611E">
      <w:pPr>
        <w:pStyle w:val="ConsPlusTitle"/>
        <w:jc w:val="center"/>
        <w:rPr>
          <w:rFonts w:ascii="Arial" w:hAnsi="Arial" w:cs="Arial"/>
          <w:sz w:val="32"/>
          <w:szCs w:val="24"/>
        </w:rPr>
      </w:pP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709"/>
        <w:gridCol w:w="96"/>
        <w:gridCol w:w="613"/>
        <w:gridCol w:w="46"/>
        <w:gridCol w:w="662"/>
        <w:gridCol w:w="60"/>
        <w:gridCol w:w="649"/>
        <w:gridCol w:w="62"/>
        <w:gridCol w:w="647"/>
        <w:gridCol w:w="68"/>
        <w:gridCol w:w="641"/>
        <w:gridCol w:w="48"/>
        <w:gridCol w:w="660"/>
        <w:gridCol w:w="107"/>
        <w:gridCol w:w="602"/>
        <w:gridCol w:w="124"/>
        <w:gridCol w:w="727"/>
        <w:gridCol w:w="6"/>
        <w:gridCol w:w="86"/>
      </w:tblGrid>
      <w:tr w:rsidR="00EA7168" w:rsidRPr="00EA7168" w:rsidTr="00E770D2">
        <w:trPr>
          <w:gridAfter w:val="2"/>
          <w:wAfter w:w="92" w:type="dxa"/>
        </w:trPr>
        <w:tc>
          <w:tcPr>
            <w:tcW w:w="629" w:type="dxa"/>
            <w:vMerge w:val="restart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Наименование индикатора достижения цели Программы и показателя решения задачи подпрограммы </w:t>
            </w:r>
          </w:p>
        </w:tc>
        <w:tc>
          <w:tcPr>
            <w:tcW w:w="709" w:type="dxa"/>
            <w:vMerge w:val="restart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812" w:type="dxa"/>
            <w:gridSpan w:val="16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EA7168" w:rsidRPr="00EA7168" w:rsidTr="00E770D2">
        <w:trPr>
          <w:gridAfter w:val="2"/>
          <w:wAfter w:w="92" w:type="dxa"/>
        </w:trPr>
        <w:tc>
          <w:tcPr>
            <w:tcW w:w="629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851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</w:tr>
      <w:tr w:rsidR="00EA7168" w:rsidRPr="00EA7168" w:rsidTr="00E770D2">
        <w:trPr>
          <w:gridAfter w:val="2"/>
          <w:wAfter w:w="92" w:type="dxa"/>
        </w:trPr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EA7168" w:rsidRPr="00EA7168" w:rsidTr="00E770D2">
        <w:trPr>
          <w:gridAfter w:val="1"/>
          <w:wAfter w:w="86" w:type="dxa"/>
        </w:trPr>
        <w:tc>
          <w:tcPr>
            <w:tcW w:w="8567" w:type="dxa"/>
            <w:gridSpan w:val="17"/>
          </w:tcPr>
          <w:p w:rsidR="00A3611E" w:rsidRPr="00EA7168" w:rsidRDefault="00A3611E" w:rsidP="00A3611E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в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</w:t>
            </w:r>
          </w:p>
        </w:tc>
        <w:tc>
          <w:tcPr>
            <w:tcW w:w="857" w:type="dxa"/>
            <w:gridSpan w:val="3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770D2">
        <w:trPr>
          <w:gridAfter w:val="1"/>
          <w:wAfter w:w="86" w:type="dxa"/>
        </w:trPr>
        <w:tc>
          <w:tcPr>
            <w:tcW w:w="8567" w:type="dxa"/>
            <w:gridSpan w:val="17"/>
          </w:tcPr>
          <w:p w:rsidR="00A3611E" w:rsidRPr="00EA7168" w:rsidRDefault="00A3611E" w:rsidP="00A3611E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Цель 1 «Повышение уровня и качества жизни населения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  <w:tc>
          <w:tcPr>
            <w:tcW w:w="857" w:type="dxa"/>
            <w:gridSpan w:val="3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770D2">
        <w:trPr>
          <w:gridAfter w:val="2"/>
          <w:wAfter w:w="92" w:type="dxa"/>
        </w:trPr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709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770D2">
        <w:trPr>
          <w:gridAfter w:val="2"/>
          <w:wAfter w:w="92" w:type="dxa"/>
        </w:trPr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A3611E" w:rsidRPr="00EA7168" w:rsidRDefault="00A3611E" w:rsidP="00A3611E">
            <w:pPr>
              <w:pStyle w:val="ConsPlusNormal"/>
              <w:ind w:firstLine="222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Федерации, Ставропольского края, муниципальными правовыми актами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A7168" w:rsidRPr="00EA7168" w:rsidTr="00E770D2">
        <w:trPr>
          <w:gridAfter w:val="1"/>
          <w:wAfter w:w="86" w:type="dxa"/>
        </w:trPr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5" w:type="dxa"/>
            <w:gridSpan w:val="19"/>
          </w:tcPr>
          <w:p w:rsidR="00A3611E" w:rsidRPr="00EA7168" w:rsidRDefault="00A3611E" w:rsidP="00A3611E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Подпрограмма 1 «Социальное обеспечение населения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</w:tr>
      <w:tr w:rsidR="00EA7168" w:rsidRPr="00EA7168" w:rsidTr="00E770D2">
        <w:trPr>
          <w:gridAfter w:val="1"/>
          <w:wAfter w:w="86" w:type="dxa"/>
        </w:trPr>
        <w:tc>
          <w:tcPr>
            <w:tcW w:w="9424" w:type="dxa"/>
            <w:gridSpan w:val="20"/>
          </w:tcPr>
          <w:p w:rsidR="00A3611E" w:rsidRPr="00EA7168" w:rsidRDefault="00A3611E" w:rsidP="00A3611E">
            <w:pPr>
              <w:pStyle w:val="ConsPlusNormal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Задача 1 «Выполнение государственных полномочий по социальной поддержке граждан, проживающих на территории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</w:tr>
      <w:tr w:rsidR="00EA7168" w:rsidRPr="00EA7168" w:rsidTr="00E770D2">
        <w:trPr>
          <w:gridAfter w:val="2"/>
          <w:wAfter w:w="92" w:type="dxa"/>
        </w:trPr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770D2">
        <w:trPr>
          <w:gridAfter w:val="2"/>
          <w:wAfter w:w="92" w:type="dxa"/>
        </w:trPr>
        <w:tc>
          <w:tcPr>
            <w:tcW w:w="629" w:type="dxa"/>
          </w:tcPr>
          <w:p w:rsidR="00A3611E" w:rsidRPr="00EA7168" w:rsidRDefault="00A3611E" w:rsidP="00A361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268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Доля детей из числа многодетных семей, в общей численности детей, проживающих на территории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</w:tc>
        <w:tc>
          <w:tcPr>
            <w:tcW w:w="709" w:type="dxa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30,6</w:t>
            </w: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32,2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33,2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34,2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35,2</w:t>
            </w: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36,2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37,2</w:t>
            </w:r>
          </w:p>
        </w:tc>
        <w:tc>
          <w:tcPr>
            <w:tcW w:w="851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EA7168" w:rsidRPr="00EA7168" w:rsidTr="00E770D2">
        <w:trPr>
          <w:gridAfter w:val="2"/>
          <w:wAfter w:w="92" w:type="dxa"/>
        </w:trPr>
        <w:tc>
          <w:tcPr>
            <w:tcW w:w="629" w:type="dxa"/>
          </w:tcPr>
          <w:p w:rsidR="00A3611E" w:rsidRPr="00EA7168" w:rsidRDefault="00A3611E" w:rsidP="00A361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268" w:type="dxa"/>
          </w:tcPr>
          <w:p w:rsidR="00A3611E" w:rsidRPr="00EA7168" w:rsidRDefault="00A3611E" w:rsidP="00A3611E">
            <w:pPr>
              <w:pStyle w:val="ConsPlusNormal"/>
              <w:ind w:firstLine="222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Численность малоимущих граждан, получивших государственную социальную помощь на основании социального контракта</w:t>
            </w:r>
          </w:p>
        </w:tc>
        <w:tc>
          <w:tcPr>
            <w:tcW w:w="709" w:type="dxa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851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94</w:t>
            </w:r>
          </w:p>
        </w:tc>
      </w:tr>
      <w:tr w:rsidR="00EA7168" w:rsidRPr="00EA7168" w:rsidTr="00E770D2">
        <w:tblPrEx>
          <w:tblBorders>
            <w:insideH w:val="nil"/>
          </w:tblBorders>
        </w:tblPrEx>
        <w:trPr>
          <w:gridAfter w:val="1"/>
          <w:wAfter w:w="86" w:type="dxa"/>
        </w:trPr>
        <w:tc>
          <w:tcPr>
            <w:tcW w:w="9424" w:type="dxa"/>
            <w:gridSpan w:val="20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Задача 2 «Дополнительная поддержка отдельных категорий граждан»</w:t>
            </w:r>
          </w:p>
        </w:tc>
      </w:tr>
      <w:tr w:rsidR="00EA7168" w:rsidRPr="00EA7168" w:rsidTr="00E770D2">
        <w:tblPrEx>
          <w:tblBorders>
            <w:insideH w:val="nil"/>
          </w:tblBorders>
        </w:tblPrEx>
        <w:trPr>
          <w:gridAfter w:val="2"/>
          <w:wAfter w:w="92" w:type="dxa"/>
        </w:trPr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770D2">
        <w:tblPrEx>
          <w:tblBorders>
            <w:insideH w:val="nil"/>
          </w:tblBorders>
        </w:tblPrEx>
        <w:trPr>
          <w:gridAfter w:val="2"/>
          <w:wAfter w:w="92" w:type="dxa"/>
        </w:trPr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222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Количество предоставленных дополнительных мер социальной поддержки и социальной помощи отдельным категориям граждан, оказавшимся в трудной жизненной ситуации, 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объективно нарушающей их жизнедеятельность, возникшей по независящим от них причинам, преодолеть которую они не могут самостоятельно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A7168" w:rsidRPr="00EA7168" w:rsidTr="00E770D2">
        <w:tblPrEx>
          <w:tblBorders>
            <w:insideH w:val="nil"/>
          </w:tblBorders>
        </w:tblPrEx>
        <w:trPr>
          <w:gridAfter w:val="2"/>
          <w:wAfter w:w="92" w:type="dxa"/>
        </w:trPr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ind w:firstLine="222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Количество многодетных семей, признанных в установленном законодательством порядке малоимущими, и семей, находящихся в социально опасном положении, обеспеченных автономными пожарными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извещателями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EA7168" w:rsidRPr="00EA7168" w:rsidTr="00E770D2">
        <w:trPr>
          <w:gridAfter w:val="1"/>
          <w:wAfter w:w="86" w:type="dxa"/>
        </w:trPr>
        <w:tc>
          <w:tcPr>
            <w:tcW w:w="9424" w:type="dxa"/>
            <w:gridSpan w:val="20"/>
          </w:tcPr>
          <w:p w:rsidR="00A3611E" w:rsidRPr="00EA7168" w:rsidRDefault="00A3611E" w:rsidP="00A3611E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Цель 2 «Создание условий для беспрепятственного доступа инвалидов и других маломобильных групп населения </w:t>
            </w: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 муниципальным учреждениям социальной инфраструктуры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</w:tr>
      <w:tr w:rsidR="00EA7168" w:rsidRPr="00EA7168" w:rsidTr="00E770D2"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11E" w:rsidRPr="00EA7168" w:rsidRDefault="00A3611E" w:rsidP="00A3611E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Индикатор достижения цели 2 Программы</w:t>
            </w:r>
          </w:p>
        </w:tc>
        <w:tc>
          <w:tcPr>
            <w:tcW w:w="805" w:type="dxa"/>
            <w:gridSpan w:val="2"/>
          </w:tcPr>
          <w:p w:rsidR="00A3611E" w:rsidRPr="00EA7168" w:rsidRDefault="00A3611E" w:rsidP="00A3611E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9" w:type="dxa"/>
            <w:gridSpan w:val="2"/>
          </w:tcPr>
          <w:p w:rsidR="00A3611E" w:rsidRPr="00EA7168" w:rsidRDefault="00A3611E" w:rsidP="00A3611E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A3611E" w:rsidRPr="00EA7168" w:rsidRDefault="00A3611E" w:rsidP="00A3611E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A3611E" w:rsidRPr="00EA7168" w:rsidRDefault="00A3611E" w:rsidP="00A3611E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A3611E" w:rsidRPr="00EA7168" w:rsidRDefault="00A3611E" w:rsidP="00A3611E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:rsidR="00A3611E" w:rsidRPr="00EA7168" w:rsidRDefault="00A3611E" w:rsidP="00A3611E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  <w:gridSpan w:val="2"/>
          </w:tcPr>
          <w:p w:rsidR="00A3611E" w:rsidRPr="00EA7168" w:rsidRDefault="00A3611E" w:rsidP="00A3611E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A3611E" w:rsidRPr="00EA7168" w:rsidRDefault="00A3611E" w:rsidP="00A3611E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3"/>
          </w:tcPr>
          <w:p w:rsidR="00A3611E" w:rsidRPr="00EA7168" w:rsidRDefault="00A3611E" w:rsidP="00A3611E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770D2"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A3611E" w:rsidRPr="00EA7168" w:rsidRDefault="00A3611E" w:rsidP="00A3611E">
            <w:pPr>
              <w:pStyle w:val="ConsPlusNormal"/>
              <w:ind w:firstLine="222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Доля</w:t>
            </w:r>
            <w:r w:rsidRPr="00EA7168">
              <w:rPr>
                <w:rFonts w:ascii="Arial" w:hAnsi="Arial" w:cs="Arial"/>
                <w:sz w:val="24"/>
                <w:szCs w:val="24"/>
              </w:rPr>
              <w:t xml:space="preserve"> доступных для инвалидов и других маломобильных групп населения </w:t>
            </w: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муниципальных учреждений </w:t>
            </w:r>
            <w:r w:rsidRPr="00EA7168">
              <w:rPr>
                <w:rFonts w:ascii="Arial" w:hAnsi="Arial" w:cs="Arial"/>
                <w:sz w:val="24"/>
                <w:szCs w:val="24"/>
              </w:rPr>
              <w:t xml:space="preserve">социальной инфраструктуры в общем количестве </w:t>
            </w: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муниципальных учреждений </w:t>
            </w:r>
            <w:r w:rsidRPr="00EA7168">
              <w:rPr>
                <w:rFonts w:ascii="Arial" w:hAnsi="Arial" w:cs="Arial"/>
                <w:sz w:val="24"/>
                <w:szCs w:val="24"/>
              </w:rPr>
              <w:t xml:space="preserve">социальной инфраструктуры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805" w:type="dxa"/>
            <w:gridSpan w:val="2"/>
          </w:tcPr>
          <w:p w:rsidR="00A3611E" w:rsidRPr="00EA7168" w:rsidRDefault="00A3611E" w:rsidP="00A3611E">
            <w:pPr>
              <w:pStyle w:val="ConsPlusNormal"/>
              <w:ind w:firstLine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59" w:type="dxa"/>
            <w:gridSpan w:val="2"/>
          </w:tcPr>
          <w:p w:rsidR="00A3611E" w:rsidRPr="00EA7168" w:rsidRDefault="00A3611E" w:rsidP="00A3611E">
            <w:pPr>
              <w:pStyle w:val="ConsPlusNormal"/>
              <w:ind w:firstLine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59,8</w:t>
            </w:r>
          </w:p>
        </w:tc>
        <w:tc>
          <w:tcPr>
            <w:tcW w:w="722" w:type="dxa"/>
            <w:gridSpan w:val="2"/>
          </w:tcPr>
          <w:p w:rsidR="00A3611E" w:rsidRPr="00EA7168" w:rsidRDefault="00A3611E" w:rsidP="00A3611E">
            <w:pPr>
              <w:pStyle w:val="ConsPlusNormal"/>
              <w:ind w:firstLine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711" w:type="dxa"/>
            <w:gridSpan w:val="2"/>
          </w:tcPr>
          <w:p w:rsidR="00A3611E" w:rsidRPr="00EA7168" w:rsidRDefault="00A3611E" w:rsidP="00A3611E">
            <w:pPr>
              <w:pStyle w:val="ConsPlusNormal"/>
              <w:ind w:firstLine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61,7</w:t>
            </w:r>
          </w:p>
        </w:tc>
        <w:tc>
          <w:tcPr>
            <w:tcW w:w="715" w:type="dxa"/>
            <w:gridSpan w:val="2"/>
          </w:tcPr>
          <w:p w:rsidR="00A3611E" w:rsidRPr="00EA7168" w:rsidRDefault="00A3611E" w:rsidP="00A3611E">
            <w:pPr>
              <w:pStyle w:val="ConsPlusNormal"/>
              <w:ind w:firstLine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62,6</w:t>
            </w:r>
          </w:p>
        </w:tc>
        <w:tc>
          <w:tcPr>
            <w:tcW w:w="689" w:type="dxa"/>
            <w:gridSpan w:val="2"/>
          </w:tcPr>
          <w:p w:rsidR="00A3611E" w:rsidRPr="00EA7168" w:rsidRDefault="00A3611E" w:rsidP="00A3611E">
            <w:pPr>
              <w:pStyle w:val="ConsPlusNormal"/>
              <w:ind w:firstLine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63,6</w:t>
            </w:r>
          </w:p>
        </w:tc>
        <w:tc>
          <w:tcPr>
            <w:tcW w:w="767" w:type="dxa"/>
            <w:gridSpan w:val="2"/>
          </w:tcPr>
          <w:p w:rsidR="00A3611E" w:rsidRPr="00EA7168" w:rsidRDefault="00A3611E" w:rsidP="00A3611E">
            <w:pPr>
              <w:pStyle w:val="ConsPlusNormal"/>
              <w:ind w:firstLine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64,5</w:t>
            </w:r>
          </w:p>
        </w:tc>
        <w:tc>
          <w:tcPr>
            <w:tcW w:w="726" w:type="dxa"/>
            <w:gridSpan w:val="2"/>
          </w:tcPr>
          <w:p w:rsidR="00A3611E" w:rsidRPr="00EA7168" w:rsidRDefault="00A3611E" w:rsidP="00A3611E">
            <w:pPr>
              <w:pStyle w:val="ConsPlusNormal"/>
              <w:ind w:firstLine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65,4</w:t>
            </w:r>
          </w:p>
        </w:tc>
        <w:tc>
          <w:tcPr>
            <w:tcW w:w="819" w:type="dxa"/>
            <w:gridSpan w:val="3"/>
          </w:tcPr>
          <w:p w:rsidR="00A3611E" w:rsidRPr="00EA7168" w:rsidRDefault="00A3611E" w:rsidP="00A3611E">
            <w:pPr>
              <w:pStyle w:val="ConsPlusNormal"/>
              <w:ind w:firstLine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66,3</w:t>
            </w:r>
          </w:p>
        </w:tc>
      </w:tr>
      <w:tr w:rsidR="00EA7168" w:rsidRPr="00EA7168" w:rsidTr="00E770D2">
        <w:trPr>
          <w:gridAfter w:val="1"/>
          <w:wAfter w:w="86" w:type="dxa"/>
        </w:trPr>
        <w:tc>
          <w:tcPr>
            <w:tcW w:w="9424" w:type="dxa"/>
            <w:gridSpan w:val="20"/>
          </w:tcPr>
          <w:p w:rsidR="00A3611E" w:rsidRPr="00EA7168" w:rsidRDefault="00A3611E" w:rsidP="00A3611E">
            <w:pPr>
              <w:pStyle w:val="ConsPlusNormal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Подпрограмма 2 «Доступная среда»</w:t>
            </w:r>
          </w:p>
        </w:tc>
      </w:tr>
      <w:tr w:rsidR="00EA7168" w:rsidRPr="00EA7168" w:rsidTr="00E770D2">
        <w:trPr>
          <w:gridAfter w:val="1"/>
          <w:wAfter w:w="86" w:type="dxa"/>
        </w:trPr>
        <w:tc>
          <w:tcPr>
            <w:tcW w:w="9424" w:type="dxa"/>
            <w:gridSpan w:val="20"/>
          </w:tcPr>
          <w:p w:rsidR="00A3611E" w:rsidRPr="00EA7168" w:rsidRDefault="00A3611E" w:rsidP="00A3611E">
            <w:pPr>
              <w:pStyle w:val="ConsPlusNormal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Задача 1 «Ф</w:t>
            </w: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ормирование условий для беспрепятственного доступа инвалидов и других маломобильных групп населения к муниципальным учреждениям социальной инфраструктуры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 </w:t>
            </w:r>
          </w:p>
        </w:tc>
      </w:tr>
      <w:tr w:rsidR="00EA7168" w:rsidRPr="00EA7168" w:rsidTr="00E770D2">
        <w:trPr>
          <w:gridAfter w:val="2"/>
          <w:wAfter w:w="92" w:type="dxa"/>
        </w:trPr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770D2">
        <w:trPr>
          <w:gridAfter w:val="2"/>
          <w:wAfter w:w="92" w:type="dxa"/>
        </w:trPr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268" w:type="dxa"/>
          </w:tcPr>
          <w:p w:rsidR="00A3611E" w:rsidRPr="00EA7168" w:rsidRDefault="00A3611E" w:rsidP="00A3611E">
            <w:pPr>
              <w:pStyle w:val="ConsPlusNormal"/>
              <w:ind w:firstLine="222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Количество доступных для инвалидов и других маломобильных групп населения муниципальных учреждений социальной инфраструктуры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</w:tc>
        <w:tc>
          <w:tcPr>
            <w:tcW w:w="709" w:type="dxa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EA7168" w:rsidRPr="00EA7168" w:rsidTr="00E770D2">
        <w:trPr>
          <w:gridAfter w:val="1"/>
          <w:wAfter w:w="86" w:type="dxa"/>
        </w:trPr>
        <w:tc>
          <w:tcPr>
            <w:tcW w:w="9424" w:type="dxa"/>
            <w:gridSpan w:val="20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Задача 2 «Социальная интеграция инвалидов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общество»</w:t>
            </w:r>
          </w:p>
        </w:tc>
      </w:tr>
      <w:tr w:rsidR="00EA7168" w:rsidRPr="00EA7168" w:rsidTr="00E770D2">
        <w:trPr>
          <w:gridAfter w:val="2"/>
          <w:wAfter w:w="92" w:type="dxa"/>
        </w:trPr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11E" w:rsidRPr="00EA7168" w:rsidRDefault="00A3611E" w:rsidP="00A3611E">
            <w:pPr>
              <w:pStyle w:val="ConsPlusNormal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770D2">
        <w:trPr>
          <w:gridAfter w:val="2"/>
          <w:wAfter w:w="92" w:type="dxa"/>
        </w:trPr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268" w:type="dxa"/>
          </w:tcPr>
          <w:p w:rsidR="00A3611E" w:rsidRPr="00EA7168" w:rsidRDefault="00A3611E" w:rsidP="00A3611E">
            <w:pPr>
              <w:pStyle w:val="ConsPlusNormal"/>
              <w:ind w:firstLine="22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Количество инвалидов (детей – инвалидов), принявших участие в социокультурных мероприятиях</w:t>
            </w:r>
          </w:p>
        </w:tc>
        <w:tc>
          <w:tcPr>
            <w:tcW w:w="709" w:type="dxa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51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EA7168" w:rsidRPr="00EA7168" w:rsidTr="00E770D2">
        <w:trPr>
          <w:gridAfter w:val="2"/>
          <w:wAfter w:w="92" w:type="dxa"/>
        </w:trPr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268" w:type="dxa"/>
          </w:tcPr>
          <w:p w:rsidR="00A3611E" w:rsidRPr="00EA7168" w:rsidRDefault="00A3611E" w:rsidP="00A3611E">
            <w:pPr>
              <w:pStyle w:val="ConsPlusNormal"/>
              <w:ind w:firstLine="222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Доля инвалидов (детей-инвалидов) в муниципальном округе, ежегодно участвующих в социокультурных 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мероприятиях, в общей численности инвалидов (детей-инвалидов) в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 </w:t>
            </w:r>
          </w:p>
        </w:tc>
        <w:tc>
          <w:tcPr>
            <w:tcW w:w="709" w:type="dxa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708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709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51" w:type="dxa"/>
            <w:gridSpan w:val="2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:rsidR="00E770D2" w:rsidRPr="00EA7168" w:rsidRDefault="00E770D2" w:rsidP="00A3611E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E770D2" w:rsidRPr="00EA7168" w:rsidRDefault="00E770D2" w:rsidP="00A3611E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A3611E" w:rsidRPr="00EA7168" w:rsidRDefault="00A3611E" w:rsidP="00E770D2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Приложение 5</w:t>
      </w:r>
    </w:p>
    <w:p w:rsidR="00A3611E" w:rsidRPr="00EA7168" w:rsidRDefault="00A3611E" w:rsidP="00E770D2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A3611E" w:rsidRPr="00EA7168" w:rsidRDefault="00A3611E" w:rsidP="00E770D2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«Социальная поддержка граждан</w:t>
      </w:r>
    </w:p>
    <w:p w:rsidR="00A3611E" w:rsidRPr="00EA7168" w:rsidRDefault="00A3611E" w:rsidP="00E770D2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 xml:space="preserve">в </w:t>
      </w:r>
      <w:proofErr w:type="spellStart"/>
      <w:r w:rsidRPr="00EA7168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EA7168">
        <w:rPr>
          <w:rFonts w:ascii="Arial" w:hAnsi="Arial" w:cs="Arial"/>
          <w:b/>
          <w:sz w:val="32"/>
          <w:szCs w:val="24"/>
        </w:rPr>
        <w:t xml:space="preserve"> муниципальном округе</w:t>
      </w:r>
    </w:p>
    <w:p w:rsidR="00A3611E" w:rsidRPr="00EA7168" w:rsidRDefault="00A3611E" w:rsidP="00E770D2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E770D2" w:rsidRPr="00EA7168" w:rsidRDefault="00E770D2" w:rsidP="00A3611E">
      <w:pPr>
        <w:pStyle w:val="ConsPlusNormal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Title"/>
        <w:jc w:val="center"/>
        <w:rPr>
          <w:rFonts w:ascii="Arial" w:hAnsi="Arial" w:cs="Arial"/>
          <w:sz w:val="32"/>
          <w:szCs w:val="24"/>
        </w:rPr>
      </w:pPr>
      <w:bookmarkStart w:id="6" w:name="P551"/>
      <w:bookmarkEnd w:id="6"/>
      <w:r w:rsidRPr="00EA7168">
        <w:rPr>
          <w:rFonts w:ascii="Arial" w:hAnsi="Arial" w:cs="Arial"/>
          <w:sz w:val="32"/>
          <w:szCs w:val="24"/>
        </w:rPr>
        <w:t>ПЕРЕЧЕНЬ</w:t>
      </w:r>
      <w:r w:rsidR="00E770D2" w:rsidRPr="00EA7168">
        <w:rPr>
          <w:rFonts w:ascii="Arial" w:hAnsi="Arial" w:cs="Arial"/>
          <w:sz w:val="32"/>
          <w:szCs w:val="24"/>
        </w:rPr>
        <w:t xml:space="preserve"> </w:t>
      </w:r>
      <w:r w:rsidRPr="00EA7168">
        <w:rPr>
          <w:rFonts w:ascii="Arial" w:hAnsi="Arial" w:cs="Arial"/>
          <w:sz w:val="32"/>
          <w:szCs w:val="24"/>
        </w:rPr>
        <w:t>ОСНОВНЫХ МЕРОПРИЯТИЙ ПОДПРОГРАММ МУНИЦИПАЛЬНОЙ ПРОГРАММЫ</w:t>
      </w:r>
      <w:r w:rsidR="00E770D2" w:rsidRPr="00EA7168">
        <w:rPr>
          <w:rFonts w:ascii="Arial" w:hAnsi="Arial" w:cs="Arial"/>
          <w:sz w:val="32"/>
          <w:szCs w:val="24"/>
        </w:rPr>
        <w:t xml:space="preserve"> </w:t>
      </w:r>
      <w:r w:rsidRPr="00EA7168">
        <w:rPr>
          <w:rFonts w:ascii="Arial" w:hAnsi="Arial" w:cs="Arial"/>
          <w:sz w:val="32"/>
          <w:szCs w:val="24"/>
        </w:rPr>
        <w:t>«СОЦИАЛЬНАЯ ПОДДЕРЖКА ГРАЖДАН В ИПАТОВСКОМ МУНИЦИПАЛЬНОМ ОКРУГЕ</w:t>
      </w:r>
      <w:r w:rsidR="00E770D2" w:rsidRPr="00EA7168">
        <w:rPr>
          <w:rFonts w:ascii="Arial" w:hAnsi="Arial" w:cs="Arial"/>
          <w:sz w:val="32"/>
          <w:szCs w:val="24"/>
        </w:rPr>
        <w:t xml:space="preserve"> </w:t>
      </w:r>
      <w:r w:rsidRPr="00EA7168">
        <w:rPr>
          <w:rFonts w:ascii="Arial" w:hAnsi="Arial" w:cs="Arial"/>
          <w:sz w:val="32"/>
          <w:szCs w:val="24"/>
        </w:rPr>
        <w:t>СТАВРОПОЛЬСКОГО КРАЯ»</w:t>
      </w:r>
    </w:p>
    <w:p w:rsidR="00E770D2" w:rsidRPr="00EA7168" w:rsidRDefault="00E770D2" w:rsidP="00A3611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1275"/>
        <w:gridCol w:w="1276"/>
        <w:gridCol w:w="1276"/>
        <w:gridCol w:w="992"/>
        <w:gridCol w:w="2552"/>
      </w:tblGrid>
      <w:tr w:rsidR="00EA7168" w:rsidRPr="00EA7168" w:rsidTr="00EA7168">
        <w:tc>
          <w:tcPr>
            <w:tcW w:w="629" w:type="dxa"/>
            <w:vMerge w:val="restart"/>
          </w:tcPr>
          <w:p w:rsidR="00A3611E" w:rsidRPr="00EA7168" w:rsidRDefault="00A3611E" w:rsidP="00A3611E">
            <w:pPr>
              <w:pStyle w:val="ConsPlusNormal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275" w:type="dxa"/>
            <w:vMerge w:val="restart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1276" w:type="dxa"/>
            <w:vMerge w:val="restart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268" w:type="dxa"/>
            <w:gridSpan w:val="2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EA7168" w:rsidRPr="00EA7168" w:rsidTr="00EA7168">
        <w:tc>
          <w:tcPr>
            <w:tcW w:w="629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552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A7168"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A7168" w:rsidRPr="00EA7168" w:rsidTr="00EA7168">
        <w:tc>
          <w:tcPr>
            <w:tcW w:w="9560" w:type="dxa"/>
            <w:gridSpan w:val="7"/>
          </w:tcPr>
          <w:p w:rsidR="00A3611E" w:rsidRPr="00EA7168" w:rsidRDefault="00A3611E" w:rsidP="00A3611E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Цель 1 Программы «Повышение уровня и качества жизни населения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</w:tr>
      <w:tr w:rsidR="00EA7168" w:rsidRPr="00EA7168" w:rsidTr="00EA7168">
        <w:tc>
          <w:tcPr>
            <w:tcW w:w="9560" w:type="dxa"/>
            <w:gridSpan w:val="7"/>
          </w:tcPr>
          <w:p w:rsidR="00A3611E" w:rsidRPr="00EA7168" w:rsidRDefault="00A3611E" w:rsidP="00A3611E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Подпрограмма 1 «Социальное обеспечение населения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</w:tr>
      <w:tr w:rsidR="00EA7168" w:rsidRPr="00EA7168" w:rsidTr="00EA7168"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6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Задача 1. «Выполнение государственных полномочий по социальной поддержке граждан, проживающих на территории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округа Ставропольского края»</w:t>
            </w:r>
          </w:p>
        </w:tc>
      </w:tr>
      <w:tr w:rsidR="00EA7168" w:rsidRPr="00EA7168" w:rsidTr="00EA7168"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560" w:type="dxa"/>
          </w:tcPr>
          <w:p w:rsidR="00A3611E" w:rsidRPr="00EA7168" w:rsidRDefault="00A3611E" w:rsidP="00A3611E">
            <w:pPr>
              <w:pStyle w:val="ConsPlusNormal"/>
              <w:ind w:firstLine="221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Предоставление мер социальной поддержки отдельным категориям граждан в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</w:t>
            </w:r>
          </w:p>
        </w:tc>
        <w:tc>
          <w:tcPr>
            <w:tcW w:w="1275" w:type="dxa"/>
          </w:tcPr>
          <w:p w:rsidR="00A3611E" w:rsidRPr="00EA7168" w:rsidRDefault="00A3611E" w:rsidP="00A3611E">
            <w:pPr>
              <w:pStyle w:val="ConsPlusNormal"/>
              <w:ind w:firstLine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Выполнение функций (услуг) отделами администрации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– администрация), структурными подразделениями администрации, обладающих статусом юридического лица, учреждениями </w:t>
            </w:r>
          </w:p>
        </w:tc>
        <w:tc>
          <w:tcPr>
            <w:tcW w:w="1276" w:type="dxa"/>
          </w:tcPr>
          <w:p w:rsidR="00A3611E" w:rsidRPr="00EA7168" w:rsidRDefault="00A3611E" w:rsidP="00A3611E">
            <w:pPr>
              <w:pStyle w:val="ConsPlusNormal"/>
              <w:ind w:firstLine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исполнитель: управление труда и социальной защиты населения администрации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УТСЗН)</w:t>
            </w:r>
          </w:p>
        </w:tc>
        <w:tc>
          <w:tcPr>
            <w:tcW w:w="1276" w:type="dxa"/>
          </w:tcPr>
          <w:p w:rsidR="00A3611E" w:rsidRPr="00EA7168" w:rsidRDefault="00A3611E" w:rsidP="00A3611E">
            <w:pPr>
              <w:pStyle w:val="ConsPlusNormal"/>
              <w:ind w:firstLine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3611E" w:rsidRPr="00EA7168" w:rsidRDefault="00A3611E" w:rsidP="00A3611E">
            <w:pPr>
              <w:pStyle w:val="ConsPlusNormal"/>
              <w:ind w:firstLine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2552" w:type="dxa"/>
          </w:tcPr>
          <w:p w:rsidR="00A3611E" w:rsidRPr="00EA7168" w:rsidRDefault="00A3611E" w:rsidP="00A3611E">
            <w:pPr>
              <w:pStyle w:val="ConsPlusNormal"/>
              <w:ind w:firstLine="256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Федерации, Ставропольского края, муниципальными правовыми актами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A3611E" w:rsidRPr="00EA7168" w:rsidRDefault="00A3611E" w:rsidP="00A3611E">
            <w:pPr>
              <w:pStyle w:val="ConsPlusNormal"/>
              <w:ind w:firstLine="256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численность малоимущих граждан, получивших государственную социальную помощь на основании социального контракта</w:t>
            </w:r>
          </w:p>
        </w:tc>
      </w:tr>
      <w:tr w:rsidR="00EA7168" w:rsidRPr="00EA7168" w:rsidTr="00EA7168"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560" w:type="dxa"/>
          </w:tcPr>
          <w:p w:rsidR="00A3611E" w:rsidRPr="00EA7168" w:rsidRDefault="00A3611E" w:rsidP="00A3611E">
            <w:pPr>
              <w:pStyle w:val="ConsPlusNormal"/>
              <w:ind w:firstLine="363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Региональный проект «Финансовая поддержка семей при рождении детей на территории Ставропольского края»</w:t>
            </w:r>
          </w:p>
        </w:tc>
        <w:tc>
          <w:tcPr>
            <w:tcW w:w="1275" w:type="dxa"/>
          </w:tcPr>
          <w:p w:rsidR="00A3611E" w:rsidRPr="00EA7168" w:rsidRDefault="00A3611E" w:rsidP="00A3611E">
            <w:pPr>
              <w:pStyle w:val="ConsPlusNormal"/>
              <w:ind w:firstLine="3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Выполнение функций (услуг) отделами администрации, структурными подразделениями администрации, обладающих статусом юридического лица, 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 xml:space="preserve">учреждениями </w:t>
            </w:r>
          </w:p>
        </w:tc>
        <w:tc>
          <w:tcPr>
            <w:tcW w:w="1276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исполнитель: УТСЗН</w:t>
            </w:r>
          </w:p>
        </w:tc>
        <w:tc>
          <w:tcPr>
            <w:tcW w:w="1276" w:type="dxa"/>
          </w:tcPr>
          <w:p w:rsidR="00A3611E" w:rsidRPr="00EA7168" w:rsidRDefault="00A3611E" w:rsidP="00A3611E">
            <w:pPr>
              <w:pStyle w:val="ConsPlusNormal"/>
              <w:ind w:firstLine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3611E" w:rsidRPr="00EA7168" w:rsidRDefault="00A3611E" w:rsidP="00A3611E">
            <w:pPr>
              <w:pStyle w:val="ConsPlusNormal"/>
              <w:ind w:firstLine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2552" w:type="dxa"/>
          </w:tcPr>
          <w:p w:rsidR="00A3611E" w:rsidRPr="00EA7168" w:rsidRDefault="00A3611E" w:rsidP="00A3611E">
            <w:pPr>
              <w:pStyle w:val="ConsPlusNormal"/>
              <w:ind w:firstLine="2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Федерации, Ставропольского края, муниципальными правовыми актами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A3611E" w:rsidRPr="00EA7168" w:rsidRDefault="00A3611E" w:rsidP="00A3611E">
            <w:pPr>
              <w:pStyle w:val="ConsPlusNormal"/>
              <w:ind w:firstLine="256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доля детей из числа многодетных семей, в общей численности детей, проживающих на территории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EA7168" w:rsidRPr="00EA7168" w:rsidTr="00EA7168"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31" w:type="dxa"/>
            <w:gridSpan w:val="6"/>
          </w:tcPr>
          <w:p w:rsidR="00A3611E" w:rsidRPr="00EA7168" w:rsidRDefault="00A3611E" w:rsidP="00A3611E">
            <w:pPr>
              <w:pStyle w:val="ConsPlusNormal"/>
              <w:ind w:firstLine="2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Задача 2 «Дополнительная поддержка отдельных категорий граждан»</w:t>
            </w:r>
          </w:p>
        </w:tc>
      </w:tr>
      <w:tr w:rsidR="00EA7168" w:rsidRPr="00EA7168" w:rsidTr="00EA7168"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560" w:type="dxa"/>
          </w:tcPr>
          <w:p w:rsidR="00A3611E" w:rsidRPr="00EA7168" w:rsidRDefault="00A3611E" w:rsidP="00A3611E">
            <w:pPr>
              <w:pStyle w:val="ConsPlusNormal"/>
              <w:ind w:firstLine="363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Предоставление дополнительных мер социальной поддержки отдельным категориям граждан </w:t>
            </w:r>
          </w:p>
        </w:tc>
        <w:tc>
          <w:tcPr>
            <w:tcW w:w="1275" w:type="dxa"/>
          </w:tcPr>
          <w:p w:rsidR="00A3611E" w:rsidRPr="00EA7168" w:rsidRDefault="00A3611E" w:rsidP="00A3611E">
            <w:pPr>
              <w:pStyle w:val="ConsPlusNormal"/>
              <w:ind w:firstLine="3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Выполнение функций (услуг) отделами администрации, структурными подразделениями администрации, обладающих статусом юридического лица, учреждениями </w:t>
            </w:r>
          </w:p>
        </w:tc>
        <w:tc>
          <w:tcPr>
            <w:tcW w:w="1276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Ответственный исполнитель: УТСЗН</w:t>
            </w:r>
          </w:p>
        </w:tc>
        <w:tc>
          <w:tcPr>
            <w:tcW w:w="1276" w:type="dxa"/>
          </w:tcPr>
          <w:p w:rsidR="00A3611E" w:rsidRPr="00EA7168" w:rsidRDefault="00A3611E" w:rsidP="00A3611E">
            <w:pPr>
              <w:pStyle w:val="ConsPlusNormal"/>
              <w:ind w:firstLine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3611E" w:rsidRPr="00EA7168" w:rsidRDefault="00A3611E" w:rsidP="00A3611E">
            <w:pPr>
              <w:pStyle w:val="ConsPlusNormal"/>
              <w:ind w:firstLine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2552" w:type="dxa"/>
          </w:tcPr>
          <w:p w:rsidR="00A3611E" w:rsidRPr="00EA7168" w:rsidRDefault="00A3611E" w:rsidP="00A3611E">
            <w:pPr>
              <w:pStyle w:val="ConsPlusNormal"/>
              <w:ind w:firstLine="256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Федерации, Ставропольского края, муниципальными правовыми актами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A3611E" w:rsidRPr="00EA7168" w:rsidRDefault="00A3611E" w:rsidP="00A3611E">
            <w:pPr>
              <w:pStyle w:val="ConsPlusNormal"/>
              <w:ind w:firstLine="256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количество предоставленных дополнительных мер социальной поддержки и социальной помощи отдельным категориям граждан, оказавшимся в трудной жизненной 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ситуации, объективно нарушающей их жизнедеятельность, возникшей по независящим от них причинам, преодолеть которую они не могут самостоятельно,</w:t>
            </w:r>
          </w:p>
          <w:p w:rsidR="00A3611E" w:rsidRPr="00EA7168" w:rsidRDefault="00A3611E" w:rsidP="00A3611E">
            <w:pPr>
              <w:pStyle w:val="ConsPlusNormal"/>
              <w:ind w:firstLine="256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количество многодетных семей, признанных в установленном законодательством порядке малоимущими, и семей, находящихся в социально опасном положении, обеспеченных автономными пожарными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извещателями</w:t>
            </w:r>
            <w:proofErr w:type="spellEnd"/>
          </w:p>
        </w:tc>
      </w:tr>
      <w:tr w:rsidR="00EA7168" w:rsidRPr="00EA7168" w:rsidTr="00EA7168">
        <w:tc>
          <w:tcPr>
            <w:tcW w:w="9560" w:type="dxa"/>
            <w:gridSpan w:val="7"/>
          </w:tcPr>
          <w:p w:rsidR="00A3611E" w:rsidRPr="00EA7168" w:rsidRDefault="00A3611E" w:rsidP="00A3611E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Цель 2 «Создание условий для беспрепятственного доступа инвалидов и других маломобильных групп населения </w:t>
            </w: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 муниципальным учреждениям социальной инфраструктуры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</w:tr>
      <w:tr w:rsidR="00EA7168" w:rsidRPr="00EA7168" w:rsidTr="00EA7168">
        <w:tc>
          <w:tcPr>
            <w:tcW w:w="9560" w:type="dxa"/>
            <w:gridSpan w:val="7"/>
          </w:tcPr>
          <w:p w:rsidR="00A3611E" w:rsidRPr="00EA7168" w:rsidRDefault="00A3611E" w:rsidP="00A3611E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Подпрограмма 2 «Доступная среда»</w:t>
            </w:r>
          </w:p>
        </w:tc>
      </w:tr>
      <w:tr w:rsidR="00EA7168" w:rsidRPr="00EA7168" w:rsidTr="00EA7168"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6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Задача 1 «Ф</w:t>
            </w: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ормирование условий для беспрепятственного доступа инвалидов и других маломобильных групп населения к муниципальным учреждениям социальной инфраструктуры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</w:tr>
      <w:tr w:rsidR="00EA7168" w:rsidRPr="00EA7168" w:rsidTr="00EA7168"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1560" w:type="dxa"/>
          </w:tcPr>
          <w:p w:rsidR="00A3611E" w:rsidRPr="00EA7168" w:rsidRDefault="00A3611E" w:rsidP="00A3611E">
            <w:pPr>
              <w:pStyle w:val="ConsPlusNormal"/>
              <w:ind w:firstLine="221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Адаптация приоритетных объектов и сфер жизнедеятельности инвалидов и других маломобильных групп населения</w:t>
            </w:r>
          </w:p>
        </w:tc>
        <w:tc>
          <w:tcPr>
            <w:tcW w:w="1275" w:type="dxa"/>
          </w:tcPr>
          <w:p w:rsidR="00A3611E" w:rsidRPr="00EA7168" w:rsidRDefault="00A3611E" w:rsidP="00A3611E">
            <w:pPr>
              <w:pStyle w:val="ConsPlusNormal"/>
              <w:ind w:firstLine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Выполнение функций (услуг) отделами администрации, структурными подразделениями администрации, обладающих статусом 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 xml:space="preserve">юридического лица, учреждениями; </w:t>
            </w:r>
          </w:p>
          <w:p w:rsidR="00A3611E" w:rsidRPr="00EA7168" w:rsidRDefault="00A3611E" w:rsidP="00A3611E">
            <w:pPr>
              <w:pStyle w:val="ConsPlusNormal"/>
              <w:ind w:firstLine="22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11E" w:rsidRPr="00EA7168" w:rsidRDefault="00A3611E" w:rsidP="00A3611E">
            <w:pPr>
              <w:pStyle w:val="ConsPlusNormal"/>
              <w:ind w:firstLine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276" w:type="dxa"/>
          </w:tcPr>
          <w:p w:rsidR="00A3611E" w:rsidRPr="00EA7168" w:rsidRDefault="00A3611E" w:rsidP="00A3611E">
            <w:pPr>
              <w:pStyle w:val="ConsPlusNormal"/>
              <w:ind w:firstLine="2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 xml:space="preserve">Соисполнитель Программы: </w:t>
            </w:r>
          </w:p>
          <w:p w:rsidR="00A3611E" w:rsidRPr="00EA7168" w:rsidRDefault="00A3611E" w:rsidP="00A3611E">
            <w:pPr>
              <w:pStyle w:val="ConsPlusNormal"/>
              <w:ind w:firstLine="2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края, </w:t>
            </w:r>
          </w:p>
          <w:p w:rsidR="00A3611E" w:rsidRPr="00EA7168" w:rsidRDefault="00A3611E" w:rsidP="00A3611E">
            <w:pPr>
              <w:pStyle w:val="ConsPlusNormal"/>
              <w:ind w:firstLine="22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611E" w:rsidRPr="00EA7168" w:rsidRDefault="00A3611E" w:rsidP="00A3611E">
            <w:pPr>
              <w:pStyle w:val="ConsPlusNormal"/>
              <w:ind w:firstLine="22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611E" w:rsidRPr="00EA7168" w:rsidRDefault="00A3611E" w:rsidP="00A3611E">
            <w:pPr>
              <w:pStyle w:val="ConsPlusNormal"/>
              <w:ind w:firstLine="2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участник Программы: муниципальные: образовательные организации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11E" w:rsidRPr="00EA7168" w:rsidRDefault="00A3611E" w:rsidP="00A3611E">
            <w:pPr>
              <w:pStyle w:val="ConsPlusNormal"/>
              <w:ind w:firstLine="2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муниципального округа Ставропольского края</w:t>
            </w:r>
          </w:p>
        </w:tc>
        <w:tc>
          <w:tcPr>
            <w:tcW w:w="1276" w:type="dxa"/>
          </w:tcPr>
          <w:p w:rsidR="00A3611E" w:rsidRPr="00EA7168" w:rsidRDefault="00A3611E" w:rsidP="00A3611E">
            <w:pPr>
              <w:pStyle w:val="ConsPlusNormal"/>
              <w:ind w:firstLine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992" w:type="dxa"/>
          </w:tcPr>
          <w:p w:rsidR="00A3611E" w:rsidRPr="00EA7168" w:rsidRDefault="00A3611E" w:rsidP="00A3611E">
            <w:pPr>
              <w:pStyle w:val="ConsPlusNormal"/>
              <w:ind w:firstLine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2552" w:type="dxa"/>
          </w:tcPr>
          <w:p w:rsidR="00A3611E" w:rsidRPr="00EA7168" w:rsidRDefault="00A3611E" w:rsidP="00A3611E">
            <w:pPr>
              <w:pStyle w:val="ConsPlusNormal"/>
              <w:ind w:firstLine="256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Доля</w:t>
            </w:r>
            <w:r w:rsidRPr="00EA7168">
              <w:rPr>
                <w:rFonts w:ascii="Arial" w:hAnsi="Arial" w:cs="Arial"/>
                <w:sz w:val="24"/>
                <w:szCs w:val="24"/>
              </w:rPr>
              <w:t xml:space="preserve"> доступных для инвалидов и других маломобильных групп населения </w:t>
            </w: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муниципальных учреждений </w:t>
            </w:r>
            <w:r w:rsidRPr="00EA7168">
              <w:rPr>
                <w:rFonts w:ascii="Arial" w:hAnsi="Arial" w:cs="Arial"/>
                <w:sz w:val="24"/>
                <w:szCs w:val="24"/>
              </w:rPr>
              <w:t xml:space="preserve">социальной инфраструктуры в общем количестве </w:t>
            </w: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муниципальных учреждений </w:t>
            </w:r>
            <w:r w:rsidRPr="00EA7168">
              <w:rPr>
                <w:rFonts w:ascii="Arial" w:hAnsi="Arial" w:cs="Arial"/>
                <w:sz w:val="24"/>
                <w:szCs w:val="24"/>
              </w:rPr>
              <w:t xml:space="preserve">социальной инфраструктуры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округа Ставропольского края;</w:t>
            </w:r>
          </w:p>
          <w:p w:rsidR="00A3611E" w:rsidRPr="00EA7168" w:rsidRDefault="00A3611E" w:rsidP="00A3611E">
            <w:pPr>
              <w:pStyle w:val="ConsPlusNormal"/>
              <w:ind w:firstLine="256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количество доступных для инвалидов и других маломобильных групп населения муниципальных учреждений социальной инфраструктуры </w:t>
            </w:r>
            <w:proofErr w:type="spellStart"/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Ипатовского</w:t>
            </w:r>
            <w:proofErr w:type="spellEnd"/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EA716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округа Ставропольского края</w:t>
            </w:r>
          </w:p>
        </w:tc>
      </w:tr>
      <w:tr w:rsidR="00EA7168" w:rsidRPr="00EA7168" w:rsidTr="00EA7168"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8931" w:type="dxa"/>
            <w:gridSpan w:val="6"/>
          </w:tcPr>
          <w:p w:rsidR="00A3611E" w:rsidRPr="00EA7168" w:rsidRDefault="00A3611E" w:rsidP="00A3611E">
            <w:pPr>
              <w:pStyle w:val="ConsPlusNormal"/>
              <w:ind w:firstLine="256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Задача 2 «Социальная интеграция инвалидов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общество»</w:t>
            </w:r>
          </w:p>
        </w:tc>
      </w:tr>
      <w:tr w:rsidR="00EA7168" w:rsidRPr="00EA7168" w:rsidTr="00EA7168"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1560" w:type="dxa"/>
          </w:tcPr>
          <w:p w:rsidR="00A3611E" w:rsidRPr="00EA7168" w:rsidRDefault="00A3611E" w:rsidP="00A3611E">
            <w:pPr>
              <w:pStyle w:val="ConsPlusNormal"/>
              <w:ind w:firstLine="221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Реализация мероприятий по социальной интеграции инвалидов муниципального округа в общество</w:t>
            </w:r>
          </w:p>
        </w:tc>
        <w:tc>
          <w:tcPr>
            <w:tcW w:w="1275" w:type="dxa"/>
          </w:tcPr>
          <w:p w:rsidR="00A3611E" w:rsidRPr="00EA7168" w:rsidRDefault="00A3611E" w:rsidP="00A3611E">
            <w:pPr>
              <w:pStyle w:val="ConsPlusNormal"/>
              <w:ind w:firstLine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Выполнение функций (услуг) отделами администрации, структурными подразделениями администрации, обладающих статусом юридического лица, учреждениями; </w:t>
            </w:r>
          </w:p>
          <w:p w:rsidR="00A3611E" w:rsidRPr="00EA7168" w:rsidRDefault="00A3611E" w:rsidP="00A3611E">
            <w:pPr>
              <w:pStyle w:val="ConsPlusNormal"/>
              <w:ind w:firstLine="22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11E" w:rsidRPr="00EA7168" w:rsidRDefault="00A3611E" w:rsidP="00A3611E">
            <w:pPr>
              <w:pStyle w:val="ConsPlusNormal"/>
              <w:ind w:firstLine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участниками 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1276" w:type="dxa"/>
          </w:tcPr>
          <w:p w:rsidR="00A3611E" w:rsidRPr="00EA7168" w:rsidRDefault="00A3611E" w:rsidP="00A3611E">
            <w:pPr>
              <w:pStyle w:val="ConsPlusNormal"/>
              <w:ind w:firstLine="2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 xml:space="preserve">Соисполнитель Программы: </w:t>
            </w:r>
          </w:p>
          <w:p w:rsidR="00A3611E" w:rsidRPr="00EA7168" w:rsidRDefault="00A3611E" w:rsidP="00A3611E">
            <w:pPr>
              <w:pStyle w:val="ConsPlusNormal"/>
              <w:ind w:firstLine="2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отдел культуры и молодежной политики администрации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  <w:p w:rsidR="00A3611E" w:rsidRPr="00EA7168" w:rsidRDefault="00A3611E" w:rsidP="00A3611E">
            <w:pPr>
              <w:pStyle w:val="ConsPlusNormal"/>
              <w:ind w:firstLine="22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611E" w:rsidRPr="00EA7168" w:rsidRDefault="00A3611E" w:rsidP="00A3611E">
            <w:pPr>
              <w:pStyle w:val="ConsPlusNormal"/>
              <w:ind w:firstLine="22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611E" w:rsidRPr="00EA7168" w:rsidRDefault="00A3611E" w:rsidP="00A3611E">
            <w:pPr>
              <w:pStyle w:val="ConsPlusNormal"/>
              <w:ind w:firstLine="22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611E" w:rsidRPr="00EA7168" w:rsidRDefault="00A3611E" w:rsidP="00A3611E">
            <w:pPr>
              <w:pStyle w:val="ConsPlusNormal"/>
              <w:ind w:firstLine="2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участник Программы:</w:t>
            </w:r>
          </w:p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межпоселенческое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муниципальное бюджетное учреждение культуры «Культурно-досуговый центр»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края;</w:t>
            </w:r>
          </w:p>
          <w:p w:rsidR="00A3611E" w:rsidRPr="00EA7168" w:rsidRDefault="00A3611E" w:rsidP="00A3611E">
            <w:pPr>
              <w:pStyle w:val="ConsPlusNormal"/>
              <w:ind w:firstLine="22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Ипатовская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местная организация Ставропольской краевой региональной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276" w:type="dxa"/>
          </w:tcPr>
          <w:p w:rsidR="00A3611E" w:rsidRPr="00EA7168" w:rsidRDefault="00A3611E" w:rsidP="00A3611E">
            <w:pPr>
              <w:pStyle w:val="ConsPlusNormal"/>
              <w:ind w:firstLine="7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1E" w:rsidRPr="00EA7168" w:rsidRDefault="00A3611E" w:rsidP="00A3611E">
            <w:pPr>
              <w:pStyle w:val="ConsPlusNormal"/>
              <w:ind w:firstLine="7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611E" w:rsidRPr="00EA7168" w:rsidRDefault="00A3611E" w:rsidP="00A3611E">
            <w:pPr>
              <w:pStyle w:val="ConsPlusNormal"/>
              <w:ind w:firstLine="256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Доля</w:t>
            </w:r>
            <w:r w:rsidRPr="00EA7168">
              <w:rPr>
                <w:rFonts w:ascii="Arial" w:hAnsi="Arial" w:cs="Arial"/>
                <w:sz w:val="24"/>
                <w:szCs w:val="24"/>
              </w:rPr>
              <w:t xml:space="preserve"> доступных для инвалидов и других маломобильных групп населения </w:t>
            </w: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муниципальных учреждений </w:t>
            </w:r>
            <w:r w:rsidRPr="00EA7168">
              <w:rPr>
                <w:rFonts w:ascii="Arial" w:hAnsi="Arial" w:cs="Arial"/>
                <w:sz w:val="24"/>
                <w:szCs w:val="24"/>
              </w:rPr>
              <w:t xml:space="preserve">социальной инфраструктуры в общем количестве </w:t>
            </w: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муниципальных учреждений </w:t>
            </w:r>
            <w:r w:rsidRPr="00EA7168">
              <w:rPr>
                <w:rFonts w:ascii="Arial" w:hAnsi="Arial" w:cs="Arial"/>
                <w:sz w:val="24"/>
                <w:szCs w:val="24"/>
              </w:rPr>
              <w:t xml:space="preserve">социальной инфраструктуры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A3611E" w:rsidRPr="00EA7168" w:rsidRDefault="00A3611E" w:rsidP="00A3611E">
            <w:pPr>
              <w:pStyle w:val="ConsPlusNormal"/>
              <w:ind w:firstLine="256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доля инвалидов (детей-инвалидов) в муниципальном округе, ежегодно участвующих в социокультурных мероприятиях, в общей численности 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 xml:space="preserve">инвалидов (детей-инвалидов) в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края;</w:t>
            </w:r>
          </w:p>
          <w:p w:rsidR="00A3611E" w:rsidRPr="00EA7168" w:rsidRDefault="00A3611E" w:rsidP="00A3611E">
            <w:pPr>
              <w:pStyle w:val="ConsPlusNormal"/>
              <w:ind w:firstLine="256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количество инвалидов (детей – инвалидов), принявших участие в социокультурных мероприятиях</w:t>
            </w:r>
          </w:p>
        </w:tc>
      </w:tr>
      <w:tr w:rsidR="00EA7168" w:rsidRPr="00EA7168" w:rsidTr="00EA7168">
        <w:tc>
          <w:tcPr>
            <w:tcW w:w="9560" w:type="dxa"/>
            <w:gridSpan w:val="7"/>
          </w:tcPr>
          <w:p w:rsidR="00A3611E" w:rsidRPr="00EA7168" w:rsidRDefault="00A3611E" w:rsidP="00A3611E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3 «Обеспечение реализации муниципальной программы «Социальная поддержка граждан в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 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общепрограммные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мероприятия»</w:t>
            </w:r>
          </w:p>
        </w:tc>
      </w:tr>
      <w:tr w:rsidR="00EA7168" w:rsidRPr="00EA7168" w:rsidTr="00EA7168">
        <w:tc>
          <w:tcPr>
            <w:tcW w:w="629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управления 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 xml:space="preserve">труда и социальной защиты населения администрации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области социальной защиты населения</w:t>
            </w:r>
          </w:p>
        </w:tc>
        <w:tc>
          <w:tcPr>
            <w:tcW w:w="1275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Выполнение функций (услуг) отделами 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1276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исполнитель: УТСЗН</w:t>
            </w:r>
          </w:p>
        </w:tc>
        <w:tc>
          <w:tcPr>
            <w:tcW w:w="1276" w:type="dxa"/>
          </w:tcPr>
          <w:p w:rsidR="00A3611E" w:rsidRPr="00EA7168" w:rsidRDefault="00A3611E" w:rsidP="00A3611E">
            <w:pPr>
              <w:pStyle w:val="ConsPlusNormal"/>
              <w:ind w:firstLine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A3611E" w:rsidRPr="00EA7168" w:rsidRDefault="00A3611E" w:rsidP="00A3611E">
            <w:pPr>
              <w:pStyle w:val="ConsPlusNormal"/>
              <w:ind w:firstLine="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2552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611E" w:rsidRPr="00EA7168" w:rsidRDefault="00A3611E" w:rsidP="00A3611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A3611E" w:rsidRPr="00EA7168" w:rsidRDefault="00A3611E" w:rsidP="00EA7168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Приложение 6</w:t>
      </w:r>
    </w:p>
    <w:p w:rsidR="00A3611E" w:rsidRPr="00EA7168" w:rsidRDefault="00A3611E" w:rsidP="00EA7168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A3611E" w:rsidRPr="00EA7168" w:rsidRDefault="00A3611E" w:rsidP="00EA7168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«Социальная поддержка граждан</w:t>
      </w:r>
    </w:p>
    <w:p w:rsidR="00A3611E" w:rsidRPr="00EA7168" w:rsidRDefault="00A3611E" w:rsidP="00EA7168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 xml:space="preserve">в </w:t>
      </w:r>
      <w:proofErr w:type="spellStart"/>
      <w:r w:rsidRPr="00EA7168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EA7168">
        <w:rPr>
          <w:rFonts w:ascii="Arial" w:hAnsi="Arial" w:cs="Arial"/>
          <w:b/>
          <w:sz w:val="32"/>
          <w:szCs w:val="24"/>
        </w:rPr>
        <w:t xml:space="preserve"> муниципальном округе</w:t>
      </w:r>
    </w:p>
    <w:p w:rsidR="00A3611E" w:rsidRPr="00EA7168" w:rsidRDefault="00A3611E" w:rsidP="00EA7168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A3611E" w:rsidRPr="00EA7168" w:rsidRDefault="00A3611E" w:rsidP="00A3611E">
      <w:pPr>
        <w:pStyle w:val="ConsPlusNormal"/>
        <w:rPr>
          <w:rFonts w:ascii="Arial" w:hAnsi="Arial" w:cs="Arial"/>
          <w:b/>
          <w:sz w:val="32"/>
          <w:szCs w:val="24"/>
        </w:rPr>
      </w:pPr>
    </w:p>
    <w:p w:rsidR="00A3611E" w:rsidRPr="00EA7168" w:rsidRDefault="00A3611E" w:rsidP="00A3611E">
      <w:pPr>
        <w:pStyle w:val="ConsPlusTitle"/>
        <w:jc w:val="center"/>
        <w:rPr>
          <w:rFonts w:ascii="Arial" w:hAnsi="Arial" w:cs="Arial"/>
          <w:sz w:val="32"/>
          <w:szCs w:val="24"/>
        </w:rPr>
      </w:pPr>
      <w:bookmarkStart w:id="7" w:name="P628"/>
      <w:bookmarkEnd w:id="7"/>
      <w:r w:rsidRPr="00EA7168">
        <w:rPr>
          <w:rFonts w:ascii="Arial" w:hAnsi="Arial" w:cs="Arial"/>
          <w:sz w:val="32"/>
          <w:szCs w:val="24"/>
        </w:rPr>
        <w:t>ОБЪЕМЫ</w:t>
      </w:r>
      <w:r w:rsidR="00EA7168" w:rsidRPr="00EA7168">
        <w:rPr>
          <w:rFonts w:ascii="Arial" w:hAnsi="Arial" w:cs="Arial"/>
          <w:sz w:val="32"/>
          <w:szCs w:val="24"/>
        </w:rPr>
        <w:t xml:space="preserve"> </w:t>
      </w:r>
      <w:r w:rsidRPr="00EA7168">
        <w:rPr>
          <w:rFonts w:ascii="Arial" w:hAnsi="Arial" w:cs="Arial"/>
          <w:sz w:val="32"/>
          <w:szCs w:val="24"/>
        </w:rPr>
        <w:t>И ИСТОЧНИКИ ФИНАНСОВОГО ОБЕСПЕЧЕНИЯ МУНИЦИПАЛЬНОЙ ПРОГРАММЫ</w:t>
      </w:r>
      <w:r w:rsidR="00EA7168" w:rsidRPr="00EA7168">
        <w:rPr>
          <w:rFonts w:ascii="Arial" w:hAnsi="Arial" w:cs="Arial"/>
          <w:sz w:val="32"/>
          <w:szCs w:val="24"/>
        </w:rPr>
        <w:t xml:space="preserve"> </w:t>
      </w:r>
      <w:r w:rsidRPr="00EA7168">
        <w:rPr>
          <w:rFonts w:ascii="Arial" w:hAnsi="Arial" w:cs="Arial"/>
          <w:sz w:val="32"/>
          <w:szCs w:val="24"/>
        </w:rPr>
        <w:t>«СОЦИАЛЬНАЯ ПОДДЕРЖКА ГРАЖДАН В ИПАТОВСКОМ МУНИЦИПАЛЬНОМ ОКРУГЕ</w:t>
      </w:r>
      <w:r w:rsidR="00EA7168" w:rsidRPr="00EA7168">
        <w:rPr>
          <w:rFonts w:ascii="Arial" w:hAnsi="Arial" w:cs="Arial"/>
          <w:sz w:val="32"/>
          <w:szCs w:val="24"/>
        </w:rPr>
        <w:t xml:space="preserve"> </w:t>
      </w:r>
      <w:r w:rsidRPr="00EA7168">
        <w:rPr>
          <w:rFonts w:ascii="Arial" w:hAnsi="Arial" w:cs="Arial"/>
          <w:sz w:val="32"/>
          <w:szCs w:val="24"/>
        </w:rPr>
        <w:t>СТАВРОПОЛЬСКОГО КРАЯ»</w:t>
      </w:r>
    </w:p>
    <w:p w:rsidR="00EA7168" w:rsidRPr="00EA7168" w:rsidRDefault="00EA7168" w:rsidP="00A3611E">
      <w:pPr>
        <w:pStyle w:val="ConsPlusTitle"/>
        <w:jc w:val="center"/>
        <w:rPr>
          <w:rFonts w:ascii="Arial" w:hAnsi="Arial" w:cs="Arial"/>
          <w:sz w:val="32"/>
          <w:szCs w:val="24"/>
        </w:rPr>
      </w:pP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559"/>
        <w:gridCol w:w="1701"/>
        <w:gridCol w:w="851"/>
        <w:gridCol w:w="850"/>
        <w:gridCol w:w="993"/>
        <w:gridCol w:w="850"/>
        <w:gridCol w:w="851"/>
        <w:gridCol w:w="850"/>
        <w:gridCol w:w="58"/>
      </w:tblGrid>
      <w:tr w:rsidR="00EA7168" w:rsidRPr="00EA7168" w:rsidTr="00EA7168">
        <w:tc>
          <w:tcPr>
            <w:tcW w:w="771" w:type="dxa"/>
            <w:vMerge w:val="restart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701" w:type="dxa"/>
            <w:vMerge w:val="restart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5303" w:type="dxa"/>
            <w:gridSpan w:val="7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 w:val="restart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 xml:space="preserve">ьная программа «Социальная поддержка граждан в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</w:t>
            </w: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Всего, в том 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2994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11,76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2798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41,23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27984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2,56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2798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42,56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2798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42,56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2798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42,56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- бюджетные ассигнования бюджета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– ассигнования местного бюджета)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784,60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735,23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736,56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736,56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736,56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736,56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44178,35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44270,17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44270,17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44270,17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44270,17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44270,17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бюджета Ставропольского края (далее - краевой бюджет)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254448,81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234835,83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234835,83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234835,83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234835,83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234835,83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299171,76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279598,22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279602,56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279602,56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279602,56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279602,56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соисполнителю - отделу образования администрации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– соисполнитель)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том числе участнику Программы:</w:t>
            </w:r>
          </w:p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образователь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 xml:space="preserve">ные организации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– участник)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 w:val="restart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59" w:type="dxa"/>
            <w:vMerge w:val="restart"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Подпрограмма «Социальное обеспечение населения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273864,93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254294,44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254295,77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254295,77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254295,77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254295,77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212,74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163,37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164,70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164,70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164,70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164,70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44178,35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44270,17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44270,17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44270,17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44270,17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44270,17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229473,84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209860,90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209860,90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209860,90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209860,90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209860,90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273864,93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254294,44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254295,77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254295,77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254295,77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254295,77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том числе участнику подпрограммы: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 w:val="restart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559" w:type="dxa"/>
            <w:vMerge w:val="restart"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Основное мероприятие: «Предоставление мер социальной поддержки отдельным категориям граждан в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</w:t>
            </w: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242720,06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243004,96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243004,96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243004,96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243004,96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243004,96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44178,35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44270,17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44270,17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44270,17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44270,17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44270,17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198541,71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198734,79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198734,79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198734,79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198734,79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198734,79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242720,06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243004,96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243004,96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243004,96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243004,96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243004,96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 w:val="restart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1559" w:type="dxa"/>
            <w:vMerge w:val="restart"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Основное мероприяти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е: «Региональный проект «Финансовая поддержка семей при рождении детей на территории Ставропольского края»</w:t>
            </w: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30932,13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11126,11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11126,11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11126,11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11126,11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11126,11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30932,13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11126,11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11126,11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11126,11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11126,11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11126,11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30932,13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11126,11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11126,11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11126,11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11126,11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11126,11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 w:val="restart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1559" w:type="dxa"/>
            <w:vMerge w:val="restart"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Основное мероприятие: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212,74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163,37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164,70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164,70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164,70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164,70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212,74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163,37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164,70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164,70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164,70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164,70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212,74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163,37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164,70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164,70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164,70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164,70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 w:val="restart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59" w:type="dxa"/>
            <w:vMerge w:val="restart"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Подпрограмма «Доступная среда»</w:t>
            </w: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в том числе участнику 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 w:val="restart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1559" w:type="dxa"/>
            <w:vMerge w:val="restart"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Основное мероприятие: «Адаптация приоритетных объектов и сфер жизнедеятельности инвалидов и других маломобильных групп населения»</w:t>
            </w: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 w:val="restart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1559" w:type="dxa"/>
            <w:vMerge w:val="restart"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Основное мероприятие: «Реализация мероприятий по социальной интеграции инвалидов городского округа в общество»</w:t>
            </w: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 w:val="restart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59" w:type="dxa"/>
            <w:vMerge w:val="restart"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 xml:space="preserve">ной программы «Социальная поддержка граждан в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 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общепрограммные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25306,83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331,86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331,86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331,86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331,86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331,86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331,86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24974,97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24974,93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24974,93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24974,93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24974,93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24974,93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25306,83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 w:val="restart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1559" w:type="dxa"/>
            <w:vMerge w:val="restart"/>
          </w:tcPr>
          <w:p w:rsidR="00A3611E" w:rsidRPr="00EA7168" w:rsidRDefault="00A3611E" w:rsidP="00A3611E">
            <w:pPr>
              <w:pStyle w:val="ConsPlusNormal"/>
              <w:ind w:firstLine="80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Основное мероприятие: «Обеспечение деятельности управления труда и социальной защиты населения администрации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области социальной защиты населения»</w:t>
            </w: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25306,83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 ассигнования местного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331,86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331,86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331,86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331,86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331,86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331,86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24974,97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24974,93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24974,93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24974,93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24974,93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24974,93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25306,83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25306,79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  <w:trHeight w:val="664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A7168" w:rsidRPr="00EA7168" w:rsidTr="00EA7168">
        <w:trPr>
          <w:gridAfter w:val="1"/>
          <w:wAfter w:w="58" w:type="dxa"/>
        </w:trPr>
        <w:tc>
          <w:tcPr>
            <w:tcW w:w="771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A3611E" w:rsidRPr="00EA7168" w:rsidRDefault="00A3611E" w:rsidP="00A3611E">
      <w:pPr>
        <w:rPr>
          <w:rFonts w:ascii="Arial" w:hAnsi="Arial" w:cs="Arial"/>
          <w:sz w:val="24"/>
          <w:szCs w:val="24"/>
        </w:rPr>
      </w:pPr>
    </w:p>
    <w:p w:rsidR="00A3611E" w:rsidRPr="00EA7168" w:rsidRDefault="00A3611E" w:rsidP="00A3611E">
      <w:pPr>
        <w:rPr>
          <w:rFonts w:ascii="Arial" w:hAnsi="Arial" w:cs="Arial"/>
          <w:sz w:val="24"/>
          <w:szCs w:val="24"/>
        </w:rPr>
      </w:pPr>
    </w:p>
    <w:p w:rsidR="00A3611E" w:rsidRPr="00EA7168" w:rsidRDefault="00A3611E" w:rsidP="00EA7168">
      <w:pPr>
        <w:pStyle w:val="ConsPlusNormal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Приложение 7</w:t>
      </w:r>
    </w:p>
    <w:p w:rsidR="00A3611E" w:rsidRPr="00EA7168" w:rsidRDefault="00A3611E" w:rsidP="00EA7168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A3611E" w:rsidRPr="00EA7168" w:rsidRDefault="00A3611E" w:rsidP="00EA7168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«Социальная поддержка граждан</w:t>
      </w:r>
    </w:p>
    <w:p w:rsidR="00A3611E" w:rsidRPr="00EA7168" w:rsidRDefault="00A3611E" w:rsidP="00EA7168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 xml:space="preserve">в </w:t>
      </w:r>
      <w:proofErr w:type="spellStart"/>
      <w:r w:rsidRPr="00EA7168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EA7168">
        <w:rPr>
          <w:rFonts w:ascii="Arial" w:hAnsi="Arial" w:cs="Arial"/>
          <w:b/>
          <w:sz w:val="32"/>
          <w:szCs w:val="24"/>
        </w:rPr>
        <w:t xml:space="preserve"> муниципальном округе</w:t>
      </w:r>
    </w:p>
    <w:p w:rsidR="00A3611E" w:rsidRPr="00EA7168" w:rsidRDefault="00A3611E" w:rsidP="00EA7168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EA7168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A3611E" w:rsidRPr="00EA7168" w:rsidRDefault="00A3611E" w:rsidP="00A3611E">
      <w:pPr>
        <w:pStyle w:val="ConsPlusNormal"/>
        <w:rPr>
          <w:rFonts w:ascii="Arial" w:hAnsi="Arial" w:cs="Arial"/>
          <w:b/>
          <w:sz w:val="32"/>
          <w:szCs w:val="24"/>
        </w:rPr>
      </w:pPr>
    </w:p>
    <w:p w:rsidR="00EA7168" w:rsidRPr="00EA7168" w:rsidRDefault="00EA7168" w:rsidP="00A3611E">
      <w:pPr>
        <w:pStyle w:val="ConsPlusNormal"/>
        <w:rPr>
          <w:rFonts w:ascii="Arial" w:hAnsi="Arial" w:cs="Arial"/>
          <w:b/>
          <w:sz w:val="32"/>
          <w:szCs w:val="24"/>
        </w:rPr>
      </w:pPr>
    </w:p>
    <w:p w:rsidR="00A3611E" w:rsidRPr="00EA7168" w:rsidRDefault="00A3611E" w:rsidP="00A3611E">
      <w:pPr>
        <w:pStyle w:val="ConsPlusTitle"/>
        <w:jc w:val="center"/>
        <w:rPr>
          <w:rFonts w:ascii="Arial" w:hAnsi="Arial" w:cs="Arial"/>
          <w:sz w:val="32"/>
          <w:szCs w:val="24"/>
        </w:rPr>
      </w:pPr>
      <w:bookmarkStart w:id="8" w:name="P1269"/>
      <w:bookmarkEnd w:id="8"/>
      <w:r w:rsidRPr="00EA7168">
        <w:rPr>
          <w:rFonts w:ascii="Arial" w:hAnsi="Arial" w:cs="Arial"/>
          <w:sz w:val="32"/>
          <w:szCs w:val="24"/>
        </w:rPr>
        <w:t>СВЕДЕНИЯ</w:t>
      </w:r>
      <w:r w:rsidR="00EA7168" w:rsidRPr="00EA7168">
        <w:rPr>
          <w:rFonts w:ascii="Arial" w:hAnsi="Arial" w:cs="Arial"/>
          <w:sz w:val="32"/>
          <w:szCs w:val="24"/>
        </w:rPr>
        <w:t xml:space="preserve"> </w:t>
      </w:r>
      <w:r w:rsidRPr="00EA7168">
        <w:rPr>
          <w:rFonts w:ascii="Arial" w:hAnsi="Arial" w:cs="Arial"/>
          <w:sz w:val="32"/>
          <w:szCs w:val="24"/>
        </w:rPr>
        <w:t xml:space="preserve">О ВЕСОВЫХ КОЭФФИЦИЕНТАХ, ПРИСВОЕННЫХ ЦЕЛЯМ МУНИЦИПАЛЬНОЙ ПРОГРАММЫ "СОЦИАЛЬНАЯ ПОДДЕРЖКА ГРАЖДАН В ИПАТОВСКОМ МУНИЦИПАЛЬНОМ ОКРУГЕ СТАВРОПОЛЬСКОГО КРАЯ", ЗАДАЧАМ ПОДПРОГРАММ ПРОГРАММЫ, ОТРАЖАЮЩИХ ЗНАЧИМОСТЬ (ВЕС) ЦЕЛИ ПРОГРАММЫ В ДОСТИЖЕНИИ СТРАТЕГИЧЕСКИХ ЦЕЛЕЙ СОЦИАЛЬНО-ЭКОНОМИЧЕСКОГО РАЗВИТИЯ ИПАТОВСКОГО МУНИЦИПАЛЬНОГО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ИПАТОВСКОГО </w:t>
      </w:r>
      <w:r w:rsidRPr="00EA7168">
        <w:rPr>
          <w:rFonts w:ascii="Arial" w:hAnsi="Arial" w:cs="Arial"/>
          <w:sz w:val="32"/>
          <w:szCs w:val="24"/>
        </w:rPr>
        <w:lastRenderedPageBreak/>
        <w:t>МУНИЦИПАЛЬНОГО ОКРУГА СТАВРОПОЛЬСКОГО КРАЯ, И ЗАДАЧИ ПОДПРОГРАММЫ ПРОГРАММЫ В ДОСТИЖЕНИИ ЦЕЛИ ПРОГРАММЫ В СРАВНЕНИИ С ДРУГИМИ ЗАДАЧАМИ ПОДПРОГРАММЫ ПРОГРАММЫ В ДОСТИЖЕНИИ ТОЙ ЖЕ ЦЕЛИ ПРОГРАММЫ</w:t>
      </w:r>
    </w:p>
    <w:p w:rsidR="00A3611E" w:rsidRPr="00EA7168" w:rsidRDefault="00A3611E" w:rsidP="00A3611E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759"/>
        <w:gridCol w:w="1134"/>
        <w:gridCol w:w="851"/>
        <w:gridCol w:w="850"/>
        <w:gridCol w:w="851"/>
        <w:gridCol w:w="850"/>
        <w:gridCol w:w="851"/>
        <w:gridCol w:w="790"/>
        <w:gridCol w:w="12"/>
      </w:tblGrid>
      <w:tr w:rsidR="00EA7168" w:rsidRPr="00EA7168" w:rsidTr="00EA7168">
        <w:trPr>
          <w:gridAfter w:val="1"/>
          <w:wAfter w:w="12" w:type="dxa"/>
        </w:trPr>
        <w:tc>
          <w:tcPr>
            <w:tcW w:w="564" w:type="dxa"/>
            <w:vMerge w:val="restart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59" w:type="dxa"/>
            <w:vMerge w:val="restart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Цели Программы, задачи подпрограмм Программы</w:t>
            </w:r>
          </w:p>
        </w:tc>
        <w:tc>
          <w:tcPr>
            <w:tcW w:w="6177" w:type="dxa"/>
            <w:gridSpan w:val="7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EA7168" w:rsidRPr="00EA7168" w:rsidTr="00EA7168">
        <w:trPr>
          <w:gridAfter w:val="1"/>
          <w:wAfter w:w="12" w:type="dxa"/>
        </w:trPr>
        <w:tc>
          <w:tcPr>
            <w:tcW w:w="564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9" w:type="dxa"/>
            <w:vMerge/>
          </w:tcPr>
          <w:p w:rsidR="00A3611E" w:rsidRPr="00EA7168" w:rsidRDefault="00A3611E" w:rsidP="00A361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790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</w:tr>
      <w:tr w:rsidR="00EA7168" w:rsidRPr="00EA7168" w:rsidTr="00EA7168">
        <w:trPr>
          <w:gridAfter w:val="1"/>
          <w:wAfter w:w="12" w:type="dxa"/>
        </w:trPr>
        <w:tc>
          <w:tcPr>
            <w:tcW w:w="564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Цель 1 «Повышение уровня и качества жизни населения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  <w:tc>
          <w:tcPr>
            <w:tcW w:w="1134" w:type="dxa"/>
          </w:tcPr>
          <w:p w:rsidR="00A3611E" w:rsidRPr="00EA7168" w:rsidRDefault="00A3611E" w:rsidP="00A3611E">
            <w:pPr>
              <w:pStyle w:val="ConsPlusNormal"/>
              <w:ind w:firstLine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790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EA7168" w:rsidRPr="00EA7168" w:rsidTr="00EA7168">
        <w:trPr>
          <w:gridAfter w:val="1"/>
          <w:wAfter w:w="12" w:type="dxa"/>
        </w:trPr>
        <w:tc>
          <w:tcPr>
            <w:tcW w:w="564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9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Цель 2 «Создание условий для беспрепятственного доступа инвалидов и других маломобильных групп населения </w:t>
            </w: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 муниципальным учреждениям социальной инфраструктуры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  <w:tc>
          <w:tcPr>
            <w:tcW w:w="1134" w:type="dxa"/>
          </w:tcPr>
          <w:p w:rsidR="00A3611E" w:rsidRPr="00EA7168" w:rsidRDefault="00A3611E" w:rsidP="00A3611E">
            <w:pPr>
              <w:pStyle w:val="ConsPlusNormal"/>
              <w:ind w:firstLine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790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EA7168" w:rsidRPr="00EA7168" w:rsidTr="00EA7168">
        <w:tc>
          <w:tcPr>
            <w:tcW w:w="564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48" w:type="dxa"/>
            <w:gridSpan w:val="9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Подпрограмма 1 «Социальное обеспечение населения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</w:tr>
      <w:tr w:rsidR="00EA7168" w:rsidRPr="00EA7168" w:rsidTr="00EA7168">
        <w:trPr>
          <w:gridAfter w:val="1"/>
          <w:wAfter w:w="12" w:type="dxa"/>
        </w:trPr>
        <w:tc>
          <w:tcPr>
            <w:tcW w:w="564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9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Задача 1. «Выполнение государственных полномочий по социальной поддержке граждан, проживающих на территории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  <w:tc>
          <w:tcPr>
            <w:tcW w:w="1134" w:type="dxa"/>
          </w:tcPr>
          <w:p w:rsidR="00A3611E" w:rsidRPr="00EA7168" w:rsidRDefault="00A3611E" w:rsidP="00A3611E">
            <w:pPr>
              <w:pStyle w:val="ConsPlusNormal"/>
              <w:ind w:firstLine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790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EA7168" w:rsidRPr="00EA7168" w:rsidTr="00EA7168">
        <w:trPr>
          <w:gridAfter w:val="1"/>
          <w:wAfter w:w="12" w:type="dxa"/>
        </w:trPr>
        <w:tc>
          <w:tcPr>
            <w:tcW w:w="564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9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Задача 2 «Дополнительная поддержка отдельных </w:t>
            </w: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категорий граждан»</w:t>
            </w:r>
          </w:p>
        </w:tc>
        <w:tc>
          <w:tcPr>
            <w:tcW w:w="1134" w:type="dxa"/>
          </w:tcPr>
          <w:p w:rsidR="00A3611E" w:rsidRPr="00EA7168" w:rsidRDefault="00A3611E" w:rsidP="00A3611E">
            <w:pPr>
              <w:pStyle w:val="ConsPlusNormal"/>
              <w:ind w:firstLine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lastRenderedPageBreak/>
              <w:t>0,1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790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EA7168" w:rsidRPr="00EA7168" w:rsidTr="00EA7168">
        <w:tc>
          <w:tcPr>
            <w:tcW w:w="564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48" w:type="dxa"/>
            <w:gridSpan w:val="9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Подпрограмма 2 «Доступная среда»</w:t>
            </w:r>
          </w:p>
        </w:tc>
      </w:tr>
      <w:tr w:rsidR="00EA7168" w:rsidRPr="00EA7168" w:rsidTr="00EA7168">
        <w:trPr>
          <w:gridAfter w:val="1"/>
          <w:wAfter w:w="12" w:type="dxa"/>
        </w:trPr>
        <w:tc>
          <w:tcPr>
            <w:tcW w:w="564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9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Задача 1 «Ф</w:t>
            </w:r>
            <w:r w:rsidRPr="00EA716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ормирование условий для беспрепятственного доступа инвалидов и других маломобильных групп населения к муниципальным учреждениям социальной инфраструктуры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  <w:tc>
          <w:tcPr>
            <w:tcW w:w="1134" w:type="dxa"/>
          </w:tcPr>
          <w:p w:rsidR="00A3611E" w:rsidRPr="00EA7168" w:rsidRDefault="00A3611E" w:rsidP="00A3611E">
            <w:pPr>
              <w:pStyle w:val="ConsPlusNormal"/>
              <w:tabs>
                <w:tab w:val="center" w:pos="521"/>
              </w:tabs>
              <w:ind w:firstLine="2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790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EA7168" w:rsidRPr="00EA7168" w:rsidTr="00EA7168">
        <w:trPr>
          <w:gridAfter w:val="1"/>
          <w:wAfter w:w="12" w:type="dxa"/>
        </w:trPr>
        <w:tc>
          <w:tcPr>
            <w:tcW w:w="564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9" w:type="dxa"/>
          </w:tcPr>
          <w:p w:rsidR="00A3611E" w:rsidRPr="00EA7168" w:rsidRDefault="00A3611E" w:rsidP="00A3611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 xml:space="preserve">Задача 2 «Социальная интеграция инвалидов </w:t>
            </w:r>
            <w:proofErr w:type="spellStart"/>
            <w:r w:rsidRPr="00EA7168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A7168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общество»</w:t>
            </w:r>
          </w:p>
        </w:tc>
        <w:tc>
          <w:tcPr>
            <w:tcW w:w="1134" w:type="dxa"/>
          </w:tcPr>
          <w:p w:rsidR="00A3611E" w:rsidRPr="00EA7168" w:rsidRDefault="00A3611E" w:rsidP="00A3611E">
            <w:pPr>
              <w:pStyle w:val="ConsPlusNormal"/>
              <w:ind w:firstLine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790" w:type="dxa"/>
          </w:tcPr>
          <w:p w:rsidR="00A3611E" w:rsidRPr="00EA7168" w:rsidRDefault="00A3611E" w:rsidP="00A3611E">
            <w:pPr>
              <w:pStyle w:val="ConsPlusNormal"/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7168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</w:tbl>
    <w:p w:rsidR="00A3611E" w:rsidRPr="00EA7168" w:rsidRDefault="00A3611E" w:rsidP="00EA7168">
      <w:pPr>
        <w:pStyle w:val="ConsPlusNormal"/>
        <w:rPr>
          <w:rFonts w:ascii="Arial" w:hAnsi="Arial" w:cs="Arial"/>
          <w:sz w:val="24"/>
          <w:szCs w:val="24"/>
        </w:rPr>
      </w:pPr>
    </w:p>
    <w:sectPr w:rsidR="00A3611E" w:rsidRPr="00EA7168" w:rsidSect="00A3611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187872B4"/>
    <w:multiLevelType w:val="multilevel"/>
    <w:tmpl w:val="98BA7C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FED1125"/>
    <w:multiLevelType w:val="hybridMultilevel"/>
    <w:tmpl w:val="21F400BC"/>
    <w:lvl w:ilvl="0" w:tplc="B19E8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16423"/>
    <w:multiLevelType w:val="multilevel"/>
    <w:tmpl w:val="9C002E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3A4836"/>
    <w:multiLevelType w:val="hybridMultilevel"/>
    <w:tmpl w:val="83DAAC80"/>
    <w:lvl w:ilvl="0" w:tplc="F6E43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66DAD"/>
    <w:multiLevelType w:val="hybridMultilevel"/>
    <w:tmpl w:val="B5BC8A16"/>
    <w:lvl w:ilvl="0" w:tplc="17E05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6"/>
  </w:num>
  <w:num w:numId="5">
    <w:abstractNumId w:val="15"/>
  </w:num>
  <w:num w:numId="6">
    <w:abstractNumId w:val="9"/>
  </w:num>
  <w:num w:numId="7">
    <w:abstractNumId w:val="11"/>
  </w:num>
  <w:num w:numId="8">
    <w:abstractNumId w:val="14"/>
  </w:num>
  <w:num w:numId="9">
    <w:abstractNumId w:val="12"/>
  </w:num>
  <w:num w:numId="10">
    <w:abstractNumId w:val="5"/>
  </w:num>
  <w:num w:numId="11">
    <w:abstractNumId w:val="10"/>
  </w:num>
  <w:num w:numId="12">
    <w:abstractNumId w:val="17"/>
  </w:num>
  <w:num w:numId="13">
    <w:abstractNumId w:val="0"/>
  </w:num>
  <w:num w:numId="14">
    <w:abstractNumId w:val="13"/>
  </w:num>
  <w:num w:numId="15">
    <w:abstractNumId w:val="2"/>
  </w:num>
  <w:num w:numId="16">
    <w:abstractNumId w:val="7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46A7E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1328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3611E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09E8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770D2"/>
    <w:rsid w:val="00E80374"/>
    <w:rsid w:val="00E8728A"/>
    <w:rsid w:val="00E951EF"/>
    <w:rsid w:val="00E95E55"/>
    <w:rsid w:val="00EA444B"/>
    <w:rsid w:val="00EA59D4"/>
    <w:rsid w:val="00EA7168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26"/>
        <o:r id="V:Rule3" type="connector" idref="#_x0000_s1028"/>
        <o:r id="V:Rule4" type="connector" idref="#_x0000_s1031"/>
        <o:r id="V:Rule5" type="connector" idref="#_x0000_s1030"/>
        <o:r id="V:Rule6" type="connector" idref="#_x0000_s1032"/>
        <o:r id="V:Rule7" type="connector" idref="#_x0000_s1027"/>
        <o:r id="V:Rule8" type="connector" idref="#_x0000_s1029"/>
        <o:r id="V:Rule9" type="connector" idref="#_x0000_s1033"/>
      </o:rules>
    </o:shapelayout>
  </w:shapeDefaults>
  <w:decimalSymbol w:val=","/>
  <w:listSeparator w:val=";"/>
  <w14:docId w14:val="090FD0E7"/>
  <w15:docId w15:val="{1964EB6D-BBCD-4611-91EC-6040385D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11E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611E"/>
    <w:rPr>
      <w:rFonts w:ascii="Cambria" w:eastAsia="Times New Roman" w:hAnsi="Cambria" w:cs="Times New Roman"/>
      <w:color w:val="365F91"/>
      <w:sz w:val="24"/>
      <w:szCs w:val="24"/>
      <w:lang w:val="en-US" w:eastAsia="en-US" w:bidi="en-US"/>
    </w:rPr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Nonformat">
    <w:name w:val="ConsPlusNonformat"/>
    <w:rsid w:val="00A3611E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3611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A3611E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3611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A3611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3611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A3611E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361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361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3611E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a"/>
    <w:rsid w:val="00A3611E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d">
    <w:name w:val="Гипертекстовая ссылка"/>
    <w:basedOn w:val="a0"/>
    <w:uiPriority w:val="99"/>
    <w:rsid w:val="00A3611E"/>
    <w:rPr>
      <w:b/>
      <w:bCs/>
      <w:color w:val="106BBE"/>
    </w:rPr>
  </w:style>
  <w:style w:type="character" w:customStyle="1" w:styleId="24">
    <w:name w:val="Основной текст (2)_"/>
    <w:basedOn w:val="a0"/>
    <w:link w:val="25"/>
    <w:rsid w:val="00A361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3611E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"/>
    <w:rsid w:val="00A361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361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a"/>
    <w:next w:val="a"/>
    <w:uiPriority w:val="99"/>
    <w:rsid w:val="00A3611E"/>
    <w:pPr>
      <w:keepNext/>
      <w:autoSpaceDE w:val="0"/>
      <w:autoSpaceDN w:val="0"/>
      <w:adjustRightInd w:val="0"/>
      <w:spacing w:before="100" w:after="100"/>
      <w:jc w:val="left"/>
      <w:outlineLvl w:val="4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customStyle="1" w:styleId="1">
    <w:name w:val="1"/>
    <w:basedOn w:val="a"/>
    <w:rsid w:val="00A3611E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WW-Absatz-Standardschriftart">
    <w:name w:val="WW-Absatz-Standardschriftart"/>
    <w:rsid w:val="00A3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71B4-2D63-47D4-BC3D-809FD424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36</Pages>
  <Words>7752</Words>
  <Characters>44191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2023-12-19T07:58:00Z</cp:lastPrinted>
  <dcterms:created xsi:type="dcterms:W3CDTF">2023-12-19T07:59:00Z</dcterms:created>
  <dcterms:modified xsi:type="dcterms:W3CDTF">2023-12-22T14:26:00Z</dcterms:modified>
</cp:coreProperties>
</file>