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42" w:rsidRDefault="00B57442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7442" w:rsidRDefault="00B57442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управление по работе с территориями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8D4FA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0000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регулирования и сборе предложений от заинтересованных лиц.</w:t>
      </w:r>
    </w:p>
    <w:p w:rsidR="006C3B96" w:rsidRPr="00610E03" w:rsidRDefault="006C3B96" w:rsidP="00610E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</w:t>
      </w:r>
      <w:proofErr w:type="spell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Ленинградская, д. </w:t>
      </w:r>
      <w:r w:rsidR="0000003A">
        <w:rPr>
          <w:rFonts w:ascii="Times New Roman" w:hAnsi="Times New Roman" w:cs="Times New Roman"/>
          <w:i/>
          <w:sz w:val="28"/>
          <w:szCs w:val="28"/>
          <w:u w:val="single"/>
        </w:rPr>
        <w:t>49</w:t>
      </w:r>
      <w:r w:rsidR="00610E03" w:rsidRPr="00610E03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6C3B96" w:rsidRPr="00725C9A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610E03" w:rsidRPr="00610E03">
        <w:t xml:space="preserve"> 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AIGOTUODH</w:t>
      </w:r>
      <w:r w:rsidR="00725C9A" w:rsidRPr="00725C9A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="00725C9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yandex</w:t>
      </w:r>
      <w:proofErr w:type="spellEnd"/>
      <w:r w:rsidR="00725C9A" w:rsidRPr="00725C9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725C9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</w:t>
      </w:r>
      <w:r w:rsidR="0076030A">
        <w:rPr>
          <w:rFonts w:ascii="Times New Roman" w:hAnsi="Times New Roman" w:cs="Times New Roman"/>
          <w:sz w:val="28"/>
          <w:szCs w:val="28"/>
        </w:rPr>
        <w:t>Срок приема предложений:</w:t>
      </w:r>
      <w:r w:rsidR="009626C6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</w:rPr>
        <w:t>19марта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Интернет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>
        <w:rPr>
          <w:rFonts w:ascii="Times New Roman" w:hAnsi="Times New Roman" w:cs="Times New Roman"/>
          <w:sz w:val="28"/>
          <w:szCs w:val="28"/>
        </w:rPr>
        <w:t xml:space="preserve">  </w:t>
      </w: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C5156" w:rsidRPr="000F7D6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https://aigo-sk-r07.gosweb.gosuslugi.ru/ofitsialno/otsenka-reguliruyuschego-vozdeystviya/uvedomleniya</w:t>
        </w:r>
      </w:hyperlink>
      <w:r w:rsidR="006C51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r w:rsidR="006C5156" w:rsidRPr="006C5156">
        <w:rPr>
          <w:rFonts w:ascii="Times New Roman" w:hAnsi="Times New Roman" w:cs="Times New Roman"/>
          <w:sz w:val="28"/>
          <w:szCs w:val="28"/>
        </w:rPr>
        <w:t>https://aigo-sk-r07.gosweb.gosuslugi.ru/</w:t>
      </w:r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</w:rPr>
        <w:t>27марта</w:t>
      </w:r>
      <w:r w:rsidR="00FE67C6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.__________________________________</w:t>
      </w:r>
      <w:r w:rsidR="008D4FA3" w:rsidRPr="00FE6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____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наименование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897054" w:rsidRDefault="006C3B96" w:rsidP="0000003A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897054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725C9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О порядке подготовки документа планирования регулярных перевозок пассажиров и багажа автомобильным транспортом в </w:t>
      </w:r>
      <w:proofErr w:type="spellStart"/>
      <w:r w:rsidR="00725C9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ипатовском</w:t>
      </w:r>
      <w:proofErr w:type="spellEnd"/>
      <w:r w:rsidR="00725C9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муниципальном округе ставропольского края»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день после дня его официального </w:t>
      </w:r>
      <w:r w:rsidR="00725C9A">
        <w:rPr>
          <w:rFonts w:ascii="Times New Roman" w:hAnsi="Times New Roman" w:cs="Times New Roman"/>
          <w:i/>
          <w:sz w:val="28"/>
          <w:szCs w:val="28"/>
          <w:u w:val="single"/>
        </w:rPr>
        <w:t>обнародования.</w:t>
      </w:r>
      <w:r w:rsidR="00725C9A"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="00897054"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:rsidR="006C3B96" w:rsidRDefault="006C3B96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  <w:r w:rsidR="005E3530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556681" w:rsidRDefault="006C3B96" w:rsidP="0076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r w:rsidR="005E3530" w:rsidRPr="0076030A">
        <w:rPr>
          <w:rFonts w:ascii="Times New Roman" w:hAnsi="Times New Roman" w:cs="Times New Roman"/>
          <w:i/>
          <w:sz w:val="28"/>
          <w:szCs w:val="28"/>
          <w:u w:val="single"/>
        </w:rPr>
        <w:t>Настоящ</w:t>
      </w:r>
      <w:r w:rsidR="00E23EB5" w:rsidRPr="0076030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ий порядок </w:t>
      </w:r>
      <w:r w:rsidR="0076030A" w:rsidRPr="0076030A">
        <w:rPr>
          <w:rFonts w:ascii="Times New Roman" w:hAnsi="Times New Roman" w:cs="Times New Roman"/>
          <w:i/>
          <w:sz w:val="28"/>
          <w:szCs w:val="28"/>
          <w:u w:val="single"/>
        </w:rPr>
        <w:t>разработан в целях</w:t>
      </w:r>
      <w:r w:rsidR="00725C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утверждения и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="00725C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Ипатовском</w:t>
      </w:r>
      <w:proofErr w:type="spellEnd"/>
      <w:r w:rsidR="00725C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муниципальном округе Ставропольского края.</w:t>
      </w:r>
    </w:p>
    <w:p w:rsidR="007A3C65" w:rsidRPr="007A3C65" w:rsidRDefault="007A3C65" w:rsidP="00760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Общая характеристика предложенных к регулированию общественных отношений.</w:t>
      </w:r>
    </w:p>
    <w:p w:rsidR="009C4DC4" w:rsidRDefault="006C3B96" w:rsidP="00F9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Обоснование необход</w:t>
      </w:r>
      <w:r w:rsidR="007A3C65">
        <w:rPr>
          <w:rFonts w:ascii="Times New Roman" w:hAnsi="Times New Roman" w:cs="Times New Roman"/>
          <w:sz w:val="28"/>
          <w:szCs w:val="28"/>
        </w:rPr>
        <w:t>имости подготовки проекта акта:</w:t>
      </w:r>
    </w:p>
    <w:p w:rsidR="009C4DC4" w:rsidRDefault="007A3C65" w:rsidP="009C4DC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Настоящий порядок создан для регулирования отношений администрации Ипатовского муниципального округа Ставропольского края с юридическими лицами и индивидуальными </w:t>
      </w:r>
      <w:r w:rsidR="009C4DC4">
        <w:rPr>
          <w:rFonts w:ascii="Times New Roman" w:hAnsi="Times New Roman" w:cs="Times New Roman"/>
          <w:i/>
          <w:sz w:val="28"/>
          <w:szCs w:val="28"/>
        </w:rPr>
        <w:t>предпринимателями, заинтересованными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перевозках по муниципальным маршрутам регулярных перевозок пассажиров и багажа автомобильным транспортом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муниципальном округе Ставропольского края(далее </w:t>
      </w:r>
      <w:r w:rsidR="009C4DC4">
        <w:rPr>
          <w:rFonts w:ascii="Times New Roman" w:hAnsi="Times New Roman" w:cs="Times New Roman"/>
          <w:i/>
          <w:sz w:val="28"/>
          <w:szCs w:val="28"/>
        </w:rPr>
        <w:t>соответственно –Порядок, документ планирования, регулярные перевозки, муниципальный маршрут)разработан в соответствии с Федеральным законом от 13июля 2015№220ФЗ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Федерации»(далее Федеральный закон) и определяет процедуру подготовки и принятия документа планирования, внесения изменений в документ планирования.</w:t>
      </w:r>
    </w:p>
    <w:p w:rsidR="006C3B96" w:rsidRPr="00757ED5" w:rsidRDefault="006C3B96" w:rsidP="009C4DC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нормативного правового акта, относящаяся к сведениям о подготовке идеи (концепции) предлагаемого правового регулирования</w:t>
      </w:r>
      <w:r w:rsidR="00757E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757ED5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Default="008170BF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B9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B96">
        <w:rPr>
          <w:rFonts w:ascii="Times New Roman" w:hAnsi="Times New Roman" w:cs="Times New Roman"/>
          <w:sz w:val="28"/>
          <w:szCs w:val="28"/>
        </w:rPr>
        <w:t>:</w:t>
      </w:r>
    </w:p>
    <w:p w:rsidR="006C3B96" w:rsidRDefault="006C3B96" w:rsidP="00841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уведомления 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</w:t>
      </w:r>
      <w:r w:rsidR="008170BF">
        <w:rPr>
          <w:rFonts w:ascii="Times New Roman" w:hAnsi="Times New Roman" w:cs="Times New Roman"/>
          <w:sz w:val="28"/>
          <w:szCs w:val="28"/>
        </w:rPr>
        <w:t>та.</w:t>
      </w:r>
    </w:p>
    <w:p w:rsidR="008414E1" w:rsidRDefault="008414E1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>Исполняющий обязанности заместителя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главы администрации -                                                               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>начальника управления по работе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с территориями администрации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Ипатовского муниципального округа </w:t>
      </w:r>
    </w:p>
    <w:p w:rsidR="008D4FA3" w:rsidRPr="008D4FA3" w:rsidRDefault="008D4FA3" w:rsidP="008D4F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                     </w:t>
      </w:r>
      <w:proofErr w:type="spellStart"/>
      <w:r w:rsidRPr="008D4FA3">
        <w:rPr>
          <w:rFonts w:ascii="Times New Roman" w:eastAsia="Times New Roman" w:hAnsi="Times New Roman" w:cs="Times New Roman"/>
          <w:sz w:val="28"/>
          <w:szCs w:val="24"/>
        </w:rPr>
        <w:t>Л.С.Дугинец</w:t>
      </w:r>
      <w:proofErr w:type="spellEnd"/>
      <w:r w:rsidRPr="008D4FA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9C4DC4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76030A" w:rsidRPr="0076030A" w:rsidRDefault="009C4DC4" w:rsidP="0076030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Исп</w:t>
      </w:r>
      <w:r w:rsidR="0076030A" w:rsidRPr="0076030A">
        <w:rPr>
          <w:rFonts w:ascii="Times New Roman" w:eastAsia="Times New Roman" w:hAnsi="Times New Roman" w:cs="Times New Roman"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sz w:val="20"/>
          <w:szCs w:val="24"/>
        </w:rPr>
        <w:t>Дворникова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Л.Ю.</w:t>
      </w:r>
    </w:p>
    <w:p w:rsidR="000244A9" w:rsidRPr="000244A9" w:rsidRDefault="009C4DC4" w:rsidP="007603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5-72-61</w:t>
      </w:r>
    </w:p>
    <w:sectPr w:rsidR="000244A9" w:rsidRPr="000244A9" w:rsidSect="000244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C"/>
    <w:rsid w:val="0000003A"/>
    <w:rsid w:val="000244A9"/>
    <w:rsid w:val="00334E00"/>
    <w:rsid w:val="00556681"/>
    <w:rsid w:val="00595EAA"/>
    <w:rsid w:val="005E3530"/>
    <w:rsid w:val="00610E03"/>
    <w:rsid w:val="00635599"/>
    <w:rsid w:val="006931D7"/>
    <w:rsid w:val="006C3B96"/>
    <w:rsid w:val="006C5156"/>
    <w:rsid w:val="00725C9A"/>
    <w:rsid w:val="0073528D"/>
    <w:rsid w:val="00757ED5"/>
    <w:rsid w:val="0076030A"/>
    <w:rsid w:val="007A3C65"/>
    <w:rsid w:val="007F0CF2"/>
    <w:rsid w:val="00813A99"/>
    <w:rsid w:val="008170BF"/>
    <w:rsid w:val="00820A59"/>
    <w:rsid w:val="008414E1"/>
    <w:rsid w:val="00897054"/>
    <w:rsid w:val="008D4FA3"/>
    <w:rsid w:val="00931FBE"/>
    <w:rsid w:val="009539F5"/>
    <w:rsid w:val="009626C6"/>
    <w:rsid w:val="009C4DC4"/>
    <w:rsid w:val="00B26C7E"/>
    <w:rsid w:val="00B57442"/>
    <w:rsid w:val="00B94CE3"/>
    <w:rsid w:val="00BC6BF2"/>
    <w:rsid w:val="00BE6249"/>
    <w:rsid w:val="00BF54E2"/>
    <w:rsid w:val="00D0355B"/>
    <w:rsid w:val="00D25E3C"/>
    <w:rsid w:val="00E23EB5"/>
    <w:rsid w:val="00EC424D"/>
    <w:rsid w:val="00F806C4"/>
    <w:rsid w:val="00F967E0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A172"/>
  <w15:docId w15:val="{CC825CF6-FD38-49DB-838A-C74F616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E3C"/>
    <w:rPr>
      <w:color w:val="0000FF"/>
      <w:u w:val="single"/>
    </w:rPr>
  </w:style>
  <w:style w:type="paragraph" w:customStyle="1" w:styleId="ConsPlusTitle">
    <w:name w:val="ConsPlusTitle"/>
    <w:rsid w:val="0000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go-sk-r07.gosweb.gosuslugi.ru/ofitsialno/otsenka-reguliruyuschego-vozdeystviya/uvedom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4DD3-A7C1-4E23-8913-DE4E3E20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2024-03-19T07:13:00Z</cp:lastPrinted>
  <dcterms:created xsi:type="dcterms:W3CDTF">2024-03-07T06:24:00Z</dcterms:created>
  <dcterms:modified xsi:type="dcterms:W3CDTF">2024-03-19T07:13:00Z</dcterms:modified>
</cp:coreProperties>
</file>