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1C" w:rsidRDefault="009C071C" w:rsidP="009C07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9C071C" w:rsidRDefault="009C071C" w:rsidP="009C07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проведении отбора инициативных проектов развития территорий малых сел, поселков, аулов хуторов Ипатовского городского округа Ставропольского края, основанных на сельских инициативах, в соответствии с муниципальной программой «Малое село Ипатовского городского округа Ставропольского края» на 202</w:t>
      </w:r>
      <w:r w:rsidR="00997454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год.  </w:t>
      </w:r>
    </w:p>
    <w:p w:rsidR="009C071C" w:rsidRDefault="009C071C" w:rsidP="009C0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71C" w:rsidRDefault="009C071C" w:rsidP="009C07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Администрация Ипатовского городского</w:t>
      </w:r>
      <w:r w:rsidR="00997454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с 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сентября 202</w:t>
      </w:r>
      <w:r w:rsidR="00997454">
        <w:rPr>
          <w:rFonts w:ascii="Times New Roman" w:hAnsi="Times New Roman" w:cs="Times New Roman"/>
          <w:b w:val="0"/>
          <w:sz w:val="28"/>
          <w:szCs w:val="28"/>
        </w:rPr>
        <w:t>4 года по 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октября 202</w:t>
      </w:r>
      <w:r w:rsidR="00997454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объявляет конкурс по отбору инициативных проектов развития территорий малых сел, поселков, аулов хуторов Ипатовского городского округа Ставропольского края, основанных на сельских инициативах, в соответствии с муниципальной программой «Малое село Ипатовского городского округа Ставропольского края» на 202</w:t>
      </w:r>
      <w:r w:rsidR="00997454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год.  </w:t>
      </w:r>
    </w:p>
    <w:p w:rsidR="009C071C" w:rsidRDefault="009C071C" w:rsidP="009C07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C071C" w:rsidRDefault="009C071C" w:rsidP="009C07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Прием заявок будет осуществляться в соответствии с постановлением администрации Ипатовского  городского округа Ставропольского края от 11  апреля 2019 года № 636 «</w:t>
      </w:r>
      <w:r>
        <w:rPr>
          <w:rFonts w:ascii="Times New Roman" w:hAnsi="Times New Roman"/>
          <w:b w:val="0"/>
          <w:sz w:val="28"/>
          <w:szCs w:val="28"/>
        </w:rPr>
        <w:t>Об утверждении Правил  распределения средств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Ипатовского городского округа Ставропольского края</w:t>
      </w:r>
      <w:r>
        <w:rPr>
          <w:rFonts w:ascii="Times New Roman" w:hAnsi="Times New Roman"/>
          <w:b w:val="0"/>
          <w:sz w:val="28"/>
          <w:szCs w:val="28"/>
        </w:rPr>
        <w:t xml:space="preserve"> на реализацию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проектов развития территорий малых сел, поселков, аулов хуторов Ипатовского городского округа Ставропольского края, основанных на сельских инициативах, в соответствии с муниципальной программой «Малое село Ипатовского городского округа Ставропольского края». </w:t>
      </w:r>
    </w:p>
    <w:p w:rsidR="009C071C" w:rsidRDefault="009C071C" w:rsidP="009C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eastAsia="Times New Roman" w:hAnsi="Times New Roman"/>
          <w:sz w:val="28"/>
          <w:szCs w:val="28"/>
        </w:rPr>
        <w:t xml:space="preserve"> принимаются </w:t>
      </w:r>
      <w:r>
        <w:rPr>
          <w:rFonts w:ascii="Times New Roman" w:hAnsi="Times New Roman" w:cs="Times New Roman"/>
          <w:sz w:val="28"/>
          <w:szCs w:val="28"/>
        </w:rPr>
        <w:t>с 8 час. 00 мин. до 17 час. 00 мин., по адресу: Ставропольской край, г. Ипатово, ул. Ленинградская 49, кабинет №</w:t>
      </w:r>
      <w:r w:rsidR="00C9671E">
        <w:rPr>
          <w:rFonts w:ascii="Times New Roman" w:hAnsi="Times New Roman" w:cs="Times New Roman"/>
          <w:sz w:val="28"/>
          <w:szCs w:val="28"/>
        </w:rPr>
        <w:t xml:space="preserve"> </w:t>
      </w:r>
      <w:r w:rsidR="00997454">
        <w:rPr>
          <w:rFonts w:ascii="Times New Roman" w:hAnsi="Times New Roman" w:cs="Times New Roman"/>
          <w:sz w:val="28"/>
          <w:szCs w:val="28"/>
        </w:rPr>
        <w:t>5 с 5</w:t>
      </w:r>
      <w:r w:rsidR="00C96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 202</w:t>
      </w:r>
      <w:r w:rsidR="00997454">
        <w:rPr>
          <w:rFonts w:ascii="Times New Roman" w:hAnsi="Times New Roman" w:cs="Times New Roman"/>
          <w:sz w:val="28"/>
          <w:szCs w:val="28"/>
        </w:rPr>
        <w:t>4 года по 5</w:t>
      </w:r>
      <w:r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997454">
        <w:rPr>
          <w:rFonts w:ascii="Times New Roman" w:hAnsi="Times New Roman" w:cs="Times New Roman"/>
          <w:sz w:val="28"/>
          <w:szCs w:val="28"/>
        </w:rPr>
        <w:t xml:space="preserve">4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9C071C" w:rsidRDefault="009C071C" w:rsidP="009C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071C" w:rsidRDefault="009C071C" w:rsidP="009C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Ипатовского</w:t>
      </w:r>
    </w:p>
    <w:p w:rsidR="009C071C" w:rsidRDefault="009C071C" w:rsidP="009C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9C071C" w:rsidRDefault="009C071C" w:rsidP="009C0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Ставропольского края</w:t>
      </w:r>
    </w:p>
    <w:p w:rsidR="009C071C" w:rsidRDefault="009C071C" w:rsidP="009C071C"/>
    <w:p w:rsidR="00ED79C7" w:rsidRDefault="00ED79C7"/>
    <w:sectPr w:rsidR="00ED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10"/>
    <w:rsid w:val="004C5510"/>
    <w:rsid w:val="005A6E70"/>
    <w:rsid w:val="00997454"/>
    <w:rsid w:val="009C071C"/>
    <w:rsid w:val="00C9671E"/>
    <w:rsid w:val="00D92CFB"/>
    <w:rsid w:val="00ED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B03D"/>
  <w15:chartTrackingRefBased/>
  <w15:docId w15:val="{017AA5C0-D7BA-4D4A-A4B7-47E46B57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1C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071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2021-08-16T07:41:00Z</dcterms:created>
  <dcterms:modified xsi:type="dcterms:W3CDTF">2023-09-04T12:17:00Z</dcterms:modified>
</cp:coreProperties>
</file>