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2" w:rsidRDefault="007142F2">
      <w:pPr>
        <w:tabs>
          <w:tab w:val="left" w:pos="1164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42F2" w:rsidRDefault="007142F2">
      <w:pPr>
        <w:tabs>
          <w:tab w:val="left" w:pos="1164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7142F2">
        <w:trPr>
          <w:trHeight w:val="1964"/>
        </w:trPr>
        <w:tc>
          <w:tcPr>
            <w:tcW w:w="9039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142F2" w:rsidRDefault="007142F2">
            <w:pPr>
              <w:tabs>
                <w:tab w:val="left" w:pos="116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2F2" w:rsidRDefault="00AF5D37">
      <w:pPr>
        <w:tabs>
          <w:tab w:val="left" w:pos="116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r w:rsidR="00922CD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0B335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22C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движения муниципального маршрута № 116 «</w:t>
      </w:r>
      <w:r>
        <w:rPr>
          <w:rFonts w:ascii="Times New Roman" w:hAnsi="Times New Roman"/>
          <w:b/>
          <w:sz w:val="24"/>
          <w:szCs w:val="24"/>
        </w:rPr>
        <w:t xml:space="preserve">Ипатово- </w:t>
      </w:r>
      <w:r>
        <w:rPr>
          <w:rFonts w:ascii="Times New Roman" w:eastAsia="Calibri" w:hAnsi="Times New Roman" w:cs="Times New Roman"/>
          <w:b/>
          <w:sz w:val="24"/>
          <w:szCs w:val="24"/>
        </w:rPr>
        <w:t>Лиман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42F2" w:rsidRDefault="007142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2F2" w:rsidRDefault="00AF5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142F2">
        <w:tc>
          <w:tcPr>
            <w:tcW w:w="7279" w:type="dxa"/>
            <w:gridSpan w:val="3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остановочных пунктов</w:t>
            </w: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F2">
        <w:tc>
          <w:tcPr>
            <w:tcW w:w="2426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</w:t>
            </w:r>
          </w:p>
        </w:tc>
        <w:tc>
          <w:tcPr>
            <w:tcW w:w="2426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с. Лиман</w:t>
            </w:r>
          </w:p>
        </w:tc>
        <w:tc>
          <w:tcPr>
            <w:tcW w:w="2427" w:type="dxa"/>
          </w:tcPr>
          <w:p w:rsidR="007142F2" w:rsidRDefault="000B3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отправление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</w:p>
        </w:tc>
      </w:tr>
      <w:tr w:rsidR="007142F2">
        <w:tc>
          <w:tcPr>
            <w:tcW w:w="14560" w:type="dxa"/>
            <w:gridSpan w:val="6"/>
          </w:tcPr>
          <w:p w:rsidR="007142F2" w:rsidRDefault="00AF5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Рейс №1</w:t>
            </w:r>
          </w:p>
        </w:tc>
      </w:tr>
      <w:tr w:rsidR="007142F2">
        <w:tc>
          <w:tcPr>
            <w:tcW w:w="2426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 (Миллениум </w:t>
            </w:r>
          </w:p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Ипатово)</w:t>
            </w:r>
          </w:p>
        </w:tc>
        <w:tc>
          <w:tcPr>
            <w:tcW w:w="2426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г. Ипатово</w:t>
            </w: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7.50 (Миллениум </w:t>
            </w:r>
          </w:p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Ипатово)</w:t>
            </w:r>
          </w:p>
        </w:tc>
      </w:tr>
      <w:tr w:rsidR="007142F2">
        <w:tc>
          <w:tcPr>
            <w:tcW w:w="2426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 (с. Лиман, ул. 60 лет ВЛКСМ, 3 А)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с. Лиман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(с. Лиман, пер. Восточный, 19 А)</w:t>
            </w: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2F2">
        <w:tc>
          <w:tcPr>
            <w:tcW w:w="2426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(Миллениум </w:t>
            </w:r>
          </w:p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Ипатово)</w:t>
            </w:r>
          </w:p>
        </w:tc>
        <w:tc>
          <w:tcPr>
            <w:tcW w:w="2426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Ипатово</w:t>
            </w: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CD5D7C" w:rsidRDefault="00CD5DDD" w:rsidP="00CD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CD5D7C">
              <w:rPr>
                <w:rFonts w:ascii="Times New Roman" w:hAnsi="Times New Roman" w:cs="Times New Roman"/>
                <w:sz w:val="24"/>
                <w:szCs w:val="24"/>
              </w:rPr>
              <w:t xml:space="preserve">0 (Миллениум </w:t>
            </w:r>
          </w:p>
          <w:p w:rsidR="007142F2" w:rsidRDefault="00CD5D7C" w:rsidP="00CD5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Ипатово)</w:t>
            </w:r>
          </w:p>
        </w:tc>
      </w:tr>
      <w:tr w:rsidR="007142F2">
        <w:tc>
          <w:tcPr>
            <w:tcW w:w="2426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7142F2" w:rsidRDefault="000B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5D37">
              <w:rPr>
                <w:rFonts w:ascii="Times New Roman" w:hAnsi="Times New Roman" w:cs="Times New Roman"/>
                <w:sz w:val="24"/>
                <w:szCs w:val="24"/>
              </w:rPr>
              <w:t>.25 (с. Лиман, ул. 60 лет ВЛКСМ, 3 А)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427" w:type="dxa"/>
          </w:tcPr>
          <w:p w:rsidR="007142F2" w:rsidRDefault="00AF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с. Лиман</w:t>
            </w:r>
          </w:p>
        </w:tc>
        <w:tc>
          <w:tcPr>
            <w:tcW w:w="2427" w:type="dxa"/>
          </w:tcPr>
          <w:p w:rsidR="007142F2" w:rsidRDefault="00AF5D37" w:rsidP="000B3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 (с. Лиман, пер. Восточный, 19 А)</w:t>
            </w:r>
          </w:p>
        </w:tc>
        <w:tc>
          <w:tcPr>
            <w:tcW w:w="2427" w:type="dxa"/>
          </w:tcPr>
          <w:p w:rsidR="007142F2" w:rsidRDefault="00714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42F2" w:rsidRDefault="00714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2F2" w:rsidRDefault="007142F2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2F2" w:rsidRDefault="007142F2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2F2" w:rsidRDefault="007142F2">
      <w:pPr>
        <w:pStyle w:val="ConsPlusNormal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142F2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8D" w:rsidRDefault="00504B8D">
      <w:pPr>
        <w:spacing w:line="240" w:lineRule="auto"/>
      </w:pPr>
      <w:r>
        <w:separator/>
      </w:r>
    </w:p>
  </w:endnote>
  <w:endnote w:type="continuationSeparator" w:id="0">
    <w:p w:rsidR="00504B8D" w:rsidRDefault="00504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8D" w:rsidRDefault="00504B8D">
      <w:pPr>
        <w:spacing w:after="0"/>
      </w:pPr>
      <w:r>
        <w:separator/>
      </w:r>
    </w:p>
  </w:footnote>
  <w:footnote w:type="continuationSeparator" w:id="0">
    <w:p w:rsidR="00504B8D" w:rsidRDefault="00504B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07"/>
    <w:rsid w:val="00027E4F"/>
    <w:rsid w:val="00045DD2"/>
    <w:rsid w:val="0009048C"/>
    <w:rsid w:val="000A57EF"/>
    <w:rsid w:val="000B335D"/>
    <w:rsid w:val="00190A8E"/>
    <w:rsid w:val="001F325D"/>
    <w:rsid w:val="00220098"/>
    <w:rsid w:val="002345D2"/>
    <w:rsid w:val="00291956"/>
    <w:rsid w:val="002B1065"/>
    <w:rsid w:val="002D157F"/>
    <w:rsid w:val="002D748B"/>
    <w:rsid w:val="00322AC2"/>
    <w:rsid w:val="00353507"/>
    <w:rsid w:val="0037196D"/>
    <w:rsid w:val="003D7166"/>
    <w:rsid w:val="00437DA3"/>
    <w:rsid w:val="00490F86"/>
    <w:rsid w:val="004A692A"/>
    <w:rsid w:val="004C72EF"/>
    <w:rsid w:val="004D42B0"/>
    <w:rsid w:val="004D6170"/>
    <w:rsid w:val="00504B8D"/>
    <w:rsid w:val="00546089"/>
    <w:rsid w:val="00546E99"/>
    <w:rsid w:val="00565D70"/>
    <w:rsid w:val="005E7DA0"/>
    <w:rsid w:val="005F7F04"/>
    <w:rsid w:val="00606E80"/>
    <w:rsid w:val="00631315"/>
    <w:rsid w:val="007142F2"/>
    <w:rsid w:val="00744FB9"/>
    <w:rsid w:val="0077267F"/>
    <w:rsid w:val="007772E1"/>
    <w:rsid w:val="007A6832"/>
    <w:rsid w:val="008C4837"/>
    <w:rsid w:val="00922CD4"/>
    <w:rsid w:val="00972ADA"/>
    <w:rsid w:val="00987E21"/>
    <w:rsid w:val="00A04F8F"/>
    <w:rsid w:val="00A31906"/>
    <w:rsid w:val="00A774A6"/>
    <w:rsid w:val="00AA7AFB"/>
    <w:rsid w:val="00AF57D8"/>
    <w:rsid w:val="00AF5D37"/>
    <w:rsid w:val="00B4013F"/>
    <w:rsid w:val="00B7738E"/>
    <w:rsid w:val="00B960DB"/>
    <w:rsid w:val="00C124F4"/>
    <w:rsid w:val="00C43B8D"/>
    <w:rsid w:val="00C5315A"/>
    <w:rsid w:val="00C6135D"/>
    <w:rsid w:val="00CA5283"/>
    <w:rsid w:val="00CD5D7C"/>
    <w:rsid w:val="00CD5DDD"/>
    <w:rsid w:val="00DC03C1"/>
    <w:rsid w:val="00DE4EBE"/>
    <w:rsid w:val="00DF7DB4"/>
    <w:rsid w:val="00E24A03"/>
    <w:rsid w:val="00E710B5"/>
    <w:rsid w:val="00E82036"/>
    <w:rsid w:val="00EC33FE"/>
    <w:rsid w:val="00EC5144"/>
    <w:rsid w:val="00EF7D07"/>
    <w:rsid w:val="00F25262"/>
    <w:rsid w:val="0A2C69DE"/>
    <w:rsid w:val="289D67D7"/>
    <w:rsid w:val="3F2D1ECD"/>
    <w:rsid w:val="44DE0126"/>
    <w:rsid w:val="57CA4946"/>
    <w:rsid w:val="5D0155A1"/>
    <w:rsid w:val="687554F3"/>
    <w:rsid w:val="7655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D7F81-6A1F-4F3B-B810-797D3160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CASHA</dc:creator>
  <cp:lastModifiedBy>User</cp:lastModifiedBy>
  <cp:revision>48</cp:revision>
  <cp:lastPrinted>2025-02-19T06:42:00Z</cp:lastPrinted>
  <dcterms:created xsi:type="dcterms:W3CDTF">2021-09-01T10:09:00Z</dcterms:created>
  <dcterms:modified xsi:type="dcterms:W3CDTF">2025-02-19T06:42:00Z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358EF584C62D40F8B3BC057F8A61EAA2_12</vt:lpwstr>
  </property>
</Properties>
</file>