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3D34" w:rsidRDefault="00813D34">
      <w:pPr>
        <w:tabs>
          <w:tab w:val="left" w:pos="11640"/>
        </w:tabs>
        <w:spacing w:line="240" w:lineRule="exact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52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39"/>
        <w:gridCol w:w="6237"/>
      </w:tblGrid>
      <w:tr w:rsidR="00813D34">
        <w:tc>
          <w:tcPr>
            <w:tcW w:w="9039" w:type="dxa"/>
          </w:tcPr>
          <w:p w:rsidR="00813D34" w:rsidRDefault="00813D34">
            <w:pPr>
              <w:tabs>
                <w:tab w:val="left" w:pos="11640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7" w:type="dxa"/>
          </w:tcPr>
          <w:p w:rsidR="00813D34" w:rsidRDefault="00813D34">
            <w:pPr>
              <w:tabs>
                <w:tab w:val="left" w:pos="11640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813D34" w:rsidRDefault="002342D4">
      <w:pPr>
        <w:tabs>
          <w:tab w:val="left" w:pos="3045"/>
        </w:tabs>
        <w:spacing w:after="0" w:line="240" w:lineRule="exact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</w:t>
      </w:r>
      <w:r>
        <w:rPr>
          <w:rFonts w:ascii="Times New Roman" w:eastAsia="Calibri" w:hAnsi="Times New Roman" w:cs="Times New Roman"/>
          <w:b/>
          <w:sz w:val="18"/>
          <w:szCs w:val="18"/>
        </w:rPr>
        <w:t xml:space="preserve">Расписание </w:t>
      </w:r>
      <w:r>
        <w:rPr>
          <w:rFonts w:ascii="Times New Roman" w:hAnsi="Times New Roman" w:cs="Times New Roman"/>
          <w:b/>
          <w:color w:val="00000A"/>
          <w:sz w:val="18"/>
          <w:szCs w:val="18"/>
        </w:rPr>
        <w:t xml:space="preserve">движения муниципального маршрута регулярных перевозок пассажиров и багажа автомобильным транспортом </w:t>
      </w:r>
      <w:r>
        <w:rPr>
          <w:rFonts w:ascii="Times New Roman" w:hAnsi="Times New Roman" w:cs="Times New Roman"/>
          <w:b/>
          <w:sz w:val="18"/>
          <w:szCs w:val="18"/>
        </w:rPr>
        <w:t xml:space="preserve">по регулируемым тарифам </w:t>
      </w:r>
      <w:r>
        <w:rPr>
          <w:rFonts w:ascii="Times New Roman" w:hAnsi="Times New Roman" w:cs="Times New Roman"/>
          <w:b/>
          <w:color w:val="00000A"/>
          <w:sz w:val="18"/>
          <w:szCs w:val="18"/>
        </w:rPr>
        <w:t>на территории Ипатовского муниципального округа Ставропольского края</w:t>
      </w:r>
    </w:p>
    <w:p w:rsidR="00813D34" w:rsidRDefault="002342D4">
      <w:pPr>
        <w:tabs>
          <w:tab w:val="left" w:pos="3045"/>
        </w:tabs>
        <w:spacing w:after="0" w:line="240" w:lineRule="exact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color w:val="00000A"/>
          <w:sz w:val="18"/>
          <w:szCs w:val="18"/>
        </w:rPr>
        <w:t>№ 103 «с. Лесная Дача - г. Ипатово»</w:t>
      </w:r>
      <w:bookmarkStart w:id="0" w:name="_GoBack"/>
      <w:bookmarkEnd w:id="0"/>
    </w:p>
    <w:p w:rsidR="00813D34" w:rsidRDefault="00813D34">
      <w:pPr>
        <w:spacing w:after="0" w:line="240" w:lineRule="exact"/>
        <w:jc w:val="both"/>
        <w:rPr>
          <w:rFonts w:ascii="Times New Roman" w:hAnsi="Times New Roman" w:cs="Times New Roman"/>
          <w:b/>
          <w:sz w:val="18"/>
          <w:szCs w:val="18"/>
        </w:rPr>
      </w:pPr>
    </w:p>
    <w:tbl>
      <w:tblPr>
        <w:tblW w:w="1474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410"/>
        <w:gridCol w:w="2410"/>
        <w:gridCol w:w="2126"/>
        <w:gridCol w:w="1701"/>
        <w:gridCol w:w="1843"/>
        <w:gridCol w:w="2268"/>
        <w:gridCol w:w="1985"/>
      </w:tblGrid>
      <w:tr w:rsidR="00813D34">
        <w:trPr>
          <w:trHeight w:val="599"/>
        </w:trPr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Дни  недели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Наименование остановочных пунктов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Скорость движения по участкам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auto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Рейс №103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Остановочные пункты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Скорость движения по участкам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Рейс №103</w:t>
            </w:r>
          </w:p>
        </w:tc>
      </w:tr>
      <w:tr w:rsidR="00813D34">
        <w:tc>
          <w:tcPr>
            <w:tcW w:w="2410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Вторник</w:t>
            </w:r>
          </w:p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Четверг</w:t>
            </w: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с. Лесная Дача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 xml:space="preserve">прибытие 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отправление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90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auto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6-00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6-05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г. Ипатово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отправление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90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12-30</w:t>
            </w:r>
          </w:p>
        </w:tc>
      </w:tr>
      <w:tr w:rsidR="00813D34">
        <w:tc>
          <w:tcPr>
            <w:tcW w:w="2410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с. Красная Поляна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прибытие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отправление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90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6-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15</w:t>
            </w:r>
          </w:p>
          <w:p w:rsidR="00813D34" w:rsidRDefault="002342D4" w:rsidP="00AA6B2B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6-2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п. Красочный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прибытие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отправление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90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13-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00</w:t>
            </w:r>
          </w:p>
          <w:p w:rsidR="00813D34" w:rsidRDefault="002342D4" w:rsidP="00AA6B2B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13-0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5</w:t>
            </w:r>
          </w:p>
        </w:tc>
      </w:tr>
      <w:tr w:rsidR="00813D34">
        <w:tc>
          <w:tcPr>
            <w:tcW w:w="2410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с. Тахта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прибытие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отправление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90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6-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35</w:t>
            </w:r>
          </w:p>
          <w:p w:rsidR="00813D34" w:rsidRDefault="002342D4" w:rsidP="00AA6B2B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6-4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п. Большевик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прибытие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отправление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90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13-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20</w:t>
            </w:r>
          </w:p>
          <w:p w:rsidR="00813D34" w:rsidRDefault="002342D4" w:rsidP="00AA6B2B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13-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25</w:t>
            </w:r>
          </w:p>
        </w:tc>
      </w:tr>
      <w:tr w:rsidR="00813D34">
        <w:tc>
          <w:tcPr>
            <w:tcW w:w="2410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п. Большевик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прибытие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отправление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90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7-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0</w:t>
            </w: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0</w:t>
            </w:r>
          </w:p>
          <w:p w:rsidR="00813D34" w:rsidRDefault="002342D4" w:rsidP="00AA6B2B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7-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0</w:t>
            </w: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с. Тахта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прибытие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отправление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90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3</w:t>
            </w: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55</w:t>
            </w:r>
          </w:p>
          <w:p w:rsidR="00813D34" w:rsidRDefault="002342D4" w:rsidP="00AA6B2B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14-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00</w:t>
            </w:r>
          </w:p>
        </w:tc>
      </w:tr>
      <w:tr w:rsidR="00813D34">
        <w:tc>
          <w:tcPr>
            <w:tcW w:w="2410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п. Красочный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прибытие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отправление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90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7-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25</w:t>
            </w:r>
          </w:p>
          <w:p w:rsidR="00813D34" w:rsidRDefault="002342D4" w:rsidP="00AA6B2B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7-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с. Красная Поляна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прибытие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отправление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90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14-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0</w:t>
            </w:r>
          </w:p>
          <w:p w:rsidR="00813D34" w:rsidRDefault="002342D4" w:rsidP="00AA6B2B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14-</w:t>
            </w:r>
            <w:r w:rsidR="00AA6B2B"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5</w:t>
            </w:r>
          </w:p>
        </w:tc>
      </w:tr>
      <w:tr w:rsidR="00813D34">
        <w:tc>
          <w:tcPr>
            <w:tcW w:w="2410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г. Ипатово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прибытие</w:t>
            </w:r>
          </w:p>
        </w:tc>
        <w:tc>
          <w:tcPr>
            <w:tcW w:w="212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 w:rsidP="00AA6B2B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8-</w:t>
            </w:r>
            <w:r w:rsidR="00AA6B2B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>с. Лесная Дача</w:t>
            </w:r>
          </w:p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color w:val="00000A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A"/>
                <w:sz w:val="18"/>
                <w:szCs w:val="18"/>
              </w:rPr>
              <w:t xml:space="preserve">прибытие </w:t>
            </w:r>
          </w:p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2342D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813D34" w:rsidRDefault="00813D34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3D34" w:rsidRDefault="002342D4" w:rsidP="00AA6B2B">
            <w:pPr>
              <w:tabs>
                <w:tab w:val="left" w:pos="3045"/>
              </w:tabs>
              <w:spacing w:after="0"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14-</w:t>
            </w:r>
            <w:r w:rsidR="00AA6B2B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</w:tbl>
    <w:p w:rsidR="00813D34" w:rsidRDefault="00813D34">
      <w:pPr>
        <w:pStyle w:val="ConsPlusNormal"/>
        <w:spacing w:line="240" w:lineRule="exact"/>
        <w:ind w:left="7080"/>
        <w:rPr>
          <w:rFonts w:ascii="Times New Roman" w:hAnsi="Times New Roman" w:cs="Times New Roman"/>
          <w:b/>
          <w:sz w:val="18"/>
          <w:szCs w:val="18"/>
        </w:rPr>
      </w:pPr>
    </w:p>
    <w:sectPr w:rsidR="00813D34">
      <w:pgSz w:w="16838" w:h="11906" w:orient="landscape"/>
      <w:pgMar w:top="0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0E86" w:rsidRDefault="00E40E86">
      <w:pPr>
        <w:spacing w:line="240" w:lineRule="auto"/>
      </w:pPr>
      <w:r>
        <w:separator/>
      </w:r>
    </w:p>
  </w:endnote>
  <w:endnote w:type="continuationSeparator" w:id="0">
    <w:p w:rsidR="00E40E86" w:rsidRDefault="00E40E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0E86" w:rsidRDefault="00E40E86">
      <w:pPr>
        <w:spacing w:after="0"/>
      </w:pPr>
      <w:r>
        <w:separator/>
      </w:r>
    </w:p>
  </w:footnote>
  <w:footnote w:type="continuationSeparator" w:id="0">
    <w:p w:rsidR="00E40E86" w:rsidRDefault="00E40E86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D07"/>
    <w:rsid w:val="00027E4F"/>
    <w:rsid w:val="00045DD2"/>
    <w:rsid w:val="00063E6A"/>
    <w:rsid w:val="0009048C"/>
    <w:rsid w:val="000C6384"/>
    <w:rsid w:val="000E7F57"/>
    <w:rsid w:val="00102EE5"/>
    <w:rsid w:val="00165379"/>
    <w:rsid w:val="001F6643"/>
    <w:rsid w:val="00220098"/>
    <w:rsid w:val="00234238"/>
    <w:rsid w:val="002342D4"/>
    <w:rsid w:val="002B1065"/>
    <w:rsid w:val="002B638B"/>
    <w:rsid w:val="002D157F"/>
    <w:rsid w:val="002E1F8E"/>
    <w:rsid w:val="0037196D"/>
    <w:rsid w:val="00376618"/>
    <w:rsid w:val="003D7166"/>
    <w:rsid w:val="00471BB4"/>
    <w:rsid w:val="00490F86"/>
    <w:rsid w:val="00546E99"/>
    <w:rsid w:val="00565D70"/>
    <w:rsid w:val="005923CE"/>
    <w:rsid w:val="00606E80"/>
    <w:rsid w:val="00631315"/>
    <w:rsid w:val="00656E79"/>
    <w:rsid w:val="006B0CE5"/>
    <w:rsid w:val="006F1FE6"/>
    <w:rsid w:val="007059E3"/>
    <w:rsid w:val="00705D81"/>
    <w:rsid w:val="00741FD1"/>
    <w:rsid w:val="007625DC"/>
    <w:rsid w:val="0077267F"/>
    <w:rsid w:val="00772F5A"/>
    <w:rsid w:val="00791C59"/>
    <w:rsid w:val="00813D34"/>
    <w:rsid w:val="00864F84"/>
    <w:rsid w:val="008753DA"/>
    <w:rsid w:val="008C4837"/>
    <w:rsid w:val="009555FD"/>
    <w:rsid w:val="00986AF6"/>
    <w:rsid w:val="00987E21"/>
    <w:rsid w:val="009C3856"/>
    <w:rsid w:val="00A04F8F"/>
    <w:rsid w:val="00A31906"/>
    <w:rsid w:val="00A3739F"/>
    <w:rsid w:val="00A774A6"/>
    <w:rsid w:val="00A95ABD"/>
    <w:rsid w:val="00AA6B2B"/>
    <w:rsid w:val="00AF3311"/>
    <w:rsid w:val="00AF57D8"/>
    <w:rsid w:val="00B30C94"/>
    <w:rsid w:val="00B4013F"/>
    <w:rsid w:val="00B7738E"/>
    <w:rsid w:val="00B960DB"/>
    <w:rsid w:val="00C31D23"/>
    <w:rsid w:val="00C36B8F"/>
    <w:rsid w:val="00C5315A"/>
    <w:rsid w:val="00C6135D"/>
    <w:rsid w:val="00C97761"/>
    <w:rsid w:val="00CA5283"/>
    <w:rsid w:val="00D66DB1"/>
    <w:rsid w:val="00D75DD6"/>
    <w:rsid w:val="00D76554"/>
    <w:rsid w:val="00DC03C1"/>
    <w:rsid w:val="00DC35F9"/>
    <w:rsid w:val="00DE23B4"/>
    <w:rsid w:val="00DE4EBE"/>
    <w:rsid w:val="00DF7DB4"/>
    <w:rsid w:val="00E13FF6"/>
    <w:rsid w:val="00E40E86"/>
    <w:rsid w:val="00E82036"/>
    <w:rsid w:val="00E87E8D"/>
    <w:rsid w:val="00EF7D07"/>
    <w:rsid w:val="00F44D9C"/>
    <w:rsid w:val="00FF3A15"/>
    <w:rsid w:val="107250C2"/>
    <w:rsid w:val="40B81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87AD71-EDBB-4E0A-BD30-D62D8260D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6">
    <w:name w:val="No Spacing"/>
    <w:uiPriority w:val="1"/>
    <w:qFormat/>
    <w:rPr>
      <w:rFonts w:eastAsiaTheme="minorEastAsia" w:cs="Times New Roman"/>
      <w:sz w:val="22"/>
      <w:szCs w:val="22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C79C9B-117D-4624-A6FD-D74A263E8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CASHA</dc:creator>
  <cp:lastModifiedBy>User</cp:lastModifiedBy>
  <cp:revision>62</cp:revision>
  <cp:lastPrinted>2025-02-19T06:43:00Z</cp:lastPrinted>
  <dcterms:created xsi:type="dcterms:W3CDTF">2021-09-01T10:09:00Z</dcterms:created>
  <dcterms:modified xsi:type="dcterms:W3CDTF">2025-02-19T06:43:00Z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F84FEBDE10CD46FFAB776D0EC8BDCD90_12</vt:lpwstr>
  </property>
</Properties>
</file>