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725" w:rsidRPr="00F01725" w:rsidRDefault="00F01725" w:rsidP="00F01725">
      <w:pPr>
        <w:jc w:val="right"/>
        <w:rPr>
          <w:sz w:val="28"/>
          <w:szCs w:val="28"/>
        </w:rPr>
      </w:pPr>
      <w:bookmarkStart w:id="0" w:name="_GoBack"/>
      <w:bookmarkEnd w:id="0"/>
    </w:p>
    <w:p w:rsidR="00F01725" w:rsidRPr="00F01725" w:rsidRDefault="00F01725" w:rsidP="00F01725">
      <w:pPr>
        <w:jc w:val="right"/>
        <w:rPr>
          <w:sz w:val="28"/>
          <w:szCs w:val="28"/>
        </w:rPr>
      </w:pPr>
    </w:p>
    <w:p w:rsidR="00F01725" w:rsidRPr="00F01725" w:rsidRDefault="00F01725" w:rsidP="00F01725">
      <w:pPr>
        <w:jc w:val="right"/>
        <w:rPr>
          <w:sz w:val="28"/>
          <w:szCs w:val="28"/>
        </w:rPr>
      </w:pPr>
      <w:r w:rsidRPr="00F01725">
        <w:rPr>
          <w:sz w:val="28"/>
          <w:szCs w:val="28"/>
        </w:rPr>
        <w:t>проект</w:t>
      </w:r>
    </w:p>
    <w:p w:rsidR="008A6676" w:rsidRPr="00B45A45" w:rsidRDefault="00D24D5E" w:rsidP="00CD1D07">
      <w:pPr>
        <w:jc w:val="center"/>
        <w:rPr>
          <w:sz w:val="28"/>
          <w:szCs w:val="28"/>
        </w:rPr>
      </w:pPr>
      <w:r w:rsidRPr="00B45A45">
        <w:rPr>
          <w:sz w:val="28"/>
          <w:szCs w:val="28"/>
        </w:rPr>
        <w:t>ДУМА</w:t>
      </w:r>
      <w:r w:rsidR="008A6676" w:rsidRPr="00B45A45">
        <w:rPr>
          <w:sz w:val="28"/>
          <w:szCs w:val="28"/>
        </w:rPr>
        <w:t xml:space="preserve"> ИПАТОВСКОГО </w:t>
      </w:r>
      <w:r w:rsidR="007B6A4B" w:rsidRPr="00B45A45">
        <w:rPr>
          <w:sz w:val="28"/>
          <w:szCs w:val="28"/>
        </w:rPr>
        <w:t>МУНИЦИПАЛЬНОГО</w:t>
      </w:r>
      <w:r w:rsidRPr="00B45A45">
        <w:rPr>
          <w:sz w:val="28"/>
          <w:szCs w:val="28"/>
        </w:rPr>
        <w:t xml:space="preserve"> ОКРУГА </w:t>
      </w:r>
      <w:r w:rsidR="008A6676" w:rsidRPr="00B45A45">
        <w:rPr>
          <w:sz w:val="28"/>
          <w:szCs w:val="28"/>
        </w:rPr>
        <w:t xml:space="preserve"> </w:t>
      </w:r>
    </w:p>
    <w:p w:rsidR="008A6676" w:rsidRPr="00B45A45" w:rsidRDefault="008A6676" w:rsidP="00CD1D07">
      <w:pPr>
        <w:jc w:val="center"/>
        <w:rPr>
          <w:sz w:val="28"/>
          <w:szCs w:val="28"/>
        </w:rPr>
      </w:pPr>
      <w:r w:rsidRPr="00B45A45">
        <w:rPr>
          <w:sz w:val="28"/>
          <w:szCs w:val="28"/>
        </w:rPr>
        <w:t>СТАВРОПОЛЬСКОГО КРАЯ</w:t>
      </w:r>
    </w:p>
    <w:p w:rsidR="008A6676" w:rsidRPr="00B45A45" w:rsidRDefault="008A6676" w:rsidP="00CD1D07">
      <w:pPr>
        <w:rPr>
          <w:sz w:val="28"/>
          <w:szCs w:val="28"/>
        </w:rPr>
      </w:pPr>
    </w:p>
    <w:p w:rsidR="008A6676" w:rsidRPr="00B45A45" w:rsidRDefault="008A6676" w:rsidP="00CD1D07">
      <w:pPr>
        <w:pStyle w:val="ae"/>
        <w:rPr>
          <w:b w:val="0"/>
          <w:bCs w:val="0"/>
        </w:rPr>
      </w:pPr>
      <w:r w:rsidRPr="00B45A45">
        <w:rPr>
          <w:b w:val="0"/>
          <w:bCs w:val="0"/>
        </w:rPr>
        <w:t>РЕШЕНИЕ</w:t>
      </w:r>
    </w:p>
    <w:p w:rsidR="00132B50" w:rsidRPr="00B45A45" w:rsidRDefault="00132B50" w:rsidP="00FE6A16">
      <w:pPr>
        <w:pStyle w:val="ae"/>
        <w:jc w:val="left"/>
        <w:rPr>
          <w:b w:val="0"/>
          <w:bCs w:val="0"/>
        </w:rPr>
      </w:pPr>
    </w:p>
    <w:p w:rsidR="00BF348F" w:rsidRPr="00B45A45" w:rsidRDefault="00D85BA7" w:rsidP="00CD1D07">
      <w:pPr>
        <w:jc w:val="center"/>
        <w:rPr>
          <w:sz w:val="28"/>
          <w:szCs w:val="28"/>
          <w:lang w:eastAsia="en-US"/>
        </w:rPr>
      </w:pPr>
      <w:r w:rsidRPr="00B45A45">
        <w:rPr>
          <w:sz w:val="28"/>
          <w:szCs w:val="28"/>
        </w:rPr>
        <w:t xml:space="preserve"> </w:t>
      </w:r>
      <w:r w:rsidR="007B6A4B" w:rsidRPr="00B45A45">
        <w:rPr>
          <w:sz w:val="28"/>
          <w:szCs w:val="28"/>
        </w:rPr>
        <w:t>___</w:t>
      </w:r>
      <w:r w:rsidRPr="00B45A45">
        <w:rPr>
          <w:sz w:val="28"/>
          <w:szCs w:val="28"/>
        </w:rPr>
        <w:t xml:space="preserve"> </w:t>
      </w:r>
      <w:r w:rsidR="008A6676" w:rsidRPr="00B45A45">
        <w:rPr>
          <w:sz w:val="28"/>
          <w:szCs w:val="28"/>
        </w:rPr>
        <w:t xml:space="preserve">декабря </w:t>
      </w:r>
      <w:smartTag w:uri="urn:schemas-microsoft-com:office:smarttags" w:element="metricconverter">
        <w:smartTagPr>
          <w:attr w:name="ProductID" w:val="2023 г"/>
        </w:smartTagPr>
        <w:r w:rsidR="00D73C84" w:rsidRPr="00B45A45">
          <w:rPr>
            <w:sz w:val="28"/>
            <w:szCs w:val="28"/>
          </w:rPr>
          <w:t>202</w:t>
        </w:r>
        <w:r w:rsidR="007B6A4B" w:rsidRPr="00B45A45">
          <w:rPr>
            <w:sz w:val="28"/>
            <w:szCs w:val="28"/>
          </w:rPr>
          <w:t>3</w:t>
        </w:r>
        <w:r w:rsidR="008A6676" w:rsidRPr="00B45A45">
          <w:rPr>
            <w:sz w:val="28"/>
            <w:szCs w:val="28"/>
          </w:rPr>
          <w:t xml:space="preserve"> г</w:t>
        </w:r>
      </w:smartTag>
      <w:r w:rsidR="008A6676" w:rsidRPr="00B45A45">
        <w:rPr>
          <w:sz w:val="28"/>
          <w:szCs w:val="28"/>
        </w:rPr>
        <w:t xml:space="preserve">.                         г. Ипатово                                  № </w:t>
      </w:r>
      <w:r w:rsidR="007B6A4B" w:rsidRPr="00B45A45">
        <w:rPr>
          <w:sz w:val="28"/>
          <w:szCs w:val="28"/>
        </w:rPr>
        <w:t>____</w:t>
      </w:r>
    </w:p>
    <w:p w:rsidR="008A6676" w:rsidRPr="00B45A45" w:rsidRDefault="008A6676" w:rsidP="00CD1D07">
      <w:pPr>
        <w:ind w:firstLine="540"/>
        <w:rPr>
          <w:sz w:val="28"/>
          <w:szCs w:val="28"/>
          <w:lang w:eastAsia="en-US"/>
        </w:rPr>
      </w:pPr>
    </w:p>
    <w:p w:rsidR="00132B50" w:rsidRPr="00B45A45" w:rsidRDefault="00132B50" w:rsidP="00CD1D07">
      <w:pPr>
        <w:ind w:firstLine="540"/>
        <w:rPr>
          <w:sz w:val="28"/>
          <w:szCs w:val="28"/>
          <w:lang w:eastAsia="en-US"/>
        </w:rPr>
      </w:pPr>
    </w:p>
    <w:p w:rsidR="00167E4F" w:rsidRPr="00B45A45" w:rsidRDefault="00167E4F" w:rsidP="00167E4F">
      <w:pPr>
        <w:pStyle w:val="ac"/>
        <w:spacing w:after="0"/>
        <w:jc w:val="center"/>
        <w:rPr>
          <w:sz w:val="28"/>
          <w:szCs w:val="28"/>
        </w:rPr>
      </w:pPr>
      <w:r w:rsidRPr="00B45A45">
        <w:rPr>
          <w:sz w:val="28"/>
          <w:szCs w:val="28"/>
        </w:rPr>
        <w:t xml:space="preserve">О БЮДЖЕТЕ ИПАТОВСКОГО </w:t>
      </w:r>
      <w:r w:rsidR="007B6A4B" w:rsidRPr="00B45A45">
        <w:rPr>
          <w:sz w:val="28"/>
          <w:szCs w:val="28"/>
        </w:rPr>
        <w:t xml:space="preserve">МУНИЦИПАЛЬНОГО </w:t>
      </w:r>
      <w:r w:rsidRPr="00B45A45">
        <w:rPr>
          <w:sz w:val="28"/>
          <w:szCs w:val="28"/>
        </w:rPr>
        <w:t xml:space="preserve">ОКРУГА </w:t>
      </w:r>
    </w:p>
    <w:p w:rsidR="00167E4F" w:rsidRPr="00B45A45" w:rsidRDefault="00167E4F" w:rsidP="00167E4F">
      <w:pPr>
        <w:jc w:val="center"/>
        <w:rPr>
          <w:sz w:val="28"/>
          <w:szCs w:val="28"/>
        </w:rPr>
      </w:pPr>
      <w:r w:rsidRPr="00B45A45">
        <w:rPr>
          <w:sz w:val="28"/>
          <w:szCs w:val="28"/>
        </w:rPr>
        <w:t xml:space="preserve">СТАВРОПОЛЬСКОГО КРАЯ НА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И</w:t>
      </w:r>
    </w:p>
    <w:p w:rsidR="00167E4F" w:rsidRPr="00B45A45" w:rsidRDefault="00167E4F" w:rsidP="00167E4F">
      <w:pPr>
        <w:jc w:val="center"/>
        <w:rPr>
          <w:sz w:val="28"/>
          <w:szCs w:val="28"/>
        </w:rPr>
      </w:pPr>
      <w:r w:rsidRPr="00B45A45">
        <w:rPr>
          <w:sz w:val="28"/>
          <w:szCs w:val="28"/>
        </w:rPr>
        <w:t xml:space="preserve">НА ПЛАНОВЫЙ ПЕРИОД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И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ГОДОВ</w:t>
      </w:r>
    </w:p>
    <w:p w:rsidR="00167E4F" w:rsidRPr="00B45A45" w:rsidRDefault="00167E4F" w:rsidP="00653A37">
      <w:pPr>
        <w:pStyle w:val="ac"/>
        <w:spacing w:after="0"/>
        <w:ind w:firstLine="540"/>
        <w:jc w:val="center"/>
        <w:rPr>
          <w:sz w:val="28"/>
          <w:szCs w:val="28"/>
        </w:rPr>
      </w:pPr>
    </w:p>
    <w:p w:rsidR="004C3750" w:rsidRPr="00B45A45" w:rsidRDefault="004C3750" w:rsidP="004C3750">
      <w:pPr>
        <w:pStyle w:val="ac"/>
        <w:spacing w:after="0"/>
        <w:ind w:firstLine="54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В соответствии с Федеральным законом </w:t>
      </w:r>
      <w:r w:rsidR="006F636F" w:rsidRPr="00B45A45">
        <w:rPr>
          <w:color w:val="000000"/>
          <w:sz w:val="28"/>
          <w:szCs w:val="28"/>
        </w:rPr>
        <w:t xml:space="preserve">от 06 октября </w:t>
      </w:r>
      <w:smartTag w:uri="urn:schemas-microsoft-com:office:smarttags" w:element="metricconverter">
        <w:smartTagPr>
          <w:attr w:name="ProductID" w:val="2003 г"/>
        </w:smartTagPr>
        <w:r w:rsidR="006F636F" w:rsidRPr="00B45A45">
          <w:rPr>
            <w:color w:val="000000"/>
            <w:sz w:val="28"/>
            <w:szCs w:val="28"/>
          </w:rPr>
          <w:t>2003 г</w:t>
        </w:r>
      </w:smartTag>
      <w:r w:rsidR="006F636F" w:rsidRPr="00B45A45">
        <w:rPr>
          <w:color w:val="000000"/>
          <w:sz w:val="28"/>
          <w:szCs w:val="28"/>
        </w:rPr>
        <w:t>.</w:t>
      </w:r>
      <w:r w:rsidR="00A600D5" w:rsidRPr="00B45A45">
        <w:rPr>
          <w:color w:val="000000"/>
          <w:sz w:val="28"/>
          <w:szCs w:val="28"/>
        </w:rPr>
        <w:t xml:space="preserve"> </w:t>
      </w:r>
      <w:r w:rsidR="006F636F" w:rsidRPr="00B45A45">
        <w:rPr>
          <w:color w:val="000000"/>
          <w:sz w:val="28"/>
          <w:szCs w:val="28"/>
        </w:rPr>
        <w:t>№ 131-ФЗ</w:t>
      </w:r>
      <w:r w:rsidR="006F636F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Ипатовского </w:t>
      </w:r>
      <w:r w:rsidR="007B6A4B" w:rsidRPr="00B45A45">
        <w:rPr>
          <w:sz w:val="28"/>
          <w:szCs w:val="28"/>
        </w:rPr>
        <w:t>муниципального</w:t>
      </w:r>
      <w:r w:rsidRPr="00B45A45">
        <w:rPr>
          <w:sz w:val="28"/>
          <w:szCs w:val="28"/>
        </w:rPr>
        <w:t xml:space="preserve"> округа Ставр</w:t>
      </w:r>
      <w:r w:rsidRPr="00B45A45">
        <w:rPr>
          <w:sz w:val="28"/>
          <w:szCs w:val="28"/>
        </w:rPr>
        <w:t>о</w:t>
      </w:r>
      <w:r w:rsidRPr="00B45A45">
        <w:rPr>
          <w:sz w:val="28"/>
          <w:szCs w:val="28"/>
        </w:rPr>
        <w:t>польского края</w:t>
      </w:r>
    </w:p>
    <w:p w:rsidR="004C3750" w:rsidRPr="00B45A45" w:rsidRDefault="004C3750" w:rsidP="004C3750">
      <w:pPr>
        <w:pStyle w:val="ac"/>
        <w:spacing w:after="0"/>
        <w:ind w:firstLine="54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Дума Ипатовского </w:t>
      </w:r>
      <w:r w:rsidR="007B6A4B" w:rsidRPr="00B45A45">
        <w:rPr>
          <w:sz w:val="28"/>
          <w:szCs w:val="28"/>
        </w:rPr>
        <w:t xml:space="preserve">муниципального </w:t>
      </w:r>
      <w:r w:rsidRPr="00B45A45">
        <w:rPr>
          <w:sz w:val="28"/>
          <w:szCs w:val="28"/>
        </w:rPr>
        <w:t>округа Ставропольского края</w:t>
      </w:r>
    </w:p>
    <w:p w:rsidR="004C3750" w:rsidRPr="00B45A45" w:rsidRDefault="004C3750" w:rsidP="004C3750">
      <w:pPr>
        <w:pStyle w:val="ac"/>
        <w:spacing w:after="0"/>
        <w:jc w:val="both"/>
        <w:rPr>
          <w:sz w:val="28"/>
          <w:szCs w:val="28"/>
        </w:rPr>
      </w:pPr>
    </w:p>
    <w:p w:rsidR="004C3750" w:rsidRPr="00B45A45" w:rsidRDefault="004C3750" w:rsidP="00FE6A16">
      <w:pPr>
        <w:pStyle w:val="ac"/>
        <w:spacing w:after="0"/>
        <w:ind w:firstLine="709"/>
        <w:jc w:val="both"/>
        <w:rPr>
          <w:b/>
          <w:bCs/>
        </w:rPr>
      </w:pPr>
      <w:r w:rsidRPr="00B45A45">
        <w:rPr>
          <w:sz w:val="28"/>
          <w:szCs w:val="28"/>
        </w:rPr>
        <w:t>РЕШИЛА:</w:t>
      </w:r>
    </w:p>
    <w:p w:rsidR="004C3750" w:rsidRPr="00B45A45" w:rsidRDefault="004C3750" w:rsidP="004C3750">
      <w:pPr>
        <w:pStyle w:val="ConsPlusNormal"/>
        <w:ind w:left="2127" w:hanging="1418"/>
        <w:jc w:val="both"/>
        <w:outlineLvl w:val="0"/>
      </w:pP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СТАТЬЯ 1</w:t>
      </w:r>
    </w:p>
    <w:p w:rsidR="004C3750" w:rsidRPr="00B45A45" w:rsidRDefault="004C3750" w:rsidP="004C3750">
      <w:pPr>
        <w:pStyle w:val="ConsPlusNormal"/>
        <w:ind w:firstLine="709"/>
        <w:jc w:val="both"/>
      </w:pPr>
    </w:p>
    <w:p w:rsidR="004C3750" w:rsidRPr="00B45A45" w:rsidRDefault="004C3750" w:rsidP="007B6A4B">
      <w:pPr>
        <w:pStyle w:val="ConsPlusNormal"/>
        <w:ind w:firstLine="709"/>
        <w:jc w:val="both"/>
      </w:pPr>
      <w:r w:rsidRPr="00B45A45">
        <w:t>1.</w:t>
      </w:r>
      <w:r w:rsidR="00636C88">
        <w:t xml:space="preserve"> </w:t>
      </w:r>
      <w:r w:rsidRPr="00B45A45">
        <w:t xml:space="preserve">Утвердить основные характеристики бюджета Ипатовского </w:t>
      </w:r>
      <w:r w:rsidR="007B6A4B" w:rsidRPr="00B45A45">
        <w:t xml:space="preserve">муниципального </w:t>
      </w:r>
      <w:r w:rsidRPr="00B45A45">
        <w:t>округа Ставропольского края (далее – м</w:t>
      </w:r>
      <w:r w:rsidRPr="00B45A45">
        <w:t>е</w:t>
      </w:r>
      <w:r w:rsidRPr="00B45A45">
        <w:t xml:space="preserve">стный бюджет) на </w:t>
      </w:r>
      <w:r w:rsidR="00D73C84" w:rsidRPr="00B45A45">
        <w:t>202</w:t>
      </w:r>
      <w:r w:rsidR="007B6A4B" w:rsidRPr="00B45A45">
        <w:t>4</w:t>
      </w:r>
      <w:r w:rsidRPr="00B45A45">
        <w:t xml:space="preserve"> год:</w:t>
      </w:r>
    </w:p>
    <w:p w:rsidR="004C3750" w:rsidRPr="00B45A45" w:rsidRDefault="004C3750" w:rsidP="007B6A4B">
      <w:pPr>
        <w:pStyle w:val="ConsPlusNormal"/>
        <w:ind w:firstLine="709"/>
        <w:jc w:val="both"/>
      </w:pPr>
      <w:r w:rsidRPr="00B45A45">
        <w:t>1) общий объем доходов местного бюджета в сумме</w:t>
      </w:r>
      <w:r w:rsidR="00CC0787" w:rsidRPr="00B45A45">
        <w:t xml:space="preserve"> </w:t>
      </w:r>
      <w:r w:rsidR="007B6A4B" w:rsidRPr="00B45A45">
        <w:t>214203</w:t>
      </w:r>
      <w:r w:rsidR="003D3C9C" w:rsidRPr="00B45A45">
        <w:t>4</w:t>
      </w:r>
      <w:r w:rsidR="007B6A4B" w:rsidRPr="00B45A45">
        <w:t>,</w:t>
      </w:r>
      <w:r w:rsidR="003D3C9C" w:rsidRPr="00B45A45">
        <w:t>00</w:t>
      </w:r>
      <w:r w:rsidR="00FE51DA" w:rsidRPr="00B45A45">
        <w:t xml:space="preserve"> </w:t>
      </w:r>
      <w:r w:rsidRPr="00B45A45">
        <w:t>тыс. рублей;</w:t>
      </w:r>
    </w:p>
    <w:p w:rsidR="004C3750" w:rsidRPr="00B45A45" w:rsidRDefault="004C3750" w:rsidP="007B6A4B">
      <w:pPr>
        <w:pStyle w:val="ConsPlusNormal"/>
        <w:ind w:firstLine="709"/>
        <w:jc w:val="both"/>
      </w:pPr>
      <w:r w:rsidRPr="00B45A45">
        <w:t>2) общий объем расходов местного бюджета в сумме</w:t>
      </w:r>
      <w:r w:rsidR="00CC0787" w:rsidRPr="00B45A45">
        <w:t xml:space="preserve"> </w:t>
      </w:r>
      <w:r w:rsidR="003D3C9C" w:rsidRPr="00B45A45">
        <w:t xml:space="preserve">2142034,00 </w:t>
      </w:r>
      <w:r w:rsidRPr="00B45A45">
        <w:t>тыс. рублей;</w:t>
      </w:r>
    </w:p>
    <w:p w:rsidR="007B6A4B" w:rsidRPr="00B45A45" w:rsidRDefault="004C3750" w:rsidP="007B6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3) </w:t>
      </w:r>
      <w:r w:rsidR="007B6A4B" w:rsidRPr="00B45A45">
        <w:rPr>
          <w:sz w:val="28"/>
          <w:szCs w:val="28"/>
        </w:rPr>
        <w:t>дефицит (профицит) местного бюджета в сумме 0</w:t>
      </w:r>
      <w:r w:rsidR="00B45A45" w:rsidRPr="00B45A45">
        <w:rPr>
          <w:sz w:val="28"/>
          <w:szCs w:val="28"/>
        </w:rPr>
        <w:t>,00</w:t>
      </w:r>
      <w:r w:rsidR="007B6A4B" w:rsidRPr="00B45A45">
        <w:rPr>
          <w:sz w:val="28"/>
          <w:szCs w:val="28"/>
        </w:rPr>
        <w:t xml:space="preserve"> тыс. рублей;</w:t>
      </w:r>
    </w:p>
    <w:p w:rsidR="004C3750" w:rsidRPr="00B45A45" w:rsidRDefault="004C3750" w:rsidP="007B6A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4) резервный фонд администрации Ипатовского </w:t>
      </w:r>
      <w:r w:rsidR="007B6A4B" w:rsidRPr="00B45A45">
        <w:rPr>
          <w:sz w:val="28"/>
          <w:szCs w:val="28"/>
        </w:rPr>
        <w:t xml:space="preserve">муниципального </w:t>
      </w:r>
      <w:r w:rsidRPr="00B45A45">
        <w:rPr>
          <w:sz w:val="28"/>
          <w:szCs w:val="28"/>
        </w:rPr>
        <w:t xml:space="preserve">округа Ставропольского края в сумме </w:t>
      </w:r>
      <w:r w:rsidR="004010D2" w:rsidRPr="00B45A45">
        <w:rPr>
          <w:sz w:val="28"/>
          <w:szCs w:val="28"/>
        </w:rPr>
        <w:t>3</w:t>
      </w:r>
      <w:r w:rsidR="006C0DD2" w:rsidRPr="00B45A45">
        <w:rPr>
          <w:sz w:val="28"/>
          <w:szCs w:val="28"/>
        </w:rPr>
        <w:t xml:space="preserve"> </w:t>
      </w:r>
      <w:r w:rsidR="004010D2" w:rsidRPr="00B45A45">
        <w:rPr>
          <w:sz w:val="28"/>
          <w:szCs w:val="28"/>
        </w:rPr>
        <w:t>0</w:t>
      </w:r>
      <w:r w:rsidR="00047F44" w:rsidRPr="00B45A45">
        <w:rPr>
          <w:sz w:val="28"/>
          <w:szCs w:val="28"/>
        </w:rPr>
        <w:t xml:space="preserve">00,00 </w:t>
      </w:r>
      <w:r w:rsidRPr="00B45A45">
        <w:rPr>
          <w:sz w:val="28"/>
          <w:szCs w:val="28"/>
        </w:rPr>
        <w:t>тыс. ру</w:t>
      </w:r>
      <w:r w:rsidRPr="00B45A45">
        <w:rPr>
          <w:sz w:val="28"/>
          <w:szCs w:val="28"/>
        </w:rPr>
        <w:t>б</w:t>
      </w:r>
      <w:r w:rsidRPr="00B45A45">
        <w:rPr>
          <w:sz w:val="28"/>
          <w:szCs w:val="28"/>
        </w:rPr>
        <w:t>лей;</w:t>
      </w:r>
    </w:p>
    <w:p w:rsidR="004C3750" w:rsidRPr="00B45A45" w:rsidRDefault="004C3750" w:rsidP="00F01725">
      <w:pPr>
        <w:pStyle w:val="ConsPlusNormal"/>
        <w:ind w:firstLine="709"/>
        <w:jc w:val="both"/>
      </w:pPr>
      <w:r w:rsidRPr="00B45A45">
        <w:t xml:space="preserve">5) верхний предел муниципального внутреннего долга Ипатовского </w:t>
      </w:r>
      <w:r w:rsidR="007B6A4B" w:rsidRPr="00B45A45">
        <w:t xml:space="preserve">муниципального </w:t>
      </w:r>
      <w:r w:rsidRPr="00B45A45">
        <w:t xml:space="preserve">округа Ставропольского края на 1 января </w:t>
      </w:r>
      <w:r w:rsidR="00D73C84" w:rsidRPr="00B45A45">
        <w:t>202</w:t>
      </w:r>
      <w:r w:rsidR="007B6A4B" w:rsidRPr="00B45A45">
        <w:t>5</w:t>
      </w:r>
      <w:r w:rsidRPr="00B45A45">
        <w:t xml:space="preserve"> года в сумме 0</w:t>
      </w:r>
      <w:r w:rsidR="003D3C9C" w:rsidRPr="00B45A45">
        <w:t>,00</w:t>
      </w:r>
      <w:r w:rsidRPr="00B45A45">
        <w:t xml:space="preserve"> тыс. рублей, в том числе по муниципальным гарантиям Ипатовского </w:t>
      </w:r>
      <w:r w:rsidR="007B6A4B" w:rsidRPr="00B45A45">
        <w:t xml:space="preserve">муниципального </w:t>
      </w:r>
      <w:r w:rsidRPr="00B45A45">
        <w:t>округа Ставропольского края в сумме 0</w:t>
      </w:r>
      <w:r w:rsidR="003D3C9C" w:rsidRPr="00B45A45">
        <w:t>,00</w:t>
      </w:r>
      <w:r w:rsidRPr="00B45A45">
        <w:t xml:space="preserve"> тыс. ру</w:t>
      </w:r>
      <w:r w:rsidRPr="00B45A45">
        <w:t>б</w:t>
      </w:r>
      <w:r w:rsidRPr="00B45A45">
        <w:t>лей.</w:t>
      </w: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СТАТЬЯ 2</w:t>
      </w:r>
    </w:p>
    <w:p w:rsidR="004C3750" w:rsidRPr="00B45A45" w:rsidRDefault="004C3750" w:rsidP="004C3750">
      <w:pPr>
        <w:pStyle w:val="af0"/>
        <w:widowControl w:val="0"/>
        <w:rPr>
          <w:sz w:val="28"/>
          <w:szCs w:val="28"/>
        </w:rPr>
      </w:pPr>
    </w:p>
    <w:p w:rsidR="00520F9C" w:rsidRPr="00B45A45" w:rsidRDefault="004C3750" w:rsidP="00E60FB6">
      <w:pPr>
        <w:pStyle w:val="af0"/>
        <w:widowControl w:val="0"/>
        <w:ind w:left="0"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1. Утвердить основные характеристики местного бюджета на план</w:t>
      </w:r>
      <w:r w:rsidRPr="00B45A45">
        <w:rPr>
          <w:sz w:val="28"/>
          <w:szCs w:val="28"/>
        </w:rPr>
        <w:t>о</w:t>
      </w:r>
      <w:r w:rsidRPr="00B45A45">
        <w:rPr>
          <w:sz w:val="28"/>
          <w:szCs w:val="28"/>
        </w:rPr>
        <w:t xml:space="preserve">вый период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год и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год:</w:t>
      </w:r>
    </w:p>
    <w:p w:rsidR="004C3750" w:rsidRPr="00B45A45" w:rsidRDefault="004C3750" w:rsidP="00E60FB6">
      <w:pPr>
        <w:pStyle w:val="af0"/>
        <w:widowControl w:val="0"/>
        <w:ind w:left="0" w:firstLine="720"/>
        <w:rPr>
          <w:sz w:val="28"/>
          <w:szCs w:val="28"/>
        </w:rPr>
      </w:pPr>
      <w:r w:rsidRPr="00B45A45">
        <w:rPr>
          <w:sz w:val="28"/>
          <w:szCs w:val="28"/>
        </w:rPr>
        <w:t xml:space="preserve">1) общий объем доходов местного бюджета на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5</w:t>
      </w:r>
      <w:r w:rsidR="00CC0787" w:rsidRPr="00B45A45">
        <w:rPr>
          <w:sz w:val="28"/>
          <w:szCs w:val="28"/>
        </w:rPr>
        <w:t xml:space="preserve"> год в сумме  </w:t>
      </w:r>
      <w:r w:rsidR="000238F8" w:rsidRPr="00B45A45">
        <w:rPr>
          <w:sz w:val="28"/>
          <w:szCs w:val="28"/>
        </w:rPr>
        <w:lastRenderedPageBreak/>
        <w:t>1987863,77</w:t>
      </w:r>
      <w:r w:rsidR="00CC0787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тыс. рублей и на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 в сумме </w:t>
      </w:r>
      <w:r w:rsidR="000238F8" w:rsidRPr="00B45A45">
        <w:rPr>
          <w:sz w:val="28"/>
          <w:szCs w:val="28"/>
        </w:rPr>
        <w:t>1885606,76</w:t>
      </w:r>
      <w:r w:rsidR="00FE51DA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>тыс. рублей;</w:t>
      </w:r>
    </w:p>
    <w:p w:rsidR="004C3750" w:rsidRPr="00B45A45" w:rsidRDefault="004C3750" w:rsidP="00E60FB6">
      <w:pPr>
        <w:pStyle w:val="ConsPlusNormal"/>
        <w:ind w:firstLine="720"/>
        <w:jc w:val="both"/>
      </w:pPr>
      <w:r w:rsidRPr="00B45A45">
        <w:t xml:space="preserve">2) общий объем расходов местного бюджета на </w:t>
      </w:r>
      <w:r w:rsidR="00D73C84" w:rsidRPr="00B45A45">
        <w:t>202</w:t>
      </w:r>
      <w:r w:rsidR="007B6A4B" w:rsidRPr="00B45A45">
        <w:t>5</w:t>
      </w:r>
      <w:r w:rsidRPr="00B45A45">
        <w:t xml:space="preserve"> год в сумме  </w:t>
      </w:r>
      <w:r w:rsidR="000238F8" w:rsidRPr="00B45A45">
        <w:t xml:space="preserve">1987863,77 </w:t>
      </w:r>
      <w:r w:rsidRPr="00B45A45">
        <w:t xml:space="preserve">тыс. рублей, в том числе условно утвержденные расходы в сумме </w:t>
      </w:r>
      <w:r w:rsidR="00BA1611" w:rsidRPr="00B45A45">
        <w:t>2</w:t>
      </w:r>
      <w:r w:rsidR="007B6A4B" w:rsidRPr="00B45A45">
        <w:t>90</w:t>
      </w:r>
      <w:r w:rsidR="00CE36CC" w:rsidRPr="00B45A45">
        <w:t>00</w:t>
      </w:r>
      <w:r w:rsidR="00BA1611" w:rsidRPr="00B45A45">
        <w:t>,00</w:t>
      </w:r>
      <w:r w:rsidRPr="00B45A45">
        <w:t xml:space="preserve"> тыс. рублей, и на </w:t>
      </w:r>
      <w:r w:rsidR="00D73C84" w:rsidRPr="00B45A45">
        <w:t>202</w:t>
      </w:r>
      <w:r w:rsidR="00E8280A">
        <w:t>6</w:t>
      </w:r>
      <w:r w:rsidRPr="00B45A45">
        <w:t xml:space="preserve"> год в сумме </w:t>
      </w:r>
      <w:r w:rsidR="000238F8" w:rsidRPr="00B45A45">
        <w:t>1885606,76 тыс</w:t>
      </w:r>
      <w:r w:rsidRPr="00B45A45">
        <w:t xml:space="preserve">. рублей, в том числе условно утвержденные расходы в сумме </w:t>
      </w:r>
      <w:r w:rsidR="007B6A4B" w:rsidRPr="00B45A45">
        <w:t>57500,00</w:t>
      </w:r>
      <w:r w:rsidR="00BA1611" w:rsidRPr="00B45A45">
        <w:t xml:space="preserve"> </w:t>
      </w:r>
      <w:r w:rsidRPr="00B45A45">
        <w:t>тыс. рублей;</w:t>
      </w:r>
    </w:p>
    <w:p w:rsidR="004C3750" w:rsidRPr="00B45A45" w:rsidRDefault="004C3750" w:rsidP="00E60FB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3) дефицит (профицит) местного бюджета на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год в сумме 0</w:t>
      </w:r>
      <w:r w:rsidR="006127AD" w:rsidRPr="00B45A45">
        <w:rPr>
          <w:sz w:val="28"/>
          <w:szCs w:val="28"/>
        </w:rPr>
        <w:t>,00</w:t>
      </w:r>
      <w:r w:rsidRPr="00B45A45">
        <w:rPr>
          <w:sz w:val="28"/>
          <w:szCs w:val="28"/>
        </w:rPr>
        <w:t xml:space="preserve"> тыс. рублей и на </w:t>
      </w:r>
      <w:r w:rsidR="00D73C84" w:rsidRPr="00B45A45">
        <w:rPr>
          <w:sz w:val="28"/>
          <w:szCs w:val="28"/>
        </w:rPr>
        <w:t>202</w:t>
      </w:r>
      <w:r w:rsidR="007B6A4B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 в сумме 0</w:t>
      </w:r>
      <w:r w:rsidR="000238F8" w:rsidRPr="00B45A45">
        <w:rPr>
          <w:sz w:val="28"/>
          <w:szCs w:val="28"/>
        </w:rPr>
        <w:t>,00</w:t>
      </w:r>
      <w:r w:rsidRPr="00B45A45">
        <w:rPr>
          <w:sz w:val="28"/>
          <w:szCs w:val="28"/>
        </w:rPr>
        <w:t xml:space="preserve"> тыс. рублей;</w:t>
      </w:r>
    </w:p>
    <w:p w:rsidR="004C3750" w:rsidRPr="00B45A45" w:rsidRDefault="004C3750" w:rsidP="00E60FB6">
      <w:pPr>
        <w:pStyle w:val="ConsPlusNormal"/>
        <w:ind w:firstLine="720"/>
        <w:jc w:val="both"/>
      </w:pPr>
      <w:r w:rsidRPr="00B45A45">
        <w:t xml:space="preserve">4) резервный фонд администрации Ипатовского </w:t>
      </w:r>
      <w:r w:rsidR="007B6A4B" w:rsidRPr="00B45A45">
        <w:t xml:space="preserve">муниципального </w:t>
      </w:r>
      <w:r w:rsidRPr="00B45A45">
        <w:t xml:space="preserve">округа Ставропольского края на </w:t>
      </w:r>
      <w:r w:rsidR="00D73C84" w:rsidRPr="00B45A45">
        <w:t>202</w:t>
      </w:r>
      <w:r w:rsidR="007B6A4B" w:rsidRPr="00B45A45">
        <w:t>5</w:t>
      </w:r>
      <w:r w:rsidRPr="00B45A45">
        <w:t xml:space="preserve"> год в сумме 100,00 тыс. рублей и на </w:t>
      </w:r>
      <w:r w:rsidR="00D73C84" w:rsidRPr="00B45A45">
        <w:t>202</w:t>
      </w:r>
      <w:r w:rsidR="007B6A4B" w:rsidRPr="00B45A45">
        <w:t>6</w:t>
      </w:r>
      <w:r w:rsidRPr="00B45A45">
        <w:t xml:space="preserve"> год в су</w:t>
      </w:r>
      <w:r w:rsidRPr="00B45A45">
        <w:t>м</w:t>
      </w:r>
      <w:r w:rsidRPr="00B45A45">
        <w:t>ме 100,00 тыс. рублей;</w:t>
      </w:r>
    </w:p>
    <w:p w:rsidR="004C3750" w:rsidRPr="00B45A45" w:rsidRDefault="004C3750" w:rsidP="00E60FB6">
      <w:pPr>
        <w:pStyle w:val="ConsPlusNormal"/>
        <w:ind w:firstLine="720"/>
        <w:jc w:val="both"/>
      </w:pPr>
      <w:r w:rsidRPr="00B45A45">
        <w:t xml:space="preserve">5) верхний предел муниципального внутреннего долга Ипатовского </w:t>
      </w:r>
      <w:r w:rsidR="007B6A4B" w:rsidRPr="00B45A45">
        <w:t xml:space="preserve">муниципального </w:t>
      </w:r>
      <w:r w:rsidRPr="00B45A45">
        <w:t xml:space="preserve">округа Ставропольского края на 1 января </w:t>
      </w:r>
      <w:r w:rsidR="00D73C84" w:rsidRPr="00B45A45">
        <w:t>202</w:t>
      </w:r>
      <w:r w:rsidR="007B6A4B" w:rsidRPr="00B45A45">
        <w:t>6</w:t>
      </w:r>
      <w:r w:rsidRPr="00B45A45">
        <w:t xml:space="preserve"> года в сумме</w:t>
      </w:r>
      <w:r w:rsidR="007B6A4B" w:rsidRPr="00B45A45">
        <w:t xml:space="preserve"> </w:t>
      </w:r>
      <w:r w:rsidRPr="00B45A45">
        <w:t>0</w:t>
      </w:r>
      <w:r w:rsidR="00132B50" w:rsidRPr="00B45A45">
        <w:t>,00</w:t>
      </w:r>
      <w:r w:rsidRPr="00B45A45">
        <w:t xml:space="preserve"> тыс.рублей, в том числе по муниципальным гарантиям Ипатовского </w:t>
      </w:r>
      <w:r w:rsidR="007B6A4B" w:rsidRPr="00B45A45">
        <w:t xml:space="preserve">муниципального </w:t>
      </w:r>
      <w:r w:rsidRPr="00B45A45">
        <w:t>округа</w:t>
      </w:r>
      <w:r w:rsidR="00EE381B" w:rsidRPr="00B45A45">
        <w:t xml:space="preserve"> </w:t>
      </w:r>
      <w:r w:rsidRPr="00B45A45">
        <w:t>Ставропольского края в сумме 0</w:t>
      </w:r>
      <w:r w:rsidR="00132B50" w:rsidRPr="00B45A45">
        <w:t>,00</w:t>
      </w:r>
      <w:r w:rsidRPr="00B45A45">
        <w:t xml:space="preserve"> тыс. рублей и верхний предел муниципального внутреннего долга</w:t>
      </w:r>
      <w:r w:rsidR="00EE381B" w:rsidRPr="00B45A45">
        <w:t xml:space="preserve"> Ипатовского </w:t>
      </w:r>
      <w:r w:rsidR="00132B50" w:rsidRPr="00B45A45">
        <w:rPr>
          <w:bCs/>
        </w:rPr>
        <w:t>муниципального</w:t>
      </w:r>
      <w:r w:rsidR="00132B50" w:rsidRPr="00B45A45">
        <w:t xml:space="preserve"> </w:t>
      </w:r>
      <w:r w:rsidR="00EE381B" w:rsidRPr="00B45A45">
        <w:t xml:space="preserve">округа </w:t>
      </w:r>
      <w:r w:rsidRPr="00B45A45">
        <w:t>Ставропольского края на 1 я</w:t>
      </w:r>
      <w:r w:rsidRPr="00B45A45">
        <w:t>н</w:t>
      </w:r>
      <w:r w:rsidRPr="00B45A45">
        <w:t>варя 202</w:t>
      </w:r>
      <w:r w:rsidR="007B6A4B" w:rsidRPr="00B45A45">
        <w:t>7</w:t>
      </w:r>
      <w:r w:rsidRPr="00B45A45">
        <w:t xml:space="preserve"> года в сумме 0</w:t>
      </w:r>
      <w:r w:rsidR="00132B50" w:rsidRPr="00B45A45">
        <w:t>,00</w:t>
      </w:r>
      <w:r w:rsidRPr="00B45A45">
        <w:t xml:space="preserve"> тыс.рублей, в том числе по муниципальным гарантиям Ипато</w:t>
      </w:r>
      <w:r w:rsidRPr="00B45A45">
        <w:t>в</w:t>
      </w:r>
      <w:r w:rsidR="00EE381B" w:rsidRPr="00B45A45">
        <w:t xml:space="preserve">ского </w:t>
      </w:r>
      <w:r w:rsidR="007B6A4B" w:rsidRPr="00B45A45">
        <w:t xml:space="preserve">муниципального </w:t>
      </w:r>
      <w:r w:rsidR="00EE381B" w:rsidRPr="00B45A45">
        <w:t xml:space="preserve">округа </w:t>
      </w:r>
      <w:r w:rsidRPr="00B45A45">
        <w:t>Ставропольского края в сумме 0</w:t>
      </w:r>
      <w:r w:rsidR="00B66960">
        <w:t>,00</w:t>
      </w:r>
      <w:r w:rsidRPr="00B45A45">
        <w:t xml:space="preserve"> тыс. ру</w:t>
      </w:r>
      <w:r w:rsidRPr="00B45A45">
        <w:t>б</w:t>
      </w:r>
      <w:r w:rsidRPr="00B45A45">
        <w:t>лей.</w:t>
      </w:r>
    </w:p>
    <w:p w:rsidR="004C3750" w:rsidRPr="00B45A45" w:rsidRDefault="004C3750" w:rsidP="004C3750">
      <w:pPr>
        <w:pStyle w:val="ConsPlusNormal"/>
        <w:ind w:firstLine="709"/>
        <w:jc w:val="both"/>
      </w:pP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СТАТЬЯ 3</w:t>
      </w:r>
    </w:p>
    <w:p w:rsidR="004C3750" w:rsidRPr="00B45A45" w:rsidRDefault="004C3750" w:rsidP="004C37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1. Утвердить источники финансирования дефицита местного бюдж</w:t>
      </w:r>
      <w:r w:rsidRPr="00B45A45">
        <w:t>е</w:t>
      </w:r>
      <w:r w:rsidRPr="00B45A45">
        <w:t xml:space="preserve">та на </w:t>
      </w:r>
      <w:r w:rsidR="00D73C84" w:rsidRPr="00B45A45">
        <w:t>202</w:t>
      </w:r>
      <w:r w:rsidR="007B6A4B" w:rsidRPr="00B45A45">
        <w:t>4</w:t>
      </w:r>
      <w:r w:rsidRPr="00B45A45">
        <w:t xml:space="preserve"> год согласно приложению </w:t>
      </w:r>
      <w:r w:rsidR="001466BE" w:rsidRPr="00B45A45">
        <w:t>1</w:t>
      </w:r>
      <w:r w:rsidRPr="00B45A45">
        <w:t xml:space="preserve"> к настоящему решению и на пл</w:t>
      </w:r>
      <w:r w:rsidRPr="00B45A45">
        <w:t>а</w:t>
      </w:r>
      <w:r w:rsidRPr="00B45A45">
        <w:t xml:space="preserve">новый период </w:t>
      </w:r>
      <w:r w:rsidR="00D73C84" w:rsidRPr="00B45A45">
        <w:t>202</w:t>
      </w:r>
      <w:r w:rsidR="007B6A4B" w:rsidRPr="00B45A45">
        <w:t>5</w:t>
      </w:r>
      <w:r w:rsidRPr="00B45A45">
        <w:t xml:space="preserve"> и </w:t>
      </w:r>
      <w:r w:rsidR="00D73C84" w:rsidRPr="00B45A45">
        <w:t>202</w:t>
      </w:r>
      <w:r w:rsidR="007B6A4B" w:rsidRPr="00B45A45">
        <w:t>6</w:t>
      </w:r>
      <w:r w:rsidRPr="00B45A45">
        <w:t xml:space="preserve"> годов согласно приложению </w:t>
      </w:r>
      <w:r w:rsidR="001466BE" w:rsidRPr="00B45A45">
        <w:t>2</w:t>
      </w:r>
      <w:r w:rsidRPr="00B45A45">
        <w:t xml:space="preserve"> к настоящему решению.</w:t>
      </w:r>
    </w:p>
    <w:p w:rsidR="004C3750" w:rsidRPr="00B45A45" w:rsidRDefault="004C3750" w:rsidP="004C3750">
      <w:pPr>
        <w:pStyle w:val="ConsPlusNormal"/>
        <w:ind w:firstLine="709"/>
        <w:jc w:val="both"/>
      </w:pPr>
    </w:p>
    <w:p w:rsidR="004C3750" w:rsidRPr="00B45A45" w:rsidRDefault="004C3750" w:rsidP="004C3750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СТАТЬЯ 4</w:t>
      </w:r>
    </w:p>
    <w:p w:rsidR="004C3750" w:rsidRPr="00B45A45" w:rsidRDefault="004C3750" w:rsidP="004C3750">
      <w:pPr>
        <w:jc w:val="both"/>
        <w:rPr>
          <w:sz w:val="28"/>
          <w:szCs w:val="28"/>
        </w:rPr>
      </w:pPr>
    </w:p>
    <w:p w:rsidR="004C3750" w:rsidRPr="00B45A45" w:rsidRDefault="00521D64" w:rsidP="004C3750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1. Утвердить распределение </w:t>
      </w:r>
      <w:r w:rsidR="004C3750" w:rsidRPr="00B45A45">
        <w:rPr>
          <w:sz w:val="28"/>
          <w:szCs w:val="28"/>
        </w:rPr>
        <w:t xml:space="preserve">доходов местного бюджета </w:t>
      </w:r>
      <w:r w:rsidR="00A67F99" w:rsidRPr="00B45A45">
        <w:rPr>
          <w:sz w:val="28"/>
          <w:szCs w:val="28"/>
        </w:rPr>
        <w:t>по группам, подгруппам и статьям классификации доходов бюджетов бюджетной классификации Российской Федерации</w:t>
      </w:r>
      <w:r w:rsidR="004C3750" w:rsidRPr="00B45A45">
        <w:rPr>
          <w:sz w:val="28"/>
          <w:szCs w:val="28"/>
        </w:rPr>
        <w:t xml:space="preserve"> на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4</w:t>
      </w:r>
      <w:r w:rsidR="004C3750" w:rsidRPr="00B45A45">
        <w:rPr>
          <w:sz w:val="28"/>
          <w:szCs w:val="28"/>
        </w:rPr>
        <w:t xml:space="preserve"> год согласно прилож</w:t>
      </w:r>
      <w:r w:rsidR="004C3750" w:rsidRPr="00B45A45">
        <w:rPr>
          <w:sz w:val="28"/>
          <w:szCs w:val="28"/>
        </w:rPr>
        <w:t>е</w:t>
      </w:r>
      <w:r w:rsidR="004C3750" w:rsidRPr="00B45A45">
        <w:rPr>
          <w:sz w:val="28"/>
          <w:szCs w:val="28"/>
        </w:rPr>
        <w:t xml:space="preserve">нию </w:t>
      </w:r>
      <w:r w:rsidR="001466BE" w:rsidRPr="00B45A45">
        <w:rPr>
          <w:sz w:val="28"/>
          <w:szCs w:val="28"/>
        </w:rPr>
        <w:t>3</w:t>
      </w:r>
      <w:r w:rsidRPr="00B45A45">
        <w:rPr>
          <w:sz w:val="28"/>
          <w:szCs w:val="28"/>
        </w:rPr>
        <w:t xml:space="preserve"> к настоящему решению</w:t>
      </w:r>
      <w:r w:rsidR="004C3750" w:rsidRPr="00B45A45">
        <w:rPr>
          <w:sz w:val="28"/>
          <w:szCs w:val="28"/>
        </w:rPr>
        <w:t xml:space="preserve"> и на плановый период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5</w:t>
      </w:r>
      <w:r w:rsidR="004C3750" w:rsidRPr="00B45A45">
        <w:rPr>
          <w:sz w:val="28"/>
          <w:szCs w:val="28"/>
        </w:rPr>
        <w:t xml:space="preserve"> и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6</w:t>
      </w:r>
      <w:r w:rsidR="004C3750" w:rsidRPr="00B45A45">
        <w:rPr>
          <w:sz w:val="28"/>
          <w:szCs w:val="28"/>
        </w:rPr>
        <w:t xml:space="preserve"> годов согласно </w:t>
      </w:r>
      <w:hyperlink r:id="rId7" w:history="1">
        <w:r w:rsidR="004C3750" w:rsidRPr="00B45A45">
          <w:rPr>
            <w:sz w:val="28"/>
            <w:szCs w:val="28"/>
          </w:rPr>
          <w:t xml:space="preserve">приложению </w:t>
        </w:r>
      </w:hyperlink>
      <w:r w:rsidR="001466BE" w:rsidRPr="00B45A45">
        <w:rPr>
          <w:sz w:val="28"/>
          <w:szCs w:val="28"/>
        </w:rPr>
        <w:t>4</w:t>
      </w:r>
      <w:r w:rsidR="004C3750" w:rsidRPr="00B45A45">
        <w:rPr>
          <w:sz w:val="28"/>
          <w:szCs w:val="28"/>
        </w:rPr>
        <w:t xml:space="preserve"> к настоящему решению.</w:t>
      </w:r>
    </w:p>
    <w:p w:rsidR="004C3750" w:rsidRPr="00B45A45" w:rsidRDefault="004C3750" w:rsidP="00521D64">
      <w:pPr>
        <w:ind w:firstLine="708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2. Учесть в составе доходов местного бюджета объем межбюджетных трансфертов, получаемых из бюджета Ставропольского края (далее - кра</w:t>
      </w:r>
      <w:r w:rsidRPr="00B45A45">
        <w:rPr>
          <w:sz w:val="28"/>
          <w:szCs w:val="28"/>
        </w:rPr>
        <w:t>е</w:t>
      </w:r>
      <w:r w:rsidRPr="00B45A45">
        <w:rPr>
          <w:sz w:val="28"/>
          <w:szCs w:val="28"/>
        </w:rPr>
        <w:t xml:space="preserve">вой бюджет) на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в сумме </w:t>
      </w:r>
      <w:r w:rsidR="00C13D2A" w:rsidRPr="00B45A45">
        <w:rPr>
          <w:sz w:val="28"/>
          <w:szCs w:val="28"/>
        </w:rPr>
        <w:t>1433888,37</w:t>
      </w:r>
      <w:r w:rsidR="00DC0AFC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тыс. рублей, на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год в сумме </w:t>
      </w:r>
      <w:r w:rsidR="00C13D2A" w:rsidRPr="00B45A45">
        <w:rPr>
          <w:sz w:val="28"/>
          <w:szCs w:val="28"/>
        </w:rPr>
        <w:t>1270685,99</w:t>
      </w:r>
      <w:r w:rsidR="004B2D2A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тыс. рублей и на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6</w:t>
      </w:r>
      <w:r w:rsidR="006C3B33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год в сумме </w:t>
      </w:r>
      <w:r w:rsidR="00C13D2A" w:rsidRPr="00B45A45">
        <w:rPr>
          <w:sz w:val="28"/>
          <w:szCs w:val="28"/>
        </w:rPr>
        <w:t>1156193,48</w:t>
      </w:r>
      <w:r w:rsidR="004B2D2A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>тыс. рублей.</w:t>
      </w:r>
    </w:p>
    <w:p w:rsidR="00C0402C" w:rsidRDefault="00C0402C" w:rsidP="00F01725">
      <w:pPr>
        <w:jc w:val="both"/>
        <w:rPr>
          <w:sz w:val="28"/>
          <w:szCs w:val="28"/>
        </w:rPr>
      </w:pPr>
    </w:p>
    <w:p w:rsidR="00F01725" w:rsidRPr="00B45A45" w:rsidRDefault="00F01725" w:rsidP="00F01725">
      <w:pPr>
        <w:jc w:val="both"/>
        <w:rPr>
          <w:sz w:val="28"/>
          <w:szCs w:val="28"/>
        </w:rPr>
      </w:pPr>
    </w:p>
    <w:p w:rsidR="004C3750" w:rsidRPr="00B45A45" w:rsidRDefault="004C3750" w:rsidP="004C3750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СТАТЬЯ 5</w:t>
      </w:r>
    </w:p>
    <w:p w:rsidR="004C3750" w:rsidRPr="00B45A45" w:rsidRDefault="004C3750" w:rsidP="004C3750">
      <w:pPr>
        <w:jc w:val="both"/>
        <w:rPr>
          <w:sz w:val="28"/>
          <w:szCs w:val="28"/>
        </w:rPr>
      </w:pPr>
    </w:p>
    <w:p w:rsidR="004C3750" w:rsidRPr="00B45A45" w:rsidRDefault="004C3750" w:rsidP="00E60FB6">
      <w:pPr>
        <w:ind w:firstLine="720"/>
        <w:jc w:val="both"/>
        <w:rPr>
          <w:sz w:val="28"/>
          <w:szCs w:val="28"/>
        </w:rPr>
      </w:pPr>
      <w:bookmarkStart w:id="1" w:name="Par53"/>
      <w:bookmarkEnd w:id="1"/>
      <w:r w:rsidRPr="00B45A45">
        <w:rPr>
          <w:sz w:val="28"/>
          <w:szCs w:val="28"/>
        </w:rPr>
        <w:t xml:space="preserve">1. Утвердить </w:t>
      </w:r>
      <w:hyperlink r:id="rId8" w:history="1">
        <w:r w:rsidRPr="00B45A45">
          <w:rPr>
            <w:sz w:val="28"/>
            <w:szCs w:val="28"/>
          </w:rPr>
          <w:t>распределение</w:t>
        </w:r>
      </w:hyperlink>
      <w:r w:rsidRPr="00B45A45">
        <w:rPr>
          <w:sz w:val="28"/>
          <w:szCs w:val="28"/>
        </w:rPr>
        <w:t xml:space="preserve"> бюджетных ассигнований по главным распорядителям </w:t>
      </w:r>
      <w:r w:rsidR="00C0402C">
        <w:rPr>
          <w:sz w:val="28"/>
          <w:szCs w:val="28"/>
        </w:rPr>
        <w:t xml:space="preserve">бюджетных </w:t>
      </w:r>
      <w:r w:rsidRPr="00B45A45">
        <w:rPr>
          <w:sz w:val="28"/>
          <w:szCs w:val="28"/>
        </w:rPr>
        <w:t>средств, разделам, подразделам, цел</w:t>
      </w:r>
      <w:r w:rsidRPr="00B45A45">
        <w:rPr>
          <w:sz w:val="28"/>
          <w:szCs w:val="28"/>
        </w:rPr>
        <w:t>е</w:t>
      </w:r>
      <w:r w:rsidRPr="00B45A45">
        <w:rPr>
          <w:sz w:val="28"/>
          <w:szCs w:val="28"/>
        </w:rPr>
        <w:t>вым статьям (муниципальным программам и непрограммным направлениям деятельн</w:t>
      </w:r>
      <w:r w:rsidRPr="00B45A45">
        <w:rPr>
          <w:sz w:val="28"/>
          <w:szCs w:val="28"/>
        </w:rPr>
        <w:t>о</w:t>
      </w:r>
      <w:r w:rsidRPr="00B45A45">
        <w:rPr>
          <w:sz w:val="28"/>
          <w:szCs w:val="28"/>
        </w:rPr>
        <w:t xml:space="preserve">сти) </w:t>
      </w:r>
      <w:r w:rsidRPr="00B45A45">
        <w:rPr>
          <w:sz w:val="28"/>
          <w:szCs w:val="28"/>
        </w:rPr>
        <w:lastRenderedPageBreak/>
        <w:t xml:space="preserve">и группам видов расходов классификации расходов бюджетов в ведомственной структуре расходов местного бюджета на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согласно приложению </w:t>
      </w:r>
      <w:r w:rsidR="001466BE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к настоящему решению и на плановый период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и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годов согласно приложению </w:t>
      </w:r>
      <w:r w:rsidR="001466BE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к настоящ</w:t>
      </w:r>
      <w:r w:rsidRPr="00B45A45">
        <w:rPr>
          <w:sz w:val="28"/>
          <w:szCs w:val="28"/>
        </w:rPr>
        <w:t>е</w:t>
      </w:r>
      <w:r w:rsidRPr="00B45A45">
        <w:rPr>
          <w:sz w:val="28"/>
          <w:szCs w:val="28"/>
        </w:rPr>
        <w:t>му решению.</w:t>
      </w:r>
    </w:p>
    <w:p w:rsidR="004C3750" w:rsidRPr="00B45A45" w:rsidRDefault="004C3750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2. Утвердить распределение бюджетных ассигнований по целевым стат</w:t>
      </w:r>
      <w:r w:rsidRPr="00B45A45">
        <w:rPr>
          <w:sz w:val="28"/>
          <w:szCs w:val="28"/>
        </w:rPr>
        <w:t>ь</w:t>
      </w:r>
      <w:r w:rsidRPr="00B45A45">
        <w:rPr>
          <w:sz w:val="28"/>
          <w:szCs w:val="28"/>
        </w:rPr>
        <w:t>ям (муниципальным программам и непрограммным направлениям деятельности)</w:t>
      </w:r>
      <w:r w:rsidR="009D75AF" w:rsidRPr="00B45A45">
        <w:rPr>
          <w:sz w:val="28"/>
          <w:szCs w:val="28"/>
        </w:rPr>
        <w:t xml:space="preserve"> и</w:t>
      </w:r>
      <w:r w:rsidRPr="00B45A45">
        <w:rPr>
          <w:sz w:val="28"/>
          <w:szCs w:val="28"/>
        </w:rPr>
        <w:t xml:space="preserve"> группам видов расходов классификации расходов бюдж</w:t>
      </w:r>
      <w:r w:rsidRPr="00B45A45">
        <w:rPr>
          <w:sz w:val="28"/>
          <w:szCs w:val="28"/>
        </w:rPr>
        <w:t>е</w:t>
      </w:r>
      <w:r w:rsidRPr="00B45A45">
        <w:rPr>
          <w:sz w:val="28"/>
          <w:szCs w:val="28"/>
        </w:rPr>
        <w:t xml:space="preserve">тов на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согласно приложению </w:t>
      </w:r>
      <w:r w:rsidR="001466BE" w:rsidRPr="00B45A45">
        <w:rPr>
          <w:sz w:val="28"/>
          <w:szCs w:val="28"/>
        </w:rPr>
        <w:t>7</w:t>
      </w:r>
      <w:r w:rsidRPr="00B45A45">
        <w:rPr>
          <w:sz w:val="28"/>
          <w:szCs w:val="28"/>
        </w:rPr>
        <w:t xml:space="preserve"> к настоящему решению и на пл</w:t>
      </w:r>
      <w:r w:rsidRPr="00B45A45">
        <w:rPr>
          <w:sz w:val="28"/>
          <w:szCs w:val="28"/>
        </w:rPr>
        <w:t>а</w:t>
      </w:r>
      <w:r w:rsidRPr="00B45A45">
        <w:rPr>
          <w:sz w:val="28"/>
          <w:szCs w:val="28"/>
        </w:rPr>
        <w:t xml:space="preserve">новый период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и </w:t>
      </w:r>
      <w:r w:rsidR="00D73C84" w:rsidRPr="00B45A45">
        <w:rPr>
          <w:sz w:val="28"/>
          <w:szCs w:val="28"/>
        </w:rPr>
        <w:t>202</w:t>
      </w:r>
      <w:r w:rsidR="006B431B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годов согласно </w:t>
      </w:r>
      <w:hyperlink r:id="rId9" w:history="1">
        <w:r w:rsidRPr="00B45A45">
          <w:rPr>
            <w:sz w:val="28"/>
            <w:szCs w:val="28"/>
          </w:rPr>
          <w:t xml:space="preserve">приложению </w:t>
        </w:r>
      </w:hyperlink>
      <w:r w:rsidR="001466BE" w:rsidRPr="00B45A45">
        <w:rPr>
          <w:sz w:val="28"/>
          <w:szCs w:val="28"/>
        </w:rPr>
        <w:t>8</w:t>
      </w:r>
      <w:r w:rsidRPr="00B45A45">
        <w:rPr>
          <w:sz w:val="28"/>
          <w:szCs w:val="28"/>
        </w:rPr>
        <w:t xml:space="preserve"> к настоящему решению.</w:t>
      </w:r>
    </w:p>
    <w:p w:rsidR="004C3750" w:rsidRPr="00B45A45" w:rsidRDefault="004C3750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3. Утвердить </w:t>
      </w:r>
      <w:hyperlink r:id="rId10" w:history="1">
        <w:r w:rsidRPr="00B45A45">
          <w:rPr>
            <w:sz w:val="28"/>
            <w:szCs w:val="28"/>
          </w:rPr>
          <w:t>распределение</w:t>
        </w:r>
      </w:hyperlink>
      <w:r w:rsidRPr="00B45A45">
        <w:rPr>
          <w:sz w:val="28"/>
          <w:szCs w:val="28"/>
        </w:rPr>
        <w:t xml:space="preserve"> бюджетных ассигнований по разделам, по</w:t>
      </w:r>
      <w:r w:rsidRPr="00B45A45">
        <w:rPr>
          <w:sz w:val="28"/>
          <w:szCs w:val="28"/>
        </w:rPr>
        <w:t>д</w:t>
      </w:r>
      <w:r w:rsidRPr="00B45A45">
        <w:rPr>
          <w:sz w:val="28"/>
          <w:szCs w:val="28"/>
        </w:rPr>
        <w:t xml:space="preserve">разделам классификации расходов бюджетов на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согласно приложению </w:t>
      </w:r>
      <w:r w:rsidR="001466BE" w:rsidRPr="00B45A45">
        <w:rPr>
          <w:sz w:val="28"/>
          <w:szCs w:val="28"/>
        </w:rPr>
        <w:t>9</w:t>
      </w:r>
      <w:r w:rsidRPr="00B45A45">
        <w:rPr>
          <w:sz w:val="28"/>
          <w:szCs w:val="28"/>
        </w:rPr>
        <w:t xml:space="preserve"> к настоящему решению и на плановый период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и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годов согласно </w:t>
      </w:r>
      <w:hyperlink r:id="rId11" w:history="1">
        <w:r w:rsidRPr="00B45A45">
          <w:rPr>
            <w:sz w:val="28"/>
            <w:szCs w:val="28"/>
          </w:rPr>
          <w:t xml:space="preserve">приложению </w:t>
        </w:r>
      </w:hyperlink>
      <w:r w:rsidRPr="00B45A45">
        <w:rPr>
          <w:sz w:val="28"/>
          <w:szCs w:val="28"/>
        </w:rPr>
        <w:t>1</w:t>
      </w:r>
      <w:r w:rsidR="001466BE" w:rsidRPr="00B45A45">
        <w:rPr>
          <w:sz w:val="28"/>
          <w:szCs w:val="28"/>
        </w:rPr>
        <w:t>0</w:t>
      </w:r>
      <w:r w:rsidRPr="00B45A45">
        <w:rPr>
          <w:sz w:val="28"/>
          <w:szCs w:val="28"/>
        </w:rPr>
        <w:t xml:space="preserve"> к настоящему решению.</w:t>
      </w:r>
    </w:p>
    <w:p w:rsidR="004C3750" w:rsidRPr="00B45A45" w:rsidRDefault="004C3750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4. Утвердить общий объем бюджетных а</w:t>
      </w:r>
      <w:r w:rsidRPr="00B45A45">
        <w:rPr>
          <w:sz w:val="28"/>
          <w:szCs w:val="28"/>
        </w:rPr>
        <w:t>с</w:t>
      </w:r>
      <w:r w:rsidRPr="00B45A45">
        <w:rPr>
          <w:sz w:val="28"/>
          <w:szCs w:val="28"/>
        </w:rPr>
        <w:t>сигнований</w:t>
      </w:r>
      <w:r w:rsidR="0059367E" w:rsidRPr="00B45A45">
        <w:rPr>
          <w:sz w:val="28"/>
          <w:szCs w:val="28"/>
        </w:rPr>
        <w:t xml:space="preserve">, направленных </w:t>
      </w:r>
      <w:r w:rsidRPr="00B45A45">
        <w:rPr>
          <w:sz w:val="28"/>
          <w:szCs w:val="28"/>
        </w:rPr>
        <w:t xml:space="preserve"> на исполнение публичных нормативных обяз</w:t>
      </w:r>
      <w:r w:rsidRPr="00B45A45">
        <w:rPr>
          <w:sz w:val="28"/>
          <w:szCs w:val="28"/>
        </w:rPr>
        <w:t>а</w:t>
      </w:r>
      <w:r w:rsidRPr="00B45A45">
        <w:rPr>
          <w:sz w:val="28"/>
          <w:szCs w:val="28"/>
        </w:rPr>
        <w:t xml:space="preserve">тельств на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в сумме</w:t>
      </w:r>
      <w:r w:rsidR="001E0639" w:rsidRPr="00B45A45">
        <w:rPr>
          <w:sz w:val="28"/>
          <w:szCs w:val="28"/>
        </w:rPr>
        <w:t xml:space="preserve"> </w:t>
      </w:r>
      <w:r w:rsidR="00EE7681" w:rsidRPr="00B45A45">
        <w:rPr>
          <w:sz w:val="28"/>
          <w:szCs w:val="28"/>
        </w:rPr>
        <w:t>189959,56</w:t>
      </w:r>
      <w:r w:rsidR="001E0639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тыс. рублей, на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год в сумме </w:t>
      </w:r>
      <w:r w:rsidR="00EE7681" w:rsidRPr="00B45A45">
        <w:rPr>
          <w:sz w:val="28"/>
          <w:szCs w:val="28"/>
        </w:rPr>
        <w:t>169619,82</w:t>
      </w:r>
      <w:r w:rsidR="001E0639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тыс. рублей и на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 в сумме</w:t>
      </w:r>
      <w:r w:rsidR="001E0639" w:rsidRPr="00B45A45">
        <w:rPr>
          <w:sz w:val="28"/>
          <w:szCs w:val="28"/>
        </w:rPr>
        <w:t xml:space="preserve"> </w:t>
      </w:r>
      <w:r w:rsidR="00EE7681" w:rsidRPr="00B45A45">
        <w:rPr>
          <w:sz w:val="28"/>
          <w:szCs w:val="28"/>
        </w:rPr>
        <w:t>161865,01</w:t>
      </w:r>
      <w:r w:rsidR="00A33F4A" w:rsidRPr="00B45A45">
        <w:rPr>
          <w:sz w:val="28"/>
          <w:szCs w:val="28"/>
        </w:rPr>
        <w:t xml:space="preserve"> </w:t>
      </w:r>
      <w:r w:rsidR="00012926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>тыс. рублей.</w:t>
      </w:r>
    </w:p>
    <w:p w:rsidR="004C3750" w:rsidRPr="00B45A45" w:rsidRDefault="004C3750" w:rsidP="00E60FB6">
      <w:pPr>
        <w:ind w:firstLine="720"/>
        <w:jc w:val="both"/>
        <w:rPr>
          <w:sz w:val="28"/>
          <w:szCs w:val="28"/>
        </w:rPr>
      </w:pPr>
      <w:bookmarkStart w:id="2" w:name="Par60"/>
      <w:bookmarkEnd w:id="2"/>
      <w:r w:rsidRPr="00B45A45">
        <w:rPr>
          <w:sz w:val="28"/>
          <w:szCs w:val="28"/>
        </w:rPr>
        <w:t>5. Приоритетными расходами местного бюджета являются расходы, напра</w:t>
      </w:r>
      <w:r w:rsidRPr="00B45A45">
        <w:rPr>
          <w:sz w:val="28"/>
          <w:szCs w:val="28"/>
        </w:rPr>
        <w:t>в</w:t>
      </w:r>
      <w:r w:rsidRPr="00B45A45">
        <w:rPr>
          <w:sz w:val="28"/>
          <w:szCs w:val="28"/>
        </w:rPr>
        <w:t>ленные на:</w:t>
      </w:r>
    </w:p>
    <w:p w:rsidR="004C3750" w:rsidRPr="00B45A45" w:rsidRDefault="007F041F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1) </w:t>
      </w:r>
      <w:r w:rsidR="004C3750" w:rsidRPr="00B45A45">
        <w:rPr>
          <w:sz w:val="28"/>
          <w:szCs w:val="28"/>
        </w:rPr>
        <w:t>оплату труда и начисления на выплаты по оплате труда;</w:t>
      </w:r>
    </w:p>
    <w:p w:rsidR="008707AE" w:rsidRPr="00B45A45" w:rsidRDefault="007F041F" w:rsidP="00E60FB6">
      <w:pPr>
        <w:pStyle w:val="ConsPlusNormal"/>
        <w:ind w:firstLine="720"/>
        <w:jc w:val="both"/>
      </w:pPr>
      <w:r w:rsidRPr="00B45A45">
        <w:t xml:space="preserve">2) </w:t>
      </w:r>
      <w:r w:rsidR="008707AE" w:rsidRPr="00B45A45">
        <w:t>социальное обеспечение и иные выплаты населению, а также о</w:t>
      </w:r>
      <w:r w:rsidR="008707AE" w:rsidRPr="00B45A45">
        <w:t>п</w:t>
      </w:r>
      <w:r w:rsidR="008707AE" w:rsidRPr="00B45A45">
        <w:t>лату услуг по перечислению, почтовому переводу (доставке, вручению) социальных выплат населению;</w:t>
      </w:r>
    </w:p>
    <w:p w:rsidR="004C3750" w:rsidRPr="00B45A45" w:rsidRDefault="007F041F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3) </w:t>
      </w:r>
      <w:r w:rsidR="004C3750" w:rsidRPr="00B45A45">
        <w:rPr>
          <w:sz w:val="28"/>
          <w:szCs w:val="28"/>
        </w:rPr>
        <w:t>оплату коммунальных услуг и услуг связи;</w:t>
      </w:r>
    </w:p>
    <w:p w:rsidR="00A83A0B" w:rsidRPr="00B45A45" w:rsidRDefault="00A83A0B" w:rsidP="00A83A0B">
      <w:pPr>
        <w:pStyle w:val="ConsPlusNormal"/>
        <w:ind w:firstLine="720"/>
        <w:jc w:val="both"/>
      </w:pPr>
      <w:r w:rsidRPr="00B45A45">
        <w:t>4) уплату налогов, сборов и иных платежей;</w:t>
      </w:r>
    </w:p>
    <w:p w:rsidR="004C3750" w:rsidRPr="00B45A45" w:rsidRDefault="00A83A0B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5</w:t>
      </w:r>
      <w:r w:rsidR="007F041F" w:rsidRPr="00B45A45">
        <w:rPr>
          <w:sz w:val="28"/>
          <w:szCs w:val="28"/>
        </w:rPr>
        <w:t xml:space="preserve">) </w:t>
      </w:r>
      <w:r w:rsidR="004C3750" w:rsidRPr="00B45A45">
        <w:rPr>
          <w:sz w:val="28"/>
          <w:szCs w:val="28"/>
        </w:rPr>
        <w:t>приобретение</w:t>
      </w:r>
      <w:r w:rsidR="008707AE" w:rsidRPr="00B45A45">
        <w:rPr>
          <w:sz w:val="28"/>
          <w:szCs w:val="28"/>
        </w:rPr>
        <w:t xml:space="preserve"> (изготовление)</w:t>
      </w:r>
      <w:r w:rsidR="004C3750" w:rsidRPr="00B45A45">
        <w:rPr>
          <w:sz w:val="28"/>
          <w:szCs w:val="28"/>
        </w:rPr>
        <w:t xml:space="preserve"> продуктов питания для муниц</w:t>
      </w:r>
      <w:r w:rsidR="004C3750" w:rsidRPr="00B45A45">
        <w:rPr>
          <w:sz w:val="28"/>
          <w:szCs w:val="28"/>
        </w:rPr>
        <w:t>и</w:t>
      </w:r>
      <w:r w:rsidR="004C3750" w:rsidRPr="00B45A45">
        <w:rPr>
          <w:sz w:val="28"/>
          <w:szCs w:val="28"/>
        </w:rPr>
        <w:t xml:space="preserve">пальных казенных учреждений Ипатовского </w:t>
      </w:r>
      <w:r w:rsidR="0059367E" w:rsidRPr="00B45A45">
        <w:rPr>
          <w:sz w:val="28"/>
          <w:szCs w:val="28"/>
        </w:rPr>
        <w:t>муниципального</w:t>
      </w:r>
      <w:r w:rsidR="004C3750" w:rsidRPr="00B45A45">
        <w:rPr>
          <w:sz w:val="28"/>
          <w:szCs w:val="28"/>
        </w:rPr>
        <w:t xml:space="preserve"> округа Ставр</w:t>
      </w:r>
      <w:r w:rsidR="004C3750" w:rsidRPr="00B45A45">
        <w:rPr>
          <w:sz w:val="28"/>
          <w:szCs w:val="28"/>
        </w:rPr>
        <w:t>о</w:t>
      </w:r>
      <w:r w:rsidR="004C3750" w:rsidRPr="00B45A45">
        <w:rPr>
          <w:sz w:val="28"/>
          <w:szCs w:val="28"/>
        </w:rPr>
        <w:t>польского края;</w:t>
      </w:r>
    </w:p>
    <w:p w:rsidR="00A83A0B" w:rsidRPr="00B45A45" w:rsidRDefault="00A83A0B" w:rsidP="00A83A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6</w:t>
      </w:r>
      <w:r w:rsidR="007F041F" w:rsidRPr="00B45A45">
        <w:rPr>
          <w:sz w:val="28"/>
          <w:szCs w:val="28"/>
        </w:rPr>
        <w:t xml:space="preserve">) </w:t>
      </w:r>
      <w:r w:rsidR="004C3750" w:rsidRPr="00B45A45">
        <w:rPr>
          <w:sz w:val="28"/>
          <w:szCs w:val="28"/>
        </w:rPr>
        <w:t>предоставление субсидий муниципальным бюджетным учрежд</w:t>
      </w:r>
      <w:r w:rsidR="004C3750" w:rsidRPr="00B45A45">
        <w:rPr>
          <w:sz w:val="28"/>
          <w:szCs w:val="28"/>
        </w:rPr>
        <w:t>е</w:t>
      </w:r>
      <w:r w:rsidR="004C3750" w:rsidRPr="00B45A45">
        <w:rPr>
          <w:sz w:val="28"/>
          <w:szCs w:val="28"/>
        </w:rPr>
        <w:t xml:space="preserve">ниям Ипатовского </w:t>
      </w:r>
      <w:r w:rsidR="0059367E" w:rsidRPr="00B45A45">
        <w:rPr>
          <w:sz w:val="28"/>
          <w:szCs w:val="28"/>
        </w:rPr>
        <w:t xml:space="preserve">муниципального </w:t>
      </w:r>
      <w:r w:rsidR="004C3750" w:rsidRPr="00B45A45">
        <w:rPr>
          <w:sz w:val="28"/>
          <w:szCs w:val="28"/>
        </w:rPr>
        <w:t>округа Ставропольского края и муниц</w:t>
      </w:r>
      <w:r w:rsidR="004C3750" w:rsidRPr="00B45A45">
        <w:rPr>
          <w:sz w:val="28"/>
          <w:szCs w:val="28"/>
        </w:rPr>
        <w:t>и</w:t>
      </w:r>
      <w:r w:rsidR="004C3750" w:rsidRPr="00B45A45">
        <w:rPr>
          <w:sz w:val="28"/>
          <w:szCs w:val="28"/>
        </w:rPr>
        <w:t xml:space="preserve">пальному автономному учреждению Ипатовского </w:t>
      </w:r>
      <w:r w:rsidR="0059367E" w:rsidRPr="00B45A45">
        <w:rPr>
          <w:sz w:val="28"/>
          <w:szCs w:val="28"/>
        </w:rPr>
        <w:t xml:space="preserve">муниципального </w:t>
      </w:r>
      <w:r w:rsidR="004C3750" w:rsidRPr="00B45A45">
        <w:rPr>
          <w:sz w:val="28"/>
          <w:szCs w:val="28"/>
        </w:rPr>
        <w:t xml:space="preserve">округа Ставропольского края на </w:t>
      </w:r>
      <w:r w:rsidR="004A04FB" w:rsidRPr="00B45A45">
        <w:rPr>
          <w:sz w:val="28"/>
          <w:szCs w:val="28"/>
        </w:rPr>
        <w:t>финансовое обеспечение</w:t>
      </w:r>
      <w:r w:rsidR="004C3750" w:rsidRPr="00B45A45">
        <w:rPr>
          <w:sz w:val="28"/>
          <w:szCs w:val="28"/>
        </w:rPr>
        <w:t xml:space="preserve"> муниципальн</w:t>
      </w:r>
      <w:r w:rsidR="004C3750" w:rsidRPr="00B45A45">
        <w:rPr>
          <w:sz w:val="28"/>
          <w:szCs w:val="28"/>
        </w:rPr>
        <w:t>о</w:t>
      </w:r>
      <w:r w:rsidR="004C3750" w:rsidRPr="00B45A45">
        <w:rPr>
          <w:sz w:val="28"/>
          <w:szCs w:val="28"/>
        </w:rPr>
        <w:t>го задания</w:t>
      </w:r>
      <w:r w:rsidR="001F61C5" w:rsidRPr="00B45A45">
        <w:rPr>
          <w:sz w:val="28"/>
          <w:szCs w:val="28"/>
        </w:rPr>
        <w:t xml:space="preserve"> на оказание муниципальных услуг (выполнение работ)</w:t>
      </w:r>
      <w:r w:rsidRPr="00B45A45">
        <w:rPr>
          <w:sz w:val="28"/>
          <w:szCs w:val="28"/>
        </w:rPr>
        <w:t xml:space="preserve"> в части расходов, указанных в </w:t>
      </w:r>
      <w:hyperlink w:anchor="Par60" w:history="1">
        <w:r w:rsidRPr="00B45A45">
          <w:rPr>
            <w:sz w:val="28"/>
            <w:szCs w:val="28"/>
          </w:rPr>
          <w:t>пунктах 1</w:t>
        </w:r>
      </w:hyperlink>
      <w:r w:rsidRPr="00B45A45">
        <w:rPr>
          <w:sz w:val="28"/>
          <w:szCs w:val="28"/>
        </w:rPr>
        <w:t xml:space="preserve"> – </w:t>
      </w:r>
      <w:hyperlink w:anchor="Par67" w:history="1">
        <w:r w:rsidRPr="00B45A45">
          <w:rPr>
            <w:sz w:val="28"/>
            <w:szCs w:val="28"/>
          </w:rPr>
          <w:t>5</w:t>
        </w:r>
      </w:hyperlink>
      <w:r w:rsidRPr="00B45A45">
        <w:rPr>
          <w:sz w:val="28"/>
          <w:szCs w:val="28"/>
        </w:rPr>
        <w:t xml:space="preserve"> настоящей части;</w:t>
      </w:r>
    </w:p>
    <w:p w:rsidR="008707AE" w:rsidRPr="00B45A45" w:rsidRDefault="00A83A0B" w:rsidP="00E60FB6">
      <w:pPr>
        <w:pStyle w:val="ConsPlusNormal"/>
        <w:ind w:firstLine="720"/>
        <w:jc w:val="both"/>
      </w:pPr>
      <w:r w:rsidRPr="00B45A45">
        <w:t>7</w:t>
      </w:r>
      <w:r w:rsidR="007F041F" w:rsidRPr="00B45A45">
        <w:t xml:space="preserve">) </w:t>
      </w:r>
      <w:r w:rsidR="008707AE" w:rsidRPr="00B45A45">
        <w:t>социальное обеспечение и иные выплаты населению за счет су</w:t>
      </w:r>
      <w:r w:rsidR="008707AE" w:rsidRPr="00B45A45">
        <w:t>б</w:t>
      </w:r>
      <w:r w:rsidR="008707AE" w:rsidRPr="00B45A45">
        <w:t xml:space="preserve">сидий муниципальным бюджетным учреждениям Ипатовского </w:t>
      </w:r>
      <w:r w:rsidR="0059367E" w:rsidRPr="00B45A45">
        <w:t xml:space="preserve">муниципального </w:t>
      </w:r>
      <w:r w:rsidR="008707AE" w:rsidRPr="00B45A45">
        <w:t>округа Ставропольского края и муниципальному автономному учрежд</w:t>
      </w:r>
      <w:r w:rsidR="008707AE" w:rsidRPr="00B45A45">
        <w:t>е</w:t>
      </w:r>
      <w:r w:rsidR="008707AE" w:rsidRPr="00B45A45">
        <w:t xml:space="preserve">нию Ипатовского </w:t>
      </w:r>
      <w:r w:rsidR="0059367E" w:rsidRPr="00B45A45">
        <w:t xml:space="preserve">муниципального </w:t>
      </w:r>
      <w:r w:rsidR="008707AE" w:rsidRPr="00B45A45">
        <w:t>округа Ставропольского края, предоставля</w:t>
      </w:r>
      <w:r w:rsidR="008707AE" w:rsidRPr="00B45A45">
        <w:t>е</w:t>
      </w:r>
      <w:r w:rsidR="008707AE" w:rsidRPr="00B45A45">
        <w:t>мых на цели, не связанные с оказанием ими в соответствии с муниципальным з</w:t>
      </w:r>
      <w:r w:rsidR="008707AE" w:rsidRPr="00B45A45">
        <w:t>а</w:t>
      </w:r>
      <w:r w:rsidR="008707AE" w:rsidRPr="00B45A45">
        <w:t>данием муниципальных услуг (выполнением работ);</w:t>
      </w:r>
    </w:p>
    <w:p w:rsidR="004C3750" w:rsidRPr="00B45A45" w:rsidRDefault="00430CEA" w:rsidP="00E60F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8</w:t>
      </w:r>
      <w:r w:rsidR="007F041F" w:rsidRPr="00B45A45">
        <w:rPr>
          <w:sz w:val="28"/>
          <w:szCs w:val="28"/>
        </w:rPr>
        <w:t>)</w:t>
      </w:r>
      <w:r w:rsidR="004C3750" w:rsidRPr="00B45A45">
        <w:rPr>
          <w:sz w:val="28"/>
          <w:szCs w:val="28"/>
        </w:rPr>
        <w:t xml:space="preserve"> финансовое обеспечение мероприятий, источником финансового обе</w:t>
      </w:r>
      <w:r w:rsidR="004C3750" w:rsidRPr="00B45A45">
        <w:rPr>
          <w:sz w:val="28"/>
          <w:szCs w:val="28"/>
        </w:rPr>
        <w:t>с</w:t>
      </w:r>
      <w:r w:rsidR="004C3750" w:rsidRPr="00B45A45">
        <w:rPr>
          <w:sz w:val="28"/>
          <w:szCs w:val="28"/>
        </w:rPr>
        <w:t xml:space="preserve">печения которых являются средства резервного фонда администрации Ипатовского </w:t>
      </w:r>
      <w:r w:rsidR="0059367E" w:rsidRPr="00B45A45">
        <w:rPr>
          <w:sz w:val="28"/>
          <w:szCs w:val="28"/>
        </w:rPr>
        <w:t xml:space="preserve">муниципального </w:t>
      </w:r>
      <w:r w:rsidR="004C3750" w:rsidRPr="00B45A45">
        <w:rPr>
          <w:sz w:val="28"/>
          <w:szCs w:val="28"/>
        </w:rPr>
        <w:t>округа Ста</w:t>
      </w:r>
      <w:r w:rsidR="004C3750" w:rsidRPr="00B45A45">
        <w:rPr>
          <w:sz w:val="28"/>
          <w:szCs w:val="28"/>
        </w:rPr>
        <w:t>в</w:t>
      </w:r>
      <w:r w:rsidR="004C3750" w:rsidRPr="00B45A45">
        <w:rPr>
          <w:sz w:val="28"/>
          <w:szCs w:val="28"/>
        </w:rPr>
        <w:t>ропольского края;</w:t>
      </w:r>
    </w:p>
    <w:p w:rsidR="004C3750" w:rsidRPr="00B45A45" w:rsidRDefault="00430CEA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lastRenderedPageBreak/>
        <w:t>9</w:t>
      </w:r>
      <w:r w:rsidR="007F041F" w:rsidRPr="00B45A45">
        <w:rPr>
          <w:sz w:val="28"/>
          <w:szCs w:val="28"/>
        </w:rPr>
        <w:t xml:space="preserve">) </w:t>
      </w:r>
      <w:r w:rsidR="004C3750" w:rsidRPr="00B45A45">
        <w:rPr>
          <w:sz w:val="28"/>
          <w:szCs w:val="28"/>
        </w:rPr>
        <w:t xml:space="preserve">исполнение иных расходных обязательств Ипатовского </w:t>
      </w:r>
      <w:r w:rsidR="0059367E" w:rsidRPr="00B45A45">
        <w:rPr>
          <w:sz w:val="28"/>
          <w:szCs w:val="28"/>
        </w:rPr>
        <w:t xml:space="preserve">муниципального </w:t>
      </w:r>
      <w:r w:rsidR="004C3750" w:rsidRPr="00B45A45">
        <w:rPr>
          <w:sz w:val="28"/>
          <w:szCs w:val="28"/>
        </w:rPr>
        <w:t>округа Ставропольского края, софинансирование которых осуществляется из краевого бю</w:t>
      </w:r>
      <w:r w:rsidR="004C3750" w:rsidRPr="00B45A45">
        <w:rPr>
          <w:sz w:val="28"/>
          <w:szCs w:val="28"/>
        </w:rPr>
        <w:t>д</w:t>
      </w:r>
      <w:r w:rsidR="004C3750" w:rsidRPr="00B45A45">
        <w:rPr>
          <w:sz w:val="28"/>
          <w:szCs w:val="28"/>
        </w:rPr>
        <w:t>жета.</w:t>
      </w:r>
    </w:p>
    <w:p w:rsidR="004C3750" w:rsidRPr="00B45A45" w:rsidRDefault="004C3750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6. Главным распорядителям средств местного бюджета обеспечить направление средств местного бюджета на финансирование расходов, указанных в </w:t>
      </w:r>
      <w:hyperlink w:anchor="Par60" w:history="1">
        <w:r w:rsidRPr="00B45A45">
          <w:rPr>
            <w:sz w:val="28"/>
            <w:szCs w:val="28"/>
          </w:rPr>
          <w:t xml:space="preserve">части </w:t>
        </w:r>
      </w:hyperlink>
      <w:r w:rsidRPr="00B45A45">
        <w:rPr>
          <w:sz w:val="28"/>
          <w:szCs w:val="28"/>
        </w:rPr>
        <w:t xml:space="preserve">5 настоящей статьи, в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году и плановом периоде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5</w:t>
      </w:r>
      <w:r w:rsidRPr="00B45A45">
        <w:rPr>
          <w:sz w:val="28"/>
          <w:szCs w:val="28"/>
        </w:rPr>
        <w:t xml:space="preserve"> и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6</w:t>
      </w:r>
      <w:r w:rsidRPr="00B45A45">
        <w:rPr>
          <w:sz w:val="28"/>
          <w:szCs w:val="28"/>
        </w:rPr>
        <w:t xml:space="preserve"> годов в первоочередном порядке в пределах доведенных лимитов бюдже</w:t>
      </w:r>
      <w:r w:rsidRPr="00B45A45">
        <w:rPr>
          <w:sz w:val="28"/>
          <w:szCs w:val="28"/>
        </w:rPr>
        <w:t>т</w:t>
      </w:r>
      <w:r w:rsidRPr="00B45A45">
        <w:rPr>
          <w:sz w:val="28"/>
          <w:szCs w:val="28"/>
        </w:rPr>
        <w:t>ных обязательств.</w:t>
      </w:r>
    </w:p>
    <w:p w:rsidR="004C3750" w:rsidRPr="00B45A45" w:rsidRDefault="004C3750" w:rsidP="00E60FB6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7. </w:t>
      </w:r>
      <w:r w:rsidR="00CC0787" w:rsidRPr="00B45A45">
        <w:rPr>
          <w:sz w:val="28"/>
          <w:szCs w:val="28"/>
        </w:rPr>
        <w:t xml:space="preserve">Утвердить объем бюджетных ассигнований дорожного фонда Ипатовского </w:t>
      </w:r>
      <w:r w:rsidR="0059367E" w:rsidRPr="00B45A45">
        <w:rPr>
          <w:sz w:val="28"/>
          <w:szCs w:val="28"/>
        </w:rPr>
        <w:t xml:space="preserve">муниципального </w:t>
      </w:r>
      <w:r w:rsidR="00CC0787" w:rsidRPr="00B45A45">
        <w:rPr>
          <w:sz w:val="28"/>
          <w:szCs w:val="28"/>
        </w:rPr>
        <w:t>округа  Ставропольского края на 202</w:t>
      </w:r>
      <w:r w:rsidR="0059367E" w:rsidRPr="00B45A45">
        <w:rPr>
          <w:sz w:val="28"/>
          <w:szCs w:val="28"/>
        </w:rPr>
        <w:t>4</w:t>
      </w:r>
      <w:r w:rsidR="00CC0787" w:rsidRPr="00B45A45">
        <w:rPr>
          <w:sz w:val="28"/>
          <w:szCs w:val="28"/>
        </w:rPr>
        <w:t xml:space="preserve"> год в сумме </w:t>
      </w:r>
      <w:r w:rsidR="00A1518E" w:rsidRPr="00B45A45">
        <w:rPr>
          <w:sz w:val="28"/>
          <w:szCs w:val="28"/>
        </w:rPr>
        <w:t>148540,82</w:t>
      </w:r>
      <w:r w:rsidR="00CC0787" w:rsidRPr="00B45A45">
        <w:rPr>
          <w:sz w:val="28"/>
          <w:szCs w:val="28"/>
        </w:rPr>
        <w:t xml:space="preserve"> тыс. рублей, на 202</w:t>
      </w:r>
      <w:r w:rsidR="0059367E" w:rsidRPr="00B45A45">
        <w:rPr>
          <w:sz w:val="28"/>
          <w:szCs w:val="28"/>
        </w:rPr>
        <w:t>5</w:t>
      </w:r>
      <w:r w:rsidR="00CC0787" w:rsidRPr="00B45A45">
        <w:rPr>
          <w:sz w:val="28"/>
          <w:szCs w:val="28"/>
        </w:rPr>
        <w:t xml:space="preserve"> год – в сумме </w:t>
      </w:r>
      <w:r w:rsidR="00A1518E" w:rsidRPr="00B45A45">
        <w:rPr>
          <w:sz w:val="28"/>
          <w:szCs w:val="28"/>
        </w:rPr>
        <w:t>141252,56</w:t>
      </w:r>
      <w:r w:rsidR="00CC0787" w:rsidRPr="00B45A45">
        <w:rPr>
          <w:sz w:val="28"/>
          <w:szCs w:val="28"/>
        </w:rPr>
        <w:t xml:space="preserve"> тыс. рублей и на 202</w:t>
      </w:r>
      <w:r w:rsidR="0059367E" w:rsidRPr="00B45A45">
        <w:rPr>
          <w:sz w:val="28"/>
          <w:szCs w:val="28"/>
        </w:rPr>
        <w:t>6</w:t>
      </w:r>
      <w:r w:rsidR="00CC0787" w:rsidRPr="00B45A45">
        <w:rPr>
          <w:sz w:val="28"/>
          <w:szCs w:val="28"/>
        </w:rPr>
        <w:t xml:space="preserve"> год – в сумме  </w:t>
      </w:r>
      <w:r w:rsidR="00A1518E" w:rsidRPr="00B45A45">
        <w:rPr>
          <w:sz w:val="28"/>
          <w:szCs w:val="28"/>
        </w:rPr>
        <w:t>47736,06</w:t>
      </w:r>
      <w:r w:rsidR="00CC0787" w:rsidRPr="00B45A45">
        <w:rPr>
          <w:sz w:val="28"/>
          <w:szCs w:val="28"/>
        </w:rPr>
        <w:t xml:space="preserve"> тыс. рублей</w:t>
      </w:r>
      <w:r w:rsidRPr="00B45A45">
        <w:rPr>
          <w:sz w:val="28"/>
          <w:szCs w:val="28"/>
        </w:rPr>
        <w:t>.</w:t>
      </w:r>
    </w:p>
    <w:p w:rsidR="003E09E0" w:rsidRPr="00B45A45" w:rsidRDefault="003E09E0" w:rsidP="00E60FB6">
      <w:pPr>
        <w:pStyle w:val="ConsPlusNormal"/>
        <w:ind w:firstLine="720"/>
        <w:jc w:val="both"/>
      </w:pPr>
      <w:r w:rsidRPr="00B45A45">
        <w:t>8. Субсидии юридическим лицам (за исключением субсидий муниципальным учреждениям), индивидуальным предпринимателям и физич</w:t>
      </w:r>
      <w:r w:rsidRPr="00B45A45">
        <w:t>е</w:t>
      </w:r>
      <w:r w:rsidRPr="00B45A45">
        <w:t xml:space="preserve">ским лицам – производителям товаров (работ, услуг), предусмотренные настоящим решением, предоставляются в порядке, устанавливаемом администрацией Ипатовского </w:t>
      </w:r>
      <w:r w:rsidR="0059367E" w:rsidRPr="00B45A45">
        <w:t xml:space="preserve">муниципального </w:t>
      </w:r>
      <w:r w:rsidRPr="00B45A45">
        <w:t>округа Ста</w:t>
      </w:r>
      <w:r w:rsidRPr="00B45A45">
        <w:t>в</w:t>
      </w:r>
      <w:r w:rsidRPr="00B45A45">
        <w:t>ропольского края.</w:t>
      </w:r>
    </w:p>
    <w:p w:rsidR="004C3750" w:rsidRPr="00B45A45" w:rsidRDefault="004C3750" w:rsidP="00F01725">
      <w:pPr>
        <w:jc w:val="both"/>
        <w:rPr>
          <w:sz w:val="28"/>
          <w:szCs w:val="28"/>
        </w:rPr>
      </w:pPr>
    </w:p>
    <w:p w:rsidR="004C3750" w:rsidRPr="00B45A45" w:rsidRDefault="004C3750" w:rsidP="004C3750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СТАТЬЯ 6</w:t>
      </w:r>
    </w:p>
    <w:p w:rsidR="004C3750" w:rsidRPr="00B45A45" w:rsidRDefault="004C3750" w:rsidP="004C3750">
      <w:pPr>
        <w:jc w:val="both"/>
        <w:rPr>
          <w:sz w:val="28"/>
          <w:szCs w:val="28"/>
        </w:rPr>
      </w:pPr>
    </w:p>
    <w:p w:rsidR="004C3750" w:rsidRPr="00B45A45" w:rsidRDefault="004C3750" w:rsidP="004C3750">
      <w:pPr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Установить, что размер ежемесячной денежной выплаты работникам м</w:t>
      </w:r>
      <w:r w:rsidRPr="00B45A45">
        <w:rPr>
          <w:sz w:val="28"/>
          <w:szCs w:val="28"/>
        </w:rPr>
        <w:t>у</w:t>
      </w:r>
      <w:r w:rsidRPr="00B45A45">
        <w:rPr>
          <w:sz w:val="28"/>
          <w:szCs w:val="28"/>
        </w:rPr>
        <w:t xml:space="preserve">ниципальных учреждений культуры Ипатовского </w:t>
      </w:r>
      <w:r w:rsidR="0059367E" w:rsidRPr="00B45A45">
        <w:rPr>
          <w:sz w:val="28"/>
          <w:szCs w:val="28"/>
        </w:rPr>
        <w:t xml:space="preserve">муниципального </w:t>
      </w:r>
      <w:r w:rsidRPr="00B45A45">
        <w:rPr>
          <w:sz w:val="28"/>
          <w:szCs w:val="28"/>
        </w:rPr>
        <w:t>округа Ставропольского края,</w:t>
      </w:r>
      <w:r w:rsidR="001E12C9" w:rsidRPr="00B45A45">
        <w:rPr>
          <w:sz w:val="28"/>
          <w:szCs w:val="28"/>
        </w:rPr>
        <w:t xml:space="preserve"> заведующим библиотекой и библиотекарям мун</w:t>
      </w:r>
      <w:r w:rsidR="001E12C9" w:rsidRPr="00B45A45">
        <w:rPr>
          <w:sz w:val="28"/>
          <w:szCs w:val="28"/>
        </w:rPr>
        <w:t>и</w:t>
      </w:r>
      <w:r w:rsidR="001E12C9" w:rsidRPr="00B45A45">
        <w:rPr>
          <w:sz w:val="28"/>
          <w:szCs w:val="28"/>
        </w:rPr>
        <w:t>ципальных общеобразовательных учреждений, не получающим меры социальной по</w:t>
      </w:r>
      <w:r w:rsidR="001E12C9" w:rsidRPr="00B45A45">
        <w:rPr>
          <w:sz w:val="28"/>
          <w:szCs w:val="28"/>
        </w:rPr>
        <w:t>д</w:t>
      </w:r>
      <w:r w:rsidR="001E12C9" w:rsidRPr="00B45A45">
        <w:rPr>
          <w:sz w:val="28"/>
          <w:szCs w:val="28"/>
        </w:rPr>
        <w:t xml:space="preserve">держки по оплате жилых помещений, отопления и освещения в соответствии с Законом Ставропольского края от 28 февраля </w:t>
      </w:r>
      <w:smartTag w:uri="urn:schemas-microsoft-com:office:smarttags" w:element="metricconverter">
        <w:smartTagPr>
          <w:attr w:name="ProductID" w:val="2011 г"/>
        </w:smartTagPr>
        <w:r w:rsidR="001E12C9" w:rsidRPr="00B45A45">
          <w:rPr>
            <w:sz w:val="28"/>
            <w:szCs w:val="28"/>
          </w:rPr>
          <w:t>2011 г</w:t>
        </w:r>
      </w:smartTag>
      <w:r w:rsidR="001E12C9" w:rsidRPr="00B45A45">
        <w:rPr>
          <w:sz w:val="28"/>
          <w:szCs w:val="28"/>
        </w:rPr>
        <w:t>. № 13-кз «О предоставлении мер социальной поддержки по оплате жилых помещений, отопления и освещения педагогическим работникам образов</w:t>
      </w:r>
      <w:r w:rsidR="001E12C9" w:rsidRPr="00B45A45">
        <w:rPr>
          <w:sz w:val="28"/>
          <w:szCs w:val="28"/>
        </w:rPr>
        <w:t>а</w:t>
      </w:r>
      <w:r w:rsidR="001E12C9" w:rsidRPr="00B45A45">
        <w:rPr>
          <w:sz w:val="28"/>
          <w:szCs w:val="28"/>
        </w:rPr>
        <w:t>тельных организаций, проживающим и работающим в сельских населенных пунктах, рабочих поселках (поселках городск</w:t>
      </w:r>
      <w:r w:rsidR="001E12C9" w:rsidRPr="00B45A45">
        <w:rPr>
          <w:sz w:val="28"/>
          <w:szCs w:val="28"/>
        </w:rPr>
        <w:t>о</w:t>
      </w:r>
      <w:r w:rsidR="001E12C9" w:rsidRPr="00B45A45">
        <w:rPr>
          <w:sz w:val="28"/>
          <w:szCs w:val="28"/>
        </w:rPr>
        <w:t>го типа)»,</w:t>
      </w:r>
      <w:r w:rsidRPr="00B45A45">
        <w:rPr>
          <w:sz w:val="28"/>
          <w:szCs w:val="28"/>
        </w:rPr>
        <w:t xml:space="preserve"> работающим и проживающим в сельской местности</w:t>
      </w:r>
      <w:r w:rsidR="00643D12" w:rsidRPr="00B45A45">
        <w:rPr>
          <w:sz w:val="28"/>
          <w:szCs w:val="28"/>
        </w:rPr>
        <w:t xml:space="preserve"> составляет </w:t>
      </w:r>
      <w:r w:rsidRPr="00B45A45">
        <w:rPr>
          <w:sz w:val="28"/>
          <w:szCs w:val="28"/>
        </w:rPr>
        <w:t xml:space="preserve"> </w:t>
      </w:r>
      <w:r w:rsidR="00FE4222" w:rsidRPr="00B45A45">
        <w:rPr>
          <w:sz w:val="28"/>
          <w:szCs w:val="28"/>
        </w:rPr>
        <w:t xml:space="preserve">в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4</w:t>
      </w:r>
      <w:r w:rsidR="00FE4222" w:rsidRPr="00B45A45">
        <w:rPr>
          <w:sz w:val="28"/>
          <w:szCs w:val="28"/>
        </w:rPr>
        <w:t xml:space="preserve"> году –</w:t>
      </w:r>
      <w:r w:rsidR="00E60FB6" w:rsidRPr="00B45A45">
        <w:rPr>
          <w:sz w:val="28"/>
          <w:szCs w:val="28"/>
        </w:rPr>
        <w:t xml:space="preserve"> </w:t>
      </w:r>
      <w:r w:rsidR="00B63089" w:rsidRPr="00B45A45">
        <w:rPr>
          <w:sz w:val="28"/>
          <w:szCs w:val="28"/>
        </w:rPr>
        <w:t>8</w:t>
      </w:r>
      <w:r w:rsidR="0059367E" w:rsidRPr="00B45A45">
        <w:rPr>
          <w:sz w:val="28"/>
          <w:szCs w:val="28"/>
        </w:rPr>
        <w:t>97</w:t>
      </w:r>
      <w:r w:rsidR="00B63089" w:rsidRPr="00B45A45">
        <w:rPr>
          <w:sz w:val="28"/>
          <w:szCs w:val="28"/>
        </w:rPr>
        <w:t>,7</w:t>
      </w:r>
      <w:r w:rsidR="0059367E" w:rsidRPr="00B45A45">
        <w:rPr>
          <w:sz w:val="28"/>
          <w:szCs w:val="28"/>
        </w:rPr>
        <w:t>0</w:t>
      </w:r>
      <w:r w:rsidR="00B63089" w:rsidRPr="00B45A45">
        <w:rPr>
          <w:sz w:val="28"/>
          <w:szCs w:val="28"/>
        </w:rPr>
        <w:t xml:space="preserve"> </w:t>
      </w:r>
      <w:r w:rsidR="00FE4222" w:rsidRPr="00B45A45">
        <w:rPr>
          <w:sz w:val="28"/>
          <w:szCs w:val="28"/>
        </w:rPr>
        <w:t>рубл</w:t>
      </w:r>
      <w:r w:rsidR="00B63089" w:rsidRPr="00B45A45">
        <w:rPr>
          <w:sz w:val="28"/>
          <w:szCs w:val="28"/>
        </w:rPr>
        <w:t>я</w:t>
      </w:r>
      <w:r w:rsidR="00FE4222" w:rsidRPr="00B45A45">
        <w:rPr>
          <w:sz w:val="28"/>
          <w:szCs w:val="28"/>
        </w:rPr>
        <w:t xml:space="preserve">, на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5</w:t>
      </w:r>
      <w:r w:rsidR="00FE4222" w:rsidRPr="00B45A45">
        <w:rPr>
          <w:sz w:val="28"/>
          <w:szCs w:val="28"/>
        </w:rPr>
        <w:t xml:space="preserve">  год –</w:t>
      </w:r>
      <w:r w:rsidR="008C2744" w:rsidRPr="00B45A45">
        <w:rPr>
          <w:color w:val="000000"/>
          <w:sz w:val="28"/>
          <w:szCs w:val="28"/>
        </w:rPr>
        <w:t xml:space="preserve"> </w:t>
      </w:r>
      <w:r w:rsidR="0059367E" w:rsidRPr="00B45A45">
        <w:rPr>
          <w:sz w:val="28"/>
          <w:szCs w:val="28"/>
        </w:rPr>
        <w:t>933,60</w:t>
      </w:r>
      <w:r w:rsidR="00B63089" w:rsidRPr="00B45A45">
        <w:rPr>
          <w:sz w:val="28"/>
          <w:szCs w:val="28"/>
        </w:rPr>
        <w:t xml:space="preserve"> </w:t>
      </w:r>
      <w:r w:rsidR="00FE4222" w:rsidRPr="00B45A45">
        <w:rPr>
          <w:sz w:val="28"/>
          <w:szCs w:val="28"/>
        </w:rPr>
        <w:t xml:space="preserve">рублей, на </w:t>
      </w:r>
      <w:r w:rsidR="00D73C84" w:rsidRPr="00B45A45">
        <w:rPr>
          <w:sz w:val="28"/>
          <w:szCs w:val="28"/>
        </w:rPr>
        <w:t>202</w:t>
      </w:r>
      <w:r w:rsidR="0059367E" w:rsidRPr="00B45A45">
        <w:rPr>
          <w:sz w:val="28"/>
          <w:szCs w:val="28"/>
        </w:rPr>
        <w:t>6</w:t>
      </w:r>
      <w:r w:rsidR="00FE4222" w:rsidRPr="00B45A45">
        <w:rPr>
          <w:sz w:val="28"/>
          <w:szCs w:val="28"/>
        </w:rPr>
        <w:t xml:space="preserve"> год -</w:t>
      </w:r>
      <w:r w:rsidR="008C2744" w:rsidRPr="00B45A45">
        <w:rPr>
          <w:color w:val="000000"/>
          <w:sz w:val="28"/>
          <w:szCs w:val="28"/>
        </w:rPr>
        <w:t xml:space="preserve"> </w:t>
      </w:r>
      <w:r w:rsidR="0059367E" w:rsidRPr="00B45A45">
        <w:rPr>
          <w:sz w:val="28"/>
          <w:szCs w:val="28"/>
        </w:rPr>
        <w:t>970,95</w:t>
      </w:r>
      <w:r w:rsidR="00B63089" w:rsidRPr="00B45A45">
        <w:rPr>
          <w:sz w:val="28"/>
          <w:szCs w:val="28"/>
        </w:rPr>
        <w:t xml:space="preserve"> </w:t>
      </w:r>
      <w:r w:rsidR="00FE4222" w:rsidRPr="00B45A45">
        <w:rPr>
          <w:sz w:val="28"/>
          <w:szCs w:val="28"/>
        </w:rPr>
        <w:t>рубл</w:t>
      </w:r>
      <w:r w:rsidR="00B63089" w:rsidRPr="00B45A45">
        <w:rPr>
          <w:sz w:val="28"/>
          <w:szCs w:val="28"/>
        </w:rPr>
        <w:t>я</w:t>
      </w:r>
      <w:r w:rsidRPr="00B45A45">
        <w:rPr>
          <w:sz w:val="28"/>
          <w:szCs w:val="28"/>
        </w:rPr>
        <w:t>.</w:t>
      </w:r>
    </w:p>
    <w:p w:rsidR="00B63089" w:rsidRPr="00B45A45" w:rsidRDefault="00B63089" w:rsidP="00F01725">
      <w:pPr>
        <w:pStyle w:val="ConsPlusNormal"/>
        <w:jc w:val="both"/>
      </w:pP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СТАТЬЯ 7</w:t>
      </w:r>
    </w:p>
    <w:p w:rsidR="004C3750" w:rsidRPr="00B45A45" w:rsidRDefault="004C3750" w:rsidP="00F01725">
      <w:pPr>
        <w:pStyle w:val="ConsPlusNormal"/>
        <w:jc w:val="both"/>
      </w:pPr>
    </w:p>
    <w:p w:rsidR="004C3750" w:rsidRPr="00B45A45" w:rsidRDefault="004C3750" w:rsidP="00E60FB6">
      <w:pPr>
        <w:pStyle w:val="ConsPlusNormal"/>
        <w:ind w:firstLine="720"/>
        <w:jc w:val="both"/>
      </w:pPr>
      <w:r w:rsidRPr="00B45A45">
        <w:t>1. Установить в соответствии с пунктами 3 и 8 статьи 217 Бюдже</w:t>
      </w:r>
      <w:r w:rsidRPr="00B45A45">
        <w:t>т</w:t>
      </w:r>
      <w:r w:rsidRPr="00B45A45">
        <w:t xml:space="preserve">ного кодекса Российской Федерации, что основанием для внесения в </w:t>
      </w:r>
      <w:r w:rsidR="00D73C84" w:rsidRPr="00B45A45">
        <w:t>202</w:t>
      </w:r>
      <w:r w:rsidR="00116076" w:rsidRPr="00B45A45">
        <w:t>4</w:t>
      </w:r>
      <w:r w:rsidRPr="00B45A45">
        <w:t xml:space="preserve"> году изменений в показатели сводной бюджетной росписи местного бюджета явл</w:t>
      </w:r>
      <w:r w:rsidRPr="00B45A45">
        <w:t>я</w:t>
      </w:r>
      <w:r w:rsidRPr="00B45A45">
        <w:t>ется:</w:t>
      </w:r>
    </w:p>
    <w:p w:rsidR="004C3750" w:rsidRPr="00B45A45" w:rsidRDefault="00093B9B" w:rsidP="00E60F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1</w:t>
      </w:r>
      <w:r w:rsidR="004C3750" w:rsidRPr="00B45A45">
        <w:rPr>
          <w:sz w:val="28"/>
          <w:szCs w:val="28"/>
        </w:rPr>
        <w:t xml:space="preserve">) Перераспределение бюджетных ассигнований на предоставление субсидий муниципальным бюджетным учреждениям Ипатовского </w:t>
      </w:r>
      <w:r w:rsidR="00116076" w:rsidRPr="00B45A45">
        <w:rPr>
          <w:sz w:val="28"/>
          <w:szCs w:val="28"/>
        </w:rPr>
        <w:t xml:space="preserve">муниципального </w:t>
      </w:r>
      <w:r w:rsidR="004C3750" w:rsidRPr="00B45A45">
        <w:rPr>
          <w:sz w:val="28"/>
          <w:szCs w:val="28"/>
        </w:rPr>
        <w:t xml:space="preserve">округа Ставропольского края и муниципальному автономному учреждению Ипатовского </w:t>
      </w:r>
      <w:r w:rsidR="00116076" w:rsidRPr="00B45A45">
        <w:rPr>
          <w:sz w:val="28"/>
          <w:szCs w:val="28"/>
        </w:rPr>
        <w:t xml:space="preserve">муниципального </w:t>
      </w:r>
      <w:r w:rsidR="004C3750" w:rsidRPr="00B45A45">
        <w:rPr>
          <w:sz w:val="28"/>
          <w:szCs w:val="28"/>
        </w:rPr>
        <w:t xml:space="preserve">округа </w:t>
      </w:r>
      <w:r w:rsidR="004C3750" w:rsidRPr="00B45A45">
        <w:rPr>
          <w:sz w:val="28"/>
          <w:szCs w:val="28"/>
        </w:rPr>
        <w:lastRenderedPageBreak/>
        <w:t>Ставропольского края на ф</w:t>
      </w:r>
      <w:r w:rsidR="004C3750" w:rsidRPr="00B45A45">
        <w:rPr>
          <w:sz w:val="28"/>
          <w:szCs w:val="28"/>
        </w:rPr>
        <w:t>и</w:t>
      </w:r>
      <w:r w:rsidR="004C3750" w:rsidRPr="00B45A45">
        <w:rPr>
          <w:sz w:val="28"/>
          <w:szCs w:val="28"/>
        </w:rPr>
        <w:t>нансовое обеспечение выполнения ими муниципального задания в пределах, предусмотренных н</w:t>
      </w:r>
      <w:r w:rsidR="004C3750" w:rsidRPr="00B45A45">
        <w:rPr>
          <w:sz w:val="28"/>
          <w:szCs w:val="28"/>
        </w:rPr>
        <w:t>а</w:t>
      </w:r>
      <w:r w:rsidR="004C3750" w:rsidRPr="00B45A45">
        <w:rPr>
          <w:sz w:val="28"/>
          <w:szCs w:val="28"/>
        </w:rPr>
        <w:t>стоящим решением главному распорядителю средств местного бюджета на соответствующий финансовый год общего объема бюджетных ассигнов</w:t>
      </w:r>
      <w:r w:rsidR="004C3750" w:rsidRPr="00B45A45">
        <w:rPr>
          <w:sz w:val="28"/>
          <w:szCs w:val="28"/>
        </w:rPr>
        <w:t>а</w:t>
      </w:r>
      <w:r w:rsidR="004C3750" w:rsidRPr="00B45A45">
        <w:rPr>
          <w:sz w:val="28"/>
          <w:szCs w:val="28"/>
        </w:rPr>
        <w:t>ний;</w:t>
      </w:r>
    </w:p>
    <w:p w:rsidR="004C3750" w:rsidRPr="00B45A45" w:rsidRDefault="00093B9B" w:rsidP="00E60F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2</w:t>
      </w:r>
      <w:r w:rsidR="004C3750" w:rsidRPr="00B45A45">
        <w:rPr>
          <w:sz w:val="28"/>
          <w:szCs w:val="28"/>
        </w:rPr>
        <w:t>) Перераспределени</w:t>
      </w:r>
      <w:r w:rsidR="00B74EFA" w:rsidRPr="00B45A45">
        <w:rPr>
          <w:sz w:val="28"/>
          <w:szCs w:val="28"/>
        </w:rPr>
        <w:t>е</w:t>
      </w:r>
      <w:r w:rsidR="004C3750" w:rsidRPr="00B45A45">
        <w:rPr>
          <w:sz w:val="28"/>
          <w:szCs w:val="28"/>
        </w:rPr>
        <w:t xml:space="preserve"> бюджетных ассигнований при изменении кла</w:t>
      </w:r>
      <w:r w:rsidR="004C3750" w:rsidRPr="00B45A45">
        <w:rPr>
          <w:sz w:val="28"/>
          <w:szCs w:val="28"/>
        </w:rPr>
        <w:t>с</w:t>
      </w:r>
      <w:r w:rsidR="004C3750" w:rsidRPr="00B45A45">
        <w:rPr>
          <w:sz w:val="28"/>
          <w:szCs w:val="28"/>
        </w:rPr>
        <w:t>сификации расходов бюджетов;</w:t>
      </w:r>
    </w:p>
    <w:p w:rsidR="004C3750" w:rsidRPr="00B45A45" w:rsidRDefault="00093B9B" w:rsidP="00E60FB6">
      <w:pPr>
        <w:tabs>
          <w:tab w:val="left" w:pos="4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3</w:t>
      </w:r>
      <w:r w:rsidR="004C3750" w:rsidRPr="00B45A45">
        <w:rPr>
          <w:sz w:val="28"/>
          <w:szCs w:val="28"/>
        </w:rPr>
        <w:t>) Увеличение бюджетных ассигнований по отдельным разделам, подразделам, целевым статьям и группам видов расходов местного бюдж</w:t>
      </w:r>
      <w:r w:rsidR="004C3750" w:rsidRPr="00B45A45">
        <w:rPr>
          <w:sz w:val="28"/>
          <w:szCs w:val="28"/>
        </w:rPr>
        <w:t>е</w:t>
      </w:r>
      <w:r w:rsidR="004C3750" w:rsidRPr="00B45A45">
        <w:rPr>
          <w:sz w:val="28"/>
          <w:szCs w:val="28"/>
        </w:rPr>
        <w:t>та за счет экономии по использованию в текущем финансовом году бю</w:t>
      </w:r>
      <w:r w:rsidR="004C3750" w:rsidRPr="00B45A45">
        <w:rPr>
          <w:sz w:val="28"/>
          <w:szCs w:val="28"/>
        </w:rPr>
        <w:t>д</w:t>
      </w:r>
      <w:r w:rsidR="004C3750" w:rsidRPr="00B45A45">
        <w:rPr>
          <w:sz w:val="28"/>
          <w:szCs w:val="28"/>
        </w:rPr>
        <w:t>жетных ассигнований на оказание государственных (муниципальных) услуг - в пределах общего объема бюджетных ассигнований, предусмо</w:t>
      </w:r>
      <w:r w:rsidR="004C3750" w:rsidRPr="00B45A45">
        <w:rPr>
          <w:sz w:val="28"/>
          <w:szCs w:val="28"/>
        </w:rPr>
        <w:t>т</w:t>
      </w:r>
      <w:r w:rsidR="004C3750" w:rsidRPr="00B45A45">
        <w:rPr>
          <w:sz w:val="28"/>
          <w:szCs w:val="28"/>
        </w:rPr>
        <w:t>ренных главному распорядителю бюджетных средств в текущем финанс</w:t>
      </w:r>
      <w:r w:rsidR="004C3750" w:rsidRPr="00B45A45">
        <w:rPr>
          <w:sz w:val="28"/>
          <w:szCs w:val="28"/>
        </w:rPr>
        <w:t>о</w:t>
      </w:r>
      <w:r w:rsidR="004C3750" w:rsidRPr="00B45A45">
        <w:rPr>
          <w:sz w:val="28"/>
          <w:szCs w:val="28"/>
        </w:rPr>
        <w:t>вом году на оказание государственных (муниципальных) услуг при усл</w:t>
      </w:r>
      <w:r w:rsidR="004C3750" w:rsidRPr="00B45A45">
        <w:rPr>
          <w:sz w:val="28"/>
          <w:szCs w:val="28"/>
        </w:rPr>
        <w:t>о</w:t>
      </w:r>
      <w:r w:rsidR="004C3750" w:rsidRPr="00B45A45">
        <w:rPr>
          <w:sz w:val="28"/>
          <w:szCs w:val="28"/>
        </w:rPr>
        <w:t>вии, что увеличение бюджетных ассигнований по соответствующей группе видов расходов не превышает 10 пр</w:t>
      </w:r>
      <w:r w:rsidR="004C3750" w:rsidRPr="00B45A45">
        <w:rPr>
          <w:sz w:val="28"/>
          <w:szCs w:val="28"/>
        </w:rPr>
        <w:t>о</w:t>
      </w:r>
      <w:r w:rsidR="004C3750" w:rsidRPr="00B45A45">
        <w:rPr>
          <w:sz w:val="28"/>
          <w:szCs w:val="28"/>
        </w:rPr>
        <w:t>центов;</w:t>
      </w:r>
    </w:p>
    <w:p w:rsidR="004C3750" w:rsidRPr="00B45A45" w:rsidRDefault="00093B9B" w:rsidP="00E60F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4</w:t>
      </w:r>
      <w:r w:rsidR="004C3750" w:rsidRPr="00B45A45">
        <w:rPr>
          <w:sz w:val="28"/>
          <w:szCs w:val="28"/>
        </w:rPr>
        <w:t>) Перераспределение бюджетных ассигнований между главными распорядителями бюджетных средств, разделами, подразделами, целевыми стат</w:t>
      </w:r>
      <w:r w:rsidR="004C3750" w:rsidRPr="00B45A45">
        <w:rPr>
          <w:sz w:val="28"/>
          <w:szCs w:val="28"/>
        </w:rPr>
        <w:t>ь</w:t>
      </w:r>
      <w:r w:rsidR="004C3750" w:rsidRPr="00B45A45">
        <w:rPr>
          <w:sz w:val="28"/>
          <w:szCs w:val="28"/>
        </w:rPr>
        <w:t>ями и группами видов расходов местного бюджета в пределах общего объема бюджетных ассигнований за счет средств субсидии из краевого бюдж</w:t>
      </w:r>
      <w:r w:rsidR="004C3750" w:rsidRPr="00B45A45">
        <w:rPr>
          <w:sz w:val="28"/>
          <w:szCs w:val="28"/>
        </w:rPr>
        <w:t>е</w:t>
      </w:r>
      <w:r w:rsidR="004C3750" w:rsidRPr="00B45A45">
        <w:rPr>
          <w:sz w:val="28"/>
          <w:szCs w:val="28"/>
        </w:rPr>
        <w:t>та;</w:t>
      </w:r>
    </w:p>
    <w:p w:rsidR="004C3750" w:rsidRPr="00B45A45" w:rsidRDefault="000F56B6" w:rsidP="00E60F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5</w:t>
      </w:r>
      <w:r w:rsidR="004C3750" w:rsidRPr="00B45A45">
        <w:rPr>
          <w:sz w:val="28"/>
          <w:szCs w:val="28"/>
        </w:rPr>
        <w:t>) Перераспределение бюджетных ассигнований  планового пери</w:t>
      </w:r>
      <w:r w:rsidR="004C3750" w:rsidRPr="00B45A45">
        <w:rPr>
          <w:sz w:val="28"/>
          <w:szCs w:val="28"/>
        </w:rPr>
        <w:t>о</w:t>
      </w:r>
      <w:r w:rsidR="004C3750" w:rsidRPr="00B45A45">
        <w:rPr>
          <w:sz w:val="28"/>
          <w:szCs w:val="28"/>
        </w:rPr>
        <w:t>да в пределах общего объема бюджетных ассигнований, предусмотренных на плановый период, для проведения закупочных процедур в текущем фина</w:t>
      </w:r>
      <w:r w:rsidR="004C3750" w:rsidRPr="00B45A45">
        <w:rPr>
          <w:sz w:val="28"/>
          <w:szCs w:val="28"/>
        </w:rPr>
        <w:t>н</w:t>
      </w:r>
      <w:r w:rsidR="004C3750" w:rsidRPr="00B45A45">
        <w:rPr>
          <w:sz w:val="28"/>
          <w:szCs w:val="28"/>
        </w:rPr>
        <w:t xml:space="preserve">совом году. </w:t>
      </w:r>
    </w:p>
    <w:p w:rsidR="003135DF" w:rsidRPr="00B45A45" w:rsidRDefault="000F56B6" w:rsidP="00E60F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6</w:t>
      </w:r>
      <w:r w:rsidR="004C5B1D" w:rsidRPr="00B45A45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группами видов расходов местного бюджета в пределах общего объема бюджетных ассигнований, предусмотре</w:t>
      </w:r>
      <w:r w:rsidR="004C5B1D" w:rsidRPr="00B45A45">
        <w:rPr>
          <w:sz w:val="28"/>
          <w:szCs w:val="28"/>
        </w:rPr>
        <w:t>н</w:t>
      </w:r>
      <w:r w:rsidR="004C5B1D" w:rsidRPr="00B45A45">
        <w:rPr>
          <w:sz w:val="28"/>
          <w:szCs w:val="28"/>
        </w:rPr>
        <w:t>ных главному распорядителю бюджетных средств в текущем финансовом году и плановом периоде, в целях обеспечения условий предоставления субсидий и иных межбюджетных трансфертов, имеющих целевое назначение, из краевого бюджета на софинансирование расхо</w:t>
      </w:r>
      <w:r w:rsidR="004C5B1D" w:rsidRPr="00B45A45">
        <w:rPr>
          <w:sz w:val="28"/>
          <w:szCs w:val="28"/>
        </w:rPr>
        <w:t>д</w:t>
      </w:r>
      <w:r w:rsidR="004C5B1D" w:rsidRPr="00B45A45">
        <w:rPr>
          <w:sz w:val="28"/>
          <w:szCs w:val="28"/>
        </w:rPr>
        <w:t>ных обязательств, возникающих при осуществлении органами местного самоупра</w:t>
      </w:r>
      <w:r w:rsidR="004C5B1D" w:rsidRPr="00B45A45">
        <w:rPr>
          <w:sz w:val="28"/>
          <w:szCs w:val="28"/>
        </w:rPr>
        <w:t>в</w:t>
      </w:r>
      <w:r w:rsidR="004C5B1D" w:rsidRPr="00B45A45">
        <w:rPr>
          <w:sz w:val="28"/>
          <w:szCs w:val="28"/>
        </w:rPr>
        <w:t xml:space="preserve">ления Ипатовского </w:t>
      </w:r>
      <w:r w:rsidR="00116076" w:rsidRPr="00B45A45">
        <w:rPr>
          <w:sz w:val="28"/>
          <w:szCs w:val="28"/>
        </w:rPr>
        <w:t xml:space="preserve">муниципального </w:t>
      </w:r>
      <w:r w:rsidR="004C5B1D" w:rsidRPr="00B45A45">
        <w:rPr>
          <w:sz w:val="28"/>
          <w:szCs w:val="28"/>
        </w:rPr>
        <w:t>округа Ставропольского края полномочий по решению вопросов местного зн</w:t>
      </w:r>
      <w:r w:rsidR="004C5B1D" w:rsidRPr="00B45A45">
        <w:rPr>
          <w:sz w:val="28"/>
          <w:szCs w:val="28"/>
        </w:rPr>
        <w:t>а</w:t>
      </w:r>
      <w:r w:rsidR="004C5B1D" w:rsidRPr="00B45A45">
        <w:rPr>
          <w:sz w:val="28"/>
          <w:szCs w:val="28"/>
        </w:rPr>
        <w:t>чения</w:t>
      </w:r>
      <w:r w:rsidR="003135DF" w:rsidRPr="00B45A45">
        <w:rPr>
          <w:sz w:val="28"/>
          <w:szCs w:val="28"/>
        </w:rPr>
        <w:t>;</w:t>
      </w:r>
    </w:p>
    <w:p w:rsidR="003135DF" w:rsidRPr="00B45A45" w:rsidRDefault="000F56B6" w:rsidP="00E60FB6">
      <w:pPr>
        <w:pStyle w:val="ConsPlusNormal"/>
        <w:ind w:firstLine="708"/>
        <w:jc w:val="both"/>
      </w:pPr>
      <w:r w:rsidRPr="00B45A45">
        <w:t>7</w:t>
      </w:r>
      <w:r w:rsidR="003135DF" w:rsidRPr="00B45A45">
        <w:t xml:space="preserve">) Распределение зарезервированных в составе утвержденных </w:t>
      </w:r>
      <w:hyperlink w:anchor="Par53" w:history="1">
        <w:r w:rsidR="003135DF" w:rsidRPr="00B45A45">
          <w:t>статьей 5</w:t>
        </w:r>
      </w:hyperlink>
      <w:r w:rsidR="003135DF" w:rsidRPr="00B45A45">
        <w:t xml:space="preserve"> настоящего реш</w:t>
      </w:r>
      <w:r w:rsidR="003135DF" w:rsidRPr="00B45A45">
        <w:t>е</w:t>
      </w:r>
      <w:r w:rsidR="003135DF" w:rsidRPr="00B45A45">
        <w:t xml:space="preserve">ния бюджетных ассигнований на </w:t>
      </w:r>
      <w:r w:rsidR="00D73C84" w:rsidRPr="00B45A45">
        <w:t>202</w:t>
      </w:r>
      <w:r w:rsidR="00116076" w:rsidRPr="00B45A45">
        <w:t>4</w:t>
      </w:r>
      <w:r w:rsidR="003135DF" w:rsidRPr="00B45A45">
        <w:t xml:space="preserve"> год:</w:t>
      </w:r>
    </w:p>
    <w:p w:rsidR="003135DF" w:rsidRPr="00B45A45" w:rsidRDefault="00450897" w:rsidP="00E60F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бюджетных ассигнований на </w:t>
      </w:r>
      <w:r w:rsidR="00D73C84" w:rsidRPr="00B45A45">
        <w:rPr>
          <w:sz w:val="28"/>
          <w:szCs w:val="28"/>
        </w:rPr>
        <w:t>202</w:t>
      </w:r>
      <w:r w:rsidR="00116076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</w:t>
      </w:r>
      <w:r w:rsidR="003135DF" w:rsidRPr="00B45A45">
        <w:rPr>
          <w:sz w:val="28"/>
          <w:szCs w:val="28"/>
        </w:rPr>
        <w:t xml:space="preserve">в объеме </w:t>
      </w:r>
      <w:r w:rsidR="000531DB" w:rsidRPr="00B45A45">
        <w:rPr>
          <w:sz w:val="28"/>
          <w:szCs w:val="28"/>
        </w:rPr>
        <w:t>3000,0</w:t>
      </w:r>
      <w:r w:rsidR="003135DF" w:rsidRPr="00B45A45">
        <w:rPr>
          <w:sz w:val="28"/>
          <w:szCs w:val="28"/>
        </w:rPr>
        <w:t xml:space="preserve"> тыс. рублей, предусмотренных по разделу «Общегосударственные вопросы», подразд</w:t>
      </w:r>
      <w:r w:rsidR="003135DF" w:rsidRPr="00B45A45">
        <w:rPr>
          <w:sz w:val="28"/>
          <w:szCs w:val="28"/>
        </w:rPr>
        <w:t>е</w:t>
      </w:r>
      <w:r w:rsidR="003135DF" w:rsidRPr="00B45A45">
        <w:rPr>
          <w:sz w:val="28"/>
          <w:szCs w:val="28"/>
        </w:rPr>
        <w:t>лу «Резервные фонды</w:t>
      </w:r>
      <w:r w:rsidR="001E71BE" w:rsidRPr="00B45A45">
        <w:rPr>
          <w:sz w:val="28"/>
          <w:szCs w:val="28"/>
        </w:rPr>
        <w:t>»</w:t>
      </w:r>
      <w:r w:rsidR="003135DF" w:rsidRPr="00B45A45">
        <w:rPr>
          <w:sz w:val="28"/>
          <w:szCs w:val="28"/>
        </w:rPr>
        <w:t xml:space="preserve"> классификации расходов бюджетов на финансовое обеспечение проведения аварийно-восстановительных работ по ликвид</w:t>
      </w:r>
      <w:r w:rsidR="003135DF" w:rsidRPr="00B45A45">
        <w:rPr>
          <w:sz w:val="28"/>
          <w:szCs w:val="28"/>
        </w:rPr>
        <w:t>а</w:t>
      </w:r>
      <w:r w:rsidR="003135DF" w:rsidRPr="00B45A45">
        <w:rPr>
          <w:sz w:val="28"/>
          <w:szCs w:val="28"/>
        </w:rPr>
        <w:t>ции последствий стихийных бедствий и других чрезвычайных ситу</w:t>
      </w:r>
      <w:r w:rsidR="003135DF" w:rsidRPr="00B45A45">
        <w:rPr>
          <w:sz w:val="28"/>
          <w:szCs w:val="28"/>
        </w:rPr>
        <w:t>а</w:t>
      </w:r>
      <w:r w:rsidR="003135DF" w:rsidRPr="00B45A45">
        <w:rPr>
          <w:sz w:val="28"/>
          <w:szCs w:val="28"/>
        </w:rPr>
        <w:t xml:space="preserve">ций, </w:t>
      </w:r>
      <w:r w:rsidR="00806BE8" w:rsidRPr="00B45A45">
        <w:rPr>
          <w:sz w:val="28"/>
          <w:szCs w:val="28"/>
        </w:rPr>
        <w:t>иных мероприятий и целей, не</w:t>
      </w:r>
      <w:r w:rsidR="00DF2AE2" w:rsidRPr="00B45A45">
        <w:rPr>
          <w:sz w:val="28"/>
          <w:szCs w:val="28"/>
        </w:rPr>
        <w:t xml:space="preserve"> </w:t>
      </w:r>
      <w:r w:rsidR="00806BE8" w:rsidRPr="00B45A45">
        <w:rPr>
          <w:sz w:val="28"/>
          <w:szCs w:val="28"/>
        </w:rPr>
        <w:t>обеспеченных финансированием в местном бюджете</w:t>
      </w:r>
      <w:r w:rsidR="00DF2AE2" w:rsidRPr="00B45A45">
        <w:rPr>
          <w:sz w:val="28"/>
          <w:szCs w:val="28"/>
        </w:rPr>
        <w:t>,</w:t>
      </w:r>
      <w:r w:rsidR="00806BE8" w:rsidRPr="00B45A45">
        <w:rPr>
          <w:sz w:val="28"/>
          <w:szCs w:val="28"/>
        </w:rPr>
        <w:t xml:space="preserve"> </w:t>
      </w:r>
      <w:r w:rsidR="003135DF" w:rsidRPr="00B45A45">
        <w:rPr>
          <w:sz w:val="28"/>
          <w:szCs w:val="28"/>
        </w:rPr>
        <w:t xml:space="preserve">за счет средств резервного фонда администрации Ипатовского </w:t>
      </w:r>
      <w:r w:rsidR="00116076" w:rsidRPr="00B45A45">
        <w:rPr>
          <w:sz w:val="28"/>
          <w:szCs w:val="28"/>
        </w:rPr>
        <w:t xml:space="preserve">муниципального </w:t>
      </w:r>
      <w:r w:rsidR="003135DF" w:rsidRPr="00B45A45">
        <w:rPr>
          <w:sz w:val="28"/>
          <w:szCs w:val="28"/>
        </w:rPr>
        <w:t>о</w:t>
      </w:r>
      <w:r w:rsidR="003135DF" w:rsidRPr="00B45A45">
        <w:rPr>
          <w:sz w:val="28"/>
          <w:szCs w:val="28"/>
        </w:rPr>
        <w:t>к</w:t>
      </w:r>
      <w:r w:rsidR="003135DF" w:rsidRPr="00B45A45">
        <w:rPr>
          <w:sz w:val="28"/>
          <w:szCs w:val="28"/>
        </w:rPr>
        <w:t>руга Ставропольского края;</w:t>
      </w:r>
    </w:p>
    <w:p w:rsidR="00450897" w:rsidRPr="00B45A45" w:rsidRDefault="00923BE1" w:rsidP="00E60F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A45">
        <w:rPr>
          <w:sz w:val="28"/>
          <w:szCs w:val="28"/>
        </w:rPr>
        <w:lastRenderedPageBreak/>
        <w:t>бюджетных ассигнований на 202</w:t>
      </w:r>
      <w:r w:rsidR="00C015A7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</w:t>
      </w:r>
      <w:r w:rsidR="007361C1" w:rsidRPr="00B45A45">
        <w:rPr>
          <w:sz w:val="28"/>
          <w:szCs w:val="28"/>
        </w:rPr>
        <w:t xml:space="preserve"> в объеме </w:t>
      </w:r>
      <w:r w:rsidR="00C015A7" w:rsidRPr="00B45A45">
        <w:rPr>
          <w:sz w:val="28"/>
          <w:szCs w:val="28"/>
        </w:rPr>
        <w:t>5</w:t>
      </w:r>
      <w:r w:rsidR="007361C1" w:rsidRPr="00B45A45">
        <w:rPr>
          <w:sz w:val="28"/>
          <w:szCs w:val="28"/>
        </w:rPr>
        <w:t>000,</w:t>
      </w:r>
      <w:r w:rsidR="006D7CDA" w:rsidRPr="00B45A45">
        <w:rPr>
          <w:sz w:val="28"/>
          <w:szCs w:val="28"/>
        </w:rPr>
        <w:t>0</w:t>
      </w:r>
      <w:r w:rsidR="007361C1" w:rsidRPr="00B45A45">
        <w:rPr>
          <w:sz w:val="28"/>
          <w:szCs w:val="28"/>
        </w:rPr>
        <w:t>0 тыс. рублей</w:t>
      </w:r>
      <w:r w:rsidRPr="00B45A45">
        <w:rPr>
          <w:sz w:val="28"/>
          <w:szCs w:val="28"/>
        </w:rPr>
        <w:t>, предусмотренных по разделу «Общегосударственные вопросы», подразд</w:t>
      </w:r>
      <w:r w:rsidRPr="00B45A45">
        <w:rPr>
          <w:sz w:val="28"/>
          <w:szCs w:val="28"/>
        </w:rPr>
        <w:t>е</w:t>
      </w:r>
      <w:r w:rsidRPr="00B45A45">
        <w:rPr>
          <w:sz w:val="28"/>
          <w:szCs w:val="28"/>
        </w:rPr>
        <w:t>лу «Другие общегосударственные вопросы» классификации расходов бюджетов на финансовое</w:t>
      </w:r>
      <w:r w:rsidR="000F13DD" w:rsidRPr="00B45A45">
        <w:rPr>
          <w:sz w:val="28"/>
          <w:szCs w:val="28"/>
        </w:rPr>
        <w:t xml:space="preserve"> обеспечение </w:t>
      </w:r>
      <w:r w:rsidR="007361C1" w:rsidRPr="00B45A45">
        <w:rPr>
          <w:sz w:val="28"/>
          <w:szCs w:val="28"/>
        </w:rPr>
        <w:t>дополнительных муниципальных гарантий и в</w:t>
      </w:r>
      <w:r w:rsidR="007361C1" w:rsidRPr="00B45A45">
        <w:rPr>
          <w:sz w:val="28"/>
          <w:szCs w:val="28"/>
        </w:rPr>
        <w:t>ы</w:t>
      </w:r>
      <w:r w:rsidR="007361C1" w:rsidRPr="00B45A45">
        <w:rPr>
          <w:sz w:val="28"/>
          <w:szCs w:val="28"/>
        </w:rPr>
        <w:t xml:space="preserve">плату единовременного поощрения в связи с выходом на страховую пенсию по старости (инвалидности) </w:t>
      </w:r>
      <w:r w:rsidR="00093B9B" w:rsidRPr="00B45A45">
        <w:rPr>
          <w:sz w:val="28"/>
          <w:szCs w:val="28"/>
        </w:rPr>
        <w:t>лиц, замещающих должности муниципальной службы, муниципальных служ</w:t>
      </w:r>
      <w:r w:rsidR="00093B9B" w:rsidRPr="00B45A45">
        <w:rPr>
          <w:sz w:val="28"/>
          <w:szCs w:val="28"/>
        </w:rPr>
        <w:t>а</w:t>
      </w:r>
      <w:r w:rsidR="00093B9B" w:rsidRPr="00B45A45">
        <w:rPr>
          <w:sz w:val="28"/>
          <w:szCs w:val="28"/>
        </w:rPr>
        <w:t xml:space="preserve">щих муниципальной службы Ипатовского </w:t>
      </w:r>
      <w:r w:rsidR="00C015A7" w:rsidRPr="00B45A45">
        <w:rPr>
          <w:sz w:val="28"/>
          <w:szCs w:val="28"/>
        </w:rPr>
        <w:t xml:space="preserve">муниципального </w:t>
      </w:r>
      <w:r w:rsidR="00093B9B" w:rsidRPr="00B45A45">
        <w:rPr>
          <w:sz w:val="28"/>
          <w:szCs w:val="28"/>
        </w:rPr>
        <w:t>округа Ставропольского края, в соотве</w:t>
      </w:r>
      <w:r w:rsidR="00093B9B" w:rsidRPr="00B45A45">
        <w:rPr>
          <w:sz w:val="28"/>
          <w:szCs w:val="28"/>
        </w:rPr>
        <w:t>т</w:t>
      </w:r>
      <w:r w:rsidR="00093B9B" w:rsidRPr="00B45A45">
        <w:rPr>
          <w:sz w:val="28"/>
          <w:szCs w:val="28"/>
        </w:rPr>
        <w:t xml:space="preserve">ствии с муниципальными правовыми актами Ипатовского </w:t>
      </w:r>
      <w:r w:rsidR="00C015A7" w:rsidRPr="00B45A45">
        <w:rPr>
          <w:sz w:val="28"/>
          <w:szCs w:val="28"/>
        </w:rPr>
        <w:t xml:space="preserve">муниципального </w:t>
      </w:r>
      <w:r w:rsidR="00093B9B" w:rsidRPr="00B45A45">
        <w:rPr>
          <w:sz w:val="28"/>
          <w:szCs w:val="28"/>
        </w:rPr>
        <w:t>о</w:t>
      </w:r>
      <w:r w:rsidR="00093B9B" w:rsidRPr="00B45A45">
        <w:rPr>
          <w:sz w:val="28"/>
          <w:szCs w:val="28"/>
        </w:rPr>
        <w:t>к</w:t>
      </w:r>
      <w:r w:rsidR="00093B9B" w:rsidRPr="00B45A45">
        <w:rPr>
          <w:sz w:val="28"/>
          <w:szCs w:val="28"/>
        </w:rPr>
        <w:t>руга Ставропольского края</w:t>
      </w:r>
      <w:r w:rsidR="00C51E5F" w:rsidRPr="00B45A45">
        <w:rPr>
          <w:sz w:val="28"/>
          <w:szCs w:val="28"/>
        </w:rPr>
        <w:t>;</w:t>
      </w:r>
    </w:p>
    <w:p w:rsidR="00C51E5F" w:rsidRPr="00B45A45" w:rsidRDefault="00C51E5F" w:rsidP="00C51E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бюджетных ассигнований на 202</w:t>
      </w:r>
      <w:r w:rsidR="00C015A7" w:rsidRPr="00B45A45">
        <w:rPr>
          <w:sz w:val="28"/>
          <w:szCs w:val="28"/>
        </w:rPr>
        <w:t>4</w:t>
      </w:r>
      <w:r w:rsidRPr="00B45A45">
        <w:rPr>
          <w:sz w:val="28"/>
          <w:szCs w:val="28"/>
        </w:rPr>
        <w:t xml:space="preserve"> год в объеме </w:t>
      </w:r>
      <w:r w:rsidR="00C015A7" w:rsidRPr="00B45A45">
        <w:rPr>
          <w:sz w:val="28"/>
          <w:szCs w:val="28"/>
        </w:rPr>
        <w:t>171</w:t>
      </w:r>
      <w:r w:rsidRPr="00B45A45">
        <w:rPr>
          <w:sz w:val="28"/>
          <w:szCs w:val="28"/>
        </w:rPr>
        <w:t>00,00 тыс. рублей, предусмотренных по разделу «Общегосударственные вопросы», подразд</w:t>
      </w:r>
      <w:r w:rsidRPr="00B45A45">
        <w:rPr>
          <w:sz w:val="28"/>
          <w:szCs w:val="28"/>
        </w:rPr>
        <w:t>е</w:t>
      </w:r>
      <w:r w:rsidRPr="00B45A45">
        <w:rPr>
          <w:sz w:val="28"/>
          <w:szCs w:val="28"/>
        </w:rPr>
        <w:t>лу «Другие общегосударственные вопросы» классификации расходов бюджетов на финансовое обеспечение целевых средств на реализацию указов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 и от 28 декабря 2012 года № 1688 «О некоторых мерах по реализации государственной политики в сфере защиты детей-сирот и детей, оста</w:t>
      </w:r>
      <w:r w:rsidR="006C7E67" w:rsidRPr="00B45A45">
        <w:rPr>
          <w:sz w:val="28"/>
          <w:szCs w:val="28"/>
        </w:rPr>
        <w:t>вшихся без попечения родителей»;</w:t>
      </w:r>
    </w:p>
    <w:p w:rsidR="006C7E67" w:rsidRPr="00B45A45" w:rsidRDefault="006C7E67" w:rsidP="006C7E67">
      <w:pPr>
        <w:ind w:firstLine="709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бюджетных ассигнований на 2024 год в объеме 50864,46 тыс. рублей, предусмотренных по разделу «Общегосударственные вопросы», подразд</w:t>
      </w:r>
      <w:r w:rsidRPr="00B45A45">
        <w:rPr>
          <w:sz w:val="28"/>
          <w:szCs w:val="28"/>
        </w:rPr>
        <w:t>е</w:t>
      </w:r>
      <w:r w:rsidRPr="00B45A45">
        <w:rPr>
          <w:sz w:val="28"/>
          <w:szCs w:val="28"/>
        </w:rPr>
        <w:t xml:space="preserve">лу «Другие общегосударственные вопросы» классификации расходов бюджетов на индексацию коммунальных услуг; </w:t>
      </w:r>
    </w:p>
    <w:p w:rsidR="006C7E67" w:rsidRPr="00B45A45" w:rsidRDefault="006C7E67" w:rsidP="00C51E5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бюджетных ассигнований на 2024 год, предусмотренных по разделу «Наци</w:t>
      </w:r>
      <w:r w:rsidRPr="00B45A45">
        <w:rPr>
          <w:sz w:val="28"/>
          <w:szCs w:val="28"/>
        </w:rPr>
        <w:t>о</w:t>
      </w:r>
      <w:r w:rsidRPr="00B45A45">
        <w:rPr>
          <w:sz w:val="28"/>
          <w:szCs w:val="28"/>
        </w:rPr>
        <w:t>нальная экономика», подразделу «Дорожное хозяйство (дорожные фонды)» классификации расходов бю</w:t>
      </w:r>
      <w:r w:rsidRPr="00B45A45">
        <w:rPr>
          <w:sz w:val="28"/>
          <w:szCs w:val="28"/>
        </w:rPr>
        <w:t>д</w:t>
      </w:r>
      <w:r w:rsidRPr="00B45A45">
        <w:rPr>
          <w:sz w:val="28"/>
          <w:szCs w:val="28"/>
        </w:rPr>
        <w:t>жетов на реализацию инициативных проектов Ипатовского муниципального округа Ставропольского края, проше</w:t>
      </w:r>
      <w:r w:rsidRPr="00B45A45">
        <w:rPr>
          <w:sz w:val="28"/>
          <w:szCs w:val="28"/>
        </w:rPr>
        <w:t>д</w:t>
      </w:r>
      <w:r w:rsidRPr="00B45A45">
        <w:rPr>
          <w:sz w:val="28"/>
          <w:szCs w:val="28"/>
        </w:rPr>
        <w:t>ший конкурсный отбор в 2024 году и (или) поддержанных местной администрацией для реализации пр</w:t>
      </w:r>
      <w:r w:rsidRPr="00B45A45">
        <w:rPr>
          <w:sz w:val="28"/>
          <w:szCs w:val="28"/>
        </w:rPr>
        <w:t>о</w:t>
      </w:r>
      <w:r w:rsidRPr="00B45A45">
        <w:rPr>
          <w:sz w:val="28"/>
          <w:szCs w:val="28"/>
        </w:rPr>
        <w:t>ектов в 2024 году в объеме 8600,00 тыс. рублей на ремонт автомобильных дорог.</w:t>
      </w: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2. Установить, что финансовое обеспечение бюджетных обяз</w:t>
      </w:r>
      <w:r w:rsidRPr="00B45A45">
        <w:t>а</w:t>
      </w:r>
      <w:r w:rsidRPr="00B45A45">
        <w:t xml:space="preserve">тельств, принятых в установленном порядке главными распорядителями средств местного бюджета и муниципальными казенными учреждениями Ипатовского </w:t>
      </w:r>
      <w:r w:rsidR="00C015A7" w:rsidRPr="00B45A45">
        <w:t xml:space="preserve">муниципального </w:t>
      </w:r>
      <w:r w:rsidRPr="00B45A45">
        <w:t xml:space="preserve">округа Ставропольского края  и неисполненных по состоянию на 1 января </w:t>
      </w:r>
      <w:r w:rsidR="00D73C84" w:rsidRPr="00B45A45">
        <w:t>202</w:t>
      </w:r>
      <w:r w:rsidR="00C015A7" w:rsidRPr="00B45A45">
        <w:t>4</w:t>
      </w:r>
      <w:r w:rsidRPr="00B45A45">
        <w:t xml:space="preserve"> года, осуществляется в пределах бюдже</w:t>
      </w:r>
      <w:r w:rsidRPr="00B45A45">
        <w:t>т</w:t>
      </w:r>
      <w:r w:rsidRPr="00B45A45">
        <w:t>ных ассигнований, утвержденных в установленном порядке соответствующему главному распорядителю средств местного бю</w:t>
      </w:r>
      <w:r w:rsidRPr="00B45A45">
        <w:t>д</w:t>
      </w:r>
      <w:r w:rsidRPr="00B45A45">
        <w:t>жета.</w:t>
      </w:r>
    </w:p>
    <w:p w:rsidR="00581F06" w:rsidRPr="00B45A45" w:rsidRDefault="00581F06" w:rsidP="00581F06">
      <w:pPr>
        <w:pStyle w:val="ConsPlusNormal"/>
        <w:ind w:firstLine="709"/>
        <w:jc w:val="both"/>
      </w:pPr>
      <w:r w:rsidRPr="00B45A45">
        <w:t xml:space="preserve">3. Администрации Ипатовского </w:t>
      </w:r>
      <w:r w:rsidR="00C015A7" w:rsidRPr="00B45A45">
        <w:t xml:space="preserve">муниципального </w:t>
      </w:r>
      <w:r w:rsidRPr="00B45A45">
        <w:t>округа Ставропольского края направить в установленном порядке средства местного бюджета на предоставление:</w:t>
      </w:r>
    </w:p>
    <w:p w:rsidR="00581F06" w:rsidRPr="00B45A45" w:rsidRDefault="00581F06" w:rsidP="00581F06">
      <w:pPr>
        <w:pStyle w:val="ConsPlusNormal"/>
        <w:ind w:firstLine="709"/>
        <w:jc w:val="both"/>
      </w:pPr>
      <w:r w:rsidRPr="00B45A45">
        <w:t xml:space="preserve">1) </w:t>
      </w:r>
      <w:r w:rsidR="0067085A" w:rsidRPr="00B45A45">
        <w:t xml:space="preserve">грантов </w:t>
      </w:r>
      <w:r w:rsidRPr="00B45A45">
        <w:t xml:space="preserve">в </w:t>
      </w:r>
      <w:r w:rsidR="0067085A" w:rsidRPr="00B45A45">
        <w:t>форме</w:t>
      </w:r>
      <w:r w:rsidR="005B2EEF" w:rsidRPr="00B45A45">
        <w:t xml:space="preserve"> </w:t>
      </w:r>
      <w:r w:rsidR="0067085A" w:rsidRPr="00B45A45">
        <w:t xml:space="preserve">субсидий </w:t>
      </w:r>
      <w:r w:rsidR="005B2EEF" w:rsidRPr="00B45A45">
        <w:t>на обеспечение субъектов малого и среднего предпринимательства</w:t>
      </w:r>
      <w:r w:rsidR="00E60FB6" w:rsidRPr="00B45A45">
        <w:t xml:space="preserve"> Ипатовского </w:t>
      </w:r>
      <w:r w:rsidR="00C015A7" w:rsidRPr="00B45A45">
        <w:t xml:space="preserve">муниципального </w:t>
      </w:r>
      <w:r w:rsidR="00E60FB6" w:rsidRPr="00B45A45">
        <w:t xml:space="preserve">округа </w:t>
      </w:r>
      <w:r w:rsidR="006F0725" w:rsidRPr="00B45A45">
        <w:t xml:space="preserve">Ставропольского края </w:t>
      </w:r>
      <w:r w:rsidR="005B2EEF" w:rsidRPr="00B45A45">
        <w:t>финансовой по</w:t>
      </w:r>
      <w:r w:rsidR="005B2EEF" w:rsidRPr="00B45A45">
        <w:t>д</w:t>
      </w:r>
      <w:r w:rsidR="005B2EEF" w:rsidRPr="00B45A45">
        <w:t xml:space="preserve">держкой </w:t>
      </w:r>
      <w:r w:rsidRPr="00B45A45">
        <w:t xml:space="preserve">в </w:t>
      </w:r>
      <w:r w:rsidR="00D73C84" w:rsidRPr="00B45A45">
        <w:t>202</w:t>
      </w:r>
      <w:r w:rsidR="00C015A7" w:rsidRPr="00B45A45">
        <w:t>4</w:t>
      </w:r>
      <w:r w:rsidRPr="00B45A45">
        <w:t xml:space="preserve"> году в сумме </w:t>
      </w:r>
      <w:r w:rsidR="00C96075" w:rsidRPr="00B45A45">
        <w:t>1</w:t>
      </w:r>
      <w:r w:rsidR="005B2EEF" w:rsidRPr="00B45A45">
        <w:t>00,00</w:t>
      </w:r>
      <w:r w:rsidRPr="00B45A45">
        <w:t xml:space="preserve"> </w:t>
      </w:r>
      <w:r w:rsidRPr="00B45A45">
        <w:lastRenderedPageBreak/>
        <w:t xml:space="preserve">тыс. рублей, в </w:t>
      </w:r>
      <w:r w:rsidR="00D73C84" w:rsidRPr="00B45A45">
        <w:t>202</w:t>
      </w:r>
      <w:r w:rsidR="00C015A7" w:rsidRPr="00B45A45">
        <w:t>5</w:t>
      </w:r>
      <w:r w:rsidRPr="00B45A45">
        <w:t xml:space="preserve"> году в сумме </w:t>
      </w:r>
      <w:r w:rsidR="00C96075" w:rsidRPr="00B45A45">
        <w:t>1</w:t>
      </w:r>
      <w:r w:rsidR="00CD4F76" w:rsidRPr="00B45A45">
        <w:t xml:space="preserve">00,00 </w:t>
      </w:r>
      <w:r w:rsidRPr="00B45A45">
        <w:t xml:space="preserve"> тыс. рублей и в </w:t>
      </w:r>
      <w:r w:rsidR="00D73C84" w:rsidRPr="00B45A45">
        <w:t>202</w:t>
      </w:r>
      <w:r w:rsidR="00C015A7" w:rsidRPr="00B45A45">
        <w:t>6</w:t>
      </w:r>
      <w:r w:rsidRPr="00B45A45">
        <w:t xml:space="preserve"> году в сумме </w:t>
      </w:r>
      <w:r w:rsidR="00C96075" w:rsidRPr="00B45A45">
        <w:t>1</w:t>
      </w:r>
      <w:r w:rsidR="00CD4F76" w:rsidRPr="00B45A45">
        <w:t xml:space="preserve">00,00 </w:t>
      </w:r>
      <w:r w:rsidRPr="00B45A45">
        <w:t>тыс. ру</w:t>
      </w:r>
      <w:r w:rsidRPr="00B45A45">
        <w:t>б</w:t>
      </w:r>
      <w:r w:rsidRPr="00B45A45">
        <w:t>лей;</w:t>
      </w:r>
    </w:p>
    <w:p w:rsidR="006F0725" w:rsidRPr="007B7C5C" w:rsidRDefault="006F0725" w:rsidP="00581F06">
      <w:pPr>
        <w:pStyle w:val="ConsPlusNormal"/>
        <w:ind w:firstLine="709"/>
        <w:jc w:val="both"/>
      </w:pPr>
      <w:r w:rsidRPr="00B45A45">
        <w:t>2) грантов в форме субсидий на обеспечение социально ориентир</w:t>
      </w:r>
      <w:r w:rsidRPr="00B45A45">
        <w:t>о</w:t>
      </w:r>
      <w:r w:rsidRPr="00B45A45">
        <w:t xml:space="preserve">ванных некоммерческих организаций Ипатовского </w:t>
      </w:r>
      <w:r w:rsidR="00C015A7" w:rsidRPr="00B45A45">
        <w:t xml:space="preserve">муниципального </w:t>
      </w:r>
      <w:r w:rsidRPr="00B45A45">
        <w:t>округа Ставропольского края финансовой по</w:t>
      </w:r>
      <w:r w:rsidRPr="00B45A45">
        <w:t>д</w:t>
      </w:r>
      <w:r w:rsidRPr="00B45A45">
        <w:t>держкой в 202</w:t>
      </w:r>
      <w:r w:rsidR="00C015A7" w:rsidRPr="00B45A45">
        <w:t>4</w:t>
      </w:r>
      <w:r w:rsidRPr="00B45A45">
        <w:t xml:space="preserve"> году </w:t>
      </w:r>
      <w:r w:rsidRPr="007B7C5C">
        <w:t>в сумме 100,00 тыс. рублей, в 202</w:t>
      </w:r>
      <w:r w:rsidR="00C015A7" w:rsidRPr="007B7C5C">
        <w:t>5</w:t>
      </w:r>
      <w:r w:rsidRPr="007B7C5C">
        <w:t xml:space="preserve"> году в сумме 100,00 тыс. рублей и в 202</w:t>
      </w:r>
      <w:r w:rsidR="00C015A7" w:rsidRPr="007B7C5C">
        <w:t>6</w:t>
      </w:r>
      <w:r w:rsidRPr="007B7C5C">
        <w:t xml:space="preserve"> году в сумме 100,00  тыс. ру</w:t>
      </w:r>
      <w:r w:rsidRPr="007B7C5C">
        <w:t>б</w:t>
      </w:r>
      <w:r w:rsidRPr="007B7C5C">
        <w:t>лей;</w:t>
      </w:r>
    </w:p>
    <w:p w:rsidR="00581F06" w:rsidRPr="007B7C5C" w:rsidRDefault="006F0725" w:rsidP="00581F06">
      <w:pPr>
        <w:pStyle w:val="ConsPlusNormal"/>
        <w:ind w:firstLine="709"/>
        <w:jc w:val="both"/>
      </w:pPr>
      <w:r w:rsidRPr="007B7C5C">
        <w:t>3</w:t>
      </w:r>
      <w:r w:rsidR="00581F06" w:rsidRPr="007B7C5C">
        <w:t>) субсиди</w:t>
      </w:r>
      <w:r w:rsidRPr="007B7C5C">
        <w:t>й</w:t>
      </w:r>
      <w:r w:rsidR="00581F06" w:rsidRPr="007B7C5C">
        <w:t xml:space="preserve"> </w:t>
      </w:r>
      <w:r w:rsidR="005B2EEF" w:rsidRPr="007B7C5C">
        <w:t xml:space="preserve">на </w:t>
      </w:r>
      <w:r w:rsidRPr="007B7C5C">
        <w:t>обеспечение субъектов малого и среднего предпр</w:t>
      </w:r>
      <w:r w:rsidRPr="007B7C5C">
        <w:t>и</w:t>
      </w:r>
      <w:r w:rsidRPr="007B7C5C">
        <w:t xml:space="preserve">нимательства Ипатовского </w:t>
      </w:r>
      <w:r w:rsidR="00C015A7" w:rsidRPr="007B7C5C">
        <w:t xml:space="preserve">муниципального </w:t>
      </w:r>
      <w:r w:rsidRPr="007B7C5C">
        <w:t xml:space="preserve">округа Ставропольского края </w:t>
      </w:r>
      <w:r w:rsidR="005B2EEF" w:rsidRPr="007B7C5C">
        <w:t>финансовой по</w:t>
      </w:r>
      <w:r w:rsidR="005B2EEF" w:rsidRPr="007B7C5C">
        <w:t>д</w:t>
      </w:r>
      <w:r w:rsidR="005B2EEF" w:rsidRPr="007B7C5C">
        <w:t xml:space="preserve">держкой </w:t>
      </w:r>
      <w:r w:rsidR="00581F06" w:rsidRPr="007B7C5C">
        <w:t xml:space="preserve">в </w:t>
      </w:r>
      <w:r w:rsidR="00D73C84" w:rsidRPr="007B7C5C">
        <w:t>202</w:t>
      </w:r>
      <w:r w:rsidR="00C015A7" w:rsidRPr="007B7C5C">
        <w:t>4</w:t>
      </w:r>
      <w:r w:rsidR="00581F06" w:rsidRPr="007B7C5C">
        <w:t xml:space="preserve"> году в сумме </w:t>
      </w:r>
      <w:r w:rsidRPr="007B7C5C">
        <w:t>2</w:t>
      </w:r>
      <w:r w:rsidR="005B2EEF" w:rsidRPr="007B7C5C">
        <w:t>00</w:t>
      </w:r>
      <w:r w:rsidR="00581F06" w:rsidRPr="007B7C5C">
        <w:t>,00 тыс. рублей</w:t>
      </w:r>
      <w:r w:rsidR="00CD4F76" w:rsidRPr="007B7C5C">
        <w:t xml:space="preserve">, в </w:t>
      </w:r>
      <w:r w:rsidR="00D73C84" w:rsidRPr="007B7C5C">
        <w:t>202</w:t>
      </w:r>
      <w:r w:rsidR="00C015A7" w:rsidRPr="007B7C5C">
        <w:t>5</w:t>
      </w:r>
      <w:r w:rsidR="00CD4F76" w:rsidRPr="007B7C5C">
        <w:t xml:space="preserve"> году в сумме </w:t>
      </w:r>
      <w:r w:rsidRPr="007B7C5C">
        <w:t>2</w:t>
      </w:r>
      <w:r w:rsidR="00CD4F76" w:rsidRPr="007B7C5C">
        <w:t xml:space="preserve">00,00 тыс. рублей и в </w:t>
      </w:r>
      <w:r w:rsidR="00D73C84" w:rsidRPr="007B7C5C">
        <w:t>202</w:t>
      </w:r>
      <w:r w:rsidR="00C015A7" w:rsidRPr="007B7C5C">
        <w:t>6</w:t>
      </w:r>
      <w:r w:rsidR="00CD4F76" w:rsidRPr="007B7C5C">
        <w:t xml:space="preserve"> году в сумме </w:t>
      </w:r>
      <w:r w:rsidRPr="007B7C5C">
        <w:t>2</w:t>
      </w:r>
      <w:r w:rsidR="00CD4F76" w:rsidRPr="007B7C5C">
        <w:t>00,00 тыс. ру</w:t>
      </w:r>
      <w:r w:rsidR="00CD4F76" w:rsidRPr="007B7C5C">
        <w:t>б</w:t>
      </w:r>
      <w:r w:rsidR="00CD4F76" w:rsidRPr="007B7C5C">
        <w:t>лей</w:t>
      </w:r>
      <w:r w:rsidR="005B2EEF" w:rsidRPr="007B7C5C">
        <w:t>.</w:t>
      </w:r>
    </w:p>
    <w:p w:rsidR="002A7A75" w:rsidRPr="007B7C5C" w:rsidRDefault="002A7A75" w:rsidP="002A7A75">
      <w:pPr>
        <w:pStyle w:val="ConsPlusNormal"/>
        <w:ind w:firstLine="709"/>
        <w:jc w:val="both"/>
      </w:pPr>
      <w:r w:rsidRPr="007B7C5C">
        <w:t>4. Установить, что остатки субсидий, предоставленных в 2023 году муниципальным бюджетным учреждениям Ипатовского муниципального округа Ставропольского края и муниципальному автономному учреждению Ипатовского муниципального округа Ставропольского края на финансовое обеспечение выполнения ими муниципального задания, образовавшиеся в связи с недостижением муниципальными бюджетными учреждениями Ипатовского муниципального округа Ставропольского края и муниципальным автономным учреждением Ипатовского муниципального округа Ставропольского края установленных муниципальным заданием показателей, характеризующих объем муниципальных услуг (работ), подлежат возврату в местный бюджет в объемах, соответствующих недостигнутым показателям муниципального задания (с учетом допустимых (возможных) отклонений), до 01 марта 2024 года.</w:t>
      </w:r>
    </w:p>
    <w:p w:rsidR="002A7A75" w:rsidRPr="007B7C5C" w:rsidRDefault="002A7A75" w:rsidP="002A7A75">
      <w:pPr>
        <w:pStyle w:val="ConsPlusNormal"/>
        <w:ind w:firstLine="709"/>
        <w:jc w:val="both"/>
      </w:pPr>
      <w:r w:rsidRPr="007B7C5C">
        <w:t>Установить, что остатки субсидий, не использованные по состоянию на 1 января 2024 года муниципальным</w:t>
      </w:r>
      <w:r w:rsidR="00F04B46" w:rsidRPr="007B7C5C">
        <w:t>и</w:t>
      </w:r>
      <w:r w:rsidRPr="007B7C5C">
        <w:t xml:space="preserve"> бюджетным</w:t>
      </w:r>
      <w:r w:rsidR="00F04B46" w:rsidRPr="007B7C5C">
        <w:t>и</w:t>
      </w:r>
      <w:r w:rsidRPr="007B7C5C">
        <w:t xml:space="preserve"> учреждениям</w:t>
      </w:r>
      <w:r w:rsidR="00F04B46" w:rsidRPr="007B7C5C">
        <w:t>и</w:t>
      </w:r>
      <w:r w:rsidRPr="007B7C5C">
        <w:t xml:space="preserve"> Ипатовского муниципального округа Ставропольского края и муниципальным автономным учреждением Ипатовского муниципального округа Ставропольского края на цели, не связанные с оказанием ими в соответствии с муниципальным заданием муниципальных услуг (выполнением работ), а также муниципальным бюджетным учреждениям Ипатовского муниципального округа Ставропольского края, муниципальн</w:t>
      </w:r>
      <w:r w:rsidR="00F04B46" w:rsidRPr="007B7C5C">
        <w:t>ому</w:t>
      </w:r>
      <w:r w:rsidRPr="007B7C5C">
        <w:t xml:space="preserve"> автономн</w:t>
      </w:r>
      <w:r w:rsidR="00F04B46" w:rsidRPr="007B7C5C">
        <w:t>ому</w:t>
      </w:r>
      <w:r w:rsidRPr="007B7C5C">
        <w:t xml:space="preserve"> учреждени</w:t>
      </w:r>
      <w:r w:rsidR="00F04B46" w:rsidRPr="007B7C5C">
        <w:t>ю</w:t>
      </w:r>
      <w:r w:rsidRPr="007B7C5C">
        <w:t xml:space="preserve"> Ипатовского муниципального округа Ставропольского края</w:t>
      </w:r>
      <w:r w:rsidR="00F04B46" w:rsidRPr="007B7C5C">
        <w:t xml:space="preserve"> </w:t>
      </w:r>
      <w:r w:rsidRPr="007B7C5C">
        <w:t>на осуществление капитальных вложений в объекты капитального строительства муниципальной собственности Ипатовского муниципального округа Ставропольского края, подлежат перечислению муниципальными бюджетными учреждениями Ипатовского муниципального округа Ставропольского края, муниципальным автономным учреждением Ипатовского муниципального округа Ставропольского края в доход местного бюджета в срок до 15 марта 2024 года в случае отсутствия подтвержденной потребности в направлении их на те же цели.</w:t>
      </w:r>
    </w:p>
    <w:p w:rsidR="00912A03" w:rsidRPr="00B45A45" w:rsidRDefault="002A7A75" w:rsidP="00E60F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B7C5C">
        <w:rPr>
          <w:sz w:val="28"/>
          <w:szCs w:val="28"/>
        </w:rPr>
        <w:t>5</w:t>
      </w:r>
      <w:r w:rsidR="00912A03" w:rsidRPr="007B7C5C">
        <w:rPr>
          <w:sz w:val="28"/>
          <w:szCs w:val="28"/>
        </w:rPr>
        <w:t>. Установить, что в 202</w:t>
      </w:r>
      <w:r w:rsidR="00C015A7" w:rsidRPr="007B7C5C">
        <w:rPr>
          <w:sz w:val="28"/>
          <w:szCs w:val="28"/>
        </w:rPr>
        <w:t>4</w:t>
      </w:r>
      <w:r w:rsidR="00912A03" w:rsidRPr="007B7C5C">
        <w:rPr>
          <w:sz w:val="28"/>
          <w:szCs w:val="28"/>
        </w:rPr>
        <w:t xml:space="preserve"> году казначейскому сопровождению те</w:t>
      </w:r>
      <w:r w:rsidR="00912A03" w:rsidRPr="007B7C5C">
        <w:rPr>
          <w:sz w:val="28"/>
          <w:szCs w:val="28"/>
        </w:rPr>
        <w:t>р</w:t>
      </w:r>
      <w:r w:rsidR="00912A03" w:rsidRPr="007B7C5C">
        <w:rPr>
          <w:sz w:val="28"/>
          <w:szCs w:val="28"/>
        </w:rPr>
        <w:t xml:space="preserve">риториальным органом Федерального казначейства подлежат следующие </w:t>
      </w:r>
      <w:r w:rsidR="00912A03" w:rsidRPr="007B7C5C">
        <w:rPr>
          <w:sz w:val="28"/>
          <w:szCs w:val="28"/>
        </w:rPr>
        <w:lastRenderedPageBreak/>
        <w:t>средства, предоставляемые на основании муниципальных контрактов (догов</w:t>
      </w:r>
      <w:r w:rsidR="00912A03" w:rsidRPr="007B7C5C">
        <w:rPr>
          <w:sz w:val="28"/>
          <w:szCs w:val="28"/>
        </w:rPr>
        <w:t>о</w:t>
      </w:r>
      <w:r w:rsidR="00912A03" w:rsidRPr="007B7C5C">
        <w:rPr>
          <w:sz w:val="28"/>
          <w:szCs w:val="28"/>
        </w:rPr>
        <w:t>ров), из</w:t>
      </w:r>
      <w:r w:rsidR="00912A03" w:rsidRPr="00B45A45">
        <w:rPr>
          <w:sz w:val="28"/>
          <w:szCs w:val="28"/>
        </w:rPr>
        <w:t xml:space="preserve"> местного бюджета:</w:t>
      </w:r>
    </w:p>
    <w:p w:rsidR="00912A03" w:rsidRPr="00B45A45" w:rsidRDefault="00912A03" w:rsidP="00912A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1) авансовые платежи по муниципальным контрактам о поставке товаров, в</w:t>
      </w:r>
      <w:r w:rsidRPr="00B45A45">
        <w:rPr>
          <w:sz w:val="28"/>
          <w:szCs w:val="28"/>
        </w:rPr>
        <w:t>ы</w:t>
      </w:r>
      <w:r w:rsidRPr="00B45A45">
        <w:rPr>
          <w:sz w:val="28"/>
          <w:szCs w:val="28"/>
        </w:rPr>
        <w:t>полнении работ, оказании услуг, заключаемым на сумму от 50000,00 тыс. рублей;</w:t>
      </w:r>
    </w:p>
    <w:p w:rsidR="00912A03" w:rsidRPr="00B45A45" w:rsidRDefault="00912A03" w:rsidP="00E60FB6">
      <w:pPr>
        <w:pStyle w:val="ConsPlusNormal"/>
        <w:ind w:firstLine="540"/>
        <w:jc w:val="both"/>
      </w:pPr>
      <w:r w:rsidRPr="00B45A45">
        <w:t xml:space="preserve">2) авансовые платежи по контрактам (договорам) о поставке товаров, выполнении работ, оказании услуг, заключаемым муниципальными бюджетными учреждениями Ипатовского </w:t>
      </w:r>
      <w:r w:rsidR="00C015A7" w:rsidRPr="00B45A45">
        <w:t xml:space="preserve">муниципального </w:t>
      </w:r>
      <w:r w:rsidRPr="00B45A45">
        <w:t>округа Ставропол</w:t>
      </w:r>
      <w:r w:rsidRPr="00B45A45">
        <w:t>ь</w:t>
      </w:r>
      <w:r w:rsidRPr="00B45A45">
        <w:t xml:space="preserve">ского края и муниципальным автономным учреждением Ипатовского </w:t>
      </w:r>
      <w:r w:rsidR="00C015A7" w:rsidRPr="00B45A45">
        <w:t xml:space="preserve">муниципального </w:t>
      </w:r>
      <w:r w:rsidRPr="00B45A45">
        <w:t>округа Ставропольского края на сумму от 50000,00 тыс. рублей</w:t>
      </w:r>
      <w:r w:rsidRPr="00B45A45">
        <w:rPr>
          <w:bCs/>
        </w:rPr>
        <w:t>, источником финансового обеспечения которых являются субсидии, пол</w:t>
      </w:r>
      <w:r w:rsidRPr="00B45A45">
        <w:rPr>
          <w:bCs/>
        </w:rPr>
        <w:t>у</w:t>
      </w:r>
      <w:r w:rsidRPr="00B45A45">
        <w:rPr>
          <w:bCs/>
        </w:rPr>
        <w:t xml:space="preserve">ченные в соответствии с абзацем вторым пункта 1 </w:t>
      </w:r>
      <w:hyperlink r:id="rId12" w:history="1">
        <w:r w:rsidRPr="00B45A45">
          <w:rPr>
            <w:bCs/>
          </w:rPr>
          <w:t>статьи 78</w:t>
        </w:r>
      </w:hyperlink>
      <w:r w:rsidRPr="00B45A45">
        <w:rPr>
          <w:bCs/>
          <w:vertAlign w:val="superscript"/>
        </w:rPr>
        <w:t>1</w:t>
      </w:r>
      <w:r w:rsidRPr="00B45A45">
        <w:rPr>
          <w:bCs/>
        </w:rPr>
        <w:t xml:space="preserve"> и </w:t>
      </w:r>
      <w:hyperlink r:id="rId13" w:history="1">
        <w:r w:rsidRPr="00B45A45">
          <w:rPr>
            <w:bCs/>
          </w:rPr>
          <w:t>пунктом 1 статьи 78</w:t>
        </w:r>
      </w:hyperlink>
      <w:r w:rsidRPr="00B45A45">
        <w:rPr>
          <w:bCs/>
          <w:vertAlign w:val="superscript"/>
        </w:rPr>
        <w:t>2</w:t>
      </w:r>
      <w:r w:rsidRPr="00B45A45">
        <w:rPr>
          <w:bCs/>
        </w:rPr>
        <w:t xml:space="preserve"> Бюджетного кодекса Российской Федерации</w:t>
      </w:r>
      <w:r w:rsidRPr="00B45A45">
        <w:t>.</w:t>
      </w:r>
    </w:p>
    <w:p w:rsidR="003B2704" w:rsidRPr="00B45A45" w:rsidRDefault="002A7A75" w:rsidP="009C720A">
      <w:pPr>
        <w:autoSpaceDE w:val="0"/>
        <w:autoSpaceDN w:val="0"/>
        <w:adjustRightInd w:val="0"/>
        <w:spacing w:line="242" w:lineRule="auto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3B2704" w:rsidRPr="00B45A45">
        <w:rPr>
          <w:sz w:val="28"/>
          <w:szCs w:val="28"/>
        </w:rPr>
        <w:t>. Установить, что доходы местного бюджета от платы за негативное воздействие на окружающую среду, от штрафов, установленных Кодексом Российской Федерации об административных правонарушениях за адм</w:t>
      </w:r>
      <w:r w:rsidR="003B2704" w:rsidRPr="00B45A45">
        <w:rPr>
          <w:sz w:val="28"/>
          <w:szCs w:val="28"/>
        </w:rPr>
        <w:t>и</w:t>
      </w:r>
      <w:r w:rsidR="003B2704" w:rsidRPr="00B45A45">
        <w:rPr>
          <w:sz w:val="28"/>
          <w:szCs w:val="28"/>
        </w:rPr>
        <w:t>нистративные правонарушения в области охраны окружающей среды и природопользования, от административных штрафов, установленных З</w:t>
      </w:r>
      <w:r w:rsidR="003B2704" w:rsidRPr="00B45A45">
        <w:rPr>
          <w:sz w:val="28"/>
          <w:szCs w:val="28"/>
        </w:rPr>
        <w:t>а</w:t>
      </w:r>
      <w:r w:rsidR="003B2704" w:rsidRPr="00B45A45">
        <w:rPr>
          <w:sz w:val="28"/>
          <w:szCs w:val="28"/>
        </w:rPr>
        <w:t xml:space="preserve">коном Ставропольского края </w:t>
      </w:r>
      <w:r w:rsidR="00D82B01" w:rsidRPr="00B45A45">
        <w:rPr>
          <w:sz w:val="28"/>
          <w:szCs w:val="28"/>
        </w:rPr>
        <w:t>«</w:t>
      </w:r>
      <w:r w:rsidR="003B2704" w:rsidRPr="00B45A45">
        <w:rPr>
          <w:sz w:val="28"/>
          <w:szCs w:val="28"/>
        </w:rPr>
        <w:t>Об административных правонарушениях в Ставропольском крае</w:t>
      </w:r>
      <w:r w:rsidR="00D82B01" w:rsidRPr="00B45A45">
        <w:rPr>
          <w:sz w:val="28"/>
          <w:szCs w:val="28"/>
        </w:rPr>
        <w:t>»</w:t>
      </w:r>
      <w:r w:rsidR="003B2704" w:rsidRPr="00B45A45">
        <w:rPr>
          <w:sz w:val="28"/>
          <w:szCs w:val="28"/>
        </w:rPr>
        <w:t xml:space="preserve"> за административные правонарушения в области охраны о</w:t>
      </w:r>
      <w:r w:rsidR="003B2704" w:rsidRPr="00B45A45">
        <w:rPr>
          <w:sz w:val="28"/>
          <w:szCs w:val="28"/>
        </w:rPr>
        <w:t>к</w:t>
      </w:r>
      <w:r w:rsidR="003B2704" w:rsidRPr="00B45A45">
        <w:rPr>
          <w:sz w:val="28"/>
          <w:szCs w:val="28"/>
        </w:rPr>
        <w:t>ружающей среды и природопользования, от платежей по искам о возмещении вреда, причиненного окружающей среде, в том числе водным объе</w:t>
      </w:r>
      <w:r w:rsidR="003B2704" w:rsidRPr="00B45A45">
        <w:rPr>
          <w:sz w:val="28"/>
          <w:szCs w:val="28"/>
        </w:rPr>
        <w:t>к</w:t>
      </w:r>
      <w:r w:rsidR="003B2704" w:rsidRPr="00B45A45">
        <w:rPr>
          <w:sz w:val="28"/>
          <w:szCs w:val="28"/>
        </w:rPr>
        <w:t>там, вследствие нарушений обязательных требований, а также от платежей, уплачиваемых при добровольном возмещении вреда, причине</w:t>
      </w:r>
      <w:r w:rsidR="003B2704" w:rsidRPr="00B45A45">
        <w:rPr>
          <w:sz w:val="28"/>
          <w:szCs w:val="28"/>
        </w:rPr>
        <w:t>н</w:t>
      </w:r>
      <w:r w:rsidR="003B2704" w:rsidRPr="00B45A45">
        <w:rPr>
          <w:sz w:val="28"/>
          <w:szCs w:val="28"/>
        </w:rPr>
        <w:t>ного окружающей среде, в том числе водным объектам, вследствие нарушений обязательных требований, направляются на реализацию меропри</w:t>
      </w:r>
      <w:r w:rsidR="003B2704" w:rsidRPr="00B45A45">
        <w:rPr>
          <w:sz w:val="28"/>
          <w:szCs w:val="28"/>
        </w:rPr>
        <w:t>я</w:t>
      </w:r>
      <w:r w:rsidR="003B2704" w:rsidRPr="00B45A45">
        <w:rPr>
          <w:sz w:val="28"/>
          <w:szCs w:val="28"/>
        </w:rPr>
        <w:t>тий, указанных в пункте 1 статьи 16</w:t>
      </w:r>
      <w:r w:rsidR="003B2704" w:rsidRPr="00B45A45">
        <w:rPr>
          <w:sz w:val="28"/>
          <w:szCs w:val="28"/>
          <w:vertAlign w:val="superscript"/>
        </w:rPr>
        <w:t>6</w:t>
      </w:r>
      <w:r w:rsidR="003B2704" w:rsidRPr="00B45A45">
        <w:rPr>
          <w:sz w:val="28"/>
          <w:szCs w:val="28"/>
        </w:rPr>
        <w:t>, пункте 1 статьи 75</w:t>
      </w:r>
      <w:r w:rsidR="003B2704" w:rsidRPr="00B45A45">
        <w:rPr>
          <w:sz w:val="28"/>
          <w:szCs w:val="28"/>
          <w:vertAlign w:val="superscript"/>
        </w:rPr>
        <w:t>1</w:t>
      </w:r>
      <w:r w:rsidR="003B2704" w:rsidRPr="00B45A45">
        <w:rPr>
          <w:sz w:val="28"/>
          <w:szCs w:val="28"/>
        </w:rPr>
        <w:t xml:space="preserve"> и пункте 1 статьи 78</w:t>
      </w:r>
      <w:r w:rsidR="003B2704" w:rsidRPr="00B45A45">
        <w:rPr>
          <w:sz w:val="28"/>
          <w:szCs w:val="28"/>
          <w:vertAlign w:val="superscript"/>
        </w:rPr>
        <w:t>2</w:t>
      </w:r>
      <w:r w:rsidR="003B2704" w:rsidRPr="00B45A45">
        <w:rPr>
          <w:sz w:val="28"/>
          <w:szCs w:val="28"/>
        </w:rPr>
        <w:t xml:space="preserve"> Федерального зак</w:t>
      </w:r>
      <w:r w:rsidR="003B2704" w:rsidRPr="00B45A45">
        <w:rPr>
          <w:sz w:val="28"/>
          <w:szCs w:val="28"/>
        </w:rPr>
        <w:t>о</w:t>
      </w:r>
      <w:r w:rsidR="003B2704" w:rsidRPr="00B45A45">
        <w:rPr>
          <w:sz w:val="28"/>
          <w:szCs w:val="28"/>
        </w:rPr>
        <w:t xml:space="preserve">на </w:t>
      </w:r>
      <w:r w:rsidR="00D82B01" w:rsidRPr="00B45A45">
        <w:rPr>
          <w:sz w:val="28"/>
          <w:szCs w:val="28"/>
        </w:rPr>
        <w:t>«</w:t>
      </w:r>
      <w:r w:rsidR="003B2704" w:rsidRPr="00B45A45">
        <w:rPr>
          <w:sz w:val="28"/>
          <w:szCs w:val="28"/>
        </w:rPr>
        <w:t>Об охране окружающей среды</w:t>
      </w:r>
      <w:r w:rsidR="00D82B01" w:rsidRPr="00B45A45">
        <w:rPr>
          <w:sz w:val="28"/>
          <w:szCs w:val="28"/>
        </w:rPr>
        <w:t>»</w:t>
      </w:r>
      <w:r w:rsidR="003B2704" w:rsidRPr="00B45A45">
        <w:rPr>
          <w:sz w:val="28"/>
          <w:szCs w:val="28"/>
        </w:rPr>
        <w:t>.</w:t>
      </w:r>
    </w:p>
    <w:p w:rsidR="004C3750" w:rsidRPr="00B45A45" w:rsidRDefault="004C3750" w:rsidP="004C3750">
      <w:pPr>
        <w:pStyle w:val="ConsPlusNormal"/>
        <w:ind w:firstLine="709"/>
        <w:jc w:val="both"/>
      </w:pP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СТАТЬЯ 8</w:t>
      </w:r>
    </w:p>
    <w:p w:rsidR="004C3750" w:rsidRPr="00B45A45" w:rsidRDefault="004C3750" w:rsidP="004C3750">
      <w:pPr>
        <w:pStyle w:val="ConsPlusNormal"/>
        <w:ind w:firstLine="709"/>
        <w:jc w:val="both"/>
      </w:pPr>
    </w:p>
    <w:p w:rsidR="004C3750" w:rsidRPr="00B45A45" w:rsidRDefault="004C3750" w:rsidP="004C3750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5A45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Ипатовского </w:t>
      </w:r>
      <w:r w:rsidR="00C015A7" w:rsidRPr="00C5279A">
        <w:rPr>
          <w:rFonts w:ascii="Times New Roman" w:hAnsi="Times New Roman"/>
          <w:sz w:val="28"/>
          <w:szCs w:val="28"/>
        </w:rPr>
        <w:t xml:space="preserve">муниципального </w:t>
      </w:r>
      <w:r w:rsidRPr="00B45A45">
        <w:rPr>
          <w:rFonts w:ascii="Times New Roman" w:hAnsi="Times New Roman"/>
          <w:sz w:val="28"/>
          <w:szCs w:val="28"/>
        </w:rPr>
        <w:t xml:space="preserve">округа Ставропольского края на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4</w:t>
      </w:r>
      <w:r w:rsidRPr="00B45A45">
        <w:rPr>
          <w:rFonts w:ascii="Times New Roman" w:hAnsi="Times New Roman"/>
          <w:sz w:val="28"/>
          <w:szCs w:val="28"/>
        </w:rPr>
        <w:t xml:space="preserve"> год </w:t>
      </w:r>
      <w:r w:rsidR="00DD32AA" w:rsidRPr="00B45A45">
        <w:rPr>
          <w:rFonts w:ascii="Times New Roman" w:hAnsi="Times New Roman"/>
          <w:sz w:val="28"/>
          <w:szCs w:val="28"/>
        </w:rPr>
        <w:t>с</w:t>
      </w:r>
      <w:r w:rsidR="00DD32AA" w:rsidRPr="00B45A45">
        <w:rPr>
          <w:rFonts w:ascii="Times New Roman" w:hAnsi="Times New Roman"/>
          <w:sz w:val="28"/>
          <w:szCs w:val="28"/>
        </w:rPr>
        <w:t>о</w:t>
      </w:r>
      <w:r w:rsidR="00DD32AA" w:rsidRPr="00B45A45">
        <w:rPr>
          <w:rFonts w:ascii="Times New Roman" w:hAnsi="Times New Roman"/>
          <w:sz w:val="28"/>
          <w:szCs w:val="28"/>
        </w:rPr>
        <w:t>гласно приложению</w:t>
      </w:r>
      <w:r w:rsidR="00C015A7" w:rsidRPr="00B45A45">
        <w:rPr>
          <w:rFonts w:ascii="Times New Roman" w:hAnsi="Times New Roman"/>
          <w:sz w:val="28"/>
          <w:szCs w:val="28"/>
        </w:rPr>
        <w:t xml:space="preserve"> </w:t>
      </w:r>
      <w:r w:rsidR="00DD32AA" w:rsidRPr="00B45A45">
        <w:rPr>
          <w:rFonts w:ascii="Times New Roman" w:hAnsi="Times New Roman"/>
          <w:sz w:val="28"/>
          <w:szCs w:val="28"/>
        </w:rPr>
        <w:t>1</w:t>
      </w:r>
      <w:r w:rsidR="00D130D7" w:rsidRPr="00B45A45">
        <w:rPr>
          <w:rFonts w:ascii="Times New Roman" w:hAnsi="Times New Roman"/>
          <w:sz w:val="28"/>
          <w:szCs w:val="28"/>
        </w:rPr>
        <w:t>1</w:t>
      </w:r>
      <w:r w:rsidR="00DD32AA" w:rsidRPr="00B45A45">
        <w:rPr>
          <w:rFonts w:ascii="Times New Roman" w:hAnsi="Times New Roman"/>
          <w:sz w:val="28"/>
          <w:szCs w:val="28"/>
        </w:rPr>
        <w:t xml:space="preserve"> </w:t>
      </w:r>
      <w:r w:rsidRPr="00B45A45">
        <w:rPr>
          <w:rFonts w:ascii="Times New Roman" w:hAnsi="Times New Roman"/>
          <w:sz w:val="28"/>
          <w:szCs w:val="28"/>
        </w:rPr>
        <w:t>и</w:t>
      </w:r>
      <w:r w:rsidRPr="00B45A45">
        <w:rPr>
          <w:sz w:val="28"/>
          <w:szCs w:val="28"/>
        </w:rPr>
        <w:t xml:space="preserve"> </w:t>
      </w:r>
      <w:r w:rsidRPr="00B45A45">
        <w:rPr>
          <w:rFonts w:ascii="Times New Roman" w:hAnsi="Times New Roman"/>
          <w:sz w:val="28"/>
          <w:szCs w:val="28"/>
        </w:rPr>
        <w:t xml:space="preserve">на </w:t>
      </w:r>
      <w:r w:rsidR="00F6182B" w:rsidRPr="00B45A45">
        <w:rPr>
          <w:rFonts w:ascii="Times New Roman" w:hAnsi="Times New Roman"/>
          <w:sz w:val="28"/>
          <w:szCs w:val="28"/>
        </w:rPr>
        <w:t xml:space="preserve">плановый период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5</w:t>
      </w:r>
      <w:r w:rsidRPr="00B45A45">
        <w:rPr>
          <w:rFonts w:ascii="Times New Roman" w:hAnsi="Times New Roman"/>
          <w:sz w:val="28"/>
          <w:szCs w:val="28"/>
        </w:rPr>
        <w:t xml:space="preserve"> </w:t>
      </w:r>
      <w:r w:rsidR="00F6182B" w:rsidRPr="00B45A45">
        <w:rPr>
          <w:rFonts w:ascii="Times New Roman" w:hAnsi="Times New Roman"/>
          <w:sz w:val="28"/>
          <w:szCs w:val="28"/>
        </w:rPr>
        <w:t xml:space="preserve">и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6</w:t>
      </w:r>
      <w:r w:rsidRPr="00B45A45">
        <w:rPr>
          <w:rFonts w:ascii="Times New Roman" w:hAnsi="Times New Roman"/>
          <w:sz w:val="28"/>
          <w:szCs w:val="28"/>
        </w:rPr>
        <w:t xml:space="preserve"> год</w:t>
      </w:r>
      <w:r w:rsidR="00F6182B" w:rsidRPr="00B45A45">
        <w:rPr>
          <w:rFonts w:ascii="Times New Roman" w:hAnsi="Times New Roman"/>
          <w:sz w:val="28"/>
          <w:szCs w:val="28"/>
        </w:rPr>
        <w:t>ов</w:t>
      </w:r>
      <w:r w:rsidRPr="00B45A45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DD32AA" w:rsidRPr="00B45A45">
        <w:rPr>
          <w:rFonts w:ascii="Times New Roman" w:hAnsi="Times New Roman"/>
          <w:sz w:val="28"/>
          <w:szCs w:val="28"/>
        </w:rPr>
        <w:t xml:space="preserve">ю </w:t>
      </w:r>
      <w:r w:rsidRPr="00B45A45">
        <w:rPr>
          <w:rFonts w:ascii="Times New Roman" w:hAnsi="Times New Roman"/>
          <w:sz w:val="28"/>
          <w:szCs w:val="28"/>
        </w:rPr>
        <w:t>1</w:t>
      </w:r>
      <w:r w:rsidR="00D130D7" w:rsidRPr="00B45A45">
        <w:rPr>
          <w:rFonts w:ascii="Times New Roman" w:hAnsi="Times New Roman"/>
          <w:sz w:val="28"/>
          <w:szCs w:val="28"/>
        </w:rPr>
        <w:t>2</w:t>
      </w:r>
      <w:r w:rsidRPr="00B45A45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4C3750" w:rsidRPr="00B45A45" w:rsidRDefault="004C3750" w:rsidP="009C720A">
      <w:pPr>
        <w:pStyle w:val="af1"/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45A45">
        <w:rPr>
          <w:rFonts w:ascii="Times New Roman" w:hAnsi="Times New Roman"/>
          <w:sz w:val="28"/>
          <w:szCs w:val="28"/>
        </w:rPr>
        <w:t>2. Установить объем расходов на обслуживание муниципального</w:t>
      </w:r>
      <w:r w:rsidR="009C720A" w:rsidRPr="00B45A45">
        <w:rPr>
          <w:rFonts w:ascii="Times New Roman" w:hAnsi="Times New Roman"/>
          <w:sz w:val="28"/>
          <w:szCs w:val="28"/>
        </w:rPr>
        <w:t xml:space="preserve"> </w:t>
      </w:r>
      <w:r w:rsidR="00776DC3" w:rsidRPr="00B45A45">
        <w:rPr>
          <w:rFonts w:ascii="Times New Roman" w:hAnsi="Times New Roman"/>
          <w:sz w:val="28"/>
          <w:szCs w:val="28"/>
        </w:rPr>
        <w:t>внутреннего</w:t>
      </w:r>
      <w:r w:rsidRPr="00B45A45">
        <w:rPr>
          <w:rFonts w:ascii="Times New Roman" w:hAnsi="Times New Roman"/>
          <w:sz w:val="28"/>
          <w:szCs w:val="28"/>
        </w:rPr>
        <w:t xml:space="preserve"> долга Ипатовского </w:t>
      </w:r>
      <w:r w:rsidR="00C015A7" w:rsidRPr="00B45A45">
        <w:rPr>
          <w:rFonts w:ascii="Times New Roman" w:hAnsi="Times New Roman"/>
          <w:sz w:val="28"/>
          <w:szCs w:val="28"/>
        </w:rPr>
        <w:t xml:space="preserve">муниципального </w:t>
      </w:r>
      <w:r w:rsidRPr="00B45A45">
        <w:rPr>
          <w:rFonts w:ascii="Times New Roman" w:hAnsi="Times New Roman"/>
          <w:sz w:val="28"/>
          <w:szCs w:val="28"/>
        </w:rPr>
        <w:t xml:space="preserve">округа Ставропольского края на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4</w:t>
      </w:r>
      <w:r w:rsidRPr="00B45A45">
        <w:rPr>
          <w:rFonts w:ascii="Times New Roman" w:hAnsi="Times New Roman"/>
          <w:sz w:val="28"/>
          <w:szCs w:val="28"/>
        </w:rPr>
        <w:t xml:space="preserve"> год в сумме 0</w:t>
      </w:r>
      <w:r w:rsidR="00805B90" w:rsidRPr="00B45A45">
        <w:rPr>
          <w:rFonts w:ascii="Times New Roman" w:hAnsi="Times New Roman"/>
          <w:sz w:val="28"/>
          <w:szCs w:val="28"/>
        </w:rPr>
        <w:t>,00</w:t>
      </w:r>
      <w:r w:rsidRPr="00B45A45">
        <w:rPr>
          <w:rFonts w:ascii="Times New Roman" w:hAnsi="Times New Roman"/>
          <w:sz w:val="28"/>
          <w:szCs w:val="28"/>
        </w:rPr>
        <w:t xml:space="preserve"> тыс. рублей, на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5</w:t>
      </w:r>
      <w:r w:rsidRPr="00B45A45">
        <w:rPr>
          <w:rFonts w:ascii="Times New Roman" w:hAnsi="Times New Roman"/>
          <w:sz w:val="28"/>
          <w:szCs w:val="28"/>
        </w:rPr>
        <w:t xml:space="preserve"> год в сумме 0</w:t>
      </w:r>
      <w:r w:rsidR="00805B90" w:rsidRPr="00B45A45">
        <w:rPr>
          <w:rFonts w:ascii="Times New Roman" w:hAnsi="Times New Roman"/>
          <w:sz w:val="28"/>
          <w:szCs w:val="28"/>
        </w:rPr>
        <w:t>,00</w:t>
      </w:r>
      <w:r w:rsidRPr="00B45A45">
        <w:rPr>
          <w:rFonts w:ascii="Times New Roman" w:hAnsi="Times New Roman"/>
          <w:sz w:val="28"/>
          <w:szCs w:val="28"/>
        </w:rPr>
        <w:t xml:space="preserve"> тыс. рублей, на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6</w:t>
      </w:r>
      <w:r w:rsidRPr="00B45A45">
        <w:rPr>
          <w:rFonts w:ascii="Times New Roman" w:hAnsi="Times New Roman"/>
          <w:sz w:val="28"/>
          <w:szCs w:val="28"/>
        </w:rPr>
        <w:t xml:space="preserve"> год в сумме 0</w:t>
      </w:r>
      <w:r w:rsidR="00805B90" w:rsidRPr="00B45A45">
        <w:rPr>
          <w:rFonts w:ascii="Times New Roman" w:hAnsi="Times New Roman"/>
          <w:sz w:val="28"/>
          <w:szCs w:val="28"/>
        </w:rPr>
        <w:t>,00</w:t>
      </w:r>
      <w:r w:rsidRPr="00B45A45">
        <w:rPr>
          <w:rFonts w:ascii="Times New Roman" w:hAnsi="Times New Roman"/>
          <w:sz w:val="28"/>
          <w:szCs w:val="28"/>
        </w:rPr>
        <w:t xml:space="preserve"> тыс. ру</w:t>
      </w:r>
      <w:r w:rsidRPr="00B45A45">
        <w:rPr>
          <w:rFonts w:ascii="Times New Roman" w:hAnsi="Times New Roman"/>
          <w:sz w:val="28"/>
          <w:szCs w:val="28"/>
        </w:rPr>
        <w:t>б</w:t>
      </w:r>
      <w:r w:rsidRPr="00B45A45">
        <w:rPr>
          <w:rFonts w:ascii="Times New Roman" w:hAnsi="Times New Roman"/>
          <w:sz w:val="28"/>
          <w:szCs w:val="28"/>
        </w:rPr>
        <w:t>лей.</w:t>
      </w:r>
    </w:p>
    <w:p w:rsidR="004A04FB" w:rsidRPr="00B45A45" w:rsidRDefault="004A04FB" w:rsidP="00F01725">
      <w:pPr>
        <w:pStyle w:val="af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C3750" w:rsidRPr="00B45A45" w:rsidRDefault="004C3750" w:rsidP="004C375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45A45">
        <w:rPr>
          <w:rFonts w:ascii="Times New Roman" w:hAnsi="Times New Roman"/>
          <w:sz w:val="28"/>
          <w:szCs w:val="28"/>
        </w:rPr>
        <w:t>СТАТЬЯ 9</w:t>
      </w:r>
    </w:p>
    <w:p w:rsidR="004C3750" w:rsidRPr="00B45A45" w:rsidRDefault="004C3750" w:rsidP="004C3750">
      <w:pPr>
        <w:pStyle w:val="af1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4C3750" w:rsidRPr="00B45A45" w:rsidRDefault="004C3750" w:rsidP="004C375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45A45">
        <w:rPr>
          <w:rFonts w:ascii="Times New Roman" w:hAnsi="Times New Roman"/>
          <w:sz w:val="28"/>
          <w:szCs w:val="28"/>
        </w:rPr>
        <w:t xml:space="preserve">Бюджетные кредиты из бюджета Ипатовского </w:t>
      </w:r>
      <w:r w:rsidR="00C015A7" w:rsidRPr="00B45A45">
        <w:rPr>
          <w:rFonts w:ascii="Times New Roman" w:hAnsi="Times New Roman"/>
          <w:sz w:val="28"/>
          <w:szCs w:val="28"/>
        </w:rPr>
        <w:t xml:space="preserve">муниципального </w:t>
      </w:r>
      <w:r w:rsidRPr="00B45A45">
        <w:rPr>
          <w:rFonts w:ascii="Times New Roman" w:hAnsi="Times New Roman"/>
          <w:sz w:val="28"/>
          <w:szCs w:val="28"/>
        </w:rPr>
        <w:t xml:space="preserve">округа </w:t>
      </w:r>
      <w:r w:rsidRPr="00B45A45">
        <w:rPr>
          <w:rFonts w:ascii="Times New Roman" w:hAnsi="Times New Roman"/>
          <w:sz w:val="28"/>
          <w:szCs w:val="28"/>
        </w:rPr>
        <w:lastRenderedPageBreak/>
        <w:t>Ста</w:t>
      </w:r>
      <w:r w:rsidRPr="00B45A45">
        <w:rPr>
          <w:rFonts w:ascii="Times New Roman" w:hAnsi="Times New Roman"/>
          <w:sz w:val="28"/>
          <w:szCs w:val="28"/>
        </w:rPr>
        <w:t>в</w:t>
      </w:r>
      <w:r w:rsidRPr="00B45A45">
        <w:rPr>
          <w:rFonts w:ascii="Times New Roman" w:hAnsi="Times New Roman"/>
          <w:sz w:val="28"/>
          <w:szCs w:val="28"/>
        </w:rPr>
        <w:t xml:space="preserve">ропольского края в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4</w:t>
      </w:r>
      <w:r w:rsidRPr="00B45A45">
        <w:rPr>
          <w:rFonts w:ascii="Times New Roman" w:hAnsi="Times New Roman"/>
          <w:sz w:val="28"/>
          <w:szCs w:val="28"/>
        </w:rPr>
        <w:t xml:space="preserve">,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5</w:t>
      </w:r>
      <w:r w:rsidRPr="00B45A45">
        <w:rPr>
          <w:rFonts w:ascii="Times New Roman" w:hAnsi="Times New Roman"/>
          <w:sz w:val="28"/>
          <w:szCs w:val="28"/>
        </w:rPr>
        <w:t xml:space="preserve">,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6</w:t>
      </w:r>
      <w:r w:rsidRPr="00B45A45">
        <w:rPr>
          <w:rFonts w:ascii="Times New Roman" w:hAnsi="Times New Roman"/>
          <w:sz w:val="28"/>
          <w:szCs w:val="28"/>
        </w:rPr>
        <w:t xml:space="preserve"> годах, не предоставляются.</w:t>
      </w:r>
    </w:p>
    <w:p w:rsidR="004C3750" w:rsidRPr="00B45A45" w:rsidRDefault="004C3750" w:rsidP="00F01725">
      <w:pPr>
        <w:pStyle w:val="ConsPlusNormal"/>
        <w:jc w:val="both"/>
      </w:pPr>
    </w:p>
    <w:p w:rsidR="004C3750" w:rsidRPr="00B45A45" w:rsidRDefault="004C3750" w:rsidP="004C3750">
      <w:pPr>
        <w:pStyle w:val="ConsPlusNormal"/>
        <w:ind w:firstLine="709"/>
        <w:jc w:val="both"/>
      </w:pPr>
      <w:r w:rsidRPr="00B45A45">
        <w:t>СТАТЬЯ 1</w:t>
      </w:r>
      <w:r w:rsidR="00BB3431" w:rsidRPr="00B45A45">
        <w:t>0</w:t>
      </w:r>
    </w:p>
    <w:p w:rsidR="004C3750" w:rsidRPr="00B45A45" w:rsidRDefault="004C3750" w:rsidP="00F01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750" w:rsidRPr="00B45A45" w:rsidRDefault="004C3750" w:rsidP="004C3750">
      <w:pPr>
        <w:pStyle w:val="af1"/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45A45">
        <w:rPr>
          <w:rFonts w:ascii="Times New Roman" w:hAnsi="Times New Roman"/>
          <w:sz w:val="28"/>
          <w:szCs w:val="28"/>
        </w:rPr>
        <w:t xml:space="preserve">Настоящее решение вступает в силу с 1 января </w:t>
      </w:r>
      <w:r w:rsidR="00D73C84" w:rsidRPr="00B45A45">
        <w:rPr>
          <w:rFonts w:ascii="Times New Roman" w:hAnsi="Times New Roman"/>
          <w:sz w:val="28"/>
          <w:szCs w:val="28"/>
        </w:rPr>
        <w:t>202</w:t>
      </w:r>
      <w:r w:rsidR="00C015A7" w:rsidRPr="00B45A45">
        <w:rPr>
          <w:rFonts w:ascii="Times New Roman" w:hAnsi="Times New Roman"/>
          <w:sz w:val="28"/>
          <w:szCs w:val="28"/>
        </w:rPr>
        <w:t>4</w:t>
      </w:r>
      <w:r w:rsidRPr="00B45A45">
        <w:rPr>
          <w:rFonts w:ascii="Times New Roman" w:hAnsi="Times New Roman"/>
          <w:sz w:val="28"/>
          <w:szCs w:val="28"/>
        </w:rPr>
        <w:t xml:space="preserve"> года и подл</w:t>
      </w:r>
      <w:r w:rsidRPr="00B45A45">
        <w:rPr>
          <w:rFonts w:ascii="Times New Roman" w:hAnsi="Times New Roman"/>
          <w:sz w:val="28"/>
          <w:szCs w:val="28"/>
        </w:rPr>
        <w:t>е</w:t>
      </w:r>
      <w:r w:rsidRPr="00B45A45">
        <w:rPr>
          <w:rFonts w:ascii="Times New Roman" w:hAnsi="Times New Roman"/>
          <w:sz w:val="28"/>
          <w:szCs w:val="28"/>
        </w:rPr>
        <w:t>жит официальному опубликованию не позднее 10 дней после его подписания в устано</w:t>
      </w:r>
      <w:r w:rsidRPr="00B45A45">
        <w:rPr>
          <w:rFonts w:ascii="Times New Roman" w:hAnsi="Times New Roman"/>
          <w:sz w:val="28"/>
          <w:szCs w:val="28"/>
        </w:rPr>
        <w:t>в</w:t>
      </w:r>
      <w:r w:rsidRPr="00B45A45">
        <w:rPr>
          <w:rFonts w:ascii="Times New Roman" w:hAnsi="Times New Roman"/>
          <w:sz w:val="28"/>
          <w:szCs w:val="28"/>
        </w:rPr>
        <w:t>ленном порядке.</w:t>
      </w:r>
    </w:p>
    <w:p w:rsidR="00773C48" w:rsidRDefault="00773C48" w:rsidP="00F01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1725" w:rsidRDefault="00F01725" w:rsidP="00F01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1725" w:rsidRDefault="00F01725" w:rsidP="00F01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1725" w:rsidRDefault="00F01725" w:rsidP="00F01725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Исполняющий обязанности </w:t>
      </w:r>
    </w:p>
    <w:p w:rsidR="00F01725" w:rsidRPr="00B45A45" w:rsidRDefault="00F01725" w:rsidP="00F01725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председателя Думы </w:t>
      </w:r>
    </w:p>
    <w:p w:rsidR="00F01725" w:rsidRPr="00B45A45" w:rsidRDefault="00F01725" w:rsidP="00F01725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Ипатовского муниципального округа </w:t>
      </w:r>
    </w:p>
    <w:p w:rsidR="00B771BE" w:rsidRDefault="00F01725" w:rsidP="00F01725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Ставропольского края,</w:t>
      </w:r>
    </w:p>
    <w:p w:rsidR="00F01725" w:rsidRPr="00B45A45" w:rsidRDefault="00F01725" w:rsidP="00F01725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заместитель</w:t>
      </w:r>
      <w:r w:rsidR="00B771BE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председателя Думы </w:t>
      </w:r>
    </w:p>
    <w:p w:rsidR="00F01725" w:rsidRPr="00B45A45" w:rsidRDefault="00F01725" w:rsidP="00F01725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Ипатовского муниципального округа </w:t>
      </w:r>
    </w:p>
    <w:p w:rsidR="00F01725" w:rsidRPr="00B45A45" w:rsidRDefault="00F01725" w:rsidP="00F01725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>Ставропольского края                                                                 Л.К. Балаба</w:t>
      </w:r>
    </w:p>
    <w:p w:rsidR="00616615" w:rsidRDefault="00616615" w:rsidP="00F01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1725" w:rsidRDefault="00F01725" w:rsidP="00F01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6615" w:rsidRPr="00B45A45" w:rsidRDefault="00616615" w:rsidP="00F017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1725" w:rsidRDefault="00206AB8" w:rsidP="00811F4C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Глава </w:t>
      </w:r>
    </w:p>
    <w:p w:rsidR="004C3750" w:rsidRPr="00B45A45" w:rsidRDefault="00206AB8" w:rsidP="00811F4C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Ипатовского </w:t>
      </w:r>
      <w:r w:rsidR="00C015A7" w:rsidRPr="00B45A45">
        <w:rPr>
          <w:sz w:val="28"/>
          <w:szCs w:val="28"/>
        </w:rPr>
        <w:t xml:space="preserve">муниципального </w:t>
      </w:r>
      <w:r w:rsidRPr="00B45A45">
        <w:rPr>
          <w:sz w:val="28"/>
          <w:szCs w:val="28"/>
        </w:rPr>
        <w:t>округа</w:t>
      </w:r>
    </w:p>
    <w:p w:rsidR="00206AB8" w:rsidRPr="00B45A45" w:rsidRDefault="00206AB8" w:rsidP="00811F4C">
      <w:pPr>
        <w:spacing w:line="240" w:lineRule="exact"/>
        <w:jc w:val="both"/>
        <w:rPr>
          <w:sz w:val="28"/>
          <w:szCs w:val="28"/>
        </w:rPr>
      </w:pPr>
      <w:r w:rsidRPr="00B45A45">
        <w:rPr>
          <w:sz w:val="28"/>
          <w:szCs w:val="28"/>
        </w:rPr>
        <w:t xml:space="preserve">Ставропольского края                                                          </w:t>
      </w:r>
      <w:r w:rsidR="0051419B" w:rsidRPr="00B45A45">
        <w:rPr>
          <w:sz w:val="28"/>
          <w:szCs w:val="28"/>
        </w:rPr>
        <w:t xml:space="preserve"> </w:t>
      </w:r>
      <w:r w:rsidRPr="00B45A45">
        <w:rPr>
          <w:sz w:val="28"/>
          <w:szCs w:val="28"/>
        </w:rPr>
        <w:t xml:space="preserve">   В. Н. Шейкина</w:t>
      </w:r>
    </w:p>
    <w:p w:rsidR="00616615" w:rsidRDefault="00616615" w:rsidP="00811F4C">
      <w:pPr>
        <w:spacing w:line="240" w:lineRule="exact"/>
        <w:jc w:val="both"/>
        <w:rPr>
          <w:sz w:val="28"/>
          <w:szCs w:val="28"/>
        </w:rPr>
      </w:pPr>
    </w:p>
    <w:p w:rsidR="00616615" w:rsidRDefault="00616615" w:rsidP="00811F4C">
      <w:pPr>
        <w:spacing w:line="240" w:lineRule="exact"/>
        <w:jc w:val="both"/>
        <w:rPr>
          <w:sz w:val="28"/>
          <w:szCs w:val="28"/>
        </w:rPr>
      </w:pPr>
    </w:p>
    <w:p w:rsidR="00966869" w:rsidRPr="00B45A45" w:rsidRDefault="00966869" w:rsidP="004C3750">
      <w:pPr>
        <w:spacing w:line="240" w:lineRule="exact"/>
        <w:rPr>
          <w:sz w:val="28"/>
          <w:szCs w:val="28"/>
        </w:rPr>
      </w:pPr>
    </w:p>
    <w:p w:rsidR="00B30751" w:rsidRDefault="00B30751" w:rsidP="00EB0A4F">
      <w:pPr>
        <w:jc w:val="both"/>
        <w:rPr>
          <w:sz w:val="28"/>
          <w:szCs w:val="28"/>
        </w:rPr>
      </w:pPr>
    </w:p>
    <w:p w:rsidR="00B30751" w:rsidRDefault="00B30751" w:rsidP="00EB0A4F">
      <w:pPr>
        <w:jc w:val="both"/>
        <w:rPr>
          <w:sz w:val="28"/>
          <w:szCs w:val="28"/>
        </w:rPr>
      </w:pPr>
    </w:p>
    <w:p w:rsidR="009A3BDA" w:rsidRDefault="009A3BDA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155C63" w:rsidRDefault="00155C63" w:rsidP="00EB0A4F">
      <w:pPr>
        <w:jc w:val="both"/>
        <w:rPr>
          <w:sz w:val="28"/>
          <w:szCs w:val="28"/>
        </w:rPr>
      </w:pP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Приложение 1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lastRenderedPageBreak/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B30751" w:rsidRDefault="00F01725" w:rsidP="003121E9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_</w:t>
      </w:r>
      <w:r w:rsidR="003121E9" w:rsidRPr="003121E9">
        <w:rPr>
          <w:color w:val="000000"/>
          <w:sz w:val="28"/>
          <w:szCs w:val="28"/>
        </w:rPr>
        <w:t xml:space="preserve">декабря 2023 г. № </w:t>
      </w:r>
    </w:p>
    <w:p w:rsidR="003121E9" w:rsidRDefault="003121E9" w:rsidP="00FE6A1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21E9" w:rsidRDefault="003121E9" w:rsidP="00FE6A16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ИСТОЧНИКИ</w:t>
      </w: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финансирования дефицита местного бюджета </w:t>
      </w: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2024 год</w:t>
      </w:r>
    </w:p>
    <w:p w:rsidR="00B30751" w:rsidRDefault="003121E9" w:rsidP="003121E9">
      <w:pPr>
        <w:jc w:val="right"/>
        <w:rPr>
          <w:sz w:val="28"/>
          <w:szCs w:val="28"/>
        </w:rPr>
      </w:pPr>
      <w:r w:rsidRPr="003121E9">
        <w:rPr>
          <w:color w:val="000000"/>
          <w:sz w:val="28"/>
          <w:szCs w:val="28"/>
        </w:rPr>
        <w:t>(тыс. 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2692"/>
        <w:gridCol w:w="852"/>
        <w:gridCol w:w="1984"/>
      </w:tblGrid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Наименование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</w:t>
            </w:r>
            <w:r w:rsidRPr="003121E9">
              <w:rPr>
                <w:color w:val="000000"/>
              </w:rPr>
              <w:t>фикации Российской Федерации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Сумма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3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Всего доходов местного бюджета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Всего расходов местного бюджета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Дефицит(-)/профицит (+) местного бюджета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Всего источников финансирования дефицита местного бюджета 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704 01050000 00 0000 000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704 01050000 00 0000 500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704 01050200 00 0000 500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704 01050201 00 0000 510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Увеличение прочих остатков денежных средств бюджетов муниципальных округов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704 01050201 14 0000 510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704 01050000 00 0000 600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704 01050200 00 0000 600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704 01050201 00 0000 610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2 142 034,00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Уменьшение прочих остатков денежных средств бюджетов муниципальных округов 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704 01050201 14 0000 610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2 142 034,00</w:t>
            </w:r>
          </w:p>
        </w:tc>
      </w:tr>
    </w:tbl>
    <w:p w:rsidR="00632143" w:rsidRDefault="00FE6A16" w:rsidP="000F6D68">
      <w:pPr>
        <w:widowControl w:val="0"/>
        <w:autoSpaceDE w:val="0"/>
        <w:autoSpaceDN w:val="0"/>
        <w:adjustRightInd w:val="0"/>
        <w:spacing w:line="240" w:lineRule="atLeast"/>
        <w:outlineLvl w:val="0"/>
      </w:pP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3121E9" w:rsidRDefault="003121E9" w:rsidP="000F6D68">
      <w:pPr>
        <w:widowControl w:val="0"/>
        <w:autoSpaceDE w:val="0"/>
        <w:autoSpaceDN w:val="0"/>
        <w:adjustRightInd w:val="0"/>
        <w:spacing w:line="240" w:lineRule="atLeast"/>
        <w:outlineLvl w:val="0"/>
      </w:pPr>
    </w:p>
    <w:p w:rsidR="003121E9" w:rsidRDefault="003121E9" w:rsidP="000F6D68">
      <w:pPr>
        <w:widowControl w:val="0"/>
        <w:autoSpaceDE w:val="0"/>
        <w:autoSpaceDN w:val="0"/>
        <w:adjustRightInd w:val="0"/>
        <w:spacing w:line="240" w:lineRule="atLeast"/>
        <w:outlineLvl w:val="0"/>
      </w:pPr>
    </w:p>
    <w:p w:rsidR="00FE6A16" w:rsidRDefault="00FE6A16" w:rsidP="000F6D68">
      <w:pPr>
        <w:widowControl w:val="0"/>
        <w:autoSpaceDE w:val="0"/>
        <w:autoSpaceDN w:val="0"/>
        <w:adjustRightInd w:val="0"/>
        <w:spacing w:line="240" w:lineRule="atLeast"/>
        <w:outlineLvl w:val="0"/>
      </w:pP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lastRenderedPageBreak/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3121E9" w:rsidRDefault="00F01725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__декабря 2023 г. № </w:t>
      </w: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ИСТОЧНИКИ</w:t>
      </w: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финансирования дефицита местного бюджета </w:t>
      </w: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 на плановый период 2025 и 2026 годов</w:t>
      </w: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(тыс. рублей)</w:t>
      </w:r>
    </w:p>
    <w:tbl>
      <w:tblPr>
        <w:tblW w:w="94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4"/>
        <w:gridCol w:w="2801"/>
        <w:gridCol w:w="1466"/>
        <w:gridCol w:w="1467"/>
      </w:tblGrid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Наименование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2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Сумма по годам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2025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2026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3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Всего доходов местного бюджета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Всего расходов местного бюджета 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Дефицит(-)/профицит (+) местного бюджета 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Всего источников финансирования дефицита местного бюджета 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-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704 01050000 00 0000 000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0,00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704 01050000 00 0000 500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704 01050200 00 0000 500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704 01050201 00 0000 510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Увеличение прочих остатков денежных средств бюджетов муниципальных округов 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704 01050201 14 0000 510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-1 885 606,76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704 01050000 00 0000 600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704 01050200 00 0000 600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704 01050201 00 0000 610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1 885 606,76</w:t>
            </w:r>
          </w:p>
        </w:tc>
      </w:tr>
      <w:tr w:rsidR="003121E9" w:rsidRPr="003121E9" w:rsidTr="003121E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704 01050201 14 0000 610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1 987 863,77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1 885 606,76</w:t>
            </w:r>
          </w:p>
        </w:tc>
      </w:tr>
    </w:tbl>
    <w:p w:rsidR="003121E9" w:rsidRDefault="00FE6A16" w:rsidP="003121E9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</w:t>
      </w: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121E9" w:rsidRPr="003121E9" w:rsidRDefault="00F01725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121E9">
        <w:rPr>
          <w:color w:val="000000"/>
          <w:sz w:val="28"/>
          <w:szCs w:val="28"/>
        </w:rPr>
        <w:t>Приложение 3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lastRenderedPageBreak/>
        <w:t>"О бюджете Ипатовского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  <w:r w:rsidRPr="003121E9">
        <w:rPr>
          <w:color w:val="000000"/>
          <w:sz w:val="28"/>
          <w:szCs w:val="28"/>
        </w:rPr>
        <w:t>от ____ декабря 2023 г. № _</w:t>
      </w: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F01725" w:rsidRDefault="00F01725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РАСПРЕДЕЛЕНИЕ</w:t>
      </w:r>
    </w:p>
    <w:p w:rsidR="003121E9" w:rsidRPr="003121E9" w:rsidRDefault="003121E9" w:rsidP="003121E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 доходов местного бюджета по группам, подгруппам и статьям классификации доходов бюджетов бюджетной классификации Российской Федерации на 2024 год</w:t>
      </w: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  <w:r w:rsidRPr="003121E9">
        <w:rPr>
          <w:color w:val="000000"/>
        </w:rPr>
        <w:t>(тыс. руб</w:t>
      </w:r>
      <w:r>
        <w:rPr>
          <w:color w:val="000000"/>
        </w:rPr>
        <w:t>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5245"/>
        <w:gridCol w:w="1559"/>
      </w:tblGrid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Наименование доходных источников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2024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697 750,63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406 742,00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000 1 01 02000 01 0000 110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406 742,00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44 509,32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000 1 03 02000 01 0000 110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44 509,32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000 1 05 00000 00 0000 000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74 956,00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000 1 05 01000 00 0000 110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45 155,00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000 1 05 03000 01 0000 110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20 681,00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000 1 05 04000 02 0000 110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9 120,00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78 653,00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000 1 06 01000 00 0000 110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20 965,00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000 1 06 06000 00 0000 110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57 688,00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000 1 08 00000 00 0000 000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5 818,00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000 1 11 00000 00 0000 000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66 958,00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157,00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000 1 12 01000 01 0000 120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157,00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000 1 13 00000 00 0000 000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10 777,35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000 1 13 01994 14 0000 130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10 777,35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701 1 13 01994 14 0000 130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Прочие доходы от оказания платных услуг </w:t>
            </w:r>
            <w:r w:rsidRPr="003121E9">
              <w:rPr>
                <w:color w:val="000000"/>
              </w:rPr>
              <w:lastRenderedPageBreak/>
              <w:t>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574,48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706 1 13 01994 14 0000 130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9 592,89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707 1 13 01994 14 0000 130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609,98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000 1 16 00000 00 0000 000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1 138,00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000 1 17 00000 00 0000 000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8 041,96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000 1 17 15000 00 0000 150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Инициативные платежи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8 041,96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000 1 17 15020 14 0000 150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8 041,96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1 444 283,37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1 433 888,37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000 2 02 10000 00 0000 150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450 131,00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000 2 02 15001 00 0000 150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450 131,00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000 2 02 15001 14 0000 150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450 131,00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268 915,95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000 2 02 20216 00 0000 150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95 000,00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000 2 02 20216 14 0000 150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95 000,00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000 2 02 25098 00 0000 150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3 187,11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000 2 02 25098 14 0000 150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Субсидии бюджетам муниципальных округов на обновление материально-технической базы для </w:t>
            </w:r>
            <w:r w:rsidRPr="003121E9">
              <w:rPr>
                <w:color w:val="000000"/>
              </w:rPr>
              <w:lastRenderedPageBreak/>
              <w:t>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3 187,11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000 2 02 25299 00 0000 150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B36E04" w:rsidP="00B36E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2225,61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000 2 02 25299 14 0000 150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муниципальных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B36E04" w:rsidP="00B36E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2225,61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000 2 02 25304 00 0000 150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32 702,09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000 2 02 25304 14 0000 150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32 702,09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000 2 02 25497 00 0000 150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2 852,15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000 2 02 25497 14 0000 150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2 852,15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000 2 02 25555 00 0000 150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B36E04" w:rsidP="00B36E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20 556,96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000 2 02 25555 14 0000 150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B36E04" w:rsidP="00B36E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20 556,96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112 392,03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000 2 02 29999 14 0000 150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субсидии бюджетам муниципальных округов</w:t>
            </w:r>
          </w:p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112 392,03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713 897,29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000 2 02 30024 00 0000 150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440 537,92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000 2 02 30024 14 0000 150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440 537,92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000 2 02 30029 00 0000 150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</w:t>
            </w:r>
            <w:r w:rsidRPr="003121E9">
              <w:rPr>
                <w:color w:val="000000"/>
              </w:rPr>
              <w:lastRenderedPageBreak/>
              <w:t>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7 313,83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000 2 02 30029 14 0000 150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7 313,83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000 2 02 35084 00 0000 150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28 252,83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000 2 02 35084 14 0000 150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28 252,83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000 2 02 35120 00 0000 150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2,84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000 2 02 35120 14 0000 150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2,84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000 2 02 35118 00 0000 150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B36E04" w:rsidP="00B36E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873,49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000 2 02 35118 14 0000 150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B36E04" w:rsidP="00B36E0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873,49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000 2 02 35179 00 0000 150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4 777,14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000 2 02 35179 14 0000 150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4 777,14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000 2 02 35220 00 0000 150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2 299,19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000 2 02 35220 14 0000 150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2 299,19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000 2 02 35250 00 0000 150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40 807,93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000 2 02 35250 14 0000 150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40 807,93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000 2 02 35303 00 0000 150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25 826,47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000 2 02 35303 14 0000 150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25 826,47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000 2 02 35404 00 0000 150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16 660,99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000 2 02 35404 14 0000 150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16 660,99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000 2 02 35462 00 0000 150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Субвенции бюджетам муниципальных образований на компенсацию отдельным категориям граждан оплаты взноса на </w:t>
            </w:r>
            <w:r w:rsidRPr="003121E9">
              <w:rPr>
                <w:color w:val="000000"/>
              </w:rPr>
              <w:lastRenderedPageBreak/>
              <w:t>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954,81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lastRenderedPageBreak/>
              <w:t>000 2 02 35462 14 0000 150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954,81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000 2 02 39998 00 0000 150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145 589,85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000 2 02 39998 14 0000 150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Единая субвенция бюджетам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145 589,85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000 2 02 40000 00 0000 150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944,13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000 2 02 49999 00 0000 150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944,13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000 2 02 49999 14 0000 150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944,13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000 2 07 00000 00 0000 000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10 395,00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000 2 07 04000 14 0000 150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10 395,00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000 2 07 04050 14 0000 150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10 395,00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121E9">
              <w:rPr>
                <w:color w:val="000000"/>
              </w:rPr>
              <w:t>000 8 50 00000 00 0000 000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21E9">
              <w:rPr>
                <w:color w:val="000000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2 142 034,00</w:t>
            </w:r>
          </w:p>
        </w:tc>
      </w:tr>
      <w:tr w:rsidR="003121E9" w:rsidRPr="003121E9" w:rsidTr="00F0172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11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121E9">
              <w:rPr>
                <w:color w:val="000000"/>
              </w:rPr>
              <w:t>_____________________________________________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1E9" w:rsidRPr="003121E9" w:rsidRDefault="003121E9" w:rsidP="003121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outlineLvl w:val="0"/>
      </w:pPr>
    </w:p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4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lastRenderedPageBreak/>
        <w:t>"О бюджете Ипатовского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3121E9" w:rsidRPr="003121E9" w:rsidRDefault="003121E9" w:rsidP="003121E9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3121E9" w:rsidRDefault="00F01725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 декабря 2023 г. № </w:t>
      </w: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Pr="003121E9" w:rsidRDefault="00616CA3" w:rsidP="00616CA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РАСПРЕДЕЛЕНИЕ</w:t>
      </w: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доходов местного бюджета по группам, подгруппам и статьям классификации доходов бюджетов бюджетной классификации Российской Федерации на плановый период 2025 и 2026 годов</w:t>
      </w:r>
    </w:p>
    <w:p w:rsidR="004D4A16" w:rsidRDefault="004D4A16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3969"/>
        <w:gridCol w:w="1418"/>
        <w:gridCol w:w="1276"/>
      </w:tblGrid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Наименование доходных источников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сумма по годам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2026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706 782,78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719 018,28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000 1 01 00000 00 0000 000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413 091,00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415 816,00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000 1 01 02000 01 0000 110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413 091,00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415 816,00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000 1 03 00000 00 0000 000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46 252,56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47 736,06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000 1 03 02000 01 0000 110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46 252,56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47 736,06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000 1 05 00000 00 0000 000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80 990,00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86 741,00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000 1 05 01000 00 0000 110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49 381,00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53 720,00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000 1 05 03000 01 0000 110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21 716,00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22 805,00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000 1 05 04000 02 0000 110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9 893,00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10 216,00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000 1 06 00000 00 0000 000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81 559,00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83 704,00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000 1 06 01000 00 0000 110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22 143,00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23 376,00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000 1 06 06000 00 0000 110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59 416,00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60 328,00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000 1 08 00000 00 0000 000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5 946,00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6 077,00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000 1 11 00000 00 0000 000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66 871,87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66 871,87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000 1 12 00000 00 0000 000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157,00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000 1 12 01000 01 0000 120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157,00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000 1 13 00000 00 0000 000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10 777,35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10 777,35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000 1 13 01994 14 0000 130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10 777,35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10 777,35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701 1 13 01994 14 0000 130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574,48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574,48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706 1 13 01994 14 0000 130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9 592,89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9 592,89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707 1 13 01994 14 0000 130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609,98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609,98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000 1 16 00000 00 0000 000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1 138,00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1 138,00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1 281 080,99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1 166 588,48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1 270 685,99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1 156 193,48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000 2 02 10000 00 0000 150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412 471,00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402 130,00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000 2 02 15001 00 0000 150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412 471,00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402 130,00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000 2 02 15001 14 0000 150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412 471,00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402 130,00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000 2 02 20000 00 0000 150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169 638,54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73 632,69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000 2 02 20216 00 0000 150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000 2 02 20216 14 0000 150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 xml:space="preserve">Субсидии бюджетам муниципальных округов на осуществление дорожной деятельности в отношении </w:t>
            </w:r>
            <w:r w:rsidRPr="00616CA3">
              <w:rPr>
                <w:color w:val="000000"/>
              </w:rPr>
              <w:lastRenderedPageBreak/>
              <w:t>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95 000,00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000 2 02 25098 00 0000 150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4 685,41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3 679,57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000 2 02 25098 14 0000 150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4 685,41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3 679,57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000 2 02 25304 00 0000 150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32 702,09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32 702,09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000 2 02 25304 14 0000 150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32 702,09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32 702,09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000 2 02 25497 00 0000 150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2 197,98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2 197,98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000 2 02 25497 14 0000 150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2 197,98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2 197,98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000 2 02 29999 00 0000 150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35 053,06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35 053,05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000 2 02 29999 14 0000 150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субсидии бюджетам муниципальных округов</w:t>
            </w:r>
          </w:p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35 053,06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35 053,05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000 2 02 30000 00 0000 150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687 632,32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679 486,66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000 2 02 30024 00 0000 150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 xml:space="preserve">Субвенции местным бюджетам на выполнение передаваемых </w:t>
            </w:r>
            <w:r w:rsidRPr="00616CA3">
              <w:rPr>
                <w:color w:val="00000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435 980,01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437 601,41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000 2 02 30024 14 0000 150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435 980,01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437 601,41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000 2 02 30029 00 0000 150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7 313,83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7 313,83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000 2 02 30029 14 0000 150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7 313,83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7 313,83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000 2 02 35084 00 0000 150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8 033,56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000 2 02 35084 14 0000 150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8 033,56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0,00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000 2 02 35120 00 0000 150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3,54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000 2 02 35120 14 0000 150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 xml:space="preserve">Субвенции бюджетам муниципальных округов на осуществление полномочий по составлению (изменению) списков </w:t>
            </w:r>
            <w:r w:rsidRPr="00616CA3">
              <w:rPr>
                <w:color w:val="000000"/>
              </w:rPr>
              <w:lastRenderedPageBreak/>
              <w:t>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3,13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3,54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000 2 02 35118 00 0000 150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903,22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903,22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000 2 02 35118 14 0000 150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903,22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903,22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000 2 02 35179 00 0000 150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4 777,14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4 777,14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000 2 02 35179 14 0000 150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4 777,14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4 777,14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000 2 02 35220 00 0000 150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2 391,16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2 391,29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000 2 02 35220 14 0000 150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2 391,16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2 391,29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000 2 02 35250 00 0000 150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40 807,93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40 807,93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000 2 02 35250 14 0000 150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 xml:space="preserve">Субвенции бюджетам муниципальных округов на оплату </w:t>
            </w:r>
            <w:r w:rsidRPr="00616CA3">
              <w:rPr>
                <w:color w:val="000000"/>
              </w:rPr>
              <w:lastRenderedPageBreak/>
              <w:t>жилищно-коммунальных услуг отдельным категориям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40 807,93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40 807,93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000 2 02 35303 00 0000 150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25 826,47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25 826,47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000 2 02 35303 14 0000 150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25 826,47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25 826,47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000 2 02 35404 00 0000 150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17 077,82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17 077,82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000 2 02 35404 14 0000 150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17 077,82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17 077,82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000 2 02 35462 00 0000 150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955,71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955,71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000 2 02 35462 14 0000 150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 xml:space="preserve">Субвенции бюджетам муниципальных округов на </w:t>
            </w:r>
            <w:r w:rsidRPr="00616CA3">
              <w:rPr>
                <w:color w:val="000000"/>
              </w:rPr>
              <w:lastRenderedPageBreak/>
              <w:t>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955,71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955,71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lastRenderedPageBreak/>
              <w:t>000 2 02 39998 00 0000 150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Единая субвенция местным бюджетам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143 562,34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141 828,30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000 2 02 39998 14 0000 150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Единая субвенция бюджетам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143 562,34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141 828,30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000 2 02 40000 00 0000 150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944,13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944,13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000 2 02 49999 00 0000 150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944,13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944,13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000 2 02 49999 14 0000 150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944,13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944,13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000 2 07 00000 00 0000 000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 xml:space="preserve">ПРОЧИЕ БЕЗВОЗМЕЗДНЫЕ ПОСТУПЛЕНИЯ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10 395,00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10 395,00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000 2 07 04000 14 0000 150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10 395,00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10 395,00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000 2 07 04050 14 0000 150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10 395,00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10 395,00</w:t>
            </w:r>
          </w:p>
        </w:tc>
      </w:tr>
      <w:tr w:rsidR="003121E9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16CA3">
              <w:rPr>
                <w:color w:val="000000"/>
              </w:rPr>
              <w:t>000 8 50 00000 00 0000 000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16CA3">
              <w:rPr>
                <w:color w:val="000000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616CA3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1 987 863,77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1E9" w:rsidRPr="004D4A16" w:rsidRDefault="003121E9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D4A16">
              <w:rPr>
                <w:color w:val="000000"/>
                <w:sz w:val="22"/>
                <w:szCs w:val="22"/>
              </w:rPr>
              <w:t>1 885 606,76</w:t>
            </w:r>
          </w:p>
        </w:tc>
      </w:tr>
      <w:tr w:rsidR="004D4A16" w:rsidRPr="00616CA3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528" w:type="dxa"/>
            <w:gridSpan w:val="4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4A16" w:rsidRPr="00616CA3" w:rsidRDefault="004D4A16" w:rsidP="003121E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16CA3">
              <w:rPr>
                <w:color w:val="000000"/>
              </w:rPr>
              <w:t>_________________________________</w:t>
            </w:r>
          </w:p>
        </w:tc>
      </w:tr>
    </w:tbl>
    <w:p w:rsidR="003121E9" w:rsidRDefault="003121E9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4D4A16">
      <w:pPr>
        <w:widowControl w:val="0"/>
        <w:autoSpaceDE w:val="0"/>
        <w:autoSpaceDN w:val="0"/>
        <w:adjustRightInd w:val="0"/>
        <w:spacing w:line="240" w:lineRule="atLeast"/>
        <w:outlineLvl w:val="0"/>
      </w:pP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5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lastRenderedPageBreak/>
        <w:t>"О бюджете Ипатовского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616CA3" w:rsidRDefault="004D4A16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 декабря 2023 г. № </w:t>
      </w: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4D4A16" w:rsidRDefault="004D4A16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C752A4" w:rsidRPr="00C752A4" w:rsidRDefault="00C752A4" w:rsidP="00C752A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752A4">
        <w:rPr>
          <w:color w:val="000000"/>
          <w:sz w:val="28"/>
          <w:szCs w:val="28"/>
        </w:rPr>
        <w:t>Распределение</w:t>
      </w:r>
    </w:p>
    <w:p w:rsidR="00C752A4" w:rsidRDefault="00C752A4" w:rsidP="004D4A16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color w:val="000000"/>
          <w:sz w:val="28"/>
          <w:szCs w:val="28"/>
        </w:rPr>
      </w:pPr>
      <w:r w:rsidRPr="00C752A4">
        <w:rPr>
          <w:color w:val="000000"/>
          <w:sz w:val="28"/>
          <w:szCs w:val="28"/>
        </w:rPr>
        <w:t>бюджетных ассигнований по главным распорядителям бюджетных средств (Вед),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2024 год</w:t>
      </w:r>
    </w:p>
    <w:p w:rsidR="00CF29F9" w:rsidRDefault="00CF29F9" w:rsidP="00C752A4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708"/>
        <w:gridCol w:w="567"/>
        <w:gridCol w:w="567"/>
        <w:gridCol w:w="1560"/>
        <w:gridCol w:w="567"/>
        <w:gridCol w:w="1134"/>
      </w:tblGrid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Вед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Сумма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ДУМА 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3 376,30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3 376,30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3 105,37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3 105,37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 в рамках обеспечения деятельности Думы Ипатовского муниципального округа 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3 105,37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Думы Ипатовского муниципального округа 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3 105,37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842,36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792,46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2 263,01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2 263,01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270,93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270,93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 в рамках обеспечения деятельности Думы Ипатовского муниципального округа 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269,93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Думы Ипатовского  муниципального округа 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269,93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19,93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19,43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213 730,24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197 829,53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2 397,12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2 397,12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2 397,12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2 397,12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41,55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41,55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2 355,57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2 355,57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80 075,63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76 824,22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76 824,22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в рамках обеспечения деятельности 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73 166,64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10 358,17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1 896,08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8 414,63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62 808,47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62 808,47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3 657,58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1 233,43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1 054,22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179,21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1 250,17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1 220,63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29,54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1 173,98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928,78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245,20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сельского хозяйства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11 2 15 76530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11 2 15 76530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2 711,72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11 2 15 76530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538,69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Судебная система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2,84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2,84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2,84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2,84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2,84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06 5 15 51200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2,84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115 353,94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115 067,09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 Ипатовском 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15 362,48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многофункционального центра предоставления государственных и муниципальных услуг в г.Ипатово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15 362,48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15 362,48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13 236,26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1 655,73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469,49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99 704,61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в рамках обеспечения деятельности 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93 749,34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93 749,34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81 099,97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12 472,86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175,51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расходы в рамках обеспечения</w:t>
            </w:r>
          </w:p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деятельности 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5 007,64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2 547,70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2 547,70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1 459,94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585,91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658,71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214,32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947,13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944,13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893,69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50,44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284,85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179,40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13 2 03 20375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13 2 03 20375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13 2 04 20370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13 2 04 20370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13 2 05 20370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13 2 05 20370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13 2 06 20370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13 2 06 20370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13 2 07 20370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13 2 07 20370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Информирование граждан Ипатовского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13 2 08 20370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13 2 08 20370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105,45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Разработка и внедрение (установка) аппаратно-программных комплексов систем видеонаблюдения на объектах с массовым участием людей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S7730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S7730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8 548,32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совершенствованию и развитию гражданской обороны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повышению уровня безопасности, обеспечение средствами индивидуальной защиты сотрудников спасательных служб 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03 3 05 20890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03 3 05 20890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8 498,42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8 497,42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8 497,42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8 497,32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8 497,32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8 083,82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410,04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3 705,33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2 750,33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сельского хозяйства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2 750,33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растениеводства и животноводства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711,62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соревнования и поощрение победителей среди сельскохозяйственных организаций Ипатовского муниципального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подведение итогов соревнования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11 1 01 20660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11 1 01 20660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11 1 01 20660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праздничных мероприятий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проведение мероприятий, способствующих продвижению продукции местных товаропроизводителей за пределы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11 1 02 20670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11 1 02 20670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11 1 15 00000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11 1 15 76540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11 1 15 76540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2 038,71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2 038,71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11 2 15 77150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2 038,71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11 2 15 77150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2 038,71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955,00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имуществом, развитие градостроительства и архитектуры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"Градостроительство и выполнение отдельных функций в области строительства и архитектуры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05 3 01 20354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05 3 01 20354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малого и среднего предпринимательства на территории Ипатовского муниципального округа Ставропольского края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Совершенствование деятельности органов местного самоуправления Ипатовского муниципального округа Ставропольского края по поддержке малого и среднего предпринимательства</w:t>
            </w:r>
          </w:p>
          <w:p w:rsidR="00FE6A16" w:rsidRPr="00CF29F9" w:rsidRDefault="00FE6A16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 участие в  краевых мероприятиях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06 1 01 20511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06 1 01 20511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 доступа субъектов малого и среднего предпринимательства к финансовым ресурсам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 финансовой поддержкой за счет средств бюджета Ипатовского муниципального округа Ставропольского края в виде субсидий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Информационная и консультационная  поддержка малого и среднего предпринимательства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информационной деятельностью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06 1 03 20360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06 1 03 20360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потребительского рынка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для развития потребительского рынка Ипатовского муниципального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06 2 04 20360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06 2 04 20360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"Формирование благоприятного инвестиционного климата и положительного имиджа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благоприятной для инвестиций административной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обучения и повышения квалификации специалистов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информационной и консультационной поддержки субъектам инвестиционной деятельности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социально ориентированных некоммерческих организаций Ипатовского муниципального округа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06 6 07 20390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06 6 07 20390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3 647,06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3 647,06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"Молодежь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3 647,06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жильем молодых семей, проживающих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3 647,06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3 647,06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01 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3 002,26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01 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3 002,26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2 01 S4970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644,80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2 01 S4970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644,80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16 772,09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16 772,09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16 772,09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имуществом, развитие градостроительства и архитектуры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16 771,09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"Управление муниципальной собственностью Ипатовского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5 182,43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решением имущественных вопросов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5 182,43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Эффективное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Оформление права муниципальной собственности на объекты недвижимого имущества, земельные участки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кадастровым работам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мероприятий по уплате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788,00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788,00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2 944,43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1 119,43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1 825,00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"Управление имуществом, развитие градостроительства и архитектуры Ипатовского муниципального округа Ставропольского края" и общепрограммные мероприятия муниципальной программы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11 588,66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отдела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11 588,66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1 508,36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243,76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1 264,60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10 080,30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10 080,30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ФИНАНСОВОЕ УПРАВЛЕНИЕ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135 477,67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126 877,67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16 261,22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муниципальными финансами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16 261,22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и общепрограммные мероприятия"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16 261,22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16 261,22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2 109,50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370,36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1 724,86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14,28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14 102,73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14 102,73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47,52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0,97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Резервный фонд администрации  Ипатовского муниципального округа 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73 0 01 20970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107 616,45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муниципальными финансами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34 649,99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"Повышение эффективности расходов бюджета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34 649,99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Централизация бюджетного (бухгалтерского) учета и отчетности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34 649,99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34 649,99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31 138,35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3 507,06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72 966,46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72 966,46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72 964,46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Целевые средства на реализацию указов Президента Российской Федерации от 7 мая 2012 года № 597 "О мероприятиях по реализации государственной социальной политики 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индексацию коммунальных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50 864,46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73 0 01 21021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50 864,46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инициативных проектов, прошедший конкурсный отбор в 2024 году и (или) поддержанных местной администрацией для реализации проектов в 2024 году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2ИП00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2ИП00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ОТДЕЛ ОБРАЗОВАНИЯ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1 013 370,74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по реализации муниципальной программы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989 006,54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250 442,59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248 634,59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247 754,59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247 754,59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157 199,32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51 487,24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26 479,89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79 109,75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122,44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20,77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9,23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 и изготовление ПСД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435,00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435,00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4 150,63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3 354,04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796,59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85 929,58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40 098,44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164,09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45 667,05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L5760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предотвращению пожаров в зданиях образовательных организаций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Обработка огнезащитным составом деревянных конструкций зданий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Устройство, ремонт  и испытание наружных эвакуационных и пожарных лестниц на зданиях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07 2 02 20373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07 2 02 20373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1 443,00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Установка, ремонт и усиление ограждений на объектах с массовым пребыванием людей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 и поддержание систем наружного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1 141,00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553,50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587,50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 методической литературы, плакатов, пособий  и медиаматериалов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612 906,18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606 825,68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605 745,68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общего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597 778,24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205 671,35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92 026,46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46 405,90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67 029,69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209,30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257,28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192,96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64,32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организации горячего питания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4 512,75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1 948,11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732,17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1 832,47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391,60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284,80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106,80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 и изготовление ПСД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28 109,53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14 042,03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1 350,00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12 717,50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10 474,50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10 474,50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11 589,09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7 407,80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2 600,96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1 580,33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253,94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126,97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126,97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237 090,79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128 251,88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540,96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108 297,95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34 423,25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14 494,85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L3040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19 928,40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L7500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L7500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1 017,00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L7500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383,00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R3030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25 826,47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R3030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14 694,37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R3030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11 132,10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36 792,69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21 328,33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2 232,22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13 232,14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S7200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 "Успех каждого ребенка"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3 190,30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E2 50980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3 190,30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E2 50980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3 190,30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4 777,14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51790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4 777,14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51790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2 844,57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51790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1 932,57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предотвращению пожаров в зданиях образовательных учреждений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Обработка огнезащитным составом деревянных конструкций зданий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Устройство, ремонт  и испытание наружных эвакуационных и пожарных лестниц на зданиях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6 056,50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6 056,50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6 041,50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Разработка и внедрение (установка) аппаратно-программных  комплексов систем видеонаблюдения на объектах с массовым участием людей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 и поддержание систем наружного освещения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5 901,00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3 563,50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2 337,50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 методической литературы, плакатов, пособий  и медиаматериалов по профилактике терроризма и экстремизма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33 809,48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33 489,48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33 427,48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22 613,32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22 220,39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22 220,39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участия в организации и проведении муниципальных, межмуниципальных, региональных, межрегиональных, всероссийских спортивных и военно-спортивных соревнованиях и мероприятиях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5,72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5,72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Проведение спортивных мероприятий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70,21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70,21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10 814,16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10 014,16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10 014,16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  <w:p w:rsidR="004D4A16" w:rsidRPr="00CF29F9" w:rsidRDefault="004D4A16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предотвращению пожаров в зданиях образовательных учреждений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транспортной системы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"Дорожное хозяйство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участия детей в безопасности дорожного движения в Ипатовском муниципальном округе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мероприятий, участие  в конкурсах, связанных с безопасностью дорожного движения. Укрепление учебно-материальной базы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10 1 01 20740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10 1 01 20740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"Межнациональные отношения и поддержка казачества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направленных на военно-патриотическое воспитание казачьей молодежи и развитие духовно-культурных основ казачества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Укрепление материально-технической базы казачьих военно-патриотических клубов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Проведение, организация, участие в соревнованиях с учащимися "Школа безопасности", "Юный спасатель"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13 3 03 20810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13 3 03 20810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91 848,29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91 844,79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70 117,62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Организация отдыха детей и подростков в каникулярное время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13 417,32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4 276,88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4 276,88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9 140,44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420,46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3 336,26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5 341,67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реализации  общепрограммных мероприятий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56 700,30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Выявление, поддержка и сопровождение талантливых детей и подростков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Проведение муниципальных этапов краевых конкурсов профессионального мастерства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научно-практических конференций, семинаров, смотров, слетов, конкурсов, олимпиад и других мероприятий с педагогами и учащимися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Введение и обеспечение деятельности казачьего компонента в образовательных организациях Ипатовского муниципального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Модернизация инфраструктуры муниципальных организаций отдыха детей и их оздоровления стационарного типа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S6150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55 813,30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S6150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55 813,30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21 727,17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по реализации муниципальной программы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21 727,17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775,43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144,04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631,39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6 112,47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6 112,47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12 612,37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11 806,16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806,21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01 3 08 76200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2 226,80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01 3 08 76200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1 903,25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01 3 08 76200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323,55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24 364,10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24 364,10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24 364,10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48,64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3 242,59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4 022,60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17 050,27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по защите прав и законных интересов по опеке и попечительству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17 050,27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Единая субвенция для осуществления отдельных государственных полномочий по социальной поддержке семьи и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17 050,27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Выплаты денежных средств на содержание ребенка опекуну (попечителю)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5 125,90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5 125,90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11 924,37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11 924,37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ОТДЕЛ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157 380,41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культуры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"Предоставление услуг в сфере культуры  на территории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Реализация инициативных проектов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02 1 24 00000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парка культуры и отдыха г. Ипатово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24 2ИП01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499,00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24 2ИП01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499,00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парка культуры и отдыха г. Ипатово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24 SИП01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3 601,00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24 SИП01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3 601,00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Образование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30 715,35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26 345,05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26 283,05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26 283,05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дополнительного образования детей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26 283,05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25 746,05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25 746,05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А1 55195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А1 55195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4 370,30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"Молодежь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4 369,30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"Реализация молодежной политики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4 369,30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 для детей и молодежи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участие в краевых, межрегиональных и Всероссийских мероприятиях для детей и молодежи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08 1 01 20220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08 1 01 20220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08 1 01 20220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муниципального казенного учреждения «Центр по работе с молодежью» Ипатовского района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3 619,30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3 619,30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3 354,17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265,13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122 565,06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117 748,47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культуры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116 688,47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"Предоставление услуг в сфере культуры  на территории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116 688,47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создание условий для культурного досуга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5 636,00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Развитие системы художественного образования, поддержка молодых дарований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Поддержка лучших традиций и достижений многонациональной и народной культуры Ипатовского муниципального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деятельности учреждений (оказание услуг) социально-культурных объединений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87 101,94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84 759,19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51 647,05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16 157,00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43,09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16 700,00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212,05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2 342,75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L2990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2 342,75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23 950,53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23 932,53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22 364,13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1 562,00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L5194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L5194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"Межнациональные отношения и поддержка казачества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направленных на военно-патриотическое воспитание казачьей молодежи и развитие духовно-культурных основ казачества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4 816,59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культуры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4 815,59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культуры" в  Ипатовском муниципальном округе Ставропольского края и общепрограммные мероприятия"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4 815,59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отдела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4 815,59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282,40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77,60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204,80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3 933,19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3 933,19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599,70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УПРАВЛЕНИЕ ТРУДА И СОЦИАЛЬНОЙ ЗАЩИТЫ НАСЕЛЕНИЯ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298 800,95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 муниципальной программы "Социальная поддержка граждан в Ипатовском муниципальном округе Ставропольского края" и общепрограммные мероприятия"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управления труда и социальной защиты населения администрации Ипатовского муниципального округа Ставропольского края в области социальной защиты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298 800,45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206 448,49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206 448,49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206 448,49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206 298,49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FE6A16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FE6A16">
              <w:rPr>
                <w:color w:val="000000"/>
                <w:sz w:val="22"/>
                <w:szCs w:val="22"/>
              </w:rPr>
              <w:t>2 299,19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2 266,19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40 607,93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40 087,93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1 139,34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1 139,34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77,16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723,75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715,45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15 663,32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07 1 01 77820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15 493,32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Единая субвенция для осуществления отдельных государственных полномочий по социальной защите отдельных категорий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128 539,58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47 909,02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47 289,02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52 680,00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502,60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7,60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47,13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0,23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Ежемесячная денежная  выплата семьям погибших ветеранов боевых действий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118,83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117,25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360,00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26 640,00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279,00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356,17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356,17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16 660,99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16 660,99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231,06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231,06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  дополнительных мер социальной поддержки отдельным категориям 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адресной социальной помощи гражданам, находящимся в кризисной жизненной ситуации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07 1 02 20372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07 1 02 20372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Охрана семьи и детства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65 347,18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65 347,18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65 347,18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37 094,35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пособия на ребенка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29 328,94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28 938,94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7 724,06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7 648,06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P1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28 252,83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P1 50840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28 252,83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P1 50840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28 252,83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27 004,78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27 004,78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 муниципальной программы "Социальная поддержка граждан в Ипатовском муниципальном округе Ставропольского края" и общепрограммные мероприятия"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26 804,78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управления труда и социальной защиты населения администрации Ипатовского муниципального округа Ставропольского края в области социальной защиты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26 804,78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Прочие мероприятия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196,35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196,25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26 337,78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24 938,31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1 347,47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КОМИТЕТ ПО ФИЗИЧЕСКОЙ КУЛЬТУРЕ И СПОРТУ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19 969,55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19 969,55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16 573,05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16 542,05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условий для развития  физической культуры и спорта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16 542,05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деятельности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16 542,05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16 542,05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09 1 01 11010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16 542,05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Массовый спорт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условий для развития  физической культуры и спорта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мероприятий, направленных на развитие физической культуры и спорта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09 1 02 20350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09 1 02 20350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2 646,50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2 646,00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2 646,00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органа управления по физической культуре и спорту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2 646,00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157,60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60,94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96,66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2 487,90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2 487,90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Прочие мероприятия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КОНТРОЛЬНО-СЧЕТНАЯ КОМИССИЯ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3 752,70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3 752,70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3 752,70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3 752,70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 в рамках обеспечения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3 751,70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3 751,70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270,79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74,79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F29F9" w:rsidRPr="00CF29F9" w:rsidRDefault="00CF29F9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216,10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216,00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14,81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14,81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279 403,35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48 352,08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48 352,08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48 351,58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48 351,58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органа управления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48 351,58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5 335,87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880,86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4 315,01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42 629,81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42 629,81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385,40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385,20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873,99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873,99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873,99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873,99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призывом граждан Российской Федерации на военную службу по частичной мобилизации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73 0 05 00000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73 0 05 76903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73 0 05 76903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обеспечением первичного воинского учета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73 0 06 00000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873,49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73 0 06 51180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873,49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73 0 06 51180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873,49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Ипатовского муниципального округа 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139 940,82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139 940,82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транспортной системы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139 940,82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"Дорожное хозяйство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16 586,17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Улучшение условий дорожного движения  и устранение аварийно - опасных участков на автомобильных дорогах общего пользования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16 586,17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Содержание автомобильных дорог, изготовление сметной документации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13 086,17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13 086,17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Замена и установка дорожных знаков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Установка и содержание  светофоров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Обустройство пешеходных переходов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Разработка проектов организации дорожного движения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транспортной системы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123 354,65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Ремонт автомобильных дорог и тротуаров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106 722,00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Ремонт автомобильных дорог с асфальтобетонным покрытием, изготовление сметной документации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Ремонт автомобильных дорог в щебеночном исполнении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Ремонт тротуаров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S6720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S6720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Реконструкция, капитальный ремонт (ремонт) объектов транспортной инфраструктуры (мосты), изготовление проектно-сметной документации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 по обеспечению транспортной безопасности объектов транспортной инфраструктуры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11 332,65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(Ремонт дороги по ул. Ленина в с. Лиман от пер. 60 лет ВЛКСМ до пер. Комсомольский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261,20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261,20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(Ремонт тротуара по улице Виноградной и примыканию к улице Майданникова в поселке Винодельненский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512,00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(Ремонт тротуара по ул. 60 лет СССР и ул. Школьная (от детского сада до д. 8) в с. Добровольное Ипатовского городского округа Ставопольского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1 069,50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1 069,50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(Выполнение работ по ремонту тротуара по ул.Мира в с.Тахта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2ИП05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(Ремонт дороги по ул. Ленина в с. Лиман от пер. 60 лет ВЛКСМ до пер. Комсомольский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2 518,97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2 518,97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(Ремонт тротуара по улице Виноградной и примыканию к улице Майданникова в поселке Винодельненский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1 753,13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1 753,13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(Ремонт тротуара по ул. 60 лет СССР и ул. Школьная (от детского сада до д. 8) в с. Добровольное Ипатовского городского округа Ставопольского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2 720,68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2 720,68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(Выполнение работ по ремонту тротуара по ул.Мира в с.Тахта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2 227,17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24 SИП05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2 227,17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89 936,36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89 936,36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66 663,88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"Энергосбережение и повышение энергетической эффективности в 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Осуществление мер направленных на энергосбережение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услуг,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г. Ипатово  Ипатовского района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03 1 01 20531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03 1 01 20531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"Благоустройство территории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47 132,61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03 2 01 00000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содержанием мест захоронения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03 2 01 20510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03 2 01 20510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со сбором и транспортированием твердых коммунальных отходов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03 2 02 20520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03 2 02 20520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уличное освещение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03 2 03 00000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14 613,87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уличным освещением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03 2 03 20530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14 613,87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03 2 03 20530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14 613,87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2 601,69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Озеленение территории Ипатовского муниципального округа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1 851,69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1 851,69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25 781,40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местного кладбища в посёлке Советское Руно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621,11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621,11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(Обустройство детской площадки с установкой освещения и дорожек по ул.Центральная,28а в ауле Малый Барханчак Ипатовского городского округа Ставропольского края 4 этап)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218,00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сквера по улице Победы в пос. Красочный Ипатовского городского округа Ставропольского края (IV очередь) с установкой игрового детского оборудования)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566,53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566,53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сельского кладбища в селе Большая Джалга Ипатовского городского округа Ставропольского края (2 очередь))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602,30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602,30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общественной территории перед МКОУ СОШ № 4 с.Золотаревка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567,00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парковой зоны № 1 (пятая часть) в селе Бурукшун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прилегающей территории возле здания МКУК "Первомайское СКО" в селе Первомайское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378,30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378,30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парковой зоны (2 очередь) в с. Октябрьское Ипатовского городского округа Ставропольского края)</w:t>
            </w:r>
          </w:p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(Обустройство спортивно – досуговой площадки по ул. Циолковского между ул. Первомайская, д.45 и ул. Ленина, д.120/1 г. Ипатово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632,30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632,30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сквера по улице  Механизаторов 2 б в селе Красная Поляна  Ипатовского городского округа Ставропольского края, 2 очередь)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498,20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498,20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площади перед зданием Дома культуры в пос.Большевик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2ИП16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местного кладбища в посёлке Советское Руно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2 717,27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2 717,27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(Обустройство детской площадки с установкой освещения и дорожек по ул.Центральная,28а в ауле Малый Барханчак Ипатовского городского округа Ставропольского края 4 этап)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2 206,46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2 206,46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сквера по улице Победы в пос. Красочный Ипатовского городского округа Ставропольского края (IV очередь) с установкой игрового детского оборудования)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2 354,00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2 354,00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сельского кладбища в селе Большая Джалга Ипатовского городского округа Ставропольского края (2 очередь))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2 440,38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2 440,38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общественной территории перед МКОУ СОШ № 4 с.Золотаревка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1 780,42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1 780,42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парковой зоны № 1 (пятая часть) в селе Бурукшун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1 723,53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1 723,53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прилегающей территории возле здания МКУК "Первомайское СКО" в селе Первомайское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1 817,04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1 817,04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парковой зоны (2 очередь) в с. Октябрьское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2 420,00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2 420,00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(Обустройство спортивно – досуговой площадки по ул. Циолковского между ул. Первомайская, д.45 и ул. Ленина, д.120/1 г. Ипатово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3 452,36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3 452,36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сквера по улице  Механизаторов 2 б в селе Красная Поляна  Ипатовского городского округа Ставропольского края, 2 очередь)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(Благоустройство площади перед зданием Дома культуры в пос.Большевик Ипатовского городского округа Ставропольского края)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24 SИП16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14 0 00 00000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20 611,96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"Современная городская среда"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20 611,96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F2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20 611,96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20 611,96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F2 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20 611,96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"Малое село Ипатовского муниципального округа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2 660,52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"Комфортная сельская среда"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2 660,52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Поддержка сельских инициатив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2 660,52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по обустройству многофункциональной детской площадки в п.Новокрасочный Ипатовского городского округа Ставропольского края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2ИП17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976,15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2ИП17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976,15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по благоустройству зоны отдыха по улице Ленина в селе Лесная Дача Ипатовского городского округа Ставропольского края 2 очередь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2ИП18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2ИП18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925,00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инициативного проекта по обустройству многофункциональной детской площадки в ауле Нижний Барханчак Ипатовского городского округа Ставропольского края II этап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2ИП19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759,37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2ИП19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759,37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03 4 00 00000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03 4 02 00000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социального пособия на погребение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03 4 02 20560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03 4 02 20560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752A4" w:rsidRPr="00CF29F9" w:rsidTr="004D4A16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ИТОГО: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2A4" w:rsidRPr="00CF29F9" w:rsidRDefault="00C752A4" w:rsidP="00C752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2 142 034,00</w:t>
            </w:r>
          </w:p>
        </w:tc>
      </w:tr>
    </w:tbl>
    <w:p w:rsidR="00616CA3" w:rsidRDefault="00616CA3" w:rsidP="00CF29F9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E8109F" w:rsidRDefault="00E8109F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E8109F" w:rsidRDefault="00E8109F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E8109F" w:rsidRDefault="00E8109F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6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616CA3" w:rsidRDefault="004D4A16" w:rsidP="004D4A16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</w:t>
      </w:r>
      <w:r w:rsidR="00616CA3" w:rsidRPr="003121E9">
        <w:rPr>
          <w:color w:val="000000"/>
          <w:sz w:val="28"/>
          <w:szCs w:val="28"/>
        </w:rPr>
        <w:t xml:space="preserve"> декабря 2023 г. №</w:t>
      </w:r>
      <w:r>
        <w:rPr>
          <w:color w:val="000000"/>
          <w:sz w:val="28"/>
          <w:szCs w:val="28"/>
        </w:rPr>
        <w:t xml:space="preserve"> </w:t>
      </w:r>
    </w:p>
    <w:p w:rsidR="00616CA3" w:rsidRDefault="00616CA3" w:rsidP="004D4A16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4D4A16" w:rsidRDefault="004D4A16" w:rsidP="004D4A16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CF29F9" w:rsidRPr="00CF29F9" w:rsidRDefault="00CF29F9" w:rsidP="00CF29F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29F9">
        <w:rPr>
          <w:color w:val="000000"/>
          <w:sz w:val="28"/>
          <w:szCs w:val="28"/>
        </w:rPr>
        <w:t>Распределение</w:t>
      </w:r>
    </w:p>
    <w:p w:rsidR="00CF29F9" w:rsidRPr="00CF29F9" w:rsidRDefault="00CF29F9" w:rsidP="00CF29F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F29F9">
        <w:rPr>
          <w:color w:val="000000"/>
          <w:sz w:val="28"/>
          <w:szCs w:val="28"/>
        </w:rPr>
        <w:t>бюджетных ассигнований по главным распорядителям бюджетных средств (Вед), разделам (РЗ), подразделам (ПР),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в ведомственной структуре расходов местного бюджета на плановый период 2025 и 2026 годов</w:t>
      </w:r>
    </w:p>
    <w:p w:rsidR="00616CA3" w:rsidRDefault="00CF29F9" w:rsidP="00CF29F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 w:rsidRPr="00CF29F9">
        <w:rPr>
          <w:color w:val="000000"/>
          <w:sz w:val="28"/>
          <w:szCs w:val="28"/>
        </w:rPr>
        <w:t>(тыс. рублей)</w:t>
      </w:r>
    </w:p>
    <w:tbl>
      <w:tblPr>
        <w:tblW w:w="1806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544"/>
        <w:gridCol w:w="367"/>
        <w:gridCol w:w="368"/>
        <w:gridCol w:w="1556"/>
        <w:gridCol w:w="92"/>
        <w:gridCol w:w="50"/>
        <w:gridCol w:w="284"/>
        <w:gridCol w:w="76"/>
        <w:gridCol w:w="65"/>
        <w:gridCol w:w="10"/>
        <w:gridCol w:w="1124"/>
        <w:gridCol w:w="67"/>
        <w:gridCol w:w="1067"/>
        <w:gridCol w:w="8395"/>
      </w:tblGrid>
      <w:tr w:rsidR="00CF29F9" w:rsidRPr="00CF29F9" w:rsidTr="008D78E8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9669" w:type="dxa"/>
            <w:gridSpan w:val="1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Наименование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Вед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РЗ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Пр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ЦСР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ВР</w:t>
            </w:r>
          </w:p>
        </w:tc>
        <w:tc>
          <w:tcPr>
            <w:tcW w:w="22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8D78E8">
            <w:pPr>
              <w:autoSpaceDE w:val="0"/>
              <w:autoSpaceDN w:val="0"/>
              <w:adjustRightInd w:val="0"/>
              <w:ind w:right="112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Сумма по годам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2026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ДУМА 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3 399,05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3 421,85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3 399,05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3 421,85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3 130,88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3 081,31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3 130,88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3 081,31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 в рамках обеспечения деятельности Думы Ипатовского муниципального округа 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3 130,88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3 081,31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Думы Ипатовского муниципального округа 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71 2 00 00000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3 130,88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3 081,31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865,02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815,45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815,12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765,55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2 265,86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2 265,86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2 265,86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2 265,86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268,17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340,54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268,17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340,54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 в рамках обеспечения деятельности Думы Ипатовского  муниципального округа 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267,17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339,54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Думы Ипатовского  муниципального округа 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267,17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339,54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71 2 00 20360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71 2 00 20360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79,54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79,04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71 2 00 20990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АДМИНИСТРАЦИЯ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204 401,14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204 489,55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191 272,88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191 361,29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2 150,46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41,55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41,55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2 108,91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2 108,91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06 5 01 10020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2 108,91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2 108,91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Функционирование Правительства Российской Федерации, высших исполнительных органов 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73 645,76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73 645,76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70 394,35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70 394,35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70 394,35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70 394,35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в рамках обеспечения деятельности 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66 736,77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66 736,77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10 358,12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10 358,12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1 896,08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1 896,08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8 414,58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8 414,58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56 378,65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56 378,65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06 5 02 10020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56 378,65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56 378,65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3 657,58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3 657,58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06 5 15 76100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1 233,43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1 233,43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06 5 15 76100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1 054,22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1 054,22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06 5 15 76100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179,21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179,21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06 5 15 76360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1 250,17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1 250,17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06 5 15 76360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1 220,63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1 220,63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06 5 15 76360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29,54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29,54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1 173,98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1 173,98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06 5 15 76630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928,78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928,78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06 5 15 76630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245,20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245,20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сельского хозяйства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11 2 15 76530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3 250,41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11 2 15 76530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2 711,72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2 711,72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11 2 15 76530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538,69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538,69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Судебная система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06 5 15 51200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06 5 15 51200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115 473,53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115 561,53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115 186,68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115 274,68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 Ипатовском 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15 345,86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15 345,94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многофункционального центра предоставления государственных и муниципальных услуг в г.Ипатово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15 345,86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15 345,94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15 345,86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15 345,94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13 236,26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13 236,26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1 639,11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1 639,19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06 4 06 11010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469,49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469,49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99 840,82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99 928,74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в рамках обеспечения деятельности 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06 5 02 10050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93 667,14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93 667,53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93 667,14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93 667,53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81 099,97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81 099,97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12 390,67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12 391,06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06 5 09 11010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175,50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175,50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расходы в рамках обеспечения</w:t>
            </w:r>
          </w:p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деятельности 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5 226,05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5 313,58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06 5 10 20360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1 227,48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1 315,01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06 5 10 20360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1 227,48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1 315,01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06 5 10 20700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2 547,70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2 547,70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06 5 10 20700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2 547,70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2 547,70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1 450,87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1 450,87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585,91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585,91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649,64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649,64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06 5 10 20990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214,32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214,32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947,13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947,13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944,13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944,13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893,69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893,69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06 5 15 76610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50,44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06 5 15 76930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06 5 15 76930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284,85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284,85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179,40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179,40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13 2 03 20375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13 2 03 20375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65,00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13 2 04 20370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13 2 04 20370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60,40</w:t>
            </w:r>
          </w:p>
        </w:tc>
      </w:tr>
      <w:tr w:rsidR="00F00380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80" w:rsidRPr="00CF29F9" w:rsidRDefault="00F00380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13 2 05 20370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13 2 05 20370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13 2 06 00000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13 2 06 20370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13 2 06 20370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13 2 07 20370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13 2 07 20370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Информирование граждан Ипатовского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13 2 08 00000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13 2 08 20370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13 2 08 20370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105,45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105,45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0,19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Разработка и внедрение (установка) аппаратно-программных комплексов систем видеонаблюдения на объектах с массовым участием людей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0,09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S7730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S7730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105,26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8 547,47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8 547,47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Гражданская оборона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совершенствованию и развитию гражданской обороны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повышению уровня безопасности, обеспечение средствами индивидуальной защиты сотрудников спасательных служб ГО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03 3 05 20890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03 3 05 20890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49,90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8 497,57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8 497,57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8 496,57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8 496,57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8 496,47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8 496,47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8 083,82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8 083,82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409,18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409,18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03 3 07 11010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3,37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1 587,90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1 587,90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832,90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832,90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сельского хозяйства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832,90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832,90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растениеводства и животноводства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711,62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711,62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соревнования и поощрение победителей среди сельскохозяйственных организаций Ипатовского муниципального округа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подведение итогов соревнования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11 1 01 20660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11 1 01 20660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11 1 01 20660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праздничных мероприятий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проведение мероприятий, способствующих продвижению продукции местных товаропроизводителей за пределы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11 1 02 20670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11 1 02 20670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11 1 15 00000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11 1 15 76540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11 1 15 76540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331,62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исполнением переданных полномочий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11 2 15 77150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11 2 15 77150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121,28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755,00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имуществом, развитие градостроительства и архитектуры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"Градостроительство и выполнение отдельных функций в области строительства и архитектуры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05 3 01 20354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05 3 01 20354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555,00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малого и среднего предпринимательства на территории Ипатовского муниципального округа Ставропольского края 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Совершенствование деятельности органов местного самоуправления Ипатовского муниципального округа Ставропольского края по поддержке малого и среднего предпринимательства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 участие в  краевых мероприятиях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06 1 01 20511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06 1 01 20511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 доступа субъектов малого и среднего предпринимательства к финансовым ресурсам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98058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 финансовой поддержкой за счет средств бюджета Ипатовского муниципального округа Ставропольского края в виде субсидий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589" w:rsidRPr="00CF29F9" w:rsidRDefault="0098058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06 1 02 60521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Информационная и консультационная  поддержка малого и среднего предпринимательства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информационной деятельностью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06 1 03 20360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06 1 03 20360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потребительского рынка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для развития потребительского рынка Ипатовского муниципального округа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06 2 04 20360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06 2 04 20360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"Формирование благоприятного инвестиционного климата и положительного имиджа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благоприятной для инвестиций административной среды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обучения и повышения квалификации специалистов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06 3 05 20371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06 3 05 20371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информационной и консультационной поддержки субъектам инвестиционной деятельности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06 3 05 20380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социально ориентированных некоммерческих организаций Ипатовского муниципального округа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06 6 07 20390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06 6 07 20390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Охрана семьи и детства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"Молодежь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жильем молодых семей, проживающих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2 992,89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01 L4970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2 313,66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2 313,66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2 01 L4970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2 313,66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2 313,66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2 01 S4970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679,23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679,23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2 01 S4970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679,23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679,23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ОТДЕЛ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16 065,85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16 065,85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16 065,85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имуществом, развитие градостроительства и архитектуры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16 064,75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16 064,85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"Управление муниципальной собственностью Ипатовского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5 170,39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5 170,49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решением имущественных вопросов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5 170,39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5 170,49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Эффективное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Оформление права муниципальной собственности на объекты недвижимого имущества, земельные участки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кадастровым работам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мероприятий по уплате взноса на капитальный ремонт общего имущества в многоквартирном доме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788,00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788,00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05 1 01 20450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788,00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788,00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05 1 01 20700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2 932,39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2 932,49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05 1 01 20700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1 107,39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1 107,49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05 1 01 20700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1 825,00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1 825,00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"Управление имуществом, развитие градостроительства и архитектуры Ипатовского муниципального округа Ставропольского края" и общепрограммные мероприятия муниципальной программы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10 894,36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10 894,36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отдела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10 894,36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10 894,36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1 496,36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1 496,36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243,76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243,76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1 252,60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1 252,60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9 398,00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9 398,00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05 2 02 10020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9 398,00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9 398,00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ФИНАНСОВОЕ УПРАВЛЕНИЕ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66 647,72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66 647,72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66 647,72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66 647,72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муниципальными финансами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и общепрограммные мероприятия"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14 795,73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2 086,50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2 086,50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370,36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370,36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1 701,86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1 701,86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14,28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12 708,73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12 708,73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12 708,73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12 708,73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04 3 01 10050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Резервный фонд администрации  Ипатовского муниципального округа 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73 0 01 20970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73 0 01 20970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51 751,99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51 751,99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"Управление муниципальными финансами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"Повышение эффективности расходов бюджета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Централизация бюджетного (бухгалтерского) учета и отчетности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34 149,99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30 638,35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30 638,35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3 507,06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3 507,06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04 2 01 11010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4,58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17 602,00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17 602,00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17 602,00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Целевые средства на реализацию указов Президента Российской Федерации от 7 мая 2012 года № 597 "О мероприятиях по реализации государственной социальной политики 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17 100,00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ОТДЕЛ ОБРАЗОВАНИЯ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990 007,07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961 443,51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по реализации муниципальной программы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965 018,58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935 806,13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Дошкольное образование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265 388,42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260 039,84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263 580,42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258 231,84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262 700,42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257 351,84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262 700,42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257 351,84</w:t>
            </w:r>
          </w:p>
        </w:tc>
      </w:tr>
      <w:tr w:rsidR="009A546D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162 026,13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46D" w:rsidRPr="00CF29F9" w:rsidRDefault="009A546D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165 677,55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51 487,24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51 487,24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28 479,89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30 663,46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81 936,56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83 404,41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122,44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122,44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20,77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20,77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9,23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 и изготовление ПСД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10 435,00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01 1 01 20150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10 435,00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4 279,71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4 279,71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3 458,35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3 458,35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821,36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821,36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85 929,58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85 929,58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40 098,44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40 098,44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164,09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164,09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01 1 01 77170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45 667,05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45 667,05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предотвращению пожаров в зданиях образовательных организаций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Обработка огнезащитным составом деревянных конструкций зданий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Устройство, ремонт  и испытание наружных эвакуационных и пожарных лестниц на зданиях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местного бюджета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07 2 02 20373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07 2 02 20373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1 458,00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1 458,00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1 443,00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1 443,00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Установка, ремонт и усиление ограждений на объектах с массовым пребыванием людей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 и поддержание систем наружного освещения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1 141,00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1 141,00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553,50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553,50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587,50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587,50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 методической литературы, плакатов, пособий  и медиаматериалов по профилактике терроризма и экстремизма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Общее образование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629 920,46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605 735,74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623 839,96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599 655,24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622 759,96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598 575,24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общего образования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613 292,72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590 114,85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212 190,41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215 130,98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92 026,46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92 026,46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49 170,86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50 170,86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70 783,79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72 724,36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209,30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257,28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257,28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192,96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192,96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01 1 02 20020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64,32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64,32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организации горячего питания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4 512,75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4 512,75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1 948,11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1 948,11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732,17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732,17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1 832,47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1 832,47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360,00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391,60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391,60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284,80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284,80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01 1 02 20090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106,80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106,80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 и изготовление ПСД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50 256,89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24 138,45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23 889,34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9 778,56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1 850,00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01 1 02 20150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24 517,55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14 359,89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R3030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25 826,47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25 826,47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R3030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14 694,37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14 694,37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R3030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11 132,10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11 132,10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L3040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34 423,25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34 423,25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L3040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14 494,85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14 494,85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L3040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19 928,40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19 928,40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11 949,49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11 949,49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7 638,17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7 638,17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2 681,84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2 681,84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1 629,48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1 629,48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232 846,88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374E2E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232 846,88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124 493,59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124 493,59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525,08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525,08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01 1 02 77160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107 828,21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107 828,21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L7500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3 320,00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L7500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3 320,00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36 792,70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36 792,70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21 328,34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21 328,34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2 232,22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2 232,22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02 S6500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13 232,14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13 232,14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 "Успех каждого ребенка"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4 690,10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3 683,25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E2 50980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4 690,10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3 683,25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E2 50980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4 690,10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E2 50980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3 683,25</w:t>
            </w:r>
          </w:p>
        </w:tc>
      </w:tr>
      <w:tr w:rsidR="000F727F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4 777,14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27F" w:rsidRPr="00CF29F9" w:rsidRDefault="000F727F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4 777,14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51790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4 777,14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4 777,14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51790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2 844,57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2 844,57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EВ 51790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1 932,57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1 932,57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1 080,00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предотвращению пожаров в зданиях образовательных учреждений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1 080,00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Обработка огнезащитным составом деревянных конструкций зданий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01 2 07 20190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Устройство, ремонт  и испытание наружных эвакуационных и пожарных лестниц на зданиях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634,00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296,00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6 056,50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6 056,50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6 056,50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6 056,50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6 041,50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6 041,50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Разработка и внедрение (установка) аппаратно-программных  комплексов систем видеонаблюдения на объектах с массовым участием людей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25,50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Устройство и поддержание систем наружного освещения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5 901,00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5 901,00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3 563,50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3 563,50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2 337,50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2 337,50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 методической литературы, плакатов, пособий  и медиаматериалов по профилактике терроризма и экстремизма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13 3 05 20880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33 925,42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34 038,09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33 605,42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33 718,09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33 543,42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33 656,09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дополнительного образования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22 729,26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22 841,93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22 329,88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22 442,55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22 329,88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22 442,55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участия в организации и проведении муниципальных, межмуниципальных, региональных, межрегиональных, всероссийских спортивных и военно-спортивных соревнованиях и мероприятиях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5,72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5,72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Проведение спортивных мероприятий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01 1 03 20060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01 1 03 20120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76,66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76,66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10 814,16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10 814,16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10 014,16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10 014,16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01 1 06 20161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10 014,16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10 014,16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733522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предотвращению пожаров в зданиях образовательных учреждений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522" w:rsidRPr="00CF29F9" w:rsidRDefault="00733522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01 2 07 20210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03 3 07 20891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транспортной системы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"Дорожное хозяйство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участия детей в безопасности дорожного движения в Ипатовском муниципальном округе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мероприятий, участие  в конкурсах, связанных с безопасностью дорожного движения. Укрепление учебно-материальной базы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10 1 01 20740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10 1 01 20740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"Межнациональные отношения и поддержка казачества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155,00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155,00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направленных на военно-патриотическое воспитание казачьей молодежи и развитие духовно-культурных основ казачества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Укрепление материально-технической базы казачьих военно-патриотических клубов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13 1 01 20353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13 1 01 20353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135,00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Проведение, организация, участие в соревнованиях с учащимися "Школа безопасности", "Юный спасатель"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13 3 03 20810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13 3 03 20810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35 784,28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35 992,46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35 780,78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35 988,96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14 504,32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14 704,32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Организация отдыха детей и подростков в каникулярное время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13 617,32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13 817,32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4 476,88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4 676,88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4 476,88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4 676,88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9 140,44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9 140,44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420,46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420,46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3 336,26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3 336,26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01 1 04 78810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5 341,67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5 341,67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реализации  общепрограммных мероприятий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887,00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327,00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327,00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Выявление, поддержка и сопровождение талантливых детей и подростков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01 1 05 20080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01 1 05 20090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Проведение муниципальных этапов краевых конкурсов профессионального мастерства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научно-практических конференций, семинаров, смотров, слетов, конкурсов, олимпиад и других мероприятий с педагогами и учащимися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Введение и обеспечение деятельности казачьего компонента в образовательных организациях Ипатовского муниципального округа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01 1 05 20140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21 276,46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21 284,64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по реализации муниципальной программы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21 276,46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21 284,64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775,43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775,43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144,04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144,04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631,39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631,39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5 654,47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5 654,47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5 654,47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5 654,47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12 619,76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12 627,94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11 806,16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11 806,16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813,60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821,78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01 3 08 76200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2 226,80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2 226,80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01 3 08 76200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1 903,25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1 903,25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01 3 08 76200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323,55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323,55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24 988,39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25 637,28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Охрана семьи и детства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24 988,39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25 637,28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24 988,39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25 637,28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7 313,83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48,64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48,64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3 242,59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3 242,59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01 1 01 76140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4 022,60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4 022,60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17 674,56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18 323,45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по защите прав и законных интересов по опеке и попечительству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17 674,56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18 323,45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Единая субвенция для осуществления отдельных государственных полномочий по социальной поддержке семьи и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17 674,56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18 323,45</w:t>
            </w:r>
          </w:p>
        </w:tc>
      </w:tr>
      <w:tr w:rsidR="005C174C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Выплаты денежных средств на содержание ребенка опекуну (попечителю)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5 331,10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74C" w:rsidRPr="00CF29F9" w:rsidRDefault="005C174C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5 544,51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5 331,10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5 544,51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12 343,46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12 778,94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01 3 09 78130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12 343,46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12 778,94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ОТДЕЛ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149 999,77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150 004,50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30 356,85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30 359,35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25 986,55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25 989,05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25 924,55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25 927,05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25 924,55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25 927,05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предоставления бесплатного дополнительного образования детей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25 924,55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25 927,05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25 787,55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25 790,05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25 787,55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25 790,05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137,00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01 1 03 76890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137,00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13 3 04 20870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Молодежная политика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4 370,30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4 370,30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"Молодежь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4 369,30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4 369,30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"Реализация молодежной политики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4 369,30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4 369,30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 для детей и молодежи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участие в краевых, межрегиональных и Всероссийских мероприятиях для детей и молодежи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08 1 01 20220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08 1 01 20220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08 1 01 20220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740,00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муниципального казенного учреждения «Центр по работе с молодежью» Ипатовского района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3 619,30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3 619,30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3 619,30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3 619,30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3 354,17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3 354,17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 xml:space="preserve"> 08 1 02 11010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265,13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265,13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119 642,92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119 645,15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115 138,73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115 140,96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культуры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7E6561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114 078,73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7E6561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114 080,96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"Предоставление услуг в сфере культуры  на территории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7E6561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114 078,73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7E6561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114 080,96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создание условий для  культурного досуга населения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5 636,00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5 636,00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5 100,00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Развитие системы художественного образования, поддержка молодых дарований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506,00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506,00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Поддержка лучших традиций и достижений многонациональной и народной культуры Ипатовского муниципального округа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02 1 01 20320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деятельности учреждений (оказание услуг) социально-культурных объединений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84 492,20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84 494,43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84 492,20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84 494,43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51 647,05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51 647,05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15 888,29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15 888,74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44,81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46,59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16 700,00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02 1 02 11010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212,05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212,05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23 950,53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23 950,53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23 932,53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23 932,53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22 364,13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22 364,13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1 562,00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1 562,00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02 1 03 11010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6,40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L5194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1 03 L5194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"Межнациональные отношения и поддержка казачества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проведение мероприятий, направленных на военно-патриотическое воспитание казачьей молодежи и развитие духовно-культурных основ казачества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13 1 01 20352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4 504,19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4 504,19</w:t>
            </w:r>
          </w:p>
        </w:tc>
      </w:tr>
      <w:tr w:rsidR="00B84BD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культуры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02 0 00 00000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4 503,19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D4" w:rsidRPr="00CF29F9" w:rsidRDefault="00B84BD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4 503,19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муниципальной программы "Развитие  культуры" в  Ипатовском муниципальном округе Ставропольского края и общепрограммные мероприятия"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02 2 00 00000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4 503,19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4 503,19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отдела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02 2 01 00000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4 503,19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4 503,19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282,40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282,40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77,60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02 2 01 10010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204,80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204,80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02 2 01 10020</w:t>
            </w:r>
          </w:p>
        </w:tc>
        <w:tc>
          <w:tcPr>
            <w:tcW w:w="4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3 620,79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3 620,79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02 2 01 10020</w:t>
            </w:r>
          </w:p>
        </w:tc>
        <w:tc>
          <w:tcPr>
            <w:tcW w:w="4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3 620,79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3 620,79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02 2 01 20990</w:t>
            </w:r>
          </w:p>
        </w:tc>
        <w:tc>
          <w:tcPr>
            <w:tcW w:w="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600,00</w:t>
            </w:r>
          </w:p>
        </w:tc>
        <w:tc>
          <w:tcPr>
            <w:tcW w:w="94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02 2 01 20990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599,70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599,70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02 2 01 20990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0,30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08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УПРАВЛЕНИЕ ТРУДА И СОЦИАЛЬНОЙ ЗАЩИТЫ НАСЕЛЕНИЯ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277 703,28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268 908,66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 муниципальной программы "Социальная поддержка граждан в Ипатовском муниципальном округе Ставропольского края" и общепрограммные мероприятия"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07 3 00 00000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управления труда и социальной защиты населения администрации Ипатовского муниципального округа Ставропольского края в области социальной защиты населения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9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07 3 03 10050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07 3 03 10050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277 702,78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268 908,16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203 310,88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199 987,93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203 310,88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7E6561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199 987,93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07 1 00 00000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203 310,88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7E6561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199 987,93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07 1 01 00000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203 160,88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7E6561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E6561">
              <w:rPr>
                <w:color w:val="000000"/>
                <w:sz w:val="22"/>
                <w:szCs w:val="22"/>
              </w:rPr>
              <w:t>199 837,93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07 1 01 52200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2 391,16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2 391,28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07 1 01 52200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34,00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33,99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07 1 01 52200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2 357,16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2 357,29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40 607,93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40 607,93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520,00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40 087,93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40 087,93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1 139,34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1 139,34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1 139,34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1 139,34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07 1 01 76260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80,24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83,46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07 1 01 76260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07 1 01 76260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79,20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82,36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07 1 01 77220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731,84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731,84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07 1 01 77220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07 1 01 77220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722,84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722,84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07 1 01 77820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14 664,73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13 721,37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07 1 01 77820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07 1 01 77820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14 504,73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13 561,37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Единая субвенция для осуществления отдельных государственных полномочий по социальной защите отдельных категорий граждан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125 887,78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123 504,85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47 317,22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46 975,29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590,00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46 717,22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46 385,29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07 1 01 78220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51 670,00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50 650,00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07 1 01 78220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670,00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07 1 01 78220</w:t>
            </w:r>
          </w:p>
        </w:tc>
        <w:tc>
          <w:tcPr>
            <w:tcW w:w="3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50 000,00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502,60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502,60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7,60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495,00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47,13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47,13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0,23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07 1 01 78240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46,90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Ежемесячная денежная  выплата семьям погибших ветеранов боевых действий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118,83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118,83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1,58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1,58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07 1 01 78250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117,25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117,25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07 1 01 78260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25 950,00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24 930,00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07 1 01 78260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07 1 01 78260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25 600,00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24 600,00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6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07 1 01 78270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282,00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07 1 01 78270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07 1 01 78270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279,00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07 1 01 78730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356,17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356,17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07 1 01 78730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356,17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356,17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R4040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17 077,82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17 077,82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R4040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17 077,82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17 077,82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R4620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223,87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223,87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R4620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223,87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223,87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  дополнительных мер социальной поддержки отдельным категориям  граждан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07 1 02 00000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адресной социальной помощи гражданам, находящимся в кризисной жизненной ситуации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07 1 02 20372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07 1 02 20372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Охрана семьи и детства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47 484,82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42 013,01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47 484,82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42 013,01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47 484,82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42 013,01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39 451,26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42 013,01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07 1 01 76280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31 418,23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33 658,65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07 1 01 76280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410,00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07 1 01 76280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31 018,23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33 248,65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07 1 01 77190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8 033,03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8 354,36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07 1 01 77190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78,00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07 1 01 77190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7 956,03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8 276,36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P1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8 033,56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P1 50840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8 033,56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P1 50840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8 033,56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26 907,08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374E2E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26 907,22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26 907,08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374E2E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74E2E">
              <w:rPr>
                <w:color w:val="000000"/>
                <w:sz w:val="22"/>
                <w:szCs w:val="22"/>
              </w:rPr>
              <w:t>26 907,22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07 1 01 52500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200,00</w:t>
            </w:r>
          </w:p>
        </w:tc>
      </w:tr>
      <w:tr w:rsidR="002600D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 муниципальной программы "Социальная поддержка граждан в Ипатовском муниципальном округе Ставропольского края" и общепрограммные мероприятия"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26 707,08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0D8" w:rsidRPr="00CF29F9" w:rsidRDefault="002600D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26 707,22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управления труда и социальной защиты населения администрации Ипатовского муниципального округа Ставропольского края в области социальной защиты населения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26 707,08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26 707,22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108,35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108,35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108,35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108,35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Прочие мероприятия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260,91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261,25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260,81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261,15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26 337,82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26 337,62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25 190,51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25 190,31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1 097,31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1 097,31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709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07 3 03 76210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КОМИТЕТ ПО ФИЗИЧЕСКОЙ КУЛЬТУРЕ И СПОРТУ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19 654,25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19 654,45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19 654,25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19 654,45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16 526,75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16 526,95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03 3 08 20892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16 495,95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условий для развития  физической культуры и спорта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16 495,95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деятельности в области физической культуры и спорта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16 495,95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09 1 01 11010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16 495,95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09 1 01 11010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16 495,75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16 495,95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Массовый спорт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условий для развития  физической культуры и спорта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Обеспечение мероприятий, направленных на развитие физической культуры и спорта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09 1 02 00000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09 1 02 20350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09 1 02 20350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органа управления по физической культуре и спорту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2 377,00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157,60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157,60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60,94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60,94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96,66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96,66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2 218,90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2 218,90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2 218,90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2 218,90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Прочие мероприятия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09 2 01 20990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КОНТРОЛЬНО-СЧЕТНАЯ КОМИССИЯ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3 411,70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3 411,70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3 411,70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3 411,70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 в рамках обеспечения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3 410,67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3 410,70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3 410,67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3 410,70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270,79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270,79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74,79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74,79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196,00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2 909,00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2 909,00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2 909,00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2 909,00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216,10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216,10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216,00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216,00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72 1 00 20360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14,81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72 1 00 20360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14,78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14,81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745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06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УПРАВЛЕНИЕ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227 574,07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134 058,97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45 792,38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45 792,38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45 792,38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45 792,38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45 791,88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45 791,88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45 791,88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45 791,88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деятельности органа управления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45 791,88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45 791,88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5 279,87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5 279,87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880,86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880,86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4 259,01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4 259,01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140,00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40 126,11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40 126,11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40 126,11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40 126,11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03 4 01 10050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Прочие мероприятия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385,40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385,40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385,20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385,20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03 4 01 20990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800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0,10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01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73 0 03 22381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70 0 00 00000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Иные непрограммные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903,72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призывом граждан Российской Федерации на военную службу по частичной мобилизации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73 0 05 00000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73 0 05 76903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73 0 05 76903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0,50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Расходы, связанные с обеспечением первичного воинского учета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73 0 06 00000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903,22</w:t>
            </w:r>
          </w:p>
        </w:tc>
      </w:tr>
      <w:tr w:rsidR="006272B5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73 0 06 51180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2B5" w:rsidRPr="00CF29F9" w:rsidRDefault="006272B5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903,22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02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73 0 06 51180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903,22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903,22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141 252,56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47 736,06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141 252,56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47 736,06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транспортной системы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141 252,56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47 736,06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"Дорожное хозяйство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27 252,56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28 736,06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Улучшение условий дорожного движения  и устранение аварийно - опасных участков на автомобильных дорогах общего пользования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27 252,56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28 736,06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Содержание автомобильных дорог, изготовление сметной документации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18 452,56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19 936,06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18 452,56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19 936,06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Замена и установка дорожных знаков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Установка и содержание  светофоров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10 1 02 20842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2 300,00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Обустройство пешеходных переходов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10 1 02 20843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2 500,00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Разработка проектов организации дорожного движения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10 1 02 20844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"Развитие транспортной системы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114 000,00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Ремонт автомобильных дорог и тротуаров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108 000,00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13 000,00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Ремонт автомобильных дорог с асфальтобетонным покрытием, изготовление сметной документации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10 2 03 20845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10 2 03 20845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Ремонт автомобильных дорог в щебеночном исполнении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10 2 03 20846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10 2 03 20846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S6720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03 S6720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102 000,00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6 000,00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Реконструкция, капитальный ремонт (ремонт) объектов транспортной инфраструктуры (мосты), изготовление проектно-сметной документации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10 2 04 20848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10 2 04 20848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5 000,00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Проведение мероприятий по обеспечению транспортной безопасности объектов транспортной инфраструктуры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04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09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10 2 04 20849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1 000,00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39 325,41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39 326,81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Благоустройство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39 325,41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39 326,81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37 170,41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37 171,81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"Энергосбережение и повышение энергетической эффективности в 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Осуществление мер направленных на энергосбережение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Оказание услуг,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г. Ипатово  Ипатовского района Ставропольского края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03 1 01 20531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03 1 01 20531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19 531,27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"Благоустройство территории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17 639,14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17 640,54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03 2 01 00000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содержанием мест захоронения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03 2 01 20510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03 2 01 20510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1 435,65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03 2 02 00000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со сбором и транспортированием твердых коммунальных отходов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03 2 02 20520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03 2 02 20520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уличное освещение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03 2 03 00000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10 763,76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10 763,76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Мероприятия, связанные с уличным освещением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03 2 03 20530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10 763,76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10 763,76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03 2 03 20530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10 763,76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10 763,76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2 739,73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2 741,13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Озеленение территории Ипатовского муниципального округа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1 989,73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1 991,13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03 2 04 20540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1 989,73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1 991,13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750,00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250,00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03 2 04 20550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14 0 00 00000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"Современная городская среда"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F2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F2 55550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14 1 F2 55550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55,00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"Малое село Ипатовского муниципального округа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"Комфортная сельская среда"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Поддержка сельских инициатив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Благоустройство малых 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15 1 02 20920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05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15 1 02 20920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2 100,00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03 0 00 00000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03 4 00 00000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03 4 02 00000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8D78E8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Выплата социального пособия на погребение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03 4 02 20560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8E8" w:rsidRPr="00CF29F9" w:rsidRDefault="008D78E8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770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10</w:t>
            </w: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03 4 02 20560</w:t>
            </w: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300,00</w:t>
            </w:r>
          </w:p>
        </w:tc>
      </w:tr>
      <w:tr w:rsidR="00630BA4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29 000,00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CF29F9" w:rsidRDefault="00630BA4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F29F9">
              <w:rPr>
                <w:color w:val="000000"/>
              </w:rPr>
              <w:t>57 500,00</w:t>
            </w:r>
          </w:p>
        </w:tc>
      </w:tr>
      <w:tr w:rsidR="00CF29F9" w:rsidRPr="00CF29F9" w:rsidTr="007E6561">
        <w:tblPrEx>
          <w:tblCellMar>
            <w:top w:w="0" w:type="dxa"/>
            <w:bottom w:w="0" w:type="dxa"/>
          </w:tblCellMar>
        </w:tblPrEx>
        <w:trPr>
          <w:gridAfter w:val="1"/>
          <w:wAfter w:w="8395" w:type="dxa"/>
          <w:trHeight w:val="20"/>
        </w:trPr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F29F9">
              <w:rPr>
                <w:color w:val="000000"/>
              </w:rPr>
              <w:t>ИТОГО: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CF29F9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6561">
              <w:rPr>
                <w:color w:val="000000"/>
                <w:sz w:val="20"/>
                <w:szCs w:val="20"/>
              </w:rPr>
              <w:t>1 987 863,77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9F9" w:rsidRPr="007E6561" w:rsidRDefault="00CF29F9" w:rsidP="00CF29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E6561">
              <w:rPr>
                <w:color w:val="000000"/>
                <w:sz w:val="20"/>
                <w:szCs w:val="20"/>
              </w:rPr>
              <w:t>1 885 606,76</w:t>
            </w:r>
          </w:p>
        </w:tc>
      </w:tr>
    </w:tbl>
    <w:p w:rsidR="00616CA3" w:rsidRDefault="007E6561" w:rsidP="007E6561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</w:t>
      </w: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7E6561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7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616CA3" w:rsidRDefault="007E6561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 декабря 2023 г. № </w:t>
      </w: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7E6561" w:rsidRDefault="007E6561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Pr="007E6561" w:rsidRDefault="00630BA4" w:rsidP="00630BA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6561">
        <w:rPr>
          <w:color w:val="000000"/>
          <w:sz w:val="28"/>
          <w:szCs w:val="28"/>
        </w:rPr>
        <w:t>Распределение</w:t>
      </w:r>
    </w:p>
    <w:p w:rsidR="00630BA4" w:rsidRPr="007E6561" w:rsidRDefault="00630BA4" w:rsidP="00630BA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E6561">
        <w:rPr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2024 год</w:t>
      </w:r>
    </w:p>
    <w:p w:rsidR="00616CA3" w:rsidRPr="007E6561" w:rsidRDefault="00630BA4" w:rsidP="00630BA4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 w:rsidRPr="007E6561">
        <w:rPr>
          <w:color w:val="000000"/>
          <w:sz w:val="28"/>
          <w:szCs w:val="28"/>
        </w:rPr>
        <w:t>(тыс. рублей)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2126"/>
        <w:gridCol w:w="851"/>
        <w:gridCol w:w="1701"/>
      </w:tblGrid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Сумма 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1 031 441,79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990 642,25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255 068,42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157 199,32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51 487,24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26 479,89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79 109,75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122,44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20,77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9,23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 и изготовление ПСД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01 1 01 20150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435,00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01 1 01 20150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435,00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01 1 01 76140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7 313,83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01 1 01 76140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48,64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01 1 01 76140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3 242,59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01 1 01 76140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4 022,60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4 150,63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3 354,04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796,59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85 929,58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40 098,44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164,09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01 1 01 77170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45 667,05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L5760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01 L5760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предоставления бесплатного общего образования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597 778,24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205 671,35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92 026,46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46 405,90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67 029,69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209,30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257,28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192,96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64,32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организации горячего питания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4 512,75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1 948,11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732,17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1 832,47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391,60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284,80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106,80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ПСД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28 109,53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14 042,03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1 350,00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01 1 02 20150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12 717,50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Строительство (реконструкция) общеобразовательных организаций за счет средств местного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01 1 02 27200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10 474,50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01 1 02 27200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10 474,50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11 589,09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7 407,80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2 600,96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1 580,33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01 1 02 77130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253,94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01 1 02 77130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126,97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01 1 02 77130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126,97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237 090,79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128 251,88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540,96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01 1 02 77160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108 297,95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L3040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34 423,25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L3040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14 494,85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L3040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19 928,40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L7500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L7500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1 017,00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L7500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383,00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R3030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25 826,47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R3030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14 694,37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R3030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11 132,10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S6500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36 792,69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S6500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21 328,33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S6500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2 232,22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S6500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13 232,14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Строительство (реконструкция) общеобразовательных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S7200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02 S7200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предоставления бесплатного дополнительного образования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48 496,37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47 966,44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47 966,44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Обеспечение участия в организации и проведении муниципальных, межмуниципальных, региональных, межрегиональных, всероссийских спортивных и военно-спортивных соревнованиях и мероприятиях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5,72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5,72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Проведение спортивных мероприятий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01 1 03 20120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207,21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01 1 03 76890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207,21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Организация отдыха детей и подростков в каникулярное время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13 417,32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4 276,88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4 276,88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01 1 04 78810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9 140,44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01 1 04 78810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42,05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01 1 04 78810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420,46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01 1 04 78810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3 336,26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01 1 04 78810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5 341,67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Обеспечение реализации  общепрограммных мероприятий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56 700,30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327,00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327,00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Выявление, поддержка и сопровождение талантливых детей и подростков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Проведение муниципальных этапов краевых конкурсов профессионального мастерства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научно-практических конференций, семинаров, смотров, слетов, конкурсов, олимпиад и других мероприятий с педагогами и учащимися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Введение и обеспечение деятельности казачьего компонента в образовательных организациях Ипатовского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01 1 05 20140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Модернизация инфраструктуры муниципальных организаций отдыха детей и их оздоровления стационарного типа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S6150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55 813,30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05 S6150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55 813,30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10 814,16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01 1 06 20160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01 1 06 20160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01 1 06 20161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10 014,16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01 1 06 20161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10 014,16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регионального проекта  "Культурная среда"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A1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A1 55195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A1 55195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регионального проекта  "Успех каждого ребенка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E2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3 190,30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E2 50980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3 190,30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E2 50980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3 190,30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EВ 51790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4 777,14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EВ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4 777,14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EВ 51790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2 844,57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1 EВ 51790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1 932,57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2 022,00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предотвращению пожаров в зданиях образовательных организаций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2 022,00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Обработка огнезащитным составом деревянных конструкций зданий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01 2 07 20190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01 2 07 20190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Устройство, ремонт  и испытание наружных эвакуационных и пожарных лестниц на зданиях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01 2 07 20200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01 2 07 20200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01 2 07 20210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1 722,00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01 2 07 20210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1 084,00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01 2 07 20210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638,00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38 777,54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по реализации муниципальной программы "Развитие образования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21 727,27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775,43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144,04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631,39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6 112,47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6 112,47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12 612,37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11 806,16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806,21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01 3 08 76200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2 226,80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01 3 08 76200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1 903,25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01 3 08 76200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323,55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по защите прав и законных интересов по опеке и попечительству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01 3 09 00000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17 050,27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Единая субвенция для осуществления отдельных государственных полномочий по социальной поддержке семьи и детей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01 3 09 78100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17 050,27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Выплаты денежных средств на содержание ребенка опекуну (попечителю)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01 3 09 78110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5 125,90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01 3 09 78110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5 125,90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01 3 09 78130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11 924,37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01 3 09 78130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11 924,37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"Развитие культуры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125 604,06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"Предоставление услуг в сфере культуры  на территории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120 788,47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создание условий для культурного досуга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5 636,00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Развитие системы художественного образования, поддержка молодых дарований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02 1 01 20310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02 1 01 20310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Поддержка лучших традиций и достижений многонациональной и народной культуры Ипатовского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02 1 01 20320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02 1 01 20320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Обеспечение деятельности учреждений (оказание услуг) социально-культурных объединений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87 101,94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84 759,19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51 647,05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16 157,00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43,09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16 700,00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212,05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L2990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2 342,75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02 L2990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2 342,75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23 950,53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02 1 03 11010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23 932,53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02 1 03 11010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22 364,13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02 1 03 11010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1 562,00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02 1 03 11010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03 L5194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18,00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03 L5194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18,00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Реализация инициативных проектов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02 1 24 00000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парка культуры и отдыха г. Ипатово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24 2ИП01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499,00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24 2ИП01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499,00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парка культуры и отдыха г. Ипатово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24 SИП01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3 601,00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1 24 SИП01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3 601,00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муниципальной программы "Развитие  культуры" в  Ипатовском муниципальном округе Ставропольского края и общепрограммные мероприятия"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4 815,59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отдела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4 815,59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282,40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77,60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204,80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3 933,19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3 933,19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599,70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02 2 01 20990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124 992,88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"Энергосбережение и повышение энергетической эффективности в 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19 531,27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Осуществление мер направленных на энергосбережение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19 531,27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Оказание услуг,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г. Ипатово  Ипатовского района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03 1 01 20531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19 531,27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03 1 01 20531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19 531,27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"Благоустройство территории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47 132,61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1 435,65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связанные с содержанием мест захоронения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03 2 01 20510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1 435,65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03 2 01 20510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1 435,65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связанные со сбором и транспортированием твердых коммунальных отходов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03 2 02 20520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03 2 02 20520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уличное освещение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14 613,87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связанные с уличным освещением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03 2 03 20530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14 613,87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03 2 03 20530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14 613,87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2 601,69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Озеленение территории Ипатовского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03 2 04 20540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1 851,69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03 2 04 20540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1 851,69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03 2 04 20550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03 2 04 20550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03 2 04 20550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25 781,40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местного кладбища в посёлке Советское Руно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621,11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621,11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(Обустройство детской площадки с установкой освещения и дорожек по ул.Центральная,28а в ауле Малый Барханчак Ипатовского городского округа Ставропольского края 4 этап)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218,00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218,00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сквера по улице Победы в пос. Красочный Ипатовского городского округа Ставропольского края (IV очередь) с установкой игрового детского оборудования)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566,53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566,53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сельского кладбища в селе Большая Джалга Ипатовского городского округа Ставропольского края (2 очередь))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602,30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602,30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общественной территории перед МКОУ СОШ № 4 с.Золотаревка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567,00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567,00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парковой зоны № 1 (пятая часть) в селе Бурукшун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прилегающей территории возле здания МКУК "Первомайское СКО" в селе Первомайское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378,30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378,30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парковой зоны (2 очередь) в с. Октябрьское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(Обустройство спортивно – досуговой площадки по ул. Циолковского между ул. Первомайская, д.45 и ул. Ленина, д.120/1 г. Ипатово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632,30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632,30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сквера по улице  Механизаторов 2 б в селе Красная Поляна  Ипатовского городского округа Ставропольского края, 2 очередь)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498,20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498,20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площади перед зданием Дома культуры в пос.Большевик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2ИП16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местного кладбища в посёлке Советское Руно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2 717,27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2 717,27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(Обустройство детской площадки с установкой освещения и дорожек по ул.Центральная,28а в ауле Малый Барханчак Ипатовского городского округа Ставропольского края 4 этап)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2 206,46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2 206,46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сквера по улице Победы в пос. Красочный Ипатовского городского округа Ставропольского края (IV очередь) с установкой игрового детского оборудования)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2 354,00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2 354,00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сельского кладбища в селе Большая Джалга Ипатовского городского округа Ставропольского края (2 очередь))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2 440,38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2 440,38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общественной территории перед МКОУ СОШ № 4 с.Золотаревка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1 780,42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1 780,42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парковой зоны № 1 (пятая часть) в селе Бурукшун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1 723,53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1 723,53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прилегающей территории возле здания МКУК "Первомайское СКО" в селе Первомайское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1 817,04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1 817,04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парковой зоны (2 очередь) в с. Октябрьское Ипатовского городского округа Ставропольского края)</w:t>
            </w:r>
          </w:p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2 420,00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2 420,00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(Обустройство спортивно – досуговой площадки по ул. Циолковского между ул. Первомайская, д.45 и ул. Ленина, д.120/1 г. Ипатово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3 452,36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3 452,36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сквера по улице  Механизаторов 2 б в селе Красная Поляна  Ипатовского городского округа Ставропольского края, 2 очередь)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(Благоустройство площади перед зданием Дома культуры в пос.Большевик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2 24 SИП16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9 677,42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совершенствованию и развитию гражданской обороны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повышению уровня безопасности, обеспечение средствами индивидуальной защиты сотрудников спасательных служб 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03 3 05 20890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03 3 05 20890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8 597,32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8 497,32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8 083,82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410,04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3,36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03 3 07 20891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03 3 07 20891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03 3 07 20891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03 3 08 00000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1 030,20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03 3 08 20892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1 030,20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03 3 08 20892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900,20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03 3 08 20892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48 651,58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органа управления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48 351,58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5 335,87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880,86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4 315,01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42 629,81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42 629,81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385,40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385,20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Выплата социального пособия на погребение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03 4 02 20560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03 4 02 20560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"Управление муниципальными финансами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50 911,21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"Повышение эффективности расходов бюджета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34 649,99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Централизация бюджетного (бухгалтерского) учета и отчетности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34 649,99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04 2 01 11010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34 649,99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04 2 01 11010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31 138,35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04 2 01 11010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3 507,06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04 2 01 11010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4,58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муниципальной программы и общепрограммные мероприятия"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16 261,22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16 261,22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2 109,50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370,36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1 724,86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14,28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14 102,73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14 102,73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48,49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47,52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04 3 01 20990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0,97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"Управление имуществом, развитие градостроительства и архитектуры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17 171,09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"Управление муниципальной собственностью Ипатовского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5 182,43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связанные с решением имущественных вопросов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5 182,43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Эффективное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Оформление права муниципальной собственности на объекты недвижимого имущества, земельные участки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кадастровым работам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мероприятий по уплате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788,00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05 1 01 20450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788,00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2 944,43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1 119,43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05 1 01 20700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1 825,00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программы "Управление имуществом, развитие градостроительства и архитектуры Ипатовского муниципального округа Ставропольского края" и общепрограммные мероприятия муниципальной программы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11 588,66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отдела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11 588,66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05 2 02 10010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1 508,36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05 2 02 10010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243,76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05 2 02 10010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1 264,60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05 2 02 10020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10 080,30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05 2 02 10020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10 080,30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"Градостроительство и выполнение отдельных функций в области строительства и архитектуры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05 3 01 20354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05 3 01 20354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194 846,27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"Развитие малого и среднего предпринимательства на территории Ипатовского муниципального округа Ставропольского края 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390,00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Совершенствование деятельности органов местного самоуправления Ипатовского муниципального округа Ставропольского края по поддержке малого и среднего предпринимательства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мероприятий,  участие в  краевых мероприятиях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06 1 01 20511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06 1 01 20511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Создание условий  доступа субъектов малого и среднего предпринимательства к финансовым ресурсам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06 1 02 60520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06 1 02 60520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 финансовой поддержкой за счет средств бюджета Ипатовского муниципального округа Ставропольского края в виде субсидий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06 1 02 60521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06 1 02 60521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Информационная и консультационная  поддержка малого и среднего предпринимательства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информационной деятельностью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06 1 03 20360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06 1 03 20360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"Развитие потребительского рынка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Создание условий для развития потребительского рынка Ипатовского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06 2 04 20360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06 2 04 20360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"Формирование благоприятного инвестиционного климата и положительного имиджа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Создание благоприятной для инвестиций административной среды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06 3 05 00000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обучения и повышения квалификации специалистов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06 3 05 20371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06 3 05 20371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Оказание информационной и консультационной поддержки субъектам инвестиционной деятельности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06 3 05 20380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06 3 05 20380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 Ипатовском 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15 362,48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многофункционального центра предоставления государственных и муниципальных услуг в г.Ипатово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06 4 06 00000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15 362,48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06 4 06 11010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15 362,48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06 4 06 11010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13 236,26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06 4 06 11010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1 655,73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06 4 06 11010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06 4 06 11010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469,49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178 928,79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2 397,12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41,55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41,55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2 355,57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2 355,57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в рамках обеспечения деятельности 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73 167,14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10 358,17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1 896,08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8 414,63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62 808,47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62 808,47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06 5 02 10050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06 5 09 00000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93 749,34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06 5 09 11010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93 749,34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06 5 09 11010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81 099,97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06 5 09 11010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12 472,86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06 5 09 11010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06 5 09 11010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175,51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расходы в рамках обеспечения</w:t>
            </w:r>
          </w:p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деятельности 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5 007,64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2 547,70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06 5 10 20700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2 547,70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1 459,94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585,91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658,71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214,32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 исполнением переданных  полномочий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4 607,55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06 5 15 51200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2,84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06 5 15 51200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2,84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1 233,43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1 054,22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179,21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1 250,17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1 220,63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29,54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944,13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893,69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06 5 15 76610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50,44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1 173,98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928,78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245,20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06 5 15 76930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06 6 00 00000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06 6 07 00000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социально ориентированных некоммерческих организаций Ипатовского муниципального округа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06 6 07 20390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06 6 07 20390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299 040,95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271 995,67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243 592,84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07 1 01 52200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2 299,19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07 1 01 52200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33,00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07 1 01 52200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2 266,19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07 1 01 52500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40 807,93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07 1 01 52500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07 1 01 52500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520,00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07 1 01 52500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40 087,93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1 139,34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1 139,34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77,16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0,99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76,17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41,35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41,35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29 328,94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390,00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07 1 01 76280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28 938,94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7 724,06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7 648,06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723,75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715,45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15 663,32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07 1 01 77820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15 493,32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Единая субвенция для осуществления отдельных государственных полномочий по социальной защите отдельных категорий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128 539,58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47 909,02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620,00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47 289,02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52 680,00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52 000,00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502,60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47,13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0,23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46,90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Ежемесячная денежная  выплата семьям погибших ветеранов боевых действий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118,83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1,58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117,25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360,00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26 640,00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07 1 01 78270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279,00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356,17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07 1 01 78730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356,17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R4040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16 660,99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R4040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16 660,99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R4620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231,06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01 R4620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231,06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  дополнительных мер социальной поддержки отдельным категориям 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Оказание адресной социальной помощи гражданам, находящимся в кризисной жизненной ситуации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07 1 02 20372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07 1 02 20372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P1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28 252,83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P1 50840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28 252,83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1 P1 50840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28 252,83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07 2 02 00000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местного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07 2 02 20373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07 2 02 20373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 муниципальной программы "Социальная поддержка граждан в Ипатовском муниципальном округе Ставропольского края" и общепрограммные мероприятия"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26 805,28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управления труда и социальной защиты населения администрации Ипатовского муниципального округа Ставропольского края в области социальной защиты населения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26 805,28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270,35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270,35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196,35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196,25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07 3 03 76210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26 337,78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07 3 03 76210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24 938,31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07 3 03 76210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1 347,47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07 3 03 76210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"Молодежь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8 016,36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"Реализация молодежной политики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4 369,30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мероприятий для детей и молодежи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мероприятий, участие в краевых, межрегиональных и Всероссийских мероприятиях для детей и молодежи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08 1 01 20220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08 1 01 20220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08 1 01 20220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740,00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муниципального казенного учреждения «Центр по работе с молодежью» Ипатовского района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3 619,30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3 619,30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3 354,17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08 1 02 11010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265,13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жильем молодых семей, проживающих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3 647,06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3 647,06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2 01 L4970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3 002,26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 xml:space="preserve"> 08 2 01 L4970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3 002,26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08 2 01 S4970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644,80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08 2 01 S4970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644,80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19 938,05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условий для развития  физической культуры и спорта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17 292,05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деятельности в области физической культуры и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16 542,05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16 542,05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09 1 01 11010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16 542,05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Обеспечение мероприятий, направленных на развитие физической культуры и спорта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09 1 02 20350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09 1 02 20350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2 646,00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органа управления по физической культуре и спорту администрации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2 646,00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157,60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60,94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96,66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2 487,90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2 487,90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Прочие мероприятия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09 2 01 20990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"Развитие транспортной системы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139 952,82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"Дорожное хозяйство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16 598,17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участия детей в безопасности дорожного движения в Ипатовском муниципальном округе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мероприятий, участие  в конкурсах, связанных с безопасностью дорожного движения. Укрепление учебно-материальной базы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10 1 01 20740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10 1 01 20740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Улучшение условий дорожного движения  и устранение аварийно - опасных участков на автомобильных дорогах общего пользования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16 586,17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Содержание автомобильных дорог, изготовление сметной документации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13 086,17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13 086,17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Замена и установка дорожных знаков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Установка и содержание  светофоров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Обустройство пешеходных переходов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Разработка проектов организации дорожного движения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10 1 02 20844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"Развитие транспортной системы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123 354,65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Ремонт автомобильных дорог и тротуаров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106 722,00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Ремонт автомобильных дорог с асфальтобетонным покрытием, изготовление сметной документации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10 2 03 20845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10 2 03 20845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Ремонт автомобильных дорог в щебеночном исполнении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10 2 03 20846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10 2 03 20846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Ремонт тротуаров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10 2 03 20847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10 2 03 20847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S6720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03 S6720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Реконструкция, капитальный ремонт (ремонт) объектов транспортной инфраструктуры (мосты), изготовление проектно-сметной документации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10 2 04 20848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10 2 04 20848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мероприятий по обеспечению транспортной безопасности объектов транспортной инфраструктуры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10 2 04 20849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10 2 04 20849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11 332,65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(Ремонт дороги по ул. Ленина в с. Лиман от пер. 60 лет ВЛКСМ до пер. Комсомольский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261,20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261,20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(Ремонт тротуара по улице Виноградной и примыканию к улице Майданникова в поселке Винодельненский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512,00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512,00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(Ремонт тротуара по ул. 60 лет СССР и ул. Школьная (от детского сада до д. 8) в с. Добровольное Ипатовского городского округа Ставопольского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1 069,50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1 069,50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(Выполнение работ по ремонту тротуара по ул.Мира в с.Тахта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2ИП05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(Ремонт дороги по ул. Ленина в с. Лиман от пер. 60 лет ВЛКСМ до пер. Комсомольский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2 518,97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2 518,97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(Ремонт тротуара по улице Виноградной и примыканию к улице Майданникова в поселке Винодельненский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1 753,13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1 753,13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(Ремонт тротуара по ул. 60 лет СССР и ул. Школьная (от детского сада до д. 8) в с. Добровольное Ипатовского городского округа Ставопольского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2 720,68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2 720,68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(Выполнение работ по ремонту тротуара по ул.Мира в с.Тахта Ипатовского городского округа Ставропольского края)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2 227,17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 2 24 SИП05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2 227,17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"Развитие сельского хозяйства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6 000,74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"Развитие растениеводства и животноводства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711,62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соревнования и поощрение победителей среди сельскохозяйственных организаций Ипатовского муниципального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подведение итогов соревнования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11 1 01 20660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11 1 01 20660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120,00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11 1 01 20660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праздничных мероприятий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проведение мероприятий, способствующих продвижению продукции местных товаропроизводителей за пределы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11 1 02 20670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11 1 02 20670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 исполнением переданных  полномочий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11 1 15 00000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331,62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11 1 15 76540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331,62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11 1 15 76540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331,62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мероприятий"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5 289,12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 исполнением переданных  полномочий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11 2 15 00000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5 289,12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11 2 15 76530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3 250,41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11 2 15 76530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2 711,72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11 2 15 76530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538,69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11 2 15 77150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2 038,71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11 2 15 77150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2 038,71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8 191,35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"Межнациональные отношения и поддержка казачества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и проведение мероприятий, направленных на военно-патриотическое воспитание казачьей молодежи и развитие духовно-культурных основ казачества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13 1 01 20352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13 1 01 20352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13 1 01 20352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Укрепление материально-технической базы казачьих военно-патриотических клубов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13 1 01 20353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13 1 01 20353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179,40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направленные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13 2 03 20375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13 2 03 20375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13 2 04 20370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13 2 04 20370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60,40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13 2 05 20370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13 2 05 20370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13 2 06 20370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13 2 06 20370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13 2 07 20370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13 2 07 20370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Информирование граждан Ипатовского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13 2 08 00000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13 2 08 20370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13 2 08 20370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7 814,95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Проведение, организация, участие в соревнованиях с учащимися "Школа безопасности", "Юный спасатель"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13 3 03 20810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13 3 03 20810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7 599,69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Разработка и внедрение (установка) аппаратно-программных  комплексов систем видеонаблюдения на объектах с массовым участием людей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25,60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22,09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0,09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Установка, ремонт и усиление ограждений на объектах с массовым пребыванием людей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Устройство и поддержание систем наружного освещения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7 152,00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4 117,00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13 3 04 20870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3 035,00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135,26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Приобретение методической литературы, плакатов, пособий  и медиаматериалов по профилактике терроризма и экстремизма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13 3 05 20880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13 3 05 20880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05 S7730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105,26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13 3 05 S7730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105,26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20 611,96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"Современная городская среда"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20 611,96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1 F2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20 611,96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1 F2 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20 611,96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 1 F2 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20 611,96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Муниципальная программа "Малое село Ипатовского муниципального округа Ставропольского края"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2 660,52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Подпрограмма "Комфортная сельская среда"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2 660,52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Поддержка сельских инициатив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2 660,52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по обустройству многофункциональной детской площадки в п.Новокрасочный Ипатовского городского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02 2ИП17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976,15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02 2ИП17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976,15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по благоустройству зоны отдыха по улице Ленина в селе Лесная Дача Ипатовского городского округа Ставропольского края 2 очередь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02 2ИП18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925,00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02 2ИП18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925,00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инициативного проекта по обустройству многофункциональной детской площадки в ауле Нижний Барханчак Ипатовского городского округа Ставропольского края II этап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02 2ИП19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759,37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15 1 02 2ИП19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759,37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Непрограммные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92 653,95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Непрограммные расходы в рамках обеспечения деятельности Думы Ипатовского муниципального округа 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3 375,30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Думы Ипатовского муниципального округа 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3 375,30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842,36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49,90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792,46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2 263,01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2 263,01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19,93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19,43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71 2 00 20990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Непрограммные расходы в рамках обеспечения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3 751,70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3 751,70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270,79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74,79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72 1 00 10010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196,00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3 250,00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72 1 00 10020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3 250,00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14,81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72 1 00 20360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14,81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Прочие мероприятия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216,10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216,00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72 1 00 20990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0,10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непрограммные расходы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85 526,95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84 564,46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73 0 01 10050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Целевые средства на реализацию указов Президента Российской Федерации от 7 мая 2012 года № 597 "О мероприятиях по реализации государственной социальной политики 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17 100,00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17 100,00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Резервный фонд администрации  Ипатовского муниципального округа 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73 0 01 20970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73 0 01 20970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3 000,00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индексацию коммунальных услуг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73 0 01 21021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50 864,46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73 0 01 21021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50 864,46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Реализация инициативных проектов, прошедший конкурсный отбор в 2024 году и (или) поддержанных местной администрацией для реализации проектов в 2024 году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2ИП00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8 600,00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01 2ИП00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8 600,00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73 0 03 00000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88,50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73 0 03 22381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88,50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73 0 03 22381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67,50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73 0 03 22381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21,00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призывом граждан Российской Федерации на военную службу по частичной мобилизации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73 0 05 00000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73 0 05 76903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73 0 05 76903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0,50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Расходы, связанные с обеспечением первичного воинского учета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873,49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73 0 06 51180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873,49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73 0 06 51180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873,49</w:t>
            </w:r>
          </w:p>
        </w:tc>
      </w:tr>
      <w:tr w:rsidR="00630BA4" w:rsidRPr="00630BA4" w:rsidTr="00630BA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30BA4">
              <w:rPr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0BA4" w:rsidRPr="00630BA4" w:rsidRDefault="00630BA4" w:rsidP="00630B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30BA4">
              <w:rPr>
                <w:color w:val="000000"/>
              </w:rPr>
              <w:t>2 142 034,00</w:t>
            </w:r>
          </w:p>
        </w:tc>
      </w:tr>
    </w:tbl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4E2E" w:rsidRDefault="00374E2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Default="00630BA4" w:rsidP="007E6561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8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616CA3" w:rsidRDefault="007E6561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 декабря 2023 г. № </w:t>
      </w: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7E6561" w:rsidRDefault="007E6561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30BA4" w:rsidRPr="00630BA4" w:rsidRDefault="00630BA4" w:rsidP="00630BA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0BA4">
        <w:rPr>
          <w:color w:val="000000"/>
          <w:sz w:val="28"/>
          <w:szCs w:val="28"/>
        </w:rPr>
        <w:t>Распределение</w:t>
      </w:r>
    </w:p>
    <w:p w:rsidR="00630BA4" w:rsidRPr="00630BA4" w:rsidRDefault="00630BA4" w:rsidP="00630BA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30BA4">
        <w:rPr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 (ЦСР) и группам видов расходов (ВР) классификации расходов бюджетов на плановый период 2025 и 2026 годов</w:t>
      </w:r>
    </w:p>
    <w:p w:rsidR="00630BA4" w:rsidRDefault="00630BA4" w:rsidP="00630BA4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 w:rsidRPr="00630BA4">
        <w:rPr>
          <w:color w:val="000000"/>
          <w:sz w:val="28"/>
          <w:szCs w:val="28"/>
        </w:rPr>
        <w:t>(тыс. рублей</w:t>
      </w:r>
      <w:r w:rsidR="006459EB">
        <w:rPr>
          <w:color w:val="000000"/>
          <w:sz w:val="28"/>
          <w:szCs w:val="28"/>
        </w:rPr>
        <w:t>)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842"/>
        <w:gridCol w:w="426"/>
        <w:gridCol w:w="1417"/>
        <w:gridCol w:w="1418"/>
      </w:tblGrid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ЦСР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ВР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Сумма по годам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2026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"Развитие образования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1 007 719,62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979 158,56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"Развитие дошкольного, общего и дополнительного образования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966 746,50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937 528,37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предоставления бесплатного дошкольного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270 014,25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264 665,67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162 026,13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165 677,55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51 487,24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51 487,24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28 479,89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30 663,46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81 936,56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83 404,41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122,44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122,44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20,77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9,23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 и изготовление ПСД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10 435,00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10 435,00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01 1 01 76140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7 313,83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7 313,83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01 1 01 76140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48,64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01 1 01 76140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3 242,59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3 242,59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01 1 01 76140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4 022,60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4 022,60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4 279,71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4 279,71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3 458,35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3 458,35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821,36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821,36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01 1 01 77170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85 929,58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85 929,58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01 1 01 77170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40 098,44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40 098,44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01 1 01 77170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164,09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164,09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01 1 01 77170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45 667,05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45 667,05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предоставления бесплатного общего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613 292,72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590 114,85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212 190,41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215 130,98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92 026,46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92 026,46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49 170,86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50 170,86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70 783,79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72 724,36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209,30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257,28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257,28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192,96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192,96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64,32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64,32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социальной поддержки детей из малообеспеченных семей, детей – сирот, детей, находящихся в социально – опасном положении и в трудной жизненной ситуации, в части организации горячего питания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4 512,75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4 512,75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1 948,11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1 948,11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732,17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732,17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1 832,47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1 832,47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391,60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391,60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284,80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284,80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106,80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ПСД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50 256,89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24 138,45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23 889,34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9 778,56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24 517,55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14 359,89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11 949,49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11 949,49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7 638,17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7 638,17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2 681,84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2 681,84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1 629,48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1 629,48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01 1 02 77160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232 846,88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232 846,88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01 1 02 77160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124 493,59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124 493,59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01 1 02 77160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525,08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525,08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01 1 02 77160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107 828,21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107 828,21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L3040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34 423,25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34 423,25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L3040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14 494,85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14 494,85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L3040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19 928,40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19 928,40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L7500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3 320,00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L7500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3 320,00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R3030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25 826,47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25 826,47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R3030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14 694,37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14 694,37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R3030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11 132,10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11 132,10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S6500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36 792,70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36 792,70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S6500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21 328,34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21 328,34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S6500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2 232,22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2 232,22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02 S6500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13 232,14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13 232,14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предоставления бесплатного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48 653,81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48 768,98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48 117,43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48 232,60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48 117,43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48 232,60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Обеспечение участия в организации и проведении муниципальных, межмуниципальных, региональных, межрегиональных, всероссийских спортивных и военно-спортивных соревнованиях и мероприятиях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акарицидных (противоклещевых) обработок в лагерях дневного пребывания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5,72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5,72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Проведение спортивных мероприятий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01 1 03 20060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переподготовки сотрудников организаций системы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01 1 03 20120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213,66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213,66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01 1 03 76890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213,66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213,66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Организация отдыха детей и подростков в каникулярное время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13 617,32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13 817,32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4 476,88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4 676,88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4 476,88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4 676,88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01 1 04 78810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9 140,44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9 140,44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01 1 04 78810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42,05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42,05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01 1 04 78810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420,46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420,46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01 1 04 78810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3 336,26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3 336,26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01 1 04 78810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5 341,67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5 341,67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Обеспечение реализации  общепрограммных мероприятий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реализации мероприятий по проведению государственной (итоговой) аттестации (ЕГЭ, ГИА)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327,00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01 1 05 20070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327,00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Выявление, поддержка и сопровождение талантливых детей и подростков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01 1 05 20080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Информатизация системы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Проведение муниципальных этапов краевых конкурсов профессионального мастерства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научно-практических конференций, семинаров, смотров, слетов, конкурсов, олимпиад и других мероприятий с педагогами и учащимися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Введение и обеспечение деятельности казачьего компонента в образовательных организациях Ипатовского муниципального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01 1 05 20140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01 1 06 00000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10 814,16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10 814,16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Методическое и информационное сопровождение исполнителей услуг дополнительного образования, независимо от их формы собственности, и иных участников системы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01 1 06 20160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01 1 06 20160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Внедрение и обеспечение функционирования системы персонифицированного финансирования дополнительного образования детей,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01 1 06 20161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10 014,16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10 014,16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01 1 06 20161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10 014,16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10 014,16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Реализация регионального проекта  "Успех каждого ребенка 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4 690,10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3 683,25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E2 50980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4 690,10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3 683,25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E2 50980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4 690,10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E2 50980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3 683,25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EВ 51790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4 777,14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4 777,14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EВ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4 777,14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4 777,14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EВ 51790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2 844,57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2 844,57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1 EВ 51790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1 932,57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1 932,57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"Пожарная безопасность образовательных организаций Ипатовского муниципального округа 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2 022,00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предотвращению пожаров в зданиях образовательных организаций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2 022,00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Обработка огнезащитным составом деревянных конструкций зданий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01 2 07 20190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01 2 07 20190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Устройство, ремонт  и испытание наружных эвакуационных и пожарных лестниц на зданиях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Приобретение, монтаж, ТО и ремонт средств охранно-пожарной автоматики и оповещения о пожаре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1 722,00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1 722,00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1 084,00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01 2 07 20210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638,00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638,00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муниципальной программы "Развитие  образования в Ипатовском муниципальном округе Ставропольского края" и общепрограммные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38 951,12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39 608,19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по реализации муниципальной программы "Развитие образования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21 276,56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21 284,74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775,43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775,43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144,04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144,04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631,39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631,39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5 654,47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5 654,47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5 654,47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5 654,47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12 619,76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12 627,94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11 806,16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11 806,16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813,60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821,78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01 3 08 76200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2 226,80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2 226,80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01 3 08 76200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1 903,25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1 903,25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01 3 08 76200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323,55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323,55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по защите прав и законных интересов по опеке и попечительству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01 3 09 00000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17 674,56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18 323,45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Единая субвенция для осуществления отдельных государственных полномочий по социальной поддержке семьи и детей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01 3 09 78100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17 674,56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18 323,45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Выплаты денежных средств на содержание ребенка опекуну (попечителю)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01 3 09 78110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5 331,10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5 544,51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01 3 09 78110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5 331,10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5 544,51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01 3 09 78130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12 343,46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12 778,94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01 3 09 78130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12 343,46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12 778,94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"Развитие культуры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118 581,92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118 584,15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"Предоставление услуг в сфере культуры  на территории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114 078,73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114 080,96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создание условий для  культурного досуга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5 636,00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5 636,00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Развитие системы художественного образования, поддержка молодых дарований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02 1 01 20310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506,00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02 1 01 20310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506,00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Поддержка лучших традиций и достижений многонациональной и народной культуры Ипатовского муниципального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02 1 01 20320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02 1 01 20320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Обеспечение деятельности учреждений (оказание услуг) социально-культурных объединений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84 492,20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84 494,43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84 492,20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84 494,43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51 647,05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51 647,05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15 888,29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15 888,74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44,81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46,59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16 700,00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212,05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212,05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библиотечного, библиографического и информационного обслуживания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23 950,53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23 950,53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02 1 03 11010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23 932,53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23 932,53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02 1 03 11010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22 364,13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22 364,13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02 1 03 11010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1 562,00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1 562,00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02 1 03 11010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03 L5194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1 03 L5194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муниципальной программы "Развитие  культуры" в  Ипатовском муниципальном округе Ставропольского края и общепрограммные мероприятия"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4 503,19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4 503,19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отдела культуры и молодежной политики администрации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4 503,19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4 503,19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282,40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77,60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77,60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204,80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204,80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3 620,79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3 620,79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3 620,79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3 620,79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Прочие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599,70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599,70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02 2 01 20990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0,30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"Развитие жилищно-коммунального хозяйства, защита населения и территории от чрезвычайных ситуаций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92 938,76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92 940,16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"Энергосбережение и повышение энергетической эффективности в 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Осуществление мер направленных на энергосбережение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Оказание услуг, направленных на энергосбережение и повышение энергетической эффективности использования энергетических ресурсов при эксплуатации объектов наружного освещения г. Ипатово  Ипатовского района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03 1 01 20531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03 1 01 20531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19 531,27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"Благоустройство территории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17 639,14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17 640,54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1 435,65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связанные с содержанием мест захоронения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03 2 01 20510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1 435,65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03 2 01 20510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1 435,65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деятельности по сбору и транспортированию твердых коммунальных отходов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связанные со сбором и транспортированием твердых коммунальных отходов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03 2 02 20520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03 2 02 20520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уличное освещение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10 763,76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10 763,76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связанные с уличным освещением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03 2 03 20530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10 763,76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10 763,76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03 2 03 20530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10 763,76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10 763,76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2 739,73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2 741,13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Озеленение территории Ипатовского муниципального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03 2 04 20540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1 989,73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1 991,13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03 2 04 20540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1 989,73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1 991,13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03 2 04 20550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03 2 04 20550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03 2 04 20550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"Развитие и совершенствование гражданской обороны и защиты населения, территорий от чрезвычайных ситуаций в Ипатовском муниципальном округе 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9 676,47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9 676,47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совершенствованию и развитию гражданской обороны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повышению уровня безопасности, обеспечение средствами индивидуальной защиты сотрудников спасательных служб ГО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03 3 05 20890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03 3 05 20890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8 596,47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8 596,47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8 496,47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8 496,47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8 083,82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8 083,82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409,18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409,18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3,37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Создание резервов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03 3 07 20891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03 3 07 20891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03 3 07 20891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пожарной безопасности населенных пунктов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1 030,10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1 030,10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03 3 08 20892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1 030,10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1 030,10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03 3 08 20892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03 3 08 20892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46 091,88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46 091,88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органа управления по работе с территориями администрации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45 791,88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45 791,88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5 279,87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5 279,87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880,86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880,86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4 259,01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4 259,01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40 126,11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40 126,11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40 126,11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40 126,11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Прочие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385,40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385,40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385,20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385,20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Социальная поддержка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Выплата социального пособия на погребение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03 4 02 20560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03 4 02 20560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"Управление муниципальными финансами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48 945,72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48 945,72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"Повышение эффективности расходов бюджета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34 149,99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34 149,99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Централизация бюджетного (бухгалтерского) учета и отчетности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34 149,99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34 149,99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04 2 01 11010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34 149,99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34 149,99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04 2 01 11010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30 638,35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30 638,35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04 2 01 11010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3 507,06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3 507,06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04 2 01 11010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4,58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муниципальной программы и общепрограммные мероприятия"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14 795,73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14 795,73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14 795,73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14 795,73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2 086,50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2 086,50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370,36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370,36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1 701,86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1 701,86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14,28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12 708,73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12 708,73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12 708,73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12 708,73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04 3 01 10050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"Управление имуществом, развитие градостроительства и архитектуры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16 264,75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16 264,85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"Управление муниципальной собственностью Ипатовского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5 170,39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5 170,49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связанные с решением имущественных вопросов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5 170,39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5 170,49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Эффективное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Оформление права муниципальной собственности на объекты недвижимого имущества, земельные участки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кадастровым работам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мероприятий по уплате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788,00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788,00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05 1 01 20450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788,00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788,00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2 932,39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2 932,49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1 107,39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1 107,49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05 1 01 20700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1 825,00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программы "Управление имуществом, развитие градостроительства и архитектуры Ипатовского муниципального округа Ставропольского края" и общепрограммные мероприятия муниципальной программы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10 894,36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10 894,36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отдела имущественных и земельных отношений администрации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05 2 02 00000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10 894,36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10 894,36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05 2 02 10010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1 496,36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1 496,36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05 2 02 10010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243,76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243,76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05 2 02 10010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1 252,60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1 252,60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05 2 02 10020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9 398,00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9 398,00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05 2 02 10020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9 398,00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9 398,00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"Градостроительство и выполнение отдельных функций в области строительства и архитектуры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Внесение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05 3 01 00000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05 3 01 20354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05 3 01 20354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"Развитие экономики, малого и среднего бизнеса, потребительского рынка и улучшение инвестиционного климата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188 289,62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188 378,03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"Развитие малого и среднего предпринимательства на территории Ипатовского муниципального округа Ставропольского края 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390,00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390,00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Совершенствование деятельности органов местного самоуправления Ипатовского муниципального округа Ставропольского края по поддержке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мероприятий,  участие в  краевых мероприятиях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06 1 01 20511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06 1 01 20511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Создание условий  доступа субъектов малого и среднего предпринимательства к финансовым ресурсам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06 1 02 60520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06 1 02 60520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субъектов малого и среднего предпринимательства Ипатовского муниципального округа  финансовой поддержкой за счет средств бюджета Ипатовского муниципального округа Ставропольского края в виде субсидий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06 1 02 60521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06 1 02 60521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Информационная и консультационная  поддержка малого и среднего предпринимательства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информационной деятельностью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06 1 03 20360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06 1 03 20360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"Развитие потребительского рынка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Создание условий для развития потребительского рынка Ипатовского муниципального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06 2 04 00000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06 2 04 20360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06 2 04 20360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"Формирование благоприятного инвестиционного климата и положительного имиджа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Создание благоприятной для инвестиций административной среды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06 3 05 00000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обучения и повышения квалификации специалистов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06 3 05 20371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06 3 05 20371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Оказание информационной и консультационной поддержки субъектам инвестиционной деятельности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06 3 05 20380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06 3 05 20380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 Ипатовском 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06 4 00 00000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15 345,86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15 345,94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многофункционального центра предоставления государственных и муниципальных услуг в г.Ипатово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06 4 06 00000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15 345,86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15 345,94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06 4 06 11010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15 345,86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15 345,94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06 4 06 11010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13 236,26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13 236,26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06 4 06 11010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1 639,11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1 639,19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06 4 06 11010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06 4 06 11010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469,49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469,49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 мероприятий"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172 388,76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172 477,09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2 150,46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2 150,46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41,55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41,55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41,55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41,55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2 108,91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2 108,91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2 108,91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2 108,91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в рамках обеспечения деятельности  администрации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66 737,27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66 737,27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10 358,12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10 358,12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1 896,08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1 896,08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8 414,58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8 414,58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47,46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47,46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56 378,65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56 378,65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56 378,65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56 378,65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06 5 02 10050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обеспечением деятельности (оказанием услуг) в области хозяйственно-технического обеспечения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06 5 09 00000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93 667,14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93 667,53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06 5 09 11010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93 667,14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93 667,53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06 5 09 11010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81 099,97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81 099,97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06 5 09 11010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12 390,67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12 391,06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06 5 09 11010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06 5 09 11010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175,50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Прочие расходы в рамках обеспечения</w:t>
            </w:r>
          </w:p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деятельности  администрации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5 226,05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5 313,58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1 227,48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1 315,01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1 227,48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1 315,01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приобретение и содержание имущества, находящегося в собственности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2 547,70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2 547,70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06 5 10 20700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2 547,70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2 547,70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Прочие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1 450,87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1 450,87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585,91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585,91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649,64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649,64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214,32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214,32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 исполнением переданных  полномочий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4 607,84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4 608,25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06 5 15 51200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3,54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06 5 15 51200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3,54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1 233,43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1 054,22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1 054,22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179,21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Создание и организация деятельности комиссий по делам несовершеннолетних и защите их прав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1 250,17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1 250,17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1 220,63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1 220,63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29,54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29,54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06 5 15 76610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944,13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944,13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06 5 15 76610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893,69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893,69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06 5 15 76610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50,44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06 5 15 76630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1 173,98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1 173,98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06 5 15 76630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928,78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928,78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06 5 15 76630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245,20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245,20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06 5 15 76930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06 5 15 76930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06 6 00 00000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Создание условий доступа социально ориентированных некоммерческих организаций к финансовым ресурсам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06 6 07 00000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социально ориентированных некоммерческих организаций Ипатовского муниципального округа финансовой поддержкой за счет средств бюджета Ипатовского муниципального округа Ставропольского края в виде грантов в форме субсидий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06 6 07 20390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06 6 07 20390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"Социальная поддержка граждан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277 943,28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269 148,66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"Социальное обеспечение населения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250 995,70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242 200,94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мер социальной поддержки отдельным категориям граждан в Ипатовском муниципальном округе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242 812,14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242 050,94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07 1 01 52200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2 391,16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2 391,28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07 1 01 52200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33,99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07 1 01 52200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2 357,16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2 357,29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07 1 01 52500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40 807,93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40 807,93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07 1 01 52500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07 1 01 52500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520,00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07 1 01 52500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40 087,93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40 087,93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1 139,34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1 139,34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1 139,34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1 139,34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83,46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79,20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82,36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31 418,23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33 658,65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410,00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07 1 01 76280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31 018,23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33 248,65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8 033,03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8 354,36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78,00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07 1 01 77190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7 956,03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8 276,36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731,84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731,84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722,84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722,84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Ежегодная денежная выплата гражданам Российской Федерации, 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14 664,73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13 721,37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07 1 01 77820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14 504,73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13 561,37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Единая субвенция для осуществления отдельных государственных полномочий по социальной защите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125 887,78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123 504,85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47 317,22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46 975,29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590,00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46 717,22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46 385,29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51 670,00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50 650,00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670,00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502,60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47,13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47,13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0,23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46,90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Ежемесячная денежная  выплата семьям погибших ветеранов боевых действий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118,83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118,83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1,58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117,25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117,25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25 950,00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24 930,00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25 600,00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24 600,00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281,00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07 1 01 78270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279,00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07 1 01 78730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356,17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356,17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07 1 01 78730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356,17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356,17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R4040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17 077,82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17 077,82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R4040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17 077,82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17 077,82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R4620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223,87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223,87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01 R4620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223,87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223,87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  дополнительных мер социальной поддержки отдельным категориям 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Оказание адресной социальной помощи гражданам, находящимся в кризисной жизненной ситуации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07 1 02 20372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07 1 02 20372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P1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8 033,56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P1 50840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8 033,56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1 P1 50840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8 033,56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"Доступная среда"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07 2 02 00000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 за счет средств местного бюджета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07 2 02 20373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07 2 02 20373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240,00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 муниципальной программы "Социальная поддержка граждан в Ипатовском муниципальном округе Ставропольского края" и общепрограммные мероприятия"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26 707,58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26 707,72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управления труда и социальной защиты населения администрации Ипатовского муниципального округа Ставропольского края в области социальной защиты населения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26 707,58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26 707,72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108,35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108,35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108,35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108,35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Прочие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260,91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261,25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260,81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261,15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26 337,82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26 337,62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25 190,51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25 190,31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1 097,31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1 097,31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07 3 03 76210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"Молодежь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08 0 00 00000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7 362,19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7 362,19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"Реализация молодежной политики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4 369,30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4 369,30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мероприятий для детей и молодежи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мероприятий, участие в краевых, межрегиональных и Всероссийских мероприятиях для детей и молодежи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08 1 01 20220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08 1 01 20220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08 1 01 20220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740,00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муниципального казенного учреждения «Центр по работе с молодежью» Ипатовского района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3 619,30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3 619,30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3 619,30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3 354,17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3 354,17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08 1 02 11010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265,13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265,13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жильем молодых семей, проживающих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2 992,89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2 992,89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жильем молодых семей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2 992,89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2 992,89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2 01 L4970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2 313,66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2 313,66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 xml:space="preserve"> 08 2 01 L4970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2 313,66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2 313,66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08 2 01 S4970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679,23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679,23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08 2 01 S4970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679,23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679,23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Муниципальная программа "Развитие физической культуры и массового спорта на территории Ипатовского муниципального округа Ставропольского края"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19 622,75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19 622,95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условий для развития  физической культуры и спорта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17 245,75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17 245,95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деятельности в области физической культуры и спорта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16 495,75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16 495,95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обеспечение деятельности (оказание услуг) муниципальных  учреждений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16 495,75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16 495,95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09 1 01 11010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16 495,75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16 495,95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Обеспечение мероприятий, направленных на развитие физической культуры и спорта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09 1 02 20350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09 1 02 20350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750,00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Программы и иных мероприятий"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2 377,00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органа управления по физической культуре и спорту администрации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2 377,00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2 377,00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157,60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157,60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60,94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96,66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96,66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2 218,90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2 218,90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2 218,90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2 218,90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Прочие мероприятия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09 2 01 20990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"Развитие транспортной системы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141 264,56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47 748,06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"Дорожное хозяйство и обеспечение безопасности дорожного движения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27 264,56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28 748,06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участия детей в безопасности дорожного движения в Ипатовском муниципальном округе Ставропольского края</w:t>
            </w:r>
          </w:p>
          <w:p w:rsidR="007E6561" w:rsidRPr="006459EB" w:rsidRDefault="007E6561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мероприятий, участие  в конкурсах, связанных с безопасностью дорожного движения. Укрепление учебно-материальной базы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10 1 01 20740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10 1 01 20740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Улучшение условий дорожного движения  и устранение аварийно - опасных участков на автомобильных дорогах общего пользования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27 252,56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28 736,06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Содержание автомобильных дорог, изготовление сметной документации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18 452,56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19 936,06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18 452,56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19 936,06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Замена и установка дорожных знаков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Установка и содержание  светофоров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Обустройство пешеходных переходов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2 500,00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Разработка проектов организации дорожного движения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10 1 02 20844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"Развитие транспортной системы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Ремонт автомобильных дорог и тротуаров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108 000,00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Ремонт автомобильных дорог с асфальтобетонным покрытием, изготовление сметной документации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10 2 03 20845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10 2 03 20845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Ремонт автомобильных дорог в щебеночном исполнении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10 2 03 20846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10 2 03 20846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Капитальный ремонт и ремонт автомобильных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03 S6720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03 S6720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Реконструкция, капитальный ремонт (ремонт) объектов транспортной инфраструктуры (мосты), изготовление проектно-сметной документации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10 2 04 20848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10 2 04 20848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мероприятий по обеспечению транспортной безопасности объектов транспортной инфраструктуры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10 2 04 20849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10 2 04 20849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1 000,00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"Развитие сельского хозяйства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4 083,31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4 083,31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"Развитие растениеводства и животноводства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711,62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соревнования и поощрение победителей среди сельскохозяйственных организаций Ипатовского муниципального округа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подведение итогов соревнования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11 1 01 20660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11 1 01 20660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11 1 01 20660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праздничных мероприятий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проведение мероприятий, способствующих продвижению продукции местных товаропроизводителей за пределы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11 1 02 20670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11 1 02 20670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 исполнением переданных  полномочий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11 1 15 00000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331,62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11 1 15 76540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331,62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  <w:p w:rsidR="007E6561" w:rsidRPr="006459EB" w:rsidRDefault="007E6561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11 1 15 76540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331,62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331,62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"Обеспечение реализации программы администрации Ипатовского муниципального округа Ставропольского края и иных мероприятий"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3 371,69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3 371,69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 исполнением переданных  полномочий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11 2 15 00000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3 371,69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3 371,69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11 2 15 76530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3 250,41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3 250,41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11 2 15 76530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2 711,72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2 711,72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11 2 15 76530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538,69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538,69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11 2 15 77150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121,28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121,28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11 2 15 77150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121,28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121,28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"Межнациональные отношения,  поддержка казачества, профилактика правонарушений и терроризма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8 191,35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8 191,35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"Межнациональные отношения и поддержка казачества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Создание условий для развития военно-патриотического воспитания казачьей молодежи и духовно-культурных основ казачества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13 1 01 00000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и проведение мероприятий, направленных на военно-патриотическое воспитание казачьей молодежи и развитие духовно-культурных основ казачества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13 1 01 20352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13 1 01 20352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13 1 01 20352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Укрепление материально-технической базы казачьих военно-патриотических клубов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13 1 01 20353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13 1 01 20353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"Профилактика правонарушений, незаконного потребления и оборота наркотических средств и психотропных веществ в Ипатовском муниципальном округе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179,40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179,40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мероприятий, направленных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направленные на снижение количества правонарушений и незаконного оборота потребления наркотических средств и психотропных веществ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13 2 03 20375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13 2 03 20375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общественного порядка, в том числе профилактика уличной преступности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13 2 04 20370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13 2 04 20370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60,40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Профилактика правонарушений среди несовершеннолетних и молодежи Ипатовского муниципального округа, в том числе организация и проведение мероприятий, направленных на защиту несовершеннолетних и молодежи от информации, оправдывающей самоубийство и иные насильственные преступления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13 2 05 20370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13 2 05 20370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Организация правового просвещения и информирования лиц, отбывших уголовное наказание в виде лишения свободы, о формах их социальной поддержки и возможности трудоустройства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13 2 06 00000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направленные на профилактику правонарушений</w:t>
            </w:r>
          </w:p>
          <w:p w:rsidR="007E6561" w:rsidRPr="006459EB" w:rsidRDefault="007E6561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13 2 06 20370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13 2 06 20370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Профилактика правонарушений и преступлений, совершенных в состоянии алкогольного опьянения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13 2 07 20370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13 2 07 20370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Информирование граждан Ипатовского муниципального округа Ставропольского края о наиболее распространенных видах и способах мошенничества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направленные на профилактику правонарушений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13 2 08 20370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13 2 08 20370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Ипатовского муниципального округа Ставропольского края"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7 814,95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7 814,95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Совершенствование действующей системы профилактики терроризма и экстремизма, а также предупреждение террористических и экстремистских проявлений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Проведение, организация, участие в соревнованиях с учащимися "Школа безопасности", "Юный спасатель"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13 3 03 20810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13 3 03 20810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Организационно-технические мероприятия по повышению уровня антитеррористической защищенности объектов с массовым участием людей за счет  эксплуатации аппаратно-программного комплекса "Безопасный город"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7 599,69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7 599,69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Разработка и внедрение (установка) аппаратно-программных  комплексов систем видеонаблюдения на объектах с массовым участием людей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25,60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Техническое обслуживание систем видеонаблюдения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22,09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2,09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Установка, ремонт и усиление ограждений на объектах с массовым пребыванием людей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Устройство и поддержание систем наружного освещения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охранными мероприятиями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7 152,00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7 152,00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4 117,00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4 117,00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13 3 04 20870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3 035,00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3 035,00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Информационно-аналитическая деятельность по профилактике терроризма и экстремизма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135,26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Приобретение методической литературы, плакатов, пособий  и медиаматериалов по профилактике терроризма и экстремизма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13 3 05 20880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13 3 05 20880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05 S7730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105,26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13 3 05 S7730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105,26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105,26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"Современная городская среда"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Реализация регионального проекта  "Формирование комфортной городской среды"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1 F2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1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 1 F2 55550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55,00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7E6561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</w:rPr>
            </w:pPr>
            <w:r w:rsidRPr="006459EB">
              <w:rPr>
                <w:color w:val="000000"/>
              </w:rPr>
              <w:t>Муниципальная программа "Малое село Ипатовского муниципального округа Ставропольского края"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Подпрограмма "Комфортная сельская среда"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Поддержка сельских инициатив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15 1 02 00000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Благоустройство малых сел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15 1 02 20920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15 1 02 20920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Непрограммные расходы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70 0 00 00000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25 500,94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25 523,77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Непрограммные расходы в рамках обеспечения деятельности Думы Ипатовского муниципального округа 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3 398,05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3 420,85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Думы Ипатовского муниципального округа 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3 398,05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3 420,85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865,02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815,45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49,90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815,12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765,55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2 265,86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2 265,86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2 265,86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2 265,86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260,00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Прочие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79,54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79,04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71 2 00 20990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Непрограммные расходы в рамках обеспечения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3 410,67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3 410,70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деятельности Контрольно-счетной комиссии  Ипатовского муниципального округа 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3 410,67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3 410,70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270,79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270,79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74,79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74,79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72 1 00 10010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196,00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2 909,00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2 909,00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72 1 00 10020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2 909,00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2 909,00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 xml:space="preserve">Расходы, связанные с информационной деятельностью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14,81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72 1 00 20360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14,78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14,81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Прочие мероприятия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216,10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216,10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216,00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72 1 00 20990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0,10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непрограммные расходы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18 692,22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18 692,22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Резервирование средств для решения вопросов местного значения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17 700,00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17 700,00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Обеспечение дополнительных муниципальных гарантий  муниципальных служащих муниципальной службы Ипатовского муниципального округа Ставропольского края, в соответствии с муниципальными правовыми актами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73 0 01 10050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73 0 01 10050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Целевые средства на реализацию указов Президента Российской Федерации от 7 мая 2012 года № 597 "О мероприятиях по реализации государственной социальной политики 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защиты детей-сирот и детей, оставшихся без попечения родителей"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73 0 01 11010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17 100,00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Резервный фонд администрации  Ипатовского муниципального округа 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73 0 01 20970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73 0 01 20970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Мероприятия, связанные с профилактикой и устранением последствий распространения коронавирусной инфекции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Профилактика и устранение последствий распространения коронавирусной инфекции  на территории Ипатовского муниципального округа Ставропольского края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73 0 03 22381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88,50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73 0 03 22381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67,50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67,50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73 0 03 22381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21,00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призывом граждан Российской Федерации на военную службу по частичной мобилизации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Финансовое обеспечение реализации мероприятий, связанных с призывом граждан Российской Федерации на военную службу по частичной мобилизации в Вооруженные силы Российской Федерации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73 0 05 76903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73 0 05 76903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0,50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Расходы, связанные с обеспечением первичного воинского учета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73 0 06 00000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903,22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903,22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73 0 06 51180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903,22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903,22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73 0 06 51180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903,22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903,22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29 000,00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57 500,00</w:t>
            </w:r>
          </w:p>
        </w:tc>
      </w:tr>
      <w:tr w:rsidR="006459EB" w:rsidRPr="006459EB" w:rsidTr="007E65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459EB">
              <w:rPr>
                <w:color w:val="000000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1 987 863,77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59EB">
              <w:rPr>
                <w:color w:val="000000"/>
              </w:rPr>
              <w:t>1 885 606,76</w:t>
            </w:r>
          </w:p>
        </w:tc>
      </w:tr>
    </w:tbl>
    <w:p w:rsidR="00616CA3" w:rsidRDefault="00616CA3" w:rsidP="007E6561">
      <w:pPr>
        <w:widowControl w:val="0"/>
        <w:autoSpaceDE w:val="0"/>
        <w:autoSpaceDN w:val="0"/>
        <w:adjustRightInd w:val="0"/>
        <w:spacing w:line="240" w:lineRule="atLeast"/>
        <w:outlineLvl w:val="0"/>
      </w:pP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9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616CA3" w:rsidRDefault="007E6561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____ декабря 2023 г. № </w:t>
      </w: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7E6561" w:rsidRDefault="007E6561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B36E04" w:rsidRPr="00B36E04" w:rsidRDefault="00B36E04" w:rsidP="00B36E04">
      <w:pPr>
        <w:jc w:val="center"/>
        <w:rPr>
          <w:sz w:val="28"/>
          <w:szCs w:val="28"/>
        </w:rPr>
      </w:pPr>
      <w:r w:rsidRPr="00B36E04">
        <w:rPr>
          <w:sz w:val="28"/>
          <w:szCs w:val="28"/>
        </w:rPr>
        <w:t>Распределение</w:t>
      </w:r>
    </w:p>
    <w:p w:rsidR="00B36E04" w:rsidRDefault="00B36E04" w:rsidP="00B36E04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</w:pPr>
      <w:r w:rsidRPr="00B36E04">
        <w:rPr>
          <w:sz w:val="28"/>
          <w:szCs w:val="28"/>
        </w:rPr>
        <w:t>бюджетных ассигнований по разделам (РЗ), подразделам (ПР) классификации расходов  бюджетов на 2024 год</w:t>
      </w: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977"/>
        <w:gridCol w:w="708"/>
        <w:gridCol w:w="709"/>
        <w:gridCol w:w="3325"/>
      </w:tblGrid>
      <w:tr w:rsidR="006459EB" w:rsidRPr="006459EB" w:rsidTr="006459EB">
        <w:trPr>
          <w:trHeight w:val="20"/>
        </w:trPr>
        <w:tc>
          <w:tcPr>
            <w:tcW w:w="9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9EB" w:rsidRPr="007E6561" w:rsidRDefault="006459EB" w:rsidP="006459EB">
            <w:pPr>
              <w:jc w:val="right"/>
              <w:rPr>
                <w:sz w:val="28"/>
                <w:szCs w:val="28"/>
              </w:rPr>
            </w:pPr>
            <w:bookmarkStart w:id="3" w:name="RANGE!A1:D55"/>
            <w:bookmarkEnd w:id="3"/>
            <w:r w:rsidRPr="007E6561">
              <w:rPr>
                <w:sz w:val="28"/>
                <w:szCs w:val="28"/>
              </w:rPr>
              <w:t>(тыс. рублей)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РЗ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ПР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Сумма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396 960,97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2 397,12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3 105,37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80 075,63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2,84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20 013,92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3 000,00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288 366,09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873,99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873,99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8 548,42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49,90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8 498,52</w:t>
            </w:r>
          </w:p>
        </w:tc>
      </w:tr>
      <w:tr w:rsidR="006459EB" w:rsidRPr="006459EB" w:rsidTr="00E8109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152 246,15</w:t>
            </w:r>
          </w:p>
        </w:tc>
      </w:tr>
      <w:tr w:rsidR="006459EB" w:rsidRPr="006459EB" w:rsidTr="00E8109F">
        <w:trPr>
          <w:trHeight w:val="2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Сельское хозяйство и рыболовство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3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2 750,33</w:t>
            </w:r>
          </w:p>
        </w:tc>
      </w:tr>
      <w:tr w:rsidR="006459EB" w:rsidRPr="006459EB" w:rsidTr="00E8109F">
        <w:trPr>
          <w:trHeight w:val="20"/>
        </w:trPr>
        <w:tc>
          <w:tcPr>
            <w:tcW w:w="4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148 540,82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955,00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94 036,36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94 036,36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1 019 721,89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 xml:space="preserve">Дошкольное образование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250 442,59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612 906,18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60 154,53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 xml:space="preserve">Молодежная политика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4 370,30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09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91 848,29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122 565,06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117 748,47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4 816,59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327 111,61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206 748,49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93 358,34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06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27 004,78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19 969,55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16 573,05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750,00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2 646,50</w:t>
            </w:r>
          </w:p>
        </w:tc>
      </w:tr>
      <w:tr w:rsidR="006459EB" w:rsidRPr="006459EB" w:rsidTr="00370F03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 </w:t>
            </w:r>
          </w:p>
        </w:tc>
        <w:tc>
          <w:tcPr>
            <w:tcW w:w="3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2 142 034,00</w:t>
            </w:r>
          </w:p>
        </w:tc>
      </w:tr>
      <w:tr w:rsidR="006459EB" w:rsidRPr="006459EB" w:rsidTr="006459EB">
        <w:trPr>
          <w:trHeight w:val="20"/>
        </w:trPr>
        <w:tc>
          <w:tcPr>
            <w:tcW w:w="97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_______________________________</w:t>
            </w:r>
          </w:p>
        </w:tc>
      </w:tr>
    </w:tbl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70F03">
      <w:pPr>
        <w:widowControl w:val="0"/>
        <w:autoSpaceDE w:val="0"/>
        <w:autoSpaceDN w:val="0"/>
        <w:adjustRightInd w:val="0"/>
        <w:spacing w:line="240" w:lineRule="atLeast"/>
        <w:outlineLvl w:val="0"/>
      </w:pP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10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616CA3" w:rsidRDefault="00370F0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 декабря 2023 г. № _</w:t>
      </w: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370F03" w:rsidRPr="00370F03" w:rsidRDefault="00370F03" w:rsidP="00370F03">
      <w:pPr>
        <w:jc w:val="center"/>
        <w:rPr>
          <w:sz w:val="28"/>
          <w:szCs w:val="28"/>
        </w:rPr>
      </w:pPr>
      <w:r w:rsidRPr="00370F03">
        <w:rPr>
          <w:sz w:val="28"/>
          <w:szCs w:val="28"/>
        </w:rPr>
        <w:t>Распределение</w:t>
      </w:r>
    </w:p>
    <w:p w:rsidR="00370F03" w:rsidRPr="00370F03" w:rsidRDefault="00370F03" w:rsidP="00370F03">
      <w:pPr>
        <w:jc w:val="center"/>
        <w:rPr>
          <w:sz w:val="28"/>
          <w:szCs w:val="28"/>
        </w:rPr>
      </w:pPr>
      <w:r w:rsidRPr="00370F03">
        <w:rPr>
          <w:sz w:val="28"/>
          <w:szCs w:val="28"/>
        </w:rPr>
        <w:t>бюджетных ассигнований по разделам (РЗ), подразделам (ПР)  классификации расходов  бюджетов на плановый период  2025 и 2026 годов</w:t>
      </w:r>
    </w:p>
    <w:p w:rsidR="00370F03" w:rsidRDefault="00370F03" w:rsidP="00370F0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 w:rsidRPr="00370F03">
        <w:rPr>
          <w:sz w:val="28"/>
          <w:szCs w:val="28"/>
        </w:rPr>
        <w:t>(тыс. рублей)</w:t>
      </w:r>
    </w:p>
    <w:p w:rsidR="00370F03" w:rsidRDefault="00370F0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160"/>
        <w:gridCol w:w="560"/>
        <w:gridCol w:w="574"/>
        <w:gridCol w:w="1518"/>
        <w:gridCol w:w="1701"/>
      </w:tblGrid>
      <w:tr w:rsidR="006459EB" w:rsidRPr="006459EB" w:rsidTr="00370F03">
        <w:trPr>
          <w:trHeight w:val="20"/>
        </w:trPr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bookmarkStart w:id="4" w:name="RANGE!A1:E58"/>
            <w:bookmarkEnd w:id="4"/>
            <w:r w:rsidRPr="006459EB"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ПР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Сумма по годам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EB" w:rsidRPr="006459EB" w:rsidRDefault="006459EB" w:rsidP="006459EB"/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EB" w:rsidRPr="006459EB" w:rsidRDefault="006459EB" w:rsidP="006459EB"/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9EB" w:rsidRPr="006459EB" w:rsidRDefault="006459EB" w:rsidP="006459EB"/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2026 год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5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326 590,05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326 701,39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2 150,46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2 150,46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3 130,88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3 081,31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73 645,76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73 645,76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Судебная система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3,54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18 207,40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18 207,43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100,00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229 352,42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229 512,89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903,72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903,72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903,72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903,72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8 547,47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8 547,47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Гражданская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49,90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8 497,57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8 497,57</w:t>
            </w:r>
          </w:p>
        </w:tc>
      </w:tr>
      <w:tr w:rsidR="006459EB" w:rsidRPr="006459EB" w:rsidTr="00E8109F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142 840,46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49 323,96</w:t>
            </w:r>
          </w:p>
        </w:tc>
      </w:tr>
      <w:tr w:rsidR="006459EB" w:rsidRPr="006459EB" w:rsidTr="00E8109F">
        <w:trPr>
          <w:trHeight w:val="20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Сельское хозяйство и рыболовство</w:t>
            </w:r>
          </w:p>
        </w:tc>
        <w:tc>
          <w:tcPr>
            <w:tcW w:w="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832,90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832,90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141 252,56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47 736,06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755,00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39 325,41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39 326,81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39 325,41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39 326,81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995 375,43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966 165,48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 xml:space="preserve">Дошкольное образование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265 388,42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260 039,84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Общее 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629 920,46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605 735,74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Дополнительное образование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59 911,97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60 027,14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Молодежная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4 370,30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4 370,30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35 784,28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35 992,46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Культура, кинематография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119 642,92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119 645,15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115 138,73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115 140,96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культуры, кинематографии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4 504,19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4 504,19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305 984,06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297 838,33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Социальное обеспечение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203 610,88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200 287,93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Охрана семьи и детства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75 466,10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70 643,18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26 907,08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26 907,22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19 654,25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19 654,45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 xml:space="preserve">Физическая культура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16 526,75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16 526,95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Массовый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750,00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Другие вопросы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05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2 377,50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2 377,50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Условно утвержденные расходы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57 500,00</w:t>
            </w:r>
          </w:p>
        </w:tc>
      </w:tr>
      <w:tr w:rsidR="006459EB" w:rsidRPr="006459EB" w:rsidTr="00370F03">
        <w:trPr>
          <w:trHeight w:val="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r w:rsidRPr="006459EB">
              <w:t>ИТОГО: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1 987 863,77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9EB" w:rsidRPr="006459EB" w:rsidRDefault="006459EB" w:rsidP="006459EB">
            <w:pPr>
              <w:jc w:val="center"/>
            </w:pPr>
            <w:r w:rsidRPr="006459EB">
              <w:t>1 885 606,76</w:t>
            </w:r>
          </w:p>
        </w:tc>
      </w:tr>
    </w:tbl>
    <w:p w:rsidR="00616CA3" w:rsidRDefault="00370F03" w:rsidP="00370F03">
      <w:pPr>
        <w:widowControl w:val="0"/>
        <w:autoSpaceDE w:val="0"/>
        <w:autoSpaceDN w:val="0"/>
        <w:adjustRightInd w:val="0"/>
        <w:spacing w:line="240" w:lineRule="atLeast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</w:t>
      </w:r>
    </w:p>
    <w:p w:rsidR="00616CA3" w:rsidRDefault="00616CA3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6459EB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616CA3" w:rsidRDefault="00616CA3" w:rsidP="00E8109F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11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616CA3" w:rsidRPr="003121E9" w:rsidRDefault="00616CA3" w:rsidP="00616CA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616CA3" w:rsidRDefault="00E8109F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 декабря 2023 г. № _</w:t>
      </w:r>
    </w:p>
    <w:p w:rsidR="00616CA3" w:rsidRDefault="00616CA3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2768FE" w:rsidRDefault="002768FE" w:rsidP="00616CA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</w:p>
    <w:p w:rsidR="006459EB" w:rsidRPr="006459EB" w:rsidRDefault="006459EB" w:rsidP="006459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459EB">
        <w:rPr>
          <w:color w:val="000000"/>
          <w:sz w:val="28"/>
          <w:szCs w:val="28"/>
        </w:rPr>
        <w:t>Программа муниципальных  внутренних заимствований</w:t>
      </w:r>
    </w:p>
    <w:p w:rsidR="006459EB" w:rsidRPr="006459EB" w:rsidRDefault="006459EB" w:rsidP="006459EB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6459EB">
        <w:rPr>
          <w:color w:val="000000"/>
          <w:sz w:val="28"/>
          <w:szCs w:val="28"/>
        </w:rPr>
        <w:t>Ипатовского муниципального округа Ставропольского края</w:t>
      </w:r>
      <w:r w:rsidRPr="006459EB">
        <w:rPr>
          <w:i/>
          <w:iCs/>
          <w:color w:val="000000"/>
          <w:sz w:val="28"/>
          <w:szCs w:val="28"/>
        </w:rPr>
        <w:t xml:space="preserve"> </w:t>
      </w:r>
    </w:p>
    <w:p w:rsidR="006459EB" w:rsidRPr="006459EB" w:rsidRDefault="006459EB" w:rsidP="006459E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6459EB">
        <w:rPr>
          <w:color w:val="000000"/>
          <w:sz w:val="28"/>
          <w:szCs w:val="28"/>
        </w:rPr>
        <w:t>на 2024 год</w:t>
      </w:r>
    </w:p>
    <w:p w:rsidR="00616CA3" w:rsidRDefault="006459EB" w:rsidP="002768FE">
      <w:pPr>
        <w:widowControl w:val="0"/>
        <w:tabs>
          <w:tab w:val="left" w:pos="9498"/>
        </w:tabs>
        <w:autoSpaceDE w:val="0"/>
        <w:autoSpaceDN w:val="0"/>
        <w:adjustRightInd w:val="0"/>
        <w:spacing w:line="240" w:lineRule="atLeast"/>
        <w:ind w:right="283" w:firstLine="708"/>
        <w:jc w:val="right"/>
        <w:outlineLvl w:val="0"/>
      </w:pPr>
      <w:r w:rsidRPr="006459EB">
        <w:rPr>
          <w:color w:val="000000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7496"/>
        <w:gridCol w:w="1276"/>
      </w:tblGrid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Виды заимствований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Объём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459E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459E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6459EB">
              <w:rPr>
                <w:color w:val="000000"/>
                <w:sz w:val="18"/>
                <w:szCs w:val="18"/>
              </w:rPr>
              <w:t>3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Муниципальные ценные бумаги Ипатовского муниципального округа Ставропольского края,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Бюджетные кредиты, привлеченные в бюджет Ипатовского муниципального округа Ставропольского края из других бюджетов бюджетной системы Российской Федерации,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Кредиты, полученные Ипатовским муниципального округом Ставропольского края от кредитных организаций, 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459EB">
              <w:rPr>
                <w:color w:val="000000"/>
                <w:sz w:val="28"/>
                <w:szCs w:val="28"/>
              </w:rPr>
              <w:t>0</w:t>
            </w:r>
          </w:p>
        </w:tc>
      </w:tr>
      <w:tr w:rsidR="006459EB" w:rsidRPr="006459EB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749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9EB" w:rsidRPr="006459EB" w:rsidRDefault="006459EB" w:rsidP="006459E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616CA3" w:rsidRDefault="00616CA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70F03" w:rsidRDefault="00370F0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70F03" w:rsidRDefault="00370F0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370F03" w:rsidRDefault="00370F03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12</w:t>
      </w: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 xml:space="preserve">к решению Думы Ипатовского </w:t>
      </w: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</w:t>
      </w: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"О бюджете Ипатовского</w:t>
      </w: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муниципального округа</w:t>
      </w: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Ставропольского края на 2024 год и</w:t>
      </w:r>
    </w:p>
    <w:p w:rsidR="002768FE" w:rsidRPr="003121E9" w:rsidRDefault="002768FE" w:rsidP="00370F0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3121E9">
        <w:rPr>
          <w:color w:val="000000"/>
          <w:sz w:val="28"/>
          <w:szCs w:val="28"/>
        </w:rPr>
        <w:t>на плановый  период 2025 и 2026 годов"</w:t>
      </w:r>
    </w:p>
    <w:p w:rsidR="002768FE" w:rsidRDefault="00370F03" w:rsidP="00370F03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 декабря 2023 г. № _</w:t>
      </w:r>
    </w:p>
    <w:p w:rsidR="002768FE" w:rsidRDefault="002768FE" w:rsidP="002768FE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Default="002768FE" w:rsidP="002768FE">
      <w:pPr>
        <w:widowControl w:val="0"/>
        <w:autoSpaceDE w:val="0"/>
        <w:autoSpaceDN w:val="0"/>
        <w:adjustRightInd w:val="0"/>
        <w:spacing w:line="240" w:lineRule="atLeast"/>
        <w:outlineLvl w:val="0"/>
        <w:rPr>
          <w:color w:val="000000"/>
          <w:sz w:val="28"/>
          <w:szCs w:val="28"/>
        </w:rPr>
      </w:pPr>
    </w:p>
    <w:p w:rsidR="002768FE" w:rsidRPr="002768FE" w:rsidRDefault="002768FE" w:rsidP="002768F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768FE">
        <w:rPr>
          <w:color w:val="000000"/>
          <w:sz w:val="28"/>
          <w:szCs w:val="28"/>
        </w:rPr>
        <w:t>Программа  муниципальных внутренних заимствований</w:t>
      </w:r>
    </w:p>
    <w:p w:rsidR="002768FE" w:rsidRPr="002768FE" w:rsidRDefault="002768FE" w:rsidP="002768FE">
      <w:pPr>
        <w:autoSpaceDE w:val="0"/>
        <w:autoSpaceDN w:val="0"/>
        <w:adjustRightInd w:val="0"/>
        <w:jc w:val="center"/>
        <w:rPr>
          <w:i/>
          <w:iCs/>
          <w:color w:val="000000"/>
          <w:sz w:val="28"/>
          <w:szCs w:val="28"/>
        </w:rPr>
      </w:pPr>
      <w:r w:rsidRPr="002768FE">
        <w:rPr>
          <w:color w:val="000000"/>
          <w:sz w:val="28"/>
          <w:szCs w:val="28"/>
        </w:rPr>
        <w:t>Ипатовского муниципального округа Ставропольского края</w:t>
      </w:r>
      <w:r w:rsidRPr="002768FE">
        <w:rPr>
          <w:i/>
          <w:iCs/>
          <w:color w:val="000000"/>
          <w:sz w:val="28"/>
          <w:szCs w:val="28"/>
        </w:rPr>
        <w:t xml:space="preserve"> </w:t>
      </w:r>
    </w:p>
    <w:p w:rsidR="002768FE" w:rsidRPr="002768FE" w:rsidRDefault="002768FE" w:rsidP="002768F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768FE">
        <w:rPr>
          <w:color w:val="000000"/>
          <w:sz w:val="28"/>
          <w:szCs w:val="28"/>
        </w:rPr>
        <w:t>на плановый период 2025 и 2026 годов</w:t>
      </w:r>
    </w:p>
    <w:p w:rsidR="002768FE" w:rsidRPr="00370F03" w:rsidRDefault="002768FE" w:rsidP="002768FE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  <w:rPr>
          <w:color w:val="000000"/>
          <w:sz w:val="28"/>
          <w:szCs w:val="28"/>
        </w:rPr>
      </w:pPr>
      <w:r w:rsidRPr="00370F03">
        <w:rPr>
          <w:color w:val="000000"/>
          <w:sz w:val="28"/>
          <w:szCs w:val="28"/>
        </w:rPr>
        <w:t>(тыс. 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5715"/>
        <w:gridCol w:w="1560"/>
        <w:gridCol w:w="1559"/>
      </w:tblGrid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Виды заимствований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 xml:space="preserve">Объём по годам 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 xml:space="preserve"> 2026 год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4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Муниципальные ценные бумаги Ипатовского муниципального округа Ставропольского края,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Бюджетные кредиты, привлеченные в бюджет Ипатовского муниципального округа Ставропольского края из других бюджетов бюджетной системы Российской Федерации,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Кредиты, полученные Ипатовским муниципального округом Ставропольского края от кредитных организаций, всего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привлечение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погашение основной суммы долга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768FE">
              <w:rPr>
                <w:color w:val="000000"/>
                <w:sz w:val="28"/>
                <w:szCs w:val="28"/>
              </w:rPr>
              <w:t>0</w:t>
            </w:r>
          </w:p>
        </w:tc>
      </w:tr>
      <w:tr w:rsidR="002768FE" w:rsidRPr="002768FE" w:rsidTr="00370F03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68FE" w:rsidRPr="002768FE" w:rsidRDefault="002768FE" w:rsidP="002768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2768FE" w:rsidRDefault="002768FE" w:rsidP="003121E9">
      <w:pPr>
        <w:widowControl w:val="0"/>
        <w:autoSpaceDE w:val="0"/>
        <w:autoSpaceDN w:val="0"/>
        <w:adjustRightInd w:val="0"/>
        <w:spacing w:line="240" w:lineRule="atLeast"/>
        <w:jc w:val="right"/>
        <w:outlineLvl w:val="0"/>
      </w:pPr>
    </w:p>
    <w:sectPr w:rsidR="002768FE" w:rsidSect="00155C63">
      <w:headerReference w:type="default" r:id="rId14"/>
      <w:footerReference w:type="default" r:id="rId15"/>
      <w:pgSz w:w="11905" w:h="16838"/>
      <w:pgMar w:top="1134" w:right="567" w:bottom="1134" w:left="1985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850" w:rsidRDefault="00044850">
      <w:r>
        <w:separator/>
      </w:r>
    </w:p>
  </w:endnote>
  <w:endnote w:type="continuationSeparator" w:id="0">
    <w:p w:rsidR="00044850" w:rsidRDefault="0004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61" w:rsidRDefault="007E6561" w:rsidP="00BC2C41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850" w:rsidRDefault="00044850">
      <w:r>
        <w:separator/>
      </w:r>
    </w:p>
  </w:footnote>
  <w:footnote w:type="continuationSeparator" w:id="0">
    <w:p w:rsidR="00044850" w:rsidRDefault="0004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561" w:rsidRDefault="007E6561">
    <w:pPr>
      <w:pStyle w:val="a8"/>
      <w:jc w:val="right"/>
    </w:pPr>
  </w:p>
  <w:p w:rsidR="007E6561" w:rsidRDefault="007E6561">
    <w:pPr>
      <w:pStyle w:val="a8"/>
      <w:jc w:val="right"/>
    </w:pPr>
  </w:p>
  <w:p w:rsidR="007E6561" w:rsidRDefault="007E6561">
    <w:pPr>
      <w:pStyle w:val="a8"/>
      <w:jc w:val="right"/>
    </w:pPr>
  </w:p>
  <w:p w:rsidR="007E6561" w:rsidRPr="00BC2C41" w:rsidRDefault="007E6561">
    <w:pPr>
      <w:pStyle w:val="a8"/>
      <w:jc w:val="right"/>
      <w:rPr>
        <w:sz w:val="28"/>
        <w:szCs w:val="28"/>
      </w:rPr>
    </w:pPr>
    <w:r w:rsidRPr="00BC2C41">
      <w:rPr>
        <w:sz w:val="28"/>
        <w:szCs w:val="28"/>
      </w:rPr>
      <w:fldChar w:fldCharType="begin"/>
    </w:r>
    <w:r w:rsidRPr="00BC2C41">
      <w:rPr>
        <w:sz w:val="28"/>
        <w:szCs w:val="28"/>
      </w:rPr>
      <w:instrText xml:space="preserve"> PAGE   \* MERGEFORMAT </w:instrText>
    </w:r>
    <w:r w:rsidRPr="00BC2C41">
      <w:rPr>
        <w:sz w:val="28"/>
        <w:szCs w:val="28"/>
      </w:rPr>
      <w:fldChar w:fldCharType="separate"/>
    </w:r>
    <w:r w:rsidR="00043CBD">
      <w:rPr>
        <w:noProof/>
        <w:sz w:val="28"/>
        <w:szCs w:val="28"/>
      </w:rPr>
      <w:t>2</w:t>
    </w:r>
    <w:r w:rsidRPr="00BC2C41">
      <w:rPr>
        <w:sz w:val="28"/>
        <w:szCs w:val="28"/>
      </w:rPr>
      <w:fldChar w:fldCharType="end"/>
    </w:r>
  </w:p>
  <w:p w:rsidR="007E6561" w:rsidRDefault="007E65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2064C"/>
    <w:multiLevelType w:val="hybridMultilevel"/>
    <w:tmpl w:val="1B2A7324"/>
    <w:lvl w:ilvl="0" w:tplc="2DFC98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50"/>
    <w:rsid w:val="00001065"/>
    <w:rsid w:val="00003C7B"/>
    <w:rsid w:val="00004CD2"/>
    <w:rsid w:val="00005911"/>
    <w:rsid w:val="00012926"/>
    <w:rsid w:val="00013CFC"/>
    <w:rsid w:val="00016B9C"/>
    <w:rsid w:val="000238F8"/>
    <w:rsid w:val="00024985"/>
    <w:rsid w:val="0002519E"/>
    <w:rsid w:val="00025341"/>
    <w:rsid w:val="00031E5E"/>
    <w:rsid w:val="00032CC7"/>
    <w:rsid w:val="0003455E"/>
    <w:rsid w:val="00036137"/>
    <w:rsid w:val="000365A5"/>
    <w:rsid w:val="00043CBD"/>
    <w:rsid w:val="00044850"/>
    <w:rsid w:val="00045695"/>
    <w:rsid w:val="00047F26"/>
    <w:rsid w:val="00047F44"/>
    <w:rsid w:val="000531DB"/>
    <w:rsid w:val="00053736"/>
    <w:rsid w:val="000548F1"/>
    <w:rsid w:val="00056ECF"/>
    <w:rsid w:val="000579A4"/>
    <w:rsid w:val="000619D6"/>
    <w:rsid w:val="00062673"/>
    <w:rsid w:val="00062C5A"/>
    <w:rsid w:val="00062E6D"/>
    <w:rsid w:val="00067DF4"/>
    <w:rsid w:val="00070396"/>
    <w:rsid w:val="00070422"/>
    <w:rsid w:val="00070A65"/>
    <w:rsid w:val="00080E0F"/>
    <w:rsid w:val="00081114"/>
    <w:rsid w:val="00083D6F"/>
    <w:rsid w:val="00083FE0"/>
    <w:rsid w:val="00085E69"/>
    <w:rsid w:val="000861DF"/>
    <w:rsid w:val="0009048D"/>
    <w:rsid w:val="000905B1"/>
    <w:rsid w:val="00092545"/>
    <w:rsid w:val="00093B9B"/>
    <w:rsid w:val="000953E3"/>
    <w:rsid w:val="00097881"/>
    <w:rsid w:val="000B08FA"/>
    <w:rsid w:val="000C0514"/>
    <w:rsid w:val="000C4B6D"/>
    <w:rsid w:val="000C604D"/>
    <w:rsid w:val="000E0079"/>
    <w:rsid w:val="000E4B8D"/>
    <w:rsid w:val="000E4C13"/>
    <w:rsid w:val="000F13DD"/>
    <w:rsid w:val="000F502B"/>
    <w:rsid w:val="000F56B6"/>
    <w:rsid w:val="000F5906"/>
    <w:rsid w:val="000F6D68"/>
    <w:rsid w:val="000F727F"/>
    <w:rsid w:val="001034D4"/>
    <w:rsid w:val="00103B20"/>
    <w:rsid w:val="00104D9C"/>
    <w:rsid w:val="00105DF7"/>
    <w:rsid w:val="00106451"/>
    <w:rsid w:val="001110EF"/>
    <w:rsid w:val="00112D1E"/>
    <w:rsid w:val="00115AFF"/>
    <w:rsid w:val="00115C5B"/>
    <w:rsid w:val="00116076"/>
    <w:rsid w:val="00126CDB"/>
    <w:rsid w:val="00132B50"/>
    <w:rsid w:val="001333D0"/>
    <w:rsid w:val="0013499D"/>
    <w:rsid w:val="00140808"/>
    <w:rsid w:val="00142D10"/>
    <w:rsid w:val="00142D94"/>
    <w:rsid w:val="001450E3"/>
    <w:rsid w:val="001451B1"/>
    <w:rsid w:val="001466BE"/>
    <w:rsid w:val="00150AE5"/>
    <w:rsid w:val="00151013"/>
    <w:rsid w:val="00152093"/>
    <w:rsid w:val="00155C63"/>
    <w:rsid w:val="00157024"/>
    <w:rsid w:val="00163D03"/>
    <w:rsid w:val="00166187"/>
    <w:rsid w:val="00166829"/>
    <w:rsid w:val="00167E4F"/>
    <w:rsid w:val="001770A1"/>
    <w:rsid w:val="001777BE"/>
    <w:rsid w:val="00177FB6"/>
    <w:rsid w:val="001810B2"/>
    <w:rsid w:val="00183CE3"/>
    <w:rsid w:val="00186FDA"/>
    <w:rsid w:val="0018780E"/>
    <w:rsid w:val="00195068"/>
    <w:rsid w:val="0019641A"/>
    <w:rsid w:val="001A0AE1"/>
    <w:rsid w:val="001A3268"/>
    <w:rsid w:val="001A4653"/>
    <w:rsid w:val="001A4B31"/>
    <w:rsid w:val="001B6B4D"/>
    <w:rsid w:val="001B7DAE"/>
    <w:rsid w:val="001B7F1A"/>
    <w:rsid w:val="001C3C6C"/>
    <w:rsid w:val="001C5D20"/>
    <w:rsid w:val="001D0428"/>
    <w:rsid w:val="001D34CA"/>
    <w:rsid w:val="001D5864"/>
    <w:rsid w:val="001D6255"/>
    <w:rsid w:val="001E0639"/>
    <w:rsid w:val="001E12C9"/>
    <w:rsid w:val="001E3192"/>
    <w:rsid w:val="001E551B"/>
    <w:rsid w:val="001E71BE"/>
    <w:rsid w:val="001F2D2A"/>
    <w:rsid w:val="001F57DA"/>
    <w:rsid w:val="001F61C5"/>
    <w:rsid w:val="001F7DF6"/>
    <w:rsid w:val="0020237A"/>
    <w:rsid w:val="0020482E"/>
    <w:rsid w:val="00205B54"/>
    <w:rsid w:val="0020661A"/>
    <w:rsid w:val="00206AB8"/>
    <w:rsid w:val="00211621"/>
    <w:rsid w:val="002116D7"/>
    <w:rsid w:val="0021580B"/>
    <w:rsid w:val="0022176A"/>
    <w:rsid w:val="00222BC4"/>
    <w:rsid w:val="002234EF"/>
    <w:rsid w:val="002236F0"/>
    <w:rsid w:val="00227957"/>
    <w:rsid w:val="00227A10"/>
    <w:rsid w:val="00244F17"/>
    <w:rsid w:val="00250033"/>
    <w:rsid w:val="0025003B"/>
    <w:rsid w:val="0025037C"/>
    <w:rsid w:val="002511A3"/>
    <w:rsid w:val="00256443"/>
    <w:rsid w:val="00257168"/>
    <w:rsid w:val="002600D8"/>
    <w:rsid w:val="00264C34"/>
    <w:rsid w:val="0026579B"/>
    <w:rsid w:val="00265D4E"/>
    <w:rsid w:val="00266D1F"/>
    <w:rsid w:val="00275725"/>
    <w:rsid w:val="002768FE"/>
    <w:rsid w:val="00280590"/>
    <w:rsid w:val="00281564"/>
    <w:rsid w:val="00281D97"/>
    <w:rsid w:val="002844BE"/>
    <w:rsid w:val="002876F8"/>
    <w:rsid w:val="002958CA"/>
    <w:rsid w:val="002969D5"/>
    <w:rsid w:val="002969F2"/>
    <w:rsid w:val="00296CF4"/>
    <w:rsid w:val="002A7A75"/>
    <w:rsid w:val="002A7E7C"/>
    <w:rsid w:val="002B176C"/>
    <w:rsid w:val="002B5BE6"/>
    <w:rsid w:val="002B7DB5"/>
    <w:rsid w:val="002D1BC6"/>
    <w:rsid w:val="002D49BE"/>
    <w:rsid w:val="002D6606"/>
    <w:rsid w:val="002D6FEA"/>
    <w:rsid w:val="002F1215"/>
    <w:rsid w:val="002F2AC5"/>
    <w:rsid w:val="002F2B91"/>
    <w:rsid w:val="002F4AA7"/>
    <w:rsid w:val="002F4E9A"/>
    <w:rsid w:val="003024BA"/>
    <w:rsid w:val="00303237"/>
    <w:rsid w:val="0030581E"/>
    <w:rsid w:val="00310CAE"/>
    <w:rsid w:val="003121E9"/>
    <w:rsid w:val="003131D8"/>
    <w:rsid w:val="003135DF"/>
    <w:rsid w:val="00314CF1"/>
    <w:rsid w:val="00314D4A"/>
    <w:rsid w:val="00316921"/>
    <w:rsid w:val="003219AD"/>
    <w:rsid w:val="00321A20"/>
    <w:rsid w:val="00323CD6"/>
    <w:rsid w:val="003261E5"/>
    <w:rsid w:val="003312D1"/>
    <w:rsid w:val="00331805"/>
    <w:rsid w:val="0033188B"/>
    <w:rsid w:val="003331CE"/>
    <w:rsid w:val="00333CEC"/>
    <w:rsid w:val="0033596D"/>
    <w:rsid w:val="003362E8"/>
    <w:rsid w:val="003416F2"/>
    <w:rsid w:val="0034652F"/>
    <w:rsid w:val="003510C4"/>
    <w:rsid w:val="00352328"/>
    <w:rsid w:val="00355CA7"/>
    <w:rsid w:val="0035622F"/>
    <w:rsid w:val="00365EC2"/>
    <w:rsid w:val="00370BE3"/>
    <w:rsid w:val="00370F03"/>
    <w:rsid w:val="00374E2E"/>
    <w:rsid w:val="003823F5"/>
    <w:rsid w:val="003859E8"/>
    <w:rsid w:val="00387589"/>
    <w:rsid w:val="00390E26"/>
    <w:rsid w:val="00394CF6"/>
    <w:rsid w:val="00396806"/>
    <w:rsid w:val="003973E0"/>
    <w:rsid w:val="0039793F"/>
    <w:rsid w:val="00397D46"/>
    <w:rsid w:val="003A2B5B"/>
    <w:rsid w:val="003A5C08"/>
    <w:rsid w:val="003B0A88"/>
    <w:rsid w:val="003B1463"/>
    <w:rsid w:val="003B2704"/>
    <w:rsid w:val="003B6C0D"/>
    <w:rsid w:val="003C22B5"/>
    <w:rsid w:val="003C27BA"/>
    <w:rsid w:val="003C6A0E"/>
    <w:rsid w:val="003C7199"/>
    <w:rsid w:val="003C7EEC"/>
    <w:rsid w:val="003D34DC"/>
    <w:rsid w:val="003D3C9C"/>
    <w:rsid w:val="003D6146"/>
    <w:rsid w:val="003E09E0"/>
    <w:rsid w:val="003E0C05"/>
    <w:rsid w:val="003E3F1C"/>
    <w:rsid w:val="003E55B3"/>
    <w:rsid w:val="003E7D9D"/>
    <w:rsid w:val="003F793F"/>
    <w:rsid w:val="004010D2"/>
    <w:rsid w:val="00404559"/>
    <w:rsid w:val="004047E2"/>
    <w:rsid w:val="00410C41"/>
    <w:rsid w:val="00413268"/>
    <w:rsid w:val="00414E5E"/>
    <w:rsid w:val="00423A40"/>
    <w:rsid w:val="00425DFD"/>
    <w:rsid w:val="00425EC0"/>
    <w:rsid w:val="00430CEA"/>
    <w:rsid w:val="004340D5"/>
    <w:rsid w:val="00444D0B"/>
    <w:rsid w:val="00447DF8"/>
    <w:rsid w:val="004502CC"/>
    <w:rsid w:val="00450897"/>
    <w:rsid w:val="0045271B"/>
    <w:rsid w:val="004529C4"/>
    <w:rsid w:val="0045699E"/>
    <w:rsid w:val="004613FD"/>
    <w:rsid w:val="00465858"/>
    <w:rsid w:val="00465E5C"/>
    <w:rsid w:val="00467287"/>
    <w:rsid w:val="00467312"/>
    <w:rsid w:val="00470126"/>
    <w:rsid w:val="00474F01"/>
    <w:rsid w:val="00481A12"/>
    <w:rsid w:val="00481A88"/>
    <w:rsid w:val="004860C1"/>
    <w:rsid w:val="00490FA6"/>
    <w:rsid w:val="00491F18"/>
    <w:rsid w:val="00493F18"/>
    <w:rsid w:val="004A04FB"/>
    <w:rsid w:val="004A22F8"/>
    <w:rsid w:val="004A2684"/>
    <w:rsid w:val="004A2D56"/>
    <w:rsid w:val="004A4C21"/>
    <w:rsid w:val="004A580A"/>
    <w:rsid w:val="004B28B9"/>
    <w:rsid w:val="004B2D2A"/>
    <w:rsid w:val="004C244A"/>
    <w:rsid w:val="004C3750"/>
    <w:rsid w:val="004C5B1D"/>
    <w:rsid w:val="004C7F7B"/>
    <w:rsid w:val="004D03DE"/>
    <w:rsid w:val="004D0C46"/>
    <w:rsid w:val="004D0E48"/>
    <w:rsid w:val="004D4A16"/>
    <w:rsid w:val="004E2F1C"/>
    <w:rsid w:val="004E3150"/>
    <w:rsid w:val="004E773B"/>
    <w:rsid w:val="004F1261"/>
    <w:rsid w:val="004F2D11"/>
    <w:rsid w:val="004F3BAB"/>
    <w:rsid w:val="004F69A2"/>
    <w:rsid w:val="004F7451"/>
    <w:rsid w:val="00502960"/>
    <w:rsid w:val="005034FE"/>
    <w:rsid w:val="005045C4"/>
    <w:rsid w:val="00510858"/>
    <w:rsid w:val="005109F9"/>
    <w:rsid w:val="00512975"/>
    <w:rsid w:val="005131D2"/>
    <w:rsid w:val="0051419B"/>
    <w:rsid w:val="0051469C"/>
    <w:rsid w:val="00520136"/>
    <w:rsid w:val="00520F9C"/>
    <w:rsid w:val="00521132"/>
    <w:rsid w:val="00521D64"/>
    <w:rsid w:val="00535F60"/>
    <w:rsid w:val="00536C74"/>
    <w:rsid w:val="00547446"/>
    <w:rsid w:val="00547CBB"/>
    <w:rsid w:val="00550C94"/>
    <w:rsid w:val="00551FE5"/>
    <w:rsid w:val="005522F5"/>
    <w:rsid w:val="005534FA"/>
    <w:rsid w:val="00553675"/>
    <w:rsid w:val="00554AA0"/>
    <w:rsid w:val="00556035"/>
    <w:rsid w:val="0056083E"/>
    <w:rsid w:val="0056269C"/>
    <w:rsid w:val="00564E62"/>
    <w:rsid w:val="00570ED7"/>
    <w:rsid w:val="00573FDB"/>
    <w:rsid w:val="005808D5"/>
    <w:rsid w:val="00581F06"/>
    <w:rsid w:val="0058397C"/>
    <w:rsid w:val="0058727C"/>
    <w:rsid w:val="00591839"/>
    <w:rsid w:val="0059367E"/>
    <w:rsid w:val="005A2359"/>
    <w:rsid w:val="005A2DD4"/>
    <w:rsid w:val="005B125C"/>
    <w:rsid w:val="005B13A8"/>
    <w:rsid w:val="005B2EEF"/>
    <w:rsid w:val="005B3E34"/>
    <w:rsid w:val="005B427A"/>
    <w:rsid w:val="005B56FD"/>
    <w:rsid w:val="005C1071"/>
    <w:rsid w:val="005C174C"/>
    <w:rsid w:val="005C19DE"/>
    <w:rsid w:val="005C4715"/>
    <w:rsid w:val="005C5507"/>
    <w:rsid w:val="005D1288"/>
    <w:rsid w:val="005D4F8E"/>
    <w:rsid w:val="005D70EB"/>
    <w:rsid w:val="005E2499"/>
    <w:rsid w:val="005E4E06"/>
    <w:rsid w:val="005E5B90"/>
    <w:rsid w:val="005F1EF2"/>
    <w:rsid w:val="005F2D09"/>
    <w:rsid w:val="005F6733"/>
    <w:rsid w:val="006013FD"/>
    <w:rsid w:val="00602BD3"/>
    <w:rsid w:val="006031E1"/>
    <w:rsid w:val="00607E41"/>
    <w:rsid w:val="00610A5F"/>
    <w:rsid w:val="006127AD"/>
    <w:rsid w:val="00613B9F"/>
    <w:rsid w:val="00614D21"/>
    <w:rsid w:val="00616615"/>
    <w:rsid w:val="00616CA3"/>
    <w:rsid w:val="006177DA"/>
    <w:rsid w:val="006222C7"/>
    <w:rsid w:val="00624452"/>
    <w:rsid w:val="00624ACB"/>
    <w:rsid w:val="006258DC"/>
    <w:rsid w:val="006272B5"/>
    <w:rsid w:val="00627B42"/>
    <w:rsid w:val="00630BA4"/>
    <w:rsid w:val="00631575"/>
    <w:rsid w:val="00632143"/>
    <w:rsid w:val="00632BE0"/>
    <w:rsid w:val="00636C88"/>
    <w:rsid w:val="006430BE"/>
    <w:rsid w:val="00643D12"/>
    <w:rsid w:val="006459EB"/>
    <w:rsid w:val="00645CEC"/>
    <w:rsid w:val="00650935"/>
    <w:rsid w:val="00653A37"/>
    <w:rsid w:val="00655C4E"/>
    <w:rsid w:val="0067085A"/>
    <w:rsid w:val="006718FE"/>
    <w:rsid w:val="0067344B"/>
    <w:rsid w:val="0067507F"/>
    <w:rsid w:val="006764AD"/>
    <w:rsid w:val="00682A2F"/>
    <w:rsid w:val="0068582D"/>
    <w:rsid w:val="006922B7"/>
    <w:rsid w:val="006A0694"/>
    <w:rsid w:val="006A2072"/>
    <w:rsid w:val="006B0C43"/>
    <w:rsid w:val="006B1261"/>
    <w:rsid w:val="006B431B"/>
    <w:rsid w:val="006B6662"/>
    <w:rsid w:val="006B756F"/>
    <w:rsid w:val="006C005F"/>
    <w:rsid w:val="006C0DD2"/>
    <w:rsid w:val="006C3B33"/>
    <w:rsid w:val="006C3E05"/>
    <w:rsid w:val="006C7E67"/>
    <w:rsid w:val="006D046D"/>
    <w:rsid w:val="006D0EF5"/>
    <w:rsid w:val="006D140F"/>
    <w:rsid w:val="006D7CDA"/>
    <w:rsid w:val="006E034B"/>
    <w:rsid w:val="006E250B"/>
    <w:rsid w:val="006E650D"/>
    <w:rsid w:val="006F0725"/>
    <w:rsid w:val="006F3686"/>
    <w:rsid w:val="006F636F"/>
    <w:rsid w:val="006F644B"/>
    <w:rsid w:val="0070455D"/>
    <w:rsid w:val="007059F9"/>
    <w:rsid w:val="00706B42"/>
    <w:rsid w:val="00707FAF"/>
    <w:rsid w:val="00711F2D"/>
    <w:rsid w:val="00714C52"/>
    <w:rsid w:val="007222D2"/>
    <w:rsid w:val="00724093"/>
    <w:rsid w:val="0073219F"/>
    <w:rsid w:val="00733522"/>
    <w:rsid w:val="007361C1"/>
    <w:rsid w:val="007370F7"/>
    <w:rsid w:val="007439F6"/>
    <w:rsid w:val="00744C51"/>
    <w:rsid w:val="00746337"/>
    <w:rsid w:val="00751CD9"/>
    <w:rsid w:val="0075348A"/>
    <w:rsid w:val="007538E7"/>
    <w:rsid w:val="00754732"/>
    <w:rsid w:val="00755C3E"/>
    <w:rsid w:val="00773C48"/>
    <w:rsid w:val="00776496"/>
    <w:rsid w:val="00776DC3"/>
    <w:rsid w:val="00786040"/>
    <w:rsid w:val="00793A90"/>
    <w:rsid w:val="00795E46"/>
    <w:rsid w:val="007A206A"/>
    <w:rsid w:val="007A296D"/>
    <w:rsid w:val="007A4135"/>
    <w:rsid w:val="007A44BC"/>
    <w:rsid w:val="007A4841"/>
    <w:rsid w:val="007A6D9E"/>
    <w:rsid w:val="007B3228"/>
    <w:rsid w:val="007B6A4B"/>
    <w:rsid w:val="007B7C5C"/>
    <w:rsid w:val="007C2964"/>
    <w:rsid w:val="007C2E13"/>
    <w:rsid w:val="007C477E"/>
    <w:rsid w:val="007D049C"/>
    <w:rsid w:val="007D2B65"/>
    <w:rsid w:val="007D7020"/>
    <w:rsid w:val="007E431E"/>
    <w:rsid w:val="007E54A4"/>
    <w:rsid w:val="007E6561"/>
    <w:rsid w:val="007F029D"/>
    <w:rsid w:val="007F041F"/>
    <w:rsid w:val="007F27AF"/>
    <w:rsid w:val="007F5BD0"/>
    <w:rsid w:val="007F62DE"/>
    <w:rsid w:val="00801446"/>
    <w:rsid w:val="00803B1C"/>
    <w:rsid w:val="00805B90"/>
    <w:rsid w:val="00805D93"/>
    <w:rsid w:val="00806BE8"/>
    <w:rsid w:val="00811D03"/>
    <w:rsid w:val="00811F4C"/>
    <w:rsid w:val="008125A8"/>
    <w:rsid w:val="008145DE"/>
    <w:rsid w:val="00816A6C"/>
    <w:rsid w:val="008170EB"/>
    <w:rsid w:val="008209CD"/>
    <w:rsid w:val="0082147B"/>
    <w:rsid w:val="008233F4"/>
    <w:rsid w:val="00836E55"/>
    <w:rsid w:val="00841FC6"/>
    <w:rsid w:val="00843900"/>
    <w:rsid w:val="0084585C"/>
    <w:rsid w:val="008474C6"/>
    <w:rsid w:val="00851018"/>
    <w:rsid w:val="00852375"/>
    <w:rsid w:val="00857B5B"/>
    <w:rsid w:val="008627AA"/>
    <w:rsid w:val="0086526E"/>
    <w:rsid w:val="00866EA5"/>
    <w:rsid w:val="008707AE"/>
    <w:rsid w:val="00871E9A"/>
    <w:rsid w:val="00873178"/>
    <w:rsid w:val="00873267"/>
    <w:rsid w:val="00880358"/>
    <w:rsid w:val="00886136"/>
    <w:rsid w:val="008872B0"/>
    <w:rsid w:val="008904CF"/>
    <w:rsid w:val="008928B0"/>
    <w:rsid w:val="00893025"/>
    <w:rsid w:val="008941C3"/>
    <w:rsid w:val="00894A0C"/>
    <w:rsid w:val="00894DA3"/>
    <w:rsid w:val="00897446"/>
    <w:rsid w:val="008A0996"/>
    <w:rsid w:val="008A2562"/>
    <w:rsid w:val="008A6676"/>
    <w:rsid w:val="008A7F90"/>
    <w:rsid w:val="008B0066"/>
    <w:rsid w:val="008B1749"/>
    <w:rsid w:val="008B4287"/>
    <w:rsid w:val="008B43A4"/>
    <w:rsid w:val="008B53DF"/>
    <w:rsid w:val="008C2744"/>
    <w:rsid w:val="008C2D61"/>
    <w:rsid w:val="008C4C9D"/>
    <w:rsid w:val="008D073C"/>
    <w:rsid w:val="008D0F93"/>
    <w:rsid w:val="008D1F34"/>
    <w:rsid w:val="008D4077"/>
    <w:rsid w:val="008D4B96"/>
    <w:rsid w:val="008D609F"/>
    <w:rsid w:val="008D707D"/>
    <w:rsid w:val="008D78E8"/>
    <w:rsid w:val="008D7EDB"/>
    <w:rsid w:val="008E1284"/>
    <w:rsid w:val="008E3FF4"/>
    <w:rsid w:val="008E7592"/>
    <w:rsid w:val="008E75FD"/>
    <w:rsid w:val="008F49FA"/>
    <w:rsid w:val="00901DE0"/>
    <w:rsid w:val="0090441F"/>
    <w:rsid w:val="00904934"/>
    <w:rsid w:val="00907DFE"/>
    <w:rsid w:val="009105B9"/>
    <w:rsid w:val="00912A03"/>
    <w:rsid w:val="00912DF0"/>
    <w:rsid w:val="00917481"/>
    <w:rsid w:val="0092308B"/>
    <w:rsid w:val="00923BE1"/>
    <w:rsid w:val="00927255"/>
    <w:rsid w:val="00932F4B"/>
    <w:rsid w:val="00933D68"/>
    <w:rsid w:val="009344BE"/>
    <w:rsid w:val="00940027"/>
    <w:rsid w:val="00943023"/>
    <w:rsid w:val="009475F1"/>
    <w:rsid w:val="009509A8"/>
    <w:rsid w:val="00952A7A"/>
    <w:rsid w:val="00953E52"/>
    <w:rsid w:val="00953ED8"/>
    <w:rsid w:val="00964FB7"/>
    <w:rsid w:val="00966869"/>
    <w:rsid w:val="00970496"/>
    <w:rsid w:val="00971892"/>
    <w:rsid w:val="009726FD"/>
    <w:rsid w:val="00975A97"/>
    <w:rsid w:val="00980589"/>
    <w:rsid w:val="009838DA"/>
    <w:rsid w:val="0098659B"/>
    <w:rsid w:val="0099167E"/>
    <w:rsid w:val="009925A2"/>
    <w:rsid w:val="009970F5"/>
    <w:rsid w:val="009A39DE"/>
    <w:rsid w:val="009A3BDA"/>
    <w:rsid w:val="009A48FD"/>
    <w:rsid w:val="009A546D"/>
    <w:rsid w:val="009A579E"/>
    <w:rsid w:val="009A7037"/>
    <w:rsid w:val="009A7180"/>
    <w:rsid w:val="009B285C"/>
    <w:rsid w:val="009C42A9"/>
    <w:rsid w:val="009C5361"/>
    <w:rsid w:val="009C5A51"/>
    <w:rsid w:val="009C5C6A"/>
    <w:rsid w:val="009C720A"/>
    <w:rsid w:val="009D0608"/>
    <w:rsid w:val="009D54F6"/>
    <w:rsid w:val="009D75AF"/>
    <w:rsid w:val="009D78AE"/>
    <w:rsid w:val="009E07FC"/>
    <w:rsid w:val="009E0863"/>
    <w:rsid w:val="009E2487"/>
    <w:rsid w:val="009E3225"/>
    <w:rsid w:val="009E3463"/>
    <w:rsid w:val="009E4183"/>
    <w:rsid w:val="009F11E9"/>
    <w:rsid w:val="009F35CA"/>
    <w:rsid w:val="00A10365"/>
    <w:rsid w:val="00A10F4A"/>
    <w:rsid w:val="00A14B74"/>
    <w:rsid w:val="00A1518E"/>
    <w:rsid w:val="00A16694"/>
    <w:rsid w:val="00A24381"/>
    <w:rsid w:val="00A24A58"/>
    <w:rsid w:val="00A24B78"/>
    <w:rsid w:val="00A31BED"/>
    <w:rsid w:val="00A31FC7"/>
    <w:rsid w:val="00A33F4A"/>
    <w:rsid w:val="00A3757B"/>
    <w:rsid w:val="00A41BCB"/>
    <w:rsid w:val="00A43EC0"/>
    <w:rsid w:val="00A44592"/>
    <w:rsid w:val="00A45B6C"/>
    <w:rsid w:val="00A47ADD"/>
    <w:rsid w:val="00A53290"/>
    <w:rsid w:val="00A54765"/>
    <w:rsid w:val="00A57468"/>
    <w:rsid w:val="00A600D5"/>
    <w:rsid w:val="00A66679"/>
    <w:rsid w:val="00A67F99"/>
    <w:rsid w:val="00A8084E"/>
    <w:rsid w:val="00A82F04"/>
    <w:rsid w:val="00A83A0B"/>
    <w:rsid w:val="00A85EE3"/>
    <w:rsid w:val="00A87984"/>
    <w:rsid w:val="00A907CD"/>
    <w:rsid w:val="00A918F3"/>
    <w:rsid w:val="00AA00A7"/>
    <w:rsid w:val="00AA3798"/>
    <w:rsid w:val="00AB081E"/>
    <w:rsid w:val="00AB0C4D"/>
    <w:rsid w:val="00AB6869"/>
    <w:rsid w:val="00AC1BE5"/>
    <w:rsid w:val="00AD0910"/>
    <w:rsid w:val="00AD27BD"/>
    <w:rsid w:val="00AD3478"/>
    <w:rsid w:val="00AD3ACA"/>
    <w:rsid w:val="00AE0536"/>
    <w:rsid w:val="00AE093D"/>
    <w:rsid w:val="00AE0B80"/>
    <w:rsid w:val="00AE1D58"/>
    <w:rsid w:val="00AE2EA7"/>
    <w:rsid w:val="00AE3E8F"/>
    <w:rsid w:val="00AE42B7"/>
    <w:rsid w:val="00AE5B18"/>
    <w:rsid w:val="00AF0F83"/>
    <w:rsid w:val="00AF54DA"/>
    <w:rsid w:val="00AF78D5"/>
    <w:rsid w:val="00B0306B"/>
    <w:rsid w:val="00B036D0"/>
    <w:rsid w:val="00B104BF"/>
    <w:rsid w:val="00B1071F"/>
    <w:rsid w:val="00B14B2A"/>
    <w:rsid w:val="00B30751"/>
    <w:rsid w:val="00B34726"/>
    <w:rsid w:val="00B36E04"/>
    <w:rsid w:val="00B4404B"/>
    <w:rsid w:val="00B45A45"/>
    <w:rsid w:val="00B517BB"/>
    <w:rsid w:val="00B54108"/>
    <w:rsid w:val="00B55E98"/>
    <w:rsid w:val="00B622BC"/>
    <w:rsid w:val="00B63089"/>
    <w:rsid w:val="00B66960"/>
    <w:rsid w:val="00B67025"/>
    <w:rsid w:val="00B67E3D"/>
    <w:rsid w:val="00B727A9"/>
    <w:rsid w:val="00B74EFA"/>
    <w:rsid w:val="00B760B5"/>
    <w:rsid w:val="00B771BE"/>
    <w:rsid w:val="00B84BD4"/>
    <w:rsid w:val="00B86888"/>
    <w:rsid w:val="00B875EF"/>
    <w:rsid w:val="00B92BC5"/>
    <w:rsid w:val="00B9376A"/>
    <w:rsid w:val="00BA02A5"/>
    <w:rsid w:val="00BA1611"/>
    <w:rsid w:val="00BB077F"/>
    <w:rsid w:val="00BB0BD9"/>
    <w:rsid w:val="00BB3431"/>
    <w:rsid w:val="00BB3A59"/>
    <w:rsid w:val="00BB597C"/>
    <w:rsid w:val="00BC1DFD"/>
    <w:rsid w:val="00BC2C41"/>
    <w:rsid w:val="00BC38FF"/>
    <w:rsid w:val="00BC431E"/>
    <w:rsid w:val="00BD6AA2"/>
    <w:rsid w:val="00BE233C"/>
    <w:rsid w:val="00BF2088"/>
    <w:rsid w:val="00BF21D9"/>
    <w:rsid w:val="00BF348F"/>
    <w:rsid w:val="00C00E6F"/>
    <w:rsid w:val="00C015A7"/>
    <w:rsid w:val="00C01855"/>
    <w:rsid w:val="00C03C69"/>
    <w:rsid w:val="00C0402C"/>
    <w:rsid w:val="00C0520C"/>
    <w:rsid w:val="00C13AB3"/>
    <w:rsid w:val="00C13D2A"/>
    <w:rsid w:val="00C16B08"/>
    <w:rsid w:val="00C20C98"/>
    <w:rsid w:val="00C240B8"/>
    <w:rsid w:val="00C2482A"/>
    <w:rsid w:val="00C27189"/>
    <w:rsid w:val="00C304B0"/>
    <w:rsid w:val="00C319C5"/>
    <w:rsid w:val="00C4495D"/>
    <w:rsid w:val="00C450E2"/>
    <w:rsid w:val="00C4731D"/>
    <w:rsid w:val="00C47FD0"/>
    <w:rsid w:val="00C50376"/>
    <w:rsid w:val="00C51E5F"/>
    <w:rsid w:val="00C5279A"/>
    <w:rsid w:val="00C55A72"/>
    <w:rsid w:val="00C6236B"/>
    <w:rsid w:val="00C67507"/>
    <w:rsid w:val="00C708EB"/>
    <w:rsid w:val="00C73867"/>
    <w:rsid w:val="00C752A4"/>
    <w:rsid w:val="00C75B79"/>
    <w:rsid w:val="00C76E47"/>
    <w:rsid w:val="00C802EA"/>
    <w:rsid w:val="00C83D1F"/>
    <w:rsid w:val="00C915A1"/>
    <w:rsid w:val="00C9205B"/>
    <w:rsid w:val="00C95C90"/>
    <w:rsid w:val="00C96075"/>
    <w:rsid w:val="00CA2CB4"/>
    <w:rsid w:val="00CA5527"/>
    <w:rsid w:val="00CA623E"/>
    <w:rsid w:val="00CA677E"/>
    <w:rsid w:val="00CB53C3"/>
    <w:rsid w:val="00CB74BE"/>
    <w:rsid w:val="00CC0787"/>
    <w:rsid w:val="00CC2D45"/>
    <w:rsid w:val="00CC2D97"/>
    <w:rsid w:val="00CC51B9"/>
    <w:rsid w:val="00CC6223"/>
    <w:rsid w:val="00CC7ACC"/>
    <w:rsid w:val="00CD1D07"/>
    <w:rsid w:val="00CD46A7"/>
    <w:rsid w:val="00CD4F76"/>
    <w:rsid w:val="00CD5618"/>
    <w:rsid w:val="00CE0A51"/>
    <w:rsid w:val="00CE36CC"/>
    <w:rsid w:val="00CF0016"/>
    <w:rsid w:val="00CF29F9"/>
    <w:rsid w:val="00CF52AA"/>
    <w:rsid w:val="00CF744D"/>
    <w:rsid w:val="00D04DFC"/>
    <w:rsid w:val="00D076EB"/>
    <w:rsid w:val="00D10DAE"/>
    <w:rsid w:val="00D10F4D"/>
    <w:rsid w:val="00D120C2"/>
    <w:rsid w:val="00D12881"/>
    <w:rsid w:val="00D130D7"/>
    <w:rsid w:val="00D21F61"/>
    <w:rsid w:val="00D22F6A"/>
    <w:rsid w:val="00D24D5E"/>
    <w:rsid w:val="00D26FE9"/>
    <w:rsid w:val="00D35E74"/>
    <w:rsid w:val="00D35EAD"/>
    <w:rsid w:val="00D56FB9"/>
    <w:rsid w:val="00D6038D"/>
    <w:rsid w:val="00D73BD8"/>
    <w:rsid w:val="00D73C84"/>
    <w:rsid w:val="00D7532D"/>
    <w:rsid w:val="00D825CA"/>
    <w:rsid w:val="00D82B01"/>
    <w:rsid w:val="00D83BA5"/>
    <w:rsid w:val="00D85BA7"/>
    <w:rsid w:val="00D97FDB"/>
    <w:rsid w:val="00DA0992"/>
    <w:rsid w:val="00DA73EE"/>
    <w:rsid w:val="00DB7C6F"/>
    <w:rsid w:val="00DC0AFC"/>
    <w:rsid w:val="00DC3F21"/>
    <w:rsid w:val="00DC572B"/>
    <w:rsid w:val="00DD0B22"/>
    <w:rsid w:val="00DD0C38"/>
    <w:rsid w:val="00DD2B38"/>
    <w:rsid w:val="00DD32AA"/>
    <w:rsid w:val="00DD3937"/>
    <w:rsid w:val="00DD3DE9"/>
    <w:rsid w:val="00DD5F34"/>
    <w:rsid w:val="00DD5F84"/>
    <w:rsid w:val="00DD6CBB"/>
    <w:rsid w:val="00DE0EB0"/>
    <w:rsid w:val="00DE1B4C"/>
    <w:rsid w:val="00DE39A0"/>
    <w:rsid w:val="00DE58B1"/>
    <w:rsid w:val="00DF2AE2"/>
    <w:rsid w:val="00DF7254"/>
    <w:rsid w:val="00E01F25"/>
    <w:rsid w:val="00E0333C"/>
    <w:rsid w:val="00E03779"/>
    <w:rsid w:val="00E0708F"/>
    <w:rsid w:val="00E100D6"/>
    <w:rsid w:val="00E13656"/>
    <w:rsid w:val="00E1387F"/>
    <w:rsid w:val="00E14D05"/>
    <w:rsid w:val="00E16FA8"/>
    <w:rsid w:val="00E210EA"/>
    <w:rsid w:val="00E215B7"/>
    <w:rsid w:val="00E242E5"/>
    <w:rsid w:val="00E350A5"/>
    <w:rsid w:val="00E40ECD"/>
    <w:rsid w:val="00E60FB6"/>
    <w:rsid w:val="00E621AD"/>
    <w:rsid w:val="00E63115"/>
    <w:rsid w:val="00E70684"/>
    <w:rsid w:val="00E740B8"/>
    <w:rsid w:val="00E74F62"/>
    <w:rsid w:val="00E80C11"/>
    <w:rsid w:val="00E80D40"/>
    <w:rsid w:val="00E8109F"/>
    <w:rsid w:val="00E8179E"/>
    <w:rsid w:val="00E8280A"/>
    <w:rsid w:val="00E831C3"/>
    <w:rsid w:val="00E8628A"/>
    <w:rsid w:val="00E94F77"/>
    <w:rsid w:val="00E959F4"/>
    <w:rsid w:val="00EA0265"/>
    <w:rsid w:val="00EB004A"/>
    <w:rsid w:val="00EB0A4F"/>
    <w:rsid w:val="00EB1C69"/>
    <w:rsid w:val="00EB4EA3"/>
    <w:rsid w:val="00EC2E3D"/>
    <w:rsid w:val="00EC38C3"/>
    <w:rsid w:val="00EC57C0"/>
    <w:rsid w:val="00ED4A40"/>
    <w:rsid w:val="00ED599B"/>
    <w:rsid w:val="00ED5AE4"/>
    <w:rsid w:val="00ED6334"/>
    <w:rsid w:val="00ED641D"/>
    <w:rsid w:val="00EE381B"/>
    <w:rsid w:val="00EE6DB8"/>
    <w:rsid w:val="00EE7681"/>
    <w:rsid w:val="00EF3121"/>
    <w:rsid w:val="00EF7F45"/>
    <w:rsid w:val="00F0028A"/>
    <w:rsid w:val="00F00380"/>
    <w:rsid w:val="00F00E31"/>
    <w:rsid w:val="00F01725"/>
    <w:rsid w:val="00F04B46"/>
    <w:rsid w:val="00F06320"/>
    <w:rsid w:val="00F143C6"/>
    <w:rsid w:val="00F17DB9"/>
    <w:rsid w:val="00F21ACA"/>
    <w:rsid w:val="00F21AE9"/>
    <w:rsid w:val="00F220E3"/>
    <w:rsid w:val="00F260B7"/>
    <w:rsid w:val="00F26FF8"/>
    <w:rsid w:val="00F27ED8"/>
    <w:rsid w:val="00F37A13"/>
    <w:rsid w:val="00F407D6"/>
    <w:rsid w:val="00F447CF"/>
    <w:rsid w:val="00F44B90"/>
    <w:rsid w:val="00F51C48"/>
    <w:rsid w:val="00F525B4"/>
    <w:rsid w:val="00F52F3F"/>
    <w:rsid w:val="00F54919"/>
    <w:rsid w:val="00F610B6"/>
    <w:rsid w:val="00F6182B"/>
    <w:rsid w:val="00F629AC"/>
    <w:rsid w:val="00F63D62"/>
    <w:rsid w:val="00F71070"/>
    <w:rsid w:val="00F736DB"/>
    <w:rsid w:val="00F7392A"/>
    <w:rsid w:val="00F80C94"/>
    <w:rsid w:val="00F82835"/>
    <w:rsid w:val="00F85CC2"/>
    <w:rsid w:val="00F8670B"/>
    <w:rsid w:val="00F90585"/>
    <w:rsid w:val="00F914BF"/>
    <w:rsid w:val="00F91C19"/>
    <w:rsid w:val="00FA10DC"/>
    <w:rsid w:val="00FA1ADE"/>
    <w:rsid w:val="00FA1AF3"/>
    <w:rsid w:val="00FA3691"/>
    <w:rsid w:val="00FB28D2"/>
    <w:rsid w:val="00FB5A58"/>
    <w:rsid w:val="00FB6EFC"/>
    <w:rsid w:val="00FB7E8E"/>
    <w:rsid w:val="00FC01E8"/>
    <w:rsid w:val="00FC31C6"/>
    <w:rsid w:val="00FC3F95"/>
    <w:rsid w:val="00FC504C"/>
    <w:rsid w:val="00FC57CB"/>
    <w:rsid w:val="00FD282B"/>
    <w:rsid w:val="00FD3DC4"/>
    <w:rsid w:val="00FD78DF"/>
    <w:rsid w:val="00FE270A"/>
    <w:rsid w:val="00FE334D"/>
    <w:rsid w:val="00FE4222"/>
    <w:rsid w:val="00FE4B85"/>
    <w:rsid w:val="00FE51DA"/>
    <w:rsid w:val="00FE6390"/>
    <w:rsid w:val="00FE6A16"/>
    <w:rsid w:val="00FF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A8661-0E7E-4EF7-923E-77ECF65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0E3"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7068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E706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A574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sz w:val="2"/>
      <w:szCs w:val="2"/>
    </w:rPr>
  </w:style>
  <w:style w:type="character" w:customStyle="1" w:styleId="pt-a0">
    <w:name w:val="pt-a0"/>
    <w:basedOn w:val="a0"/>
    <w:uiPriority w:val="99"/>
    <w:rsid w:val="00521132"/>
  </w:style>
  <w:style w:type="paragraph" w:customStyle="1" w:styleId="pt-a-000016">
    <w:name w:val="pt-a-000016"/>
    <w:basedOn w:val="a"/>
    <w:uiPriority w:val="99"/>
    <w:rsid w:val="00521132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355C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4"/>
      <w:szCs w:val="24"/>
    </w:rPr>
  </w:style>
  <w:style w:type="character" w:styleId="a7">
    <w:name w:val="page number"/>
    <w:basedOn w:val="a0"/>
    <w:uiPriority w:val="99"/>
    <w:rsid w:val="00355CA7"/>
  </w:style>
  <w:style w:type="paragraph" w:styleId="a8">
    <w:name w:val="header"/>
    <w:basedOn w:val="a"/>
    <w:link w:val="a9"/>
    <w:uiPriority w:val="99"/>
    <w:rsid w:val="00BC2C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C2C41"/>
    <w:rPr>
      <w:sz w:val="24"/>
      <w:szCs w:val="24"/>
    </w:rPr>
  </w:style>
  <w:style w:type="table" w:styleId="aa">
    <w:name w:val="Table Grid"/>
    <w:basedOn w:val="a1"/>
    <w:uiPriority w:val="99"/>
    <w:rsid w:val="005C5507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A3757B"/>
    <w:rPr>
      <w:color w:val="0000FF"/>
      <w:u w:val="single"/>
    </w:rPr>
  </w:style>
  <w:style w:type="paragraph" w:customStyle="1" w:styleId="ConsPlusTitle">
    <w:name w:val="ConsPlusTitle"/>
    <w:uiPriority w:val="99"/>
    <w:rsid w:val="00CD1D07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uiPriority w:val="99"/>
    <w:rsid w:val="00CD1D0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53B95"/>
    <w:rPr>
      <w:sz w:val="24"/>
      <w:szCs w:val="24"/>
    </w:rPr>
  </w:style>
  <w:style w:type="paragraph" w:styleId="ae">
    <w:name w:val="Название"/>
    <w:basedOn w:val="a"/>
    <w:link w:val="af"/>
    <w:uiPriority w:val="99"/>
    <w:qFormat/>
    <w:locked/>
    <w:rsid w:val="00CD1D07"/>
    <w:pPr>
      <w:jc w:val="center"/>
    </w:pPr>
    <w:rPr>
      <w:b/>
      <w:bCs/>
      <w:sz w:val="28"/>
      <w:szCs w:val="28"/>
      <w:lang w:eastAsia="en-US"/>
    </w:rPr>
  </w:style>
  <w:style w:type="character" w:customStyle="1" w:styleId="af">
    <w:name w:val="Название Знак"/>
    <w:basedOn w:val="a0"/>
    <w:link w:val="ae"/>
    <w:uiPriority w:val="10"/>
    <w:rsid w:val="00853B9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1451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0">
    <w:name w:val="Body Text Indent"/>
    <w:basedOn w:val="a"/>
    <w:rsid w:val="00D24D5E"/>
    <w:pPr>
      <w:spacing w:after="120"/>
      <w:ind w:left="283"/>
    </w:pPr>
  </w:style>
  <w:style w:type="paragraph" w:styleId="af1">
    <w:name w:val="Plain Text"/>
    <w:basedOn w:val="a"/>
    <w:rsid w:val="00E8628A"/>
    <w:rPr>
      <w:rFonts w:ascii="Courier New" w:hAnsi="Courier New"/>
      <w:sz w:val="20"/>
      <w:szCs w:val="20"/>
    </w:rPr>
  </w:style>
  <w:style w:type="character" w:styleId="af2">
    <w:name w:val="annotation reference"/>
    <w:basedOn w:val="a0"/>
    <w:semiHidden/>
    <w:rsid w:val="00001065"/>
    <w:rPr>
      <w:sz w:val="16"/>
      <w:szCs w:val="16"/>
    </w:rPr>
  </w:style>
  <w:style w:type="paragraph" w:styleId="af3">
    <w:name w:val="annotation text"/>
    <w:basedOn w:val="a"/>
    <w:semiHidden/>
    <w:rsid w:val="00001065"/>
    <w:rPr>
      <w:sz w:val="20"/>
      <w:szCs w:val="20"/>
    </w:rPr>
  </w:style>
  <w:style w:type="paragraph" w:styleId="af4">
    <w:name w:val="annotation subject"/>
    <w:basedOn w:val="af3"/>
    <w:next w:val="af3"/>
    <w:semiHidden/>
    <w:rsid w:val="00001065"/>
    <w:rPr>
      <w:b/>
      <w:bCs/>
    </w:rPr>
  </w:style>
  <w:style w:type="paragraph" w:customStyle="1" w:styleId="1">
    <w:name w:val="1"/>
    <w:basedOn w:val="a"/>
    <w:rsid w:val="0087326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List Paragraph"/>
    <w:basedOn w:val="a"/>
    <w:uiPriority w:val="34"/>
    <w:qFormat/>
    <w:rsid w:val="00F01725"/>
    <w:pPr>
      <w:ind w:left="720"/>
      <w:contextualSpacing/>
      <w:jc w:val="both"/>
    </w:pPr>
    <w:rPr>
      <w:rFonts w:eastAsia="Calibri"/>
      <w:sz w:val="28"/>
      <w:szCs w:val="22"/>
      <w:lang w:val="en-US" w:eastAsia="en-US" w:bidi="en-US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01725"/>
    <w:rPr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94F8E7DFF4CDB9873F1F1086053824C562EB449761D4BF522BFD9392F99D277C9FEE770DDDED6F39A5EDFBA7b3P" TargetMode="External"/><Relationship Id="rId13" Type="http://schemas.openxmlformats.org/officeDocument/2006/relationships/hyperlink" Target="consultantplus://offline/ref=1B0BB60006D1308F30940B9D5EAF3F14CEF77EEB67C46E413BD2762A58016301A4A74F0B4521C4F5F32BF2BCA11A55B5396ECF2F54C6S5h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C16F0FA6CED62E3AAFC4AE7614C35143C890E5CAEBE26D1C1B6254E9EA9A9EB72448BE4FA8B1005124F5S6G6Q" TargetMode="External"/><Relationship Id="rId12" Type="http://schemas.openxmlformats.org/officeDocument/2006/relationships/hyperlink" Target="consultantplus://offline/ref=1B0BB60006D1308F30940B9D5EAF3F14CEF77EEB67C46E413BD2762A58016301A4A74F0E4023CFF7A271E2B8E84E5CAA3D73D12E4AC65672S9h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51C2D6BF1B53073298E3059CC6B111167F410EA18B2E345EA8B425F0A800890CE8DEC4125CE687EF94D7p3e4Q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3994F8E7DFF4CDB9873F1F1086053824C562EB449761D4BF522BFD9392F99D277C9FEE770DDDED6F39AEE3FCA7b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51C2D6BF1B53073298E3059CC6B111167F410EA18B2E345EA8B425F0A800890CE8DEC4125CE687EF94D7p3e4Q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73784</Words>
  <Characters>420573</Characters>
  <Application>Microsoft Office Word</Application>
  <DocSecurity>0</DocSecurity>
  <Lines>3504</Lines>
  <Paragraphs>986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493371</CharactersWithSpaces>
  <SharedDoc>false</SharedDoc>
  <HLinks>
    <vt:vector size="66" baseType="variant">
      <vt:variant>
        <vt:i4>7077990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consultantplus://offline/ref=1B0BB60006D1308F30940B9D5EAF3F14CEF77EEB67C46E413BD2762A58016301A4A74F0B4521C4F5F32BF2BCA11A55B5396ECF2F54C6S5h4I</vt:lpwstr>
      </vt:variant>
      <vt:variant>
        <vt:lpwstr/>
      </vt:variant>
      <vt:variant>
        <vt:i4>6946912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consultantplus://offline/ref=1B0BB60006D1308F30940B9D5EAF3F14CEF77EEB67C46E413BD2762A58016301A4A74F0E4023CFF7A271E2B8E84E5CAA3D73D12E4AC65672S9hFI</vt:lpwstr>
      </vt:variant>
      <vt:variant>
        <vt:lpwstr/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  <vt:variant>
        <vt:i4>5701634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5701634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4521995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consultantplus://offline/ref=5E51C2D6BF1B53073298E3059CC6B111167F410EA18B2E345EA8B425F0A800890CE8DEC4125CE687EF94D7p3e4Q</vt:lpwstr>
      </vt:variant>
      <vt:variant>
        <vt:lpwstr/>
      </vt:variant>
      <vt:variant>
        <vt:i4>3407970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consultantplus://offline/ref=3994F8E7DFF4CDB9873F1F1086053824C562EB449761D4BF522BFD9392F99D277C9FEE770DDDED6F39AEE3FCA7b2P</vt:lpwstr>
      </vt:variant>
      <vt:variant>
        <vt:lpwstr/>
      </vt:variant>
      <vt:variant>
        <vt:i4>4521995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consultantplus://offline/ref=5E51C2D6BF1B53073298E3059CC6B111167F410EA18B2E345EA8B425F0A800890CE8DEC4125CE687EF94D7p3e4Q</vt:lpwstr>
      </vt:variant>
      <vt:variant>
        <vt:lpwstr/>
      </vt:variant>
      <vt:variant>
        <vt:i4>3407973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consultantplus://offline/ref=3994F8E7DFF4CDB9873F1F1086053824C562EB449761D4BF522BFD9392F99D277C9FEE770DDDED6F39A5EDFBA7b3P</vt:lpwstr>
      </vt:variant>
      <vt:variant>
        <vt:lpwstr/>
      </vt:variant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consultantplus://offline/ref=84C16F0FA6CED62E3AAFC4AE7614C35143C890E5CAEBE26D1C1B6254E9EA9A9EB72448BE4FA8B1005124F5S6G6Q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Толстова</dc:creator>
  <cp:keywords/>
  <dc:description/>
  <cp:lastModifiedBy>Ip_adm1</cp:lastModifiedBy>
  <cp:revision>3</cp:revision>
  <cp:lastPrinted>2023-11-28T14:13:00Z</cp:lastPrinted>
  <dcterms:created xsi:type="dcterms:W3CDTF">2023-12-25T15:07:00Z</dcterms:created>
  <dcterms:modified xsi:type="dcterms:W3CDTF">2023-12-25T15:07:00Z</dcterms:modified>
</cp:coreProperties>
</file>