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3E" w:rsidRDefault="00AB013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Кому представляется   </w:t>
      </w:r>
      <w:r>
        <w:rPr>
          <w:rFonts w:ascii="Times New Roman" w:hAnsi="Times New Roman" w:cs="Times New Roman"/>
          <w:u w:val="single"/>
        </w:rPr>
        <w:t>Комитет Ставропольского края по делам архивов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представляется        </w:t>
      </w:r>
      <w:r>
        <w:rPr>
          <w:rFonts w:ascii="Times New Roman" w:hAnsi="Times New Roman" w:cs="Times New Roman"/>
          <w:u w:val="single"/>
        </w:rPr>
        <w:t>Архивный отдел администрации Ипатовского</w:t>
      </w:r>
      <w:r w:rsidR="00EF57FD">
        <w:rPr>
          <w:rFonts w:ascii="Times New Roman" w:hAnsi="Times New Roman" w:cs="Times New Roman"/>
          <w:u w:val="single"/>
        </w:rPr>
        <w:t xml:space="preserve"> муниципального</w:t>
      </w:r>
      <w:r w:rsidR="008202E0">
        <w:rPr>
          <w:rFonts w:ascii="Times New Roman" w:hAnsi="Times New Roman" w:cs="Times New Roman"/>
          <w:u w:val="single"/>
        </w:rPr>
        <w:t xml:space="preserve"> округа</w:t>
      </w:r>
      <w:r>
        <w:rPr>
          <w:rFonts w:ascii="Times New Roman" w:hAnsi="Times New Roman" w:cs="Times New Roman"/>
          <w:u w:val="single"/>
        </w:rPr>
        <w:t xml:space="preserve"> Ставропольского края</w:t>
      </w:r>
    </w:p>
    <w:p w:rsidR="00473E6E" w:rsidRDefault="00473E6E" w:rsidP="00473E6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3E6E" w:rsidRDefault="00473E6E" w:rsidP="00473E6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ВЫПОЛНЕНИЕ ПОКАЗАТЕЛЕЙ ОСНОВНЫХ НАПРАВЛЕНИЙ И РЕЗУЛЬТАТОВ ДЕЯТЕЛЬНОСТИ</w:t>
      </w:r>
    </w:p>
    <w:p w:rsidR="00473E6E" w:rsidRDefault="00473E6E" w:rsidP="00473E6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АРХИВНОГО ОТДЕЛА АДМИНИСТРАЦИИ ИПАТОВСКО</w:t>
      </w:r>
      <w:r w:rsidR="00EF57FD">
        <w:rPr>
          <w:rFonts w:ascii="Times New Roman" w:hAnsi="Times New Roman" w:cs="Times New Roman"/>
          <w:b/>
        </w:rPr>
        <w:t>ГО МУНИЦИПАЛЬНОГО ОКРУГА</w:t>
      </w:r>
      <w:r w:rsidR="008202E0">
        <w:rPr>
          <w:rFonts w:ascii="Times New Roman" w:hAnsi="Times New Roman" w:cs="Times New Roman"/>
          <w:b/>
        </w:rPr>
        <w:t xml:space="preserve"> за 20</w:t>
      </w:r>
      <w:r w:rsidR="001F7FF3">
        <w:rPr>
          <w:rFonts w:ascii="Times New Roman" w:hAnsi="Times New Roman" w:cs="Times New Roman"/>
          <w:b/>
        </w:rPr>
        <w:t>2</w:t>
      </w:r>
      <w:r w:rsidR="00EF57FD">
        <w:rPr>
          <w:rFonts w:ascii="Times New Roman" w:hAnsi="Times New Roman" w:cs="Times New Roman"/>
          <w:b/>
        </w:rPr>
        <w:t>3</w:t>
      </w:r>
      <w:r w:rsidR="00E211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473E6E" w:rsidRDefault="00473E6E" w:rsidP="00473E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2"/>
      </w:tblGrid>
      <w:tr w:rsidR="00473E6E" w:rsidTr="00473E6E">
        <w:tc>
          <w:tcPr>
            <w:tcW w:w="1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 И</w:t>
            </w:r>
            <w:r w:rsidR="00EF57FD">
              <w:rPr>
                <w:rFonts w:ascii="Times New Roman" w:hAnsi="Times New Roman" w:cs="Times New Roman"/>
                <w:sz w:val="28"/>
                <w:szCs w:val="28"/>
              </w:rPr>
              <w:t>патовского муниципального</w:t>
            </w:r>
            <w:r w:rsidR="00E211C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5016"/>
        <w:gridCol w:w="4766"/>
      </w:tblGrid>
      <w:tr w:rsidR="00473E6E" w:rsidTr="00473E6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плана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отчета</w:t>
            </w:r>
          </w:p>
        </w:tc>
      </w:tr>
      <w:tr w:rsidR="00473E6E" w:rsidTr="00473E6E">
        <w:trPr>
          <w:trHeight w:val="72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государственные архивы, уполномоченные органы исполнительной власти субъектов Российской Федерации в области архивного дела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 года, предшествующего планируемого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февраля года, последующего за отчетным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Обеспечение сохранности документов Архивного фонда Российской Федерации</w:t>
      </w:r>
    </w:p>
    <w:tbl>
      <w:tblPr>
        <w:tblW w:w="154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189"/>
        <w:gridCol w:w="1504"/>
        <w:gridCol w:w="1140"/>
        <w:gridCol w:w="883"/>
        <w:gridCol w:w="1397"/>
        <w:gridCol w:w="1113"/>
        <w:gridCol w:w="1288"/>
        <w:gridCol w:w="4053"/>
      </w:tblGrid>
      <w:tr w:rsidR="00473E6E" w:rsidTr="00473E6E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(единицы хранения)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73E6E" w:rsidTr="00473E6E">
        <w:trPr>
          <w:trHeight w:val="1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бумажной основе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Реставрация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Физико-химическая и техническая</w:t>
            </w:r>
            <w:r w:rsidR="00E211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обработка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E6E" w:rsidTr="00473E6E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страхового фонда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485"/>
        <w:gridCol w:w="1194"/>
        <w:gridCol w:w="855"/>
        <w:gridCol w:w="1305"/>
        <w:gridCol w:w="1203"/>
      </w:tblGrid>
      <w:tr w:rsidR="00473E6E" w:rsidTr="00473E6E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Дополнение: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1, стр. 101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Графа 1, стр. 103</w:t>
            </w:r>
          </w:p>
        </w:tc>
      </w:tr>
      <w:tr w:rsidR="00473E6E" w:rsidTr="00473E6E"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Формирование Архивного фонда Российской Федерации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53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28"/>
        <w:gridCol w:w="1602"/>
        <w:gridCol w:w="1693"/>
        <w:gridCol w:w="1688"/>
        <w:gridCol w:w="744"/>
        <w:gridCol w:w="887"/>
        <w:gridCol w:w="1143"/>
        <w:gridCol w:w="1248"/>
        <w:gridCol w:w="1280"/>
        <w:gridCol w:w="1226"/>
        <w:gridCol w:w="1244"/>
      </w:tblGrid>
      <w:tr w:rsidR="00473E6E" w:rsidTr="00473E6E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(единицы хранения)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ед.)</w:t>
            </w:r>
          </w:p>
        </w:tc>
      </w:tr>
      <w:tr w:rsidR="00473E6E" w:rsidTr="00473E6E">
        <w:trPr>
          <w:trHeight w:val="123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личного происхождения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личному составу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«Архивная </w:t>
            </w:r>
            <w:proofErr w:type="spellStart"/>
            <w:r>
              <w:rPr>
                <w:rFonts w:ascii="Times New Roman" w:hAnsi="Times New Roman" w:cs="Times New Roman"/>
              </w:rPr>
              <w:t>Россика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3E6E" w:rsidTr="00473E6E">
        <w:trPr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организаций</w:t>
            </w: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7833C8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rPr>
          <w:trHeight w:val="6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от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E6E" w:rsidTr="00473E6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документов в состав Архивного фонда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C4110A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73E6E" w:rsidRPr="00CE3780" w:rsidRDefault="00EF57FD" w:rsidP="00A84E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Pr="00632016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Pr="00CE3780" w:rsidRDefault="00E448A8" w:rsidP="00A84E2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Создание учетных БД и автоматизированного НСА</w:t>
      </w: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6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5472"/>
        <w:gridCol w:w="2280"/>
        <w:gridCol w:w="2109"/>
        <w:gridCol w:w="5051"/>
      </w:tblGrid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АСГУ документов Архивного фонда РФ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AE1A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EF57FD" w:rsidP="00AE1AF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  <w:r w:rsidR="00473E6E">
              <w:rPr>
                <w:rFonts w:ascii="Times New Roman" w:hAnsi="Times New Roman" w:cs="Times New Roman"/>
                <w:sz w:val="24"/>
                <w:szCs w:val="24"/>
              </w:rPr>
              <w:t>/0,2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Ведение автоматизированного НСА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хранения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Pr="00C4110A" w:rsidRDefault="00EF57FD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2,967</w:t>
            </w:r>
            <w:r w:rsidR="00473E6E" w:rsidRPr="00AE5198">
              <w:rPr>
                <w:rFonts w:ascii="Times New Roman" w:hAnsi="Times New Roman" w:cs="Times New Roman"/>
                <w:sz w:val="24"/>
                <w:szCs w:val="24"/>
              </w:rPr>
              <w:t>/0,</w:t>
            </w:r>
            <w:r w:rsidR="00E6531B" w:rsidRPr="00AE5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198" w:rsidRPr="00AE51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E6E" w:rsidRPr="00C4110A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Pr="00C4110A" w:rsidRDefault="00EF57FD" w:rsidP="00AF34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248BD" w:rsidRPr="00AE5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05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bookmarkStart w:id="0" w:name="_GoBack"/>
            <w:bookmarkEnd w:id="0"/>
            <w:r w:rsidR="00473E6E" w:rsidRPr="00AE51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48BD" w:rsidRPr="00AE519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7392C" w:rsidRPr="00AE519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473E6E" w:rsidTr="00473E6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государственных реестров уникальных документов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4. Предоставление информационных услуг и использование документов</w:t>
      </w:r>
    </w:p>
    <w:tbl>
      <w:tblPr>
        <w:tblW w:w="1562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531"/>
        <w:gridCol w:w="2112"/>
        <w:gridCol w:w="1824"/>
        <w:gridCol w:w="2109"/>
        <w:gridCol w:w="2117"/>
        <w:gridCol w:w="1787"/>
        <w:gridCol w:w="1518"/>
      </w:tblGrid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информационных мероприятий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социально-правовых запросов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читального зала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сайта\страницы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Пользователи архивной информацией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документов пользователям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Рассекречивание документов</w:t>
            </w:r>
          </w:p>
        </w:tc>
      </w:tr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3E6E" w:rsidTr="00473E6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Pr="003330CE" w:rsidRDefault="00473E6E" w:rsidP="001F7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0C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E448A8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EF57FD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7833C8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7833C8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E6E" w:rsidTr="00473E6E">
        <w:trPr>
          <w:cantSplit/>
          <w:trHeight w:val="121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E6E" w:rsidRDefault="00473E6E" w:rsidP="00473E6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EF57FD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1,515</w:t>
            </w:r>
            <w:r w:rsidR="00473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E448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1F7F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3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7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E6E" w:rsidRDefault="00473E6E" w:rsidP="00473E6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5. Материально-техническая база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59"/>
        <w:gridCol w:w="3039"/>
        <w:gridCol w:w="2538"/>
        <w:gridCol w:w="3454"/>
        <w:gridCol w:w="3196"/>
        <w:gridCol w:w="2323"/>
        <w:gridCol w:w="236"/>
      </w:tblGrid>
      <w:tr w:rsidR="00473E6E" w:rsidTr="00473E6E">
        <w:trPr>
          <w:trHeight w:val="200"/>
        </w:trPr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помещений (кв.м)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Прирост протяженности архивных полок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473E6E" w:rsidTr="00473E6E">
        <w:trPr>
          <w:trHeight w:val="12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современными системами пожарной сигнализации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современными системами охранной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сигнализации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оснащенных действующими системами автоматического пожаротушения</w:t>
            </w: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эксплуатацию (новых или реконструированных)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E6E" w:rsidRDefault="00473E6E" w:rsidP="00473E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3E6E" w:rsidTr="00473E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3E6E" w:rsidTr="00473E6E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E6E" w:rsidTr="00473E6E">
        <w:trPr>
          <w:cantSplit/>
          <w:trHeight w:val="1182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3E6E" w:rsidRDefault="00473E6E" w:rsidP="00473E6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0,170/0,170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0,170/0,170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0/0,170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E6E" w:rsidRDefault="00473E6E" w:rsidP="00473E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0,761</w:t>
            </w:r>
          </w:p>
        </w:tc>
      </w:tr>
      <w:tr w:rsidR="00473E6E" w:rsidTr="00473E6E">
        <w:trPr>
          <w:gridBefore w:val="1"/>
          <w:wBefore w:w="260" w:type="dxa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57FD" w:rsidRDefault="00EF57FD" w:rsidP="00EF57F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7833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  <w:r w:rsidR="00C5306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7FD" w:rsidRDefault="00EF57FD" w:rsidP="00EF57F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края, </w:t>
            </w:r>
          </w:p>
          <w:p w:rsidR="00EF57FD" w:rsidRDefault="00EF57FD" w:rsidP="00EF57F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АИМО СК</w:t>
            </w:r>
            <w:r w:rsidR="00C530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Г.Н.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Братчик</w:t>
            </w:r>
            <w:proofErr w:type="spellEnd"/>
          </w:p>
          <w:p w:rsidR="00C5306C" w:rsidRDefault="00C5306C" w:rsidP="00EF57FD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E211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615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57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61501" w:rsidRDefault="00EF57FD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661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3E6E">
              <w:rPr>
                <w:rFonts w:ascii="Times New Roman" w:hAnsi="Times New Roman" w:cs="Times New Roman"/>
                <w:bCs/>
                <w:sz w:val="28"/>
                <w:szCs w:val="28"/>
              </w:rPr>
              <w:t>архивного отдела</w:t>
            </w:r>
          </w:p>
          <w:p w:rsidR="00473E6E" w:rsidRDefault="00EF57FD" w:rsidP="006615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АИМО СК</w:t>
            </w:r>
            <w:r w:rsidR="00473E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</w:t>
            </w:r>
            <w:r w:rsidR="00661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="00661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О.Н. </w:t>
            </w:r>
            <w:proofErr w:type="spellStart"/>
            <w:r w:rsidR="00661501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E6E" w:rsidRDefault="00473E6E" w:rsidP="00473E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73E6E" w:rsidRDefault="00473E6E" w:rsidP="00473E6E">
      <w:pPr>
        <w:spacing w:line="240" w:lineRule="auto"/>
      </w:pPr>
    </w:p>
    <w:p w:rsidR="00D962C9" w:rsidRDefault="00D962C9"/>
    <w:sectPr w:rsidR="00D962C9" w:rsidSect="00473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E6E"/>
    <w:rsid w:val="000D0577"/>
    <w:rsid w:val="001F7FF3"/>
    <w:rsid w:val="003330CE"/>
    <w:rsid w:val="00383275"/>
    <w:rsid w:val="00393F32"/>
    <w:rsid w:val="00404787"/>
    <w:rsid w:val="0041576B"/>
    <w:rsid w:val="004226DA"/>
    <w:rsid w:val="004248BD"/>
    <w:rsid w:val="00473E6E"/>
    <w:rsid w:val="004C64D1"/>
    <w:rsid w:val="004E5203"/>
    <w:rsid w:val="00515043"/>
    <w:rsid w:val="00583ADE"/>
    <w:rsid w:val="005F440B"/>
    <w:rsid w:val="00601B40"/>
    <w:rsid w:val="00632016"/>
    <w:rsid w:val="006356D6"/>
    <w:rsid w:val="00661501"/>
    <w:rsid w:val="00686F77"/>
    <w:rsid w:val="00692BDF"/>
    <w:rsid w:val="006A370F"/>
    <w:rsid w:val="006B0D85"/>
    <w:rsid w:val="006F7538"/>
    <w:rsid w:val="00702ACB"/>
    <w:rsid w:val="00714D33"/>
    <w:rsid w:val="007833C8"/>
    <w:rsid w:val="00793C2C"/>
    <w:rsid w:val="008202E0"/>
    <w:rsid w:val="00844050"/>
    <w:rsid w:val="00895910"/>
    <w:rsid w:val="009678F5"/>
    <w:rsid w:val="009A4161"/>
    <w:rsid w:val="00A00709"/>
    <w:rsid w:val="00A0125E"/>
    <w:rsid w:val="00A82AD0"/>
    <w:rsid w:val="00A84E27"/>
    <w:rsid w:val="00AB013E"/>
    <w:rsid w:val="00AC46FA"/>
    <w:rsid w:val="00AE1AFC"/>
    <w:rsid w:val="00AE5198"/>
    <w:rsid w:val="00AF343F"/>
    <w:rsid w:val="00B00A0B"/>
    <w:rsid w:val="00B7392C"/>
    <w:rsid w:val="00B80CFD"/>
    <w:rsid w:val="00C4110A"/>
    <w:rsid w:val="00C5306C"/>
    <w:rsid w:val="00C63141"/>
    <w:rsid w:val="00C746B7"/>
    <w:rsid w:val="00CC64E0"/>
    <w:rsid w:val="00CE3780"/>
    <w:rsid w:val="00D76595"/>
    <w:rsid w:val="00D962C9"/>
    <w:rsid w:val="00E1067B"/>
    <w:rsid w:val="00E211C8"/>
    <w:rsid w:val="00E448A8"/>
    <w:rsid w:val="00E56E7D"/>
    <w:rsid w:val="00E6531B"/>
    <w:rsid w:val="00E75790"/>
    <w:rsid w:val="00EC546A"/>
    <w:rsid w:val="00EF57FD"/>
    <w:rsid w:val="00F36866"/>
    <w:rsid w:val="00F6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E937"/>
  <w15:docId w15:val="{658FCCE4-8733-492D-9878-6552FBD3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73E6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9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CCB2-2364-498A-A23D-211CAB0D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8</cp:revision>
  <cp:lastPrinted>2022-12-21T06:00:00Z</cp:lastPrinted>
  <dcterms:created xsi:type="dcterms:W3CDTF">2021-12-03T06:00:00Z</dcterms:created>
  <dcterms:modified xsi:type="dcterms:W3CDTF">2023-12-08T07:48:00Z</dcterms:modified>
</cp:coreProperties>
</file>