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9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C21" w:rsidRDefault="00346C21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19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19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bottomFromText="200" w:vertAnchor="page" w:horzAnchor="margin" w:tblpY="1162"/>
        <w:tblW w:w="15276" w:type="dxa"/>
        <w:tblLook w:val="01E0" w:firstRow="1" w:lastRow="1" w:firstColumn="1" w:lastColumn="1" w:noHBand="0" w:noVBand="0"/>
      </w:tblPr>
      <w:tblGrid>
        <w:gridCol w:w="5578"/>
        <w:gridCol w:w="4070"/>
        <w:gridCol w:w="5628"/>
      </w:tblGrid>
      <w:tr w:rsidR="00F14192" w:rsidTr="00DA3FE2">
        <w:tc>
          <w:tcPr>
            <w:tcW w:w="5578" w:type="dxa"/>
            <w:hideMark/>
          </w:tcPr>
          <w:p w:rsidR="000D0184" w:rsidRDefault="00F14192" w:rsidP="00DA3FE2">
            <w:pPr>
              <w:pStyle w:val="a7"/>
              <w:ind w:left="-25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АРХИВНЫЙ ОТДЕЛ                                               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АДМИНИСТРАЦИИ ИПАТОВСКОГО</w:t>
            </w:r>
          </w:p>
          <w:p w:rsidR="00F14192" w:rsidRDefault="001528EA" w:rsidP="00DA3FE2">
            <w:pPr>
              <w:pStyle w:val="a7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 МУНИЦИПАЛЬНОГО</w:t>
            </w:r>
            <w:r w:rsidR="00F14192">
              <w:rPr>
                <w:b/>
                <w:bCs/>
                <w:sz w:val="22"/>
                <w:lang w:eastAsia="en-US"/>
              </w:rPr>
              <w:t xml:space="preserve"> ОКРУГА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СТАВРОПОЛЬСКОГО КРАЯ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</w:t>
            </w:r>
            <w:proofErr w:type="gramStart"/>
            <w:r>
              <w:rPr>
                <w:lang w:eastAsia="en-US"/>
              </w:rPr>
              <w:t>ул.,д.</w:t>
            </w:r>
            <w:proofErr w:type="gramEnd"/>
            <w:r>
              <w:rPr>
                <w:lang w:eastAsia="en-US"/>
              </w:rPr>
              <w:t>86, г.Ипатово,356630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Телефон:(8-86542)2-23-03, Факс:(8-86542)5-67-11</w:t>
            </w:r>
          </w:p>
          <w:p w:rsidR="00F14192" w:rsidRPr="002C5DF3" w:rsidRDefault="00F14192" w:rsidP="00DA3FE2">
            <w:pPr>
              <w:pStyle w:val="a7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2C5DF3"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  <w:r w:rsidRPr="002C5DF3">
              <w:rPr>
                <w:bCs/>
                <w:lang w:eastAsia="en-US"/>
              </w:rPr>
              <w:t>: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2C5DF3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2C5DF3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F14192" w:rsidRDefault="001528EA" w:rsidP="00DA3FE2">
            <w:pPr>
              <w:pStyle w:val="a7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05</w:t>
            </w:r>
            <w:r w:rsidR="00EA6102" w:rsidRPr="00E7726F">
              <w:rPr>
                <w:sz w:val="24"/>
                <w:szCs w:val="24"/>
                <w:u w:val="single"/>
                <w:lang w:eastAsia="en-US"/>
              </w:rPr>
              <w:t>.12.202</w:t>
            </w:r>
            <w:r>
              <w:rPr>
                <w:sz w:val="24"/>
                <w:szCs w:val="24"/>
                <w:u w:val="single"/>
                <w:lang w:eastAsia="en-US"/>
              </w:rPr>
              <w:t>3</w:t>
            </w:r>
            <w:r w:rsidR="00C7324A" w:rsidRPr="00E7726F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  <w:r w:rsidR="00C7324A">
              <w:rPr>
                <w:lang w:eastAsia="en-US"/>
              </w:rPr>
              <w:t xml:space="preserve"> № </w:t>
            </w:r>
            <w:r w:rsidR="005B031E" w:rsidRPr="005B031E"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>216</w:t>
            </w:r>
          </w:p>
          <w:p w:rsidR="00F14192" w:rsidRDefault="00F14192" w:rsidP="00DA3FE2">
            <w:pPr>
              <w:pStyle w:val="a7"/>
              <w:ind w:left="-25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                           на №________________________</w:t>
            </w:r>
          </w:p>
        </w:tc>
        <w:tc>
          <w:tcPr>
            <w:tcW w:w="4070" w:type="dxa"/>
          </w:tcPr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</w:tcPr>
          <w:p w:rsidR="00F14192" w:rsidRDefault="00F14192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1528EA" w:rsidRDefault="001528EA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</w:p>
          <w:p w:rsidR="001528EA" w:rsidRDefault="001528EA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заместителя</w:t>
            </w:r>
            <w:r w:rsidR="00F14192">
              <w:rPr>
                <w:sz w:val="28"/>
                <w:szCs w:val="28"/>
                <w:lang w:eastAsia="en-US"/>
              </w:rPr>
              <w:t xml:space="preserve"> главыадминистрации  </w:t>
            </w:r>
          </w:p>
          <w:p w:rsidR="00F14192" w:rsidRDefault="00F14192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Ипатовского</w:t>
            </w:r>
            <w:r w:rsidR="001528EA">
              <w:rPr>
                <w:sz w:val="28"/>
                <w:szCs w:val="28"/>
                <w:lang w:eastAsia="en-US"/>
              </w:rPr>
              <w:t xml:space="preserve"> муниципального</w:t>
            </w:r>
            <w:r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F14192" w:rsidRDefault="00F14192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края</w:t>
            </w:r>
            <w:r w:rsidR="001528EA">
              <w:rPr>
                <w:sz w:val="28"/>
                <w:szCs w:val="28"/>
                <w:lang w:eastAsia="en-US"/>
              </w:rPr>
              <w:t>, начальник отдела</w:t>
            </w:r>
          </w:p>
          <w:p w:rsidR="001528EA" w:rsidRDefault="001528EA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образования администрации </w:t>
            </w:r>
          </w:p>
          <w:p w:rsidR="001528EA" w:rsidRDefault="001528EA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Ипатовского муниципального округа</w:t>
            </w:r>
          </w:p>
          <w:p w:rsidR="001528EA" w:rsidRDefault="001528EA" w:rsidP="001528E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края</w:t>
            </w:r>
          </w:p>
          <w:p w:rsidR="00F14192" w:rsidRDefault="00F14192" w:rsidP="00DA3FE2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</w:p>
          <w:p w:rsidR="00F14192" w:rsidRPr="00E7726F" w:rsidRDefault="001528EA" w:rsidP="00DA3FE2">
            <w:pPr>
              <w:ind w:left="1551" w:firstLine="20"/>
              <w:contextualSpacing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Г.Н. </w:t>
            </w:r>
            <w:proofErr w:type="spellStart"/>
            <w:r>
              <w:rPr>
                <w:sz w:val="28"/>
                <w:szCs w:val="28"/>
                <w:lang w:eastAsia="en-US"/>
              </w:rPr>
              <w:t>Братчик</w:t>
            </w:r>
            <w:proofErr w:type="spellEnd"/>
          </w:p>
          <w:p w:rsidR="00F14192" w:rsidRDefault="00F14192" w:rsidP="00DA3FE2">
            <w:pPr>
              <w:ind w:left="1551" w:firstLine="20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F14192" w:rsidRPr="007D07D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D07D2">
        <w:rPr>
          <w:rFonts w:ascii="Times New Roman" w:hAnsi="Times New Roman" w:cs="Times New Roman"/>
          <w:sz w:val="28"/>
          <w:szCs w:val="28"/>
        </w:rPr>
        <w:t>П</w:t>
      </w: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t>оказатели</w:t>
      </w:r>
    </w:p>
    <w:p w:rsidR="00F14192" w:rsidRPr="007D07D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архивного отдела администрации </w:t>
      </w:r>
      <w:r w:rsidR="001528EA">
        <w:rPr>
          <w:rFonts w:ascii="Times New Roman" w:hAnsi="Times New Roman" w:cs="Times New Roman"/>
          <w:bCs w:val="0"/>
          <w:sz w:val="28"/>
          <w:szCs w:val="28"/>
        </w:rPr>
        <w:t>Ипатовского муниципального</w:t>
      </w:r>
      <w:r w:rsidR="009C52BA" w:rsidRPr="007D07D2">
        <w:rPr>
          <w:rFonts w:ascii="Times New Roman" w:hAnsi="Times New Roman" w:cs="Times New Roman"/>
          <w:bCs w:val="0"/>
          <w:sz w:val="28"/>
          <w:szCs w:val="28"/>
        </w:rPr>
        <w:t xml:space="preserve"> округа </w:t>
      </w: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Ставропольского края </w:t>
      </w:r>
    </w:p>
    <w:p w:rsidR="007D07D2" w:rsidRPr="007D07D2" w:rsidRDefault="00155306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з</w:t>
      </w:r>
      <w:r w:rsidR="00F14192" w:rsidRPr="007D07D2">
        <w:rPr>
          <w:rFonts w:ascii="Times New Roman" w:hAnsi="Times New Roman"/>
          <w:b/>
          <w:sz w:val="28"/>
          <w:szCs w:val="28"/>
        </w:rPr>
        <w:t xml:space="preserve">а </w:t>
      </w:r>
      <w:r w:rsidR="001528EA">
        <w:rPr>
          <w:rFonts w:ascii="Times New Roman" w:hAnsi="Times New Roman"/>
          <w:b/>
          <w:sz w:val="28"/>
          <w:szCs w:val="28"/>
        </w:rPr>
        <w:t>2023</w:t>
      </w:r>
      <w:r w:rsidR="00F14192" w:rsidRPr="007D07D2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D07D2" w:rsidRP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F14192" w:rsidRDefault="00F1419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4192" w:rsidRDefault="00F14192" w:rsidP="00F141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96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663"/>
        <w:gridCol w:w="819"/>
        <w:gridCol w:w="1134"/>
        <w:gridCol w:w="851"/>
        <w:gridCol w:w="1024"/>
        <w:gridCol w:w="960"/>
        <w:gridCol w:w="1087"/>
        <w:gridCol w:w="47"/>
        <w:gridCol w:w="1088"/>
        <w:gridCol w:w="48"/>
        <w:gridCol w:w="1086"/>
        <w:gridCol w:w="48"/>
        <w:gridCol w:w="850"/>
        <w:gridCol w:w="236"/>
        <w:gridCol w:w="48"/>
        <w:gridCol w:w="940"/>
        <w:gridCol w:w="1370"/>
        <w:gridCol w:w="1370"/>
        <w:gridCol w:w="1370"/>
      </w:tblGrid>
      <w:tr w:rsidR="00F14192" w:rsidTr="00A53A4F">
        <w:trPr>
          <w:gridAfter w:val="3"/>
          <w:wAfter w:w="4110" w:type="dxa"/>
          <w:trHeight w:val="6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F14192" w:rsidTr="00A53A4F">
        <w:trPr>
          <w:gridAfter w:val="3"/>
          <w:wAfter w:w="4110" w:type="dxa"/>
          <w:trHeight w:val="203"/>
        </w:trPr>
        <w:tc>
          <w:tcPr>
            <w:tcW w:w="1551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 w:rsidP="00DA3FE2">
            <w:pPr>
              <w:pStyle w:val="a5"/>
              <w:numPr>
                <w:ilvl w:val="0"/>
                <w:numId w:val="1"/>
              </w:num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Улучшение физического состояния документов на бумажной основе</w:t>
            </w:r>
          </w:p>
        </w:tc>
      </w:tr>
      <w:tr w:rsidR="00D03844" w:rsidTr="00A53A4F">
        <w:trPr>
          <w:gridAfter w:val="3"/>
          <w:wAfter w:w="4110" w:type="dxa"/>
          <w:trHeight w:val="34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Ремонт документов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2</w:t>
            </w:r>
            <w:r w:rsidR="000C4F7C" w:rsidRPr="0069025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26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52</w:t>
            </w:r>
          </w:p>
          <w:p w:rsidR="001559DE" w:rsidRPr="00690258" w:rsidRDefault="001559DE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</w:t>
            </w:r>
            <w:r w:rsidR="001559DE" w:rsidRPr="006902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 xml:space="preserve">Дезинфекция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 xml:space="preserve">Дезинсекция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181249">
              <w:rPr>
                <w:sz w:val="26"/>
                <w:szCs w:val="26"/>
                <w:lang w:eastAsia="en-US"/>
              </w:rPr>
              <w:t>Картонирование</w:t>
            </w:r>
            <w:proofErr w:type="spellEnd"/>
            <w:r w:rsidRPr="00181249">
              <w:rPr>
                <w:sz w:val="26"/>
                <w:szCs w:val="26"/>
                <w:lang w:eastAsia="en-US"/>
              </w:rPr>
              <w:t xml:space="preserve">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1559DE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</w:t>
            </w:r>
            <w:r w:rsidR="000734E8" w:rsidRPr="00690258"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416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586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 w:rsidP="00A53A4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 w:rsidP="006F62E3">
            <w:pPr>
              <w:tabs>
                <w:tab w:val="center" w:pos="459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612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497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734E8" w:rsidP="00F568C6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1682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 w:rsidP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1682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  <w:trHeight w:val="56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5679BF" w:rsidRDefault="005679BF" w:rsidP="0018124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679BF" w:rsidTr="00A53A4F">
        <w:trPr>
          <w:gridAfter w:val="3"/>
          <w:wAfter w:w="4110" w:type="dxa"/>
          <w:trHeight w:val="10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81249">
              <w:rPr>
                <w:sz w:val="24"/>
                <w:szCs w:val="24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4"/>
                <w:szCs w:val="24"/>
                <w:lang w:eastAsia="en-US"/>
              </w:rPr>
              <w:t>архивных дел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5679BF" w:rsidRDefault="005679BF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c>
          <w:tcPr>
            <w:tcW w:w="15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 Формирование Архивного фонда Российской Федерации</w:t>
            </w:r>
          </w:p>
        </w:tc>
        <w:tc>
          <w:tcPr>
            <w:tcW w:w="1370" w:type="dxa"/>
          </w:tcPr>
          <w:p w:rsidR="00FD4909" w:rsidRDefault="00FD4909">
            <w:pPr>
              <w:spacing w:after="200" w:line="276" w:lineRule="auto"/>
            </w:pPr>
          </w:p>
        </w:tc>
        <w:tc>
          <w:tcPr>
            <w:tcW w:w="1370" w:type="dxa"/>
          </w:tcPr>
          <w:p w:rsidR="00FD4909" w:rsidRDefault="00FD4909">
            <w:pPr>
              <w:spacing w:after="200" w:line="276" w:lineRule="auto"/>
            </w:pPr>
          </w:p>
        </w:tc>
        <w:tc>
          <w:tcPr>
            <w:tcW w:w="1370" w:type="dxa"/>
          </w:tcPr>
          <w:p w:rsidR="00FD4909" w:rsidRDefault="00FD4909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909" w:rsidRPr="00181249" w:rsidRDefault="00FD4909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Прием на хранение: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Pr="00181249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1559DE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</w:t>
            </w:r>
            <w:r w:rsidR="000734E8" w:rsidRPr="00690258">
              <w:rPr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1559DE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</w:t>
            </w:r>
            <w:r w:rsidR="000734E8" w:rsidRPr="00690258"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344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1559DE" w:rsidP="00F568C6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</w:t>
            </w:r>
            <w:r w:rsidR="000734E8" w:rsidRPr="00690258"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F568C6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1559D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3</w:t>
            </w:r>
            <w:r w:rsidR="006C4662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 w:rsidP="001559D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698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личного происхождения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фотодокументов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видеодокументов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CD6093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C145E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ГАСК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ГАНИСК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BF" w:rsidRPr="00181249" w:rsidRDefault="005679BF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BF" w:rsidRPr="003221D0" w:rsidRDefault="005679B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Утверждение ЭПК описей на: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ind w:left="-155" w:right="-108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ind w:left="-155" w:right="-108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CB2FC8">
            <w:pPr>
              <w:spacing w:line="256" w:lineRule="auto"/>
              <w:ind w:left="-155" w:right="-108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ind w:left="-155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ind w:left="-155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CB2FC8" w:rsidP="00181249">
            <w:pPr>
              <w:spacing w:line="256" w:lineRule="auto"/>
              <w:ind w:left="-155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28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фотодокументы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видеодокументы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CB2FC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CB2FC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pStyle w:val="5"/>
              <w:spacing w:before="0" w:after="0" w:line="256" w:lineRule="auto"/>
              <w:ind w:left="-108" w:right="-108"/>
              <w:rPr>
                <w:b w:val="0"/>
                <w:i w:val="0"/>
                <w:u w:val="single"/>
                <w:lang w:eastAsia="en-US"/>
              </w:rPr>
            </w:pPr>
            <w:proofErr w:type="spellStart"/>
            <w:r w:rsidRPr="00181249">
              <w:rPr>
                <w:b w:val="0"/>
                <w:i w:val="0"/>
                <w:lang w:eastAsia="en-US"/>
              </w:rPr>
              <w:t>совещ</w:t>
            </w:r>
            <w:proofErr w:type="spellEnd"/>
            <w:r w:rsidRPr="00181249">
              <w:rPr>
                <w:b w:val="0"/>
                <w:i w:val="0"/>
                <w:u w:val="single"/>
                <w:lang w:eastAsia="en-US"/>
              </w:rPr>
              <w:t>.</w:t>
            </w:r>
          </w:p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C145E4" w:rsidP="00ED71B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0734E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1/24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 w:rsidP="00F568C6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1/</w:t>
            </w:r>
            <w:r w:rsidR="000734E8" w:rsidRPr="00690258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F568C6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F568C6" w:rsidP="00F568C6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</w:t>
            </w:r>
            <w:r w:rsidR="00D03844" w:rsidRPr="00690258">
              <w:rPr>
                <w:sz w:val="26"/>
                <w:szCs w:val="26"/>
                <w:lang w:eastAsia="en-US"/>
              </w:rPr>
              <w:t>/</w:t>
            </w:r>
            <w:r w:rsidR="000734E8" w:rsidRPr="00690258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690258" w:rsidRDefault="00F568C6" w:rsidP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</w:t>
            </w:r>
            <w:r w:rsidR="00D46FA2" w:rsidRPr="00690258">
              <w:rPr>
                <w:sz w:val="26"/>
                <w:szCs w:val="26"/>
                <w:lang w:eastAsia="en-US"/>
              </w:rPr>
              <w:t>/</w:t>
            </w:r>
            <w:r w:rsidR="000734E8" w:rsidRPr="00690258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11272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72" w:rsidRPr="00181249" w:rsidRDefault="00311272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72" w:rsidRPr="003221D0" w:rsidRDefault="0031127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Утрата документов в организациях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272" w:rsidRPr="00181249" w:rsidRDefault="00311272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Default="00311272" w:rsidP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Default="00311272" w:rsidP="003221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  <w:trHeight w:val="77"/>
        </w:trPr>
        <w:tc>
          <w:tcPr>
            <w:tcW w:w="15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FA2" w:rsidRDefault="00D46FA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D4909" w:rsidRPr="00D46FA2" w:rsidRDefault="00FD4909" w:rsidP="00D46FA2">
            <w:pPr>
              <w:pStyle w:val="a5"/>
              <w:numPr>
                <w:ilvl w:val="0"/>
                <w:numId w:val="2"/>
              </w:num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D46FA2">
              <w:rPr>
                <w:sz w:val="26"/>
                <w:szCs w:val="26"/>
                <w:lang w:eastAsia="en-US"/>
              </w:rPr>
              <w:t>Создание информационно-поисковых систем</w:t>
            </w:r>
          </w:p>
          <w:p w:rsidR="00D46FA2" w:rsidRPr="00D46FA2" w:rsidRDefault="00D46FA2" w:rsidP="00D46FA2">
            <w:pPr>
              <w:pStyle w:val="a5"/>
              <w:spacing w:line="256" w:lineRule="auto"/>
              <w:ind w:left="252"/>
              <w:rPr>
                <w:sz w:val="26"/>
                <w:szCs w:val="26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Описание: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фотодокументов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видеодокументов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Усовершенствование описей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Переработка описей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lastRenderedPageBreak/>
              <w:t>3.4.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tabs>
                <w:tab w:val="left" w:pos="235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ед.хр. </w:t>
            </w:r>
          </w:p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0734E8" w:rsidP="000734E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49/7163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0734E8" w:rsidP="000734E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56/9728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 w:rsidP="00CB2FC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</w:rPr>
              <w:t>1</w:t>
            </w:r>
            <w:r w:rsidR="000734E8" w:rsidRPr="00690258">
              <w:rPr>
                <w:sz w:val="26"/>
                <w:szCs w:val="26"/>
              </w:rPr>
              <w:t>05/16891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0734E8" w:rsidP="000734E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59/10003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0734E8" w:rsidP="000734E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90258">
              <w:rPr>
                <w:sz w:val="26"/>
                <w:szCs w:val="26"/>
                <w:lang w:eastAsia="en-US"/>
              </w:rPr>
              <w:t>164/26894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5" w:rsidRPr="00690258" w:rsidRDefault="006B7A5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6C4662">
              <w:rPr>
                <w:sz w:val="26"/>
                <w:szCs w:val="26"/>
                <w:lang w:eastAsia="en-US"/>
              </w:rPr>
              <w:t>7</w:t>
            </w:r>
            <w:r w:rsidR="00124266" w:rsidRPr="00690258">
              <w:rPr>
                <w:sz w:val="26"/>
                <w:szCs w:val="26"/>
                <w:lang w:eastAsia="en-US"/>
              </w:rPr>
              <w:t>/</w:t>
            </w:r>
          </w:p>
          <w:p w:rsidR="00FD4909" w:rsidRPr="00690258" w:rsidRDefault="006B7A5C" w:rsidP="002E315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6C4662" w:rsidP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6B7A5C">
              <w:rPr>
                <w:sz w:val="26"/>
                <w:szCs w:val="26"/>
                <w:lang w:eastAsia="en-US"/>
              </w:rPr>
              <w:t>46/28209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6C4662" w:rsidP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6B7A5C">
              <w:rPr>
                <w:sz w:val="26"/>
                <w:szCs w:val="26"/>
                <w:lang w:eastAsia="en-US"/>
              </w:rPr>
              <w:t>51/45100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val="en-US"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объем БД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Мб.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5B031E" w:rsidRDefault="00137CC8" w:rsidP="004F2F4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B031E">
              <w:rPr>
                <w:color w:val="000000" w:themeColor="text1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  <w:trHeight w:val="3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запись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1162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003CC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1515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883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2398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35A43" w:rsidP="00ED71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35A4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35A43" w:rsidP="00ED71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8207C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08207C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35A4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35A4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35A4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дел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1162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003CC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883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2396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 w:rsidP="00003CC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3221D0" w:rsidRDefault="005679BF">
            <w:pPr>
              <w:spacing w:line="256" w:lineRule="auto"/>
              <w:ind w:left="-108"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690258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 w:rsidP="00DA3F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 w:rsidP="00F6710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690258" w:rsidRDefault="005679BF" w:rsidP="00F6710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3221D0" w:rsidRDefault="005679B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3221D0" w:rsidRDefault="005679BF">
            <w:pPr>
              <w:spacing w:line="256" w:lineRule="auto"/>
              <w:ind w:left="-108"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690258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6902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90258" w:rsidRDefault="006902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6C4662" w:rsidRDefault="005679BF" w:rsidP="00E40FEF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466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E3150" w:rsidRPr="006C4662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6C4662" w:rsidRPr="006C4662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Ведение тематических баз данных: </w:t>
            </w:r>
          </w:p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объем баз данных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 w:rsidP="00DA3F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 w:rsidP="00F6710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690258" w:rsidRDefault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  <w:trHeight w:val="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5679BF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5679BF">
            <w:pPr>
              <w:tabs>
                <w:tab w:val="left" w:pos="188"/>
                <w:tab w:val="center" w:pos="404"/>
              </w:tabs>
              <w:contextualSpacing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ab/>
            </w:r>
            <w:r w:rsidR="005679B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дело/</w:t>
            </w:r>
          </w:p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15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 Предоставление информационных услуг и использование документов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F10F2" w:rsidRDefault="003F10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F10F2">
              <w:rPr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ED71B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08207C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08207C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2E3150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2E31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радиопередачи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3221D0">
            <w:pPr>
              <w:spacing w:line="256" w:lineRule="auto"/>
              <w:ind w:left="-108" w:right="-106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п</w:t>
            </w:r>
            <w:r w:rsidRPr="003221D0">
              <w:rPr>
                <w:spacing w:val="-20"/>
                <w:sz w:val="26"/>
                <w:szCs w:val="26"/>
                <w:lang w:eastAsia="en-US"/>
              </w:rPr>
              <w:t>еред</w:t>
            </w:r>
            <w:r>
              <w:rPr>
                <w:spacing w:val="-20"/>
                <w:sz w:val="26"/>
                <w:szCs w:val="26"/>
                <w:lang w:eastAsia="en-US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телепередачи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3221D0">
            <w:pPr>
              <w:spacing w:line="256" w:lineRule="auto"/>
              <w:ind w:left="-108" w:right="-106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п</w:t>
            </w:r>
            <w:r w:rsidRPr="003221D0">
              <w:rPr>
                <w:spacing w:val="-20"/>
                <w:sz w:val="26"/>
                <w:szCs w:val="26"/>
                <w:lang w:eastAsia="en-US"/>
              </w:rPr>
              <w:t>еред</w:t>
            </w:r>
            <w:r>
              <w:rPr>
                <w:spacing w:val="-20"/>
                <w:sz w:val="26"/>
                <w:szCs w:val="26"/>
                <w:lang w:eastAsia="en-US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конференции</w:t>
            </w:r>
            <w:r>
              <w:rPr>
                <w:sz w:val="26"/>
                <w:szCs w:val="26"/>
                <w:lang w:eastAsia="en-US"/>
              </w:rPr>
              <w:t>, круглый стол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3221D0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</w:t>
            </w:r>
            <w:r w:rsidRPr="003221D0">
              <w:rPr>
                <w:sz w:val="26"/>
                <w:szCs w:val="26"/>
                <w:lang w:eastAsia="en-US"/>
              </w:rPr>
              <w:t>./</w:t>
            </w:r>
            <w:r>
              <w:rPr>
                <w:sz w:val="26"/>
                <w:szCs w:val="26"/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3076B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выставки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proofErr w:type="spellStart"/>
            <w:r w:rsidRPr="003221D0">
              <w:rPr>
                <w:sz w:val="26"/>
                <w:szCs w:val="26"/>
                <w:lang w:eastAsia="en-US"/>
              </w:rPr>
              <w:t>выст</w:t>
            </w:r>
            <w:proofErr w:type="spellEnd"/>
            <w:r w:rsidRPr="003221D0">
              <w:rPr>
                <w:sz w:val="26"/>
                <w:szCs w:val="26"/>
                <w:lang w:eastAsia="en-US"/>
              </w:rPr>
              <w:t>./</w:t>
            </w:r>
          </w:p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2E3150" w:rsidP="006C466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A23078" w:rsidP="006C46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076B1" w:rsidRDefault="00A23078" w:rsidP="006C466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690258" w:rsidP="006C466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690258" w:rsidP="006C466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AF2CB0" w:rsidRDefault="00690258" w:rsidP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AF2CB0" w:rsidRDefault="00690258" w:rsidP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AF2CB0" w:rsidRDefault="00690258" w:rsidP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 w:rsidP="006C466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экскурсии по выставке </w:t>
            </w:r>
            <w:r>
              <w:rPr>
                <w:sz w:val="26"/>
                <w:szCs w:val="26"/>
                <w:lang w:eastAsia="en-US"/>
              </w:rPr>
              <w:t>/архиву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эк./ч.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CD609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2/45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1C42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2/45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1812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2/32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A23078" w:rsidP="00E40F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4</w:t>
            </w:r>
            <w:r w:rsidR="00471532" w:rsidRPr="00690258">
              <w:rPr>
                <w:sz w:val="28"/>
                <w:szCs w:val="28"/>
                <w:lang w:eastAsia="en-US"/>
              </w:rPr>
              <w:t>/</w:t>
            </w:r>
            <w:r w:rsidR="00690258" w:rsidRPr="00690258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2/32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A23078" w:rsidP="008111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4</w:t>
            </w:r>
            <w:r w:rsidR="002E3150" w:rsidRPr="00690258">
              <w:rPr>
                <w:sz w:val="28"/>
                <w:szCs w:val="28"/>
                <w:lang w:eastAsia="en-US"/>
              </w:rPr>
              <w:t>/</w:t>
            </w:r>
            <w:r w:rsidR="00690258" w:rsidRPr="00690258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  <w:trHeight w:val="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D03844" w:rsidTr="00CD6093">
        <w:trPr>
          <w:gridAfter w:val="3"/>
          <w:wAfter w:w="4110" w:type="dxa"/>
          <w:trHeight w:val="5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уроки мужества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урок./</w:t>
            </w:r>
          </w:p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B327E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D03844" w:rsidP="001812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9025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лекции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F02A5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proofErr w:type="spellStart"/>
            <w:r w:rsidRPr="003221D0">
              <w:rPr>
                <w:sz w:val="26"/>
                <w:szCs w:val="26"/>
                <w:lang w:eastAsia="en-US"/>
              </w:rPr>
              <w:t>лекц</w:t>
            </w:r>
            <w:proofErr w:type="spellEnd"/>
            <w:r w:rsidRPr="003221D0">
              <w:rPr>
                <w:sz w:val="26"/>
                <w:szCs w:val="26"/>
                <w:lang w:eastAsia="en-US"/>
              </w:rPr>
              <w:t xml:space="preserve">./ч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35FA" w:rsidTr="00A53A4F">
        <w:trPr>
          <w:gridAfter w:val="3"/>
          <w:wAfter w:w="4110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3221D0" w:rsidRDefault="009735FA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FA" w:rsidRPr="003221D0" w:rsidRDefault="009735F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посты в социальных сетях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FA" w:rsidRPr="003221D0" w:rsidRDefault="009735FA" w:rsidP="00F02A5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690258" w:rsidRDefault="00690258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690258" w:rsidRDefault="00690258" w:rsidP="00F6710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690258" w:rsidRDefault="00690258" w:rsidP="001812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польз./  </w:t>
            </w:r>
            <w:proofErr w:type="spellStart"/>
            <w:r w:rsidRPr="003221D0">
              <w:rPr>
                <w:sz w:val="26"/>
                <w:szCs w:val="26"/>
                <w:lang w:eastAsia="en-US"/>
              </w:rPr>
              <w:t>посещ</w:t>
            </w:r>
            <w:proofErr w:type="spellEnd"/>
            <w:r w:rsidRPr="003221D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4C203E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E40F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4C203E" w:rsidP="00D038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690258" w:rsidRDefault="00690258" w:rsidP="00E40F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9/9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 w:rsidP="00E40FE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6C4662" w:rsidP="00003CC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690258" w:rsidRDefault="00D03844" w:rsidP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  <w:r w:rsidR="006C4662">
              <w:rPr>
                <w:sz w:val="28"/>
                <w:szCs w:val="28"/>
                <w:lang w:eastAsia="en-US"/>
              </w:rPr>
              <w:t>7/17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3221D0" w:rsidRDefault="005679BF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3221D0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3221D0" w:rsidRDefault="005679BF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3221D0" w:rsidRDefault="005679BF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3221D0" w:rsidRDefault="005679BF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27EA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145321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145321" w:rsidP="00F433F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 w:rsidP="00F433F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  <w:r w:rsidR="00145321">
              <w:rPr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6C4662" w:rsidP="00D46F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  <w:r w:rsidR="006C4662">
              <w:rPr>
                <w:sz w:val="28"/>
                <w:szCs w:val="28"/>
                <w:lang w:eastAsia="en-US"/>
              </w:rPr>
              <w:t>693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B327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327EA" w:rsidTr="00A53A4F">
        <w:trPr>
          <w:gridAfter w:val="3"/>
          <w:wAfter w:w="4110" w:type="dxa"/>
          <w:trHeight w:val="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F433F8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  <w:r w:rsidR="00145321">
              <w:rPr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6C4662" w:rsidP="00D46F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F433F8" w:rsidP="00D46F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  <w:r w:rsidR="002E3150" w:rsidRPr="00690258">
              <w:rPr>
                <w:sz w:val="28"/>
                <w:szCs w:val="28"/>
                <w:lang w:eastAsia="en-US"/>
              </w:rPr>
              <w:t>5</w:t>
            </w:r>
            <w:r w:rsidR="006C466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B327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46FA2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3221D0" w:rsidRDefault="00D46FA2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A2" w:rsidRPr="003221D0" w:rsidRDefault="00D46FA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FA2" w:rsidRPr="003221D0" w:rsidRDefault="00D46FA2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690258" w:rsidRDefault="00A53CF2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4</w:t>
            </w:r>
            <w:r w:rsidR="00145321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A2" w:rsidRPr="00690258" w:rsidRDefault="00A53CF2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4</w:t>
            </w:r>
            <w:r w:rsidR="0014532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2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2" w:rsidRPr="00690258" w:rsidRDefault="00D46FA2" w:rsidP="00F433F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  <w:r w:rsidR="00145321">
              <w:rPr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690258" w:rsidRDefault="006C4662" w:rsidP="00901C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690258" w:rsidRDefault="006C4662" w:rsidP="00901C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690258" w:rsidRDefault="00F433F8" w:rsidP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90258">
              <w:rPr>
                <w:sz w:val="28"/>
                <w:szCs w:val="28"/>
                <w:lang w:eastAsia="en-US"/>
              </w:rPr>
              <w:t>1</w:t>
            </w:r>
            <w:r w:rsidR="006C4662">
              <w:rPr>
                <w:sz w:val="28"/>
                <w:szCs w:val="28"/>
                <w:lang w:eastAsia="en-US"/>
              </w:rPr>
              <w:t>693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Default="00D46FA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690258" w:rsidRDefault="00145321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6C4662" w:rsidP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6C46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6C4662" w:rsidP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 w:rsidP="00A53A4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690258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221D0"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 w:rsidRPr="003221D0"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145321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051A27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3</w:t>
            </w:r>
            <w:r w:rsidR="00145321" w:rsidRPr="00145321">
              <w:rPr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803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442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B327EA" w:rsidP="0086224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145321" w:rsidRPr="00145321">
              <w:rPr>
                <w:sz w:val="26"/>
                <w:szCs w:val="26"/>
                <w:lang w:eastAsia="en-US"/>
              </w:rPr>
              <w:t>245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6C4662" w:rsidP="001349D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145321" w:rsidRDefault="00D46FA2" w:rsidP="0086224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1349D1" w:rsidRPr="00145321">
              <w:rPr>
                <w:sz w:val="26"/>
                <w:szCs w:val="26"/>
                <w:lang w:eastAsia="en-US"/>
              </w:rPr>
              <w:t>5</w:t>
            </w:r>
            <w:r w:rsidR="006C4662"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3221D0">
              <w:rPr>
                <w:sz w:val="28"/>
                <w:szCs w:val="28"/>
                <w:lang w:val="en-US" w:eastAsia="en-US"/>
              </w:rPr>
              <w:t xml:space="preserve">- </w:t>
            </w:r>
            <w:r w:rsidRPr="003221D0"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433F8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145321" w:rsidRPr="0014532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1349D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1349D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0B2C6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4C203E" w:rsidP="001349D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CD6093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14532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1349D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 w:rsidRPr="003221D0"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 w:rsidRPr="003221D0"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 w:rsidRPr="003221D0"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CD6093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14532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1349D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1349D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FC5EA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lastRenderedPageBreak/>
              <w:t>4.8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0B2C6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8A6CED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145321">
              <w:rPr>
                <w:sz w:val="26"/>
                <w:szCs w:val="26"/>
                <w:lang w:eastAsia="en-US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8A6CED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145321">
              <w:rPr>
                <w:sz w:val="26"/>
                <w:szCs w:val="26"/>
                <w:lang w:eastAsia="en-US"/>
              </w:rPr>
              <w:t>684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FC5EA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8A6CE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0B2C6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6201D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D4909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B327EA" w:rsidRPr="003221D0" w:rsidTr="00A53A4F">
        <w:trPr>
          <w:gridAfter w:val="3"/>
          <w:wAfter w:w="4110" w:type="dxa"/>
          <w:trHeight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4A62DC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8A6CED" w:rsidP="00A53A4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45321">
              <w:rPr>
                <w:bCs/>
                <w:sz w:val="26"/>
                <w:szCs w:val="26"/>
              </w:rPr>
              <w:t>1</w:t>
            </w:r>
            <w:r w:rsidR="00145321">
              <w:rPr>
                <w:bCs/>
                <w:sz w:val="26"/>
                <w:szCs w:val="26"/>
              </w:rPr>
              <w:t>822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4A62DC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5606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8A6CED" w:rsidP="006759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6C4662">
              <w:rPr>
                <w:sz w:val="26"/>
                <w:szCs w:val="26"/>
                <w:lang w:eastAsia="en-US"/>
              </w:rPr>
              <w:t>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6759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4A62D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0B2C6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42302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FA2AFF" w:rsidRPr="0014532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FC5EA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C5EA7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B327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C5EA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4A62DC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211BBC" w:rsidP="00862241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45321">
              <w:rPr>
                <w:bCs/>
                <w:sz w:val="26"/>
                <w:szCs w:val="26"/>
              </w:rPr>
              <w:t>1</w:t>
            </w:r>
            <w:r w:rsidR="00145321">
              <w:rPr>
                <w:bCs/>
                <w:sz w:val="26"/>
                <w:szCs w:val="26"/>
              </w:rPr>
              <w:t>815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4A62DC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5569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6759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 w:rsidP="004A62D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Посещение </w:t>
            </w:r>
            <w:r w:rsidRPr="003221D0">
              <w:rPr>
                <w:sz w:val="28"/>
                <w:szCs w:val="28"/>
                <w:lang w:val="en-US" w:eastAsia="en-US"/>
              </w:rPr>
              <w:t>web-</w:t>
            </w:r>
            <w:r w:rsidRPr="003221D0"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42302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4</w:t>
            </w:r>
            <w:r w:rsidR="00145321"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145321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42302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2174F3">
              <w:rPr>
                <w:sz w:val="26"/>
                <w:szCs w:val="26"/>
                <w:lang w:eastAsia="en-US"/>
              </w:rPr>
              <w:t>381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42302" w:rsidP="00BA362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4</w:t>
            </w:r>
            <w:r w:rsidR="006C4662"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45321" w:rsidRDefault="00F42302" w:rsidP="00FC5EA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45321">
              <w:rPr>
                <w:sz w:val="26"/>
                <w:szCs w:val="26"/>
                <w:lang w:eastAsia="en-US"/>
              </w:rPr>
              <w:t>1</w:t>
            </w:r>
            <w:r w:rsidR="006C4662">
              <w:rPr>
                <w:sz w:val="26"/>
                <w:szCs w:val="26"/>
                <w:lang w:eastAsia="en-US"/>
              </w:rPr>
              <w:t>843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735F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FA" w:rsidRPr="003221D0" w:rsidRDefault="009735F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FA" w:rsidRPr="003221D0" w:rsidRDefault="009735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 размещенных в социальных сетях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3221D0" w:rsidRDefault="009735F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2174F3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2174F3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2174F3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2174F3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2174F3" w:rsidP="00A53A4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2675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6C4662" w:rsidP="00BA362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6C466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145321" w:rsidRDefault="006C4662" w:rsidP="00FC5EA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14192" w:rsidRPr="003221D0" w:rsidRDefault="00F14192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3221D0" w:rsidRDefault="003221D0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F14192" w:rsidRDefault="00F14192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  <w:r w:rsidRPr="003221D0">
        <w:rPr>
          <w:i w:val="0"/>
          <w:szCs w:val="28"/>
        </w:rPr>
        <w:t>5. Укрепление материально-технической базы</w:t>
      </w:r>
    </w:p>
    <w:p w:rsidR="003221D0" w:rsidRDefault="003221D0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3221D0" w:rsidRPr="003221D0" w:rsidRDefault="003221D0" w:rsidP="00D33128">
      <w:pPr>
        <w:pStyle w:val="2"/>
        <w:spacing w:line="240" w:lineRule="exact"/>
        <w:ind w:right="-79"/>
        <w:rPr>
          <w:i w:val="0"/>
          <w:szCs w:val="28"/>
        </w:rPr>
      </w:pPr>
    </w:p>
    <w:tbl>
      <w:tblPr>
        <w:tblStyle w:val="a6"/>
        <w:tblW w:w="15281" w:type="dxa"/>
        <w:tblInd w:w="-289" w:type="dxa"/>
        <w:tblLook w:val="04A0" w:firstRow="1" w:lastRow="0" w:firstColumn="1" w:lastColumn="0" w:noHBand="0" w:noVBand="1"/>
      </w:tblPr>
      <w:tblGrid>
        <w:gridCol w:w="594"/>
        <w:gridCol w:w="4906"/>
        <w:gridCol w:w="993"/>
        <w:gridCol w:w="2551"/>
        <w:gridCol w:w="3119"/>
        <w:gridCol w:w="3118"/>
      </w:tblGrid>
      <w:tr w:rsidR="00F14192" w:rsidRPr="003221D0" w:rsidTr="009B7E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Pr="003221D0" w:rsidRDefault="00F14192">
            <w:pPr>
              <w:ind w:left="-108" w:right="-108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Кол-во на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jc w:val="center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jc w:val="center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В том числе </w:t>
            </w:r>
            <w:r w:rsidRPr="003221D0">
              <w:rPr>
                <w:sz w:val="28"/>
                <w:szCs w:val="28"/>
                <w:lang w:eastAsia="en-US"/>
              </w:rPr>
              <w:br/>
              <w:t>субвенции</w:t>
            </w:r>
          </w:p>
        </w:tc>
      </w:tr>
      <w:tr w:rsidR="009B7E05" w:rsidRPr="003221D0" w:rsidTr="000D0E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5A341C" w:rsidRDefault="009B7E05" w:rsidP="009B7E05">
            <w:pPr>
              <w:rPr>
                <w:color w:val="000000" w:themeColor="text1"/>
                <w:sz w:val="28"/>
                <w:szCs w:val="28"/>
              </w:rPr>
            </w:pPr>
            <w:r w:rsidRPr="005A341C">
              <w:rPr>
                <w:color w:val="000000" w:themeColor="text1"/>
                <w:sz w:val="28"/>
                <w:szCs w:val="28"/>
              </w:rPr>
              <w:t>Сплит-система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9B7E05" w:rsidRPr="003221D0" w:rsidTr="000D0E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5A341C" w:rsidRDefault="009B7E05" w:rsidP="009B7E05">
            <w:pPr>
              <w:rPr>
                <w:color w:val="000000" w:themeColor="text1"/>
                <w:sz w:val="28"/>
                <w:szCs w:val="28"/>
              </w:rPr>
            </w:pPr>
            <w:r w:rsidRPr="005A341C">
              <w:rPr>
                <w:color w:val="000000" w:themeColor="text1"/>
                <w:sz w:val="28"/>
                <w:szCs w:val="28"/>
              </w:rPr>
              <w:t>Архивные короба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90000,00</w:t>
            </w:r>
          </w:p>
        </w:tc>
      </w:tr>
      <w:tr w:rsidR="009B7E05" w:rsidRPr="003221D0" w:rsidTr="000D0E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C00549" w:rsidRDefault="009B7E05" w:rsidP="009B7E05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Pr="00C00549">
              <w:rPr>
                <w:color w:val="000000" w:themeColor="text1"/>
                <w:sz w:val="28"/>
                <w:szCs w:val="28"/>
              </w:rPr>
              <w:t>игрометр</w:t>
            </w:r>
            <w:r w:rsidR="005B03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testo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608-H1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11400,00</w:t>
            </w:r>
          </w:p>
        </w:tc>
      </w:tr>
      <w:tr w:rsidR="009B7E05" w:rsidRPr="003221D0" w:rsidTr="000D0E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05" w:rsidRPr="007E719D" w:rsidRDefault="009B7E05" w:rsidP="009B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119400,00</w:t>
            </w:r>
          </w:p>
        </w:tc>
      </w:tr>
    </w:tbl>
    <w:p w:rsidR="00137CC8" w:rsidRDefault="00137CC8" w:rsidP="00E9748A">
      <w:pPr>
        <w:contextualSpacing/>
        <w:rPr>
          <w:sz w:val="28"/>
          <w:szCs w:val="28"/>
        </w:rPr>
      </w:pPr>
    </w:p>
    <w:p w:rsidR="001528EA" w:rsidRDefault="001528EA" w:rsidP="001528EA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9748A">
        <w:rPr>
          <w:sz w:val="28"/>
          <w:szCs w:val="28"/>
        </w:rPr>
        <w:t xml:space="preserve"> архивного отдела </w:t>
      </w:r>
    </w:p>
    <w:p w:rsidR="001528EA" w:rsidRDefault="001528EA" w:rsidP="001528EA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Ипатовского</w:t>
      </w:r>
    </w:p>
    <w:p w:rsidR="005B031E" w:rsidRDefault="001528EA" w:rsidP="001528EA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B031E">
        <w:rPr>
          <w:sz w:val="28"/>
          <w:szCs w:val="28"/>
        </w:rPr>
        <w:t xml:space="preserve"> </w:t>
      </w:r>
    </w:p>
    <w:p w:rsidR="00E9748A" w:rsidRPr="005B031E" w:rsidRDefault="001528EA" w:rsidP="001528EA">
      <w:pPr>
        <w:spacing w:line="240" w:lineRule="exact"/>
        <w:contextualSpacing/>
        <w:rPr>
          <w:sz w:val="28"/>
          <w:szCs w:val="28"/>
        </w:rPr>
        <w:sectPr w:rsidR="00E9748A" w:rsidRPr="005B031E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sz w:val="28"/>
          <w:szCs w:val="28"/>
        </w:rPr>
        <w:t>Ставропольского края</w:t>
      </w:r>
      <w:r w:rsidR="005B031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E9748A">
        <w:rPr>
          <w:bCs/>
          <w:sz w:val="28"/>
        </w:rPr>
        <w:t xml:space="preserve">О.Н. </w:t>
      </w:r>
      <w:proofErr w:type="spellStart"/>
      <w:r w:rsidR="00E9748A">
        <w:rPr>
          <w:bCs/>
          <w:sz w:val="28"/>
        </w:rPr>
        <w:t>Швецова</w:t>
      </w:r>
      <w:proofErr w:type="spellEnd"/>
    </w:p>
    <w:p w:rsidR="00B52341" w:rsidRDefault="00B52341" w:rsidP="003221D0">
      <w:pPr>
        <w:contextualSpacing/>
        <w:rPr>
          <w:sz w:val="28"/>
          <w:szCs w:val="28"/>
        </w:rPr>
      </w:pPr>
    </w:p>
    <w:p w:rsidR="003221D0" w:rsidRDefault="003221D0" w:rsidP="003221D0">
      <w:pPr>
        <w:contextualSpacing/>
        <w:rPr>
          <w:bCs/>
          <w:sz w:val="28"/>
        </w:rPr>
        <w:sectPr w:rsidR="003221D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327EA" w:rsidRDefault="00B327EA" w:rsidP="00B327EA">
      <w:bookmarkStart w:id="0" w:name="_GoBack"/>
      <w:bookmarkEnd w:id="0"/>
    </w:p>
    <w:p w:rsidR="0079358D" w:rsidRDefault="0079358D" w:rsidP="0079358D">
      <w:pPr>
        <w:rPr>
          <w:bCs/>
          <w:sz w:val="28"/>
        </w:rPr>
      </w:pPr>
    </w:p>
    <w:p w:rsidR="00F14192" w:rsidRDefault="00F14192" w:rsidP="00F14192">
      <w:pPr>
        <w:pStyle w:val="2"/>
        <w:spacing w:line="240" w:lineRule="exact"/>
        <w:rPr>
          <w:i w:val="0"/>
          <w:szCs w:val="28"/>
        </w:rPr>
      </w:pPr>
    </w:p>
    <w:sectPr w:rsidR="00F14192" w:rsidSect="00F3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4C3"/>
    <w:multiLevelType w:val="hybridMultilevel"/>
    <w:tmpl w:val="A746C704"/>
    <w:lvl w:ilvl="0" w:tplc="52B8C5C4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87CEF"/>
    <w:multiLevelType w:val="hybridMultilevel"/>
    <w:tmpl w:val="BF081266"/>
    <w:lvl w:ilvl="0" w:tplc="AB321E7C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4192"/>
    <w:rsid w:val="00003CC4"/>
    <w:rsid w:val="00007656"/>
    <w:rsid w:val="00046E57"/>
    <w:rsid w:val="00051A27"/>
    <w:rsid w:val="00062F0A"/>
    <w:rsid w:val="000734E8"/>
    <w:rsid w:val="000742BF"/>
    <w:rsid w:val="0008207C"/>
    <w:rsid w:val="0009431F"/>
    <w:rsid w:val="000A37E5"/>
    <w:rsid w:val="000B2C68"/>
    <w:rsid w:val="000B67B6"/>
    <w:rsid w:val="000C4F7C"/>
    <w:rsid w:val="000D0184"/>
    <w:rsid w:val="000D0E9A"/>
    <w:rsid w:val="000D210E"/>
    <w:rsid w:val="00105C90"/>
    <w:rsid w:val="00111C87"/>
    <w:rsid w:val="00116206"/>
    <w:rsid w:val="00124266"/>
    <w:rsid w:val="001349D1"/>
    <w:rsid w:val="00137CC8"/>
    <w:rsid w:val="001409C7"/>
    <w:rsid w:val="00145321"/>
    <w:rsid w:val="00150DAE"/>
    <w:rsid w:val="001528EA"/>
    <w:rsid w:val="00155306"/>
    <w:rsid w:val="001559DE"/>
    <w:rsid w:val="00161279"/>
    <w:rsid w:val="00175225"/>
    <w:rsid w:val="00181249"/>
    <w:rsid w:val="001A1B70"/>
    <w:rsid w:val="001A4811"/>
    <w:rsid w:val="001B5FD3"/>
    <w:rsid w:val="001B79C7"/>
    <w:rsid w:val="001C421C"/>
    <w:rsid w:val="001D29EF"/>
    <w:rsid w:val="001D6ECC"/>
    <w:rsid w:val="00200272"/>
    <w:rsid w:val="00211BBC"/>
    <w:rsid w:val="00212151"/>
    <w:rsid w:val="002174F3"/>
    <w:rsid w:val="00225CA9"/>
    <w:rsid w:val="0023020B"/>
    <w:rsid w:val="0024272B"/>
    <w:rsid w:val="00251125"/>
    <w:rsid w:val="00276D4D"/>
    <w:rsid w:val="0029303D"/>
    <w:rsid w:val="002B60B6"/>
    <w:rsid w:val="002C16BC"/>
    <w:rsid w:val="002E3150"/>
    <w:rsid w:val="002F34D0"/>
    <w:rsid w:val="003076B1"/>
    <w:rsid w:val="00311272"/>
    <w:rsid w:val="003221D0"/>
    <w:rsid w:val="0033215B"/>
    <w:rsid w:val="003351D8"/>
    <w:rsid w:val="00346C21"/>
    <w:rsid w:val="00376E75"/>
    <w:rsid w:val="003A5247"/>
    <w:rsid w:val="003B00F4"/>
    <w:rsid w:val="003F10F2"/>
    <w:rsid w:val="003F75BE"/>
    <w:rsid w:val="004015E9"/>
    <w:rsid w:val="00405CC8"/>
    <w:rsid w:val="004537E3"/>
    <w:rsid w:val="00471532"/>
    <w:rsid w:val="00474A11"/>
    <w:rsid w:val="004A62DC"/>
    <w:rsid w:val="004C203E"/>
    <w:rsid w:val="004C64D1"/>
    <w:rsid w:val="004E5798"/>
    <w:rsid w:val="004F2F45"/>
    <w:rsid w:val="004F54AD"/>
    <w:rsid w:val="00517791"/>
    <w:rsid w:val="00523C49"/>
    <w:rsid w:val="00543AAC"/>
    <w:rsid w:val="005529CD"/>
    <w:rsid w:val="00555F48"/>
    <w:rsid w:val="0056778D"/>
    <w:rsid w:val="005679BF"/>
    <w:rsid w:val="00585F4F"/>
    <w:rsid w:val="005A1F8C"/>
    <w:rsid w:val="005B031E"/>
    <w:rsid w:val="005C4922"/>
    <w:rsid w:val="00607737"/>
    <w:rsid w:val="006201D2"/>
    <w:rsid w:val="00630F01"/>
    <w:rsid w:val="00634E04"/>
    <w:rsid w:val="00635A43"/>
    <w:rsid w:val="00655497"/>
    <w:rsid w:val="00662B0E"/>
    <w:rsid w:val="00667838"/>
    <w:rsid w:val="00675925"/>
    <w:rsid w:val="00680E89"/>
    <w:rsid w:val="00686F77"/>
    <w:rsid w:val="00690258"/>
    <w:rsid w:val="00690ADD"/>
    <w:rsid w:val="006930FB"/>
    <w:rsid w:val="006B0D85"/>
    <w:rsid w:val="006B35FF"/>
    <w:rsid w:val="006B7A5C"/>
    <w:rsid w:val="006C22BC"/>
    <w:rsid w:val="006C4662"/>
    <w:rsid w:val="006F62E3"/>
    <w:rsid w:val="006F67D9"/>
    <w:rsid w:val="00701D9A"/>
    <w:rsid w:val="007055C8"/>
    <w:rsid w:val="00714F89"/>
    <w:rsid w:val="007210CB"/>
    <w:rsid w:val="0073706E"/>
    <w:rsid w:val="00755FF7"/>
    <w:rsid w:val="007728B5"/>
    <w:rsid w:val="00773080"/>
    <w:rsid w:val="007921C6"/>
    <w:rsid w:val="0079358D"/>
    <w:rsid w:val="007A0D36"/>
    <w:rsid w:val="007A47C6"/>
    <w:rsid w:val="007B2963"/>
    <w:rsid w:val="007D07D2"/>
    <w:rsid w:val="007E0C83"/>
    <w:rsid w:val="007E4C9F"/>
    <w:rsid w:val="00801015"/>
    <w:rsid w:val="00811157"/>
    <w:rsid w:val="00815DA8"/>
    <w:rsid w:val="00844DB8"/>
    <w:rsid w:val="00850ABD"/>
    <w:rsid w:val="00862241"/>
    <w:rsid w:val="00870EB7"/>
    <w:rsid w:val="008818EF"/>
    <w:rsid w:val="0089037E"/>
    <w:rsid w:val="008A6CED"/>
    <w:rsid w:val="008E1CFB"/>
    <w:rsid w:val="00901C1D"/>
    <w:rsid w:val="00910D29"/>
    <w:rsid w:val="0092658B"/>
    <w:rsid w:val="00933B14"/>
    <w:rsid w:val="00964D83"/>
    <w:rsid w:val="009735FA"/>
    <w:rsid w:val="00975D3A"/>
    <w:rsid w:val="00994D4C"/>
    <w:rsid w:val="009A6CEB"/>
    <w:rsid w:val="009A7601"/>
    <w:rsid w:val="009B7E05"/>
    <w:rsid w:val="009C04B6"/>
    <w:rsid w:val="009C52BA"/>
    <w:rsid w:val="009D1F5A"/>
    <w:rsid w:val="009E4084"/>
    <w:rsid w:val="00A059B3"/>
    <w:rsid w:val="00A10BA2"/>
    <w:rsid w:val="00A22D4C"/>
    <w:rsid w:val="00A2306B"/>
    <w:rsid w:val="00A23078"/>
    <w:rsid w:val="00A30A49"/>
    <w:rsid w:val="00A311C5"/>
    <w:rsid w:val="00A3545E"/>
    <w:rsid w:val="00A53A4F"/>
    <w:rsid w:val="00A53CF2"/>
    <w:rsid w:val="00AB441D"/>
    <w:rsid w:val="00AC1E3F"/>
    <w:rsid w:val="00AC35A9"/>
    <w:rsid w:val="00AD019C"/>
    <w:rsid w:val="00AF2CB0"/>
    <w:rsid w:val="00AF7C58"/>
    <w:rsid w:val="00B02203"/>
    <w:rsid w:val="00B02EB5"/>
    <w:rsid w:val="00B0557A"/>
    <w:rsid w:val="00B14879"/>
    <w:rsid w:val="00B14D0B"/>
    <w:rsid w:val="00B248FE"/>
    <w:rsid w:val="00B308E8"/>
    <w:rsid w:val="00B327EA"/>
    <w:rsid w:val="00B456BE"/>
    <w:rsid w:val="00B52341"/>
    <w:rsid w:val="00B60CC7"/>
    <w:rsid w:val="00B63722"/>
    <w:rsid w:val="00B641A3"/>
    <w:rsid w:val="00B65008"/>
    <w:rsid w:val="00B838FB"/>
    <w:rsid w:val="00B97926"/>
    <w:rsid w:val="00BA362C"/>
    <w:rsid w:val="00BD7F98"/>
    <w:rsid w:val="00BE1B75"/>
    <w:rsid w:val="00BF3EAF"/>
    <w:rsid w:val="00C145E4"/>
    <w:rsid w:val="00C46F47"/>
    <w:rsid w:val="00C4733F"/>
    <w:rsid w:val="00C51778"/>
    <w:rsid w:val="00C56C3A"/>
    <w:rsid w:val="00C60AA2"/>
    <w:rsid w:val="00C61DE6"/>
    <w:rsid w:val="00C7324A"/>
    <w:rsid w:val="00C848AE"/>
    <w:rsid w:val="00C949CB"/>
    <w:rsid w:val="00CB2FC8"/>
    <w:rsid w:val="00CB796C"/>
    <w:rsid w:val="00CC66B9"/>
    <w:rsid w:val="00CC73B7"/>
    <w:rsid w:val="00CD6093"/>
    <w:rsid w:val="00CE2239"/>
    <w:rsid w:val="00CE387B"/>
    <w:rsid w:val="00CE547F"/>
    <w:rsid w:val="00CF0F31"/>
    <w:rsid w:val="00CF6D22"/>
    <w:rsid w:val="00D00965"/>
    <w:rsid w:val="00D03844"/>
    <w:rsid w:val="00D33128"/>
    <w:rsid w:val="00D453EA"/>
    <w:rsid w:val="00D46FA2"/>
    <w:rsid w:val="00D62180"/>
    <w:rsid w:val="00D91773"/>
    <w:rsid w:val="00D962C9"/>
    <w:rsid w:val="00DA3FE2"/>
    <w:rsid w:val="00DF1E2E"/>
    <w:rsid w:val="00E160FC"/>
    <w:rsid w:val="00E20570"/>
    <w:rsid w:val="00E22251"/>
    <w:rsid w:val="00E40FEF"/>
    <w:rsid w:val="00E519E0"/>
    <w:rsid w:val="00E60398"/>
    <w:rsid w:val="00E6077E"/>
    <w:rsid w:val="00E714FB"/>
    <w:rsid w:val="00E7726F"/>
    <w:rsid w:val="00E95819"/>
    <w:rsid w:val="00E9748A"/>
    <w:rsid w:val="00EA58A2"/>
    <w:rsid w:val="00EA6102"/>
    <w:rsid w:val="00EC7848"/>
    <w:rsid w:val="00ED4ACC"/>
    <w:rsid w:val="00ED71BE"/>
    <w:rsid w:val="00EE2EC1"/>
    <w:rsid w:val="00EE4835"/>
    <w:rsid w:val="00EF25CC"/>
    <w:rsid w:val="00F02A5A"/>
    <w:rsid w:val="00F1103D"/>
    <w:rsid w:val="00F14192"/>
    <w:rsid w:val="00F2425F"/>
    <w:rsid w:val="00F2434C"/>
    <w:rsid w:val="00F30E98"/>
    <w:rsid w:val="00F32188"/>
    <w:rsid w:val="00F41832"/>
    <w:rsid w:val="00F42302"/>
    <w:rsid w:val="00F433F8"/>
    <w:rsid w:val="00F478A1"/>
    <w:rsid w:val="00F54ED6"/>
    <w:rsid w:val="00F568C6"/>
    <w:rsid w:val="00F67102"/>
    <w:rsid w:val="00F7756B"/>
    <w:rsid w:val="00FA2AFF"/>
    <w:rsid w:val="00FA5847"/>
    <w:rsid w:val="00FC2F21"/>
    <w:rsid w:val="00FC5EA7"/>
    <w:rsid w:val="00FD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9F177-5B60-4475-A6C7-DC70B75E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1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141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14192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1419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14192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1419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14192"/>
    <w:pPr>
      <w:ind w:left="720"/>
      <w:contextualSpacing/>
    </w:pPr>
  </w:style>
  <w:style w:type="paragraph" w:customStyle="1" w:styleId="ConsTitle">
    <w:name w:val="ConsTitle"/>
    <w:rsid w:val="00F141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39"/>
    <w:rsid w:val="00F1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F141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4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2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22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41D6-1E9F-4CCB-B82C-81071DDB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12</cp:revision>
  <cp:lastPrinted>2023-12-08T07:45:00Z</cp:lastPrinted>
  <dcterms:created xsi:type="dcterms:W3CDTF">2022-12-21T10:33:00Z</dcterms:created>
  <dcterms:modified xsi:type="dcterms:W3CDTF">2024-02-13T08:51:00Z</dcterms:modified>
</cp:coreProperties>
</file>