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A4" w:rsidRDefault="00EE3B00" w:rsidP="0004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фондов д</w:t>
      </w:r>
      <w:r w:rsidR="00013FD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13FD6">
        <w:rPr>
          <w:rFonts w:ascii="Times New Roman" w:hAnsi="Times New Roman" w:cs="Times New Roman"/>
          <w:sz w:val="28"/>
          <w:szCs w:val="28"/>
        </w:rPr>
        <w:t xml:space="preserve"> постоянного хранения</w:t>
      </w:r>
      <w:r w:rsidR="003443BA">
        <w:rPr>
          <w:rFonts w:ascii="Times New Roman" w:hAnsi="Times New Roman" w:cs="Times New Roman"/>
          <w:sz w:val="28"/>
          <w:szCs w:val="28"/>
        </w:rPr>
        <w:t>,</w:t>
      </w:r>
      <w:r w:rsidR="00013FD6">
        <w:rPr>
          <w:rFonts w:ascii="Times New Roman" w:hAnsi="Times New Roman" w:cs="Times New Roman"/>
          <w:sz w:val="28"/>
          <w:szCs w:val="28"/>
        </w:rPr>
        <w:t xml:space="preserve">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13FD6">
        <w:rPr>
          <w:rFonts w:ascii="Times New Roman" w:hAnsi="Times New Roman" w:cs="Times New Roman"/>
          <w:sz w:val="28"/>
          <w:szCs w:val="28"/>
        </w:rPr>
        <w:t xml:space="preserve">ся </w:t>
      </w:r>
      <w:r w:rsidR="003443BA">
        <w:rPr>
          <w:rFonts w:ascii="Times New Roman" w:hAnsi="Times New Roman" w:cs="Times New Roman"/>
          <w:sz w:val="28"/>
          <w:szCs w:val="28"/>
        </w:rPr>
        <w:t xml:space="preserve">на хранении </w:t>
      </w:r>
      <w:r w:rsidR="00013FD6">
        <w:rPr>
          <w:rFonts w:ascii="Times New Roman" w:hAnsi="Times New Roman" w:cs="Times New Roman"/>
          <w:sz w:val="28"/>
          <w:szCs w:val="28"/>
        </w:rPr>
        <w:t xml:space="preserve">в архивном отделе администрации </w:t>
      </w:r>
      <w:proofErr w:type="spellStart"/>
      <w:r w:rsidR="00013F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3FD6">
        <w:rPr>
          <w:rFonts w:ascii="Times New Roman" w:hAnsi="Times New Roman" w:cs="Times New Roman"/>
          <w:sz w:val="28"/>
          <w:szCs w:val="28"/>
        </w:rPr>
        <w:t xml:space="preserve"> </w:t>
      </w:r>
      <w:r w:rsidR="003443B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13FD6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013FD6">
        <w:rPr>
          <w:rFonts w:ascii="Times New Roman" w:hAnsi="Times New Roman" w:cs="Times New Roman"/>
          <w:sz w:val="28"/>
          <w:szCs w:val="28"/>
        </w:rPr>
        <w:t>о</w:t>
      </w:r>
      <w:r w:rsidR="00013FD6">
        <w:rPr>
          <w:rFonts w:ascii="Times New Roman" w:hAnsi="Times New Roman" w:cs="Times New Roman"/>
          <w:sz w:val="28"/>
          <w:szCs w:val="28"/>
        </w:rPr>
        <w:t>польского края</w:t>
      </w:r>
      <w:r w:rsidR="00471569">
        <w:rPr>
          <w:rFonts w:ascii="Times New Roman" w:hAnsi="Times New Roman" w:cs="Times New Roman"/>
          <w:sz w:val="28"/>
          <w:szCs w:val="28"/>
        </w:rPr>
        <w:t xml:space="preserve"> на 01.0</w:t>
      </w:r>
      <w:r w:rsidR="00BE07BF">
        <w:rPr>
          <w:rFonts w:ascii="Times New Roman" w:hAnsi="Times New Roman" w:cs="Times New Roman"/>
          <w:sz w:val="28"/>
          <w:szCs w:val="28"/>
        </w:rPr>
        <w:t>1</w:t>
      </w:r>
      <w:r w:rsidR="00471569">
        <w:rPr>
          <w:rFonts w:ascii="Times New Roman" w:hAnsi="Times New Roman" w:cs="Times New Roman"/>
          <w:sz w:val="28"/>
          <w:szCs w:val="28"/>
        </w:rPr>
        <w:t>.20</w:t>
      </w:r>
      <w:r w:rsidR="007811DF">
        <w:rPr>
          <w:rFonts w:ascii="Times New Roman" w:hAnsi="Times New Roman" w:cs="Times New Roman"/>
          <w:sz w:val="28"/>
          <w:szCs w:val="28"/>
        </w:rPr>
        <w:t>23</w:t>
      </w:r>
      <w:r w:rsidR="0047156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536"/>
        <w:gridCol w:w="1418"/>
        <w:gridCol w:w="1559"/>
      </w:tblGrid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№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государственной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5/р-5525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11/р-5831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1975-1994  </w:t>
            </w:r>
          </w:p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2000-2004  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443BA" w:rsidRDefault="003443BA" w:rsidP="00E66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6459">
              <w:rPr>
                <w:rFonts w:ascii="Times New Roman" w:hAnsi="Times New Roman" w:cs="Times New Roman"/>
                <w:sz w:val="28"/>
                <w:szCs w:val="28"/>
              </w:rPr>
              <w:t>осударственный племенной завод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«Советское руно»</w:t>
            </w:r>
          </w:p>
        </w:tc>
        <w:tc>
          <w:tcPr>
            <w:tcW w:w="1418" w:type="dxa"/>
          </w:tcPr>
          <w:p w:rsidR="003443BA" w:rsidRDefault="003443BA" w:rsidP="00E66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12/р-580</w:t>
            </w:r>
            <w:r w:rsidR="00E664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443BA" w:rsidRDefault="003443BA" w:rsidP="00706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70655F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союз потр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бительских обществ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14/р-3617</w:t>
            </w:r>
          </w:p>
        </w:tc>
        <w:tc>
          <w:tcPr>
            <w:tcW w:w="1559" w:type="dxa"/>
          </w:tcPr>
          <w:p w:rsidR="003443BA" w:rsidRDefault="003443BA" w:rsidP="00706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1983-201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государственной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15/р-5526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1983-2004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443BA" w:rsidRDefault="003443BA" w:rsidP="00706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племенной </w:t>
            </w:r>
            <w:r w:rsidR="003530B3">
              <w:rPr>
                <w:rFonts w:ascii="Times New Roman" w:hAnsi="Times New Roman" w:cs="Times New Roman"/>
                <w:sz w:val="28"/>
                <w:szCs w:val="28"/>
              </w:rPr>
              <w:t>овц</w:t>
            </w:r>
            <w:r w:rsidR="00353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30B3">
              <w:rPr>
                <w:rFonts w:ascii="Times New Roman" w:hAnsi="Times New Roman" w:cs="Times New Roman"/>
                <w:sz w:val="28"/>
                <w:szCs w:val="28"/>
              </w:rPr>
              <w:t xml:space="preserve">водческий 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70655F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60-летия СССР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17/р-5528</w:t>
            </w:r>
          </w:p>
        </w:tc>
        <w:tc>
          <w:tcPr>
            <w:tcW w:w="1559" w:type="dxa"/>
          </w:tcPr>
          <w:p w:rsidR="003443BA" w:rsidRDefault="003443BA" w:rsidP="0001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1972-1997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443BA" w:rsidRDefault="00E5494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овцеводческое советское хозяйство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18/р-5536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1973-1992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443BA" w:rsidRDefault="00E5494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зерновое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хозяйство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Тахтинский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19/р-5537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Большевистского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443BA" w:rsidRDefault="003443BA" w:rsidP="00E5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1997-201</w:t>
            </w:r>
            <w:r w:rsidR="00E54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443BA" w:rsidRDefault="00E5494A" w:rsidP="00E5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овцеводческое советское хозяйство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«Янушевский»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21/р-5531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443BA" w:rsidRDefault="00101E50" w:rsidP="00101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Кирова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22/р</w:t>
            </w:r>
            <w:r w:rsidR="00101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4847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1971-2002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3443BA" w:rsidRPr="00101E50" w:rsidRDefault="00101E50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50"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унита</w:t>
            </w:r>
            <w:r w:rsidRPr="00101E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E50">
              <w:rPr>
                <w:rFonts w:ascii="Times New Roman" w:hAnsi="Times New Roman" w:cs="Times New Roman"/>
                <w:sz w:val="28"/>
                <w:szCs w:val="28"/>
              </w:rPr>
              <w:t>ного предприятия Ставропольского края «Издательский дом «Период</w:t>
            </w:r>
            <w:r w:rsidRPr="00101E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E50">
              <w:rPr>
                <w:rFonts w:ascii="Times New Roman" w:hAnsi="Times New Roman" w:cs="Times New Roman"/>
                <w:sz w:val="28"/>
                <w:szCs w:val="28"/>
              </w:rPr>
              <w:t>ка Ставрополья – Редакция газеты «Степные зори»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25/р-5862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1978-2011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венный архив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1965-1985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3443BA" w:rsidRDefault="00B758E3" w:rsidP="00B7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Мясное советское хозяйство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ноделенск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35/р-3618</w:t>
            </w:r>
          </w:p>
        </w:tc>
        <w:tc>
          <w:tcPr>
            <w:tcW w:w="1559" w:type="dxa"/>
          </w:tcPr>
          <w:p w:rsidR="003443BA" w:rsidRDefault="003443BA" w:rsidP="00B75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</w:t>
            </w:r>
            <w:r w:rsidR="00B758E3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3443BA" w:rsidRDefault="003443BA" w:rsidP="00C9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36/р-5278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</w:tcPr>
          <w:p w:rsidR="003443BA" w:rsidRDefault="003443BA" w:rsidP="00C9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41/р-3614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3443BA" w:rsidRDefault="003443BA" w:rsidP="00C9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Лиманского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3443BA" w:rsidRDefault="003443BA" w:rsidP="00DD5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1997-201</w:t>
            </w:r>
            <w:r w:rsidR="00DD5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3443BA" w:rsidRDefault="00DD5583" w:rsidP="00C9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сельскохозяйстве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предприятие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«2-я Пятилетка»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49/р-3624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1971-1998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3443BA" w:rsidRDefault="003443BA" w:rsidP="00DD5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2AB1">
              <w:rPr>
                <w:rFonts w:ascii="Times New Roman" w:hAnsi="Times New Roman" w:cs="Times New Roman"/>
                <w:sz w:val="28"/>
                <w:szCs w:val="28"/>
              </w:rPr>
              <w:t>оллективное сельскохозяйстве</w:t>
            </w:r>
            <w:r w:rsidR="009D2A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2AB1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B00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3443BA" w:rsidRDefault="003443BA" w:rsidP="00C96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«Центр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сидий»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2006-2008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Октябрьского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3443BA" w:rsidRDefault="003443BA" w:rsidP="005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C43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3443BA" w:rsidRDefault="003443BA" w:rsidP="00C4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1997-201</w:t>
            </w:r>
            <w:r w:rsidR="00C43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Pr="00625851" w:rsidRDefault="003443BA" w:rsidP="00013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Винодельненского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3443BA" w:rsidRDefault="003443BA" w:rsidP="00C4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C43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Советсорунного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3443BA" w:rsidRDefault="003443BA" w:rsidP="0077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7738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Мало-Барханчакского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1997-201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3443BA" w:rsidRDefault="003443BA" w:rsidP="002E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Леснодачненского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Бурукшун</w:t>
            </w:r>
            <w:proofErr w:type="spellEnd"/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Добровольно-Васильевского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села Большая Джалга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3443BA" w:rsidRDefault="003443BA" w:rsidP="0062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="006258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Ставропольского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2005-2010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района Ставропольского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559" w:type="dxa"/>
          </w:tcPr>
          <w:p w:rsidR="003443BA" w:rsidRDefault="003443BA" w:rsidP="0004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2004-201</w:t>
            </w:r>
            <w:r w:rsidR="00046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документов о жизни и деятельности замечательных людей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1938-2013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здравоохранения </w:t>
            </w:r>
            <w:r w:rsidR="00046F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046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3443BA" w:rsidRDefault="003443BA" w:rsidP="00F0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5F3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F055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Ставропольского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3443BA" w:rsidRDefault="003443BA" w:rsidP="0004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</w:t>
            </w:r>
            <w:r w:rsidR="00046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3443BA" w:rsidRDefault="003443BA" w:rsidP="00DB5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лесозащитная станция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3443BA" w:rsidRDefault="003443BA" w:rsidP="005F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венным имуществом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государственной админ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3443BA" w:rsidRDefault="003443BA" w:rsidP="002E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1991-2004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3443BA" w:rsidRDefault="003443BA" w:rsidP="005F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осударственный племенной овц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водческий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83/р-3324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1973-2001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3443BA" w:rsidRDefault="003443BA" w:rsidP="00DC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1994-2004</w:t>
            </w:r>
            <w:r w:rsidR="00F0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3BA" w:rsidRDefault="003443BA" w:rsidP="005F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2007-201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3443BA" w:rsidRDefault="003443BA" w:rsidP="00DC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Красочная сельская администрация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86/р-5280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3443BA" w:rsidRDefault="003443BA" w:rsidP="00DC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 сельская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87/р-3329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3443BA" w:rsidRDefault="003443BA" w:rsidP="00DC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Советскорунная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88/р</w:t>
            </w:r>
            <w:r w:rsidR="005F0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5281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по сельскому хозяйству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1958-1961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98/р-5533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1971-1986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 сельская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99/р-3606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3443BA" w:rsidRPr="008F2D42" w:rsidRDefault="00E20CD0" w:rsidP="000C1B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плодопитомнич</w:t>
            </w:r>
            <w:r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ское советское хозяйство</w:t>
            </w:r>
            <w:r w:rsidR="003443BA"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«Лесная Дача»</w:t>
            </w:r>
          </w:p>
        </w:tc>
        <w:tc>
          <w:tcPr>
            <w:tcW w:w="1418" w:type="dxa"/>
          </w:tcPr>
          <w:p w:rsidR="003443BA" w:rsidRDefault="003443BA" w:rsidP="000C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100/р3285</w:t>
            </w:r>
          </w:p>
        </w:tc>
        <w:tc>
          <w:tcPr>
            <w:tcW w:w="1559" w:type="dxa"/>
          </w:tcPr>
          <w:p w:rsidR="003443BA" w:rsidRPr="008F2D42" w:rsidRDefault="003443BA" w:rsidP="008F2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1973-</w:t>
            </w:r>
            <w:r w:rsidR="00E20CD0" w:rsidRP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</w:t>
            </w:r>
            <w:r w:rsidR="008F2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по выборам депутатов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Думы СК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F055F3" w:rsidRDefault="00F055F3" w:rsidP="0019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2007,</w:t>
            </w:r>
          </w:p>
          <w:p w:rsidR="003443BA" w:rsidRDefault="003443BA" w:rsidP="0019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2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сельская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104/р5282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105/р2689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Добровольно-Васильевская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администрация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106/р5283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536" w:type="dxa"/>
          </w:tcPr>
          <w:p w:rsidR="003443BA" w:rsidRDefault="003443BA" w:rsidP="0048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Бурукшунская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107/р5284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3443BA" w:rsidRDefault="003443BA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Винодельненская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108/р5285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3443BA" w:rsidRDefault="003443BA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Кевсалинская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109/р5286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3443BA" w:rsidRDefault="003443BA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111/р5532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1943-2004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3443BA" w:rsidRDefault="008F2D42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Племенное советское хозяйство</w:t>
            </w:r>
            <w:r w:rsidR="00A6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Кевсалинский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112/р5527</w:t>
            </w:r>
          </w:p>
        </w:tc>
        <w:tc>
          <w:tcPr>
            <w:tcW w:w="1559" w:type="dxa"/>
          </w:tcPr>
          <w:p w:rsidR="003443BA" w:rsidRDefault="003443BA" w:rsidP="0093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</w:t>
            </w:r>
            <w:r w:rsidR="00936FF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3443BA" w:rsidRDefault="003443BA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Большеджалгинская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113/р4672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3443BA" w:rsidRDefault="006B348E" w:rsidP="006B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кооператив имени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Ипатово</w:t>
            </w:r>
          </w:p>
        </w:tc>
        <w:tc>
          <w:tcPr>
            <w:tcW w:w="1418" w:type="dxa"/>
          </w:tcPr>
          <w:p w:rsidR="003443BA" w:rsidRDefault="003443BA" w:rsidP="006B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6B3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р3604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1973-2001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3443BA" w:rsidRDefault="003443BA" w:rsidP="006B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6B348E">
              <w:rPr>
                <w:rFonts w:ascii="Times New Roman" w:hAnsi="Times New Roman" w:cs="Times New Roman"/>
                <w:sz w:val="28"/>
                <w:szCs w:val="28"/>
              </w:rPr>
              <w:t xml:space="preserve">лективное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r w:rsidR="006B348E">
              <w:rPr>
                <w:rFonts w:ascii="Times New Roman" w:hAnsi="Times New Roman" w:cs="Times New Roman"/>
                <w:sz w:val="28"/>
                <w:szCs w:val="28"/>
              </w:rPr>
              <w:t>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6B348E"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115/р5845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3443BA" w:rsidRPr="00782EB4" w:rsidRDefault="00782EB4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дение «</w:t>
            </w:r>
            <w:proofErr w:type="spellStart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117/р5529</w:t>
            </w:r>
          </w:p>
        </w:tc>
        <w:tc>
          <w:tcPr>
            <w:tcW w:w="1559" w:type="dxa"/>
          </w:tcPr>
          <w:p w:rsidR="003443BA" w:rsidRDefault="003443BA" w:rsidP="006B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1973-20</w:t>
            </w:r>
            <w:r w:rsidR="006B34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3443BA" w:rsidRPr="00782EB4" w:rsidRDefault="00782EB4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обеспечения исполнительного комитета </w:t>
            </w:r>
            <w:proofErr w:type="spellStart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Ипато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народных депутатов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118/р5830</w:t>
            </w:r>
          </w:p>
        </w:tc>
        <w:tc>
          <w:tcPr>
            <w:tcW w:w="1559" w:type="dxa"/>
          </w:tcPr>
          <w:p w:rsidR="00782EB4" w:rsidRPr="00782EB4" w:rsidRDefault="00782EB4" w:rsidP="00782EB4">
            <w:pPr>
              <w:jc w:val="center"/>
              <w:rPr>
                <w:sz w:val="28"/>
                <w:szCs w:val="28"/>
              </w:rPr>
            </w:pPr>
            <w:r w:rsidRPr="00782EB4">
              <w:rPr>
                <w:sz w:val="28"/>
                <w:szCs w:val="28"/>
              </w:rPr>
              <w:t>197</w:t>
            </w:r>
            <w:r w:rsidR="0026400B">
              <w:rPr>
                <w:sz w:val="28"/>
                <w:szCs w:val="28"/>
              </w:rPr>
              <w:t>6</w:t>
            </w:r>
            <w:r w:rsidRPr="00782EB4">
              <w:rPr>
                <w:sz w:val="28"/>
                <w:szCs w:val="28"/>
              </w:rPr>
              <w:t>-1980</w:t>
            </w:r>
          </w:p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3443BA" w:rsidRPr="00782EB4" w:rsidRDefault="00782EB4" w:rsidP="0078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782EB4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отдел гос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2EB4">
              <w:rPr>
                <w:rFonts w:ascii="Times New Roman" w:hAnsi="Times New Roman" w:cs="Times New Roman"/>
                <w:sz w:val="28"/>
                <w:szCs w:val="28"/>
              </w:rPr>
              <w:t>дарственной статистики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123/р5806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1973-1990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3443BA" w:rsidRDefault="008F2D42" w:rsidP="008F2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«Родина»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124/р5848</w:t>
            </w:r>
          </w:p>
        </w:tc>
        <w:tc>
          <w:tcPr>
            <w:tcW w:w="1559" w:type="dxa"/>
          </w:tcPr>
          <w:p w:rsidR="003443BA" w:rsidRDefault="003443BA" w:rsidP="008F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</w:t>
            </w:r>
            <w:r w:rsidR="008F2D4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3443BA" w:rsidTr="00013FD6">
        <w:tc>
          <w:tcPr>
            <w:tcW w:w="817" w:type="dxa"/>
          </w:tcPr>
          <w:p w:rsidR="003443BA" w:rsidRPr="008F2D42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D4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3443BA" w:rsidRDefault="004A7195" w:rsidP="004A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Ворошилова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ремонтно-техническая станция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выборам депутатов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Думы Федерального собрания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7B1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33C" w:rsidRDefault="007B133C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Мало-Барханчакского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Мало-Барханчакская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143/р6131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Леснодачненская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</w:t>
            </w:r>
            <w:r w:rsidR="002E20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6137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3443BA" w:rsidRDefault="00B14DE0" w:rsidP="00B1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хозяйство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3443BA" w:rsidRDefault="003443BA" w:rsidP="00B1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</w:t>
            </w:r>
            <w:r w:rsidR="00B14DE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3443BA" w:rsidRDefault="003443BA" w:rsidP="00B1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4DE0">
              <w:rPr>
                <w:rFonts w:ascii="Times New Roman" w:hAnsi="Times New Roman" w:cs="Times New Roman"/>
                <w:sz w:val="28"/>
                <w:szCs w:val="28"/>
              </w:rPr>
              <w:t>оветское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59" w:type="dxa"/>
          </w:tcPr>
          <w:p w:rsidR="003443BA" w:rsidRDefault="003443BA" w:rsidP="00B1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1979-</w:t>
            </w:r>
            <w:r w:rsidR="00B14DE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4536" w:type="dxa"/>
          </w:tcPr>
          <w:p w:rsidR="003443BA" w:rsidRDefault="00632F1A" w:rsidP="00632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Буденного 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1973-1992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межк</w:t>
            </w:r>
            <w:r w:rsidR="000E0D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1975-1984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венная администрация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1991-2004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</w:tcPr>
          <w:p w:rsidR="003443BA" w:rsidRDefault="003443BA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3443BA" w:rsidRDefault="003443BA" w:rsidP="0063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2004-201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</w:tcPr>
          <w:p w:rsidR="003443BA" w:rsidRDefault="003443BA" w:rsidP="00632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>оллективное сельскохозяйстве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 xml:space="preserve">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«Добровольное»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</w:tcPr>
          <w:p w:rsidR="003443BA" w:rsidRDefault="003443BA" w:rsidP="0063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</w:tcPr>
          <w:p w:rsidR="003443BA" w:rsidRDefault="003443BA" w:rsidP="001C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Ипатово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3443BA" w:rsidRDefault="003443BA" w:rsidP="001C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Кевсалинского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559" w:type="dxa"/>
          </w:tcPr>
          <w:p w:rsidR="003443BA" w:rsidRDefault="003443BA" w:rsidP="0063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32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</w:tcPr>
          <w:p w:rsidR="003443BA" w:rsidRDefault="003443BA" w:rsidP="00E5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города Ипатово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</w:tcPr>
          <w:p w:rsidR="003443BA" w:rsidRDefault="003443BA" w:rsidP="001C4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Красочного сельсовета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3443BA" w:rsidRDefault="003443BA" w:rsidP="007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Первомайского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3443BA" w:rsidRDefault="003443BA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племенной производственный кооператив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</w:tcPr>
          <w:p w:rsidR="003443BA" w:rsidRDefault="003443BA" w:rsidP="007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3443BA" w:rsidRPr="005E695D" w:rsidRDefault="003443BA" w:rsidP="00DC7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2004-2008</w:t>
            </w:r>
            <w:r w:rsidR="00640C83" w:rsidRPr="005E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C83" w:rsidRDefault="00640C83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2010-2016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</w:tcPr>
          <w:p w:rsidR="003443BA" w:rsidRDefault="003443BA" w:rsidP="005E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произво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ственный кооператив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5E69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-2006</w:t>
            </w:r>
          </w:p>
        </w:tc>
      </w:tr>
      <w:tr w:rsidR="003443BA" w:rsidTr="00013FD6">
        <w:tc>
          <w:tcPr>
            <w:tcW w:w="817" w:type="dxa"/>
          </w:tcPr>
          <w:p w:rsidR="003443BA" w:rsidRPr="0026400B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</w:tcPr>
          <w:p w:rsidR="003443BA" w:rsidRDefault="00640C83" w:rsidP="00E4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кооператив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Тахти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443B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344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59" w:type="dxa"/>
          </w:tcPr>
          <w:p w:rsidR="003443BA" w:rsidRDefault="003443BA" w:rsidP="00DC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</w:tcPr>
          <w:p w:rsidR="003443BA" w:rsidRDefault="003443BA" w:rsidP="007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Ставропольского края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3BA" w:rsidTr="00013FD6">
        <w:tc>
          <w:tcPr>
            <w:tcW w:w="817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</w:tcPr>
          <w:p w:rsidR="003443BA" w:rsidRDefault="003443BA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стического труда В.В.Калягина»</w:t>
            </w:r>
          </w:p>
        </w:tc>
        <w:tc>
          <w:tcPr>
            <w:tcW w:w="1418" w:type="dxa"/>
          </w:tcPr>
          <w:p w:rsidR="003443BA" w:rsidRDefault="003443BA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</w:tcPr>
          <w:p w:rsidR="003443BA" w:rsidRDefault="003443BA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</w:t>
            </w:r>
            <w:r w:rsidR="00640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D47" w:rsidTr="00013FD6">
        <w:tc>
          <w:tcPr>
            <w:tcW w:w="817" w:type="dxa"/>
          </w:tcPr>
          <w:p w:rsidR="000E0D47" w:rsidRDefault="000E0D47" w:rsidP="00EE3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</w:tcPr>
          <w:p w:rsidR="000E0D47" w:rsidRDefault="000E0D47" w:rsidP="00EE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8" w:type="dxa"/>
          </w:tcPr>
          <w:p w:rsidR="000E0D47" w:rsidRDefault="000E0D47" w:rsidP="00EE3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1559" w:type="dxa"/>
          </w:tcPr>
          <w:p w:rsidR="000E0D47" w:rsidRDefault="000E0D47" w:rsidP="00EE3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2005-2016</w:t>
            </w:r>
          </w:p>
        </w:tc>
      </w:tr>
      <w:tr w:rsidR="000E0D47" w:rsidTr="00013FD6">
        <w:tc>
          <w:tcPr>
            <w:tcW w:w="817" w:type="dxa"/>
          </w:tcPr>
          <w:p w:rsidR="000E0D47" w:rsidRPr="0026400B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536" w:type="dxa"/>
          </w:tcPr>
          <w:p w:rsidR="000E0D47" w:rsidRDefault="000E0D47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кооператив «Лесная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ча»</w:t>
            </w:r>
          </w:p>
        </w:tc>
        <w:tc>
          <w:tcPr>
            <w:tcW w:w="1418" w:type="dxa"/>
          </w:tcPr>
          <w:p w:rsidR="000E0D47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0E0D47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1992-2005</w:t>
            </w:r>
          </w:p>
        </w:tc>
      </w:tr>
      <w:tr w:rsidR="000E0D47" w:rsidTr="00013FD6">
        <w:tc>
          <w:tcPr>
            <w:tcW w:w="817" w:type="dxa"/>
          </w:tcPr>
          <w:p w:rsidR="000E0D47" w:rsidRPr="0026400B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6" w:type="dxa"/>
          </w:tcPr>
          <w:p w:rsidR="000E0D47" w:rsidRDefault="000E0D47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Коллективно-долевое предприятие закрытого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Виноделенское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E0D47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559" w:type="dxa"/>
          </w:tcPr>
          <w:p w:rsidR="000E0D47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1992-2003</w:t>
            </w:r>
          </w:p>
        </w:tc>
      </w:tr>
      <w:tr w:rsidR="000E0D47" w:rsidTr="00013FD6">
        <w:tc>
          <w:tcPr>
            <w:tcW w:w="817" w:type="dxa"/>
          </w:tcPr>
          <w:p w:rsidR="000E0D47" w:rsidRPr="0026400B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:rsidR="000E0D47" w:rsidRDefault="000E0D47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племенной производственный кооператив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Кевсалинский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E0D47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59" w:type="dxa"/>
          </w:tcPr>
          <w:p w:rsidR="000E0D47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1992-2007</w:t>
            </w:r>
          </w:p>
        </w:tc>
      </w:tr>
      <w:tr w:rsidR="000E0D47" w:rsidTr="00013FD6">
        <w:tc>
          <w:tcPr>
            <w:tcW w:w="817" w:type="dxa"/>
          </w:tcPr>
          <w:p w:rsidR="000E0D47" w:rsidRPr="0026400B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6" w:type="dxa"/>
          </w:tcPr>
          <w:p w:rsidR="000E0D47" w:rsidRDefault="000E0D47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кооператив «Родина»</w:t>
            </w:r>
          </w:p>
        </w:tc>
        <w:tc>
          <w:tcPr>
            <w:tcW w:w="1418" w:type="dxa"/>
          </w:tcPr>
          <w:p w:rsidR="000E0D47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59" w:type="dxa"/>
          </w:tcPr>
          <w:p w:rsidR="000E0D47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1993-2001</w:t>
            </w:r>
          </w:p>
        </w:tc>
      </w:tr>
      <w:tr w:rsidR="000E0D47" w:rsidTr="00013FD6">
        <w:tc>
          <w:tcPr>
            <w:tcW w:w="817" w:type="dxa"/>
          </w:tcPr>
          <w:p w:rsidR="000E0D47" w:rsidRPr="0026400B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0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</w:tcPr>
          <w:p w:rsidR="000E0D47" w:rsidRDefault="000E0D47" w:rsidP="0064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E0D47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559" w:type="dxa"/>
          </w:tcPr>
          <w:p w:rsidR="000E0D47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2001-2004</w:t>
            </w:r>
          </w:p>
        </w:tc>
      </w:tr>
      <w:tr w:rsidR="003443BA" w:rsidTr="00013FD6">
        <w:tc>
          <w:tcPr>
            <w:tcW w:w="817" w:type="dxa"/>
          </w:tcPr>
          <w:p w:rsidR="003443BA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3443BA" w:rsidRDefault="000E0D47" w:rsidP="007D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3443BA" w:rsidRDefault="000E0D47" w:rsidP="00013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59" w:type="dxa"/>
          </w:tcPr>
          <w:p w:rsidR="003443BA" w:rsidRDefault="000E0D47" w:rsidP="0064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</w:tbl>
    <w:p w:rsidR="007D2F32" w:rsidRDefault="007D2F32" w:rsidP="00013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F32" w:rsidRDefault="007D2F32" w:rsidP="00013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F32" w:rsidRDefault="007D2F32" w:rsidP="00C84C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</w:p>
    <w:p w:rsidR="00C84CD4" w:rsidRDefault="007D2F32" w:rsidP="00C84C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84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D4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13FD6" w:rsidRPr="00013FD6" w:rsidRDefault="000E0D47" w:rsidP="00C84C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7D2F3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84CD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О.Н.Швецова</w:t>
      </w:r>
      <w:proofErr w:type="spellEnd"/>
    </w:p>
    <w:sectPr w:rsidR="00013FD6" w:rsidRPr="00013FD6" w:rsidSect="0068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>
    <w:useFELayout/>
  </w:compat>
  <w:rsids>
    <w:rsidRoot w:val="00013FD6"/>
    <w:rsid w:val="00013FD6"/>
    <w:rsid w:val="00046FA4"/>
    <w:rsid w:val="000C1B4A"/>
    <w:rsid w:val="000E0D47"/>
    <w:rsid w:val="00101E50"/>
    <w:rsid w:val="001212E5"/>
    <w:rsid w:val="001924EA"/>
    <w:rsid w:val="001C48FB"/>
    <w:rsid w:val="00201FFB"/>
    <w:rsid w:val="00227BEC"/>
    <w:rsid w:val="0026400B"/>
    <w:rsid w:val="00286792"/>
    <w:rsid w:val="002E115B"/>
    <w:rsid w:val="002E2068"/>
    <w:rsid w:val="002E2F3E"/>
    <w:rsid w:val="003443BA"/>
    <w:rsid w:val="003530B3"/>
    <w:rsid w:val="004231B9"/>
    <w:rsid w:val="00471569"/>
    <w:rsid w:val="00484B60"/>
    <w:rsid w:val="004A7195"/>
    <w:rsid w:val="005802BC"/>
    <w:rsid w:val="00597663"/>
    <w:rsid w:val="005E695D"/>
    <w:rsid w:val="005F00D1"/>
    <w:rsid w:val="00625851"/>
    <w:rsid w:val="00632F1A"/>
    <w:rsid w:val="00640C83"/>
    <w:rsid w:val="0068203E"/>
    <w:rsid w:val="006B348E"/>
    <w:rsid w:val="006C5F7A"/>
    <w:rsid w:val="006E7849"/>
    <w:rsid w:val="0070655F"/>
    <w:rsid w:val="007738A2"/>
    <w:rsid w:val="007811DF"/>
    <w:rsid w:val="007822A7"/>
    <w:rsid w:val="00782EB4"/>
    <w:rsid w:val="007A0C19"/>
    <w:rsid w:val="007B133C"/>
    <w:rsid w:val="007B1D8B"/>
    <w:rsid w:val="007D2F32"/>
    <w:rsid w:val="00813424"/>
    <w:rsid w:val="008F2D42"/>
    <w:rsid w:val="00936FF0"/>
    <w:rsid w:val="009D2AB1"/>
    <w:rsid w:val="00A6166C"/>
    <w:rsid w:val="00B14DE0"/>
    <w:rsid w:val="00B54794"/>
    <w:rsid w:val="00B758E3"/>
    <w:rsid w:val="00BA6B77"/>
    <w:rsid w:val="00BE07BF"/>
    <w:rsid w:val="00C43F29"/>
    <w:rsid w:val="00C51758"/>
    <w:rsid w:val="00C62C41"/>
    <w:rsid w:val="00C84CD4"/>
    <w:rsid w:val="00C96568"/>
    <w:rsid w:val="00DB5F64"/>
    <w:rsid w:val="00DC74DE"/>
    <w:rsid w:val="00DD5583"/>
    <w:rsid w:val="00E20CD0"/>
    <w:rsid w:val="00E44708"/>
    <w:rsid w:val="00E5494A"/>
    <w:rsid w:val="00E66459"/>
    <w:rsid w:val="00EE3B00"/>
    <w:rsid w:val="00F055F3"/>
    <w:rsid w:val="00F37B31"/>
    <w:rsid w:val="00F9705C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Мараховский</dc:creator>
  <cp:keywords/>
  <dc:description/>
  <cp:lastModifiedBy>Пользователь Windows</cp:lastModifiedBy>
  <cp:revision>18</cp:revision>
  <dcterms:created xsi:type="dcterms:W3CDTF">2015-12-21T05:02:00Z</dcterms:created>
  <dcterms:modified xsi:type="dcterms:W3CDTF">2023-04-04T11:52:00Z</dcterms:modified>
</cp:coreProperties>
</file>