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62"/>
        <w:tblW w:w="15417" w:type="dxa"/>
        <w:tblLook w:val="01E0" w:firstRow="1" w:lastRow="1" w:firstColumn="1" w:lastColumn="1" w:noHBand="0" w:noVBand="0"/>
      </w:tblPr>
      <w:tblGrid>
        <w:gridCol w:w="5578"/>
        <w:gridCol w:w="4070"/>
        <w:gridCol w:w="5769"/>
      </w:tblGrid>
      <w:tr w:rsidR="000E00A4" w:rsidTr="00806623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40234E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МУНИЦИПАЛЬНОГО</w:t>
            </w:r>
            <w:r w:rsidR="000E00A4">
              <w:rPr>
                <w:b/>
                <w:bCs/>
                <w:sz w:val="22"/>
              </w:rPr>
              <w:t xml:space="preserve">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</w:rPr>
              <w:t>СТАВРОПОЛЬСКОГО КРАЯ</w:t>
            </w:r>
          </w:p>
          <w:p w:rsidR="000E00A4" w:rsidRDefault="00EA0DD3" w:rsidP="000E00A4">
            <w:pPr>
              <w:pStyle w:val="a5"/>
              <w:ind w:left="-250"/>
              <w:contextualSpacing/>
              <w:jc w:val="center"/>
            </w:pPr>
            <w:r>
              <w:t xml:space="preserve">Ленинградская </w:t>
            </w:r>
            <w:proofErr w:type="gramStart"/>
            <w:r w:rsidR="000E00A4">
              <w:t>ул.,д.</w:t>
            </w:r>
            <w:proofErr w:type="gramEnd"/>
            <w:r w:rsidR="000E00A4">
              <w:t>86, г.Ипатово,356630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="00773CF5">
              <w:rPr>
                <w:bCs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AB49DE" w:rsidRDefault="005C10DC" w:rsidP="000E00A4">
            <w:pPr>
              <w:pStyle w:val="a5"/>
              <w:ind w:left="-250"/>
              <w:contextualSpacing/>
              <w:jc w:val="center"/>
              <w:rPr>
                <w:color w:val="000000" w:themeColor="text1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27.06</w:t>
            </w:r>
            <w:r w:rsidR="000E00A4" w:rsidRPr="00D45A8B">
              <w:rPr>
                <w:sz w:val="24"/>
                <w:szCs w:val="24"/>
                <w:u w:val="single"/>
              </w:rPr>
              <w:t>.20</w:t>
            </w:r>
            <w:r w:rsidR="00857899" w:rsidRPr="00D45A8B">
              <w:rPr>
                <w:sz w:val="24"/>
                <w:szCs w:val="24"/>
                <w:u w:val="single"/>
              </w:rPr>
              <w:t>2</w:t>
            </w:r>
            <w:r w:rsidR="0040234E">
              <w:rPr>
                <w:sz w:val="24"/>
                <w:szCs w:val="24"/>
                <w:u w:val="single"/>
              </w:rPr>
              <w:t>4</w:t>
            </w:r>
            <w:r w:rsidR="00EA0DD3" w:rsidRPr="00D45A8B">
              <w:t xml:space="preserve"> </w:t>
            </w:r>
            <w:r w:rsidR="00EA0DD3" w:rsidRPr="00AB49DE">
              <w:rPr>
                <w:color w:val="000000" w:themeColor="text1"/>
              </w:rPr>
              <w:t xml:space="preserve">№ </w:t>
            </w:r>
            <w:r w:rsidR="00AB49DE" w:rsidRPr="00AB49DE">
              <w:rPr>
                <w:color w:val="000000" w:themeColor="text1"/>
                <w:sz w:val="24"/>
                <w:szCs w:val="24"/>
                <w:u w:val="single"/>
              </w:rPr>
              <w:t>126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E00A4" w:rsidRDefault="000E00A4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1493F" w:rsidRDefault="0021493F" w:rsidP="0040234E">
            <w:pPr>
              <w:spacing w:line="240" w:lineRule="exact"/>
              <w:rPr>
                <w:sz w:val="28"/>
                <w:szCs w:val="28"/>
              </w:rPr>
            </w:pPr>
          </w:p>
          <w:p w:rsidR="000E00A4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</w:t>
            </w:r>
            <w:r w:rsidR="000E00A4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</w:t>
            </w:r>
            <w:r w:rsidR="00EA0DD3">
              <w:rPr>
                <w:sz w:val="28"/>
                <w:szCs w:val="28"/>
              </w:rPr>
              <w:t xml:space="preserve">администрации </w:t>
            </w:r>
            <w:r w:rsidR="000E00A4">
              <w:rPr>
                <w:sz w:val="28"/>
                <w:szCs w:val="28"/>
              </w:rPr>
              <w:t>Ипатовского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0E00A4">
              <w:rPr>
                <w:sz w:val="28"/>
                <w:szCs w:val="28"/>
              </w:rPr>
              <w:t xml:space="preserve"> округа</w:t>
            </w:r>
          </w:p>
          <w:p w:rsidR="005C10DC" w:rsidRDefault="000E00A4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 w:rsidR="0040234E">
              <w:rPr>
                <w:sz w:val="28"/>
                <w:szCs w:val="28"/>
              </w:rPr>
              <w:t xml:space="preserve">, начальник </w:t>
            </w:r>
            <w:r w:rsidR="005C10DC">
              <w:rPr>
                <w:sz w:val="28"/>
                <w:szCs w:val="28"/>
              </w:rPr>
              <w:t>отдела социального развития и общественной безопасности</w:t>
            </w:r>
            <w:r w:rsidR="0040234E">
              <w:rPr>
                <w:sz w:val="28"/>
                <w:szCs w:val="28"/>
              </w:rPr>
              <w:t xml:space="preserve"> администрации </w:t>
            </w:r>
          </w:p>
          <w:p w:rsidR="005C10DC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Ипатовского муниципального округа </w:t>
            </w:r>
          </w:p>
          <w:p w:rsidR="000E00A4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0E00A4" w:rsidRDefault="0040234E" w:rsidP="000E00A4">
            <w:pPr>
              <w:ind w:left="1551" w:firstLine="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C10DC">
              <w:rPr>
                <w:sz w:val="28"/>
                <w:szCs w:val="28"/>
              </w:rPr>
              <w:t>Е.Ю. Калиниченко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0E00A4" w:rsidRPr="00CA3F0E" w:rsidRDefault="00EA0DD3" w:rsidP="00806623">
            <w:pPr>
              <w:spacing w:line="240" w:lineRule="exact"/>
              <w:ind w:left="1551" w:firstLine="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A3F0E">
              <w:rPr>
                <w:sz w:val="28"/>
                <w:szCs w:val="28"/>
              </w:rPr>
              <w:t xml:space="preserve">                              </w:t>
            </w:r>
            <w:r w:rsidR="005C10DC">
              <w:rPr>
                <w:sz w:val="24"/>
                <w:szCs w:val="24"/>
              </w:rPr>
              <w:t>27.06</w:t>
            </w:r>
            <w:r w:rsidR="000E00A4" w:rsidRPr="00CA3F0E">
              <w:rPr>
                <w:sz w:val="24"/>
                <w:szCs w:val="24"/>
              </w:rPr>
              <w:t>.20</w:t>
            </w:r>
            <w:r w:rsidR="00857899" w:rsidRPr="00CA3F0E">
              <w:rPr>
                <w:sz w:val="24"/>
                <w:szCs w:val="24"/>
              </w:rPr>
              <w:t>2</w:t>
            </w:r>
            <w:r w:rsidR="0040234E">
              <w:rPr>
                <w:sz w:val="24"/>
                <w:szCs w:val="24"/>
              </w:rPr>
              <w:t>4</w:t>
            </w:r>
            <w:r w:rsidR="000E00A4" w:rsidRPr="00CA3F0E">
              <w:rPr>
                <w:sz w:val="24"/>
                <w:szCs w:val="24"/>
              </w:rPr>
              <w:t xml:space="preserve">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7A2777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</w:t>
      </w:r>
      <w:r w:rsidR="00D82E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4023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Ипатовского муниципального</w:t>
      </w:r>
      <w:r w:rsidR="00C07B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округа Ставропольского края 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Pr="000E00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5C10DC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ED1BDF">
        <w:rPr>
          <w:rFonts w:ascii="Times New Roman" w:hAnsi="Times New Roman"/>
          <w:b w:val="0"/>
          <w:sz w:val="28"/>
          <w:szCs w:val="28"/>
        </w:rPr>
        <w:t xml:space="preserve"> квартал и</w:t>
      </w:r>
    </w:p>
    <w:p w:rsidR="000E00A4" w:rsidRDefault="00ED37BD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 полугодие </w:t>
      </w:r>
      <w:r w:rsidR="000E00A4" w:rsidRPr="000E00A4">
        <w:rPr>
          <w:rFonts w:ascii="Times New Roman" w:hAnsi="Times New Roman"/>
          <w:b w:val="0"/>
          <w:sz w:val="28"/>
          <w:szCs w:val="28"/>
        </w:rPr>
        <w:t>20</w:t>
      </w:r>
      <w:r w:rsidR="0040234E">
        <w:rPr>
          <w:rFonts w:ascii="Times New Roman" w:hAnsi="Times New Roman"/>
          <w:b w:val="0"/>
          <w:sz w:val="28"/>
          <w:szCs w:val="28"/>
        </w:rPr>
        <w:t>24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0E00A4"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3"/>
        <w:gridCol w:w="1084"/>
        <w:gridCol w:w="113"/>
        <w:gridCol w:w="1057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8F5D2A" w:rsidTr="008F5D2A">
        <w:trPr>
          <w:trHeight w:val="455"/>
        </w:trPr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2A" w:rsidRDefault="008F5D2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D7BE2">
              <w:rPr>
                <w:rStyle w:val="FontStyle18"/>
                <w:sz w:val="26"/>
                <w:szCs w:val="26"/>
              </w:rPr>
              <w:t>1</w:t>
            </w:r>
            <w:r w:rsidRPr="001D7BE2">
              <w:rPr>
                <w:rStyle w:val="FontStyle17"/>
              </w:rPr>
              <w:t>.</w:t>
            </w:r>
            <w:r>
              <w:rPr>
                <w:rStyle w:val="FontStyle17"/>
              </w:rPr>
              <w:t xml:space="preserve">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0E00A4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9B24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DB364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5F316D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3F2E5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D6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A07869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4F13D4" w:rsidRDefault="00A07869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5F31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5F31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7F79CE" w:rsidRDefault="007F79CE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3777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3777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07869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7F79CE" w:rsidRDefault="007F79C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DB364B" w:rsidP="009E63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63/9173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50/11337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9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113/</w:t>
            </w:r>
          </w:p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DB364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DB364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76240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F79CE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7F79CE" w:rsidRDefault="005A7321" w:rsidP="005A7321">
            <w:pPr>
              <w:tabs>
                <w:tab w:val="left" w:pos="356"/>
              </w:tabs>
              <w:ind w:left="-61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="007F79CE"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F79CE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урок./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/1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07869" w:rsidP="000371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53F4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9B246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9B246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85EEA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F79CE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BC26D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285EEA" w:rsidP="004068C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Pr="00372AA0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372AA0"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 w:rsidR="00372AA0">
              <w:rPr>
                <w:sz w:val="28"/>
                <w:szCs w:val="28"/>
                <w:lang w:val="en-US" w:eastAsia="en-US"/>
              </w:rPr>
              <w:t xml:space="preserve"> Net</w:t>
            </w:r>
            <w:r w:rsidR="00372AA0">
              <w:rPr>
                <w:sz w:val="28"/>
                <w:szCs w:val="28"/>
                <w:lang w:eastAsia="en-US"/>
              </w:rPr>
              <w:t>/ГИС ЕЦП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F79CE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223/219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800/219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0044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677E19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481DD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659B6"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210D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372D98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2927F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927F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Pr="003F2E54" w:rsidRDefault="002927F9" w:rsidP="002927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2169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85EEA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4C48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F316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A0786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10DC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285EE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8F5D2A">
            <w:pPr>
              <w:ind w:right="72"/>
              <w:contextualSpacing/>
              <w:rPr>
                <w:sz w:val="28"/>
                <w:szCs w:val="28"/>
                <w:lang w:eastAsia="en-US"/>
              </w:rPr>
            </w:pPr>
          </w:p>
          <w:p w:rsidR="00372D98" w:rsidRPr="008F5D2A" w:rsidRDefault="00372D98" w:rsidP="008F5D2A">
            <w:pPr>
              <w:pStyle w:val="a7"/>
              <w:numPr>
                <w:ilvl w:val="0"/>
                <w:numId w:val="2"/>
              </w:numPr>
              <w:ind w:right="72"/>
              <w:jc w:val="center"/>
              <w:rPr>
                <w:sz w:val="28"/>
                <w:szCs w:val="28"/>
                <w:lang w:eastAsia="en-US"/>
              </w:rPr>
            </w:pPr>
            <w:r w:rsidRPr="005A7321"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</w:tc>
      </w:tr>
      <w:tr w:rsidR="00372D98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3A" w:rsidRDefault="0053523A" w:rsidP="0053523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 xml:space="preserve">администрации Ипатовского     </w:t>
      </w:r>
    </w:p>
    <w:p w:rsidR="00B8531E" w:rsidRDefault="00D13A99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>муниципального</w:t>
      </w:r>
      <w:r w:rsidR="00B8531E">
        <w:rPr>
          <w:bCs/>
          <w:sz w:val="28"/>
        </w:rPr>
        <w:t xml:space="preserve"> округа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Ставропольского края                                                                                                                          </w:t>
      </w:r>
      <w:r w:rsidR="001210DC">
        <w:rPr>
          <w:bCs/>
          <w:sz w:val="28"/>
        </w:rPr>
        <w:t xml:space="preserve">                       О.Н. </w:t>
      </w:r>
      <w:proofErr w:type="spellStart"/>
      <w:r w:rsidR="001210DC">
        <w:rPr>
          <w:bCs/>
          <w:sz w:val="28"/>
        </w:rPr>
        <w:t>Швецова</w:t>
      </w:r>
      <w:proofErr w:type="spellEnd"/>
    </w:p>
    <w:p w:rsidR="00B8531E" w:rsidRDefault="00B8531E" w:rsidP="00B8531E">
      <w:pPr>
        <w:rPr>
          <w:bCs/>
          <w:sz w:val="28"/>
        </w:rPr>
        <w:sectPr w:rsidR="00B8531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02899" w:rsidRDefault="00C02899" w:rsidP="00C02899">
      <w:pPr>
        <w:jc w:val="center"/>
        <w:rPr>
          <w:sz w:val="28"/>
          <w:szCs w:val="28"/>
        </w:rPr>
      </w:pPr>
      <w:bookmarkStart w:id="0" w:name="_GoBack"/>
      <w:bookmarkEnd w:id="0"/>
    </w:p>
    <w:sectPr w:rsidR="00C0289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65864"/>
    <w:multiLevelType w:val="hybridMultilevel"/>
    <w:tmpl w:val="67CED91A"/>
    <w:lvl w:ilvl="0" w:tplc="68061CCE">
      <w:start w:val="5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4"/>
    <w:rsid w:val="0000464B"/>
    <w:rsid w:val="00020765"/>
    <w:rsid w:val="00026BBE"/>
    <w:rsid w:val="0003711C"/>
    <w:rsid w:val="000442C4"/>
    <w:rsid w:val="0004482E"/>
    <w:rsid w:val="00046A77"/>
    <w:rsid w:val="0008012B"/>
    <w:rsid w:val="000A2F30"/>
    <w:rsid w:val="000C442F"/>
    <w:rsid w:val="000E00A4"/>
    <w:rsid w:val="001210DC"/>
    <w:rsid w:val="00134DD3"/>
    <w:rsid w:val="00137F4D"/>
    <w:rsid w:val="00140958"/>
    <w:rsid w:val="00142753"/>
    <w:rsid w:val="001659B6"/>
    <w:rsid w:val="00182BCF"/>
    <w:rsid w:val="001B3AFE"/>
    <w:rsid w:val="001D2267"/>
    <w:rsid w:val="001D38EE"/>
    <w:rsid w:val="001D4F53"/>
    <w:rsid w:val="001F072A"/>
    <w:rsid w:val="001F0A8A"/>
    <w:rsid w:val="001F4C20"/>
    <w:rsid w:val="002113A9"/>
    <w:rsid w:val="0021493F"/>
    <w:rsid w:val="002363C1"/>
    <w:rsid w:val="00246C6E"/>
    <w:rsid w:val="00270B19"/>
    <w:rsid w:val="00285EEA"/>
    <w:rsid w:val="002927F9"/>
    <w:rsid w:val="002953F4"/>
    <w:rsid w:val="00295E51"/>
    <w:rsid w:val="002A5738"/>
    <w:rsid w:val="002F74CC"/>
    <w:rsid w:val="00342941"/>
    <w:rsid w:val="00344681"/>
    <w:rsid w:val="00350101"/>
    <w:rsid w:val="00372AA0"/>
    <w:rsid w:val="00372D98"/>
    <w:rsid w:val="00382081"/>
    <w:rsid w:val="003B4048"/>
    <w:rsid w:val="003B561C"/>
    <w:rsid w:val="003E2F13"/>
    <w:rsid w:val="003F2E54"/>
    <w:rsid w:val="0040234E"/>
    <w:rsid w:val="004068CD"/>
    <w:rsid w:val="00407327"/>
    <w:rsid w:val="00416E70"/>
    <w:rsid w:val="00437772"/>
    <w:rsid w:val="004416F0"/>
    <w:rsid w:val="00447CD7"/>
    <w:rsid w:val="00481DD5"/>
    <w:rsid w:val="004C4836"/>
    <w:rsid w:val="004C5AD3"/>
    <w:rsid w:val="004C64D1"/>
    <w:rsid w:val="004C7E8D"/>
    <w:rsid w:val="004F13D4"/>
    <w:rsid w:val="004F29A3"/>
    <w:rsid w:val="00504D49"/>
    <w:rsid w:val="0053523A"/>
    <w:rsid w:val="00540372"/>
    <w:rsid w:val="005473CE"/>
    <w:rsid w:val="005664CD"/>
    <w:rsid w:val="00575365"/>
    <w:rsid w:val="005A4B50"/>
    <w:rsid w:val="005A7321"/>
    <w:rsid w:val="005C10DC"/>
    <w:rsid w:val="005C4E15"/>
    <w:rsid w:val="005F316D"/>
    <w:rsid w:val="00632F97"/>
    <w:rsid w:val="00635A9B"/>
    <w:rsid w:val="006444B1"/>
    <w:rsid w:val="006478E4"/>
    <w:rsid w:val="006561F3"/>
    <w:rsid w:val="00656273"/>
    <w:rsid w:val="00677E19"/>
    <w:rsid w:val="00686F77"/>
    <w:rsid w:val="00693086"/>
    <w:rsid w:val="006A45BA"/>
    <w:rsid w:val="006B076A"/>
    <w:rsid w:val="006B0D85"/>
    <w:rsid w:val="0070499A"/>
    <w:rsid w:val="00711751"/>
    <w:rsid w:val="0072466C"/>
    <w:rsid w:val="00756246"/>
    <w:rsid w:val="0076240F"/>
    <w:rsid w:val="00773CF5"/>
    <w:rsid w:val="00774D6B"/>
    <w:rsid w:val="00792318"/>
    <w:rsid w:val="007A2777"/>
    <w:rsid w:val="007B00B2"/>
    <w:rsid w:val="007D508F"/>
    <w:rsid w:val="007F79CE"/>
    <w:rsid w:val="00805DF4"/>
    <w:rsid w:val="00806623"/>
    <w:rsid w:val="00826EE1"/>
    <w:rsid w:val="00857899"/>
    <w:rsid w:val="00860943"/>
    <w:rsid w:val="00894F13"/>
    <w:rsid w:val="008F5D2A"/>
    <w:rsid w:val="00991C37"/>
    <w:rsid w:val="009A17E9"/>
    <w:rsid w:val="009A206E"/>
    <w:rsid w:val="009A613B"/>
    <w:rsid w:val="009B2469"/>
    <w:rsid w:val="009E638A"/>
    <w:rsid w:val="009F41AF"/>
    <w:rsid w:val="009F7261"/>
    <w:rsid w:val="00A07869"/>
    <w:rsid w:val="00A148D3"/>
    <w:rsid w:val="00A40D68"/>
    <w:rsid w:val="00A71FFF"/>
    <w:rsid w:val="00A73408"/>
    <w:rsid w:val="00A86052"/>
    <w:rsid w:val="00A90B9E"/>
    <w:rsid w:val="00AB49DE"/>
    <w:rsid w:val="00B04949"/>
    <w:rsid w:val="00B12967"/>
    <w:rsid w:val="00B30507"/>
    <w:rsid w:val="00B44736"/>
    <w:rsid w:val="00B50DA0"/>
    <w:rsid w:val="00B8531E"/>
    <w:rsid w:val="00BC26DD"/>
    <w:rsid w:val="00BC3E43"/>
    <w:rsid w:val="00BC7949"/>
    <w:rsid w:val="00BD1836"/>
    <w:rsid w:val="00BD56A1"/>
    <w:rsid w:val="00C02899"/>
    <w:rsid w:val="00C07B81"/>
    <w:rsid w:val="00C213D3"/>
    <w:rsid w:val="00C32A70"/>
    <w:rsid w:val="00C4778D"/>
    <w:rsid w:val="00C52C86"/>
    <w:rsid w:val="00C85F1E"/>
    <w:rsid w:val="00C9265F"/>
    <w:rsid w:val="00CA3F0E"/>
    <w:rsid w:val="00CF2D10"/>
    <w:rsid w:val="00D00441"/>
    <w:rsid w:val="00D13A99"/>
    <w:rsid w:val="00D15446"/>
    <w:rsid w:val="00D31A82"/>
    <w:rsid w:val="00D45A8B"/>
    <w:rsid w:val="00D82ECA"/>
    <w:rsid w:val="00D9307F"/>
    <w:rsid w:val="00D962C9"/>
    <w:rsid w:val="00DA3AF5"/>
    <w:rsid w:val="00DB364B"/>
    <w:rsid w:val="00DD7BB4"/>
    <w:rsid w:val="00DF1B84"/>
    <w:rsid w:val="00DF3D2E"/>
    <w:rsid w:val="00E43EF0"/>
    <w:rsid w:val="00E65489"/>
    <w:rsid w:val="00E919F6"/>
    <w:rsid w:val="00EA0DD3"/>
    <w:rsid w:val="00EA4DCF"/>
    <w:rsid w:val="00EC0D16"/>
    <w:rsid w:val="00ED1BDF"/>
    <w:rsid w:val="00ED37BD"/>
    <w:rsid w:val="00F56BB9"/>
    <w:rsid w:val="00F63895"/>
    <w:rsid w:val="00F73D33"/>
    <w:rsid w:val="00F90AC1"/>
    <w:rsid w:val="00FA513E"/>
    <w:rsid w:val="00FB5858"/>
    <w:rsid w:val="00FC7C99"/>
    <w:rsid w:val="00FD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8A67-5771-4FA4-96D7-462EF05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8F5D2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8F5D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8EF32-0A63-4FDE-8A4D-A6B1C721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3</cp:revision>
  <cp:lastPrinted>2024-07-05T13:09:00Z</cp:lastPrinted>
  <dcterms:created xsi:type="dcterms:W3CDTF">2024-07-05T13:09:00Z</dcterms:created>
  <dcterms:modified xsi:type="dcterms:W3CDTF">2024-08-12T13:05:00Z</dcterms:modified>
</cp:coreProperties>
</file>