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62"/>
        <w:tblW w:w="15417" w:type="dxa"/>
        <w:tblLook w:val="01E0" w:firstRow="1" w:lastRow="1" w:firstColumn="1" w:lastColumn="1" w:noHBand="0" w:noVBand="0"/>
      </w:tblPr>
      <w:tblGrid>
        <w:gridCol w:w="5578"/>
        <w:gridCol w:w="4070"/>
        <w:gridCol w:w="5769"/>
      </w:tblGrid>
      <w:tr w:rsidR="000E00A4" w:rsidTr="00806623">
        <w:tc>
          <w:tcPr>
            <w:tcW w:w="5578" w:type="dxa"/>
          </w:tcPr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</w:rPr>
              <w:t>АДМИНИСТРАЦИИ ИПАТОВСКОГО</w:t>
            </w:r>
          </w:p>
          <w:p w:rsidR="000E00A4" w:rsidRDefault="0040234E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МУНИЦИПАЛЬНОГО</w:t>
            </w:r>
            <w:r w:rsidR="000E00A4">
              <w:rPr>
                <w:b/>
                <w:bCs/>
                <w:sz w:val="22"/>
              </w:rPr>
              <w:t xml:space="preserve"> ОКРУГА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rPr>
                <w:b/>
                <w:bCs/>
              </w:rPr>
              <w:t>СТАВРОПОЛЬСКОГО КРАЯ</w:t>
            </w:r>
          </w:p>
          <w:p w:rsidR="000E00A4" w:rsidRDefault="00EA0DD3" w:rsidP="000E00A4">
            <w:pPr>
              <w:pStyle w:val="a5"/>
              <w:ind w:left="-250"/>
              <w:contextualSpacing/>
              <w:jc w:val="center"/>
            </w:pPr>
            <w:r>
              <w:t xml:space="preserve">Ленинградская </w:t>
            </w:r>
            <w:proofErr w:type="gramStart"/>
            <w:r w:rsidR="000E00A4">
              <w:t>ул.,д.</w:t>
            </w:r>
            <w:proofErr w:type="gramEnd"/>
            <w:r w:rsidR="000E00A4">
              <w:t>86, г.Ипатово,356630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Телефон:(8-86542)2-23-03, Факс:(8-86542)5-67-11</w:t>
            </w:r>
          </w:p>
          <w:p w:rsidR="000E00A4" w:rsidRP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0E00A4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0E00A4">
              <w:rPr>
                <w:bCs/>
              </w:rPr>
              <w:t>:</w:t>
            </w:r>
            <w:r w:rsidR="00773CF5">
              <w:rPr>
                <w:bCs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0E00A4" w:rsidRPr="00D45A8B" w:rsidRDefault="00677E19" w:rsidP="000E00A4">
            <w:pPr>
              <w:pStyle w:val="a5"/>
              <w:ind w:left="-250"/>
              <w:contextualSpacing/>
              <w:jc w:val="center"/>
              <w:rPr>
                <w:u w:val="single"/>
              </w:rPr>
            </w:pPr>
            <w:r w:rsidRPr="00D45A8B">
              <w:rPr>
                <w:sz w:val="24"/>
                <w:szCs w:val="24"/>
                <w:u w:val="single"/>
              </w:rPr>
              <w:t>28</w:t>
            </w:r>
            <w:r w:rsidR="000E00A4" w:rsidRPr="00D45A8B">
              <w:rPr>
                <w:sz w:val="24"/>
                <w:szCs w:val="24"/>
                <w:u w:val="single"/>
              </w:rPr>
              <w:t>.03.20</w:t>
            </w:r>
            <w:r w:rsidR="00857899" w:rsidRPr="00D45A8B">
              <w:rPr>
                <w:sz w:val="24"/>
                <w:szCs w:val="24"/>
                <w:u w:val="single"/>
              </w:rPr>
              <w:t>2</w:t>
            </w:r>
            <w:r w:rsidR="0040234E">
              <w:rPr>
                <w:sz w:val="24"/>
                <w:szCs w:val="24"/>
                <w:u w:val="single"/>
              </w:rPr>
              <w:t>4</w:t>
            </w:r>
            <w:r w:rsidR="00EA0DD3" w:rsidRPr="00D45A8B">
              <w:t xml:space="preserve"> № </w:t>
            </w:r>
            <w:r w:rsidR="00C85F1E">
              <w:rPr>
                <w:sz w:val="24"/>
                <w:szCs w:val="24"/>
                <w:u w:val="single"/>
              </w:rPr>
              <w:t>69</w:t>
            </w:r>
          </w:p>
          <w:p w:rsidR="000E00A4" w:rsidRPr="00742373" w:rsidRDefault="000E00A4" w:rsidP="000E00A4">
            <w:pPr>
              <w:pStyle w:val="a5"/>
              <w:ind w:left="-250"/>
              <w:contextualSpacing/>
            </w:pPr>
            <w:r>
              <w:t>Р                           на №________________________</w:t>
            </w:r>
          </w:p>
        </w:tc>
        <w:tc>
          <w:tcPr>
            <w:tcW w:w="4070" w:type="dxa"/>
          </w:tcPr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0E00A4" w:rsidRDefault="000E00A4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E00A4" w:rsidRDefault="0040234E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</w:t>
            </w:r>
            <w:r w:rsidR="000E00A4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</w:t>
            </w:r>
            <w:r w:rsidR="00EA0DD3">
              <w:rPr>
                <w:sz w:val="28"/>
                <w:szCs w:val="28"/>
              </w:rPr>
              <w:t xml:space="preserve">администрации </w:t>
            </w:r>
            <w:r w:rsidR="000E00A4">
              <w:rPr>
                <w:sz w:val="28"/>
                <w:szCs w:val="28"/>
              </w:rPr>
              <w:t>Ипатовского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0E00A4">
              <w:rPr>
                <w:sz w:val="28"/>
                <w:szCs w:val="28"/>
              </w:rPr>
              <w:t xml:space="preserve"> округа</w:t>
            </w:r>
          </w:p>
          <w:p w:rsidR="0004482E" w:rsidRDefault="000E00A4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  <w:r w:rsidR="0040234E">
              <w:rPr>
                <w:sz w:val="28"/>
                <w:szCs w:val="28"/>
              </w:rPr>
              <w:t xml:space="preserve">, начальник </w:t>
            </w:r>
          </w:p>
          <w:p w:rsidR="0004482E" w:rsidRDefault="0040234E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образования администрации Ипатовского муниципального округа </w:t>
            </w:r>
          </w:p>
          <w:p w:rsidR="000E00A4" w:rsidRDefault="0040234E" w:rsidP="004023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</w:p>
          <w:p w:rsidR="000E00A4" w:rsidRDefault="0040234E" w:rsidP="000E00A4">
            <w:pPr>
              <w:ind w:left="1551" w:firstLine="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Г.Н. </w:t>
            </w:r>
            <w:proofErr w:type="spellStart"/>
            <w:r>
              <w:rPr>
                <w:sz w:val="28"/>
                <w:szCs w:val="28"/>
              </w:rPr>
              <w:t>Братчик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00A4" w:rsidRPr="00CA3F0E" w:rsidRDefault="00EA0DD3" w:rsidP="00806623">
            <w:pPr>
              <w:spacing w:line="240" w:lineRule="exact"/>
              <w:ind w:left="1551" w:firstLine="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A3F0E">
              <w:rPr>
                <w:sz w:val="28"/>
                <w:szCs w:val="28"/>
              </w:rPr>
              <w:t xml:space="preserve">                              </w:t>
            </w:r>
            <w:r w:rsidR="00677E19">
              <w:rPr>
                <w:sz w:val="24"/>
                <w:szCs w:val="24"/>
              </w:rPr>
              <w:t>28</w:t>
            </w:r>
            <w:r w:rsidR="000E00A4" w:rsidRPr="00CA3F0E">
              <w:rPr>
                <w:sz w:val="24"/>
                <w:szCs w:val="24"/>
              </w:rPr>
              <w:t>.03.20</w:t>
            </w:r>
            <w:r w:rsidR="00857899" w:rsidRPr="00CA3F0E">
              <w:rPr>
                <w:sz w:val="24"/>
                <w:szCs w:val="24"/>
              </w:rPr>
              <w:t>2</w:t>
            </w:r>
            <w:r w:rsidR="0040234E">
              <w:rPr>
                <w:sz w:val="24"/>
                <w:szCs w:val="24"/>
              </w:rPr>
              <w:t>4</w:t>
            </w:r>
            <w:r w:rsidR="000E00A4" w:rsidRPr="00CA3F0E">
              <w:rPr>
                <w:sz w:val="24"/>
                <w:szCs w:val="24"/>
              </w:rPr>
              <w:t xml:space="preserve"> г.</w:t>
            </w:r>
          </w:p>
        </w:tc>
      </w:tr>
    </w:tbl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</w:t>
      </w:r>
      <w:r w:rsidR="00D82EC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="004023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Ипатовского муниципального</w:t>
      </w:r>
      <w:r w:rsidR="00C07B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округа Ставропольского края 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за </w:t>
      </w:r>
      <w:r w:rsidRPr="000E00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 квартал 20</w:t>
      </w:r>
      <w:r w:rsidR="0040234E">
        <w:rPr>
          <w:rFonts w:ascii="Times New Roman" w:hAnsi="Times New Roman"/>
          <w:b w:val="0"/>
          <w:sz w:val="28"/>
          <w:szCs w:val="28"/>
        </w:rPr>
        <w:t>24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0E00A4">
        <w:rPr>
          <w:rFonts w:ascii="Times New Roman" w:hAnsi="Times New Roman"/>
          <w:b w:val="0"/>
          <w:sz w:val="28"/>
          <w:szCs w:val="28"/>
        </w:rPr>
        <w:tab/>
      </w:r>
    </w:p>
    <w:p w:rsidR="000E00A4" w:rsidRDefault="000E00A4" w:rsidP="000E00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23"/>
        <w:gridCol w:w="1084"/>
        <w:gridCol w:w="113"/>
        <w:gridCol w:w="1057"/>
        <w:gridCol w:w="16"/>
        <w:gridCol w:w="1370"/>
        <w:gridCol w:w="1220"/>
        <w:gridCol w:w="1370"/>
        <w:gridCol w:w="430"/>
        <w:gridCol w:w="940"/>
        <w:gridCol w:w="1281"/>
        <w:gridCol w:w="1019"/>
      </w:tblGrid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6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4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50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Картонирование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DB364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5F316D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3F2E54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40234E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D6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A40D68" w:rsidP="000C442F">
            <w:pPr>
              <w:jc w:val="center"/>
              <w:rPr>
                <w:sz w:val="28"/>
                <w:szCs w:val="28"/>
              </w:rPr>
            </w:pPr>
            <w:r w:rsidRPr="00A40D68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40234E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4F13D4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5F316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5F316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023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  <w:p w:rsidR="007F79CE" w:rsidRDefault="007F79CE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pStyle w:val="5"/>
              <w:spacing w:before="0" w:after="0" w:line="256" w:lineRule="auto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3777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3F2E5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43777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Утрата документов в организациях </w:t>
            </w:r>
          </w:p>
          <w:p w:rsidR="007F79CE" w:rsidRDefault="007F79C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24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7F79CE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DB364B" w:rsidP="009E638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63/9173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C442F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3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DB364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DB364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3F2E5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присоед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76240F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7F79CE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  <w:p w:rsidR="007F79CE" w:rsidRDefault="005A7321" w:rsidP="005A7321">
            <w:pPr>
              <w:tabs>
                <w:tab w:val="left" w:pos="356"/>
              </w:tabs>
              <w:ind w:left="-61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 w:rsidR="007F79CE">
              <w:rPr>
                <w:sz w:val="28"/>
                <w:szCs w:val="28"/>
                <w:lang w:eastAsia="en-US"/>
              </w:rPr>
              <w:t>Предоставление информационных услуг и использование документов</w:t>
            </w:r>
          </w:p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./ч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экскурсии по выставке, архиву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F79CE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урок./</w:t>
            </w:r>
            <w:proofErr w:type="gramEnd"/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/1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371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  <w:proofErr w:type="gramEnd"/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иное</w:t>
            </w:r>
          </w:p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53F4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437772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437772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437772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F79CE" w:rsidTr="000E00A4">
        <w:trPr>
          <w:trHeight w:val="8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5F316D" w:rsidP="00BC26D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CA3F0E" w:rsidP="004068C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F79CE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D0044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677E19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437772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481DD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659B6">
              <w:rPr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1210D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rPr>
          <w:trHeight w:val="6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372D98" w:rsidTr="00246C6E">
        <w:trPr>
          <w:trHeight w:val="34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ед.хр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2927F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2927F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Pr="003F2E54" w:rsidRDefault="002927F9" w:rsidP="002927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4C48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F316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10DC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</w:t>
            </w:r>
          </w:p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5F316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659B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15" w:right="72"/>
              <w:contextualSpacing/>
              <w:rPr>
                <w:sz w:val="28"/>
                <w:szCs w:val="28"/>
                <w:lang w:eastAsia="en-US"/>
              </w:rPr>
            </w:pPr>
          </w:p>
          <w:p w:rsidR="00372D98" w:rsidRPr="005A7321" w:rsidRDefault="00372D98" w:rsidP="005A7321">
            <w:pPr>
              <w:pStyle w:val="a7"/>
              <w:numPr>
                <w:ilvl w:val="0"/>
                <w:numId w:val="2"/>
              </w:numPr>
              <w:ind w:right="72"/>
              <w:jc w:val="center"/>
              <w:rPr>
                <w:sz w:val="28"/>
                <w:szCs w:val="28"/>
                <w:lang w:eastAsia="en-US"/>
              </w:rPr>
            </w:pPr>
            <w:r w:rsidRPr="005A7321">
              <w:rPr>
                <w:sz w:val="28"/>
                <w:szCs w:val="28"/>
                <w:lang w:eastAsia="en-US"/>
              </w:rPr>
              <w:t>Укрепление материально-технической базы</w:t>
            </w:r>
          </w:p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 xml:space="preserve">субвенции </w:t>
            </w: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53523A" w:rsidP="005352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53523A" w:rsidP="005352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3A" w:rsidRDefault="0053523A" w:rsidP="0053523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bCs/>
          <w:sz w:val="28"/>
        </w:rPr>
        <w:t xml:space="preserve">администрации Ипатовского     </w:t>
      </w:r>
    </w:p>
    <w:p w:rsidR="00B8531E" w:rsidRDefault="00D13A99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>муниципального</w:t>
      </w:r>
      <w:r w:rsidR="00B8531E">
        <w:rPr>
          <w:bCs/>
          <w:sz w:val="28"/>
        </w:rPr>
        <w:t xml:space="preserve"> округа</w:t>
      </w:r>
    </w:p>
    <w:p w:rsidR="00B8531E" w:rsidRDefault="00B8531E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Ставропольского края                                                                                                                          </w:t>
      </w:r>
      <w:r w:rsidR="001210DC">
        <w:rPr>
          <w:bCs/>
          <w:sz w:val="28"/>
        </w:rPr>
        <w:t xml:space="preserve">                       О.Н. </w:t>
      </w:r>
      <w:proofErr w:type="spellStart"/>
      <w:r w:rsidR="001210DC">
        <w:rPr>
          <w:bCs/>
          <w:sz w:val="28"/>
        </w:rPr>
        <w:t>Швецова</w:t>
      </w:r>
      <w:proofErr w:type="spellEnd"/>
    </w:p>
    <w:p w:rsidR="00B8531E" w:rsidRDefault="00B8531E" w:rsidP="00B8531E">
      <w:pPr>
        <w:rPr>
          <w:bCs/>
          <w:sz w:val="28"/>
        </w:rPr>
        <w:sectPr w:rsidR="00B8531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02899" w:rsidRDefault="00C02899" w:rsidP="00C02899">
      <w:pPr>
        <w:rPr>
          <w:sz w:val="28"/>
          <w:szCs w:val="28"/>
        </w:rPr>
      </w:pPr>
      <w:bookmarkStart w:id="0" w:name="_GoBack"/>
      <w:bookmarkEnd w:id="0"/>
    </w:p>
    <w:p w:rsidR="00C02899" w:rsidRDefault="00C02899" w:rsidP="00C02899"/>
    <w:p w:rsidR="000E00A4" w:rsidRDefault="000E00A4" w:rsidP="000E00A4">
      <w:pPr>
        <w:contextualSpacing/>
        <w:rPr>
          <w:color w:val="FF0000"/>
        </w:rPr>
      </w:pPr>
    </w:p>
    <w:p w:rsidR="000E00A4" w:rsidRDefault="000E00A4" w:rsidP="000E00A4">
      <w:pPr>
        <w:contextualSpacing/>
        <w:rPr>
          <w:color w:val="FF0000"/>
        </w:rPr>
      </w:pPr>
    </w:p>
    <w:p w:rsidR="00D962C9" w:rsidRDefault="00D962C9" w:rsidP="000E00A4">
      <w:pPr>
        <w:contextualSpacing/>
      </w:pPr>
    </w:p>
    <w:sectPr w:rsidR="00D962C9" w:rsidSect="00B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65864"/>
    <w:multiLevelType w:val="hybridMultilevel"/>
    <w:tmpl w:val="67CED91A"/>
    <w:lvl w:ilvl="0" w:tplc="68061CCE">
      <w:start w:val="5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4"/>
    <w:rsid w:val="0000464B"/>
    <w:rsid w:val="00020765"/>
    <w:rsid w:val="0003711C"/>
    <w:rsid w:val="000442C4"/>
    <w:rsid w:val="0004482E"/>
    <w:rsid w:val="00046A77"/>
    <w:rsid w:val="0008012B"/>
    <w:rsid w:val="000A2F30"/>
    <w:rsid w:val="000C442F"/>
    <w:rsid w:val="000E00A4"/>
    <w:rsid w:val="001210DC"/>
    <w:rsid w:val="00137F4D"/>
    <w:rsid w:val="00140958"/>
    <w:rsid w:val="00142753"/>
    <w:rsid w:val="001659B6"/>
    <w:rsid w:val="00182BCF"/>
    <w:rsid w:val="001B3AFE"/>
    <w:rsid w:val="001D2267"/>
    <w:rsid w:val="001D38EE"/>
    <w:rsid w:val="001D4F53"/>
    <w:rsid w:val="001F072A"/>
    <w:rsid w:val="001F0A8A"/>
    <w:rsid w:val="001F4C20"/>
    <w:rsid w:val="002113A9"/>
    <w:rsid w:val="00246C6E"/>
    <w:rsid w:val="00270B19"/>
    <w:rsid w:val="002927F9"/>
    <w:rsid w:val="002953F4"/>
    <w:rsid w:val="00295E51"/>
    <w:rsid w:val="002A5738"/>
    <w:rsid w:val="002F74CC"/>
    <w:rsid w:val="00342941"/>
    <w:rsid w:val="00344681"/>
    <w:rsid w:val="00350101"/>
    <w:rsid w:val="00372D98"/>
    <w:rsid w:val="00382081"/>
    <w:rsid w:val="003B4048"/>
    <w:rsid w:val="003B561C"/>
    <w:rsid w:val="003E2F13"/>
    <w:rsid w:val="003F2E54"/>
    <w:rsid w:val="0040234E"/>
    <w:rsid w:val="004068CD"/>
    <w:rsid w:val="00407327"/>
    <w:rsid w:val="00437772"/>
    <w:rsid w:val="004416F0"/>
    <w:rsid w:val="00481DD5"/>
    <w:rsid w:val="004C4836"/>
    <w:rsid w:val="004C5AD3"/>
    <w:rsid w:val="004C64D1"/>
    <w:rsid w:val="004C7E8D"/>
    <w:rsid w:val="004F13D4"/>
    <w:rsid w:val="004F29A3"/>
    <w:rsid w:val="00504D49"/>
    <w:rsid w:val="0053523A"/>
    <w:rsid w:val="00540372"/>
    <w:rsid w:val="005473CE"/>
    <w:rsid w:val="005749DA"/>
    <w:rsid w:val="005A4B50"/>
    <w:rsid w:val="005A7321"/>
    <w:rsid w:val="005C4E15"/>
    <w:rsid w:val="005F316D"/>
    <w:rsid w:val="00632F97"/>
    <w:rsid w:val="006444B1"/>
    <w:rsid w:val="006478E4"/>
    <w:rsid w:val="006561F3"/>
    <w:rsid w:val="00656273"/>
    <w:rsid w:val="00677E19"/>
    <w:rsid w:val="00686F77"/>
    <w:rsid w:val="00693086"/>
    <w:rsid w:val="006A45BA"/>
    <w:rsid w:val="006B076A"/>
    <w:rsid w:val="006B0D85"/>
    <w:rsid w:val="0070499A"/>
    <w:rsid w:val="00711751"/>
    <w:rsid w:val="0072466C"/>
    <w:rsid w:val="00756246"/>
    <w:rsid w:val="0076240F"/>
    <w:rsid w:val="00773CF5"/>
    <w:rsid w:val="00774D6B"/>
    <w:rsid w:val="00792318"/>
    <w:rsid w:val="007B00B2"/>
    <w:rsid w:val="007D508F"/>
    <w:rsid w:val="007F79CE"/>
    <w:rsid w:val="00805DF4"/>
    <w:rsid w:val="00806623"/>
    <w:rsid w:val="00826EE1"/>
    <w:rsid w:val="00857899"/>
    <w:rsid w:val="00860943"/>
    <w:rsid w:val="00894F13"/>
    <w:rsid w:val="00991C37"/>
    <w:rsid w:val="009A17E9"/>
    <w:rsid w:val="009A206E"/>
    <w:rsid w:val="009A613B"/>
    <w:rsid w:val="009E638A"/>
    <w:rsid w:val="009F7261"/>
    <w:rsid w:val="00A148D3"/>
    <w:rsid w:val="00A40D68"/>
    <w:rsid w:val="00A71FFF"/>
    <w:rsid w:val="00A73408"/>
    <w:rsid w:val="00A86052"/>
    <w:rsid w:val="00A90B9E"/>
    <w:rsid w:val="00B04949"/>
    <w:rsid w:val="00B12967"/>
    <w:rsid w:val="00B30507"/>
    <w:rsid w:val="00B44736"/>
    <w:rsid w:val="00B50DA0"/>
    <w:rsid w:val="00B8531E"/>
    <w:rsid w:val="00BC26DD"/>
    <w:rsid w:val="00BC3E43"/>
    <w:rsid w:val="00BC7949"/>
    <w:rsid w:val="00BD1836"/>
    <w:rsid w:val="00BD56A1"/>
    <w:rsid w:val="00C02899"/>
    <w:rsid w:val="00C07B81"/>
    <w:rsid w:val="00C213D3"/>
    <w:rsid w:val="00C4778D"/>
    <w:rsid w:val="00C52C86"/>
    <w:rsid w:val="00C85F1E"/>
    <w:rsid w:val="00C9265F"/>
    <w:rsid w:val="00CA3F0E"/>
    <w:rsid w:val="00D00441"/>
    <w:rsid w:val="00D13A99"/>
    <w:rsid w:val="00D15446"/>
    <w:rsid w:val="00D31A82"/>
    <w:rsid w:val="00D45A8B"/>
    <w:rsid w:val="00D82ECA"/>
    <w:rsid w:val="00D962C9"/>
    <w:rsid w:val="00DA3AF5"/>
    <w:rsid w:val="00DB364B"/>
    <w:rsid w:val="00DD7BB4"/>
    <w:rsid w:val="00DF1B84"/>
    <w:rsid w:val="00DF3D2E"/>
    <w:rsid w:val="00E43EF0"/>
    <w:rsid w:val="00E65489"/>
    <w:rsid w:val="00E919F6"/>
    <w:rsid w:val="00EA0DD3"/>
    <w:rsid w:val="00EA4DCF"/>
    <w:rsid w:val="00EC0D16"/>
    <w:rsid w:val="00F56BB9"/>
    <w:rsid w:val="00F63895"/>
    <w:rsid w:val="00FA513E"/>
    <w:rsid w:val="00FB5858"/>
    <w:rsid w:val="00FC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8A67-5771-4FA4-96D7-462EF05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0A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00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00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00A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0E00A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00A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E00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Title">
    <w:name w:val="ConsTitle"/>
    <w:rsid w:val="000E00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E00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28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11E92-4D4A-47FA-9289-D28A8C77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12</cp:revision>
  <cp:lastPrinted>2023-03-29T07:47:00Z</cp:lastPrinted>
  <dcterms:created xsi:type="dcterms:W3CDTF">2023-03-29T11:06:00Z</dcterms:created>
  <dcterms:modified xsi:type="dcterms:W3CDTF">2024-06-10T10:57:00Z</dcterms:modified>
</cp:coreProperties>
</file>