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0BB" w:rsidRPr="001655C2" w:rsidRDefault="00CD40BB" w:rsidP="00CD40BB">
      <w:pPr>
        <w:spacing w:after="0" w:line="240" w:lineRule="exact"/>
        <w:jc w:val="center"/>
        <w:rPr>
          <w:rFonts w:ascii="Times New Roman" w:eastAsia="Calibri" w:hAnsi="Times New Roman"/>
          <w:b/>
          <w:sz w:val="28"/>
          <w:szCs w:val="28"/>
        </w:rPr>
      </w:pPr>
      <w:proofErr w:type="spellStart"/>
      <w:r w:rsidRPr="001655C2">
        <w:rPr>
          <w:rFonts w:ascii="Times New Roman" w:eastAsia="Calibri" w:hAnsi="Times New Roman"/>
          <w:b/>
          <w:sz w:val="28"/>
          <w:szCs w:val="28"/>
        </w:rPr>
        <w:t>Контрольно</w:t>
      </w:r>
      <w:proofErr w:type="spellEnd"/>
      <w:r w:rsidRPr="001655C2">
        <w:rPr>
          <w:rFonts w:ascii="Times New Roman" w:eastAsia="Calibri" w:hAnsi="Times New Roman"/>
          <w:b/>
          <w:sz w:val="28"/>
          <w:szCs w:val="28"/>
        </w:rPr>
        <w:t xml:space="preserve"> - счетная комиссия </w:t>
      </w:r>
      <w:proofErr w:type="spellStart"/>
      <w:r w:rsidRPr="001655C2">
        <w:rPr>
          <w:rFonts w:ascii="Times New Roman" w:eastAsia="Calibri" w:hAnsi="Times New Roman"/>
          <w:b/>
          <w:sz w:val="28"/>
          <w:szCs w:val="28"/>
        </w:rPr>
        <w:t>Ипатовского</w:t>
      </w:r>
      <w:proofErr w:type="spellEnd"/>
      <w:r w:rsidRPr="001655C2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25261F">
        <w:rPr>
          <w:rFonts w:ascii="Times New Roman" w:eastAsia="Calibri" w:hAnsi="Times New Roman"/>
          <w:b/>
          <w:sz w:val="28"/>
          <w:szCs w:val="28"/>
        </w:rPr>
        <w:t>муниципального</w:t>
      </w:r>
      <w:r w:rsidRPr="001655C2">
        <w:rPr>
          <w:rFonts w:ascii="Times New Roman" w:eastAsia="Calibri" w:hAnsi="Times New Roman"/>
          <w:b/>
          <w:sz w:val="28"/>
          <w:szCs w:val="28"/>
        </w:rPr>
        <w:t xml:space="preserve"> округа Ставропольского края</w:t>
      </w:r>
    </w:p>
    <w:p w:rsidR="00CD40BB" w:rsidRPr="001655C2" w:rsidRDefault="00CD40BB" w:rsidP="00CD40BB">
      <w:pPr>
        <w:spacing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1655C2">
        <w:rPr>
          <w:rFonts w:ascii="Times New Roman" w:eastAsia="Calibri" w:hAnsi="Times New Roman"/>
          <w:sz w:val="28"/>
          <w:szCs w:val="28"/>
        </w:rPr>
        <w:t>_____________________________________________________________</w:t>
      </w:r>
    </w:p>
    <w:p w:rsidR="00CD40BB" w:rsidRPr="008D072E" w:rsidRDefault="00CD40BB" w:rsidP="00D67332">
      <w:pPr>
        <w:spacing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72E">
        <w:rPr>
          <w:rFonts w:ascii="Times New Roman" w:eastAsia="Calibri" w:hAnsi="Times New Roman"/>
          <w:b/>
          <w:sz w:val="28"/>
          <w:szCs w:val="28"/>
        </w:rPr>
        <w:t xml:space="preserve">Заключение на </w:t>
      </w:r>
      <w:r w:rsidR="00BD6DFA" w:rsidRPr="008D072E">
        <w:rPr>
          <w:rFonts w:ascii="Times New Roman" w:eastAsia="Calibri" w:hAnsi="Times New Roman"/>
          <w:b/>
          <w:sz w:val="28"/>
          <w:szCs w:val="28"/>
        </w:rPr>
        <w:t xml:space="preserve">проект решения Думы </w:t>
      </w:r>
      <w:proofErr w:type="spellStart"/>
      <w:r w:rsidR="00BD6DFA" w:rsidRPr="008D072E">
        <w:rPr>
          <w:rFonts w:ascii="Times New Roman" w:eastAsia="Calibri" w:hAnsi="Times New Roman"/>
          <w:b/>
          <w:sz w:val="28"/>
          <w:szCs w:val="28"/>
        </w:rPr>
        <w:t>Ипатовского</w:t>
      </w:r>
      <w:proofErr w:type="spellEnd"/>
      <w:r w:rsidR="00BD6DFA" w:rsidRPr="008D072E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25261F">
        <w:rPr>
          <w:rFonts w:ascii="Times New Roman" w:eastAsia="Calibri" w:hAnsi="Times New Roman"/>
          <w:b/>
          <w:sz w:val="28"/>
          <w:szCs w:val="28"/>
        </w:rPr>
        <w:t xml:space="preserve">муниципального </w:t>
      </w:r>
      <w:r w:rsidR="00BD6DFA" w:rsidRPr="008D072E">
        <w:rPr>
          <w:rFonts w:ascii="Times New Roman" w:eastAsia="Calibri" w:hAnsi="Times New Roman"/>
          <w:b/>
          <w:sz w:val="28"/>
          <w:szCs w:val="28"/>
        </w:rPr>
        <w:t xml:space="preserve">округа Ставропольского края </w:t>
      </w:r>
      <w:r w:rsidRPr="008D072E">
        <w:rPr>
          <w:rFonts w:ascii="Times New Roman" w:hAnsi="Times New Roman" w:cs="Times New Roman"/>
          <w:b/>
          <w:sz w:val="28"/>
          <w:szCs w:val="28"/>
        </w:rPr>
        <w:t>«</w:t>
      </w:r>
      <w:r w:rsidR="00B57558" w:rsidRPr="00B57558"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proofErr w:type="gramStart"/>
      <w:r w:rsidR="00B57558" w:rsidRPr="00B57558">
        <w:rPr>
          <w:rFonts w:ascii="Times New Roman" w:hAnsi="Times New Roman" w:cs="Times New Roman"/>
          <w:b/>
          <w:sz w:val="28"/>
          <w:szCs w:val="28"/>
        </w:rPr>
        <w:t>изменени</w:t>
      </w:r>
      <w:r w:rsidR="00855511">
        <w:rPr>
          <w:rFonts w:ascii="Times New Roman" w:hAnsi="Times New Roman" w:cs="Times New Roman"/>
          <w:b/>
          <w:sz w:val="28"/>
          <w:szCs w:val="28"/>
        </w:rPr>
        <w:t>й</w:t>
      </w:r>
      <w:r w:rsidR="000304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016C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="001801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7558" w:rsidRPr="00B57558">
        <w:rPr>
          <w:rFonts w:ascii="Times New Roman" w:hAnsi="Times New Roman" w:cs="Times New Roman"/>
          <w:b/>
          <w:sz w:val="28"/>
          <w:szCs w:val="28"/>
        </w:rPr>
        <w:t>решени</w:t>
      </w:r>
      <w:r w:rsidR="0018016C">
        <w:rPr>
          <w:rFonts w:ascii="Times New Roman" w:hAnsi="Times New Roman" w:cs="Times New Roman"/>
          <w:b/>
          <w:sz w:val="28"/>
          <w:szCs w:val="28"/>
        </w:rPr>
        <w:t>е</w:t>
      </w:r>
      <w:r w:rsidR="00B57558" w:rsidRPr="00B57558">
        <w:rPr>
          <w:rFonts w:ascii="Times New Roman" w:hAnsi="Times New Roman" w:cs="Times New Roman"/>
          <w:b/>
          <w:sz w:val="28"/>
          <w:szCs w:val="28"/>
        </w:rPr>
        <w:t xml:space="preserve"> Думы </w:t>
      </w:r>
      <w:proofErr w:type="spellStart"/>
      <w:r w:rsidR="00B57558" w:rsidRPr="00B57558">
        <w:rPr>
          <w:rFonts w:ascii="Times New Roman" w:hAnsi="Times New Roman" w:cs="Times New Roman"/>
          <w:b/>
          <w:sz w:val="28"/>
          <w:szCs w:val="28"/>
        </w:rPr>
        <w:t>Ипатовского</w:t>
      </w:r>
      <w:proofErr w:type="spellEnd"/>
      <w:r w:rsidR="00B57558" w:rsidRPr="00B57558">
        <w:rPr>
          <w:rFonts w:ascii="Times New Roman" w:hAnsi="Times New Roman" w:cs="Times New Roman"/>
          <w:b/>
          <w:sz w:val="28"/>
          <w:szCs w:val="28"/>
        </w:rPr>
        <w:t xml:space="preserve"> городского округа Ставропольского края </w:t>
      </w:r>
      <w:r w:rsidR="00FB4CE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57558" w:rsidRPr="00B57558">
        <w:rPr>
          <w:rFonts w:ascii="Times New Roman" w:hAnsi="Times New Roman" w:cs="Times New Roman"/>
          <w:b/>
          <w:sz w:val="28"/>
          <w:szCs w:val="28"/>
        </w:rPr>
        <w:t xml:space="preserve">24 октября 2017 г. № </w:t>
      </w:r>
      <w:r w:rsidR="0018016C">
        <w:rPr>
          <w:rFonts w:ascii="Times New Roman" w:hAnsi="Times New Roman" w:cs="Times New Roman"/>
          <w:b/>
          <w:sz w:val="28"/>
          <w:szCs w:val="28"/>
        </w:rPr>
        <w:t>44</w:t>
      </w:r>
      <w:r w:rsidR="00B57558" w:rsidRPr="00B57558">
        <w:rPr>
          <w:rFonts w:ascii="Times New Roman" w:hAnsi="Times New Roman" w:cs="Times New Roman"/>
          <w:b/>
          <w:sz w:val="28"/>
          <w:szCs w:val="28"/>
        </w:rPr>
        <w:t xml:space="preserve"> «О </w:t>
      </w:r>
      <w:r w:rsidR="0018016C">
        <w:rPr>
          <w:rFonts w:ascii="Times New Roman" w:hAnsi="Times New Roman" w:cs="Times New Roman"/>
          <w:b/>
          <w:sz w:val="28"/>
          <w:szCs w:val="28"/>
        </w:rPr>
        <w:t xml:space="preserve">земельном </w:t>
      </w:r>
      <w:r w:rsidR="00B57558" w:rsidRPr="00B57558">
        <w:rPr>
          <w:rFonts w:ascii="Times New Roman" w:hAnsi="Times New Roman" w:cs="Times New Roman"/>
          <w:b/>
          <w:sz w:val="28"/>
          <w:szCs w:val="28"/>
        </w:rPr>
        <w:t xml:space="preserve">налоге на территории </w:t>
      </w:r>
      <w:proofErr w:type="spellStart"/>
      <w:r w:rsidR="00B57558" w:rsidRPr="00B57558">
        <w:rPr>
          <w:rFonts w:ascii="Times New Roman" w:hAnsi="Times New Roman" w:cs="Times New Roman"/>
          <w:b/>
          <w:sz w:val="28"/>
          <w:szCs w:val="28"/>
        </w:rPr>
        <w:t>Ипатовского</w:t>
      </w:r>
      <w:proofErr w:type="spellEnd"/>
      <w:r w:rsidR="00B57558" w:rsidRPr="00B57558">
        <w:rPr>
          <w:rFonts w:ascii="Times New Roman" w:hAnsi="Times New Roman" w:cs="Times New Roman"/>
          <w:b/>
          <w:sz w:val="28"/>
          <w:szCs w:val="28"/>
        </w:rPr>
        <w:t xml:space="preserve"> городского округа Ставропольского края</w:t>
      </w:r>
      <w:r w:rsidRPr="008D072E">
        <w:rPr>
          <w:rFonts w:ascii="Times New Roman" w:hAnsi="Times New Roman" w:cs="Times New Roman"/>
          <w:b/>
          <w:sz w:val="28"/>
          <w:szCs w:val="28"/>
        </w:rPr>
        <w:t>»</w:t>
      </w:r>
    </w:p>
    <w:p w:rsidR="00732768" w:rsidRDefault="00E20C25" w:rsidP="00182F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04B6C">
        <w:rPr>
          <w:rFonts w:ascii="Times New Roman" w:hAnsi="Times New Roman" w:cs="Times New Roman"/>
          <w:sz w:val="28"/>
          <w:szCs w:val="28"/>
        </w:rPr>
        <w:t>.</w:t>
      </w:r>
      <w:r w:rsidR="00703337">
        <w:rPr>
          <w:rFonts w:ascii="Times New Roman" w:hAnsi="Times New Roman" w:cs="Times New Roman"/>
          <w:sz w:val="28"/>
          <w:szCs w:val="28"/>
        </w:rPr>
        <w:t>09</w:t>
      </w:r>
      <w:r w:rsidR="00732768">
        <w:rPr>
          <w:rFonts w:ascii="Times New Roman" w:hAnsi="Times New Roman" w:cs="Times New Roman"/>
          <w:sz w:val="28"/>
          <w:szCs w:val="28"/>
        </w:rPr>
        <w:t>.20</w:t>
      </w:r>
      <w:r w:rsidR="00FB4CE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B57558">
        <w:rPr>
          <w:rFonts w:ascii="Times New Roman" w:hAnsi="Times New Roman" w:cs="Times New Roman"/>
          <w:sz w:val="28"/>
          <w:szCs w:val="28"/>
        </w:rPr>
        <w:t xml:space="preserve"> </w:t>
      </w:r>
      <w:r w:rsidR="00732768">
        <w:rPr>
          <w:rFonts w:ascii="Times New Roman" w:hAnsi="Times New Roman" w:cs="Times New Roman"/>
          <w:sz w:val="28"/>
          <w:szCs w:val="28"/>
        </w:rPr>
        <w:t>г.</w:t>
      </w:r>
    </w:p>
    <w:p w:rsidR="00CD40BB" w:rsidRPr="00CD40BB" w:rsidRDefault="00CD40BB" w:rsidP="003940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0BB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456C1E" w:rsidRPr="00456C1E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183021">
        <w:rPr>
          <w:rFonts w:ascii="Times New Roman" w:hAnsi="Times New Roman" w:cs="Times New Roman"/>
          <w:sz w:val="28"/>
          <w:szCs w:val="28"/>
        </w:rPr>
        <w:t>8</w:t>
      </w:r>
      <w:r w:rsidR="00456C1E" w:rsidRPr="00456C1E">
        <w:rPr>
          <w:rFonts w:ascii="Times New Roman" w:hAnsi="Times New Roman" w:cs="Times New Roman"/>
          <w:sz w:val="28"/>
          <w:szCs w:val="28"/>
        </w:rPr>
        <w:t xml:space="preserve"> Положения о Контрольно-счетной комиссии </w:t>
      </w:r>
      <w:proofErr w:type="spellStart"/>
      <w:r w:rsidR="00456C1E" w:rsidRPr="00456C1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456C1E" w:rsidRPr="00456C1E">
        <w:rPr>
          <w:rFonts w:ascii="Times New Roman" w:hAnsi="Times New Roman" w:cs="Times New Roman"/>
          <w:sz w:val="28"/>
          <w:szCs w:val="28"/>
        </w:rPr>
        <w:t xml:space="preserve"> </w:t>
      </w:r>
      <w:r w:rsidR="00974C56">
        <w:rPr>
          <w:rFonts w:ascii="Times New Roman" w:hAnsi="Times New Roman" w:cs="Times New Roman"/>
          <w:sz w:val="28"/>
          <w:szCs w:val="28"/>
        </w:rPr>
        <w:t>муниципального</w:t>
      </w:r>
      <w:r w:rsidR="00456C1E" w:rsidRPr="00456C1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утвержденного решением Думы </w:t>
      </w:r>
      <w:proofErr w:type="spellStart"/>
      <w:r w:rsidR="00456C1E" w:rsidRPr="00456C1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456C1E" w:rsidRPr="00456C1E">
        <w:rPr>
          <w:rFonts w:ascii="Times New Roman" w:hAnsi="Times New Roman" w:cs="Times New Roman"/>
          <w:sz w:val="28"/>
          <w:szCs w:val="28"/>
        </w:rPr>
        <w:t xml:space="preserve"> </w:t>
      </w:r>
      <w:r w:rsidR="00CE36CE" w:rsidRPr="00CE36CE">
        <w:rPr>
          <w:rFonts w:ascii="Times New Roman" w:hAnsi="Times New Roman" w:cs="Times New Roman"/>
          <w:sz w:val="28"/>
          <w:szCs w:val="28"/>
        </w:rPr>
        <w:t>муниципального</w:t>
      </w:r>
      <w:bookmarkStart w:id="0" w:name="_GoBack"/>
      <w:bookmarkEnd w:id="0"/>
      <w:r w:rsidR="00456C1E" w:rsidRPr="00456C1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</w:t>
      </w:r>
      <w:r w:rsidR="00604B6C">
        <w:rPr>
          <w:rFonts w:ascii="Times New Roman" w:hAnsi="Times New Roman" w:cs="Times New Roman"/>
          <w:sz w:val="28"/>
          <w:szCs w:val="28"/>
        </w:rPr>
        <w:t>10.10</w:t>
      </w:r>
      <w:r w:rsidR="00456C1E" w:rsidRPr="00456C1E">
        <w:rPr>
          <w:rFonts w:ascii="Times New Roman" w:hAnsi="Times New Roman" w:cs="Times New Roman"/>
          <w:sz w:val="28"/>
          <w:szCs w:val="28"/>
        </w:rPr>
        <w:t>.20</w:t>
      </w:r>
      <w:r w:rsidR="00183021">
        <w:rPr>
          <w:rFonts w:ascii="Times New Roman" w:hAnsi="Times New Roman" w:cs="Times New Roman"/>
          <w:sz w:val="28"/>
          <w:szCs w:val="28"/>
        </w:rPr>
        <w:t>2</w:t>
      </w:r>
      <w:r w:rsidR="00604B6C">
        <w:rPr>
          <w:rFonts w:ascii="Times New Roman" w:hAnsi="Times New Roman" w:cs="Times New Roman"/>
          <w:sz w:val="28"/>
          <w:szCs w:val="28"/>
        </w:rPr>
        <w:t>3</w:t>
      </w:r>
      <w:r w:rsidR="00456C1E" w:rsidRPr="00456C1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04B6C">
        <w:rPr>
          <w:rFonts w:ascii="Times New Roman" w:hAnsi="Times New Roman" w:cs="Times New Roman"/>
          <w:sz w:val="28"/>
          <w:szCs w:val="28"/>
        </w:rPr>
        <w:t>113</w:t>
      </w:r>
      <w:r w:rsidR="00B40946">
        <w:rPr>
          <w:rFonts w:ascii="Times New Roman" w:hAnsi="Times New Roman" w:cs="Times New Roman"/>
          <w:sz w:val="28"/>
          <w:szCs w:val="28"/>
        </w:rPr>
        <w:t>,</w:t>
      </w:r>
      <w:r w:rsidRPr="00CD40BB">
        <w:rPr>
          <w:rFonts w:ascii="Times New Roman" w:hAnsi="Times New Roman" w:cs="Times New Roman"/>
          <w:sz w:val="28"/>
          <w:szCs w:val="28"/>
        </w:rPr>
        <w:t xml:space="preserve"> Контрольно-счетной </w:t>
      </w:r>
      <w:r w:rsidR="00456C1E">
        <w:rPr>
          <w:rFonts w:ascii="Times New Roman" w:hAnsi="Times New Roman" w:cs="Times New Roman"/>
          <w:sz w:val="28"/>
          <w:szCs w:val="28"/>
        </w:rPr>
        <w:t xml:space="preserve">комиссией </w:t>
      </w:r>
      <w:proofErr w:type="spellStart"/>
      <w:r w:rsidR="00456C1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456C1E">
        <w:rPr>
          <w:rFonts w:ascii="Times New Roman" w:hAnsi="Times New Roman" w:cs="Times New Roman"/>
          <w:sz w:val="28"/>
          <w:szCs w:val="28"/>
        </w:rPr>
        <w:t xml:space="preserve"> </w:t>
      </w:r>
      <w:r w:rsidR="00604B6C">
        <w:rPr>
          <w:rFonts w:ascii="Times New Roman" w:hAnsi="Times New Roman" w:cs="Times New Roman"/>
          <w:sz w:val="28"/>
          <w:szCs w:val="28"/>
        </w:rPr>
        <w:t>муниципального</w:t>
      </w:r>
      <w:r w:rsidR="00456C1E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CD40BB">
        <w:rPr>
          <w:rFonts w:ascii="Times New Roman" w:hAnsi="Times New Roman" w:cs="Times New Roman"/>
          <w:sz w:val="28"/>
          <w:szCs w:val="28"/>
        </w:rPr>
        <w:t xml:space="preserve"> Ставропольского края проведена экспертиза проекта </w:t>
      </w:r>
      <w:r w:rsidR="00456C1E" w:rsidRPr="00456C1E">
        <w:rPr>
          <w:rFonts w:ascii="Times New Roman" w:hAnsi="Times New Roman" w:cs="Times New Roman"/>
          <w:sz w:val="28"/>
          <w:szCs w:val="28"/>
        </w:rPr>
        <w:t xml:space="preserve">решения Думы </w:t>
      </w:r>
      <w:proofErr w:type="spellStart"/>
      <w:r w:rsidR="00456C1E" w:rsidRPr="00456C1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456C1E" w:rsidRPr="00456C1E">
        <w:rPr>
          <w:rFonts w:ascii="Times New Roman" w:hAnsi="Times New Roman" w:cs="Times New Roman"/>
          <w:sz w:val="28"/>
          <w:szCs w:val="28"/>
        </w:rPr>
        <w:t xml:space="preserve"> </w:t>
      </w:r>
      <w:r w:rsidR="00604B6C">
        <w:rPr>
          <w:rFonts w:ascii="Times New Roman" w:hAnsi="Times New Roman" w:cs="Times New Roman"/>
          <w:sz w:val="28"/>
          <w:szCs w:val="28"/>
        </w:rPr>
        <w:t>муниципального</w:t>
      </w:r>
      <w:r w:rsidR="00456C1E" w:rsidRPr="00456C1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«</w:t>
      </w:r>
      <w:r w:rsidR="00A40DAC" w:rsidRPr="00A40DAC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25261F">
        <w:rPr>
          <w:rFonts w:ascii="Times New Roman" w:hAnsi="Times New Roman" w:cs="Times New Roman"/>
          <w:sz w:val="28"/>
          <w:szCs w:val="28"/>
        </w:rPr>
        <w:t>й</w:t>
      </w:r>
      <w:r w:rsidR="00EF640E">
        <w:rPr>
          <w:rFonts w:ascii="Times New Roman" w:hAnsi="Times New Roman" w:cs="Times New Roman"/>
          <w:sz w:val="28"/>
          <w:szCs w:val="28"/>
        </w:rPr>
        <w:t xml:space="preserve"> </w:t>
      </w:r>
      <w:r w:rsidR="00A40DAC" w:rsidRPr="00A40DAC">
        <w:rPr>
          <w:rFonts w:ascii="Times New Roman" w:hAnsi="Times New Roman" w:cs="Times New Roman"/>
          <w:sz w:val="28"/>
          <w:szCs w:val="28"/>
        </w:rPr>
        <w:t xml:space="preserve">в </w:t>
      </w:r>
      <w:r w:rsidR="00974C56">
        <w:rPr>
          <w:rFonts w:ascii="Times New Roman" w:hAnsi="Times New Roman" w:cs="Times New Roman"/>
          <w:sz w:val="28"/>
          <w:szCs w:val="28"/>
        </w:rPr>
        <w:t xml:space="preserve">подпункт 1 пункта 2 </w:t>
      </w:r>
      <w:r w:rsidR="00A40DAC" w:rsidRPr="00A40DAC">
        <w:rPr>
          <w:rFonts w:ascii="Times New Roman" w:hAnsi="Times New Roman" w:cs="Times New Roman"/>
          <w:sz w:val="28"/>
          <w:szCs w:val="28"/>
        </w:rPr>
        <w:t>решени</w:t>
      </w:r>
      <w:r w:rsidR="00974C56">
        <w:rPr>
          <w:rFonts w:ascii="Times New Roman" w:hAnsi="Times New Roman" w:cs="Times New Roman"/>
          <w:sz w:val="28"/>
          <w:szCs w:val="28"/>
        </w:rPr>
        <w:t>я</w:t>
      </w:r>
      <w:r w:rsidR="00A40DAC" w:rsidRPr="00A40DAC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spellStart"/>
      <w:r w:rsidR="00A40DAC" w:rsidRPr="00A40DA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A40DAC" w:rsidRPr="00A40DA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24 октября 2017 г. № 44 «О земельном налоге на территории </w:t>
      </w:r>
      <w:proofErr w:type="spellStart"/>
      <w:r w:rsidR="00A40DAC" w:rsidRPr="00A40DA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A40DAC" w:rsidRPr="00A40DAC">
        <w:rPr>
          <w:rFonts w:ascii="Times New Roman" w:hAnsi="Times New Roman" w:cs="Times New Roman"/>
          <w:sz w:val="28"/>
          <w:szCs w:val="28"/>
        </w:rPr>
        <w:t xml:space="preserve"> </w:t>
      </w:r>
      <w:r w:rsidR="00974C56">
        <w:rPr>
          <w:rFonts w:ascii="Times New Roman" w:hAnsi="Times New Roman" w:cs="Times New Roman"/>
          <w:sz w:val="28"/>
          <w:szCs w:val="28"/>
        </w:rPr>
        <w:t>муниципального</w:t>
      </w:r>
      <w:r w:rsidR="00A40DAC" w:rsidRPr="00A40DA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456C1E" w:rsidRPr="00456C1E">
        <w:rPr>
          <w:rFonts w:ascii="Times New Roman" w:hAnsi="Times New Roman" w:cs="Times New Roman"/>
          <w:sz w:val="28"/>
          <w:szCs w:val="28"/>
        </w:rPr>
        <w:t xml:space="preserve">» </w:t>
      </w:r>
      <w:r w:rsidRPr="00CD40B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6E363C">
        <w:rPr>
          <w:rFonts w:ascii="Times New Roman" w:hAnsi="Times New Roman" w:cs="Times New Roman"/>
          <w:sz w:val="28"/>
          <w:szCs w:val="28"/>
        </w:rPr>
        <w:t>решение</w:t>
      </w:r>
      <w:r w:rsidRPr="00CD40BB">
        <w:rPr>
          <w:rFonts w:ascii="Times New Roman" w:hAnsi="Times New Roman" w:cs="Times New Roman"/>
          <w:sz w:val="28"/>
          <w:szCs w:val="28"/>
        </w:rPr>
        <w:t xml:space="preserve">, проект </w:t>
      </w:r>
      <w:r w:rsidR="006E363C">
        <w:rPr>
          <w:rFonts w:ascii="Times New Roman" w:hAnsi="Times New Roman" w:cs="Times New Roman"/>
          <w:sz w:val="28"/>
          <w:szCs w:val="28"/>
        </w:rPr>
        <w:t>решения</w:t>
      </w:r>
      <w:r w:rsidRPr="00CD40BB">
        <w:rPr>
          <w:rFonts w:ascii="Times New Roman" w:hAnsi="Times New Roman" w:cs="Times New Roman"/>
          <w:sz w:val="28"/>
          <w:szCs w:val="28"/>
        </w:rPr>
        <w:t>).</w:t>
      </w:r>
    </w:p>
    <w:p w:rsidR="00065159" w:rsidRPr="0067065A" w:rsidRDefault="00065159" w:rsidP="00E20C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159">
        <w:rPr>
          <w:rFonts w:ascii="Times New Roman" w:hAnsi="Times New Roman" w:cs="Times New Roman"/>
          <w:sz w:val="28"/>
          <w:szCs w:val="28"/>
        </w:rPr>
        <w:t xml:space="preserve">Проект решения разработан в целях приведения решения Думы </w:t>
      </w:r>
      <w:proofErr w:type="spellStart"/>
      <w:r w:rsidRPr="00065159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6515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«О внесении изменений в решение Думы </w:t>
      </w:r>
      <w:proofErr w:type="spellStart"/>
      <w:r w:rsidRPr="00065159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6515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24 октября 2017 г. № 44 «О земельном налоге на территории </w:t>
      </w:r>
      <w:proofErr w:type="spellStart"/>
      <w:r w:rsidRPr="00065159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65159">
        <w:rPr>
          <w:rFonts w:ascii="Times New Roman" w:hAnsi="Times New Roman" w:cs="Times New Roman"/>
          <w:sz w:val="28"/>
          <w:szCs w:val="28"/>
        </w:rPr>
        <w:t xml:space="preserve"> </w:t>
      </w:r>
      <w:r w:rsidR="00E20C25">
        <w:rPr>
          <w:rFonts w:ascii="Times New Roman" w:hAnsi="Times New Roman" w:cs="Times New Roman"/>
          <w:sz w:val="28"/>
          <w:szCs w:val="28"/>
        </w:rPr>
        <w:t>муниципального</w:t>
      </w:r>
      <w:r w:rsidRPr="0006515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края»» (с изменениями внесенными решениями Думы </w:t>
      </w:r>
      <w:proofErr w:type="spellStart"/>
      <w:r w:rsidRPr="00065159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6515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24 апреля 2018 г. № 48, от 28 августа 2018 г. № 166, от 25 сентября 2018 г. № 170, от 27 ноября 2018 г. № 213, от 24 сентября 2019 г. № 84, от 26 ноября 2019 г. № 109, от 21 марта 2023 г. № 21, от 30 мая 2023 г. № 52</w:t>
      </w:r>
      <w:r w:rsidR="00974C56">
        <w:rPr>
          <w:rFonts w:ascii="Times New Roman" w:hAnsi="Times New Roman" w:cs="Times New Roman"/>
          <w:sz w:val="28"/>
          <w:szCs w:val="28"/>
        </w:rPr>
        <w:t xml:space="preserve">, </w:t>
      </w:r>
      <w:r w:rsidR="00E20C25" w:rsidRPr="00E20C25">
        <w:rPr>
          <w:rFonts w:ascii="Times New Roman" w:hAnsi="Times New Roman" w:cs="Times New Roman"/>
          <w:sz w:val="28"/>
          <w:szCs w:val="28"/>
        </w:rPr>
        <w:t>решени</w:t>
      </w:r>
      <w:r w:rsidR="00E20C25">
        <w:rPr>
          <w:rFonts w:ascii="Times New Roman" w:hAnsi="Times New Roman" w:cs="Times New Roman"/>
          <w:sz w:val="28"/>
          <w:szCs w:val="28"/>
        </w:rPr>
        <w:t>ями</w:t>
      </w:r>
      <w:r w:rsidR="00E20C25" w:rsidRPr="00E20C25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spellStart"/>
      <w:r w:rsidR="00E20C25" w:rsidRPr="00E20C25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E20C25" w:rsidRPr="00E20C25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="00E20C25">
        <w:rPr>
          <w:rFonts w:ascii="Times New Roman" w:hAnsi="Times New Roman" w:cs="Times New Roman"/>
          <w:sz w:val="28"/>
          <w:szCs w:val="28"/>
        </w:rPr>
        <w:t xml:space="preserve"> </w:t>
      </w:r>
      <w:r w:rsidR="00974C56" w:rsidRPr="00974C56">
        <w:rPr>
          <w:rFonts w:ascii="Times New Roman" w:hAnsi="Times New Roman" w:cs="Times New Roman"/>
          <w:sz w:val="28"/>
          <w:szCs w:val="28"/>
        </w:rPr>
        <w:t xml:space="preserve">от 24.10.2023 </w:t>
      </w:r>
      <w:r w:rsidR="00974C56">
        <w:rPr>
          <w:rFonts w:ascii="Times New Roman" w:hAnsi="Times New Roman" w:cs="Times New Roman"/>
          <w:sz w:val="28"/>
          <w:szCs w:val="28"/>
        </w:rPr>
        <w:t>№</w:t>
      </w:r>
      <w:r w:rsidR="00974C56" w:rsidRPr="00974C56">
        <w:rPr>
          <w:rFonts w:ascii="Times New Roman" w:hAnsi="Times New Roman" w:cs="Times New Roman"/>
          <w:sz w:val="28"/>
          <w:szCs w:val="28"/>
        </w:rPr>
        <w:t xml:space="preserve"> 129, от 21.05.2024 </w:t>
      </w:r>
      <w:r w:rsidR="00974C56">
        <w:rPr>
          <w:rFonts w:ascii="Times New Roman" w:hAnsi="Times New Roman" w:cs="Times New Roman"/>
          <w:sz w:val="28"/>
          <w:szCs w:val="28"/>
        </w:rPr>
        <w:t xml:space="preserve">№ </w:t>
      </w:r>
      <w:r w:rsidR="00974C56" w:rsidRPr="00974C56">
        <w:rPr>
          <w:rFonts w:ascii="Times New Roman" w:hAnsi="Times New Roman" w:cs="Times New Roman"/>
          <w:sz w:val="28"/>
          <w:szCs w:val="28"/>
        </w:rPr>
        <w:t>75</w:t>
      </w:r>
      <w:r w:rsidRPr="00065159">
        <w:rPr>
          <w:rFonts w:ascii="Times New Roman" w:hAnsi="Times New Roman" w:cs="Times New Roman"/>
          <w:sz w:val="28"/>
          <w:szCs w:val="28"/>
        </w:rPr>
        <w:t xml:space="preserve">) </w:t>
      </w:r>
      <w:r w:rsidR="00974C56">
        <w:rPr>
          <w:rFonts w:ascii="Times New Roman" w:hAnsi="Times New Roman" w:cs="Times New Roman"/>
          <w:sz w:val="28"/>
          <w:szCs w:val="28"/>
        </w:rPr>
        <w:t>(далее – решение ДИМ</w:t>
      </w:r>
      <w:r w:rsidR="00A62EA3" w:rsidRPr="00A62EA3">
        <w:rPr>
          <w:rFonts w:ascii="Times New Roman" w:hAnsi="Times New Roman" w:cs="Times New Roman"/>
          <w:sz w:val="28"/>
          <w:szCs w:val="28"/>
        </w:rPr>
        <w:t xml:space="preserve">О СК № 44) </w:t>
      </w:r>
      <w:r w:rsidRPr="00065159">
        <w:rPr>
          <w:rFonts w:ascii="Times New Roman" w:hAnsi="Times New Roman" w:cs="Times New Roman"/>
          <w:sz w:val="28"/>
          <w:szCs w:val="28"/>
        </w:rPr>
        <w:t xml:space="preserve"> в соответствии с изменениями, внесёнными в главу 31 части второй Налогового кодекса Российской Федерации законом от </w:t>
      </w:r>
      <w:r w:rsidR="0067065A" w:rsidRPr="0067065A">
        <w:rPr>
          <w:rFonts w:ascii="Times New Roman" w:hAnsi="Times New Roman" w:cs="Times New Roman"/>
          <w:sz w:val="28"/>
          <w:szCs w:val="28"/>
        </w:rPr>
        <w:t xml:space="preserve"> 12.07.2024 </w:t>
      </w:r>
      <w:r w:rsidR="0067065A" w:rsidRPr="00E20C25">
        <w:rPr>
          <w:rFonts w:ascii="Times New Roman" w:hAnsi="Times New Roman" w:cs="Times New Roman"/>
          <w:sz w:val="28"/>
          <w:szCs w:val="28"/>
        </w:rPr>
        <w:t>№</w:t>
      </w:r>
      <w:r w:rsidR="0067065A" w:rsidRPr="0067065A">
        <w:rPr>
          <w:rFonts w:ascii="Times New Roman" w:hAnsi="Times New Roman" w:cs="Times New Roman"/>
          <w:sz w:val="28"/>
          <w:szCs w:val="28"/>
        </w:rPr>
        <w:t xml:space="preserve"> 176-ФЗ </w:t>
      </w:r>
      <w:r w:rsidRPr="0067065A">
        <w:rPr>
          <w:rFonts w:ascii="Times New Roman" w:hAnsi="Times New Roman" w:cs="Times New Roman"/>
          <w:sz w:val="28"/>
          <w:szCs w:val="28"/>
        </w:rPr>
        <w:t>«</w:t>
      </w:r>
      <w:r w:rsidR="0067065A" w:rsidRPr="00E20C25">
        <w:rPr>
          <w:rFonts w:ascii="Times New Roman" w:hAnsi="Times New Roman" w:cs="Times New Roman"/>
          <w:sz w:val="28"/>
          <w:szCs w:val="28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Pr="0067065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7065A" w:rsidRPr="0067065A" w:rsidRDefault="00A62EA3" w:rsidP="0067065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EA3"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в абзаце третьем подпункта 1 пункта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62EA3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2EA3">
        <w:rPr>
          <w:rFonts w:ascii="Times New Roman" w:hAnsi="Times New Roman" w:cs="Times New Roman"/>
          <w:sz w:val="28"/>
          <w:szCs w:val="28"/>
        </w:rPr>
        <w:t xml:space="preserve"> ДИ</w:t>
      </w:r>
      <w:r w:rsidR="00974C56">
        <w:rPr>
          <w:rFonts w:ascii="Times New Roman" w:hAnsi="Times New Roman" w:cs="Times New Roman"/>
          <w:sz w:val="28"/>
          <w:szCs w:val="28"/>
        </w:rPr>
        <w:t>М</w:t>
      </w:r>
      <w:r w:rsidRPr="00A62EA3">
        <w:rPr>
          <w:rFonts w:ascii="Times New Roman" w:hAnsi="Times New Roman" w:cs="Times New Roman"/>
          <w:sz w:val="28"/>
          <w:szCs w:val="28"/>
        </w:rPr>
        <w:t xml:space="preserve">О СК № 44 слова </w:t>
      </w:r>
      <w:r w:rsidR="0067065A">
        <w:rPr>
          <w:rFonts w:ascii="Times New Roman" w:hAnsi="Times New Roman" w:cs="Times New Roman"/>
          <w:sz w:val="28"/>
          <w:szCs w:val="28"/>
        </w:rPr>
        <w:t>«</w:t>
      </w:r>
      <w:r w:rsidR="0067065A" w:rsidRPr="0067065A">
        <w:rPr>
          <w:rFonts w:ascii="Times New Roman" w:hAnsi="Times New Roman" w:cs="Times New Roman"/>
          <w:sz w:val="28"/>
          <w:szCs w:val="28"/>
        </w:rPr>
        <w:t>(за исключением земельных участков, приобретенных (предоставленных) для индивидуального жилищного строительства, используемых в пр</w:t>
      </w:r>
      <w:r w:rsidR="0067065A">
        <w:rPr>
          <w:rFonts w:ascii="Times New Roman" w:hAnsi="Times New Roman" w:cs="Times New Roman"/>
          <w:sz w:val="28"/>
          <w:szCs w:val="28"/>
        </w:rPr>
        <w:t>едпринимательской деятельности)»</w:t>
      </w:r>
      <w:r w:rsidR="0067065A" w:rsidRPr="0067065A">
        <w:rPr>
          <w:rFonts w:ascii="Times New Roman" w:hAnsi="Times New Roman" w:cs="Times New Roman"/>
          <w:sz w:val="28"/>
          <w:szCs w:val="28"/>
        </w:rPr>
        <w:t xml:space="preserve"> заменить словами</w:t>
      </w:r>
      <w:r w:rsidR="0067065A">
        <w:rPr>
          <w:rFonts w:ascii="Times New Roman" w:hAnsi="Times New Roman" w:cs="Times New Roman"/>
          <w:sz w:val="28"/>
          <w:szCs w:val="28"/>
        </w:rPr>
        <w:t xml:space="preserve"> «</w:t>
      </w:r>
      <w:r w:rsidR="0067065A" w:rsidRPr="0067065A">
        <w:rPr>
          <w:rFonts w:ascii="Times New Roman" w:hAnsi="Times New Roman" w:cs="Times New Roman"/>
          <w:sz w:val="28"/>
          <w:szCs w:val="28"/>
        </w:rPr>
        <w:t>,</w:t>
      </w:r>
      <w:r w:rsidR="0067065A">
        <w:rPr>
          <w:rFonts w:ascii="Times New Roman" w:hAnsi="Times New Roman" w:cs="Times New Roman"/>
          <w:sz w:val="28"/>
          <w:szCs w:val="28"/>
        </w:rPr>
        <w:t xml:space="preserve"> </w:t>
      </w:r>
      <w:r w:rsidR="0067065A" w:rsidRPr="0067065A">
        <w:rPr>
          <w:rFonts w:ascii="Times New Roman" w:hAnsi="Times New Roman" w:cs="Times New Roman"/>
          <w:sz w:val="28"/>
          <w:szCs w:val="28"/>
        </w:rPr>
        <w:t xml:space="preserve">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</w:t>
      </w:r>
      <w:r w:rsidR="0067065A" w:rsidRPr="0067065A">
        <w:rPr>
          <w:rFonts w:ascii="Times New Roman" w:hAnsi="Times New Roman" w:cs="Times New Roman"/>
          <w:sz w:val="28"/>
          <w:szCs w:val="28"/>
        </w:rPr>
        <w:lastRenderedPageBreak/>
        <w:t>предпринимательской деятельности, и земельных участков, кадастровая стоимость каждого из которых превышает 300 миллионов рублей</w:t>
      </w:r>
      <w:r w:rsidR="0067065A">
        <w:rPr>
          <w:rFonts w:ascii="Times New Roman" w:hAnsi="Times New Roman" w:cs="Times New Roman"/>
          <w:sz w:val="28"/>
          <w:szCs w:val="28"/>
        </w:rPr>
        <w:t>»</w:t>
      </w:r>
      <w:r w:rsidR="0067065A" w:rsidRPr="0067065A">
        <w:rPr>
          <w:rFonts w:ascii="Times New Roman" w:hAnsi="Times New Roman" w:cs="Times New Roman"/>
          <w:sz w:val="28"/>
          <w:szCs w:val="28"/>
        </w:rPr>
        <w:t>;</w:t>
      </w:r>
    </w:p>
    <w:p w:rsidR="0067065A" w:rsidRPr="0067065A" w:rsidRDefault="0067065A" w:rsidP="0067065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</w:t>
      </w:r>
      <w:r w:rsidR="00D85B47" w:rsidRPr="00D85B47">
        <w:rPr>
          <w:rFonts w:ascii="Times New Roman" w:hAnsi="Times New Roman" w:cs="Times New Roman"/>
          <w:sz w:val="28"/>
          <w:szCs w:val="28"/>
        </w:rPr>
        <w:t>роект</w:t>
      </w:r>
      <w:r w:rsidR="003116B9">
        <w:rPr>
          <w:rFonts w:ascii="Times New Roman" w:hAnsi="Times New Roman" w:cs="Times New Roman"/>
          <w:sz w:val="28"/>
          <w:szCs w:val="28"/>
        </w:rPr>
        <w:t>ом</w:t>
      </w:r>
      <w:r w:rsidR="00D85B47" w:rsidRPr="00D85B47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3116B9" w:rsidRPr="003116B9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Pr="0067065A">
        <w:rPr>
          <w:rFonts w:ascii="Times New Roman" w:hAnsi="Times New Roman" w:cs="Times New Roman"/>
          <w:sz w:val="28"/>
          <w:szCs w:val="28"/>
        </w:rPr>
        <w:t>абзац четвертый подпункта 1 пункта 2 решения ДИМО СК № 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65A">
        <w:rPr>
          <w:rFonts w:ascii="Times New Roman" w:hAnsi="Times New Roman" w:cs="Times New Roman"/>
          <w:sz w:val="28"/>
          <w:szCs w:val="28"/>
        </w:rPr>
        <w:t xml:space="preserve">дополнить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7065A">
        <w:rPr>
          <w:rFonts w:ascii="Times New Roman" w:hAnsi="Times New Roman" w:cs="Times New Roman"/>
          <w:sz w:val="28"/>
          <w:szCs w:val="28"/>
        </w:rPr>
        <w:t>, за исключением указанных в настоящем абзаце земельных участков, кадастровая стоимость каждого из которых</w:t>
      </w:r>
      <w:r>
        <w:rPr>
          <w:rFonts w:ascii="Times New Roman" w:hAnsi="Times New Roman" w:cs="Times New Roman"/>
          <w:sz w:val="28"/>
          <w:szCs w:val="28"/>
        </w:rPr>
        <w:t xml:space="preserve"> превышает 300 миллионов рублей».</w:t>
      </w:r>
    </w:p>
    <w:p w:rsidR="00CD40BB" w:rsidRPr="00CD40BB" w:rsidRDefault="008D1CFF" w:rsidP="00600BE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D40BB" w:rsidRPr="00CD40BB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CD40BB" w:rsidRPr="00CD40BB">
        <w:rPr>
          <w:rFonts w:ascii="Times New Roman" w:hAnsi="Times New Roman" w:cs="Times New Roman"/>
          <w:sz w:val="28"/>
          <w:szCs w:val="28"/>
        </w:rPr>
        <w:t xml:space="preserve"> разработан в пределах полномочий </w:t>
      </w:r>
      <w:r w:rsidR="00F758E6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 w:rsidR="00F758E6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F758E6">
        <w:rPr>
          <w:rFonts w:ascii="Times New Roman" w:hAnsi="Times New Roman" w:cs="Times New Roman"/>
          <w:sz w:val="28"/>
          <w:szCs w:val="28"/>
        </w:rPr>
        <w:t xml:space="preserve"> </w:t>
      </w:r>
      <w:r w:rsidR="0025261F">
        <w:rPr>
          <w:rFonts w:ascii="Times New Roman" w:hAnsi="Times New Roman" w:cs="Times New Roman"/>
          <w:sz w:val="28"/>
          <w:szCs w:val="28"/>
        </w:rPr>
        <w:t>муниципального</w:t>
      </w:r>
      <w:r w:rsidR="00F758E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CD40BB" w:rsidRPr="00CD40BB">
        <w:rPr>
          <w:rFonts w:ascii="Times New Roman" w:hAnsi="Times New Roman" w:cs="Times New Roman"/>
          <w:sz w:val="28"/>
          <w:szCs w:val="28"/>
        </w:rPr>
        <w:t xml:space="preserve"> и его принятие относится к компетенции Думы </w:t>
      </w:r>
      <w:proofErr w:type="spellStart"/>
      <w:r w:rsidR="00FA24BB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FA24BB">
        <w:rPr>
          <w:rFonts w:ascii="Times New Roman" w:hAnsi="Times New Roman" w:cs="Times New Roman"/>
          <w:sz w:val="28"/>
          <w:szCs w:val="28"/>
        </w:rPr>
        <w:t xml:space="preserve"> </w:t>
      </w:r>
      <w:r w:rsidR="0025261F">
        <w:rPr>
          <w:rFonts w:ascii="Times New Roman" w:hAnsi="Times New Roman" w:cs="Times New Roman"/>
          <w:sz w:val="28"/>
          <w:szCs w:val="28"/>
        </w:rPr>
        <w:t>муниципального</w:t>
      </w:r>
      <w:r w:rsidR="00FA24BB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CD40BB" w:rsidRPr="00CD40BB">
        <w:rPr>
          <w:rFonts w:ascii="Times New Roman" w:hAnsi="Times New Roman" w:cs="Times New Roman"/>
          <w:sz w:val="28"/>
          <w:szCs w:val="28"/>
        </w:rPr>
        <w:t>Ставропольского края.</w:t>
      </w:r>
      <w:r w:rsidR="000D3A14" w:rsidRPr="000D3A14">
        <w:t xml:space="preserve"> </w:t>
      </w:r>
    </w:p>
    <w:p w:rsidR="00F93D90" w:rsidRDefault="00CD40BB" w:rsidP="003940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0BB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D3A14" w:rsidRPr="000D3A14">
        <w:rPr>
          <w:rFonts w:ascii="Times New Roman" w:hAnsi="Times New Roman" w:cs="Times New Roman"/>
          <w:sz w:val="28"/>
          <w:szCs w:val="28"/>
        </w:rPr>
        <w:t xml:space="preserve">решения Думы </w:t>
      </w:r>
      <w:proofErr w:type="spellStart"/>
      <w:r w:rsidR="000D3A14" w:rsidRPr="000D3A1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0D3A14" w:rsidRPr="000D3A14">
        <w:rPr>
          <w:rFonts w:ascii="Times New Roman" w:hAnsi="Times New Roman" w:cs="Times New Roman"/>
          <w:sz w:val="28"/>
          <w:szCs w:val="28"/>
        </w:rPr>
        <w:t xml:space="preserve"> </w:t>
      </w:r>
      <w:r w:rsidR="0025261F">
        <w:rPr>
          <w:rFonts w:ascii="Times New Roman" w:hAnsi="Times New Roman" w:cs="Times New Roman"/>
          <w:sz w:val="28"/>
          <w:szCs w:val="28"/>
        </w:rPr>
        <w:t>муниципального</w:t>
      </w:r>
      <w:r w:rsidR="000D3A14" w:rsidRPr="000D3A1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DA4DBE" w:rsidRPr="00DA4DBE">
        <w:rPr>
          <w:rFonts w:ascii="Times New Roman" w:hAnsi="Times New Roman" w:cs="Times New Roman"/>
          <w:sz w:val="28"/>
          <w:szCs w:val="28"/>
        </w:rPr>
        <w:t>«</w:t>
      </w:r>
      <w:r w:rsidR="00A51E0B" w:rsidRPr="00A51E0B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25261F">
        <w:rPr>
          <w:rFonts w:ascii="Times New Roman" w:hAnsi="Times New Roman" w:cs="Times New Roman"/>
          <w:sz w:val="28"/>
          <w:szCs w:val="28"/>
        </w:rPr>
        <w:t>й</w:t>
      </w:r>
      <w:r w:rsidR="00A51E0B" w:rsidRPr="00A51E0B">
        <w:rPr>
          <w:rFonts w:ascii="Times New Roman" w:hAnsi="Times New Roman" w:cs="Times New Roman"/>
          <w:sz w:val="28"/>
          <w:szCs w:val="28"/>
        </w:rPr>
        <w:t xml:space="preserve"> в решение Думы </w:t>
      </w:r>
      <w:proofErr w:type="spellStart"/>
      <w:r w:rsidR="00A51E0B" w:rsidRPr="00A51E0B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A51E0B" w:rsidRPr="00A51E0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24 октября 2017 г. № 44 «О земельном налоге на территории </w:t>
      </w:r>
      <w:proofErr w:type="spellStart"/>
      <w:r w:rsidR="00A51E0B" w:rsidRPr="00A51E0B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A51E0B" w:rsidRPr="00A51E0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="00DA4DBE" w:rsidRPr="00DA4DBE">
        <w:rPr>
          <w:rFonts w:ascii="Times New Roman" w:hAnsi="Times New Roman" w:cs="Times New Roman"/>
          <w:sz w:val="28"/>
          <w:szCs w:val="28"/>
        </w:rPr>
        <w:t>»</w:t>
      </w:r>
      <w:r w:rsidRPr="00CD40BB">
        <w:rPr>
          <w:rFonts w:ascii="Times New Roman" w:hAnsi="Times New Roman" w:cs="Times New Roman"/>
          <w:sz w:val="28"/>
          <w:szCs w:val="28"/>
        </w:rPr>
        <w:t xml:space="preserve"> соответствует требованиям действующего законодательства и может быть рассмотрен Думой </w:t>
      </w:r>
      <w:proofErr w:type="spellStart"/>
      <w:r w:rsidR="000D3A14" w:rsidRPr="000D3A1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0D3A14" w:rsidRPr="000D3A14">
        <w:rPr>
          <w:rFonts w:ascii="Times New Roman" w:hAnsi="Times New Roman" w:cs="Times New Roman"/>
          <w:sz w:val="28"/>
          <w:szCs w:val="28"/>
        </w:rPr>
        <w:t xml:space="preserve"> </w:t>
      </w:r>
      <w:r w:rsidR="0025261F">
        <w:rPr>
          <w:rFonts w:ascii="Times New Roman" w:hAnsi="Times New Roman" w:cs="Times New Roman"/>
          <w:sz w:val="28"/>
          <w:szCs w:val="28"/>
        </w:rPr>
        <w:t>муниципального</w:t>
      </w:r>
      <w:r w:rsidR="000D3A14" w:rsidRPr="000D3A14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CD40BB">
        <w:rPr>
          <w:rFonts w:ascii="Times New Roman" w:hAnsi="Times New Roman" w:cs="Times New Roman"/>
          <w:sz w:val="28"/>
          <w:szCs w:val="28"/>
        </w:rPr>
        <w:t>Ставропольского края в установленном порядке.</w:t>
      </w:r>
    </w:p>
    <w:p w:rsidR="00B01FDC" w:rsidRDefault="00B01FDC" w:rsidP="00394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D072E" w:rsidRPr="008D072E" w:rsidRDefault="008D072E" w:rsidP="00B01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Контрольно-счетной</w:t>
      </w:r>
    </w:p>
    <w:p w:rsidR="008D072E" w:rsidRPr="008D072E" w:rsidRDefault="008D072E" w:rsidP="00B01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комиссии </w:t>
      </w:r>
      <w:proofErr w:type="spellStart"/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>Ипатовского</w:t>
      </w:r>
      <w:proofErr w:type="spellEnd"/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861AD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</w:p>
    <w:p w:rsidR="008D072E" w:rsidRPr="00CD40BB" w:rsidRDefault="008D072E" w:rsidP="00B01F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>округа</w:t>
      </w:r>
      <w:r w:rsidR="00B01F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</w:t>
      </w:r>
      <w:r w:rsidR="00B01F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</w:t>
      </w:r>
      <w:r w:rsidR="002526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>Е.П.Деньщикова</w:t>
      </w:r>
      <w:proofErr w:type="spellEnd"/>
    </w:p>
    <w:sectPr w:rsidR="008D072E" w:rsidRPr="00CD4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787"/>
    <w:rsid w:val="000012E8"/>
    <w:rsid w:val="000014F6"/>
    <w:rsid w:val="00001788"/>
    <w:rsid w:val="0000756B"/>
    <w:rsid w:val="00010F18"/>
    <w:rsid w:val="000119D8"/>
    <w:rsid w:val="00011B33"/>
    <w:rsid w:val="00011E4C"/>
    <w:rsid w:val="00012021"/>
    <w:rsid w:val="00020518"/>
    <w:rsid w:val="00021295"/>
    <w:rsid w:val="000217E0"/>
    <w:rsid w:val="0002446C"/>
    <w:rsid w:val="00024EBD"/>
    <w:rsid w:val="00024F28"/>
    <w:rsid w:val="00025644"/>
    <w:rsid w:val="00025DDF"/>
    <w:rsid w:val="000304F5"/>
    <w:rsid w:val="0003082B"/>
    <w:rsid w:val="000316B6"/>
    <w:rsid w:val="00031DF9"/>
    <w:rsid w:val="00033D6F"/>
    <w:rsid w:val="00034DE5"/>
    <w:rsid w:val="0003699A"/>
    <w:rsid w:val="00043018"/>
    <w:rsid w:val="000446A7"/>
    <w:rsid w:val="000450A3"/>
    <w:rsid w:val="00045DD0"/>
    <w:rsid w:val="000477A2"/>
    <w:rsid w:val="00047B23"/>
    <w:rsid w:val="00051FEF"/>
    <w:rsid w:val="00052BD2"/>
    <w:rsid w:val="00053E46"/>
    <w:rsid w:val="00054C3A"/>
    <w:rsid w:val="00060A6C"/>
    <w:rsid w:val="00065159"/>
    <w:rsid w:val="0006594D"/>
    <w:rsid w:val="00067AC6"/>
    <w:rsid w:val="0007079E"/>
    <w:rsid w:val="00070F7D"/>
    <w:rsid w:val="00071369"/>
    <w:rsid w:val="00071709"/>
    <w:rsid w:val="00072873"/>
    <w:rsid w:val="0007390D"/>
    <w:rsid w:val="00074981"/>
    <w:rsid w:val="00074E06"/>
    <w:rsid w:val="00081CB8"/>
    <w:rsid w:val="00081D0E"/>
    <w:rsid w:val="00081FA3"/>
    <w:rsid w:val="0008248A"/>
    <w:rsid w:val="0008274C"/>
    <w:rsid w:val="0008710C"/>
    <w:rsid w:val="00087421"/>
    <w:rsid w:val="000911BE"/>
    <w:rsid w:val="00092F34"/>
    <w:rsid w:val="00096A69"/>
    <w:rsid w:val="000A18CC"/>
    <w:rsid w:val="000A5F77"/>
    <w:rsid w:val="000A63E1"/>
    <w:rsid w:val="000A648A"/>
    <w:rsid w:val="000B0C5E"/>
    <w:rsid w:val="000B5327"/>
    <w:rsid w:val="000B5576"/>
    <w:rsid w:val="000C0991"/>
    <w:rsid w:val="000C0F82"/>
    <w:rsid w:val="000C26EA"/>
    <w:rsid w:val="000C4DD1"/>
    <w:rsid w:val="000C5A42"/>
    <w:rsid w:val="000C6F0C"/>
    <w:rsid w:val="000C7804"/>
    <w:rsid w:val="000D1D97"/>
    <w:rsid w:val="000D272D"/>
    <w:rsid w:val="000D3A14"/>
    <w:rsid w:val="000D3A59"/>
    <w:rsid w:val="000D42B2"/>
    <w:rsid w:val="000D5588"/>
    <w:rsid w:val="000E1329"/>
    <w:rsid w:val="000E2C3F"/>
    <w:rsid w:val="000E3017"/>
    <w:rsid w:val="000E3738"/>
    <w:rsid w:val="000E51DA"/>
    <w:rsid w:val="000F1A95"/>
    <w:rsid w:val="000F28DB"/>
    <w:rsid w:val="000F36F8"/>
    <w:rsid w:val="000F48A1"/>
    <w:rsid w:val="000F7A14"/>
    <w:rsid w:val="00105202"/>
    <w:rsid w:val="001069D1"/>
    <w:rsid w:val="00110C41"/>
    <w:rsid w:val="00117366"/>
    <w:rsid w:val="00121124"/>
    <w:rsid w:val="00123FAF"/>
    <w:rsid w:val="00124A89"/>
    <w:rsid w:val="001251AC"/>
    <w:rsid w:val="00127DCE"/>
    <w:rsid w:val="00133CA4"/>
    <w:rsid w:val="00135421"/>
    <w:rsid w:val="001354D9"/>
    <w:rsid w:val="00135953"/>
    <w:rsid w:val="00140698"/>
    <w:rsid w:val="00143928"/>
    <w:rsid w:val="0014459E"/>
    <w:rsid w:val="001463BE"/>
    <w:rsid w:val="001474AB"/>
    <w:rsid w:val="00147606"/>
    <w:rsid w:val="00153450"/>
    <w:rsid w:val="00157D40"/>
    <w:rsid w:val="0016152E"/>
    <w:rsid w:val="00162C30"/>
    <w:rsid w:val="00162F82"/>
    <w:rsid w:val="001646C4"/>
    <w:rsid w:val="00165DBE"/>
    <w:rsid w:val="001675F8"/>
    <w:rsid w:val="00167C44"/>
    <w:rsid w:val="001718B6"/>
    <w:rsid w:val="001738E9"/>
    <w:rsid w:val="00174F0C"/>
    <w:rsid w:val="0017783E"/>
    <w:rsid w:val="0018016C"/>
    <w:rsid w:val="00181DEF"/>
    <w:rsid w:val="00182F0B"/>
    <w:rsid w:val="00182F96"/>
    <w:rsid w:val="00183021"/>
    <w:rsid w:val="001852D0"/>
    <w:rsid w:val="001904E4"/>
    <w:rsid w:val="00194036"/>
    <w:rsid w:val="00195D78"/>
    <w:rsid w:val="001A0D18"/>
    <w:rsid w:val="001A2536"/>
    <w:rsid w:val="001A4176"/>
    <w:rsid w:val="001A6D83"/>
    <w:rsid w:val="001B3F7D"/>
    <w:rsid w:val="001B6D36"/>
    <w:rsid w:val="001B6DC5"/>
    <w:rsid w:val="001B790C"/>
    <w:rsid w:val="001C2625"/>
    <w:rsid w:val="001C2945"/>
    <w:rsid w:val="001C3B46"/>
    <w:rsid w:val="001C4335"/>
    <w:rsid w:val="001C66C7"/>
    <w:rsid w:val="001C66E9"/>
    <w:rsid w:val="001D1DF6"/>
    <w:rsid w:val="001D49B8"/>
    <w:rsid w:val="001D6F44"/>
    <w:rsid w:val="001D756C"/>
    <w:rsid w:val="001D7B36"/>
    <w:rsid w:val="001E01A0"/>
    <w:rsid w:val="001E03B4"/>
    <w:rsid w:val="001E4F0C"/>
    <w:rsid w:val="001E50B9"/>
    <w:rsid w:val="001E6F6B"/>
    <w:rsid w:val="001F241B"/>
    <w:rsid w:val="001F32B6"/>
    <w:rsid w:val="001F6828"/>
    <w:rsid w:val="002007A9"/>
    <w:rsid w:val="00202005"/>
    <w:rsid w:val="00202260"/>
    <w:rsid w:val="0020577F"/>
    <w:rsid w:val="00206B30"/>
    <w:rsid w:val="0020736D"/>
    <w:rsid w:val="00210467"/>
    <w:rsid w:val="002157D7"/>
    <w:rsid w:val="00215E3F"/>
    <w:rsid w:val="00221945"/>
    <w:rsid w:val="00223F44"/>
    <w:rsid w:val="00232799"/>
    <w:rsid w:val="0023358F"/>
    <w:rsid w:val="002345C5"/>
    <w:rsid w:val="00234D40"/>
    <w:rsid w:val="00235C53"/>
    <w:rsid w:val="00235CC7"/>
    <w:rsid w:val="00237725"/>
    <w:rsid w:val="0024380E"/>
    <w:rsid w:val="00246145"/>
    <w:rsid w:val="00247453"/>
    <w:rsid w:val="002475B1"/>
    <w:rsid w:val="002477EA"/>
    <w:rsid w:val="00251532"/>
    <w:rsid w:val="002519E4"/>
    <w:rsid w:val="0025261F"/>
    <w:rsid w:val="002538D7"/>
    <w:rsid w:val="00255E54"/>
    <w:rsid w:val="00260016"/>
    <w:rsid w:val="00261DE8"/>
    <w:rsid w:val="0026529A"/>
    <w:rsid w:val="00270D9A"/>
    <w:rsid w:val="00272FF6"/>
    <w:rsid w:val="00276F5D"/>
    <w:rsid w:val="00280DE2"/>
    <w:rsid w:val="002826FC"/>
    <w:rsid w:val="00282C23"/>
    <w:rsid w:val="002842B8"/>
    <w:rsid w:val="002846FC"/>
    <w:rsid w:val="00285622"/>
    <w:rsid w:val="0028690A"/>
    <w:rsid w:val="00286FD7"/>
    <w:rsid w:val="00287235"/>
    <w:rsid w:val="00297511"/>
    <w:rsid w:val="00297BBC"/>
    <w:rsid w:val="002A31DB"/>
    <w:rsid w:val="002A37FB"/>
    <w:rsid w:val="002A53EC"/>
    <w:rsid w:val="002B04CF"/>
    <w:rsid w:val="002B0FBF"/>
    <w:rsid w:val="002B1FAE"/>
    <w:rsid w:val="002B3793"/>
    <w:rsid w:val="002B3A0C"/>
    <w:rsid w:val="002B3A87"/>
    <w:rsid w:val="002B421A"/>
    <w:rsid w:val="002B4B7A"/>
    <w:rsid w:val="002C06F0"/>
    <w:rsid w:val="002C0FC6"/>
    <w:rsid w:val="002C21A3"/>
    <w:rsid w:val="002C334D"/>
    <w:rsid w:val="002C3BA0"/>
    <w:rsid w:val="002C3EFC"/>
    <w:rsid w:val="002C410B"/>
    <w:rsid w:val="002C4552"/>
    <w:rsid w:val="002C572A"/>
    <w:rsid w:val="002C5A66"/>
    <w:rsid w:val="002D2AED"/>
    <w:rsid w:val="002D313B"/>
    <w:rsid w:val="002D4B96"/>
    <w:rsid w:val="002D5C90"/>
    <w:rsid w:val="002D5E01"/>
    <w:rsid w:val="002D6BBC"/>
    <w:rsid w:val="002E14D2"/>
    <w:rsid w:val="002E2DD6"/>
    <w:rsid w:val="002E535F"/>
    <w:rsid w:val="002E5EEA"/>
    <w:rsid w:val="002E741E"/>
    <w:rsid w:val="002F00CE"/>
    <w:rsid w:val="002F1787"/>
    <w:rsid w:val="002F1D5E"/>
    <w:rsid w:val="002F1E84"/>
    <w:rsid w:val="002F22B0"/>
    <w:rsid w:val="002F3A57"/>
    <w:rsid w:val="002F4D35"/>
    <w:rsid w:val="002F5A91"/>
    <w:rsid w:val="002F6528"/>
    <w:rsid w:val="002F72BB"/>
    <w:rsid w:val="00302FB6"/>
    <w:rsid w:val="003051EC"/>
    <w:rsid w:val="00305435"/>
    <w:rsid w:val="00307671"/>
    <w:rsid w:val="00307CE1"/>
    <w:rsid w:val="003116B9"/>
    <w:rsid w:val="0031597E"/>
    <w:rsid w:val="00315D7C"/>
    <w:rsid w:val="00321666"/>
    <w:rsid w:val="003237B2"/>
    <w:rsid w:val="003245A8"/>
    <w:rsid w:val="00324A59"/>
    <w:rsid w:val="003260EE"/>
    <w:rsid w:val="00326B36"/>
    <w:rsid w:val="003300BF"/>
    <w:rsid w:val="00330658"/>
    <w:rsid w:val="00331D89"/>
    <w:rsid w:val="003337F5"/>
    <w:rsid w:val="00335C48"/>
    <w:rsid w:val="00336F47"/>
    <w:rsid w:val="00346203"/>
    <w:rsid w:val="0034785C"/>
    <w:rsid w:val="00350148"/>
    <w:rsid w:val="003551DC"/>
    <w:rsid w:val="003560BE"/>
    <w:rsid w:val="003578DE"/>
    <w:rsid w:val="00360E1B"/>
    <w:rsid w:val="0036627F"/>
    <w:rsid w:val="003700AC"/>
    <w:rsid w:val="0037010F"/>
    <w:rsid w:val="00370A30"/>
    <w:rsid w:val="00371C93"/>
    <w:rsid w:val="00371D07"/>
    <w:rsid w:val="00373EA0"/>
    <w:rsid w:val="003827DC"/>
    <w:rsid w:val="00385487"/>
    <w:rsid w:val="0038558B"/>
    <w:rsid w:val="003932FA"/>
    <w:rsid w:val="003940AC"/>
    <w:rsid w:val="003968FF"/>
    <w:rsid w:val="00397854"/>
    <w:rsid w:val="003A0520"/>
    <w:rsid w:val="003A3194"/>
    <w:rsid w:val="003A594F"/>
    <w:rsid w:val="003A5BA2"/>
    <w:rsid w:val="003A71B2"/>
    <w:rsid w:val="003B1CDA"/>
    <w:rsid w:val="003B2A00"/>
    <w:rsid w:val="003B3501"/>
    <w:rsid w:val="003B70D3"/>
    <w:rsid w:val="003B7420"/>
    <w:rsid w:val="003C4641"/>
    <w:rsid w:val="003C538F"/>
    <w:rsid w:val="003C7879"/>
    <w:rsid w:val="003D3ACE"/>
    <w:rsid w:val="003D4051"/>
    <w:rsid w:val="003D42F2"/>
    <w:rsid w:val="003D4E01"/>
    <w:rsid w:val="003D6D45"/>
    <w:rsid w:val="003E22D1"/>
    <w:rsid w:val="003E2764"/>
    <w:rsid w:val="003E36FD"/>
    <w:rsid w:val="003E41BC"/>
    <w:rsid w:val="003E54E9"/>
    <w:rsid w:val="003E5CF1"/>
    <w:rsid w:val="003E70DC"/>
    <w:rsid w:val="003F1196"/>
    <w:rsid w:val="003F1B71"/>
    <w:rsid w:val="003F1C12"/>
    <w:rsid w:val="003F4260"/>
    <w:rsid w:val="003F4CFD"/>
    <w:rsid w:val="003F5230"/>
    <w:rsid w:val="003F789D"/>
    <w:rsid w:val="003F7EC8"/>
    <w:rsid w:val="00400684"/>
    <w:rsid w:val="00402575"/>
    <w:rsid w:val="0040395C"/>
    <w:rsid w:val="004045B8"/>
    <w:rsid w:val="00412FEE"/>
    <w:rsid w:val="00416397"/>
    <w:rsid w:val="00417910"/>
    <w:rsid w:val="00417BBF"/>
    <w:rsid w:val="00420DC4"/>
    <w:rsid w:val="004263F8"/>
    <w:rsid w:val="004321BA"/>
    <w:rsid w:val="004322EF"/>
    <w:rsid w:val="00433784"/>
    <w:rsid w:val="00434F12"/>
    <w:rsid w:val="004367E4"/>
    <w:rsid w:val="00436BF4"/>
    <w:rsid w:val="004375CD"/>
    <w:rsid w:val="00437DBA"/>
    <w:rsid w:val="004405DB"/>
    <w:rsid w:val="0044060C"/>
    <w:rsid w:val="004410E8"/>
    <w:rsid w:val="00442AFE"/>
    <w:rsid w:val="00443F13"/>
    <w:rsid w:val="004519D3"/>
    <w:rsid w:val="004532B8"/>
    <w:rsid w:val="004552AB"/>
    <w:rsid w:val="00456C1E"/>
    <w:rsid w:val="00462116"/>
    <w:rsid w:val="004621FF"/>
    <w:rsid w:val="004628B2"/>
    <w:rsid w:val="00465747"/>
    <w:rsid w:val="00465A51"/>
    <w:rsid w:val="004709E9"/>
    <w:rsid w:val="00477ED3"/>
    <w:rsid w:val="0048145C"/>
    <w:rsid w:val="00481D3B"/>
    <w:rsid w:val="00482078"/>
    <w:rsid w:val="00483059"/>
    <w:rsid w:val="004833A3"/>
    <w:rsid w:val="004861AD"/>
    <w:rsid w:val="00486E58"/>
    <w:rsid w:val="004922D8"/>
    <w:rsid w:val="004930BE"/>
    <w:rsid w:val="00493426"/>
    <w:rsid w:val="0049367A"/>
    <w:rsid w:val="00494F70"/>
    <w:rsid w:val="004956BD"/>
    <w:rsid w:val="00495D53"/>
    <w:rsid w:val="00496638"/>
    <w:rsid w:val="00497369"/>
    <w:rsid w:val="004A12A8"/>
    <w:rsid w:val="004A1E23"/>
    <w:rsid w:val="004A23CA"/>
    <w:rsid w:val="004A428D"/>
    <w:rsid w:val="004A6372"/>
    <w:rsid w:val="004B08D5"/>
    <w:rsid w:val="004B0F71"/>
    <w:rsid w:val="004B36B4"/>
    <w:rsid w:val="004B44B0"/>
    <w:rsid w:val="004B50BD"/>
    <w:rsid w:val="004B7BEA"/>
    <w:rsid w:val="004C5659"/>
    <w:rsid w:val="004C6371"/>
    <w:rsid w:val="004C71CD"/>
    <w:rsid w:val="004D0D34"/>
    <w:rsid w:val="004D1E4E"/>
    <w:rsid w:val="004D3676"/>
    <w:rsid w:val="004D5847"/>
    <w:rsid w:val="004D5F4E"/>
    <w:rsid w:val="004D6153"/>
    <w:rsid w:val="004D63D2"/>
    <w:rsid w:val="004D7E21"/>
    <w:rsid w:val="004E16F7"/>
    <w:rsid w:val="004E5092"/>
    <w:rsid w:val="004E5AFE"/>
    <w:rsid w:val="004F0EEA"/>
    <w:rsid w:val="004F1660"/>
    <w:rsid w:val="004F3125"/>
    <w:rsid w:val="004F3BFD"/>
    <w:rsid w:val="004F55A1"/>
    <w:rsid w:val="00500B02"/>
    <w:rsid w:val="005029F4"/>
    <w:rsid w:val="00505A42"/>
    <w:rsid w:val="00507472"/>
    <w:rsid w:val="00507E26"/>
    <w:rsid w:val="00511452"/>
    <w:rsid w:val="005153F8"/>
    <w:rsid w:val="0051681D"/>
    <w:rsid w:val="00517121"/>
    <w:rsid w:val="00517A8C"/>
    <w:rsid w:val="0052165E"/>
    <w:rsid w:val="00521778"/>
    <w:rsid w:val="00521D95"/>
    <w:rsid w:val="00522F3A"/>
    <w:rsid w:val="00525F33"/>
    <w:rsid w:val="00526BDC"/>
    <w:rsid w:val="00530CD7"/>
    <w:rsid w:val="00531234"/>
    <w:rsid w:val="005342B5"/>
    <w:rsid w:val="00534F99"/>
    <w:rsid w:val="00536237"/>
    <w:rsid w:val="00536D26"/>
    <w:rsid w:val="005370B3"/>
    <w:rsid w:val="00541418"/>
    <w:rsid w:val="00541A01"/>
    <w:rsid w:val="00544963"/>
    <w:rsid w:val="00546688"/>
    <w:rsid w:val="00546B6F"/>
    <w:rsid w:val="0054728D"/>
    <w:rsid w:val="0055041B"/>
    <w:rsid w:val="00552962"/>
    <w:rsid w:val="00556F29"/>
    <w:rsid w:val="00557C64"/>
    <w:rsid w:val="00563785"/>
    <w:rsid w:val="005647CC"/>
    <w:rsid w:val="0056523C"/>
    <w:rsid w:val="00573FEC"/>
    <w:rsid w:val="005743D5"/>
    <w:rsid w:val="00574D7D"/>
    <w:rsid w:val="00580328"/>
    <w:rsid w:val="00581333"/>
    <w:rsid w:val="00581EF4"/>
    <w:rsid w:val="00582F18"/>
    <w:rsid w:val="005857C5"/>
    <w:rsid w:val="005864D8"/>
    <w:rsid w:val="0058738F"/>
    <w:rsid w:val="005967EE"/>
    <w:rsid w:val="005A0F39"/>
    <w:rsid w:val="005A3754"/>
    <w:rsid w:val="005A4EBB"/>
    <w:rsid w:val="005A6FBE"/>
    <w:rsid w:val="005A7CC4"/>
    <w:rsid w:val="005B0717"/>
    <w:rsid w:val="005B1272"/>
    <w:rsid w:val="005B155F"/>
    <w:rsid w:val="005C0763"/>
    <w:rsid w:val="005C57E7"/>
    <w:rsid w:val="005C75D9"/>
    <w:rsid w:val="005C7B27"/>
    <w:rsid w:val="005D2489"/>
    <w:rsid w:val="005D4911"/>
    <w:rsid w:val="005E1348"/>
    <w:rsid w:val="005E3DF7"/>
    <w:rsid w:val="005E4EA1"/>
    <w:rsid w:val="005E69C2"/>
    <w:rsid w:val="005E722B"/>
    <w:rsid w:val="005E7C84"/>
    <w:rsid w:val="005E7E70"/>
    <w:rsid w:val="005F233B"/>
    <w:rsid w:val="005F24B4"/>
    <w:rsid w:val="005F4635"/>
    <w:rsid w:val="005F5FF7"/>
    <w:rsid w:val="005F6A29"/>
    <w:rsid w:val="00600BE4"/>
    <w:rsid w:val="00601BC0"/>
    <w:rsid w:val="00602DB4"/>
    <w:rsid w:val="006035E1"/>
    <w:rsid w:val="00604370"/>
    <w:rsid w:val="00604B6C"/>
    <w:rsid w:val="00605B03"/>
    <w:rsid w:val="006107E5"/>
    <w:rsid w:val="00617CDB"/>
    <w:rsid w:val="00620A10"/>
    <w:rsid w:val="00626D87"/>
    <w:rsid w:val="00630DD0"/>
    <w:rsid w:val="00632703"/>
    <w:rsid w:val="00632D25"/>
    <w:rsid w:val="006332C8"/>
    <w:rsid w:val="00633C50"/>
    <w:rsid w:val="00636B2C"/>
    <w:rsid w:val="006379ED"/>
    <w:rsid w:val="006409B5"/>
    <w:rsid w:val="00641DD4"/>
    <w:rsid w:val="00643C72"/>
    <w:rsid w:val="00645CA2"/>
    <w:rsid w:val="00645D2C"/>
    <w:rsid w:val="0064743E"/>
    <w:rsid w:val="006502F7"/>
    <w:rsid w:val="00651877"/>
    <w:rsid w:val="00653087"/>
    <w:rsid w:val="006545F6"/>
    <w:rsid w:val="006548F0"/>
    <w:rsid w:val="0065546B"/>
    <w:rsid w:val="00655B4C"/>
    <w:rsid w:val="0065743C"/>
    <w:rsid w:val="006631E0"/>
    <w:rsid w:val="00663EB5"/>
    <w:rsid w:val="00664A3D"/>
    <w:rsid w:val="00667D99"/>
    <w:rsid w:val="0067065A"/>
    <w:rsid w:val="00672C36"/>
    <w:rsid w:val="00673270"/>
    <w:rsid w:val="00674F44"/>
    <w:rsid w:val="00675504"/>
    <w:rsid w:val="00676DC2"/>
    <w:rsid w:val="00677170"/>
    <w:rsid w:val="00681EDA"/>
    <w:rsid w:val="006839EC"/>
    <w:rsid w:val="00685398"/>
    <w:rsid w:val="006912BE"/>
    <w:rsid w:val="00693D01"/>
    <w:rsid w:val="00695EBA"/>
    <w:rsid w:val="006971A7"/>
    <w:rsid w:val="006976BA"/>
    <w:rsid w:val="006A151E"/>
    <w:rsid w:val="006A40AC"/>
    <w:rsid w:val="006A5C5A"/>
    <w:rsid w:val="006B0147"/>
    <w:rsid w:val="006B3CA0"/>
    <w:rsid w:val="006B45AD"/>
    <w:rsid w:val="006B654D"/>
    <w:rsid w:val="006C085E"/>
    <w:rsid w:val="006C7DD3"/>
    <w:rsid w:val="006D0EFA"/>
    <w:rsid w:val="006D19EA"/>
    <w:rsid w:val="006D32FA"/>
    <w:rsid w:val="006D472F"/>
    <w:rsid w:val="006D60D6"/>
    <w:rsid w:val="006D68E7"/>
    <w:rsid w:val="006D719A"/>
    <w:rsid w:val="006E2E66"/>
    <w:rsid w:val="006E363C"/>
    <w:rsid w:val="006E6E33"/>
    <w:rsid w:val="006F0D1D"/>
    <w:rsid w:val="006F2048"/>
    <w:rsid w:val="006F2D33"/>
    <w:rsid w:val="007008A6"/>
    <w:rsid w:val="00703337"/>
    <w:rsid w:val="0070403F"/>
    <w:rsid w:val="00704B4B"/>
    <w:rsid w:val="007109A4"/>
    <w:rsid w:val="0071588C"/>
    <w:rsid w:val="00716470"/>
    <w:rsid w:val="00716FBF"/>
    <w:rsid w:val="00723552"/>
    <w:rsid w:val="0072398E"/>
    <w:rsid w:val="00723A9E"/>
    <w:rsid w:val="0072574E"/>
    <w:rsid w:val="00725E53"/>
    <w:rsid w:val="00726044"/>
    <w:rsid w:val="00727737"/>
    <w:rsid w:val="00727886"/>
    <w:rsid w:val="007310DC"/>
    <w:rsid w:val="00732692"/>
    <w:rsid w:val="00732768"/>
    <w:rsid w:val="007337A2"/>
    <w:rsid w:val="00733DDA"/>
    <w:rsid w:val="00736265"/>
    <w:rsid w:val="007371E6"/>
    <w:rsid w:val="00737588"/>
    <w:rsid w:val="007406D4"/>
    <w:rsid w:val="00744179"/>
    <w:rsid w:val="00745B31"/>
    <w:rsid w:val="007474E0"/>
    <w:rsid w:val="00751056"/>
    <w:rsid w:val="00753234"/>
    <w:rsid w:val="00754054"/>
    <w:rsid w:val="00755A1C"/>
    <w:rsid w:val="00762960"/>
    <w:rsid w:val="007655D1"/>
    <w:rsid w:val="00766D7F"/>
    <w:rsid w:val="007703BA"/>
    <w:rsid w:val="00772BCF"/>
    <w:rsid w:val="0077333D"/>
    <w:rsid w:val="00773358"/>
    <w:rsid w:val="00774A9B"/>
    <w:rsid w:val="00780440"/>
    <w:rsid w:val="007808F4"/>
    <w:rsid w:val="007819E9"/>
    <w:rsid w:val="00781C66"/>
    <w:rsid w:val="007823D7"/>
    <w:rsid w:val="00782B06"/>
    <w:rsid w:val="00783CD5"/>
    <w:rsid w:val="00790608"/>
    <w:rsid w:val="0079092A"/>
    <w:rsid w:val="00793890"/>
    <w:rsid w:val="00794EA3"/>
    <w:rsid w:val="0079575C"/>
    <w:rsid w:val="00795888"/>
    <w:rsid w:val="007968B0"/>
    <w:rsid w:val="007A05FD"/>
    <w:rsid w:val="007A1DE2"/>
    <w:rsid w:val="007A4CC4"/>
    <w:rsid w:val="007A687B"/>
    <w:rsid w:val="007A7AB6"/>
    <w:rsid w:val="007B0720"/>
    <w:rsid w:val="007B2E68"/>
    <w:rsid w:val="007B45FB"/>
    <w:rsid w:val="007B4940"/>
    <w:rsid w:val="007B75ED"/>
    <w:rsid w:val="007C079C"/>
    <w:rsid w:val="007D2FC6"/>
    <w:rsid w:val="007D6A1A"/>
    <w:rsid w:val="007D6E2B"/>
    <w:rsid w:val="007D716F"/>
    <w:rsid w:val="007D79C5"/>
    <w:rsid w:val="007E30D2"/>
    <w:rsid w:val="007E3C2E"/>
    <w:rsid w:val="007E43C2"/>
    <w:rsid w:val="007F2BFD"/>
    <w:rsid w:val="007F2EC9"/>
    <w:rsid w:val="007F2F09"/>
    <w:rsid w:val="0080057B"/>
    <w:rsid w:val="008012F4"/>
    <w:rsid w:val="00801DB8"/>
    <w:rsid w:val="00802726"/>
    <w:rsid w:val="00805469"/>
    <w:rsid w:val="00805E7F"/>
    <w:rsid w:val="0080710C"/>
    <w:rsid w:val="0080798D"/>
    <w:rsid w:val="00807F48"/>
    <w:rsid w:val="00810EA5"/>
    <w:rsid w:val="00816160"/>
    <w:rsid w:val="00816A61"/>
    <w:rsid w:val="008202D4"/>
    <w:rsid w:val="00820F6E"/>
    <w:rsid w:val="008229F0"/>
    <w:rsid w:val="0082387B"/>
    <w:rsid w:val="00825129"/>
    <w:rsid w:val="008253E5"/>
    <w:rsid w:val="00825548"/>
    <w:rsid w:val="00826753"/>
    <w:rsid w:val="008278A3"/>
    <w:rsid w:val="00827C05"/>
    <w:rsid w:val="008344A8"/>
    <w:rsid w:val="008346D3"/>
    <w:rsid w:val="0084134E"/>
    <w:rsid w:val="008424CF"/>
    <w:rsid w:val="0084479C"/>
    <w:rsid w:val="0084679B"/>
    <w:rsid w:val="00850602"/>
    <w:rsid w:val="00850837"/>
    <w:rsid w:val="008508B3"/>
    <w:rsid w:val="00854E4B"/>
    <w:rsid w:val="00855511"/>
    <w:rsid w:val="0085594A"/>
    <w:rsid w:val="008562B7"/>
    <w:rsid w:val="008640B7"/>
    <w:rsid w:val="00866015"/>
    <w:rsid w:val="008672B4"/>
    <w:rsid w:val="0087236F"/>
    <w:rsid w:val="008725CB"/>
    <w:rsid w:val="00872685"/>
    <w:rsid w:val="00872B06"/>
    <w:rsid w:val="00875E7F"/>
    <w:rsid w:val="008770C4"/>
    <w:rsid w:val="00881B9A"/>
    <w:rsid w:val="00881BA5"/>
    <w:rsid w:val="008830F5"/>
    <w:rsid w:val="00884646"/>
    <w:rsid w:val="008937AB"/>
    <w:rsid w:val="00894E15"/>
    <w:rsid w:val="00897D73"/>
    <w:rsid w:val="008A44A9"/>
    <w:rsid w:val="008A59F9"/>
    <w:rsid w:val="008A7F40"/>
    <w:rsid w:val="008B048B"/>
    <w:rsid w:val="008B2CCA"/>
    <w:rsid w:val="008B3BF8"/>
    <w:rsid w:val="008B3C93"/>
    <w:rsid w:val="008B492B"/>
    <w:rsid w:val="008B6205"/>
    <w:rsid w:val="008C0D2F"/>
    <w:rsid w:val="008C52F9"/>
    <w:rsid w:val="008C5D8E"/>
    <w:rsid w:val="008D072E"/>
    <w:rsid w:val="008D1BB3"/>
    <w:rsid w:val="008D1CFF"/>
    <w:rsid w:val="008D3C6C"/>
    <w:rsid w:val="008D3EFF"/>
    <w:rsid w:val="008D67EF"/>
    <w:rsid w:val="008D7541"/>
    <w:rsid w:val="008D7B67"/>
    <w:rsid w:val="008E08A9"/>
    <w:rsid w:val="008E2CA5"/>
    <w:rsid w:val="008E2F77"/>
    <w:rsid w:val="008E3D56"/>
    <w:rsid w:val="008E44E8"/>
    <w:rsid w:val="008E58FA"/>
    <w:rsid w:val="008E5F4B"/>
    <w:rsid w:val="008E64E4"/>
    <w:rsid w:val="008E6AE5"/>
    <w:rsid w:val="008F06E8"/>
    <w:rsid w:val="008F19E8"/>
    <w:rsid w:val="008F1FEE"/>
    <w:rsid w:val="008F4DE6"/>
    <w:rsid w:val="008F5461"/>
    <w:rsid w:val="008F7DAB"/>
    <w:rsid w:val="008F7DD9"/>
    <w:rsid w:val="00900279"/>
    <w:rsid w:val="00900EA9"/>
    <w:rsid w:val="00902895"/>
    <w:rsid w:val="00902C7D"/>
    <w:rsid w:val="0090381C"/>
    <w:rsid w:val="009049A6"/>
    <w:rsid w:val="00911743"/>
    <w:rsid w:val="009118E5"/>
    <w:rsid w:val="00911A90"/>
    <w:rsid w:val="00912DEB"/>
    <w:rsid w:val="009133E0"/>
    <w:rsid w:val="00921E59"/>
    <w:rsid w:val="00925439"/>
    <w:rsid w:val="00926F34"/>
    <w:rsid w:val="009312E1"/>
    <w:rsid w:val="009314C7"/>
    <w:rsid w:val="0094124D"/>
    <w:rsid w:val="00941483"/>
    <w:rsid w:val="00941DFD"/>
    <w:rsid w:val="00943FB7"/>
    <w:rsid w:val="0094768F"/>
    <w:rsid w:val="00951FED"/>
    <w:rsid w:val="00954079"/>
    <w:rsid w:val="00954A06"/>
    <w:rsid w:val="009564CF"/>
    <w:rsid w:val="009566B3"/>
    <w:rsid w:val="00960BA7"/>
    <w:rsid w:val="00961ACE"/>
    <w:rsid w:val="00961E91"/>
    <w:rsid w:val="009634E3"/>
    <w:rsid w:val="00963DAF"/>
    <w:rsid w:val="00965785"/>
    <w:rsid w:val="00973ACA"/>
    <w:rsid w:val="009747B1"/>
    <w:rsid w:val="00974C56"/>
    <w:rsid w:val="00974E59"/>
    <w:rsid w:val="009769FA"/>
    <w:rsid w:val="009816C1"/>
    <w:rsid w:val="00982B8E"/>
    <w:rsid w:val="009852F6"/>
    <w:rsid w:val="00985525"/>
    <w:rsid w:val="0098737D"/>
    <w:rsid w:val="00990FC3"/>
    <w:rsid w:val="009929A2"/>
    <w:rsid w:val="00992D79"/>
    <w:rsid w:val="00993A9D"/>
    <w:rsid w:val="00996B44"/>
    <w:rsid w:val="00997C80"/>
    <w:rsid w:val="009A6F6D"/>
    <w:rsid w:val="009A7FEC"/>
    <w:rsid w:val="009B0421"/>
    <w:rsid w:val="009B0CBF"/>
    <w:rsid w:val="009B2319"/>
    <w:rsid w:val="009B5075"/>
    <w:rsid w:val="009B577F"/>
    <w:rsid w:val="009B5982"/>
    <w:rsid w:val="009C1604"/>
    <w:rsid w:val="009C2F77"/>
    <w:rsid w:val="009C34DC"/>
    <w:rsid w:val="009C5C1C"/>
    <w:rsid w:val="009C79D5"/>
    <w:rsid w:val="009D09A3"/>
    <w:rsid w:val="009D148E"/>
    <w:rsid w:val="009D149D"/>
    <w:rsid w:val="009D2435"/>
    <w:rsid w:val="009D3986"/>
    <w:rsid w:val="009D3DF9"/>
    <w:rsid w:val="009E08CB"/>
    <w:rsid w:val="009E2268"/>
    <w:rsid w:val="009E4998"/>
    <w:rsid w:val="009F2F1C"/>
    <w:rsid w:val="009F7127"/>
    <w:rsid w:val="00A00229"/>
    <w:rsid w:val="00A006E5"/>
    <w:rsid w:val="00A00A24"/>
    <w:rsid w:val="00A048B3"/>
    <w:rsid w:val="00A05338"/>
    <w:rsid w:val="00A10AA6"/>
    <w:rsid w:val="00A10C85"/>
    <w:rsid w:val="00A10F2D"/>
    <w:rsid w:val="00A11F11"/>
    <w:rsid w:val="00A12832"/>
    <w:rsid w:val="00A134E2"/>
    <w:rsid w:val="00A13630"/>
    <w:rsid w:val="00A141CB"/>
    <w:rsid w:val="00A15A49"/>
    <w:rsid w:val="00A17FB1"/>
    <w:rsid w:val="00A206D2"/>
    <w:rsid w:val="00A220D3"/>
    <w:rsid w:val="00A23F09"/>
    <w:rsid w:val="00A24B59"/>
    <w:rsid w:val="00A24E1A"/>
    <w:rsid w:val="00A250E5"/>
    <w:rsid w:val="00A2567B"/>
    <w:rsid w:val="00A30F18"/>
    <w:rsid w:val="00A3104B"/>
    <w:rsid w:val="00A32EB6"/>
    <w:rsid w:val="00A40DAC"/>
    <w:rsid w:val="00A45557"/>
    <w:rsid w:val="00A45D45"/>
    <w:rsid w:val="00A51E0B"/>
    <w:rsid w:val="00A522F3"/>
    <w:rsid w:val="00A52D8B"/>
    <w:rsid w:val="00A54B54"/>
    <w:rsid w:val="00A54C86"/>
    <w:rsid w:val="00A54DC4"/>
    <w:rsid w:val="00A5562D"/>
    <w:rsid w:val="00A5779B"/>
    <w:rsid w:val="00A57B26"/>
    <w:rsid w:val="00A6060F"/>
    <w:rsid w:val="00A60BBC"/>
    <w:rsid w:val="00A62EA3"/>
    <w:rsid w:val="00A64D83"/>
    <w:rsid w:val="00A676C4"/>
    <w:rsid w:val="00A67E73"/>
    <w:rsid w:val="00A71F32"/>
    <w:rsid w:val="00A72961"/>
    <w:rsid w:val="00A73CCE"/>
    <w:rsid w:val="00A77556"/>
    <w:rsid w:val="00A81075"/>
    <w:rsid w:val="00A869C3"/>
    <w:rsid w:val="00A9294E"/>
    <w:rsid w:val="00A959C5"/>
    <w:rsid w:val="00A972DE"/>
    <w:rsid w:val="00A978C0"/>
    <w:rsid w:val="00AA0126"/>
    <w:rsid w:val="00AA0AC2"/>
    <w:rsid w:val="00AA310D"/>
    <w:rsid w:val="00AA7409"/>
    <w:rsid w:val="00AA74E8"/>
    <w:rsid w:val="00AB13A3"/>
    <w:rsid w:val="00AB3314"/>
    <w:rsid w:val="00AB3B62"/>
    <w:rsid w:val="00AB4024"/>
    <w:rsid w:val="00AB4161"/>
    <w:rsid w:val="00AB598D"/>
    <w:rsid w:val="00AC6437"/>
    <w:rsid w:val="00AC690F"/>
    <w:rsid w:val="00AC6D37"/>
    <w:rsid w:val="00AC6F19"/>
    <w:rsid w:val="00AC72D8"/>
    <w:rsid w:val="00AD06AA"/>
    <w:rsid w:val="00AD5E4F"/>
    <w:rsid w:val="00AD62FD"/>
    <w:rsid w:val="00AE0BEE"/>
    <w:rsid w:val="00AE1241"/>
    <w:rsid w:val="00AE3194"/>
    <w:rsid w:val="00AE4433"/>
    <w:rsid w:val="00AE51EC"/>
    <w:rsid w:val="00AE5259"/>
    <w:rsid w:val="00AE550C"/>
    <w:rsid w:val="00AE66D0"/>
    <w:rsid w:val="00AF0351"/>
    <w:rsid w:val="00B01577"/>
    <w:rsid w:val="00B01FDC"/>
    <w:rsid w:val="00B02081"/>
    <w:rsid w:val="00B02801"/>
    <w:rsid w:val="00B045D1"/>
    <w:rsid w:val="00B0479B"/>
    <w:rsid w:val="00B0579B"/>
    <w:rsid w:val="00B10878"/>
    <w:rsid w:val="00B1117C"/>
    <w:rsid w:val="00B1155E"/>
    <w:rsid w:val="00B137DA"/>
    <w:rsid w:val="00B16603"/>
    <w:rsid w:val="00B25C3A"/>
    <w:rsid w:val="00B35DC5"/>
    <w:rsid w:val="00B36733"/>
    <w:rsid w:val="00B37454"/>
    <w:rsid w:val="00B40946"/>
    <w:rsid w:val="00B426EB"/>
    <w:rsid w:val="00B50180"/>
    <w:rsid w:val="00B524B2"/>
    <w:rsid w:val="00B52FDD"/>
    <w:rsid w:val="00B53EA3"/>
    <w:rsid w:val="00B57558"/>
    <w:rsid w:val="00B57EF0"/>
    <w:rsid w:val="00B60811"/>
    <w:rsid w:val="00B62D5B"/>
    <w:rsid w:val="00B65EC3"/>
    <w:rsid w:val="00B705FF"/>
    <w:rsid w:val="00B72C97"/>
    <w:rsid w:val="00B7358C"/>
    <w:rsid w:val="00B73C3E"/>
    <w:rsid w:val="00B745E9"/>
    <w:rsid w:val="00B777E8"/>
    <w:rsid w:val="00B8160C"/>
    <w:rsid w:val="00B82882"/>
    <w:rsid w:val="00B82B93"/>
    <w:rsid w:val="00B83161"/>
    <w:rsid w:val="00B8653D"/>
    <w:rsid w:val="00B87CF7"/>
    <w:rsid w:val="00B92BE8"/>
    <w:rsid w:val="00B954A4"/>
    <w:rsid w:val="00B958A5"/>
    <w:rsid w:val="00BA113A"/>
    <w:rsid w:val="00BA26CC"/>
    <w:rsid w:val="00BB3818"/>
    <w:rsid w:val="00BB51F6"/>
    <w:rsid w:val="00BB5588"/>
    <w:rsid w:val="00BB585A"/>
    <w:rsid w:val="00BB68BF"/>
    <w:rsid w:val="00BC1A93"/>
    <w:rsid w:val="00BC2FEA"/>
    <w:rsid w:val="00BC34A5"/>
    <w:rsid w:val="00BC508A"/>
    <w:rsid w:val="00BC5DFD"/>
    <w:rsid w:val="00BC61A2"/>
    <w:rsid w:val="00BC6546"/>
    <w:rsid w:val="00BD276C"/>
    <w:rsid w:val="00BD29EF"/>
    <w:rsid w:val="00BD2A62"/>
    <w:rsid w:val="00BD3610"/>
    <w:rsid w:val="00BD551C"/>
    <w:rsid w:val="00BD6527"/>
    <w:rsid w:val="00BD6DFA"/>
    <w:rsid w:val="00BE1DE8"/>
    <w:rsid w:val="00BE3A8B"/>
    <w:rsid w:val="00BF2CC0"/>
    <w:rsid w:val="00BF4FB3"/>
    <w:rsid w:val="00BF50DA"/>
    <w:rsid w:val="00BF54BD"/>
    <w:rsid w:val="00BF5E2A"/>
    <w:rsid w:val="00C00072"/>
    <w:rsid w:val="00C008C8"/>
    <w:rsid w:val="00C030C1"/>
    <w:rsid w:val="00C114C1"/>
    <w:rsid w:val="00C11C17"/>
    <w:rsid w:val="00C12269"/>
    <w:rsid w:val="00C14CA2"/>
    <w:rsid w:val="00C1512B"/>
    <w:rsid w:val="00C1576A"/>
    <w:rsid w:val="00C17FF4"/>
    <w:rsid w:val="00C22D40"/>
    <w:rsid w:val="00C24658"/>
    <w:rsid w:val="00C26D90"/>
    <w:rsid w:val="00C27859"/>
    <w:rsid w:val="00C27D53"/>
    <w:rsid w:val="00C30B85"/>
    <w:rsid w:val="00C32CFD"/>
    <w:rsid w:val="00C32F2E"/>
    <w:rsid w:val="00C34551"/>
    <w:rsid w:val="00C35033"/>
    <w:rsid w:val="00C35571"/>
    <w:rsid w:val="00C35AFE"/>
    <w:rsid w:val="00C36943"/>
    <w:rsid w:val="00C37944"/>
    <w:rsid w:val="00C41491"/>
    <w:rsid w:val="00C42680"/>
    <w:rsid w:val="00C43F5A"/>
    <w:rsid w:val="00C47090"/>
    <w:rsid w:val="00C472CD"/>
    <w:rsid w:val="00C51AC9"/>
    <w:rsid w:val="00C53A53"/>
    <w:rsid w:val="00C53CAB"/>
    <w:rsid w:val="00C54236"/>
    <w:rsid w:val="00C55272"/>
    <w:rsid w:val="00C5575F"/>
    <w:rsid w:val="00C567C0"/>
    <w:rsid w:val="00C602BA"/>
    <w:rsid w:val="00C61DB3"/>
    <w:rsid w:val="00C63D23"/>
    <w:rsid w:val="00C65629"/>
    <w:rsid w:val="00C658FA"/>
    <w:rsid w:val="00C660FF"/>
    <w:rsid w:val="00C67559"/>
    <w:rsid w:val="00C679CF"/>
    <w:rsid w:val="00C72707"/>
    <w:rsid w:val="00C73C3E"/>
    <w:rsid w:val="00C740AC"/>
    <w:rsid w:val="00C74318"/>
    <w:rsid w:val="00C76104"/>
    <w:rsid w:val="00C84E48"/>
    <w:rsid w:val="00C878F8"/>
    <w:rsid w:val="00C90B21"/>
    <w:rsid w:val="00C90B23"/>
    <w:rsid w:val="00C93421"/>
    <w:rsid w:val="00C942F7"/>
    <w:rsid w:val="00C9569D"/>
    <w:rsid w:val="00C96D49"/>
    <w:rsid w:val="00C97380"/>
    <w:rsid w:val="00CA1360"/>
    <w:rsid w:val="00CA237D"/>
    <w:rsid w:val="00CA2C6A"/>
    <w:rsid w:val="00CA5F73"/>
    <w:rsid w:val="00CB3E95"/>
    <w:rsid w:val="00CB7142"/>
    <w:rsid w:val="00CC10FD"/>
    <w:rsid w:val="00CC1E60"/>
    <w:rsid w:val="00CC2A78"/>
    <w:rsid w:val="00CC3410"/>
    <w:rsid w:val="00CC38ED"/>
    <w:rsid w:val="00CC7075"/>
    <w:rsid w:val="00CC796A"/>
    <w:rsid w:val="00CD2A43"/>
    <w:rsid w:val="00CD3E03"/>
    <w:rsid w:val="00CD40BB"/>
    <w:rsid w:val="00CD4818"/>
    <w:rsid w:val="00CD4E33"/>
    <w:rsid w:val="00CD636F"/>
    <w:rsid w:val="00CE01E6"/>
    <w:rsid w:val="00CE1963"/>
    <w:rsid w:val="00CE36CE"/>
    <w:rsid w:val="00CE54C6"/>
    <w:rsid w:val="00CE5C62"/>
    <w:rsid w:val="00CE665F"/>
    <w:rsid w:val="00CE730F"/>
    <w:rsid w:val="00CE7E82"/>
    <w:rsid w:val="00CF0397"/>
    <w:rsid w:val="00CF2C37"/>
    <w:rsid w:val="00CF4FFD"/>
    <w:rsid w:val="00CF5FD6"/>
    <w:rsid w:val="00D00BB0"/>
    <w:rsid w:val="00D01FD0"/>
    <w:rsid w:val="00D04FFC"/>
    <w:rsid w:val="00D05598"/>
    <w:rsid w:val="00D057E4"/>
    <w:rsid w:val="00D0711E"/>
    <w:rsid w:val="00D07275"/>
    <w:rsid w:val="00D10170"/>
    <w:rsid w:val="00D1151C"/>
    <w:rsid w:val="00D13331"/>
    <w:rsid w:val="00D138A3"/>
    <w:rsid w:val="00D13BC1"/>
    <w:rsid w:val="00D143EB"/>
    <w:rsid w:val="00D14ADE"/>
    <w:rsid w:val="00D15F3D"/>
    <w:rsid w:val="00D20C42"/>
    <w:rsid w:val="00D24B7D"/>
    <w:rsid w:val="00D26ED2"/>
    <w:rsid w:val="00D27287"/>
    <w:rsid w:val="00D278C1"/>
    <w:rsid w:val="00D323A7"/>
    <w:rsid w:val="00D36251"/>
    <w:rsid w:val="00D37103"/>
    <w:rsid w:val="00D4095B"/>
    <w:rsid w:val="00D40AAF"/>
    <w:rsid w:val="00D41166"/>
    <w:rsid w:val="00D42041"/>
    <w:rsid w:val="00D43A63"/>
    <w:rsid w:val="00D44572"/>
    <w:rsid w:val="00D44B85"/>
    <w:rsid w:val="00D458B4"/>
    <w:rsid w:val="00D45E31"/>
    <w:rsid w:val="00D46D61"/>
    <w:rsid w:val="00D50DDD"/>
    <w:rsid w:val="00D523D4"/>
    <w:rsid w:val="00D609AD"/>
    <w:rsid w:val="00D614E7"/>
    <w:rsid w:val="00D619E1"/>
    <w:rsid w:val="00D637EE"/>
    <w:rsid w:val="00D65B2C"/>
    <w:rsid w:val="00D67332"/>
    <w:rsid w:val="00D71D16"/>
    <w:rsid w:val="00D75B2A"/>
    <w:rsid w:val="00D80332"/>
    <w:rsid w:val="00D81567"/>
    <w:rsid w:val="00D83721"/>
    <w:rsid w:val="00D8457C"/>
    <w:rsid w:val="00D848C1"/>
    <w:rsid w:val="00D850F5"/>
    <w:rsid w:val="00D853A5"/>
    <w:rsid w:val="00D85B47"/>
    <w:rsid w:val="00D85B4C"/>
    <w:rsid w:val="00D865A4"/>
    <w:rsid w:val="00D86AEF"/>
    <w:rsid w:val="00D87907"/>
    <w:rsid w:val="00D903C0"/>
    <w:rsid w:val="00D916CD"/>
    <w:rsid w:val="00D9271F"/>
    <w:rsid w:val="00D92D15"/>
    <w:rsid w:val="00DA3A6B"/>
    <w:rsid w:val="00DA4DBE"/>
    <w:rsid w:val="00DA690A"/>
    <w:rsid w:val="00DB0FDC"/>
    <w:rsid w:val="00DB21F7"/>
    <w:rsid w:val="00DB50C6"/>
    <w:rsid w:val="00DB71FE"/>
    <w:rsid w:val="00DB7B70"/>
    <w:rsid w:val="00DC06B6"/>
    <w:rsid w:val="00DC2F65"/>
    <w:rsid w:val="00DC49EF"/>
    <w:rsid w:val="00DC4DE5"/>
    <w:rsid w:val="00DC7852"/>
    <w:rsid w:val="00DD09E5"/>
    <w:rsid w:val="00DD131E"/>
    <w:rsid w:val="00DD17FC"/>
    <w:rsid w:val="00DD2FC9"/>
    <w:rsid w:val="00DD7037"/>
    <w:rsid w:val="00DE251B"/>
    <w:rsid w:val="00DE356A"/>
    <w:rsid w:val="00DE42BE"/>
    <w:rsid w:val="00DE7F10"/>
    <w:rsid w:val="00DF0544"/>
    <w:rsid w:val="00DF1388"/>
    <w:rsid w:val="00DF1C4E"/>
    <w:rsid w:val="00DF2DE8"/>
    <w:rsid w:val="00DF3281"/>
    <w:rsid w:val="00DF4E2D"/>
    <w:rsid w:val="00DF72F9"/>
    <w:rsid w:val="00DF7522"/>
    <w:rsid w:val="00E0187C"/>
    <w:rsid w:val="00E0245B"/>
    <w:rsid w:val="00E02D7C"/>
    <w:rsid w:val="00E0563E"/>
    <w:rsid w:val="00E06368"/>
    <w:rsid w:val="00E067B3"/>
    <w:rsid w:val="00E109DA"/>
    <w:rsid w:val="00E110E7"/>
    <w:rsid w:val="00E11489"/>
    <w:rsid w:val="00E12154"/>
    <w:rsid w:val="00E128A5"/>
    <w:rsid w:val="00E13EE4"/>
    <w:rsid w:val="00E1551D"/>
    <w:rsid w:val="00E164CF"/>
    <w:rsid w:val="00E16A63"/>
    <w:rsid w:val="00E16AA7"/>
    <w:rsid w:val="00E17F35"/>
    <w:rsid w:val="00E20C25"/>
    <w:rsid w:val="00E20F54"/>
    <w:rsid w:val="00E2167F"/>
    <w:rsid w:val="00E219AE"/>
    <w:rsid w:val="00E23E71"/>
    <w:rsid w:val="00E26766"/>
    <w:rsid w:val="00E278A6"/>
    <w:rsid w:val="00E3100F"/>
    <w:rsid w:val="00E3229C"/>
    <w:rsid w:val="00E3288A"/>
    <w:rsid w:val="00E332CF"/>
    <w:rsid w:val="00E34AA1"/>
    <w:rsid w:val="00E37E0B"/>
    <w:rsid w:val="00E37FFA"/>
    <w:rsid w:val="00E40D31"/>
    <w:rsid w:val="00E421FF"/>
    <w:rsid w:val="00E47320"/>
    <w:rsid w:val="00E513F2"/>
    <w:rsid w:val="00E52312"/>
    <w:rsid w:val="00E56101"/>
    <w:rsid w:val="00E57080"/>
    <w:rsid w:val="00E601A3"/>
    <w:rsid w:val="00E60D39"/>
    <w:rsid w:val="00E62851"/>
    <w:rsid w:val="00E62B2E"/>
    <w:rsid w:val="00E63E63"/>
    <w:rsid w:val="00E6572D"/>
    <w:rsid w:val="00E71012"/>
    <w:rsid w:val="00E7394E"/>
    <w:rsid w:val="00E7649D"/>
    <w:rsid w:val="00E81ED2"/>
    <w:rsid w:val="00E823B6"/>
    <w:rsid w:val="00E82B7E"/>
    <w:rsid w:val="00E84713"/>
    <w:rsid w:val="00E8611A"/>
    <w:rsid w:val="00E867FC"/>
    <w:rsid w:val="00E868B0"/>
    <w:rsid w:val="00E91DFA"/>
    <w:rsid w:val="00E93A54"/>
    <w:rsid w:val="00E94E5D"/>
    <w:rsid w:val="00E974B3"/>
    <w:rsid w:val="00E97CEB"/>
    <w:rsid w:val="00EA042C"/>
    <w:rsid w:val="00EA0916"/>
    <w:rsid w:val="00EA5D08"/>
    <w:rsid w:val="00EA6778"/>
    <w:rsid w:val="00EA78C7"/>
    <w:rsid w:val="00EB01CE"/>
    <w:rsid w:val="00EB0AFD"/>
    <w:rsid w:val="00EB117F"/>
    <w:rsid w:val="00EB1207"/>
    <w:rsid w:val="00EB4613"/>
    <w:rsid w:val="00EB6181"/>
    <w:rsid w:val="00EB6E3B"/>
    <w:rsid w:val="00EB6EF9"/>
    <w:rsid w:val="00EC03A0"/>
    <w:rsid w:val="00EC2962"/>
    <w:rsid w:val="00EC29BF"/>
    <w:rsid w:val="00EC6991"/>
    <w:rsid w:val="00EC79D6"/>
    <w:rsid w:val="00EC7CA6"/>
    <w:rsid w:val="00ED1A7B"/>
    <w:rsid w:val="00ED4535"/>
    <w:rsid w:val="00ED4799"/>
    <w:rsid w:val="00ED6F32"/>
    <w:rsid w:val="00EE0130"/>
    <w:rsid w:val="00EE2F2D"/>
    <w:rsid w:val="00EE3A9F"/>
    <w:rsid w:val="00EF01F2"/>
    <w:rsid w:val="00EF5263"/>
    <w:rsid w:val="00EF640E"/>
    <w:rsid w:val="00EF6EBE"/>
    <w:rsid w:val="00EF7314"/>
    <w:rsid w:val="00F007A9"/>
    <w:rsid w:val="00F019B8"/>
    <w:rsid w:val="00F05F07"/>
    <w:rsid w:val="00F06955"/>
    <w:rsid w:val="00F06FB2"/>
    <w:rsid w:val="00F07D94"/>
    <w:rsid w:val="00F118F3"/>
    <w:rsid w:val="00F11B23"/>
    <w:rsid w:val="00F122A6"/>
    <w:rsid w:val="00F12D8A"/>
    <w:rsid w:val="00F136D5"/>
    <w:rsid w:val="00F15C97"/>
    <w:rsid w:val="00F1764E"/>
    <w:rsid w:val="00F21F3F"/>
    <w:rsid w:val="00F25F39"/>
    <w:rsid w:val="00F27500"/>
    <w:rsid w:val="00F27CB9"/>
    <w:rsid w:val="00F303F2"/>
    <w:rsid w:val="00F31EC3"/>
    <w:rsid w:val="00F32CFA"/>
    <w:rsid w:val="00F32D1C"/>
    <w:rsid w:val="00F335DB"/>
    <w:rsid w:val="00F400CA"/>
    <w:rsid w:val="00F41207"/>
    <w:rsid w:val="00F41845"/>
    <w:rsid w:val="00F4351F"/>
    <w:rsid w:val="00F44A78"/>
    <w:rsid w:val="00F46D12"/>
    <w:rsid w:val="00F47B91"/>
    <w:rsid w:val="00F50F4F"/>
    <w:rsid w:val="00F53F47"/>
    <w:rsid w:val="00F54895"/>
    <w:rsid w:val="00F5667E"/>
    <w:rsid w:val="00F568A3"/>
    <w:rsid w:val="00F60E00"/>
    <w:rsid w:val="00F628A9"/>
    <w:rsid w:val="00F62C65"/>
    <w:rsid w:val="00F62FE7"/>
    <w:rsid w:val="00F6496A"/>
    <w:rsid w:val="00F65A48"/>
    <w:rsid w:val="00F65FAB"/>
    <w:rsid w:val="00F66736"/>
    <w:rsid w:val="00F70F7A"/>
    <w:rsid w:val="00F7227B"/>
    <w:rsid w:val="00F758E6"/>
    <w:rsid w:val="00F765CF"/>
    <w:rsid w:val="00F82580"/>
    <w:rsid w:val="00F82E78"/>
    <w:rsid w:val="00F83C54"/>
    <w:rsid w:val="00F8565A"/>
    <w:rsid w:val="00F857A1"/>
    <w:rsid w:val="00F933B3"/>
    <w:rsid w:val="00F93D90"/>
    <w:rsid w:val="00F94853"/>
    <w:rsid w:val="00F95937"/>
    <w:rsid w:val="00F96430"/>
    <w:rsid w:val="00FA24BB"/>
    <w:rsid w:val="00FA3A70"/>
    <w:rsid w:val="00FA4757"/>
    <w:rsid w:val="00FA4993"/>
    <w:rsid w:val="00FA5975"/>
    <w:rsid w:val="00FA59E2"/>
    <w:rsid w:val="00FA630B"/>
    <w:rsid w:val="00FA6965"/>
    <w:rsid w:val="00FA7BCE"/>
    <w:rsid w:val="00FA7EFA"/>
    <w:rsid w:val="00FB0E34"/>
    <w:rsid w:val="00FB1811"/>
    <w:rsid w:val="00FB230D"/>
    <w:rsid w:val="00FB4CE8"/>
    <w:rsid w:val="00FB6E91"/>
    <w:rsid w:val="00FC002D"/>
    <w:rsid w:val="00FC50F1"/>
    <w:rsid w:val="00FC52A7"/>
    <w:rsid w:val="00FC67E1"/>
    <w:rsid w:val="00FD20FF"/>
    <w:rsid w:val="00FD395C"/>
    <w:rsid w:val="00FD42E3"/>
    <w:rsid w:val="00FD7B23"/>
    <w:rsid w:val="00FE0F4B"/>
    <w:rsid w:val="00FE2D3D"/>
    <w:rsid w:val="00FE3B7E"/>
    <w:rsid w:val="00FE4E35"/>
    <w:rsid w:val="00FE51CD"/>
    <w:rsid w:val="00FE60BF"/>
    <w:rsid w:val="00FE66BD"/>
    <w:rsid w:val="00FE6EA8"/>
    <w:rsid w:val="00FF374E"/>
    <w:rsid w:val="00FF41B1"/>
    <w:rsid w:val="00FF4B55"/>
    <w:rsid w:val="00FF5249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196772-CDB8-4065-880D-647FC655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33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70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8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Sovet-win7</dc:creator>
  <cp:lastModifiedBy>KCK-45</cp:lastModifiedBy>
  <cp:revision>16</cp:revision>
  <cp:lastPrinted>2024-09-23T05:19:00Z</cp:lastPrinted>
  <dcterms:created xsi:type="dcterms:W3CDTF">2023-03-15T14:01:00Z</dcterms:created>
  <dcterms:modified xsi:type="dcterms:W3CDTF">2024-12-19T07:14:00Z</dcterms:modified>
</cp:coreProperties>
</file>