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B" w:rsidRPr="001655C2" w:rsidRDefault="00CD40BB" w:rsidP="00E11C2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городского округа Ставропольского края</w:t>
      </w:r>
    </w:p>
    <w:p w:rsidR="00CD40BB" w:rsidRPr="001655C2" w:rsidRDefault="00CD40BB" w:rsidP="00E11C25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0A4D5D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городского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края, утвержденное  решением Думы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732768" w:rsidP="00E11C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409D">
        <w:rPr>
          <w:rFonts w:ascii="Times New Roman" w:hAnsi="Times New Roman" w:cs="Times New Roman"/>
          <w:sz w:val="28"/>
          <w:szCs w:val="28"/>
        </w:rPr>
        <w:t>5.0</w:t>
      </w:r>
      <w:r w:rsidR="00277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A409D">
        <w:rPr>
          <w:rFonts w:ascii="Times New Roman" w:hAnsi="Times New Roman" w:cs="Times New Roman"/>
          <w:sz w:val="28"/>
          <w:szCs w:val="28"/>
        </w:rPr>
        <w:t>2</w:t>
      </w:r>
      <w:r w:rsidR="000A4D5D">
        <w:rPr>
          <w:rFonts w:ascii="Times New Roman" w:hAnsi="Times New Roman" w:cs="Times New Roman"/>
          <w:sz w:val="28"/>
          <w:szCs w:val="28"/>
        </w:rPr>
        <w:t>1</w:t>
      </w:r>
      <w:r w:rsidR="000A4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9 Положения о Контрольно-счетной комиссии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решением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20.09.2017 года № 20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«О внесении изменений в Положение о бюджетном процессе в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 решением Думы</w:t>
      </w:r>
      <w:proofErr w:type="gram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307672" w:rsidRDefault="006E363C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</w:t>
      </w:r>
      <w:r w:rsidR="00872B06" w:rsidRPr="00872B06">
        <w:rPr>
          <w:rFonts w:ascii="Times New Roman" w:hAnsi="Times New Roman" w:cs="Times New Roman"/>
          <w:sz w:val="28"/>
          <w:szCs w:val="28"/>
        </w:rPr>
        <w:t>решени</w:t>
      </w:r>
      <w:r w:rsidR="00872B06">
        <w:rPr>
          <w:rFonts w:ascii="Times New Roman" w:hAnsi="Times New Roman" w:cs="Times New Roman"/>
          <w:sz w:val="28"/>
          <w:szCs w:val="28"/>
        </w:rPr>
        <w:t>я</w:t>
      </w:r>
      <w:r w:rsidR="00872B06" w:rsidRPr="00872B06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872B06" w:rsidRPr="00872B0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72B06" w:rsidRPr="00872B0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872B06" w:rsidRPr="00872B0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872B06" w:rsidRPr="00872B0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72B06">
        <w:rPr>
          <w:rFonts w:ascii="Times New Roman" w:hAnsi="Times New Roman" w:cs="Times New Roman"/>
          <w:sz w:val="28"/>
          <w:szCs w:val="28"/>
        </w:rPr>
        <w:t>решение Думы ИГО СК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№ </w:t>
      </w:r>
      <w:r w:rsidR="00872B06">
        <w:rPr>
          <w:rFonts w:ascii="Times New Roman" w:hAnsi="Times New Roman" w:cs="Times New Roman"/>
          <w:sz w:val="28"/>
          <w:szCs w:val="28"/>
        </w:rPr>
        <w:t>19</w:t>
      </w:r>
      <w:r w:rsidR="00CD40BB" w:rsidRPr="00CD40BB">
        <w:rPr>
          <w:rFonts w:ascii="Times New Roman" w:hAnsi="Times New Roman" w:cs="Times New Roman"/>
          <w:sz w:val="28"/>
          <w:szCs w:val="28"/>
        </w:rPr>
        <w:t>) в соответствие с Бюджетны</w:t>
      </w:r>
      <w:r w:rsidR="003E5CF1">
        <w:rPr>
          <w:rFonts w:ascii="Times New Roman" w:hAnsi="Times New Roman" w:cs="Times New Roman"/>
          <w:sz w:val="28"/>
          <w:szCs w:val="28"/>
        </w:rPr>
        <w:t>м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E5CF1">
        <w:rPr>
          <w:rFonts w:ascii="Times New Roman" w:hAnsi="Times New Roman" w:cs="Times New Roman"/>
          <w:sz w:val="28"/>
          <w:szCs w:val="28"/>
        </w:rPr>
        <w:t>ом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5EBB">
        <w:rPr>
          <w:rFonts w:ascii="Times New Roman" w:hAnsi="Times New Roman" w:cs="Times New Roman"/>
          <w:sz w:val="28"/>
          <w:szCs w:val="28"/>
        </w:rPr>
        <w:t xml:space="preserve"> в части регулирования бюджетного процесса</w:t>
      </w:r>
      <w:r w:rsidR="00467A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27DB" w:rsidRPr="003127DB" w:rsidRDefault="003127D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5D">
        <w:rPr>
          <w:rFonts w:ascii="Times New Roman" w:hAnsi="Times New Roman" w:cs="Times New Roman"/>
          <w:sz w:val="28"/>
          <w:szCs w:val="28"/>
        </w:rPr>
        <w:t>Предлагается внести изменения юридико-технического характера и  изложить в новой редакции.</w:t>
      </w:r>
    </w:p>
    <w:p w:rsidR="00CD40BB" w:rsidRPr="00CD40BB" w:rsidRDefault="008D1CFF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  <w:r w:rsidR="000D3A14" w:rsidRPr="000D3A14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0D3A1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из бюджета </w:t>
      </w:r>
      <w:proofErr w:type="spellStart"/>
      <w:r w:rsid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D3A14" w:rsidRPr="000D3A1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93D90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«О внесении изменений в Положение о бюджетном процессе в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 решением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 «Об утверждении </w:t>
      </w:r>
      <w:r w:rsidR="000D3A14" w:rsidRPr="000D3A14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бюджетном процессе в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8D072E" w:rsidRDefault="008D072E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</w:t>
      </w:r>
      <w:proofErr w:type="gramEnd"/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072E" w:rsidRPr="00CD40BB" w:rsidRDefault="008D072E" w:rsidP="00D13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sectPr w:rsidR="008D072E" w:rsidRPr="00CD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82B"/>
    <w:rsid w:val="000316B6"/>
    <w:rsid w:val="00031DF9"/>
    <w:rsid w:val="00033D6F"/>
    <w:rsid w:val="00034DE5"/>
    <w:rsid w:val="0003699A"/>
    <w:rsid w:val="00043018"/>
    <w:rsid w:val="000446A7"/>
    <w:rsid w:val="00045DD0"/>
    <w:rsid w:val="000477A2"/>
    <w:rsid w:val="00047B23"/>
    <w:rsid w:val="00051FEF"/>
    <w:rsid w:val="00053E46"/>
    <w:rsid w:val="00054C3A"/>
    <w:rsid w:val="00060A6C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92F34"/>
    <w:rsid w:val="00096A69"/>
    <w:rsid w:val="000A18CC"/>
    <w:rsid w:val="000A409D"/>
    <w:rsid w:val="000A4D5D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272D"/>
    <w:rsid w:val="000D3A14"/>
    <w:rsid w:val="000D3A59"/>
    <w:rsid w:val="000D5588"/>
    <w:rsid w:val="000E1329"/>
    <w:rsid w:val="000E2C3F"/>
    <w:rsid w:val="000E3017"/>
    <w:rsid w:val="000E3738"/>
    <w:rsid w:val="000E51DA"/>
    <w:rsid w:val="000F1A95"/>
    <w:rsid w:val="000F28DB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38E9"/>
    <w:rsid w:val="00174F0C"/>
    <w:rsid w:val="0017783E"/>
    <w:rsid w:val="00181DEF"/>
    <w:rsid w:val="00182F0B"/>
    <w:rsid w:val="00182F96"/>
    <w:rsid w:val="001852D0"/>
    <w:rsid w:val="001904E4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1DF6"/>
    <w:rsid w:val="001D49B8"/>
    <w:rsid w:val="001D6F44"/>
    <w:rsid w:val="001D756C"/>
    <w:rsid w:val="001D7B36"/>
    <w:rsid w:val="001E01A0"/>
    <w:rsid w:val="001E03B4"/>
    <w:rsid w:val="001E2456"/>
    <w:rsid w:val="001E4F0C"/>
    <w:rsid w:val="001E50B9"/>
    <w:rsid w:val="001E6F6B"/>
    <w:rsid w:val="001F241B"/>
    <w:rsid w:val="001F32B6"/>
    <w:rsid w:val="001F6828"/>
    <w:rsid w:val="00202005"/>
    <w:rsid w:val="00202260"/>
    <w:rsid w:val="0020577F"/>
    <w:rsid w:val="00206B30"/>
    <w:rsid w:val="0020736D"/>
    <w:rsid w:val="00210467"/>
    <w:rsid w:val="002157D7"/>
    <w:rsid w:val="00215E3F"/>
    <w:rsid w:val="00221945"/>
    <w:rsid w:val="00223F44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38D7"/>
    <w:rsid w:val="00255E54"/>
    <w:rsid w:val="00260016"/>
    <w:rsid w:val="00261DE8"/>
    <w:rsid w:val="0026529A"/>
    <w:rsid w:val="00270D9A"/>
    <w:rsid w:val="00272FF6"/>
    <w:rsid w:val="00276F5D"/>
    <w:rsid w:val="002772C2"/>
    <w:rsid w:val="002826FC"/>
    <w:rsid w:val="00282C23"/>
    <w:rsid w:val="002842B8"/>
    <w:rsid w:val="002846FC"/>
    <w:rsid w:val="0028690A"/>
    <w:rsid w:val="00286FD7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5B1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672"/>
    <w:rsid w:val="00307CE1"/>
    <w:rsid w:val="003127DB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51DC"/>
    <w:rsid w:val="003560BE"/>
    <w:rsid w:val="003578DE"/>
    <w:rsid w:val="0036627F"/>
    <w:rsid w:val="003700AC"/>
    <w:rsid w:val="0037010F"/>
    <w:rsid w:val="00370A30"/>
    <w:rsid w:val="00371C93"/>
    <w:rsid w:val="00371D07"/>
    <w:rsid w:val="00373EA0"/>
    <w:rsid w:val="003827DC"/>
    <w:rsid w:val="0038558B"/>
    <w:rsid w:val="003932FA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C4641"/>
    <w:rsid w:val="003C538F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67A36"/>
    <w:rsid w:val="004709E9"/>
    <w:rsid w:val="00477ED3"/>
    <w:rsid w:val="0048145C"/>
    <w:rsid w:val="00481D3B"/>
    <w:rsid w:val="00482078"/>
    <w:rsid w:val="00483059"/>
    <w:rsid w:val="004833A3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382D"/>
    <w:rsid w:val="004C5659"/>
    <w:rsid w:val="004C71CD"/>
    <w:rsid w:val="004D0D34"/>
    <w:rsid w:val="004D1E4E"/>
    <w:rsid w:val="004D3676"/>
    <w:rsid w:val="004D5847"/>
    <w:rsid w:val="004D5F4E"/>
    <w:rsid w:val="004D6153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75D9"/>
    <w:rsid w:val="005C7B27"/>
    <w:rsid w:val="005D2489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6A29"/>
    <w:rsid w:val="00601BC0"/>
    <w:rsid w:val="00602DB4"/>
    <w:rsid w:val="006035E1"/>
    <w:rsid w:val="00604370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EB5"/>
    <w:rsid w:val="00664A3D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7008A6"/>
    <w:rsid w:val="00704B4B"/>
    <w:rsid w:val="007109A4"/>
    <w:rsid w:val="0071588C"/>
    <w:rsid w:val="00716470"/>
    <w:rsid w:val="00716FBF"/>
    <w:rsid w:val="0072398E"/>
    <w:rsid w:val="00723A9E"/>
    <w:rsid w:val="0072574E"/>
    <w:rsid w:val="00725E53"/>
    <w:rsid w:val="00726044"/>
    <w:rsid w:val="00727737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5B31"/>
    <w:rsid w:val="007474E0"/>
    <w:rsid w:val="00751056"/>
    <w:rsid w:val="00753234"/>
    <w:rsid w:val="00754054"/>
    <w:rsid w:val="00755A1C"/>
    <w:rsid w:val="00762960"/>
    <w:rsid w:val="007655D1"/>
    <w:rsid w:val="00765EBB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EC9"/>
    <w:rsid w:val="007F2F09"/>
    <w:rsid w:val="0080057B"/>
    <w:rsid w:val="008012F4"/>
    <w:rsid w:val="00802726"/>
    <w:rsid w:val="00805469"/>
    <w:rsid w:val="00805E7F"/>
    <w:rsid w:val="0080710C"/>
    <w:rsid w:val="0080798D"/>
    <w:rsid w:val="00807F48"/>
    <w:rsid w:val="00810EA5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B048B"/>
    <w:rsid w:val="008B2CCA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DAF"/>
    <w:rsid w:val="00965785"/>
    <w:rsid w:val="00973ACA"/>
    <w:rsid w:val="009747B1"/>
    <w:rsid w:val="00974E59"/>
    <w:rsid w:val="009769FA"/>
    <w:rsid w:val="009816C1"/>
    <w:rsid w:val="00982B8E"/>
    <w:rsid w:val="00985525"/>
    <w:rsid w:val="0098737D"/>
    <w:rsid w:val="00990FC3"/>
    <w:rsid w:val="009929A2"/>
    <w:rsid w:val="00992D79"/>
    <w:rsid w:val="00993A9D"/>
    <w:rsid w:val="00996B44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5338"/>
    <w:rsid w:val="00A10AA6"/>
    <w:rsid w:val="00A10C85"/>
    <w:rsid w:val="00A11F11"/>
    <w:rsid w:val="00A12832"/>
    <w:rsid w:val="00A134E2"/>
    <w:rsid w:val="00A13630"/>
    <w:rsid w:val="00A141CB"/>
    <w:rsid w:val="00A15A49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5557"/>
    <w:rsid w:val="00A45D45"/>
    <w:rsid w:val="00A522F3"/>
    <w:rsid w:val="00A52D8B"/>
    <w:rsid w:val="00A54B54"/>
    <w:rsid w:val="00A54C86"/>
    <w:rsid w:val="00A54DC4"/>
    <w:rsid w:val="00A5562D"/>
    <w:rsid w:val="00A57B26"/>
    <w:rsid w:val="00A6060F"/>
    <w:rsid w:val="00A60BBC"/>
    <w:rsid w:val="00A64D83"/>
    <w:rsid w:val="00A676C4"/>
    <w:rsid w:val="00A71F32"/>
    <w:rsid w:val="00A72961"/>
    <w:rsid w:val="00A73CCE"/>
    <w:rsid w:val="00A77556"/>
    <w:rsid w:val="00A81075"/>
    <w:rsid w:val="00A869C3"/>
    <w:rsid w:val="00A86C35"/>
    <w:rsid w:val="00A9294E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26EB"/>
    <w:rsid w:val="00B524B2"/>
    <w:rsid w:val="00B52FDD"/>
    <w:rsid w:val="00B53EA3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7BED"/>
    <w:rsid w:val="00C17FF4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3EB0"/>
    <w:rsid w:val="00D143EB"/>
    <w:rsid w:val="00D14ADE"/>
    <w:rsid w:val="00D15824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C"/>
    <w:rsid w:val="00D865A4"/>
    <w:rsid w:val="00D86AEF"/>
    <w:rsid w:val="00D87907"/>
    <w:rsid w:val="00D903C0"/>
    <w:rsid w:val="00D916CD"/>
    <w:rsid w:val="00D9271F"/>
    <w:rsid w:val="00D92D15"/>
    <w:rsid w:val="00DA3A6B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2DE8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1C25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21FF"/>
    <w:rsid w:val="00E513F2"/>
    <w:rsid w:val="00E52312"/>
    <w:rsid w:val="00E56101"/>
    <w:rsid w:val="00E57080"/>
    <w:rsid w:val="00E601A3"/>
    <w:rsid w:val="00E62851"/>
    <w:rsid w:val="00E62B2E"/>
    <w:rsid w:val="00E63E63"/>
    <w:rsid w:val="00E6572D"/>
    <w:rsid w:val="00E71012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E0130"/>
    <w:rsid w:val="00EE2F2D"/>
    <w:rsid w:val="00EE3A9F"/>
    <w:rsid w:val="00EF01F2"/>
    <w:rsid w:val="00EF5263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36D5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EFA"/>
    <w:rsid w:val="00FB0E34"/>
    <w:rsid w:val="00FB1811"/>
    <w:rsid w:val="00FB230D"/>
    <w:rsid w:val="00FB6E91"/>
    <w:rsid w:val="00FC002D"/>
    <w:rsid w:val="00FC50F1"/>
    <w:rsid w:val="00FC52A7"/>
    <w:rsid w:val="00FC67E1"/>
    <w:rsid w:val="00FD20FF"/>
    <w:rsid w:val="00FD395C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E194-57EE-4C5C-9E8D-066E480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Sovet-win7</cp:lastModifiedBy>
  <cp:revision>6</cp:revision>
  <cp:lastPrinted>2019-10-14T07:44:00Z</cp:lastPrinted>
  <dcterms:created xsi:type="dcterms:W3CDTF">2021-01-28T06:14:00Z</dcterms:created>
  <dcterms:modified xsi:type="dcterms:W3CDTF">2021-03-15T06:59:00Z</dcterms:modified>
</cp:coreProperties>
</file>