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FD9A" w14:textId="6814B6AB" w:rsidR="008762B1" w:rsidRPr="00C26376" w:rsidRDefault="00C26376" w:rsidP="008762B1">
      <w:pPr>
        <w:spacing w:after="0" w:line="240" w:lineRule="auto"/>
        <w:ind w:left="284"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26376">
        <w:rPr>
          <w:rFonts w:ascii="Times New Roman" w:hAnsi="Times New Roman"/>
          <w:b/>
          <w:spacing w:val="20"/>
          <w:sz w:val="28"/>
          <w:szCs w:val="28"/>
        </w:rPr>
        <w:t>ИНФОРМАЦИЯ</w:t>
      </w:r>
    </w:p>
    <w:p w14:paraId="038A43EB" w14:textId="12930E76" w:rsidR="00C26376" w:rsidRDefault="00C26376" w:rsidP="00C2637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23C5">
        <w:rPr>
          <w:rFonts w:ascii="Times New Roman" w:hAnsi="Times New Roman"/>
          <w:sz w:val="28"/>
          <w:szCs w:val="28"/>
          <w:lang w:eastAsia="ar-SA"/>
        </w:rPr>
        <w:t>о принятых решениях и мерах по внесенным представлениям по результатам проведенного контрольного мероприятия «П</w:t>
      </w:r>
      <w:r>
        <w:rPr>
          <w:rFonts w:ascii="Times New Roman" w:hAnsi="Times New Roman"/>
          <w:sz w:val="28"/>
          <w:szCs w:val="28"/>
          <w:lang w:eastAsia="ar-SA"/>
        </w:rPr>
        <w:t>роверка</w:t>
      </w:r>
      <w:r w:rsidRPr="00326CE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F0699">
        <w:rPr>
          <w:rFonts w:ascii="Times New Roman" w:hAnsi="Times New Roman"/>
          <w:sz w:val="28"/>
          <w:szCs w:val="28"/>
          <w:lang w:eastAsia="ar-SA"/>
        </w:rPr>
        <w:t xml:space="preserve">законности, результативности (эффективности и экономности) использования средств бюджета Ипатовского </w:t>
      </w:r>
      <w:r w:rsidRPr="00503354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Pr="00DF0699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 </w:t>
      </w:r>
      <w:bookmarkStart w:id="0" w:name="_Hlk182989470"/>
      <w:r w:rsidRPr="00DF0699">
        <w:rPr>
          <w:rFonts w:ascii="Times New Roman" w:hAnsi="Times New Roman"/>
          <w:sz w:val="28"/>
          <w:szCs w:val="28"/>
          <w:lang w:eastAsia="ar-SA"/>
        </w:rPr>
        <w:t xml:space="preserve">муниципальным бюджетным учреждением дополнительного образования «Детская школа искусств» Ипатовского района Ставропольского края </w:t>
      </w:r>
      <w:bookmarkEnd w:id="0"/>
      <w:r w:rsidRPr="00DF0699">
        <w:rPr>
          <w:rFonts w:ascii="Times New Roman" w:hAnsi="Times New Roman"/>
          <w:sz w:val="28"/>
          <w:szCs w:val="28"/>
          <w:lang w:eastAsia="ar-SA"/>
        </w:rPr>
        <w:t xml:space="preserve">в 2023 году и истекшем периоде </w:t>
      </w:r>
      <w:bookmarkStart w:id="1" w:name="_GoBack"/>
      <w:bookmarkEnd w:id="1"/>
      <w:r w:rsidRPr="00DF0699">
        <w:rPr>
          <w:rFonts w:ascii="Times New Roman" w:hAnsi="Times New Roman"/>
          <w:sz w:val="28"/>
          <w:szCs w:val="28"/>
          <w:lang w:eastAsia="ar-SA"/>
        </w:rPr>
        <w:t>2024 года, а также соблюдения установленного порядка управления и распоряжения имуществом, находящимся в муниципальной собственности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14:paraId="3ACCEB04" w14:textId="6A5C3063" w:rsidR="008762B1" w:rsidRPr="00C26376" w:rsidRDefault="008762B1" w:rsidP="008762B1">
      <w:pPr>
        <w:spacing w:after="0" w:line="240" w:lineRule="auto"/>
        <w:ind w:left="284"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AE5954F" w14:textId="77777777" w:rsidR="00C26376" w:rsidRDefault="00C26376" w:rsidP="00C26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330">
        <w:rPr>
          <w:rFonts w:ascii="Times New Roman" w:hAnsi="Times New Roman"/>
          <w:b/>
          <w:bCs/>
          <w:sz w:val="28"/>
          <w:szCs w:val="28"/>
        </w:rPr>
        <w:t>Основание для проведения контрольного мероприятия:</w:t>
      </w:r>
      <w:r w:rsidRPr="005A3330">
        <w:rPr>
          <w:rFonts w:ascii="Times New Roman" w:hAnsi="Times New Roman"/>
          <w:sz w:val="28"/>
          <w:szCs w:val="28"/>
        </w:rPr>
        <w:t xml:space="preserve"> </w:t>
      </w:r>
      <w:r w:rsidRPr="005B1A98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3</w:t>
      </w:r>
      <w:r w:rsidRPr="005B1A98">
        <w:rPr>
          <w:rFonts w:ascii="Times New Roman" w:hAnsi="Times New Roman"/>
          <w:sz w:val="28"/>
          <w:szCs w:val="28"/>
        </w:rPr>
        <w:t xml:space="preserve"> раздела 2 плана мероприятий </w:t>
      </w:r>
      <w:proofErr w:type="spellStart"/>
      <w:r w:rsidRPr="005B1A98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5B1A98">
        <w:rPr>
          <w:rFonts w:ascii="Times New Roman" w:hAnsi="Times New Roman"/>
          <w:sz w:val="28"/>
          <w:szCs w:val="28"/>
        </w:rPr>
        <w:t xml:space="preserve"> - счетной</w:t>
      </w:r>
      <w:r>
        <w:rPr>
          <w:rFonts w:ascii="Times New Roman" w:hAnsi="Times New Roman"/>
          <w:sz w:val="28"/>
          <w:szCs w:val="28"/>
        </w:rPr>
        <w:t xml:space="preserve"> комиссии Ипатовского муниципального</w:t>
      </w:r>
      <w:r w:rsidRPr="005B1A98">
        <w:rPr>
          <w:rFonts w:ascii="Times New Roman" w:hAnsi="Times New Roman"/>
          <w:sz w:val="28"/>
          <w:szCs w:val="28"/>
        </w:rPr>
        <w:t xml:space="preserve"> округа Ставропольского края на 20</w:t>
      </w:r>
      <w:r>
        <w:rPr>
          <w:rFonts w:ascii="Times New Roman" w:hAnsi="Times New Roman"/>
          <w:sz w:val="28"/>
          <w:szCs w:val="28"/>
        </w:rPr>
        <w:t>24</w:t>
      </w:r>
      <w:r w:rsidRPr="005B1A98">
        <w:rPr>
          <w:rFonts w:ascii="Times New Roman" w:hAnsi="Times New Roman"/>
          <w:sz w:val="28"/>
          <w:szCs w:val="28"/>
        </w:rPr>
        <w:t xml:space="preserve"> год</w:t>
      </w:r>
    </w:p>
    <w:p w14:paraId="349DF14F" w14:textId="77777777" w:rsidR="00C26376" w:rsidRDefault="00C26376" w:rsidP="00C26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FD6400" w14:textId="2442270A" w:rsidR="00C26376" w:rsidRDefault="00C26376" w:rsidP="00C26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D6E">
        <w:rPr>
          <w:rFonts w:ascii="Times New Roman" w:hAnsi="Times New Roman"/>
          <w:b/>
          <w:sz w:val="28"/>
          <w:szCs w:val="28"/>
        </w:rPr>
        <w:t xml:space="preserve">Срок </w:t>
      </w:r>
      <w:r>
        <w:rPr>
          <w:rFonts w:ascii="Times New Roman" w:hAnsi="Times New Roman"/>
          <w:b/>
          <w:sz w:val="28"/>
          <w:szCs w:val="28"/>
        </w:rPr>
        <w:t>проведения контрольного мероприятия</w:t>
      </w:r>
      <w:r w:rsidRPr="00590D6E">
        <w:rPr>
          <w:rFonts w:ascii="Times New Roman" w:hAnsi="Times New Roman"/>
          <w:b/>
          <w:sz w:val="28"/>
          <w:szCs w:val="28"/>
        </w:rPr>
        <w:t>:</w:t>
      </w:r>
      <w:r w:rsidRPr="009F61EC">
        <w:rPr>
          <w:b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3</w:t>
      </w:r>
      <w:r w:rsidRPr="00EB0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EB0593">
        <w:rPr>
          <w:rFonts w:ascii="Times New Roman" w:hAnsi="Times New Roman"/>
          <w:sz w:val="28"/>
          <w:szCs w:val="28"/>
        </w:rPr>
        <w:t>я по 1</w:t>
      </w:r>
      <w:r>
        <w:rPr>
          <w:rFonts w:ascii="Times New Roman" w:hAnsi="Times New Roman"/>
          <w:sz w:val="28"/>
          <w:szCs w:val="28"/>
        </w:rPr>
        <w:t>4</w:t>
      </w:r>
      <w:r w:rsidRPr="00EB0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B059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B0593">
        <w:rPr>
          <w:rFonts w:ascii="Times New Roman" w:hAnsi="Times New Roman"/>
          <w:sz w:val="28"/>
          <w:szCs w:val="28"/>
        </w:rPr>
        <w:t xml:space="preserve"> года</w:t>
      </w:r>
    </w:p>
    <w:p w14:paraId="2204718D" w14:textId="77777777" w:rsidR="00C26376" w:rsidRDefault="00C26376" w:rsidP="00CF7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5D9FF" w14:textId="622D7B6C" w:rsidR="00C26376" w:rsidRPr="004335A8" w:rsidRDefault="00825380" w:rsidP="004335A8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4335A8">
        <w:t xml:space="preserve">В рамках исполнения представления </w:t>
      </w:r>
      <w:r w:rsidRPr="004335A8">
        <w:rPr>
          <w:lang w:eastAsia="ar-SA"/>
        </w:rPr>
        <w:t>муниципальным бюджетным учреждением дополнительного образования «Детская школа искусств» Ипатовского района Ставропольского края</w:t>
      </w:r>
      <w:r w:rsidR="00997E9D" w:rsidRPr="004335A8">
        <w:rPr>
          <w:lang w:eastAsia="ar-SA"/>
        </w:rPr>
        <w:t xml:space="preserve"> приняты меры по</w:t>
      </w:r>
      <w:r w:rsidR="00AF234E" w:rsidRPr="004335A8">
        <w:rPr>
          <w:lang w:eastAsia="ar-SA"/>
        </w:rPr>
        <w:t>:</w:t>
      </w:r>
    </w:p>
    <w:p w14:paraId="284AEE51" w14:textId="64B1FA4C" w:rsidR="007552B4" w:rsidRDefault="00807B73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6E49" w:rsidRPr="004335A8">
        <w:rPr>
          <w:rFonts w:ascii="Times New Roman" w:hAnsi="Times New Roman"/>
          <w:sz w:val="28"/>
          <w:szCs w:val="28"/>
        </w:rPr>
        <w:t xml:space="preserve">- </w:t>
      </w:r>
      <w:r w:rsidR="007552B4" w:rsidRPr="004335A8">
        <w:rPr>
          <w:rFonts w:ascii="Times New Roman" w:hAnsi="Times New Roman"/>
          <w:sz w:val="28"/>
          <w:szCs w:val="28"/>
        </w:rPr>
        <w:t xml:space="preserve">устранению и </w:t>
      </w:r>
      <w:r w:rsidR="00BF6E49" w:rsidRPr="004335A8">
        <w:rPr>
          <w:rFonts w:ascii="Times New Roman" w:hAnsi="Times New Roman"/>
          <w:sz w:val="28"/>
          <w:szCs w:val="28"/>
        </w:rPr>
        <w:t>недопущению в дальнейшем выявленных в ходе проведения контрольного мероприятия нарушений и недостатков</w:t>
      </w:r>
      <w:r w:rsidR="007552B4" w:rsidRPr="004335A8">
        <w:rPr>
          <w:rFonts w:ascii="Times New Roman" w:hAnsi="Times New Roman"/>
          <w:sz w:val="28"/>
          <w:szCs w:val="28"/>
        </w:rPr>
        <w:t>;</w:t>
      </w:r>
    </w:p>
    <w:p w14:paraId="75AE1F52" w14:textId="0E462925" w:rsidR="00A61CC1" w:rsidRPr="0011119F" w:rsidRDefault="00A61CC1" w:rsidP="00A61CC1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недопущению </w:t>
      </w:r>
      <w:r w:rsidRPr="0011119F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11119F">
        <w:rPr>
          <w:rFonts w:ascii="Times New Roman" w:hAnsi="Times New Roman"/>
          <w:sz w:val="28"/>
          <w:szCs w:val="28"/>
        </w:rPr>
        <w:t xml:space="preserve"> требований, предъявляемых к оформлению фактов хозяйственной жизни первичными учетными документами</w:t>
      </w:r>
      <w:r w:rsidRPr="0011119F">
        <w:rPr>
          <w:rFonts w:ascii="Times New Roman" w:hAnsi="Times New Roman"/>
          <w:color w:val="000000"/>
          <w:sz w:val="28"/>
          <w:szCs w:val="28"/>
        </w:rPr>
        <w:t>;</w:t>
      </w:r>
    </w:p>
    <w:p w14:paraId="33F47A56" w14:textId="0B9EB91A" w:rsidR="00A61CC1" w:rsidRPr="00AB05B1" w:rsidRDefault="00A61CC1" w:rsidP="00A61C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05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недопущению </w:t>
      </w:r>
      <w:r w:rsidRPr="00AB05B1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AB05B1">
        <w:rPr>
          <w:rFonts w:ascii="Times New Roman" w:hAnsi="Times New Roman"/>
          <w:sz w:val="28"/>
          <w:szCs w:val="28"/>
        </w:rPr>
        <w:t xml:space="preserve"> требований, предъявляемых к правилам ведения бухгалтерского учета</w:t>
      </w:r>
      <w:r w:rsidRPr="0038759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5060C89" w14:textId="41269499" w:rsidR="00A61CC1" w:rsidRDefault="00A61CC1" w:rsidP="00A61CC1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61CC1">
        <w:rPr>
          <w:rFonts w:ascii="Times New Roman" w:hAnsi="Times New Roman"/>
          <w:color w:val="000000"/>
          <w:sz w:val="28"/>
          <w:szCs w:val="28"/>
        </w:rPr>
        <w:t xml:space="preserve">      -</w:t>
      </w:r>
      <w:r w:rsidRPr="00A61CC1">
        <w:rPr>
          <w:rFonts w:ascii="Times New Roman" w:hAnsi="Times New Roman"/>
          <w:sz w:val="28"/>
          <w:szCs w:val="28"/>
        </w:rPr>
        <w:t xml:space="preserve"> недопущению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73622">
        <w:rPr>
          <w:rFonts w:ascii="Times New Roman" w:hAnsi="Times New Roman"/>
          <w:color w:val="000000"/>
          <w:sz w:val="28"/>
          <w:szCs w:val="28"/>
        </w:rPr>
        <w:t>арушени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73622">
        <w:rPr>
          <w:rFonts w:ascii="Times New Roman" w:hAnsi="Times New Roman"/>
          <w:color w:val="000000"/>
          <w:sz w:val="28"/>
          <w:szCs w:val="28"/>
        </w:rPr>
        <w:t>порядка отнесения имущества к категории особо ценного движимого имущества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96946D2" w14:textId="70A94CA1" w:rsidR="006704C3" w:rsidRPr="00AB05B1" w:rsidRDefault="006704C3" w:rsidP="006704C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недопущению н</w:t>
      </w:r>
      <w:r w:rsidRPr="00AB05B1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я</w:t>
      </w:r>
      <w:r w:rsidRPr="00AB05B1">
        <w:rPr>
          <w:rFonts w:ascii="Times New Roman" w:hAnsi="Times New Roman"/>
          <w:sz w:val="28"/>
          <w:szCs w:val="28"/>
        </w:rPr>
        <w:t xml:space="preserve"> порядка и условий оплаты труда</w:t>
      </w:r>
      <w:r>
        <w:rPr>
          <w:rFonts w:ascii="Times New Roman" w:hAnsi="Times New Roman"/>
          <w:sz w:val="28"/>
          <w:szCs w:val="28"/>
        </w:rPr>
        <w:t>;</w:t>
      </w:r>
    </w:p>
    <w:p w14:paraId="2F29EA8A" w14:textId="50291F87" w:rsidR="007552B4" w:rsidRDefault="00807B73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52B4" w:rsidRPr="004335A8">
        <w:rPr>
          <w:rFonts w:ascii="Times New Roman" w:hAnsi="Times New Roman"/>
          <w:sz w:val="28"/>
          <w:szCs w:val="28"/>
        </w:rPr>
        <w:t>- усилению контроля за соблюдением законодательства о закупках</w:t>
      </w:r>
      <w:r w:rsidR="00A61CC1">
        <w:rPr>
          <w:rFonts w:ascii="Times New Roman" w:hAnsi="Times New Roman"/>
          <w:sz w:val="28"/>
          <w:szCs w:val="28"/>
        </w:rPr>
        <w:t>:</w:t>
      </w:r>
      <w:r w:rsidR="00A61CC1" w:rsidRPr="00A61CC1">
        <w:rPr>
          <w:rFonts w:ascii="Times New Roman" w:hAnsi="Times New Roman"/>
          <w:sz w:val="28"/>
          <w:szCs w:val="28"/>
        </w:rPr>
        <w:t xml:space="preserve"> </w:t>
      </w:r>
      <w:r w:rsidR="00A61CC1" w:rsidRPr="0011119F">
        <w:rPr>
          <w:rFonts w:ascii="Times New Roman" w:hAnsi="Times New Roman"/>
          <w:sz w:val="28"/>
          <w:szCs w:val="28"/>
        </w:rPr>
        <w:t>не включение в контракт (договор) обязательных условий</w:t>
      </w:r>
      <w:r w:rsidR="00A61CC1">
        <w:rPr>
          <w:rFonts w:ascii="Times New Roman" w:hAnsi="Times New Roman"/>
          <w:sz w:val="28"/>
          <w:szCs w:val="28"/>
        </w:rPr>
        <w:t xml:space="preserve">, </w:t>
      </w:r>
      <w:r w:rsidR="00A61CC1">
        <w:rPr>
          <w:rFonts w:ascii="Times New Roman" w:hAnsi="Times New Roman"/>
          <w:color w:val="000000"/>
          <w:sz w:val="28"/>
          <w:szCs w:val="28"/>
        </w:rPr>
        <w:t>н</w:t>
      </w:r>
      <w:r w:rsidR="00A61CC1" w:rsidRPr="00804A77">
        <w:rPr>
          <w:rFonts w:ascii="Times New Roman" w:hAnsi="Times New Roman"/>
          <w:color w:val="000000"/>
          <w:sz w:val="28"/>
          <w:szCs w:val="28"/>
        </w:rPr>
        <w:t>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 w:rsidR="006704C3">
        <w:rPr>
          <w:rFonts w:ascii="Times New Roman" w:hAnsi="Times New Roman"/>
          <w:color w:val="000000"/>
          <w:sz w:val="28"/>
          <w:szCs w:val="28"/>
        </w:rPr>
        <w:t>.</w:t>
      </w:r>
    </w:p>
    <w:p w14:paraId="3CF76D5B" w14:textId="02F4B22F" w:rsidR="00807B73" w:rsidRPr="004335A8" w:rsidRDefault="00807B73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реализации представления </w:t>
      </w:r>
      <w:proofErr w:type="spellStart"/>
      <w:r>
        <w:rPr>
          <w:rFonts w:ascii="Times New Roman" w:hAnsi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счетной комиссии Ипатовского муниципального округа Ставропольского края:</w:t>
      </w:r>
    </w:p>
    <w:p w14:paraId="6127685D" w14:textId="627E2BD1" w:rsidR="004335A8" w:rsidRDefault="00AF11F4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35A8" w:rsidRPr="004335A8">
        <w:rPr>
          <w:rFonts w:ascii="Times New Roman" w:hAnsi="Times New Roman"/>
          <w:sz w:val="28"/>
          <w:szCs w:val="28"/>
        </w:rPr>
        <w:t xml:space="preserve">- произведен перерасчет выплат компенсационного характера преподавателям за работу в сельской местности в размере 25 % к ставке с учетом фактического объема </w:t>
      </w:r>
      <w:r w:rsidR="004335A8" w:rsidRPr="00807B73">
        <w:rPr>
          <w:rFonts w:ascii="Times New Roman" w:hAnsi="Times New Roman"/>
          <w:sz w:val="28"/>
          <w:szCs w:val="28"/>
        </w:rPr>
        <w:t>учебной нагрузки в сумме</w:t>
      </w:r>
      <w:r w:rsidR="00B649AF" w:rsidRPr="00807B73">
        <w:rPr>
          <w:rFonts w:ascii="Times New Roman" w:hAnsi="Times New Roman"/>
          <w:sz w:val="28"/>
          <w:szCs w:val="28"/>
        </w:rPr>
        <w:t xml:space="preserve"> 229677,84</w:t>
      </w:r>
      <w:r w:rsidR="004335A8" w:rsidRPr="00807B73">
        <w:rPr>
          <w:rFonts w:ascii="Times New Roman" w:hAnsi="Times New Roman"/>
          <w:sz w:val="28"/>
          <w:szCs w:val="28"/>
        </w:rPr>
        <w:t xml:space="preserve"> рублей;</w:t>
      </w:r>
    </w:p>
    <w:p w14:paraId="3F665E75" w14:textId="5C566D28" w:rsidR="0096345E" w:rsidRDefault="00AF11F4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345E">
        <w:rPr>
          <w:rFonts w:ascii="Times New Roman" w:hAnsi="Times New Roman"/>
          <w:sz w:val="28"/>
          <w:szCs w:val="28"/>
        </w:rPr>
        <w:t>- произведено начисление заработной платы преподавателя</w:t>
      </w:r>
      <w:r w:rsidR="00D36A9D">
        <w:rPr>
          <w:rFonts w:ascii="Times New Roman" w:hAnsi="Times New Roman"/>
          <w:sz w:val="28"/>
          <w:szCs w:val="28"/>
        </w:rPr>
        <w:t>м</w:t>
      </w:r>
      <w:r w:rsidR="0096345E">
        <w:rPr>
          <w:rFonts w:ascii="Times New Roman" w:hAnsi="Times New Roman"/>
          <w:sz w:val="28"/>
          <w:szCs w:val="28"/>
        </w:rPr>
        <w:t xml:space="preserve"> за оказание дополнительных платных услуг в сумме </w:t>
      </w:r>
      <w:r w:rsidR="00B649AF">
        <w:rPr>
          <w:rFonts w:ascii="Times New Roman" w:hAnsi="Times New Roman"/>
          <w:sz w:val="28"/>
          <w:szCs w:val="28"/>
        </w:rPr>
        <w:t>67903,</w:t>
      </w:r>
      <w:proofErr w:type="gramStart"/>
      <w:r w:rsidR="00B649AF">
        <w:rPr>
          <w:rFonts w:ascii="Times New Roman" w:hAnsi="Times New Roman"/>
          <w:sz w:val="28"/>
          <w:szCs w:val="28"/>
        </w:rPr>
        <w:t>50</w:t>
      </w:r>
      <w:r w:rsidR="0096345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96345E">
        <w:rPr>
          <w:rFonts w:ascii="Times New Roman" w:hAnsi="Times New Roman"/>
          <w:sz w:val="28"/>
          <w:szCs w:val="28"/>
        </w:rPr>
        <w:t xml:space="preserve">; </w:t>
      </w:r>
    </w:p>
    <w:p w14:paraId="42C856B6" w14:textId="294E24B5" w:rsidR="004335A8" w:rsidRDefault="00AF11F4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5A8">
        <w:rPr>
          <w:rFonts w:ascii="Times New Roman" w:hAnsi="Times New Roman"/>
          <w:sz w:val="28"/>
          <w:szCs w:val="28"/>
        </w:rPr>
        <w:t>- внесено в Перечень особо ценного движимого имущества</w:t>
      </w:r>
      <w:r>
        <w:rPr>
          <w:rFonts w:ascii="Times New Roman" w:hAnsi="Times New Roman"/>
          <w:sz w:val="28"/>
          <w:szCs w:val="28"/>
        </w:rPr>
        <w:t>,</w:t>
      </w:r>
      <w:r w:rsidR="004335A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</w:t>
      </w:r>
      <w:r w:rsidR="004335A8">
        <w:rPr>
          <w:rFonts w:ascii="Times New Roman" w:hAnsi="Times New Roman"/>
          <w:sz w:val="28"/>
          <w:szCs w:val="28"/>
        </w:rPr>
        <w:t xml:space="preserve">евышающего </w:t>
      </w:r>
      <w:r w:rsidR="00F90949">
        <w:rPr>
          <w:rFonts w:ascii="Times New Roman" w:hAnsi="Times New Roman"/>
          <w:sz w:val="28"/>
          <w:szCs w:val="28"/>
        </w:rPr>
        <w:t>стоимость в 50000,0 рублей, имущество в количестве 19 единиц общей балансовой стоимостью 9182349,00 рублей.</w:t>
      </w:r>
    </w:p>
    <w:p w14:paraId="6F639878" w14:textId="77777777" w:rsidR="00E37A10" w:rsidRDefault="00E37A10" w:rsidP="00E37A1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7123">
        <w:rPr>
          <w:rFonts w:ascii="Times New Roman" w:hAnsi="Times New Roman"/>
          <w:sz w:val="28"/>
          <w:szCs w:val="28"/>
        </w:rPr>
        <w:t xml:space="preserve">2. В рамках исполнения рекомендаций Контрольно-счетной </w:t>
      </w:r>
      <w:r>
        <w:rPr>
          <w:rFonts w:ascii="Times New Roman" w:hAnsi="Times New Roman"/>
          <w:sz w:val="28"/>
          <w:szCs w:val="28"/>
        </w:rPr>
        <w:t xml:space="preserve">комиссии Ипатовского муниципального округа Ставропольского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</w:t>
      </w:r>
      <w:r w:rsidRPr="00307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отделом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lastRenderedPageBreak/>
        <w:t>и молодежной политики администрации Ипатовского муниципального округа Ставропольского края</w:t>
      </w:r>
      <w:r w:rsidRPr="00307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приняты </w:t>
      </w:r>
      <w:r w:rsidRPr="00307123">
        <w:rPr>
          <w:rFonts w:ascii="Times New Roman" w:hAnsi="Times New Roman"/>
          <w:sz w:val="28"/>
          <w:szCs w:val="28"/>
        </w:rPr>
        <w:t>меры по внесению изменений</w:t>
      </w:r>
      <w:r>
        <w:rPr>
          <w:rFonts w:ascii="Times New Roman" w:hAnsi="Times New Roman"/>
          <w:sz w:val="28"/>
          <w:szCs w:val="28"/>
        </w:rPr>
        <w:t>:</w:t>
      </w:r>
    </w:p>
    <w:p w14:paraId="5ADD3225" w14:textId="5A6434D4" w:rsidR="00E37A10" w:rsidRDefault="00E37A10" w:rsidP="00E37A1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3071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муниципальное задание МБУ ДО «Детская школа искусств» Ипатовского района Ставропольского </w:t>
      </w:r>
      <w:proofErr w:type="gramStart"/>
      <w:r>
        <w:rPr>
          <w:rFonts w:ascii="Times New Roman" w:hAnsi="Times New Roman"/>
          <w:sz w:val="28"/>
          <w:szCs w:val="28"/>
        </w:rPr>
        <w:t>края</w:t>
      </w:r>
      <w:r w:rsidRPr="00755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91EFF">
        <w:rPr>
          <w:rFonts w:ascii="Times New Roman" w:hAnsi="Times New Roman"/>
          <w:sz w:val="28"/>
          <w:szCs w:val="28"/>
        </w:rPr>
        <w:t>при</w:t>
      </w:r>
      <w:proofErr w:type="gramEnd"/>
      <w:r w:rsidR="00091EFF">
        <w:rPr>
          <w:rFonts w:ascii="Times New Roman" w:hAnsi="Times New Roman"/>
          <w:sz w:val="28"/>
          <w:szCs w:val="28"/>
        </w:rPr>
        <w:t xml:space="preserve"> уменьшении</w:t>
      </w:r>
      <w:r>
        <w:rPr>
          <w:rFonts w:ascii="Times New Roman" w:hAnsi="Times New Roman"/>
          <w:sz w:val="28"/>
          <w:szCs w:val="28"/>
        </w:rPr>
        <w:t xml:space="preserve"> объема финансового обеспечения;</w:t>
      </w:r>
    </w:p>
    <w:p w14:paraId="72D9ADB3" w14:textId="77777777" w:rsidR="00E37A10" w:rsidRDefault="00E37A10" w:rsidP="00E37A1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 проект постановления Ипатовского муниципального округа Ставропольского края «Об утверждении Порядка определения объема и условий предоставления из бюджета Ипатовского муниципального округа Ставропольского края субсидий на иные цели муниципальным бюджетным учреждениям Ипатовского муниципального округа Ставропольского края, подведомственным отделу культуры и молодежной политики администрации Ипатовского муниципального округа Ставропольского края».</w:t>
      </w:r>
    </w:p>
    <w:p w14:paraId="23E99A53" w14:textId="77777777" w:rsidR="00E37A10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3D22403" w14:textId="77777777" w:rsidR="00E37A10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FBC7A54" w14:textId="77777777" w:rsidR="00E37A10" w:rsidRPr="00C26376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CADD04B" w14:textId="77777777" w:rsidR="00E37A10" w:rsidRPr="00C26376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26376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26376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C26376">
        <w:rPr>
          <w:rFonts w:ascii="Times New Roman" w:hAnsi="Times New Roman"/>
          <w:sz w:val="28"/>
          <w:szCs w:val="28"/>
        </w:rPr>
        <w:t xml:space="preserve"> – счетной</w:t>
      </w:r>
    </w:p>
    <w:p w14:paraId="731C96AC" w14:textId="77777777" w:rsidR="00E37A10" w:rsidRPr="00C26376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26376">
        <w:rPr>
          <w:rFonts w:ascii="Times New Roman" w:hAnsi="Times New Roman"/>
          <w:sz w:val="28"/>
          <w:szCs w:val="28"/>
        </w:rPr>
        <w:t xml:space="preserve">комиссии Ипатовского муниципального                               </w:t>
      </w:r>
    </w:p>
    <w:p w14:paraId="2ACD44FD" w14:textId="77777777" w:rsidR="00E37A10" w:rsidRPr="00C26376" w:rsidRDefault="00E37A10" w:rsidP="00E37A10">
      <w:pPr>
        <w:tabs>
          <w:tab w:val="left" w:pos="1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C26376"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Е.П.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76">
        <w:rPr>
          <w:rFonts w:ascii="Times New Roman" w:hAnsi="Times New Roman"/>
          <w:sz w:val="28"/>
          <w:szCs w:val="28"/>
        </w:rPr>
        <w:t>Деньщикова</w:t>
      </w:r>
      <w:proofErr w:type="spellEnd"/>
    </w:p>
    <w:p w14:paraId="6C428788" w14:textId="77777777" w:rsidR="004335A8" w:rsidRDefault="004335A8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3871E" w14:textId="77777777" w:rsidR="004335A8" w:rsidRDefault="004335A8" w:rsidP="00433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35A8" w:rsidSect="003E57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31B9"/>
    <w:multiLevelType w:val="hybridMultilevel"/>
    <w:tmpl w:val="3196BF9E"/>
    <w:lvl w:ilvl="0" w:tplc="3CB0A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630907"/>
    <w:multiLevelType w:val="hybridMultilevel"/>
    <w:tmpl w:val="CFD6D59C"/>
    <w:lvl w:ilvl="0" w:tplc="F2C04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C25A65"/>
    <w:multiLevelType w:val="hybridMultilevel"/>
    <w:tmpl w:val="8E84CF48"/>
    <w:lvl w:ilvl="0" w:tplc="366054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5"/>
    <w:rsid w:val="00013E70"/>
    <w:rsid w:val="00015878"/>
    <w:rsid w:val="00032AF7"/>
    <w:rsid w:val="00037C11"/>
    <w:rsid w:val="00046ED9"/>
    <w:rsid w:val="0004772B"/>
    <w:rsid w:val="000509AD"/>
    <w:rsid w:val="00060F93"/>
    <w:rsid w:val="00062F2C"/>
    <w:rsid w:val="00064D50"/>
    <w:rsid w:val="0007256B"/>
    <w:rsid w:val="00073D6C"/>
    <w:rsid w:val="00077938"/>
    <w:rsid w:val="00091EFF"/>
    <w:rsid w:val="000B63E4"/>
    <w:rsid w:val="000C0F4E"/>
    <w:rsid w:val="000D1E20"/>
    <w:rsid w:val="000E25B9"/>
    <w:rsid w:val="000E3C93"/>
    <w:rsid w:val="000E6313"/>
    <w:rsid w:val="000F55AE"/>
    <w:rsid w:val="00100542"/>
    <w:rsid w:val="00105088"/>
    <w:rsid w:val="001142D9"/>
    <w:rsid w:val="00147941"/>
    <w:rsid w:val="00147DCA"/>
    <w:rsid w:val="001512C3"/>
    <w:rsid w:val="00163DD0"/>
    <w:rsid w:val="001678E8"/>
    <w:rsid w:val="00167B57"/>
    <w:rsid w:val="0017113F"/>
    <w:rsid w:val="00182828"/>
    <w:rsid w:val="00185D92"/>
    <w:rsid w:val="00187920"/>
    <w:rsid w:val="00187E2C"/>
    <w:rsid w:val="00190EE7"/>
    <w:rsid w:val="001978F0"/>
    <w:rsid w:val="001A33D6"/>
    <w:rsid w:val="001A7FEB"/>
    <w:rsid w:val="001E2C3F"/>
    <w:rsid w:val="001E339F"/>
    <w:rsid w:val="001E5AF4"/>
    <w:rsid w:val="001F57CC"/>
    <w:rsid w:val="002041DA"/>
    <w:rsid w:val="00216B2B"/>
    <w:rsid w:val="00216F20"/>
    <w:rsid w:val="00220159"/>
    <w:rsid w:val="0022128B"/>
    <w:rsid w:val="00224F2E"/>
    <w:rsid w:val="002361FB"/>
    <w:rsid w:val="002415AB"/>
    <w:rsid w:val="00241EDB"/>
    <w:rsid w:val="002444D0"/>
    <w:rsid w:val="00244805"/>
    <w:rsid w:val="00245534"/>
    <w:rsid w:val="002566C4"/>
    <w:rsid w:val="00257983"/>
    <w:rsid w:val="0026132F"/>
    <w:rsid w:val="00261C30"/>
    <w:rsid w:val="0026532F"/>
    <w:rsid w:val="002779BC"/>
    <w:rsid w:val="00280206"/>
    <w:rsid w:val="00280CFA"/>
    <w:rsid w:val="0028170F"/>
    <w:rsid w:val="00285DF0"/>
    <w:rsid w:val="00286015"/>
    <w:rsid w:val="00293819"/>
    <w:rsid w:val="00296C69"/>
    <w:rsid w:val="002A6974"/>
    <w:rsid w:val="002B0B72"/>
    <w:rsid w:val="002B21F2"/>
    <w:rsid w:val="002B62B6"/>
    <w:rsid w:val="002B76DA"/>
    <w:rsid w:val="002E3776"/>
    <w:rsid w:val="002E6E28"/>
    <w:rsid w:val="002F3902"/>
    <w:rsid w:val="00303ADE"/>
    <w:rsid w:val="00303B66"/>
    <w:rsid w:val="00307123"/>
    <w:rsid w:val="003178FE"/>
    <w:rsid w:val="00321613"/>
    <w:rsid w:val="00323CDF"/>
    <w:rsid w:val="003331E3"/>
    <w:rsid w:val="003361B0"/>
    <w:rsid w:val="00337801"/>
    <w:rsid w:val="003406FE"/>
    <w:rsid w:val="0034550A"/>
    <w:rsid w:val="00355978"/>
    <w:rsid w:val="00361340"/>
    <w:rsid w:val="0036370E"/>
    <w:rsid w:val="003668B4"/>
    <w:rsid w:val="00366CAD"/>
    <w:rsid w:val="00367C30"/>
    <w:rsid w:val="00367F7D"/>
    <w:rsid w:val="003712CC"/>
    <w:rsid w:val="00374E52"/>
    <w:rsid w:val="00387594"/>
    <w:rsid w:val="00394CA6"/>
    <w:rsid w:val="003B7EA4"/>
    <w:rsid w:val="003E1798"/>
    <w:rsid w:val="003E57A1"/>
    <w:rsid w:val="003F116D"/>
    <w:rsid w:val="003F2B2D"/>
    <w:rsid w:val="003F4A85"/>
    <w:rsid w:val="0040557A"/>
    <w:rsid w:val="00411B56"/>
    <w:rsid w:val="00415DCC"/>
    <w:rsid w:val="00421E01"/>
    <w:rsid w:val="00427558"/>
    <w:rsid w:val="004335A8"/>
    <w:rsid w:val="004422B8"/>
    <w:rsid w:val="004449D8"/>
    <w:rsid w:val="00455A75"/>
    <w:rsid w:val="0046508F"/>
    <w:rsid w:val="004A138E"/>
    <w:rsid w:val="004B1CFA"/>
    <w:rsid w:val="004B5EAB"/>
    <w:rsid w:val="004E6840"/>
    <w:rsid w:val="004F0264"/>
    <w:rsid w:val="004F5D71"/>
    <w:rsid w:val="004F784D"/>
    <w:rsid w:val="00503EE1"/>
    <w:rsid w:val="0050695B"/>
    <w:rsid w:val="005123C5"/>
    <w:rsid w:val="0052640D"/>
    <w:rsid w:val="0054779E"/>
    <w:rsid w:val="005773ED"/>
    <w:rsid w:val="00580C98"/>
    <w:rsid w:val="00582FA8"/>
    <w:rsid w:val="005B5965"/>
    <w:rsid w:val="005B761D"/>
    <w:rsid w:val="005C0969"/>
    <w:rsid w:val="005C0D03"/>
    <w:rsid w:val="005C1C4A"/>
    <w:rsid w:val="005C618E"/>
    <w:rsid w:val="005D255C"/>
    <w:rsid w:val="005D63C3"/>
    <w:rsid w:val="005E1D93"/>
    <w:rsid w:val="005E6741"/>
    <w:rsid w:val="005F0FD9"/>
    <w:rsid w:val="00603B33"/>
    <w:rsid w:val="00605B5C"/>
    <w:rsid w:val="00606BE5"/>
    <w:rsid w:val="006102AD"/>
    <w:rsid w:val="0061213C"/>
    <w:rsid w:val="0061249C"/>
    <w:rsid w:val="00616F2A"/>
    <w:rsid w:val="006204A1"/>
    <w:rsid w:val="00624F1D"/>
    <w:rsid w:val="00625AB1"/>
    <w:rsid w:val="00635FC8"/>
    <w:rsid w:val="006476BD"/>
    <w:rsid w:val="00665EF3"/>
    <w:rsid w:val="00666B78"/>
    <w:rsid w:val="006704C3"/>
    <w:rsid w:val="006944CD"/>
    <w:rsid w:val="006A2D3E"/>
    <w:rsid w:val="006A48E1"/>
    <w:rsid w:val="006A5EBD"/>
    <w:rsid w:val="006A7CDE"/>
    <w:rsid w:val="006B0097"/>
    <w:rsid w:val="006C57FF"/>
    <w:rsid w:val="006C6959"/>
    <w:rsid w:val="006D6328"/>
    <w:rsid w:val="006E66F6"/>
    <w:rsid w:val="006F1307"/>
    <w:rsid w:val="006F7775"/>
    <w:rsid w:val="00700251"/>
    <w:rsid w:val="00707BC9"/>
    <w:rsid w:val="00722B53"/>
    <w:rsid w:val="00726830"/>
    <w:rsid w:val="007505F1"/>
    <w:rsid w:val="0075394B"/>
    <w:rsid w:val="007552B4"/>
    <w:rsid w:val="0075780F"/>
    <w:rsid w:val="00760210"/>
    <w:rsid w:val="00763901"/>
    <w:rsid w:val="0077619F"/>
    <w:rsid w:val="0078231A"/>
    <w:rsid w:val="0079741A"/>
    <w:rsid w:val="007A3C9B"/>
    <w:rsid w:val="007A3E3D"/>
    <w:rsid w:val="007A48B1"/>
    <w:rsid w:val="007C1CE5"/>
    <w:rsid w:val="007C2D19"/>
    <w:rsid w:val="007C57D5"/>
    <w:rsid w:val="007C7842"/>
    <w:rsid w:val="007D088E"/>
    <w:rsid w:val="007D1FF1"/>
    <w:rsid w:val="007E42C5"/>
    <w:rsid w:val="007E6903"/>
    <w:rsid w:val="007F41A8"/>
    <w:rsid w:val="007F7E6E"/>
    <w:rsid w:val="00801AEB"/>
    <w:rsid w:val="0080722F"/>
    <w:rsid w:val="00807B73"/>
    <w:rsid w:val="00811F60"/>
    <w:rsid w:val="00821F59"/>
    <w:rsid w:val="00822098"/>
    <w:rsid w:val="008227BD"/>
    <w:rsid w:val="00825380"/>
    <w:rsid w:val="008329B1"/>
    <w:rsid w:val="00836F78"/>
    <w:rsid w:val="0083765B"/>
    <w:rsid w:val="0083769B"/>
    <w:rsid w:val="00841427"/>
    <w:rsid w:val="00844628"/>
    <w:rsid w:val="008603D5"/>
    <w:rsid w:val="00862524"/>
    <w:rsid w:val="008645D8"/>
    <w:rsid w:val="008762B1"/>
    <w:rsid w:val="00887AEF"/>
    <w:rsid w:val="0089380F"/>
    <w:rsid w:val="0089606D"/>
    <w:rsid w:val="008A12FE"/>
    <w:rsid w:val="008A5A18"/>
    <w:rsid w:val="008B73A4"/>
    <w:rsid w:val="008C26F5"/>
    <w:rsid w:val="008D50D9"/>
    <w:rsid w:val="008E30CB"/>
    <w:rsid w:val="008F0E03"/>
    <w:rsid w:val="008F5F3E"/>
    <w:rsid w:val="008F64A6"/>
    <w:rsid w:val="00900CD3"/>
    <w:rsid w:val="00905AF6"/>
    <w:rsid w:val="00911E52"/>
    <w:rsid w:val="00912D38"/>
    <w:rsid w:val="00937486"/>
    <w:rsid w:val="00945CCF"/>
    <w:rsid w:val="00960F62"/>
    <w:rsid w:val="0096345E"/>
    <w:rsid w:val="009655D2"/>
    <w:rsid w:val="0096659C"/>
    <w:rsid w:val="00972AA5"/>
    <w:rsid w:val="0098254B"/>
    <w:rsid w:val="00983D81"/>
    <w:rsid w:val="009927B0"/>
    <w:rsid w:val="00995248"/>
    <w:rsid w:val="00997E9D"/>
    <w:rsid w:val="009A3297"/>
    <w:rsid w:val="009A3FCB"/>
    <w:rsid w:val="009D5342"/>
    <w:rsid w:val="009D63B9"/>
    <w:rsid w:val="009F5D0C"/>
    <w:rsid w:val="009F7FF9"/>
    <w:rsid w:val="00A01D94"/>
    <w:rsid w:val="00A03284"/>
    <w:rsid w:val="00A128BF"/>
    <w:rsid w:val="00A1472E"/>
    <w:rsid w:val="00A174F9"/>
    <w:rsid w:val="00A21ED8"/>
    <w:rsid w:val="00A27CBF"/>
    <w:rsid w:val="00A308AC"/>
    <w:rsid w:val="00A4374F"/>
    <w:rsid w:val="00A46382"/>
    <w:rsid w:val="00A57193"/>
    <w:rsid w:val="00A60468"/>
    <w:rsid w:val="00A61CC1"/>
    <w:rsid w:val="00A665F0"/>
    <w:rsid w:val="00A721CE"/>
    <w:rsid w:val="00A737A8"/>
    <w:rsid w:val="00A737EF"/>
    <w:rsid w:val="00A74286"/>
    <w:rsid w:val="00A818DD"/>
    <w:rsid w:val="00A83662"/>
    <w:rsid w:val="00A92C12"/>
    <w:rsid w:val="00A959DF"/>
    <w:rsid w:val="00AB3E4C"/>
    <w:rsid w:val="00AB5F62"/>
    <w:rsid w:val="00AC42A5"/>
    <w:rsid w:val="00AC45EC"/>
    <w:rsid w:val="00AC6BAA"/>
    <w:rsid w:val="00AC7706"/>
    <w:rsid w:val="00AE562F"/>
    <w:rsid w:val="00AF11F4"/>
    <w:rsid w:val="00AF17BF"/>
    <w:rsid w:val="00AF18C4"/>
    <w:rsid w:val="00AF234E"/>
    <w:rsid w:val="00AF7A65"/>
    <w:rsid w:val="00B048B9"/>
    <w:rsid w:val="00B07E00"/>
    <w:rsid w:val="00B10161"/>
    <w:rsid w:val="00B147BD"/>
    <w:rsid w:val="00B1501C"/>
    <w:rsid w:val="00B2474D"/>
    <w:rsid w:val="00B2678A"/>
    <w:rsid w:val="00B3235C"/>
    <w:rsid w:val="00B53986"/>
    <w:rsid w:val="00B54685"/>
    <w:rsid w:val="00B649AF"/>
    <w:rsid w:val="00B8729F"/>
    <w:rsid w:val="00BB1157"/>
    <w:rsid w:val="00BB1243"/>
    <w:rsid w:val="00BB1486"/>
    <w:rsid w:val="00BB19A5"/>
    <w:rsid w:val="00BB3284"/>
    <w:rsid w:val="00BC05A2"/>
    <w:rsid w:val="00BE00A5"/>
    <w:rsid w:val="00BE0B21"/>
    <w:rsid w:val="00BE5611"/>
    <w:rsid w:val="00BE7211"/>
    <w:rsid w:val="00BF20E6"/>
    <w:rsid w:val="00BF41E5"/>
    <w:rsid w:val="00BF6E49"/>
    <w:rsid w:val="00C26376"/>
    <w:rsid w:val="00C27419"/>
    <w:rsid w:val="00C2755D"/>
    <w:rsid w:val="00C31E5F"/>
    <w:rsid w:val="00C3318A"/>
    <w:rsid w:val="00C333EA"/>
    <w:rsid w:val="00C35875"/>
    <w:rsid w:val="00C400B8"/>
    <w:rsid w:val="00C43A5E"/>
    <w:rsid w:val="00C642E6"/>
    <w:rsid w:val="00C6668C"/>
    <w:rsid w:val="00C66B95"/>
    <w:rsid w:val="00C8321F"/>
    <w:rsid w:val="00C95CF4"/>
    <w:rsid w:val="00C97D4E"/>
    <w:rsid w:val="00CA014E"/>
    <w:rsid w:val="00CB7AD3"/>
    <w:rsid w:val="00CC2B14"/>
    <w:rsid w:val="00CC70B2"/>
    <w:rsid w:val="00CE46A8"/>
    <w:rsid w:val="00CF3588"/>
    <w:rsid w:val="00CF744A"/>
    <w:rsid w:val="00D10C9C"/>
    <w:rsid w:val="00D13D4B"/>
    <w:rsid w:val="00D36A9D"/>
    <w:rsid w:val="00D53971"/>
    <w:rsid w:val="00D60576"/>
    <w:rsid w:val="00D67112"/>
    <w:rsid w:val="00D767B5"/>
    <w:rsid w:val="00D84465"/>
    <w:rsid w:val="00D87272"/>
    <w:rsid w:val="00DB7322"/>
    <w:rsid w:val="00DC09F6"/>
    <w:rsid w:val="00DC730C"/>
    <w:rsid w:val="00DD3FDB"/>
    <w:rsid w:val="00DD607D"/>
    <w:rsid w:val="00DE4BC4"/>
    <w:rsid w:val="00E103E3"/>
    <w:rsid w:val="00E12CB1"/>
    <w:rsid w:val="00E12D04"/>
    <w:rsid w:val="00E23B87"/>
    <w:rsid w:val="00E31820"/>
    <w:rsid w:val="00E37A10"/>
    <w:rsid w:val="00E43520"/>
    <w:rsid w:val="00E52026"/>
    <w:rsid w:val="00E57F8A"/>
    <w:rsid w:val="00E6316F"/>
    <w:rsid w:val="00E66964"/>
    <w:rsid w:val="00E72F70"/>
    <w:rsid w:val="00E87D85"/>
    <w:rsid w:val="00EA2504"/>
    <w:rsid w:val="00EC12E4"/>
    <w:rsid w:val="00ED11C3"/>
    <w:rsid w:val="00ED79D0"/>
    <w:rsid w:val="00EE1369"/>
    <w:rsid w:val="00EF0757"/>
    <w:rsid w:val="00F11BA9"/>
    <w:rsid w:val="00F2075E"/>
    <w:rsid w:val="00F34652"/>
    <w:rsid w:val="00F3523E"/>
    <w:rsid w:val="00F36F77"/>
    <w:rsid w:val="00F37995"/>
    <w:rsid w:val="00F710CC"/>
    <w:rsid w:val="00F77683"/>
    <w:rsid w:val="00F90949"/>
    <w:rsid w:val="00F93ED0"/>
    <w:rsid w:val="00F96E9E"/>
    <w:rsid w:val="00FA3453"/>
    <w:rsid w:val="00FA473B"/>
    <w:rsid w:val="00FC1222"/>
    <w:rsid w:val="00FC560B"/>
    <w:rsid w:val="00FD2F86"/>
    <w:rsid w:val="00FE06D0"/>
    <w:rsid w:val="00FE2813"/>
    <w:rsid w:val="00FE2C7A"/>
    <w:rsid w:val="00FE544D"/>
    <w:rsid w:val="00FE7D2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CD79"/>
  <w15:docId w15:val="{E76600C2-188A-482F-BC6A-4318BC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13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 w:val="0"/>
        <w:bCs/>
        <w:color w:val="auto"/>
      </w:rPr>
      <w:tblPr/>
      <w:tcPr>
        <w:shd w:val="clear" w:color="auto" w:fill="E0E0E0"/>
      </w:tc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rPr>
        <w:color w:val="auto"/>
      </w:rPr>
      <w:tblPr/>
      <w:tcPr>
        <w:shd w:val="clear" w:color="auto" w:fill="E6E6E6"/>
      </w:tcPr>
    </w:tblStylePr>
  </w:style>
  <w:style w:type="character" w:customStyle="1" w:styleId="a4">
    <w:name w:val="Основной текст Знак"/>
    <w:link w:val="a5"/>
    <w:semiHidden/>
    <w:locked/>
    <w:rsid w:val="005B5965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5B5965"/>
    <w:pPr>
      <w:spacing w:after="0" w:line="240" w:lineRule="auto"/>
      <w:ind w:right="-99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rsid w:val="009655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655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44D0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styleId="a9">
    <w:name w:val="Hyperlink"/>
    <w:uiPriority w:val="99"/>
    <w:unhideWhenUsed/>
    <w:rsid w:val="003B7EA4"/>
    <w:rPr>
      <w:color w:val="0000FF"/>
      <w:u w:val="single"/>
    </w:rPr>
  </w:style>
  <w:style w:type="table" w:styleId="aa">
    <w:name w:val="Table Grid"/>
    <w:basedOn w:val="a1"/>
    <w:uiPriority w:val="59"/>
    <w:rsid w:val="002361FB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05AF6"/>
  </w:style>
  <w:style w:type="paragraph" w:customStyle="1" w:styleId="paragraph">
    <w:name w:val="paragraph"/>
    <w:basedOn w:val="a"/>
    <w:rsid w:val="00E66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B21F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8902-1A2F-4931-A158-5154D9A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                                              АДМИНИСТРАЦИИ ИПАТОВСКОГО МУНИЦИПАЛЬНОГО РАЙОНА</vt:lpstr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                                              АДМИНИСТРАЦИИ ИПАТОВСКОГО МУНИЦИПАЛЬНОГО РАЙОНА</dc:title>
  <dc:creator>ippega</dc:creator>
  <cp:lastModifiedBy>KCK-45</cp:lastModifiedBy>
  <cp:revision>35</cp:revision>
  <cp:lastPrinted>2024-07-03T07:40:00Z</cp:lastPrinted>
  <dcterms:created xsi:type="dcterms:W3CDTF">2023-08-18T10:13:00Z</dcterms:created>
  <dcterms:modified xsi:type="dcterms:W3CDTF">2024-12-06T08:49:00Z</dcterms:modified>
</cp:coreProperties>
</file>