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1F" w:rsidRPr="00C8741F" w:rsidRDefault="00AA32D8" w:rsidP="008F08B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744D26">
        <w:rPr>
          <w:rFonts w:ascii="Times New Roman" w:hAnsi="Times New Roman" w:cs="Times New Roman"/>
          <w:sz w:val="24"/>
          <w:szCs w:val="24"/>
        </w:rPr>
        <w:t>«</w:t>
      </w:r>
      <w:r w:rsidR="00C8741F" w:rsidRPr="00C8741F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6F5842" w:rsidRPr="006F5842">
        <w:rPr>
          <w:rFonts w:ascii="Times New Roman" w:hAnsi="Times New Roman" w:cs="Times New Roman"/>
          <w:sz w:val="24"/>
          <w:szCs w:val="24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6F5842" w:rsidRPr="006F5842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 муниципальным бюджетным общеобразовательным учреждением средняя общеобразовательная школа № 6 г. Ипатово </w:t>
      </w:r>
      <w:proofErr w:type="spellStart"/>
      <w:r w:rsidR="006F5842" w:rsidRPr="006F5842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в 2022 году и истекшем периоде 2023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6F5842" w:rsidRPr="006F5842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</w:t>
      </w:r>
      <w:r w:rsidR="00744D2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8741F" w:rsidRPr="00C8741F" w:rsidRDefault="00C8741F" w:rsidP="00C87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037D" w:rsidRDefault="0053037D" w:rsidP="00B576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744D26" w:rsidRPr="00744D26" w:rsidRDefault="00AA32D8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512489"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результатах контрольного мероприятия</w:t>
      </w:r>
      <w:r w:rsidR="00512489"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744D26">
        <w:rPr>
          <w:rFonts w:ascii="Times New Roman" w:hAnsi="Times New Roman" w:cs="Times New Roman"/>
          <w:sz w:val="28"/>
          <w:szCs w:val="28"/>
        </w:rPr>
        <w:t>«</w:t>
      </w:r>
      <w:r w:rsidR="00744D26" w:rsidRPr="00744D2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F5842" w:rsidRPr="006F5842">
        <w:rPr>
          <w:rFonts w:ascii="Times New Roman" w:hAnsi="Times New Roman" w:cs="Times New Roman"/>
          <w:sz w:val="28"/>
          <w:szCs w:val="28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6F5842" w:rsidRPr="006F584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муниципальным бюджетным общеобразовательным учреждением средняя общеобразовательная школа № 6 г. Ипатово </w:t>
      </w:r>
      <w:proofErr w:type="spellStart"/>
      <w:r w:rsidR="006F5842" w:rsidRPr="006F584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2022 году и истекшем периоде 2023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6F5842" w:rsidRPr="006F584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F5842" w:rsidRPr="006F584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44D2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44D26" w:rsidRPr="00744D26" w:rsidRDefault="00744D26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89" w:rsidRPr="00AA32D8" w:rsidRDefault="00512489" w:rsidP="0074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контрольного 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B34FD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6F5842">
        <w:rPr>
          <w:rFonts w:ascii="Times New Roman" w:eastAsia="Calibri" w:hAnsi="Times New Roman" w:cs="Times New Roman"/>
          <w:sz w:val="28"/>
          <w:szCs w:val="28"/>
        </w:rPr>
        <w:t>5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раздела 2 плана мероприятий</w:t>
      </w:r>
      <w:proofErr w:type="gramStart"/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F532C6" w:rsidRPr="00FA5CD4">
        <w:rPr>
          <w:rFonts w:ascii="Times New Roman" w:eastAsia="Calibri" w:hAnsi="Times New Roman" w:cs="Times New Roman"/>
          <w:sz w:val="28"/>
          <w:szCs w:val="28"/>
        </w:rPr>
        <w:t>онтрольно - счетной комиссии Ипатовского городского окр</w:t>
      </w:r>
      <w:r w:rsidR="007B34FD">
        <w:rPr>
          <w:rFonts w:ascii="Times New Roman" w:eastAsia="Calibri" w:hAnsi="Times New Roman" w:cs="Times New Roman"/>
          <w:sz w:val="28"/>
          <w:szCs w:val="28"/>
        </w:rPr>
        <w:t>уга Ставропольского края на 2023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4FD" w:rsidRDefault="00AA32D8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контрольного мероприятия:</w:t>
      </w: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63">
        <w:rPr>
          <w:rFonts w:ascii="Times New Roman" w:hAnsi="Times New Roman"/>
          <w:sz w:val="28"/>
          <w:szCs w:val="28"/>
        </w:rPr>
        <w:t xml:space="preserve">- проверить </w:t>
      </w:r>
      <w:r w:rsidRPr="005D47EC">
        <w:rPr>
          <w:rFonts w:ascii="Times New Roman" w:hAnsi="Times New Roman"/>
          <w:sz w:val="28"/>
          <w:szCs w:val="28"/>
        </w:rPr>
        <w:t xml:space="preserve">соблюдение действующего законодательства Российской Федерации и </w:t>
      </w:r>
      <w:r w:rsidRPr="00790B6B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о-</w:t>
      </w:r>
      <w:r w:rsidRPr="00790B6B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х</w:t>
      </w:r>
      <w:r w:rsidRPr="00790B6B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0B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5D47EC">
        <w:rPr>
          <w:rFonts w:ascii="Times New Roman" w:hAnsi="Times New Roman"/>
          <w:sz w:val="28"/>
          <w:szCs w:val="28"/>
        </w:rPr>
        <w:t xml:space="preserve">Ставропольского края при формировании, финансовом обеспечении и выполнении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EB0593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ым</w:t>
      </w:r>
      <w:r w:rsidRPr="00EB0593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EB059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EB0593">
        <w:rPr>
          <w:rFonts w:ascii="Times New Roman" w:hAnsi="Times New Roman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>6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 xml:space="preserve">Ипатово </w:t>
      </w:r>
      <w:proofErr w:type="spellStart"/>
      <w:r w:rsidRPr="00EB059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EB0593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F5842" w:rsidRPr="005D47EC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 xml:space="preserve">- оценить эффективность расходования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5D47EC">
        <w:rPr>
          <w:rFonts w:ascii="Times New Roman" w:hAnsi="Times New Roman"/>
          <w:sz w:val="28"/>
          <w:szCs w:val="28"/>
        </w:rPr>
        <w:t>Ставропольского края и средств от приносящей доход деятельности;</w:t>
      </w: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>- проверить состояние ведения бухгалтерского учета, составление бухгалтерской отчетности, а также соблюдения законодательства при распоряжении, управлении и использовании имущества, закрепленного за учреждением</w:t>
      </w:r>
      <w:r>
        <w:rPr>
          <w:rFonts w:ascii="Times New Roman" w:hAnsi="Times New Roman"/>
          <w:sz w:val="28"/>
          <w:szCs w:val="28"/>
        </w:rPr>
        <w:t>.</w:t>
      </w:r>
    </w:p>
    <w:p w:rsidR="00E80AC7" w:rsidRDefault="00E80AC7" w:rsidP="007B34FD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7D50" w:rsidRP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контрольного мероприятия:</w:t>
      </w:r>
      <w:r w:rsidR="00AF7D50" w:rsidRPr="00AF7D50">
        <w:rPr>
          <w:rFonts w:ascii="Times New Roman" w:hAnsi="Times New Roman"/>
          <w:sz w:val="28"/>
          <w:szCs w:val="28"/>
        </w:rPr>
        <w:t xml:space="preserve"> </w:t>
      </w:r>
    </w:p>
    <w:p w:rsidR="006F5842" w:rsidRPr="00C27CE0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 xml:space="preserve">- деятельность </w:t>
      </w:r>
      <w:r w:rsidRPr="0071721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71721A">
        <w:rPr>
          <w:rFonts w:ascii="Times New Roman" w:hAnsi="Times New Roman"/>
          <w:sz w:val="28"/>
          <w:szCs w:val="28"/>
        </w:rPr>
        <w:t xml:space="preserve"> </w:t>
      </w:r>
      <w:r w:rsidRPr="009E6586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</w:t>
      </w:r>
      <w:r w:rsidRPr="009E6586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9E658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9E6586">
        <w:rPr>
          <w:rFonts w:ascii="Times New Roman" w:hAnsi="Times New Roman"/>
          <w:sz w:val="28"/>
          <w:szCs w:val="28"/>
        </w:rPr>
        <w:t xml:space="preserve"> средняя общеобразовательная школа №6 </w:t>
      </w:r>
      <w:proofErr w:type="spellStart"/>
      <w:r w:rsidRPr="009E6586">
        <w:rPr>
          <w:rFonts w:ascii="Times New Roman" w:hAnsi="Times New Roman"/>
          <w:sz w:val="28"/>
          <w:szCs w:val="28"/>
        </w:rPr>
        <w:t>г</w:t>
      </w:r>
      <w:proofErr w:type="gramStart"/>
      <w:r w:rsidRPr="009E6586">
        <w:rPr>
          <w:rFonts w:ascii="Times New Roman" w:hAnsi="Times New Roman"/>
          <w:sz w:val="28"/>
          <w:szCs w:val="28"/>
        </w:rPr>
        <w:t>.И</w:t>
      </w:r>
      <w:proofErr w:type="gramEnd"/>
      <w:r w:rsidRPr="009E6586">
        <w:rPr>
          <w:rFonts w:ascii="Times New Roman" w:hAnsi="Times New Roman"/>
          <w:sz w:val="28"/>
          <w:szCs w:val="28"/>
        </w:rPr>
        <w:t>патово</w:t>
      </w:r>
      <w:proofErr w:type="spellEnd"/>
      <w:r w:rsidRPr="009E65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8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9E6586">
        <w:rPr>
          <w:rFonts w:ascii="Times New Roman" w:hAnsi="Times New Roman"/>
          <w:sz w:val="28"/>
          <w:szCs w:val="28"/>
        </w:rPr>
        <w:t xml:space="preserve"> района Ставропольского края </w:t>
      </w:r>
      <w:r w:rsidRPr="00C27CE0">
        <w:rPr>
          <w:rFonts w:ascii="Times New Roman" w:hAnsi="Times New Roman"/>
          <w:sz w:val="28"/>
          <w:szCs w:val="28"/>
        </w:rPr>
        <w:t xml:space="preserve">(далее – </w:t>
      </w:r>
      <w:r w:rsidRPr="009E6586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586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9E6586">
        <w:rPr>
          <w:rFonts w:ascii="Times New Roman" w:hAnsi="Times New Roman"/>
          <w:sz w:val="28"/>
          <w:szCs w:val="28"/>
        </w:rPr>
        <w:t>г.Ипатово</w:t>
      </w:r>
      <w:proofErr w:type="spellEnd"/>
      <w:r w:rsidRPr="00C27CE0">
        <w:rPr>
          <w:rFonts w:ascii="Times New Roman" w:hAnsi="Times New Roman"/>
          <w:sz w:val="28"/>
          <w:szCs w:val="28"/>
        </w:rPr>
        <w:t xml:space="preserve">, учреждение) по использованию средств, предоставленных из бюджета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27CE0">
        <w:rPr>
          <w:rFonts w:ascii="Times New Roman" w:hAnsi="Times New Roman"/>
          <w:sz w:val="28"/>
          <w:szCs w:val="28"/>
        </w:rPr>
        <w:t>Ставропольского края, средств от приносящей доход деятельности;</w:t>
      </w:r>
    </w:p>
    <w:p w:rsidR="006F5842" w:rsidRPr="00C27CE0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 xml:space="preserve">- нормативные правовые акты и иные распорядительные документы, регламентирующие порядок использования средств бюджета </w:t>
      </w:r>
      <w:proofErr w:type="spellStart"/>
      <w:r w:rsidRPr="0053751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3751F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27CE0">
        <w:rPr>
          <w:rFonts w:ascii="Times New Roman" w:hAnsi="Times New Roman"/>
          <w:sz w:val="28"/>
          <w:szCs w:val="28"/>
        </w:rPr>
        <w:t>Ставропольского края, средств от приносящей доход деятельности, а также порядок управления и распоряжения имуществом, закрепленным за учреждением;</w:t>
      </w:r>
    </w:p>
    <w:p w:rsidR="006F5842" w:rsidRPr="00C27CE0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>- соглашения, договоры, контракты, а также документы, связанные с осуществлением закупок товаров, работ, услуг, с управлением и распоряжением имуществом, закрепленным за учреждением;</w:t>
      </w:r>
    </w:p>
    <w:p w:rsidR="006F5842" w:rsidRPr="00C27CE0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>- документы, подтверждающие осуществление уставной деятельности и финансово-хозяйственных операций, бухгалтерская, статистическая и иная отчетность;</w:t>
      </w: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CE0">
        <w:rPr>
          <w:rFonts w:ascii="Times New Roman" w:hAnsi="Times New Roman"/>
          <w:sz w:val="28"/>
          <w:szCs w:val="28"/>
        </w:rPr>
        <w:t xml:space="preserve">- иные документы и материалы, относящиеся к теме проверки. </w:t>
      </w: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5842" w:rsidRDefault="006F5842" w:rsidP="006F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B0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b/>
          <w:sz w:val="28"/>
          <w:szCs w:val="28"/>
        </w:rPr>
        <w:t>ы</w:t>
      </w:r>
      <w:r w:rsidRPr="003270B0">
        <w:rPr>
          <w:rFonts w:ascii="Times New Roman" w:hAnsi="Times New Roman"/>
          <w:b/>
          <w:sz w:val="28"/>
          <w:szCs w:val="28"/>
        </w:rPr>
        <w:t xml:space="preserve"> проверки: </w:t>
      </w:r>
      <w:r w:rsidRPr="00EB059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>6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93">
        <w:rPr>
          <w:rFonts w:ascii="Times New Roman" w:hAnsi="Times New Roman"/>
          <w:sz w:val="28"/>
          <w:szCs w:val="28"/>
        </w:rPr>
        <w:t xml:space="preserve">Ипатово </w:t>
      </w:r>
      <w:proofErr w:type="spellStart"/>
      <w:r w:rsidRPr="00EB059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EB0593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</w:p>
    <w:p w:rsidR="006F5842" w:rsidRDefault="006F5842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842" w:rsidRP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Проверяемый период: </w:t>
      </w:r>
      <w:r w:rsidRPr="006F5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год и истекший период 2023 года </w:t>
      </w:r>
    </w:p>
    <w:p w:rsidR="006F5842" w:rsidRP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484E" w:rsidRP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проверки: </w:t>
      </w:r>
      <w:r w:rsidRPr="006F5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10 июля по 10 августа 2023 года.</w:t>
      </w:r>
    </w:p>
    <w:p w:rsid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Выявленные нарушения:</w:t>
      </w:r>
    </w:p>
    <w:p w:rsidR="00512489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3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</w:t>
      </w:r>
      <w:r w:rsidR="00AB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8C4F9C" w:rsidRDefault="006F5842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7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73259" w:rsidRPr="0057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арушение порядка и условий оплаты </w:t>
      </w:r>
      <w:proofErr w:type="gramStart"/>
      <w:r w:rsidR="00573259" w:rsidRPr="0057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</w:t>
      </w:r>
      <w:proofErr w:type="gramEnd"/>
      <w:r w:rsidR="00573259" w:rsidRPr="0057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(пункт </w:t>
      </w:r>
      <w:r w:rsidRPr="006F5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1.2.95</w:t>
      </w:r>
      <w:r w:rsidRPr="006F5842">
        <w:t xml:space="preserve"> </w:t>
      </w:r>
      <w:r w:rsidRPr="006F5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Классификатора нарушений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7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A32D8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="00151EF1" w:rsidRPr="0011119F">
        <w:rPr>
          <w:rFonts w:ascii="Times New Roman" w:hAnsi="Times New Roman" w:cs="Times New Roman"/>
          <w:sz w:val="28"/>
          <w:szCs w:val="28"/>
        </w:rPr>
        <w:t xml:space="preserve"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 w:rsidR="006F5842">
        <w:rPr>
          <w:rFonts w:ascii="Times New Roman" w:hAnsi="Times New Roman" w:cs="Times New Roman"/>
          <w:sz w:val="28"/>
          <w:szCs w:val="28"/>
        </w:rPr>
        <w:t>«</w:t>
      </w:r>
      <w:r w:rsidR="00151EF1" w:rsidRPr="0011119F">
        <w:rPr>
          <w:rFonts w:ascii="Times New Roman" w:hAnsi="Times New Roman" w:cs="Times New Roman"/>
          <w:sz w:val="28"/>
          <w:szCs w:val="28"/>
        </w:rPr>
        <w:t>Интернет</w:t>
      </w:r>
      <w:r w:rsidR="006F5842">
        <w:rPr>
          <w:rFonts w:ascii="Times New Roman" w:hAnsi="Times New Roman" w:cs="Times New Roman"/>
          <w:sz w:val="28"/>
          <w:szCs w:val="28"/>
        </w:rPr>
        <w:t>»</w:t>
      </w:r>
      <w:r w:rsidR="00151EF1" w:rsidRPr="0011119F">
        <w:rPr>
          <w:rFonts w:ascii="Times New Roman" w:hAnsi="Times New Roman" w:cs="Times New Roman"/>
          <w:sz w:val="28"/>
          <w:szCs w:val="28"/>
        </w:rPr>
        <w:t xml:space="preserve"> или средствах массовой информации</w:t>
      </w:r>
      <w:r w:rsidR="00151EF1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F81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1.2.96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573259" w:rsidRPr="0011119F" w:rsidRDefault="00573259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Pr="006F5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арушение порядка проведения строительного </w:t>
      </w:r>
      <w:proofErr w:type="gramStart"/>
      <w:r w:rsidRPr="006F5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6F5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ходом строительства объекта капитального строительства, а также ненадлежащее его осуществление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57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</w:t>
      </w:r>
      <w:r w:rsidRPr="0057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Классификатора нарушений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6207C0" w:rsidRDefault="00F4057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07C0" w:rsidRPr="001111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207C0" w:rsidRPr="0011119F">
        <w:t xml:space="preserve"> </w:t>
      </w:r>
      <w:r w:rsidR="006207C0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2.2 Классификатора нарушений);</w:t>
      </w:r>
    </w:p>
    <w:p w:rsidR="006F5842" w:rsidRPr="0011119F" w:rsidRDefault="006F5842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3259"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арушение требований, предъявляемых к правилам ведения бюджетного (бухгалтерского) учета </w:t>
      </w:r>
      <w:r w:rsidRPr="006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(п.2.11.</w:t>
      </w:r>
      <w:proofErr w:type="gramEnd"/>
      <w:r w:rsidRPr="006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Классификатора)</w:t>
      </w:r>
      <w:r w:rsid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A374E" w:rsidRDefault="001A374E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hAnsi="Times New Roman" w:cs="Times New Roman"/>
          <w:sz w:val="28"/>
          <w:szCs w:val="28"/>
        </w:rPr>
        <w:t xml:space="preserve">- нарушение требований, предъявляемых к оформлению и ведению регистров бухгалтерского учета 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2.3 Классификатора нарушений);</w:t>
      </w:r>
    </w:p>
    <w:p w:rsidR="00373622" w:rsidRDefault="00373622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362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порядка отнесения имущества автономного или бюджетного учреждения к категории особо ценного движимого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3.17 Классификатора нарушений);</w:t>
      </w:r>
    </w:p>
    <w:p w:rsidR="00573259" w:rsidRDefault="00573259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(пункт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3259" w:rsidRDefault="00573259" w:rsidP="0057325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1119F">
        <w:rPr>
          <w:rFonts w:ascii="Times New Roman" w:hAnsi="Times New Roman" w:cs="Times New Roman"/>
          <w:sz w:val="28"/>
          <w:szCs w:val="28"/>
        </w:rPr>
        <w:t>не включение в контракт (договор) обязательных условий (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573259" w:rsidRDefault="00804A7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04A7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0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</w:t>
      </w:r>
      <w:r w:rsid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0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исполнения контрактов (договоров), в том числе сроков исполнения, включая своевременность расчетов по контракту (договору)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4.44</w:t>
      </w:r>
      <w:r w:rsid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</w:t>
      </w:r>
      <w:r w:rsid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3259" w:rsidRDefault="00573259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</w:t>
      </w:r>
      <w:proofErr w:type="gramEnd"/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4.4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3259" w:rsidRPr="0011119F" w:rsidRDefault="00573259" w:rsidP="0057325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P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4.5</w:t>
      </w:r>
      <w:r w:rsidRP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  <w:proofErr w:type="gramEnd"/>
    </w:p>
    <w:p w:rsidR="00D14B26" w:rsidRDefault="00573259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епредставление (</w:t>
      </w:r>
      <w:proofErr w:type="spellStart"/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контрактов, содержащий сведения, составляющие государственную тайну, реестр недобросовестных поставщиков (подрядчиков, исполнителей) или представление (направление) недостоверной информации (сведений) и (или) документов, содержащих недостоверную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</w:t>
      </w:r>
      <w:r w:rsid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F484E" w:rsidRDefault="00DF484E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484E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Ипатовского городского округа Ставропольского края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573259"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6 г. Ипатово </w:t>
      </w:r>
      <w:proofErr w:type="spellStart"/>
      <w:r w:rsidR="00573259"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="00573259" w:rsidRPr="0057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Ставропольского края</w:t>
      </w:r>
      <w:bookmarkStart w:id="0" w:name="_GoBack"/>
      <w:bookmarkEnd w:id="0"/>
      <w:r w:rsidR="004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3B0" w:rsidRDefault="004C63B0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отчет о результатах контрольного мероприятия главе Ипатовского городского округа Ставропольского края, председателю Думы Ипатовского городского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>в прокуратуру Ипатовского района Ставропольского края.</w:t>
      </w:r>
    </w:p>
    <w:p w:rsidR="00EB6E40" w:rsidRDefault="00AA32D8" w:rsidP="003C2143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информационное письмо в отдел</w:t>
      </w:r>
      <w:r w:rsidR="00831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</w:t>
      </w:r>
      <w:r w:rsidR="003A1F5B" w:rsidRPr="006E5652">
        <w:rPr>
          <w:rFonts w:ascii="Calibri" w:eastAsia="Calibri" w:hAnsi="Calibri" w:cs="Times New Roman"/>
        </w:rPr>
        <w:t xml:space="preserve">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3A1F5B" w:rsidRPr="006E5652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961E5A" w:rsidRPr="006E5652"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 для принятия мер в пределах компетенции.</w:t>
      </w:r>
    </w:p>
    <w:p w:rsidR="005A067D" w:rsidRDefault="005A067D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Ипатовского городского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                                               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03FB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5BE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E5C"/>
    <w:rsid w:val="00345F21"/>
    <w:rsid w:val="00346C46"/>
    <w:rsid w:val="00346EB9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622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0CA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3B0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259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842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2817"/>
    <w:rsid w:val="00742CE9"/>
    <w:rsid w:val="00742DBE"/>
    <w:rsid w:val="00744A1F"/>
    <w:rsid w:val="00744D26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4FD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4A77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1207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08B1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50D5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AF7D50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6BB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786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D96"/>
    <w:rsid w:val="00C8648B"/>
    <w:rsid w:val="00C8741F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4B2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0AC7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C6B"/>
    <w:rsid w:val="00EF696A"/>
    <w:rsid w:val="00F004FD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057B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8"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9345-9B56-4202-AA49-1C21AB11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KCK-1</cp:lastModifiedBy>
  <cp:revision>96</cp:revision>
  <dcterms:created xsi:type="dcterms:W3CDTF">2022-07-13T05:17:00Z</dcterms:created>
  <dcterms:modified xsi:type="dcterms:W3CDTF">2023-08-29T08:43:00Z</dcterms:modified>
</cp:coreProperties>
</file>