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D1" w:rsidRDefault="00A73FD1" w:rsidP="008D37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11">
        <w:rPr>
          <w:rFonts w:ascii="Times New Roman" w:hAnsi="Times New Roman" w:cs="Times New Roman"/>
          <w:sz w:val="28"/>
          <w:szCs w:val="28"/>
        </w:rPr>
        <w:t>Информация</w:t>
      </w:r>
    </w:p>
    <w:p w:rsidR="00CE058F" w:rsidRPr="008D3711" w:rsidRDefault="00CE058F" w:rsidP="008D37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3FD1" w:rsidRDefault="00A73FD1" w:rsidP="008D37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711"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заявок </w:t>
      </w:r>
      <w:r w:rsidR="008D3711" w:rsidRPr="008D3711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на предоставление гранта в форме субсидии из бюджета Ипатовского городского округа Ставропольского края социально ориентированным некоммерческим организациям, не являющимся государственными (муниципальными) учреждениями, на реализацию социального проекта </w:t>
      </w:r>
      <w:r w:rsidRPr="008D3711">
        <w:rPr>
          <w:rFonts w:ascii="Times New Roman" w:hAnsi="Times New Roman" w:cs="Times New Roman"/>
          <w:sz w:val="28"/>
          <w:szCs w:val="28"/>
        </w:rPr>
        <w:t>и итогах конкурсного отбора</w:t>
      </w:r>
      <w:r w:rsidR="008D3711" w:rsidRPr="008D3711">
        <w:rPr>
          <w:rFonts w:ascii="Times New Roman" w:hAnsi="Times New Roman" w:cs="Times New Roman"/>
          <w:sz w:val="28"/>
          <w:szCs w:val="28"/>
        </w:rPr>
        <w:t xml:space="preserve"> социальных проектов социально ориентированных некоммерческих организаций на право получения из бюджета Ипатовского городского округа Ставропольского края грантов в форме субсидий на</w:t>
      </w:r>
      <w:proofErr w:type="gramEnd"/>
      <w:r w:rsidR="008D3711" w:rsidRPr="008D3711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по реализации социальных проектов социально ориентированных некоммерческих организаций в </w:t>
      </w:r>
      <w:proofErr w:type="spellStart"/>
      <w:r w:rsidR="008D3711" w:rsidRPr="008D371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8D3711" w:rsidRPr="008D3711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="008D3711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7104F1">
        <w:rPr>
          <w:rFonts w:ascii="Times New Roman" w:hAnsi="Times New Roman" w:cs="Times New Roman"/>
          <w:sz w:val="28"/>
          <w:szCs w:val="28"/>
        </w:rPr>
        <w:t>*</w:t>
      </w:r>
    </w:p>
    <w:p w:rsidR="00CE058F" w:rsidRDefault="00CE058F" w:rsidP="008D37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594"/>
        <w:gridCol w:w="2100"/>
        <w:gridCol w:w="2409"/>
        <w:gridCol w:w="2127"/>
        <w:gridCol w:w="2706"/>
        <w:gridCol w:w="2255"/>
        <w:gridCol w:w="3685"/>
      </w:tblGrid>
      <w:tr w:rsidR="00E17E38" w:rsidRPr="00DF0B76" w:rsidTr="00DF0B76">
        <w:tc>
          <w:tcPr>
            <w:tcW w:w="594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0B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0B76">
              <w:rPr>
                <w:rFonts w:ascii="Times New Roman" w:hAnsi="Times New Roman" w:cs="Times New Roman"/>
              </w:rPr>
              <w:t>/</w:t>
            </w:r>
            <w:proofErr w:type="spellStart"/>
            <w:r w:rsidRPr="00DF0B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0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Дата, время и место проведения рассмотрения и оценки заявок участников конкурсного отбора</w:t>
            </w:r>
          </w:p>
        </w:tc>
        <w:tc>
          <w:tcPr>
            <w:tcW w:w="2409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Информация об участниках конкурсного отбора, заявки которых были рассмотрены</w:t>
            </w:r>
          </w:p>
        </w:tc>
        <w:tc>
          <w:tcPr>
            <w:tcW w:w="2127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2706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      </w:r>
          </w:p>
        </w:tc>
        <w:tc>
          <w:tcPr>
            <w:tcW w:w="2255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3685" w:type="dxa"/>
            <w:vAlign w:val="center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17E38" w:rsidRPr="00DF0B76" w:rsidTr="00DF0B76">
        <w:tc>
          <w:tcPr>
            <w:tcW w:w="594" w:type="dxa"/>
          </w:tcPr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0" w:type="dxa"/>
          </w:tcPr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 xml:space="preserve">08.08.2023г. 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11час. 00мин.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356630, </w:t>
            </w:r>
          </w:p>
          <w:p w:rsidR="00E17E38" w:rsidRPr="00DF0B76" w:rsidRDefault="00E17E38" w:rsidP="00DF0B76">
            <w:pPr>
              <w:spacing w:line="240" w:lineRule="exact"/>
              <w:ind w:right="34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Ставропольский край, </w:t>
            </w:r>
            <w:proofErr w:type="spellStart"/>
            <w:r w:rsidRPr="00DF0B76">
              <w:rPr>
                <w:rFonts w:ascii="Times New Roman" w:hAnsi="Times New Roman" w:cs="Times New Roman"/>
              </w:rPr>
              <w:t>Ипатовский</w:t>
            </w:r>
            <w:proofErr w:type="spellEnd"/>
            <w:r w:rsidRPr="00DF0B76">
              <w:rPr>
                <w:rFonts w:ascii="Times New Roman" w:hAnsi="Times New Roman" w:cs="Times New Roman"/>
              </w:rPr>
              <w:t xml:space="preserve"> район, г</w:t>
            </w:r>
            <w:proofErr w:type="gramStart"/>
            <w:r w:rsidRPr="00DF0B76">
              <w:rPr>
                <w:rFonts w:ascii="Times New Roman" w:hAnsi="Times New Roman" w:cs="Times New Roman"/>
              </w:rPr>
              <w:t>.И</w:t>
            </w:r>
            <w:proofErr w:type="gramEnd"/>
            <w:r w:rsidRPr="00DF0B76">
              <w:rPr>
                <w:rFonts w:ascii="Times New Roman" w:hAnsi="Times New Roman" w:cs="Times New Roman"/>
              </w:rPr>
              <w:t>патово, 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ул</w:t>
            </w:r>
            <w:proofErr w:type="gramStart"/>
            <w:r w:rsidRPr="00DF0B76">
              <w:rPr>
                <w:rFonts w:ascii="Times New Roman" w:hAnsi="Times New Roman" w:cs="Times New Roman"/>
              </w:rPr>
              <w:t>.Л</w:t>
            </w:r>
            <w:proofErr w:type="gramEnd"/>
            <w:r w:rsidRPr="00DF0B76">
              <w:rPr>
                <w:rFonts w:ascii="Times New Roman" w:hAnsi="Times New Roman" w:cs="Times New Roman"/>
              </w:rPr>
              <w:t xml:space="preserve">енинградская, д. 80 </w:t>
            </w:r>
          </w:p>
        </w:tc>
        <w:tc>
          <w:tcPr>
            <w:tcW w:w="2409" w:type="dxa"/>
          </w:tcPr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Наименование социально ориентированной некоммерческой организации:  Общественная организация ветеранов (пенсионеров) войны, труда, Вооружённых Сил и правоохранительных органов Ипатовского городского округа Ставропольского края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ОГРН 1082600000955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ИНН 2608011634</w:t>
            </w:r>
          </w:p>
        </w:tc>
        <w:tc>
          <w:tcPr>
            <w:tcW w:w="2127" w:type="dxa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6" w:type="dxa"/>
          </w:tcPr>
          <w:p w:rsidR="00E17E38" w:rsidRPr="00DF0B76" w:rsidRDefault="00E17E38" w:rsidP="00E17E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5" w:type="dxa"/>
          </w:tcPr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Общественная организация ветеранов (пенсионеров) войны, труда, Вооружённых Сил и правоохранительных органов Ипатовского городского округа Ставропольского края, 100 000.00 рублей.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>Название проекта</w:t>
            </w:r>
            <w:r w:rsidR="007104F1">
              <w:rPr>
                <w:rFonts w:ascii="Times New Roman" w:hAnsi="Times New Roman" w:cs="Times New Roman"/>
              </w:rPr>
              <w:t xml:space="preserve"> </w:t>
            </w:r>
            <w:r w:rsidRPr="00DF0B76">
              <w:rPr>
                <w:rFonts w:ascii="Times New Roman" w:hAnsi="Times New Roman" w:cs="Times New Roman"/>
              </w:rPr>
              <w:t>– «Воспитаем будущего гражданина - патриота своей страны».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F0B76">
              <w:rPr>
                <w:rFonts w:ascii="Times New Roman" w:hAnsi="Times New Roman" w:cs="Times New Roman"/>
              </w:rPr>
              <w:t xml:space="preserve">Краткое описание проекта - привлечение молодёжи к участию в военно-патриотических мероприятиях, проводимых на территории Ипатовского округа и направленных на изучение героического прошлого нашей страны,  укрепление морального духа молодежи, формирование высокого патриотического сознания, чувства верности своему Отечеству, воспитание личности с активной гражданской позицией. </w:t>
            </w:r>
          </w:p>
          <w:p w:rsidR="00E17E38" w:rsidRPr="00DF0B76" w:rsidRDefault="00E17E38" w:rsidP="00E17E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A73FD1" w:rsidRPr="007104F1" w:rsidRDefault="007104F1" w:rsidP="007104F1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далее соответственно – конкурсный отбор, субсидия, проект.</w:t>
      </w:r>
    </w:p>
    <w:sectPr w:rsidR="00A73FD1" w:rsidRPr="007104F1" w:rsidSect="00DF0B76">
      <w:pgSz w:w="16838" w:h="11906" w:orient="landscape"/>
      <w:pgMar w:top="567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7BE"/>
    <w:multiLevelType w:val="hybridMultilevel"/>
    <w:tmpl w:val="A4B66A22"/>
    <w:lvl w:ilvl="0" w:tplc="4BC40C14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105B6D"/>
    <w:multiLevelType w:val="hybridMultilevel"/>
    <w:tmpl w:val="42ECEC86"/>
    <w:lvl w:ilvl="0" w:tplc="22821B6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80819"/>
    <w:multiLevelType w:val="hybridMultilevel"/>
    <w:tmpl w:val="A278696A"/>
    <w:lvl w:ilvl="0" w:tplc="23F6204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FD1"/>
    <w:rsid w:val="00257C99"/>
    <w:rsid w:val="002B665E"/>
    <w:rsid w:val="004B7CCD"/>
    <w:rsid w:val="007104F1"/>
    <w:rsid w:val="00753BD6"/>
    <w:rsid w:val="008D3711"/>
    <w:rsid w:val="00A73FD1"/>
    <w:rsid w:val="00CE058F"/>
    <w:rsid w:val="00DF0B76"/>
    <w:rsid w:val="00E1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3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rsid w:val="008D3711"/>
    <w:rPr>
      <w:rFonts w:ascii="Calibri" w:eastAsia="Times New Roman" w:hAnsi="Calibri" w:cs="Times New Roman"/>
      <w:szCs w:val="20"/>
    </w:rPr>
  </w:style>
  <w:style w:type="table" w:styleId="a3">
    <w:name w:val="Table Grid"/>
    <w:basedOn w:val="a1"/>
    <w:uiPriority w:val="59"/>
    <w:rsid w:val="00CE0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2023-08-10T10:43:00Z</cp:lastPrinted>
  <dcterms:created xsi:type="dcterms:W3CDTF">2023-08-09T13:08:00Z</dcterms:created>
  <dcterms:modified xsi:type="dcterms:W3CDTF">2023-08-10T10:43:00Z</dcterms:modified>
</cp:coreProperties>
</file>