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6C" w:rsidRDefault="00EA1D6C" w:rsidP="00F71B80">
      <w:pPr>
        <w:tabs>
          <w:tab w:val="left" w:pos="5103"/>
        </w:tabs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EA1D6C" w:rsidRDefault="005C04A6" w:rsidP="00F71B80">
      <w:pPr>
        <w:tabs>
          <w:tab w:val="left" w:pos="5103"/>
        </w:tabs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A1D6C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D6C"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D6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71B80">
        <w:rPr>
          <w:rFonts w:ascii="Times New Roman" w:hAnsi="Times New Roman" w:cs="Times New Roman"/>
          <w:sz w:val="28"/>
          <w:szCs w:val="28"/>
        </w:rPr>
        <w:t xml:space="preserve"> </w:t>
      </w:r>
      <w:r w:rsidR="00EA1D6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A1D6C" w:rsidRDefault="00712A4B" w:rsidP="00F71B80">
      <w:pPr>
        <w:tabs>
          <w:tab w:val="left" w:pos="5103"/>
        </w:tabs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1D6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B80">
        <w:rPr>
          <w:rFonts w:ascii="Times New Roman" w:hAnsi="Times New Roman" w:cs="Times New Roman"/>
          <w:sz w:val="28"/>
          <w:szCs w:val="28"/>
        </w:rPr>
        <w:t>21 декабря 2021 г. № 1951</w:t>
      </w:r>
    </w:p>
    <w:p w:rsidR="00EA1D6C" w:rsidRDefault="00EA1D6C" w:rsidP="00F71B80">
      <w:pPr>
        <w:tabs>
          <w:tab w:val="left" w:pos="5103"/>
        </w:tabs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A1D6C" w:rsidRPr="00C93F5A" w:rsidRDefault="00EA1D6C" w:rsidP="00EA1D6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A1D6C" w:rsidRPr="00C93F5A" w:rsidRDefault="00EA1D6C" w:rsidP="00EA1D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93F5A">
        <w:rPr>
          <w:rFonts w:ascii="Times New Roman" w:hAnsi="Times New Roman" w:cs="Times New Roman"/>
          <w:sz w:val="28"/>
          <w:szCs w:val="28"/>
        </w:rPr>
        <w:t>зменения,</w:t>
      </w:r>
    </w:p>
    <w:p w:rsidR="00EA1D6C" w:rsidRPr="00C93F5A" w:rsidRDefault="00EA1D6C" w:rsidP="00E110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5A">
        <w:rPr>
          <w:rFonts w:ascii="Times New Roman" w:hAnsi="Times New Roman" w:cs="Times New Roman"/>
          <w:sz w:val="28"/>
          <w:szCs w:val="28"/>
        </w:rPr>
        <w:t xml:space="preserve">которые вносятся в </w:t>
      </w:r>
      <w:r w:rsidR="00E110B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администрацией Ипатовского городского округа С</w:t>
      </w:r>
      <w:r w:rsidR="00E110BC" w:rsidRPr="00C93F5A">
        <w:rPr>
          <w:rFonts w:ascii="Times New Roman" w:hAnsi="Times New Roman" w:cs="Times New Roman"/>
          <w:sz w:val="28"/>
          <w:szCs w:val="28"/>
        </w:rPr>
        <w:t xml:space="preserve">тавропольского края муниципальной услуги </w:t>
      </w:r>
      <w:r w:rsidR="00E110BC">
        <w:rPr>
          <w:rFonts w:ascii="Times New Roman" w:hAnsi="Times New Roman" w:cs="Times New Roman"/>
          <w:bCs/>
          <w:sz w:val="28"/>
          <w:szCs w:val="28"/>
        </w:rPr>
        <w:t>«</w:t>
      </w:r>
      <w:r w:rsidR="00E110BC" w:rsidRPr="00A82A0A">
        <w:rPr>
          <w:rFonts w:ascii="Times New Roman" w:hAnsi="Times New Roman"/>
          <w:iCs/>
          <w:color w:val="00000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E110BC" w:rsidRPr="00C93F5A">
        <w:rPr>
          <w:rFonts w:ascii="Times New Roman" w:hAnsi="Times New Roman" w:cs="Times New Roman"/>
          <w:bCs/>
          <w:sz w:val="28"/>
          <w:szCs w:val="28"/>
        </w:rPr>
        <w:t>»</w:t>
      </w:r>
      <w:r w:rsidR="00E110BC">
        <w:rPr>
          <w:rFonts w:ascii="Times New Roman" w:hAnsi="Times New Roman" w:cs="Times New Roman"/>
          <w:bCs/>
          <w:sz w:val="28"/>
          <w:szCs w:val="28"/>
        </w:rPr>
        <w:t xml:space="preserve">, утвержденный </w:t>
      </w:r>
      <w:r w:rsidRPr="00C93F5A">
        <w:rPr>
          <w:rFonts w:ascii="Times New Roman" w:hAnsi="Times New Roman" w:cs="Times New Roman"/>
          <w:sz w:val="28"/>
          <w:szCs w:val="28"/>
        </w:rPr>
        <w:t>постановление</w:t>
      </w:r>
      <w:r w:rsidR="00E110BC">
        <w:rPr>
          <w:rFonts w:ascii="Times New Roman" w:hAnsi="Times New Roman" w:cs="Times New Roman"/>
          <w:sz w:val="28"/>
          <w:szCs w:val="28"/>
        </w:rPr>
        <w:t>м</w:t>
      </w:r>
      <w:r w:rsidRPr="00C93F5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11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Ипатовского городского округа С</w:t>
      </w:r>
      <w:r w:rsidRPr="00C93F5A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EA1D6C" w:rsidRDefault="0018282B" w:rsidP="00EA1D6C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</w:t>
      </w:r>
      <w:r w:rsidR="00EA1D6C">
        <w:rPr>
          <w:rFonts w:ascii="Times New Roman" w:hAnsi="Times New Roman" w:cs="Times New Roman"/>
          <w:sz w:val="28"/>
          <w:szCs w:val="28"/>
        </w:rPr>
        <w:t xml:space="preserve"> марта 2020 г. № </w:t>
      </w:r>
      <w:r>
        <w:rPr>
          <w:rFonts w:ascii="Times New Roman" w:hAnsi="Times New Roman" w:cs="Times New Roman"/>
          <w:sz w:val="28"/>
          <w:szCs w:val="28"/>
        </w:rPr>
        <w:t>350</w:t>
      </w:r>
      <w:r w:rsidR="00EA1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BB9" w:rsidRPr="00BC4142" w:rsidRDefault="00952BB9" w:rsidP="003B3267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0AAA" w:rsidRDefault="00300AAA" w:rsidP="00604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00AAA" w:rsidRDefault="00300AAA" w:rsidP="00300A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В разделе 2 «</w:t>
      </w:r>
      <w:r w:rsidRPr="00511249">
        <w:rPr>
          <w:rFonts w:ascii="Times New Roman" w:hAnsi="Times New Roman" w:cs="Times New Roman"/>
          <w:bCs/>
          <w:sz w:val="28"/>
          <w:szCs w:val="28"/>
        </w:rPr>
        <w:t>Стандарт предоставления муниципальной услуги»:</w:t>
      </w:r>
    </w:p>
    <w:p w:rsidR="003E059C" w:rsidRPr="00511249" w:rsidRDefault="003E059C" w:rsidP="00300A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0AAA" w:rsidRPr="0060423A" w:rsidRDefault="00300AAA" w:rsidP="00300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.1.</w:t>
      </w:r>
      <w:r w:rsidRPr="00BC41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Подпу</w:t>
      </w:r>
      <w:r w:rsidRPr="00BC4142">
        <w:rPr>
          <w:rFonts w:ascii="Times New Roman" w:eastAsia="Times New Roman" w:hAnsi="Times New Roman" w:cs="Times New Roman"/>
          <w:bCs/>
          <w:sz w:val="28"/>
          <w:szCs w:val="28"/>
        </w:rPr>
        <w:t>нкт 2.7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.2</w:t>
      </w:r>
      <w:r w:rsidRPr="00BC414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655785" w:rsidRPr="00BC4142" w:rsidRDefault="00182CCD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60423A">
        <w:rPr>
          <w:rFonts w:ascii="Times New Roman" w:hAnsi="Times New Roman" w:cs="Times New Roman"/>
          <w:sz w:val="28"/>
          <w:szCs w:val="28"/>
        </w:rPr>
        <w:t>«</w:t>
      </w:r>
      <w:r w:rsidR="00655785" w:rsidRPr="00BC4142">
        <w:rPr>
          <w:rFonts w:ascii="Times New Roman" w:hAnsi="Times New Roman" w:cs="Times New Roman"/>
          <w:sz w:val="28"/>
          <w:szCs w:val="28"/>
        </w:rPr>
        <w:t>2.7.2. В соответствии с требованиями пунктов 1, 2</w:t>
      </w:r>
      <w:r w:rsidR="00EF13D9" w:rsidRPr="00BC4142">
        <w:rPr>
          <w:rFonts w:ascii="Times New Roman" w:hAnsi="Times New Roman" w:cs="Times New Roman"/>
          <w:sz w:val="28"/>
          <w:szCs w:val="28"/>
        </w:rPr>
        <w:t>,</w:t>
      </w:r>
      <w:r w:rsidR="00655785" w:rsidRPr="00BC4142">
        <w:rPr>
          <w:rFonts w:ascii="Times New Roman" w:hAnsi="Times New Roman" w:cs="Times New Roman"/>
          <w:sz w:val="28"/>
          <w:szCs w:val="28"/>
        </w:rPr>
        <w:t xml:space="preserve"> 4</w:t>
      </w:r>
      <w:r w:rsidR="00EF13D9" w:rsidRPr="00BC4142">
        <w:rPr>
          <w:rFonts w:ascii="Times New Roman" w:hAnsi="Times New Roman" w:cs="Times New Roman"/>
          <w:sz w:val="28"/>
          <w:szCs w:val="28"/>
        </w:rPr>
        <w:t xml:space="preserve"> и</w:t>
      </w:r>
      <w:r w:rsidR="00655785" w:rsidRPr="00BC4142">
        <w:rPr>
          <w:rFonts w:ascii="Times New Roman" w:hAnsi="Times New Roman" w:cs="Times New Roman"/>
          <w:sz w:val="28"/>
          <w:szCs w:val="28"/>
        </w:rPr>
        <w:t xml:space="preserve"> 5 части 1 статьи 7 Федерального закона </w:t>
      </w:r>
      <w:r w:rsidR="00790FD7">
        <w:rPr>
          <w:rFonts w:ascii="Times New Roman" w:hAnsi="Times New Roman" w:cs="Times New Roman"/>
          <w:sz w:val="28"/>
          <w:szCs w:val="28"/>
        </w:rPr>
        <w:t xml:space="preserve">№ </w:t>
      </w:r>
      <w:r w:rsidR="00655785" w:rsidRPr="00BC4142">
        <w:rPr>
          <w:rFonts w:ascii="Times New Roman" w:hAnsi="Times New Roman" w:cs="Times New Roman"/>
          <w:sz w:val="28"/>
          <w:szCs w:val="28"/>
        </w:rPr>
        <w:t>210-ФЗ запрещается требовать от заявителя:</w:t>
      </w:r>
    </w:p>
    <w:p w:rsidR="00655785" w:rsidRPr="00BC4142" w:rsidRDefault="00655785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55785" w:rsidRPr="00BC4142" w:rsidRDefault="00655785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Ипатовского городского округа Ставропольского края, за исключением документов, указанных в </w:t>
      </w:r>
      <w:hyperlink r:id="rId7" w:history="1">
        <w:r w:rsidRPr="00BC414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90FD7">
        <w:rPr>
          <w:rFonts w:ascii="Times New Roman" w:hAnsi="Times New Roman" w:cs="Times New Roman"/>
          <w:sz w:val="28"/>
          <w:szCs w:val="28"/>
        </w:rPr>
        <w:t xml:space="preserve">№ </w:t>
      </w:r>
      <w:r w:rsidR="00EF13D9" w:rsidRPr="00BC4142">
        <w:rPr>
          <w:rFonts w:ascii="Times New Roman" w:hAnsi="Times New Roman" w:cs="Times New Roman"/>
          <w:sz w:val="28"/>
          <w:szCs w:val="28"/>
        </w:rPr>
        <w:t>210-ФЗ</w:t>
      </w:r>
      <w:r w:rsidRPr="00BC4142">
        <w:rPr>
          <w:rFonts w:ascii="Times New Roman" w:hAnsi="Times New Roman" w:cs="Times New Roman"/>
          <w:sz w:val="28"/>
          <w:szCs w:val="28"/>
        </w:rPr>
        <w:t>;</w:t>
      </w:r>
    </w:p>
    <w:p w:rsidR="00655785" w:rsidRPr="00BC4142" w:rsidRDefault="00655785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BC4142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90FD7">
        <w:rPr>
          <w:rFonts w:ascii="Times New Roman" w:hAnsi="Times New Roman" w:cs="Times New Roman"/>
          <w:sz w:val="28"/>
          <w:szCs w:val="28"/>
        </w:rPr>
        <w:t xml:space="preserve">№ </w:t>
      </w:r>
      <w:r w:rsidRPr="00BC4142">
        <w:rPr>
          <w:rFonts w:ascii="Times New Roman" w:hAnsi="Times New Roman" w:cs="Times New Roman"/>
          <w:sz w:val="28"/>
          <w:szCs w:val="28"/>
        </w:rPr>
        <w:t>210-ФЗ</w:t>
      </w:r>
      <w:r w:rsidR="00EF13D9" w:rsidRPr="00BC4142">
        <w:rPr>
          <w:rFonts w:ascii="Times New Roman" w:hAnsi="Times New Roman" w:cs="Times New Roman"/>
          <w:sz w:val="28"/>
          <w:szCs w:val="28"/>
        </w:rPr>
        <w:t>;</w:t>
      </w:r>
    </w:p>
    <w:p w:rsidR="005167D3" w:rsidRDefault="00EF13D9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9" w:history="1">
        <w:r w:rsidRPr="00BC4142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90FD7">
        <w:rPr>
          <w:rFonts w:ascii="Times New Roman" w:hAnsi="Times New Roman" w:cs="Times New Roman"/>
          <w:sz w:val="28"/>
          <w:szCs w:val="28"/>
        </w:rPr>
        <w:t xml:space="preserve">№ </w:t>
      </w:r>
      <w:r w:rsidRPr="00BC4142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документы, либо их изъятие является необходимым условие предоставления муниципальной услуги, и иных случаев, уста</w:t>
      </w:r>
      <w:r w:rsidR="00182CCD" w:rsidRPr="00BC4142">
        <w:rPr>
          <w:rFonts w:ascii="Times New Roman" w:hAnsi="Times New Roman" w:cs="Times New Roman"/>
          <w:sz w:val="28"/>
          <w:szCs w:val="28"/>
        </w:rPr>
        <w:t>новленных федеральными законами.</w:t>
      </w:r>
    </w:p>
    <w:p w:rsidR="00860312" w:rsidRDefault="005167D3" w:rsidP="00B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Неполучение или несвоевременное получение документов, предусмотренных </w:t>
      </w:r>
      <w:r w:rsidRPr="005167D3">
        <w:rPr>
          <w:rFonts w:ascii="Times New Roman" w:hAnsi="Times New Roman" w:cs="Times New Roman"/>
          <w:sz w:val="28"/>
          <w:szCs w:val="28"/>
        </w:rPr>
        <w:t>подпунктом 2.7.1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не может являться основанием для отказа в предоставлении услуги.</w:t>
      </w:r>
      <w:r w:rsidR="009C6EFF" w:rsidRPr="00BC4142">
        <w:rPr>
          <w:rFonts w:ascii="Times New Roman" w:hAnsi="Times New Roman" w:cs="Times New Roman"/>
          <w:sz w:val="28"/>
          <w:szCs w:val="28"/>
        </w:rPr>
        <w:t>»</w:t>
      </w:r>
      <w:r w:rsidR="002B00D9">
        <w:rPr>
          <w:rFonts w:ascii="Times New Roman" w:hAnsi="Times New Roman" w:cs="Times New Roman"/>
          <w:sz w:val="28"/>
          <w:szCs w:val="28"/>
        </w:rPr>
        <w:t>.</w:t>
      </w:r>
    </w:p>
    <w:p w:rsidR="003E059C" w:rsidRPr="00BC4142" w:rsidRDefault="003E059C" w:rsidP="00B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059C" w:rsidRPr="00BC4142" w:rsidRDefault="00490989" w:rsidP="003E05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</w:t>
      </w:r>
      <w:r w:rsidR="005167D3" w:rsidRPr="00BC4142">
        <w:rPr>
          <w:rFonts w:ascii="Times New Roman" w:hAnsi="Times New Roman" w:cs="Times New Roman"/>
          <w:sz w:val="28"/>
          <w:szCs w:val="28"/>
        </w:rPr>
        <w:t>ополнить пунктом 2.18 следующего содержания:</w:t>
      </w:r>
    </w:p>
    <w:p w:rsidR="005167D3" w:rsidRPr="00BC4142" w:rsidRDefault="005167D3" w:rsidP="003E05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«2.18. Случаи и порядок предоставления муниципальной услуги в упреждающем (проактивном)  режиме  в  соответствии  с  </w:t>
      </w:r>
      <w:hyperlink r:id="rId10" w:history="1">
        <w:r w:rsidRPr="00BC4142">
          <w:rPr>
            <w:rFonts w:ascii="Times New Roman" w:hAnsi="Times New Roman" w:cs="Times New Roman"/>
            <w:sz w:val="28"/>
            <w:szCs w:val="28"/>
          </w:rPr>
          <w:t>частью  1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.3  Федерального закона  </w:t>
      </w:r>
      <w:r w:rsidR="004A519C">
        <w:rPr>
          <w:rFonts w:ascii="Times New Roman" w:hAnsi="Times New Roman" w:cs="Times New Roman"/>
          <w:sz w:val="28"/>
          <w:szCs w:val="28"/>
        </w:rPr>
        <w:t xml:space="preserve">№ </w:t>
      </w:r>
      <w:r w:rsidRPr="00BC4142">
        <w:rPr>
          <w:rFonts w:ascii="Times New Roman" w:hAnsi="Times New Roman" w:cs="Times New Roman"/>
          <w:sz w:val="28"/>
          <w:szCs w:val="28"/>
        </w:rPr>
        <w:t>210-ФЗ.</w:t>
      </w:r>
    </w:p>
    <w:p w:rsidR="005167D3" w:rsidRPr="00BC4142" w:rsidRDefault="005167D3" w:rsidP="003E05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 упреждающем (проактивном)  режиме  не предусмотрено.».</w:t>
      </w:r>
      <w:bookmarkStart w:id="0" w:name="Par0"/>
      <w:bookmarkEnd w:id="0"/>
    </w:p>
    <w:p w:rsidR="003F7974" w:rsidRDefault="003F7974" w:rsidP="003E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989" w:rsidRDefault="00490989" w:rsidP="003E05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0971">
        <w:rPr>
          <w:rFonts w:ascii="Times New Roman" w:hAnsi="Times New Roman" w:cs="Times New Roman"/>
          <w:sz w:val="28"/>
          <w:szCs w:val="28"/>
        </w:rPr>
        <w:t xml:space="preserve">. </w:t>
      </w:r>
      <w:r w:rsidRPr="00BC41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3 </w:t>
      </w:r>
      <w:r w:rsidRPr="00D56899">
        <w:rPr>
          <w:rFonts w:ascii="Times New Roman" w:hAnsi="Times New Roman" w:cs="Times New Roman"/>
          <w:bCs/>
          <w:sz w:val="28"/>
          <w:szCs w:val="28"/>
        </w:rPr>
        <w:t>«</w:t>
      </w:r>
      <w:r w:rsidRPr="00D56899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059C" w:rsidRPr="00BC4142" w:rsidRDefault="003E059C" w:rsidP="003E05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6A9C" w:rsidRPr="00BC4142" w:rsidRDefault="00490989" w:rsidP="00516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0971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Подпункт 3.2.1</w:t>
      </w:r>
      <w:r w:rsidR="002B6A9C" w:rsidRPr="00BC41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3.2 </w:t>
      </w:r>
      <w:r w:rsidR="002B6A9C" w:rsidRPr="00BC41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B6A9C" w:rsidRPr="00BC4142" w:rsidRDefault="002B6A9C" w:rsidP="00516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«3.2.1. Информирование и консультирование заявителя по вопросам предоставления муниципальной услуги.</w:t>
      </w:r>
    </w:p>
    <w:p w:rsidR="002B6A9C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</w:t>
      </w:r>
      <w:r w:rsidR="006A7B1D" w:rsidRPr="00BC4142">
        <w:rPr>
          <w:rFonts w:ascii="Times New Roman" w:hAnsi="Times New Roman" w:cs="Times New Roman"/>
          <w:sz w:val="28"/>
          <w:szCs w:val="28"/>
        </w:rPr>
        <w:t>ся обращение заявителя лично,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посредством телефонной связи</w:t>
      </w:r>
      <w:r w:rsidR="006A7B1D" w:rsidRPr="00BC4142">
        <w:rPr>
          <w:rFonts w:ascii="Times New Roman" w:hAnsi="Times New Roman" w:cs="Times New Roman"/>
          <w:sz w:val="28"/>
          <w:szCs w:val="28"/>
        </w:rPr>
        <w:t xml:space="preserve"> или поступление его обращения в письменном, электронном виде</w:t>
      </w:r>
      <w:r w:rsidRPr="00BC4142">
        <w:rPr>
          <w:rFonts w:ascii="Times New Roman" w:hAnsi="Times New Roman" w:cs="Times New Roman"/>
          <w:sz w:val="28"/>
          <w:szCs w:val="28"/>
        </w:rPr>
        <w:t xml:space="preserve"> в Отдел либо в МФЦ.</w:t>
      </w:r>
    </w:p>
    <w:p w:rsidR="002B6A9C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DE42B2" w:rsidRPr="00BC4142" w:rsidRDefault="00197024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информирование</w:t>
      </w:r>
      <w:r w:rsidR="002B6A9C" w:rsidRPr="00BC4142">
        <w:rPr>
          <w:rFonts w:ascii="Times New Roman" w:hAnsi="Times New Roman" w:cs="Times New Roman"/>
          <w:sz w:val="28"/>
          <w:szCs w:val="28"/>
        </w:rPr>
        <w:t xml:space="preserve"> о порядк</w:t>
      </w:r>
      <w:r w:rsidRPr="00BC4142">
        <w:rPr>
          <w:rFonts w:ascii="Times New Roman" w:hAnsi="Times New Roman" w:cs="Times New Roman"/>
          <w:sz w:val="28"/>
          <w:szCs w:val="28"/>
        </w:rPr>
        <w:t>е</w:t>
      </w:r>
      <w:r w:rsidR="002B6A9C" w:rsidRPr="00BC4142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DE42B2" w:rsidRPr="00BC4142">
        <w:rPr>
          <w:rFonts w:ascii="Times New Roman" w:hAnsi="Times New Roman" w:cs="Times New Roman"/>
          <w:sz w:val="28"/>
          <w:szCs w:val="28"/>
        </w:rPr>
        <w:t xml:space="preserve"> муниципальной услуги, </w:t>
      </w:r>
      <w:r w:rsidRPr="00BC4142">
        <w:rPr>
          <w:rFonts w:ascii="Times New Roman" w:hAnsi="Times New Roman" w:cs="Times New Roman"/>
          <w:sz w:val="28"/>
          <w:szCs w:val="28"/>
        </w:rPr>
        <w:t xml:space="preserve">в том числе посредством комплексного запроса, в </w:t>
      </w:r>
      <w:r w:rsidR="00DE42B2" w:rsidRPr="00BC4142">
        <w:rPr>
          <w:rFonts w:ascii="Times New Roman" w:hAnsi="Times New Roman" w:cs="Times New Roman"/>
          <w:sz w:val="28"/>
          <w:szCs w:val="28"/>
        </w:rPr>
        <w:t>МФЦ;</w:t>
      </w:r>
    </w:p>
    <w:p w:rsidR="00D86963" w:rsidRPr="00BC4142" w:rsidRDefault="00197024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6B490E" w:rsidRPr="00BC4142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Pr="00BC4142">
        <w:rPr>
          <w:rFonts w:ascii="Times New Roman" w:hAnsi="Times New Roman" w:cs="Times New Roman"/>
          <w:sz w:val="28"/>
          <w:szCs w:val="28"/>
        </w:rPr>
        <w:t>о ходе выполнения запросов о предоставлении муниципальной услуги, комплексных запросов</w:t>
      </w:r>
      <w:r w:rsidR="007C5672" w:rsidRPr="00BC4142">
        <w:rPr>
          <w:rFonts w:ascii="Times New Roman" w:hAnsi="Times New Roman" w:cs="Times New Roman"/>
          <w:sz w:val="28"/>
          <w:szCs w:val="28"/>
        </w:rPr>
        <w:t xml:space="preserve">, а также по иным вопросам, связанным с предоставлением </w:t>
      </w:r>
      <w:r w:rsidR="00D86963" w:rsidRPr="00BC4142">
        <w:rPr>
          <w:rFonts w:ascii="Times New Roman" w:hAnsi="Times New Roman" w:cs="Times New Roman"/>
          <w:sz w:val="28"/>
          <w:szCs w:val="28"/>
        </w:rPr>
        <w:t>муниципальной</w:t>
      </w:r>
      <w:r w:rsidR="007C5672" w:rsidRPr="00BC414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86963" w:rsidRPr="00BC4142">
        <w:rPr>
          <w:rFonts w:ascii="Times New Roman" w:hAnsi="Times New Roman" w:cs="Times New Roman"/>
          <w:sz w:val="28"/>
          <w:szCs w:val="28"/>
        </w:rPr>
        <w:t>и;</w:t>
      </w:r>
    </w:p>
    <w:p w:rsidR="002B6A9C" w:rsidRPr="00BC4142" w:rsidRDefault="007C5672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консультирование заявителей о порядке предоставления </w:t>
      </w:r>
      <w:r w:rsidR="00D86963" w:rsidRPr="00BC414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C4142">
        <w:rPr>
          <w:rFonts w:ascii="Times New Roman" w:hAnsi="Times New Roman" w:cs="Times New Roman"/>
          <w:sz w:val="28"/>
          <w:szCs w:val="28"/>
        </w:rPr>
        <w:t>услуг</w:t>
      </w:r>
      <w:r w:rsidR="00D86963"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 xml:space="preserve"> в </w:t>
      </w:r>
      <w:r w:rsidR="00D86963" w:rsidRPr="00BC4142">
        <w:rPr>
          <w:rFonts w:ascii="Times New Roman" w:hAnsi="Times New Roman" w:cs="Times New Roman"/>
          <w:sz w:val="28"/>
          <w:szCs w:val="28"/>
        </w:rPr>
        <w:t>МФЦ</w:t>
      </w:r>
      <w:r w:rsidR="00197024" w:rsidRPr="00BC4142">
        <w:rPr>
          <w:rFonts w:ascii="Times New Roman" w:hAnsi="Times New Roman" w:cs="Times New Roman"/>
          <w:sz w:val="28"/>
          <w:szCs w:val="28"/>
        </w:rPr>
        <w:t>,</w:t>
      </w:r>
      <w:r w:rsidRPr="00BC4142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197024" w:rsidRPr="00BC4142">
        <w:rPr>
          <w:rFonts w:ascii="Times New Roman" w:hAnsi="Times New Roman" w:cs="Times New Roman"/>
          <w:sz w:val="28"/>
          <w:szCs w:val="28"/>
        </w:rPr>
        <w:t>Единый портал</w:t>
      </w:r>
      <w:r w:rsidR="00DE42B2" w:rsidRPr="00BC4142">
        <w:rPr>
          <w:rFonts w:ascii="Times New Roman" w:hAnsi="Times New Roman" w:cs="Times New Roman"/>
          <w:sz w:val="28"/>
          <w:szCs w:val="28"/>
        </w:rPr>
        <w:t xml:space="preserve"> и</w:t>
      </w:r>
      <w:r w:rsidR="00197024" w:rsidRPr="00BC4142">
        <w:rPr>
          <w:rFonts w:ascii="Times New Roman" w:hAnsi="Times New Roman" w:cs="Times New Roman"/>
          <w:sz w:val="28"/>
          <w:szCs w:val="28"/>
        </w:rPr>
        <w:t xml:space="preserve"> Региональный портал</w:t>
      </w:r>
      <w:r w:rsidRPr="00BC4142">
        <w:rPr>
          <w:rFonts w:ascii="Times New Roman" w:hAnsi="Times New Roman" w:cs="Times New Roman"/>
          <w:sz w:val="28"/>
          <w:szCs w:val="28"/>
        </w:rPr>
        <w:t xml:space="preserve">, в том числе путем оборудования в </w:t>
      </w:r>
      <w:r w:rsidR="00197024" w:rsidRPr="00BC4142">
        <w:rPr>
          <w:rFonts w:ascii="Times New Roman" w:hAnsi="Times New Roman" w:cs="Times New Roman"/>
          <w:sz w:val="28"/>
          <w:szCs w:val="28"/>
        </w:rPr>
        <w:t>МФЦ</w:t>
      </w:r>
      <w:r w:rsidRPr="00BC4142">
        <w:rPr>
          <w:rFonts w:ascii="Times New Roman" w:hAnsi="Times New Roman" w:cs="Times New Roman"/>
          <w:sz w:val="28"/>
          <w:szCs w:val="28"/>
        </w:rPr>
        <w:t xml:space="preserve"> рабочих мест, предназначенных для обеспечения доступа к информаци</w:t>
      </w:r>
      <w:r w:rsidR="00197024" w:rsidRPr="00BC4142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6B490E" w:rsidRPr="00BC4142">
        <w:rPr>
          <w:rFonts w:ascii="Times New Roman" w:hAnsi="Times New Roman" w:cs="Times New Roman"/>
          <w:sz w:val="28"/>
          <w:szCs w:val="28"/>
        </w:rPr>
        <w:t>.</w:t>
      </w:r>
    </w:p>
    <w:p w:rsidR="002B6A9C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2B6A9C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заявителя.</w:t>
      </w:r>
    </w:p>
    <w:p w:rsidR="002B6A9C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="00B068F9" w:rsidRPr="00BC4142">
        <w:rPr>
          <w:rFonts w:ascii="Times New Roman" w:hAnsi="Times New Roman" w:cs="Times New Roman"/>
          <w:sz w:val="28"/>
          <w:szCs w:val="28"/>
        </w:rPr>
        <w:t>при выполнении</w:t>
      </w:r>
      <w:r w:rsidRPr="00BC4142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обращение заявителя</w:t>
      </w:r>
      <w:r w:rsidR="00B068F9" w:rsidRPr="00BC4142">
        <w:rPr>
          <w:rFonts w:ascii="Times New Roman" w:hAnsi="Times New Roman" w:cs="Times New Roman"/>
          <w:sz w:val="28"/>
          <w:szCs w:val="28"/>
        </w:rPr>
        <w:t xml:space="preserve"> за информированием и консультированием по вопросам предоставления муниципальной услуги</w:t>
      </w:r>
      <w:r w:rsidRPr="00BC4142">
        <w:rPr>
          <w:rFonts w:ascii="Times New Roman" w:hAnsi="Times New Roman" w:cs="Times New Roman"/>
          <w:sz w:val="28"/>
          <w:szCs w:val="28"/>
        </w:rPr>
        <w:t>.</w:t>
      </w:r>
    </w:p>
    <w:p w:rsidR="006B490E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</w:t>
      </w:r>
      <w:r w:rsidR="006B490E" w:rsidRPr="00BC4142">
        <w:rPr>
          <w:rFonts w:ascii="Times New Roman" w:hAnsi="Times New Roman" w:cs="Times New Roman"/>
          <w:sz w:val="28"/>
          <w:szCs w:val="28"/>
        </w:rPr>
        <w:t>, о ходе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6B490E" w:rsidRPr="00BC4142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в том числе по иным вопросам, </w:t>
      </w: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6B490E" w:rsidRPr="00BC4142">
        <w:rPr>
          <w:rFonts w:ascii="Times New Roman" w:hAnsi="Times New Roman" w:cs="Times New Roman"/>
          <w:sz w:val="28"/>
          <w:szCs w:val="28"/>
        </w:rPr>
        <w:t>связанным с предоставлением муниципальной услуги.</w:t>
      </w:r>
    </w:p>
    <w:p w:rsidR="001F21E4" w:rsidRPr="00BC4142" w:rsidRDefault="002B6A9C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информирование и консультирование заявителя, представляет заявителю информацию о порядке</w:t>
      </w:r>
      <w:r w:rsidR="001F21E4" w:rsidRPr="00BC4142">
        <w:rPr>
          <w:rFonts w:ascii="Times New Roman" w:hAnsi="Times New Roman" w:cs="Times New Roman"/>
          <w:sz w:val="28"/>
          <w:szCs w:val="28"/>
        </w:rPr>
        <w:t>, о ходе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1F21E4" w:rsidRPr="00BC4142">
        <w:rPr>
          <w:rFonts w:ascii="Times New Roman" w:hAnsi="Times New Roman" w:cs="Times New Roman"/>
          <w:sz w:val="28"/>
          <w:szCs w:val="28"/>
        </w:rPr>
        <w:t>,</w:t>
      </w: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1F21E4" w:rsidRPr="00BC4142">
        <w:rPr>
          <w:rFonts w:ascii="Times New Roman" w:hAnsi="Times New Roman" w:cs="Times New Roman"/>
          <w:sz w:val="28"/>
          <w:szCs w:val="28"/>
        </w:rPr>
        <w:t>в том числе по иным вопросам,  связанным с предоставлением муниципальной услуги.</w:t>
      </w:r>
    </w:p>
    <w:p w:rsidR="009309FA" w:rsidRDefault="002B6A9C" w:rsidP="003F79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- является регистрация должностным лицом Отдела либо МФЦ, ответственным за информирование и консультирование заявителя, факта обращения заявителя в журнале</w:t>
      </w:r>
      <w:r w:rsidR="001F21E4" w:rsidRPr="00BC4142">
        <w:rPr>
          <w:rFonts w:ascii="Times New Roman" w:hAnsi="Times New Roman" w:cs="Times New Roman"/>
          <w:sz w:val="28"/>
          <w:szCs w:val="28"/>
        </w:rPr>
        <w:t xml:space="preserve"> регистрации приема посетителей, в том числе посредством </w:t>
      </w:r>
      <w:r w:rsidR="00CA160E">
        <w:rPr>
          <w:rFonts w:ascii="Times New Roman" w:hAnsi="Times New Roman" w:cs="Times New Roman"/>
          <w:sz w:val="28"/>
          <w:szCs w:val="28"/>
        </w:rPr>
        <w:t>АИС</w:t>
      </w:r>
      <w:r w:rsidR="001F21E4" w:rsidRPr="00BC4142">
        <w:rPr>
          <w:rFonts w:ascii="Times New Roman" w:hAnsi="Times New Roman" w:cs="Times New Roman"/>
          <w:sz w:val="28"/>
          <w:szCs w:val="28"/>
        </w:rPr>
        <w:t xml:space="preserve"> МФЦ.</w:t>
      </w:r>
      <w:r w:rsidRPr="00BC4142">
        <w:rPr>
          <w:rFonts w:ascii="Times New Roman" w:hAnsi="Times New Roman" w:cs="Times New Roman"/>
          <w:sz w:val="28"/>
          <w:szCs w:val="28"/>
        </w:rPr>
        <w:t>».</w:t>
      </w:r>
    </w:p>
    <w:p w:rsidR="00490989" w:rsidRPr="00BC4142" w:rsidRDefault="00490989" w:rsidP="003F79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4F4D" w:rsidRPr="00BC4142" w:rsidRDefault="00490989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0971">
        <w:rPr>
          <w:rFonts w:ascii="Times New Roman" w:hAnsi="Times New Roman" w:cs="Times New Roman"/>
          <w:sz w:val="28"/>
          <w:szCs w:val="28"/>
        </w:rPr>
        <w:t xml:space="preserve">.2. </w:t>
      </w:r>
      <w:r w:rsidR="00A04F4D"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CA160E">
        <w:rPr>
          <w:rFonts w:ascii="Times New Roman" w:hAnsi="Times New Roman" w:cs="Times New Roman"/>
          <w:sz w:val="28"/>
          <w:szCs w:val="28"/>
        </w:rPr>
        <w:t>Подпункт</w:t>
      </w:r>
      <w:r w:rsidR="00105B26"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B9768F">
        <w:rPr>
          <w:rFonts w:ascii="Times New Roman" w:hAnsi="Times New Roman" w:cs="Times New Roman"/>
          <w:sz w:val="28"/>
          <w:szCs w:val="28"/>
        </w:rPr>
        <w:t>«</w:t>
      </w:r>
      <w:r w:rsidR="00105B26" w:rsidRPr="00BC4142">
        <w:rPr>
          <w:rFonts w:ascii="Times New Roman" w:hAnsi="Times New Roman" w:cs="Times New Roman"/>
          <w:sz w:val="28"/>
          <w:szCs w:val="28"/>
        </w:rPr>
        <w:t>5</w:t>
      </w:r>
      <w:r w:rsidR="00B9768F">
        <w:rPr>
          <w:rFonts w:ascii="Times New Roman" w:hAnsi="Times New Roman" w:cs="Times New Roman"/>
          <w:sz w:val="28"/>
          <w:szCs w:val="28"/>
        </w:rPr>
        <w:t>»</w:t>
      </w:r>
      <w:r w:rsidR="00105B26" w:rsidRPr="00BC4142">
        <w:rPr>
          <w:rFonts w:ascii="Times New Roman" w:hAnsi="Times New Roman" w:cs="Times New Roman"/>
          <w:sz w:val="28"/>
          <w:szCs w:val="28"/>
        </w:rPr>
        <w:t xml:space="preserve"> подпункта 3.2.2 изложить в следующей редакции:</w:t>
      </w:r>
    </w:p>
    <w:p w:rsidR="00CA160E" w:rsidRDefault="00CA160E" w:rsidP="00CA1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Подготовка и выдача расписки о приеме заявления и документов, необходимых для предоставления муниципальной услуги.</w:t>
      </w:r>
    </w:p>
    <w:p w:rsidR="00CA160E" w:rsidRDefault="00CA160E" w:rsidP="00CA16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При личном обращении в Отдел,</w:t>
      </w:r>
      <w:r>
        <w:rPr>
          <w:rFonts w:ascii="Times New Roman" w:hAnsi="Times New Roman" w:cs="Times New Roman"/>
          <w:sz w:val="28"/>
          <w:szCs w:val="28"/>
        </w:rPr>
        <w:t xml:space="preserve"> МФЦ,</w:t>
      </w:r>
      <w:r w:rsidRPr="00BC4142">
        <w:rPr>
          <w:rFonts w:ascii="Times New Roman" w:hAnsi="Times New Roman" w:cs="Times New Roman"/>
          <w:sz w:val="28"/>
          <w:szCs w:val="28"/>
        </w:rPr>
        <w:t xml:space="preserve"> в ходе приема документов специалист Отдела</w:t>
      </w:r>
      <w:r>
        <w:rPr>
          <w:rFonts w:ascii="Times New Roman" w:hAnsi="Times New Roman" w:cs="Times New Roman"/>
          <w:sz w:val="28"/>
          <w:szCs w:val="28"/>
        </w:rPr>
        <w:t>, МФЦ</w:t>
      </w:r>
      <w:r w:rsidRPr="00BC4142">
        <w:rPr>
          <w:rFonts w:ascii="Times New Roman" w:hAnsi="Times New Roman" w:cs="Times New Roman"/>
          <w:sz w:val="28"/>
          <w:szCs w:val="28"/>
        </w:rPr>
        <w:t xml:space="preserve"> оформляет и  выдает заявителю расписку, заполненную по форме, приведенной в приложении 2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CA160E" w:rsidRDefault="00CA160E" w:rsidP="00CA1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в МФЦ специалист МФЦ формирует расписку, в том числе посредством АИС МФЦ с присвоением регистрационного номера дела и указанием даты регистрации.</w:t>
      </w:r>
    </w:p>
    <w:p w:rsidR="00CA160E" w:rsidRDefault="00CA160E" w:rsidP="00CA1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расписку включаются только документы, представленные заявителем.</w:t>
      </w:r>
    </w:p>
    <w:p w:rsidR="00CA160E" w:rsidRDefault="00CA160E" w:rsidP="00CA1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подготовка и выдача расписки о приеме заявления и документов, необходимых для предоставления муниципальной услуги.».</w:t>
      </w:r>
    </w:p>
    <w:p w:rsidR="00490989" w:rsidRDefault="00490989" w:rsidP="00CA1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7D7F" w:rsidRPr="00BC4142" w:rsidRDefault="00490989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108D">
        <w:rPr>
          <w:rFonts w:ascii="Times New Roman" w:hAnsi="Times New Roman" w:cs="Times New Roman"/>
          <w:sz w:val="28"/>
          <w:szCs w:val="28"/>
        </w:rPr>
        <w:t>.3</w:t>
      </w:r>
      <w:r w:rsidR="009309FA">
        <w:rPr>
          <w:rFonts w:ascii="Times New Roman" w:hAnsi="Times New Roman" w:cs="Times New Roman"/>
          <w:sz w:val="28"/>
          <w:szCs w:val="28"/>
        </w:rPr>
        <w:t>.</w:t>
      </w:r>
      <w:r w:rsidR="00811D8C" w:rsidRPr="00BC4142">
        <w:rPr>
          <w:rFonts w:ascii="Times New Roman" w:hAnsi="Times New Roman" w:cs="Times New Roman"/>
          <w:sz w:val="28"/>
          <w:szCs w:val="28"/>
        </w:rPr>
        <w:t xml:space="preserve"> П</w:t>
      </w:r>
      <w:r w:rsidR="00607D7F" w:rsidRPr="00BC4142">
        <w:rPr>
          <w:rFonts w:ascii="Times New Roman" w:hAnsi="Times New Roman" w:cs="Times New Roman"/>
          <w:sz w:val="28"/>
          <w:szCs w:val="28"/>
        </w:rPr>
        <w:t xml:space="preserve">одпункт </w:t>
      </w:r>
      <w:r w:rsidR="00B9768F">
        <w:rPr>
          <w:rFonts w:ascii="Times New Roman" w:hAnsi="Times New Roman" w:cs="Times New Roman"/>
          <w:sz w:val="28"/>
          <w:szCs w:val="28"/>
        </w:rPr>
        <w:t>«1»</w:t>
      </w:r>
      <w:r w:rsidR="00607D7F" w:rsidRPr="00BC4142">
        <w:rPr>
          <w:rFonts w:ascii="Times New Roman" w:hAnsi="Times New Roman" w:cs="Times New Roman"/>
          <w:sz w:val="28"/>
          <w:szCs w:val="28"/>
        </w:rPr>
        <w:t xml:space="preserve"> подпункта</w:t>
      </w:r>
      <w:r w:rsidR="006F108D">
        <w:rPr>
          <w:rFonts w:ascii="Times New Roman" w:hAnsi="Times New Roman" w:cs="Times New Roman"/>
          <w:sz w:val="28"/>
          <w:szCs w:val="28"/>
        </w:rPr>
        <w:t xml:space="preserve"> 3.2.7</w:t>
      </w:r>
      <w:r w:rsidR="00607D7F" w:rsidRPr="00BC41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07D7F" w:rsidRPr="00BC4142" w:rsidRDefault="00607D7F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«1) Специалист Отдела регистрирует </w:t>
      </w:r>
      <w:r w:rsidR="00A4249A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BC4142">
        <w:rPr>
          <w:rFonts w:ascii="Times New Roman" w:hAnsi="Times New Roman" w:cs="Times New Roman"/>
          <w:sz w:val="28"/>
          <w:szCs w:val="28"/>
        </w:rPr>
        <w:t>предоставления муниципальной услуги в установленном порядке и направляет заявителю способом, указанным в заявлении:</w:t>
      </w:r>
    </w:p>
    <w:p w:rsidR="00F561C7" w:rsidRPr="00BC4142" w:rsidRDefault="002359F8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посредством выдачи </w:t>
      </w:r>
      <w:r w:rsidR="000929E0" w:rsidRPr="00BC4142">
        <w:rPr>
          <w:rFonts w:ascii="Times New Roman" w:hAnsi="Times New Roman" w:cs="Times New Roman"/>
          <w:sz w:val="28"/>
          <w:szCs w:val="28"/>
        </w:rPr>
        <w:t xml:space="preserve">лично </w:t>
      </w:r>
      <w:r w:rsidRPr="00BC414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0929E0" w:rsidRPr="00BC4142">
        <w:rPr>
          <w:rFonts w:ascii="Times New Roman" w:hAnsi="Times New Roman" w:cs="Times New Roman"/>
          <w:sz w:val="28"/>
          <w:szCs w:val="28"/>
        </w:rPr>
        <w:t xml:space="preserve"> в Отделе</w:t>
      </w:r>
      <w:r w:rsidR="00F561C7" w:rsidRPr="00BC4142">
        <w:rPr>
          <w:rFonts w:ascii="Times New Roman" w:hAnsi="Times New Roman" w:cs="Times New Roman"/>
          <w:sz w:val="28"/>
          <w:szCs w:val="28"/>
        </w:rPr>
        <w:t xml:space="preserve">, </w:t>
      </w:r>
      <w:r w:rsidR="000730D1" w:rsidRPr="00BC4142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F561C7" w:rsidRPr="00BC4142">
        <w:rPr>
          <w:rFonts w:ascii="Times New Roman" w:hAnsi="Times New Roman" w:cs="Times New Roman"/>
          <w:sz w:val="28"/>
          <w:szCs w:val="28"/>
        </w:rPr>
        <w:t>либо посредством почтового отправления по указанному в заявлении почтовому адресу;</w:t>
      </w:r>
    </w:p>
    <w:p w:rsidR="00F561C7" w:rsidRPr="00BC4142" w:rsidRDefault="00F561C7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в форме электронного документа подписанного электронной подписью</w:t>
      </w:r>
      <w:r w:rsidR="000730D1" w:rsidRPr="00BC4142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информационно-телекоммуникационных сетей общего пользования</w:t>
      </w:r>
      <w:r w:rsidR="000A264C" w:rsidRPr="00BC4142">
        <w:rPr>
          <w:rFonts w:ascii="Times New Roman" w:hAnsi="Times New Roman" w:cs="Times New Roman"/>
          <w:sz w:val="28"/>
          <w:szCs w:val="28"/>
        </w:rPr>
        <w:t xml:space="preserve">, </w:t>
      </w:r>
      <w:r w:rsidRPr="00BC4142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0730D1" w:rsidRPr="00BC4142">
        <w:rPr>
          <w:rFonts w:ascii="Times New Roman" w:hAnsi="Times New Roman" w:cs="Times New Roman"/>
          <w:sz w:val="28"/>
          <w:szCs w:val="28"/>
        </w:rPr>
        <w:t>по</w:t>
      </w:r>
      <w:r w:rsidR="00352109">
        <w:rPr>
          <w:rFonts w:ascii="Times New Roman" w:hAnsi="Times New Roman" w:cs="Times New Roman"/>
          <w:sz w:val="28"/>
          <w:szCs w:val="28"/>
        </w:rPr>
        <w:t>средством Регионального портала.</w:t>
      </w:r>
    </w:p>
    <w:p w:rsidR="000730D1" w:rsidRPr="00BC4142" w:rsidRDefault="000730D1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В случае указания в заявлении местом получения р</w:t>
      </w:r>
      <w:r w:rsidR="000929E0" w:rsidRPr="00BC4142">
        <w:rPr>
          <w:rFonts w:ascii="Times New Roman" w:hAnsi="Times New Roman" w:cs="Times New Roman"/>
          <w:sz w:val="28"/>
          <w:szCs w:val="28"/>
        </w:rPr>
        <w:t>езультата муниципальной услуги «в МФЦ»</w:t>
      </w:r>
      <w:r w:rsidRPr="00BC4142">
        <w:rPr>
          <w:rFonts w:ascii="Times New Roman" w:hAnsi="Times New Roman" w:cs="Times New Roman"/>
          <w:sz w:val="28"/>
          <w:szCs w:val="28"/>
        </w:rPr>
        <w:t>, результат предоставления услуги направляется в МФЦ</w:t>
      </w:r>
      <w:r w:rsidR="00A01DA7" w:rsidRPr="00BC4142">
        <w:rPr>
          <w:rFonts w:ascii="Times New Roman" w:hAnsi="Times New Roman" w:cs="Times New Roman"/>
          <w:sz w:val="28"/>
          <w:szCs w:val="28"/>
        </w:rPr>
        <w:t xml:space="preserve"> по сопроводительному реестру</w:t>
      </w:r>
      <w:r w:rsidR="009D6A47" w:rsidRPr="00BC4142">
        <w:rPr>
          <w:rFonts w:ascii="Times New Roman" w:hAnsi="Times New Roman" w:cs="Times New Roman"/>
          <w:sz w:val="28"/>
          <w:szCs w:val="28"/>
        </w:rPr>
        <w:t>.».</w:t>
      </w:r>
    </w:p>
    <w:p w:rsidR="003F7974" w:rsidRPr="00BC4142" w:rsidRDefault="003F7974" w:rsidP="006F1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989" w:rsidRDefault="00490989" w:rsidP="004909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</w:t>
      </w:r>
      <w:r w:rsidR="00AB08B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7678E">
        <w:rPr>
          <w:rFonts w:ascii="Times New Roman" w:hAnsi="Times New Roman" w:cs="Times New Roman"/>
          <w:sz w:val="28"/>
          <w:szCs w:val="28"/>
        </w:rPr>
        <w:t>Абзацы второй - четвертый</w:t>
      </w:r>
      <w:r>
        <w:rPr>
          <w:rFonts w:ascii="Times New Roman" w:hAnsi="Times New Roman" w:cs="Times New Roman"/>
          <w:sz w:val="28"/>
          <w:szCs w:val="28"/>
        </w:rPr>
        <w:t xml:space="preserve"> пункта 3.4 изложить в следующей редакции:</w:t>
      </w:r>
    </w:p>
    <w:p w:rsidR="00490989" w:rsidRDefault="00490989" w:rsidP="004909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и через порталы государственных и муниципальных услуг, в том числе путем оборудования в МФЦ рабочих мест, предназначенных для обеспечения доступа к сети «Интернет» (осуществляется в соответствии с </w:t>
      </w:r>
      <w:hyperlink r:id="rId11" w:history="1">
        <w:r w:rsidRPr="00A978FB">
          <w:rPr>
            <w:rFonts w:ascii="Times New Roman" w:hAnsi="Times New Roman" w:cs="Times New Roman"/>
            <w:sz w:val="28"/>
            <w:szCs w:val="28"/>
          </w:rPr>
          <w:t>подпунктом 3.2.1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490989" w:rsidRDefault="00490989" w:rsidP="00490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заполнение запросов заявителей о предоставлении муниципальной услуги, в том числе посредством АИС МФЦ, а также прием комплексных запросов (осуществляется в соответствии с </w:t>
      </w:r>
      <w:hyperlink r:id="rId12" w:history="1">
        <w:r w:rsidRPr="001A068C">
          <w:rPr>
            <w:rFonts w:ascii="Times New Roman" w:hAnsi="Times New Roman" w:cs="Times New Roman"/>
            <w:sz w:val="28"/>
            <w:szCs w:val="28"/>
          </w:rPr>
          <w:t>подпунктом 3.2.2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490989" w:rsidRPr="00BC4142" w:rsidRDefault="00490989" w:rsidP="00490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по результатам предоставления отделом аппарата, структурным подразделением, предоставляющим муниципальную услугу, а также выдача документов, включая составление на бумажном носителе и заверение выписок из информационных систем отдела аппарата, структурного подразделения и иных организаций, участвующих в предоставлении муниципальной услуги</w:t>
      </w:r>
      <w:r w:rsidRPr="001A0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(осуществляется в соответствии с </w:t>
      </w:r>
      <w:hyperlink r:id="rId13" w:history="1">
        <w:r w:rsidRPr="001A068C">
          <w:rPr>
            <w:rFonts w:ascii="Times New Roman" w:hAnsi="Times New Roman" w:cs="Times New Roman"/>
            <w:sz w:val="28"/>
            <w:szCs w:val="28"/>
          </w:rPr>
          <w:t>подпунктом 3.2.5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регламента).».</w:t>
      </w:r>
    </w:p>
    <w:p w:rsidR="00490989" w:rsidRDefault="00490989" w:rsidP="003E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5EEB" w:rsidRPr="00BC4142" w:rsidRDefault="00490989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 Д</w:t>
      </w:r>
      <w:r w:rsidR="00095EEB" w:rsidRPr="00BC4142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 w:rsidR="006F108D">
        <w:rPr>
          <w:rFonts w:ascii="Times New Roman" w:hAnsi="Times New Roman" w:cs="Times New Roman"/>
          <w:bCs/>
          <w:sz w:val="28"/>
          <w:szCs w:val="28"/>
        </w:rPr>
        <w:t>3.5</w:t>
      </w:r>
      <w:r w:rsidR="00095EEB" w:rsidRPr="00BC4142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</w:t>
      </w:r>
      <w:r w:rsidR="00261ECA" w:rsidRPr="00BC4142">
        <w:rPr>
          <w:rFonts w:ascii="Times New Roman" w:hAnsi="Times New Roman" w:cs="Times New Roman"/>
          <w:bCs/>
          <w:sz w:val="28"/>
          <w:szCs w:val="28"/>
        </w:rPr>
        <w:t>:</w:t>
      </w:r>
    </w:p>
    <w:p w:rsidR="00261ECA" w:rsidRPr="00BC4142" w:rsidRDefault="00095EEB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«</w:t>
      </w:r>
      <w:r w:rsidR="006F108D">
        <w:rPr>
          <w:rFonts w:ascii="Times New Roman" w:hAnsi="Times New Roman" w:cs="Times New Roman"/>
          <w:bCs/>
          <w:sz w:val="28"/>
          <w:szCs w:val="28"/>
        </w:rPr>
        <w:t>3.5</w:t>
      </w:r>
      <w:r w:rsidRPr="00BC4142">
        <w:rPr>
          <w:rFonts w:ascii="Times New Roman" w:hAnsi="Times New Roman" w:cs="Times New Roman"/>
          <w:bCs/>
          <w:sz w:val="28"/>
          <w:szCs w:val="28"/>
        </w:rPr>
        <w:t>. В</w:t>
      </w:r>
      <w:r w:rsidR="009D6A47" w:rsidRPr="00BC4142">
        <w:rPr>
          <w:rFonts w:ascii="Times New Roman" w:hAnsi="Times New Roman" w:cs="Times New Roman"/>
          <w:bCs/>
          <w:sz w:val="28"/>
          <w:szCs w:val="28"/>
        </w:rPr>
        <w:t>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обратились.</w:t>
      </w:r>
    </w:p>
    <w:p w:rsidR="006F108D" w:rsidRDefault="006F108D" w:rsidP="006F1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C37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 не зависит от категории объединенных общими признаками заявителей,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6E2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6E2C3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связи с этим варианты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которой</w:t>
      </w:r>
      <w:r w:rsidR="00B9768F">
        <w:rPr>
          <w:rFonts w:ascii="Times New Roman" w:hAnsi="Times New Roman" w:cs="Times New Roman"/>
          <w:sz w:val="28"/>
          <w:szCs w:val="28"/>
        </w:rPr>
        <w:t xml:space="preserve"> они обратились, не устанавливаю</w:t>
      </w:r>
      <w:r w:rsidRPr="006E2C37">
        <w:rPr>
          <w:rFonts w:ascii="Times New Roman" w:hAnsi="Times New Roman" w:cs="Times New Roman"/>
          <w:sz w:val="28"/>
          <w:szCs w:val="28"/>
        </w:rPr>
        <w:t>тся.»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4A6" w:rsidRDefault="005C04A6" w:rsidP="005C0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44AF" w:rsidRDefault="003E059C" w:rsidP="005C0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108D">
        <w:rPr>
          <w:rFonts w:ascii="Times New Roman" w:hAnsi="Times New Roman" w:cs="Times New Roman"/>
          <w:sz w:val="28"/>
          <w:szCs w:val="28"/>
        </w:rPr>
        <w:t xml:space="preserve">. </w:t>
      </w:r>
      <w:r w:rsidR="00B244AF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3E059C" w:rsidRDefault="003E059C" w:rsidP="00B24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C04A6" w:rsidRDefault="005C04A6" w:rsidP="00B24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C04A6" w:rsidRDefault="005C04A6" w:rsidP="00B24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C04A6" w:rsidRDefault="005C04A6" w:rsidP="00B24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«                                                                                                </w:t>
      </w:r>
      <w:r w:rsidRPr="00B244AF">
        <w:rPr>
          <w:rFonts w:ascii="Times New Roman" w:hAnsi="Times New Roman" w:cs="Times New Roman"/>
          <w:iCs/>
          <w:sz w:val="28"/>
          <w:szCs w:val="28"/>
        </w:rPr>
        <w:t>Приложение 1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к административному регламенту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предоставления администрацией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Ипатовского городского округа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Ставропольского края муниципальной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услуги «</w:t>
      </w:r>
      <w:r w:rsidRPr="00B244AF">
        <w:rPr>
          <w:rFonts w:ascii="Times New Roman" w:hAnsi="Times New Roman" w:cs="Times New Roman"/>
          <w:iCs/>
          <w:sz w:val="28"/>
          <w:szCs w:val="28"/>
        </w:rPr>
        <w:t>Предоставление разрешения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на отклонение от предельных параметров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разрешенного строительства, реконструкции</w:t>
      </w:r>
    </w:p>
    <w:p w:rsidR="00B244AF" w:rsidRPr="00B244AF" w:rsidRDefault="00B244AF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244AF">
        <w:rPr>
          <w:rFonts w:ascii="Times New Roman" w:hAnsi="Times New Roman" w:cs="Times New Roman"/>
          <w:iCs/>
          <w:sz w:val="28"/>
          <w:szCs w:val="28"/>
        </w:rPr>
        <w:t>объе</w:t>
      </w:r>
      <w:r>
        <w:rPr>
          <w:rFonts w:ascii="Times New Roman" w:hAnsi="Times New Roman" w:cs="Times New Roman"/>
          <w:iCs/>
          <w:sz w:val="28"/>
          <w:szCs w:val="28"/>
        </w:rPr>
        <w:t>ктов капитального строительства»</w:t>
      </w:r>
    </w:p>
    <w:p w:rsidR="002359F8" w:rsidRPr="00BC4142" w:rsidRDefault="002359F8" w:rsidP="00BC41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108D" w:rsidRPr="00A82A0A" w:rsidRDefault="006F108D" w:rsidP="006F1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A82A0A">
        <w:rPr>
          <w:rFonts w:ascii="Times New Roman" w:eastAsia="Calibri" w:hAnsi="Times New Roman"/>
          <w:sz w:val="28"/>
          <w:szCs w:val="28"/>
          <w:lang w:eastAsia="en-US"/>
        </w:rPr>
        <w:t>ФОРМА ЗАЯВЛЕНИЯ</w:t>
      </w:r>
    </w:p>
    <w:p w:rsidR="006F108D" w:rsidRPr="00A82A0A" w:rsidRDefault="006F108D" w:rsidP="006F1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82A0A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Pr="00A82A0A">
        <w:rPr>
          <w:rFonts w:ascii="Times New Roman" w:hAnsi="Times New Roman"/>
          <w:iCs/>
          <w:color w:val="000000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A82A0A">
        <w:rPr>
          <w:rFonts w:ascii="Times New Roman" w:eastAsia="Calibri" w:hAnsi="Times New Roman"/>
          <w:sz w:val="28"/>
          <w:szCs w:val="28"/>
          <w:lang w:eastAsia="en-US"/>
        </w:rPr>
        <w:t>(для юридических лиц)</w:t>
      </w:r>
    </w:p>
    <w:p w:rsidR="006F108D" w:rsidRPr="00A82A0A" w:rsidRDefault="006F108D" w:rsidP="006F108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08"/>
        <w:gridCol w:w="1531"/>
        <w:gridCol w:w="1605"/>
        <w:gridCol w:w="3023"/>
        <w:gridCol w:w="1371"/>
        <w:gridCol w:w="557"/>
      </w:tblGrid>
      <w:tr w:rsidR="006F108D" w:rsidRPr="00A82A0A" w:rsidTr="00445048"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ЗАЯВЛЕНИЕ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6F108D" w:rsidRPr="00A82A0A" w:rsidTr="00445048"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Комиссия по землепользованию и застройке ______________________________________  </w:t>
            </w:r>
            <w:r w:rsidRPr="00A82A0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(наименование муниципального образования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Ставропольского края)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108D" w:rsidRPr="00A82A0A" w:rsidTr="004450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О ЗАЯВИТЕЛЕ ИЛИ ПРЕДСТАВИТЕЛЕ ЗАЯВИТЕЛЯ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юридическом лице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Полное наименование: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ОГРН/ИНН:</w:t>
            </w:r>
          </w:p>
        </w:tc>
        <w:tc>
          <w:tcPr>
            <w:tcW w:w="6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государственной регистрации: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Прошу предоставить разрешение на отклонение от предельных параметров разрешенного строительства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Предполагаемые параметры отклонения от предельных параметров разрешенного строительства: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Местоположение и площадь земельного участка: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Кадастровый номер земельного участка (при наличии):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Сведения, подтверждающие наличие у земельного участка характеристик, неблагоприятных для застройки (размеры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 _________________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Адреса и телефоны заявителя или его представителя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Заявитель: телефон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электронной почты ______________________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Представитель заявителя: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действующий(ая) в интересах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основании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телефон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электронной почты _______________________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</w:t>
            </w:r>
            <w:r w:rsidRPr="00A82A0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3) почтой по адресу местонахождения: ________________________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</w:t>
            </w:r>
            <w:r w:rsidRPr="00A82A0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 xml:space="preserve">_________________________________ </w:t>
            </w:r>
            <w:r w:rsidRPr="00A82A0A">
              <w:rPr>
                <w:rFonts w:ascii="Times New Roman" w:hAnsi="Times New Roman"/>
                <w:sz w:val="24"/>
                <w:szCs w:val="24"/>
              </w:rPr>
              <w:br/>
            </w:r>
            <w:r w:rsidRPr="00A82A0A">
              <w:rPr>
                <w:rFonts w:ascii="Times New Roman" w:hAnsi="Times New Roman"/>
                <w:sz w:val="20"/>
                <w:szCs w:val="20"/>
              </w:rPr>
              <w:t>(указать наименование и адрес многофункционального центра)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801B1B" w:rsidRDefault="006F108D" w:rsidP="00445048">
            <w:pPr>
              <w:pStyle w:val="1"/>
              <w:keepNext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1B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                 _________________________________</w:t>
            </w:r>
          </w:p>
          <w:p w:rsidR="006F108D" w:rsidRPr="00801B1B" w:rsidRDefault="006F108D" w:rsidP="00445048">
            <w:pPr>
              <w:pStyle w:val="1"/>
              <w:keepNext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Calibri" w:hAnsi="Times New Roman"/>
                <w:b w:val="0"/>
                <w:sz w:val="20"/>
                <w:szCs w:val="20"/>
                <w:lang w:eastAsia="en-US"/>
              </w:rPr>
            </w:pPr>
            <w:r w:rsidRPr="00801B1B">
              <w:rPr>
                <w:rFonts w:ascii="Times New Roman" w:eastAsia="Calibri" w:hAnsi="Times New Roman"/>
                <w:b w:val="0"/>
                <w:sz w:val="20"/>
                <w:szCs w:val="20"/>
                <w:lang w:eastAsia="en-US"/>
              </w:rPr>
              <w:t>(подпись)                                                                    (инициалы, фамилия)</w:t>
            </w:r>
          </w:p>
        </w:tc>
      </w:tr>
    </w:tbl>
    <w:p w:rsidR="00D50761" w:rsidRDefault="00D50761" w:rsidP="003E05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3E059C" w:rsidRPr="00A82A0A" w:rsidRDefault="003E059C" w:rsidP="003E05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6F108D" w:rsidRPr="00A82A0A" w:rsidRDefault="006F108D" w:rsidP="006F1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A82A0A">
        <w:rPr>
          <w:rFonts w:ascii="Times New Roman" w:eastAsia="Calibri" w:hAnsi="Times New Roman"/>
          <w:sz w:val="28"/>
          <w:szCs w:val="28"/>
          <w:lang w:eastAsia="en-US"/>
        </w:rPr>
        <w:t>ФОРМА ЗАЯВЛЕНИЯ</w:t>
      </w:r>
    </w:p>
    <w:p w:rsidR="006F108D" w:rsidRPr="00A82A0A" w:rsidRDefault="006F108D" w:rsidP="006F1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82A0A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Pr="00A82A0A">
        <w:rPr>
          <w:rFonts w:ascii="Times New Roman" w:hAnsi="Times New Roman"/>
          <w:iCs/>
          <w:color w:val="000000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A82A0A">
        <w:rPr>
          <w:rFonts w:ascii="Times New Roman" w:eastAsia="Calibri" w:hAnsi="Times New Roman"/>
          <w:sz w:val="28"/>
          <w:szCs w:val="28"/>
          <w:lang w:eastAsia="en-US"/>
        </w:rPr>
        <w:t>(для физических лиц)</w:t>
      </w:r>
    </w:p>
    <w:p w:rsidR="006F108D" w:rsidRPr="00A82A0A" w:rsidRDefault="006F108D" w:rsidP="006F1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08"/>
        <w:gridCol w:w="1531"/>
        <w:gridCol w:w="1605"/>
        <w:gridCol w:w="3023"/>
        <w:gridCol w:w="1371"/>
        <w:gridCol w:w="557"/>
      </w:tblGrid>
      <w:tr w:rsidR="006F108D" w:rsidRPr="00A82A0A" w:rsidTr="00445048"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ЗАЯВЛЕНИЕ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6F108D" w:rsidRPr="00A82A0A" w:rsidTr="00445048"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Комиссия по землепользованию и застройке ______________________________________ </w:t>
            </w:r>
            <w:r w:rsidRPr="00A82A0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(наименование муниципального образования 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Ставропольского края)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108D" w:rsidRPr="00A82A0A" w:rsidTr="004450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О ЗАЯВИТЕЛЕ ИЛИ ПРЕДСТАВИТЕЛЕ ЗАЯВИТЕЛЯ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физическом лице: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Фамилия, имя, отчество:</w:t>
            </w:r>
          </w:p>
        </w:tc>
        <w:tc>
          <w:tcPr>
            <w:tcW w:w="6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Реквизиты документа, удостоверяющего личность: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Прошу предоставить разрешение на отклонение от предельных параметров разрешенного строительства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Предполагаемые параметры отклонения от предельных параметров разрешенного строительства: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Местоположение и площадь земельного участка: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Кадастровый номер земельного участка (при наличии):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Сведения, подтверждающие наличие у земельного участка характеристик, неблагоприятных для застройки (размеры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 ___________________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Адреса и телефоны заявителя или его представителя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Заявитель: телефон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электронной почты __________________________</w:t>
            </w: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Представитель заявителя: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действующий(ая) в интересах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основании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телефон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электронной почты ___________________________</w:t>
            </w:r>
          </w:p>
        </w:tc>
      </w:tr>
      <w:tr w:rsidR="006F108D" w:rsidRPr="00A82A0A" w:rsidTr="004450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3) почтой по адресу местонахождения: ________________________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6F108D" w:rsidRPr="00A82A0A" w:rsidRDefault="006F108D" w:rsidP="0044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A82A0A" w:rsidTr="004450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A0A">
              <w:rPr>
                <w:rFonts w:ascii="Times New Roman" w:hAnsi="Times New Roman"/>
                <w:sz w:val="24"/>
                <w:szCs w:val="24"/>
              </w:rPr>
              <w:t xml:space="preserve">_________________________________ </w:t>
            </w:r>
            <w:r w:rsidRPr="00A82A0A">
              <w:rPr>
                <w:rFonts w:ascii="Times New Roman" w:hAnsi="Times New Roman"/>
                <w:sz w:val="24"/>
                <w:szCs w:val="24"/>
              </w:rPr>
              <w:br/>
            </w:r>
            <w:r w:rsidRPr="00A82A0A">
              <w:rPr>
                <w:rFonts w:ascii="Times New Roman" w:hAnsi="Times New Roman"/>
                <w:sz w:val="20"/>
                <w:szCs w:val="20"/>
              </w:rPr>
              <w:t>(указать наименование и адрес многофункционального центра)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A82A0A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08D" w:rsidRPr="0043274B" w:rsidTr="00445048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8D" w:rsidRPr="00801B1B" w:rsidRDefault="006F108D" w:rsidP="00445048">
            <w:pPr>
              <w:pStyle w:val="1"/>
              <w:keepNext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1B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____________________                 _________________________________</w:t>
            </w:r>
          </w:p>
          <w:p w:rsidR="006F108D" w:rsidRPr="0043274B" w:rsidRDefault="006F108D" w:rsidP="004450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82A0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(подпись)                                                          (инициалы, фамилия)</w:t>
            </w:r>
          </w:p>
        </w:tc>
      </w:tr>
    </w:tbl>
    <w:p w:rsidR="00B244AF" w:rsidRDefault="00D50761" w:rsidP="00B244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244AF" w:rsidRPr="00A756D6" w:rsidRDefault="00B244AF" w:rsidP="00B24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B244AF" w:rsidRPr="00A756D6" w:rsidSect="009456FB">
      <w:headerReference w:type="default" r:id="rId14"/>
      <w:pgSz w:w="11906" w:h="16838"/>
      <w:pgMar w:top="1134" w:right="850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D9E" w:rsidRDefault="004F1D9E" w:rsidP="004A5CE5">
      <w:pPr>
        <w:spacing w:after="0" w:line="240" w:lineRule="auto"/>
      </w:pPr>
      <w:r>
        <w:separator/>
      </w:r>
    </w:p>
  </w:endnote>
  <w:endnote w:type="continuationSeparator" w:id="1">
    <w:p w:rsidR="004F1D9E" w:rsidRDefault="004F1D9E" w:rsidP="004A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D9E" w:rsidRDefault="004F1D9E" w:rsidP="004A5CE5">
      <w:pPr>
        <w:spacing w:after="0" w:line="240" w:lineRule="auto"/>
      </w:pPr>
      <w:r>
        <w:separator/>
      </w:r>
    </w:p>
  </w:footnote>
  <w:footnote w:type="continuationSeparator" w:id="1">
    <w:p w:rsidR="004F1D9E" w:rsidRDefault="004F1D9E" w:rsidP="004A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8819"/>
      <w:docPartObj>
        <w:docPartGallery w:val="Page Numbers (Top of Page)"/>
        <w:docPartUnique/>
      </w:docPartObj>
    </w:sdtPr>
    <w:sdtContent>
      <w:p w:rsidR="000E6FAF" w:rsidRDefault="00A92BB7">
        <w:pPr>
          <w:pStyle w:val="a4"/>
          <w:jc w:val="center"/>
        </w:pPr>
        <w:r w:rsidRPr="009456FB">
          <w:rPr>
            <w:rFonts w:ascii="Times New Roman" w:hAnsi="Times New Roman" w:cs="Times New Roman"/>
            <w:sz w:val="24"/>
          </w:rPr>
          <w:fldChar w:fldCharType="begin"/>
        </w:r>
        <w:r w:rsidR="00383EE8" w:rsidRPr="009456F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456FB">
          <w:rPr>
            <w:rFonts w:ascii="Times New Roman" w:hAnsi="Times New Roman" w:cs="Times New Roman"/>
            <w:sz w:val="24"/>
          </w:rPr>
          <w:fldChar w:fldCharType="separate"/>
        </w:r>
        <w:r w:rsidR="00F71B80">
          <w:rPr>
            <w:rFonts w:ascii="Times New Roman" w:hAnsi="Times New Roman" w:cs="Times New Roman"/>
            <w:noProof/>
            <w:sz w:val="24"/>
          </w:rPr>
          <w:t>8</w:t>
        </w:r>
        <w:r w:rsidRPr="009456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E6FAF" w:rsidRDefault="004F1D9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A1D6C"/>
    <w:rsid w:val="00000890"/>
    <w:rsid w:val="000044E5"/>
    <w:rsid w:val="000133BB"/>
    <w:rsid w:val="0002755C"/>
    <w:rsid w:val="000308F6"/>
    <w:rsid w:val="00043123"/>
    <w:rsid w:val="00062002"/>
    <w:rsid w:val="000730D1"/>
    <w:rsid w:val="00080939"/>
    <w:rsid w:val="000929E0"/>
    <w:rsid w:val="00095EEB"/>
    <w:rsid w:val="000A264C"/>
    <w:rsid w:val="000D347E"/>
    <w:rsid w:val="000E6471"/>
    <w:rsid w:val="00100413"/>
    <w:rsid w:val="00105B26"/>
    <w:rsid w:val="00131071"/>
    <w:rsid w:val="00136612"/>
    <w:rsid w:val="00164D53"/>
    <w:rsid w:val="00165679"/>
    <w:rsid w:val="00166CAF"/>
    <w:rsid w:val="0018282B"/>
    <w:rsid w:val="00182CCD"/>
    <w:rsid w:val="00197024"/>
    <w:rsid w:val="001C0567"/>
    <w:rsid w:val="001E2FD5"/>
    <w:rsid w:val="001F21E4"/>
    <w:rsid w:val="00203095"/>
    <w:rsid w:val="002359F8"/>
    <w:rsid w:val="002523B0"/>
    <w:rsid w:val="00261ECA"/>
    <w:rsid w:val="002A0971"/>
    <w:rsid w:val="002B00D9"/>
    <w:rsid w:val="002B6A9C"/>
    <w:rsid w:val="002C0DC3"/>
    <w:rsid w:val="00300AAA"/>
    <w:rsid w:val="0034011E"/>
    <w:rsid w:val="00343589"/>
    <w:rsid w:val="00352109"/>
    <w:rsid w:val="003637CF"/>
    <w:rsid w:val="00383EE8"/>
    <w:rsid w:val="0039531B"/>
    <w:rsid w:val="003B3267"/>
    <w:rsid w:val="003B4BA6"/>
    <w:rsid w:val="003C1C93"/>
    <w:rsid w:val="003E059C"/>
    <w:rsid w:val="003F7974"/>
    <w:rsid w:val="0040466C"/>
    <w:rsid w:val="00452C52"/>
    <w:rsid w:val="004675AB"/>
    <w:rsid w:val="00470C17"/>
    <w:rsid w:val="00471D5D"/>
    <w:rsid w:val="00471E32"/>
    <w:rsid w:val="0048168E"/>
    <w:rsid w:val="00483D8D"/>
    <w:rsid w:val="0048716B"/>
    <w:rsid w:val="00490989"/>
    <w:rsid w:val="00490B45"/>
    <w:rsid w:val="004A3005"/>
    <w:rsid w:val="004A5128"/>
    <w:rsid w:val="004A519C"/>
    <w:rsid w:val="004A5CE5"/>
    <w:rsid w:val="004B7466"/>
    <w:rsid w:val="004C1CA9"/>
    <w:rsid w:val="004E5EAC"/>
    <w:rsid w:val="004F1D9E"/>
    <w:rsid w:val="00516339"/>
    <w:rsid w:val="005167D3"/>
    <w:rsid w:val="00555D2D"/>
    <w:rsid w:val="005632EE"/>
    <w:rsid w:val="005865C2"/>
    <w:rsid w:val="005C04A6"/>
    <w:rsid w:val="005D68B1"/>
    <w:rsid w:val="005F3A4F"/>
    <w:rsid w:val="0060423A"/>
    <w:rsid w:val="00607D7F"/>
    <w:rsid w:val="00612D37"/>
    <w:rsid w:val="006269BE"/>
    <w:rsid w:val="00641E87"/>
    <w:rsid w:val="00655785"/>
    <w:rsid w:val="006A7B1D"/>
    <w:rsid w:val="006B490E"/>
    <w:rsid w:val="006B71D5"/>
    <w:rsid w:val="006C2A30"/>
    <w:rsid w:val="006E0E0C"/>
    <w:rsid w:val="006F108D"/>
    <w:rsid w:val="00703E04"/>
    <w:rsid w:val="00706D41"/>
    <w:rsid w:val="00712A4B"/>
    <w:rsid w:val="00743DA6"/>
    <w:rsid w:val="00776795"/>
    <w:rsid w:val="00790FD7"/>
    <w:rsid w:val="007C5672"/>
    <w:rsid w:val="00811D8C"/>
    <w:rsid w:val="00821E3F"/>
    <w:rsid w:val="00860312"/>
    <w:rsid w:val="008768DF"/>
    <w:rsid w:val="00896BCD"/>
    <w:rsid w:val="008A1BEE"/>
    <w:rsid w:val="00906E6B"/>
    <w:rsid w:val="00921F04"/>
    <w:rsid w:val="009309FA"/>
    <w:rsid w:val="00937D76"/>
    <w:rsid w:val="00952BB9"/>
    <w:rsid w:val="009A6561"/>
    <w:rsid w:val="009C6EFF"/>
    <w:rsid w:val="009D6A47"/>
    <w:rsid w:val="00A01DA7"/>
    <w:rsid w:val="00A04F4D"/>
    <w:rsid w:val="00A40A48"/>
    <w:rsid w:val="00A4249A"/>
    <w:rsid w:val="00A75D33"/>
    <w:rsid w:val="00A813C5"/>
    <w:rsid w:val="00A92BB7"/>
    <w:rsid w:val="00AB08B3"/>
    <w:rsid w:val="00AC2F61"/>
    <w:rsid w:val="00AD080A"/>
    <w:rsid w:val="00AE0F90"/>
    <w:rsid w:val="00AE6672"/>
    <w:rsid w:val="00AF2DEF"/>
    <w:rsid w:val="00B068F9"/>
    <w:rsid w:val="00B244AF"/>
    <w:rsid w:val="00B51807"/>
    <w:rsid w:val="00B73AA1"/>
    <w:rsid w:val="00B9768F"/>
    <w:rsid w:val="00BC059B"/>
    <w:rsid w:val="00BC161A"/>
    <w:rsid w:val="00BC4142"/>
    <w:rsid w:val="00BF6BC0"/>
    <w:rsid w:val="00C7678E"/>
    <w:rsid w:val="00C83859"/>
    <w:rsid w:val="00C96AE5"/>
    <w:rsid w:val="00CA160E"/>
    <w:rsid w:val="00CB313B"/>
    <w:rsid w:val="00CC14FE"/>
    <w:rsid w:val="00CE0981"/>
    <w:rsid w:val="00D063DD"/>
    <w:rsid w:val="00D1199A"/>
    <w:rsid w:val="00D12C6A"/>
    <w:rsid w:val="00D3136C"/>
    <w:rsid w:val="00D35AB8"/>
    <w:rsid w:val="00D50761"/>
    <w:rsid w:val="00D86963"/>
    <w:rsid w:val="00DA7878"/>
    <w:rsid w:val="00DD327D"/>
    <w:rsid w:val="00DE42B2"/>
    <w:rsid w:val="00DE5FE3"/>
    <w:rsid w:val="00E110BC"/>
    <w:rsid w:val="00E7643C"/>
    <w:rsid w:val="00E85A08"/>
    <w:rsid w:val="00EA1D6C"/>
    <w:rsid w:val="00EB0CD0"/>
    <w:rsid w:val="00ED2535"/>
    <w:rsid w:val="00EF13D9"/>
    <w:rsid w:val="00EF3F27"/>
    <w:rsid w:val="00F13C7A"/>
    <w:rsid w:val="00F45308"/>
    <w:rsid w:val="00F561C7"/>
    <w:rsid w:val="00F56301"/>
    <w:rsid w:val="00F6074D"/>
    <w:rsid w:val="00F71B80"/>
    <w:rsid w:val="00F75346"/>
    <w:rsid w:val="00F832B6"/>
    <w:rsid w:val="00F95828"/>
    <w:rsid w:val="00FB02DB"/>
    <w:rsid w:val="00FE32E9"/>
    <w:rsid w:val="00FE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5"/>
  </w:style>
  <w:style w:type="paragraph" w:styleId="1">
    <w:name w:val="heading 1"/>
    <w:basedOn w:val="a"/>
    <w:next w:val="a0"/>
    <w:link w:val="10"/>
    <w:qFormat/>
    <w:rsid w:val="006F108D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Times New Roman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F108D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F108D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A1D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color w:val="00000A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EA1D6C"/>
    <w:rPr>
      <w:rFonts w:eastAsiaTheme="minorHAnsi"/>
      <w:color w:val="00000A"/>
      <w:lang w:eastAsia="en-US"/>
    </w:rPr>
  </w:style>
  <w:style w:type="paragraph" w:customStyle="1" w:styleId="ConsPlusTitle">
    <w:name w:val="ConsPlusTitle"/>
    <w:rsid w:val="00EA1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6">
    <w:name w:val="Table Grid"/>
    <w:basedOn w:val="a2"/>
    <w:uiPriority w:val="59"/>
    <w:rsid w:val="00CB3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iPriority w:val="99"/>
    <w:unhideWhenUsed/>
    <w:rsid w:val="00471E32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471E3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471E3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100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100413"/>
    <w:rPr>
      <w:rFonts w:ascii="Calibri" w:hAnsi="Calibri" w:cs="Calibri"/>
      <w:szCs w:val="20"/>
    </w:rPr>
  </w:style>
  <w:style w:type="character" w:customStyle="1" w:styleId="WW8Num1z3">
    <w:name w:val="WW8Num1z3"/>
    <w:rsid w:val="00100413"/>
  </w:style>
  <w:style w:type="character" w:customStyle="1" w:styleId="10">
    <w:name w:val="Заголовок 1 Знак"/>
    <w:basedOn w:val="a1"/>
    <w:link w:val="1"/>
    <w:rsid w:val="006F108D"/>
    <w:rPr>
      <w:rFonts w:ascii="Arial" w:eastAsia="Arial Unicode MS" w:hAnsi="Arial" w:cs="Times New Roman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F108D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6F108D"/>
    <w:rPr>
      <w:rFonts w:ascii="Cambria" w:eastAsia="Times New Roman" w:hAnsi="Cambria" w:cs="Times New Roman"/>
      <w:b/>
      <w:bCs/>
      <w:color w:val="4F81BD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F108D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F1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4BC9474791B13E1A899D7273643C9F8E57B7B8B19E4D83CFEA4A11635CEE3DE330C6F1EAA79AC85E72568826D9EB5BF29C9F86EA5BR9J" TargetMode="External"/><Relationship Id="rId13" Type="http://schemas.openxmlformats.org/officeDocument/2006/relationships/hyperlink" Target="consultantplus://offline/ref=E5612A4EAEC703E14F356F209038FE39AC4BD967F32BFB555515BEE0A18B25A30186CEED46B50E3AED7C24CD691EDD981B54B2ABD0BD4BCBD12E249DN53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4BC9474791B13E1A899D7273643C9F8E57B7B8B19E4D83CFEA4A11635CEE3DE330C6F7E0ACC5CD4B630E8721C2F45AEC809D845ER9J" TargetMode="External"/><Relationship Id="rId12" Type="http://schemas.openxmlformats.org/officeDocument/2006/relationships/hyperlink" Target="consultantplus://offline/ref=39340D782B568C64CFB71A7816874E10A71F7DA62EC521B897D8447067DAA10E98B45B5F087F201ED3161805B317287935A528E42A6F2C15BAA5EAB5G61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F491F4D1C7870B05F18C0960038CC4ABD6480D6A759AEE9E5624BC6CAB589FF5A87BDB5295A68F0D4A3B99EF25BE6F8AE0B65809CB45CE2AA0149DuBy7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EFF19213AA9B6D4E9A576F0748C79213ED01D8E907E51EC0B64459D8D0B7595CEF263575AC277319DE47AE593EF6C6E5AE5460762j5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B9D211F81B3013A4382D09B17E72641ADD51CFEEE7E9CFCD1D912646C265D8920ED015BFF619177FF556B5136DE7C5302BD2A0065AZ8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Приемная</cp:lastModifiedBy>
  <cp:revision>3</cp:revision>
  <cp:lastPrinted>2021-12-17T09:00:00Z</cp:lastPrinted>
  <dcterms:created xsi:type="dcterms:W3CDTF">2021-12-17T09:01:00Z</dcterms:created>
  <dcterms:modified xsi:type="dcterms:W3CDTF">2021-12-21T10:56:00Z</dcterms:modified>
</cp:coreProperties>
</file>