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448" w:rsidRPr="00AA145D" w:rsidRDefault="0092491A" w:rsidP="00823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AC68FF" w:rsidRPr="000A0D21">
        <w:rPr>
          <w:rFonts w:ascii="Times New Roman" w:hAnsi="Times New Roman"/>
          <w:sz w:val="28"/>
          <w:szCs w:val="28"/>
        </w:rPr>
        <w:t xml:space="preserve"> </w:t>
      </w:r>
      <w:r w:rsidR="00180021" w:rsidRPr="00180021">
        <w:rPr>
          <w:rFonts w:ascii="Times New Roman" w:hAnsi="Times New Roman"/>
          <w:sz w:val="28"/>
          <w:szCs w:val="28"/>
        </w:rPr>
        <w:t>31</w:t>
      </w:r>
      <w:r w:rsidR="00C71544" w:rsidRPr="00180021">
        <w:rPr>
          <w:rFonts w:ascii="Times New Roman" w:hAnsi="Times New Roman"/>
          <w:sz w:val="28"/>
          <w:szCs w:val="28"/>
        </w:rPr>
        <w:t xml:space="preserve"> мая</w:t>
      </w:r>
      <w:r w:rsidR="00823448" w:rsidRPr="00180021">
        <w:rPr>
          <w:rFonts w:ascii="Times New Roman" w:hAnsi="Times New Roman"/>
          <w:sz w:val="28"/>
          <w:szCs w:val="28"/>
        </w:rPr>
        <w:t xml:space="preserve"> 202</w:t>
      </w:r>
      <w:r w:rsidR="00180021" w:rsidRPr="00180021">
        <w:rPr>
          <w:rFonts w:ascii="Times New Roman" w:hAnsi="Times New Roman"/>
          <w:sz w:val="28"/>
          <w:szCs w:val="28"/>
        </w:rPr>
        <w:t>3</w:t>
      </w:r>
      <w:r w:rsidR="0001412A" w:rsidRPr="00180021">
        <w:rPr>
          <w:rFonts w:ascii="Times New Roman" w:hAnsi="Times New Roman"/>
          <w:sz w:val="28"/>
          <w:szCs w:val="28"/>
        </w:rPr>
        <w:t xml:space="preserve"> г</w:t>
      </w:r>
      <w:r w:rsidR="003B2492" w:rsidRPr="00180021">
        <w:rPr>
          <w:rFonts w:ascii="Times New Roman" w:hAnsi="Times New Roman"/>
          <w:sz w:val="28"/>
          <w:szCs w:val="28"/>
        </w:rPr>
        <w:t>. №</w:t>
      </w:r>
      <w:r w:rsidR="00823448" w:rsidRPr="00180021">
        <w:rPr>
          <w:rFonts w:ascii="Times New Roman" w:hAnsi="Times New Roman"/>
          <w:sz w:val="28"/>
          <w:szCs w:val="28"/>
        </w:rPr>
        <w:t xml:space="preserve"> </w:t>
      </w:r>
      <w:r w:rsidR="00180021">
        <w:rPr>
          <w:rFonts w:ascii="Times New Roman" w:hAnsi="Times New Roman"/>
          <w:sz w:val="28"/>
          <w:szCs w:val="28"/>
        </w:rPr>
        <w:t>627</w:t>
      </w:r>
      <w:r w:rsidR="0087708B">
        <w:rPr>
          <w:rFonts w:ascii="Times New Roman" w:hAnsi="Times New Roman"/>
          <w:sz w:val="28"/>
          <w:szCs w:val="28"/>
        </w:rPr>
        <w:t xml:space="preserve"> </w:t>
      </w:r>
      <w:r w:rsidR="009266B5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823448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256330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23448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71544">
        <w:rPr>
          <w:rFonts w:ascii="Times New Roman" w:hAnsi="Times New Roman"/>
          <w:sz w:val="28"/>
          <w:szCs w:val="28"/>
        </w:rPr>
        <w:t>26:02:</w:t>
      </w:r>
      <w:r w:rsidR="002C05B2">
        <w:rPr>
          <w:rFonts w:ascii="Times New Roman" w:hAnsi="Times New Roman"/>
          <w:sz w:val="28"/>
          <w:szCs w:val="28"/>
        </w:rPr>
        <w:t>102722</w:t>
      </w:r>
      <w:r w:rsidR="00C71544">
        <w:rPr>
          <w:rFonts w:ascii="Times New Roman" w:hAnsi="Times New Roman"/>
          <w:sz w:val="28"/>
          <w:szCs w:val="28"/>
        </w:rPr>
        <w:t>:1</w:t>
      </w:r>
      <w:r w:rsidR="002C05B2">
        <w:rPr>
          <w:rFonts w:ascii="Times New Roman" w:hAnsi="Times New Roman"/>
          <w:sz w:val="28"/>
          <w:szCs w:val="28"/>
        </w:rPr>
        <w:t>19</w:t>
      </w:r>
      <w:r w:rsidR="00C71544" w:rsidRPr="002C4C8E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proofErr w:type="gramStart"/>
      <w:r w:rsidR="002C05B2">
        <w:rPr>
          <w:rFonts w:ascii="Times New Roman" w:hAnsi="Times New Roman"/>
          <w:sz w:val="28"/>
          <w:szCs w:val="28"/>
        </w:rPr>
        <w:t>Ставропольский край</w:t>
      </w:r>
      <w:r w:rsidR="0026564B">
        <w:rPr>
          <w:rFonts w:ascii="Times New Roman" w:hAnsi="Times New Roman"/>
          <w:sz w:val="28"/>
          <w:szCs w:val="28"/>
        </w:rPr>
        <w:t>, р-н Ипатовский,</w:t>
      </w:r>
      <w:r w:rsidR="00834471">
        <w:rPr>
          <w:rFonts w:ascii="Times New Roman" w:hAnsi="Times New Roman"/>
          <w:sz w:val="28"/>
          <w:szCs w:val="28"/>
        </w:rPr>
        <w:t xml:space="preserve"> г. Ипатово, ул. Гагарина, дом 85а</w:t>
      </w:r>
      <w:r w:rsidR="00436403" w:rsidRPr="000A0D21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834471" w:rsidRPr="003E4BC7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834471">
        <w:rPr>
          <w:rFonts w:ascii="Times New Roman" w:hAnsi="Times New Roman"/>
          <w:sz w:val="28"/>
          <w:szCs w:val="28"/>
        </w:rPr>
        <w:t xml:space="preserve"> по проекту решения о предостав</w:t>
      </w:r>
      <w:r w:rsidR="00834471" w:rsidRPr="003E4BC7">
        <w:rPr>
          <w:rFonts w:ascii="Times New Roman" w:hAnsi="Times New Roman"/>
          <w:sz w:val="28"/>
          <w:szCs w:val="28"/>
        </w:rPr>
        <w:t xml:space="preserve">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834471">
        <w:rPr>
          <w:rFonts w:ascii="Times New Roman" w:hAnsi="Times New Roman"/>
          <w:sz w:val="28"/>
          <w:szCs w:val="28"/>
        </w:rPr>
        <w:t>26:02:102722:119</w:t>
      </w:r>
      <w:r w:rsidR="00834471" w:rsidRPr="002C4C8E">
        <w:rPr>
          <w:rFonts w:ascii="Times New Roman" w:hAnsi="Times New Roman"/>
          <w:sz w:val="28"/>
          <w:szCs w:val="28"/>
        </w:rPr>
        <w:t>, расположенном по адресу:</w:t>
      </w:r>
      <w:proofErr w:type="gramEnd"/>
      <w:r w:rsidR="00834471" w:rsidRPr="002C4C8E">
        <w:rPr>
          <w:rFonts w:ascii="Times New Roman" w:hAnsi="Times New Roman"/>
          <w:sz w:val="28"/>
          <w:szCs w:val="28"/>
        </w:rPr>
        <w:t xml:space="preserve"> </w:t>
      </w:r>
      <w:r w:rsidR="00834471">
        <w:rPr>
          <w:rFonts w:ascii="Times New Roman" w:hAnsi="Times New Roman"/>
          <w:sz w:val="28"/>
          <w:szCs w:val="28"/>
        </w:rPr>
        <w:t>Ставропольский край, р-н Ипатовский, г. Ипатово, ул. Гагарина, дом 85а</w:t>
      </w:r>
      <w:r w:rsidR="003F2B72" w:rsidRPr="000A0D21">
        <w:rPr>
          <w:rFonts w:ascii="Times New Roman" w:hAnsi="Times New Roman"/>
          <w:sz w:val="28"/>
          <w:szCs w:val="28"/>
        </w:rPr>
        <w:t xml:space="preserve">» с параметрами:  </w:t>
      </w:r>
      <w:r w:rsidR="009A7051" w:rsidRPr="00481C10">
        <w:rPr>
          <w:rFonts w:ascii="Times New Roman" w:hAnsi="Times New Roman"/>
          <w:sz w:val="28"/>
          <w:szCs w:val="28"/>
        </w:rPr>
        <w:t xml:space="preserve">с </w:t>
      </w:r>
      <w:r w:rsidR="009A7051">
        <w:rPr>
          <w:rFonts w:ascii="Times New Roman" w:hAnsi="Times New Roman"/>
          <w:sz w:val="28"/>
          <w:szCs w:val="28"/>
        </w:rPr>
        <w:t>южной</w:t>
      </w:r>
      <w:r w:rsidR="009A7051" w:rsidRPr="00481C10">
        <w:rPr>
          <w:rFonts w:ascii="Times New Roman" w:hAnsi="Times New Roman"/>
          <w:sz w:val="28"/>
          <w:szCs w:val="28"/>
        </w:rPr>
        <w:t xml:space="preserve"> стороны</w:t>
      </w:r>
      <w:r w:rsidR="009A7051">
        <w:rPr>
          <w:rFonts w:ascii="Times New Roman" w:hAnsi="Times New Roman"/>
          <w:sz w:val="28"/>
          <w:szCs w:val="28"/>
        </w:rPr>
        <w:t xml:space="preserve"> -</w:t>
      </w:r>
      <w:r w:rsidR="009A7051" w:rsidRPr="00481C10">
        <w:rPr>
          <w:rFonts w:ascii="Times New Roman" w:hAnsi="Times New Roman"/>
          <w:sz w:val="28"/>
          <w:szCs w:val="28"/>
        </w:rPr>
        <w:t xml:space="preserve"> </w:t>
      </w:r>
      <w:r w:rsidR="009A7051">
        <w:rPr>
          <w:rFonts w:ascii="Times New Roman" w:eastAsiaTheme="minorHAnsi" w:hAnsi="Times New Roman"/>
          <w:bCs/>
          <w:sz w:val="28"/>
          <w:szCs w:val="28"/>
        </w:rPr>
        <w:t>на расстоянии с 3,0м до 1,35м от границы земельного участка №119, ул</w:t>
      </w:r>
      <w:proofErr w:type="gramStart"/>
      <w:r w:rsidR="009A7051">
        <w:rPr>
          <w:rFonts w:ascii="Times New Roman" w:eastAsiaTheme="minorHAnsi" w:hAnsi="Times New Roman"/>
          <w:bCs/>
          <w:sz w:val="28"/>
          <w:szCs w:val="28"/>
        </w:rPr>
        <w:t>.К</w:t>
      </w:r>
      <w:proofErr w:type="gramEnd"/>
      <w:r w:rsidR="009A7051">
        <w:rPr>
          <w:rFonts w:ascii="Times New Roman" w:eastAsiaTheme="minorHAnsi" w:hAnsi="Times New Roman"/>
          <w:bCs/>
          <w:sz w:val="28"/>
          <w:szCs w:val="28"/>
        </w:rPr>
        <w:t>алинина, г.Ипатово, с восточной стороны – на расстоянии от 1,0 м от границы земельного участка № 117, ул.Калинина, г. Ипатово</w:t>
      </w:r>
      <w:r w:rsidR="00823448" w:rsidRPr="00AA145D">
        <w:rPr>
          <w:rFonts w:ascii="Times New Roman" w:hAnsi="Times New Roman"/>
          <w:sz w:val="28"/>
          <w:szCs w:val="28"/>
        </w:rPr>
        <w:t>.</w:t>
      </w:r>
    </w:p>
    <w:p w:rsidR="00883368" w:rsidRPr="0080706D" w:rsidRDefault="0080706D" w:rsidP="0082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E2F">
        <w:rPr>
          <w:rFonts w:ascii="Times New Roman" w:eastAsiaTheme="minorHAnsi" w:hAnsi="Times New Roman"/>
          <w:sz w:val="28"/>
          <w:szCs w:val="28"/>
        </w:rPr>
        <w:t xml:space="preserve"> </w:t>
      </w:r>
      <w:r w:rsidR="009101AD" w:rsidRPr="00EC1E2F">
        <w:rPr>
          <w:rFonts w:ascii="Times New Roman" w:eastAsiaTheme="minorHAnsi" w:hAnsi="Times New Roman"/>
          <w:sz w:val="28"/>
          <w:szCs w:val="28"/>
        </w:rPr>
        <w:t xml:space="preserve">Перечень </w:t>
      </w:r>
      <w:r w:rsidR="009101AD" w:rsidRPr="00883368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9101AD" w:rsidRPr="0087708B">
        <w:rPr>
          <w:rFonts w:ascii="Times New Roman" w:eastAsiaTheme="minorHAnsi" w:hAnsi="Times New Roman"/>
          <w:sz w:val="28"/>
          <w:szCs w:val="28"/>
        </w:rPr>
        <w:t xml:space="preserve">материалов к проекту: </w:t>
      </w:r>
      <w:r w:rsidR="002C0DB7">
        <w:rPr>
          <w:rFonts w:ascii="Times New Roman" w:eastAsiaTheme="minorHAnsi" w:hAnsi="Times New Roman"/>
          <w:sz w:val="28"/>
          <w:szCs w:val="28"/>
        </w:rPr>
        <w:t>Градостроительное обосн</w:t>
      </w:r>
      <w:r w:rsidR="00643EF2">
        <w:rPr>
          <w:rFonts w:ascii="Times New Roman" w:eastAsiaTheme="minorHAnsi" w:hAnsi="Times New Roman"/>
          <w:sz w:val="28"/>
          <w:szCs w:val="28"/>
        </w:rPr>
        <w:t>о</w:t>
      </w:r>
      <w:r w:rsidR="002C0DB7">
        <w:rPr>
          <w:rFonts w:ascii="Times New Roman" w:eastAsiaTheme="minorHAnsi" w:hAnsi="Times New Roman"/>
          <w:sz w:val="28"/>
          <w:szCs w:val="28"/>
        </w:rPr>
        <w:t>вание на отклонение от предельных параметров разрешенного строительства для</w:t>
      </w:r>
      <w:r w:rsidR="00643EF2">
        <w:rPr>
          <w:rFonts w:ascii="Times New Roman" w:eastAsiaTheme="minorHAnsi" w:hAnsi="Times New Roman"/>
          <w:sz w:val="28"/>
          <w:szCs w:val="28"/>
        </w:rPr>
        <w:t xml:space="preserve"> земельного участка по адресу: Российская Федерация, Ставропольский край, Ипатовский городской округ, город Ипатово, улица Гагарина, дом 85А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. Заказ 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>030-05/2023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. Дата выдачи</w:t>
      </w:r>
      <w:r w:rsidR="00C71544" w:rsidRPr="00C71544">
        <w:rPr>
          <w:rFonts w:ascii="Times New Roman" w:eastAsiaTheme="minorHAnsi" w:hAnsi="Times New Roman"/>
          <w:sz w:val="28"/>
          <w:szCs w:val="28"/>
        </w:rPr>
        <w:t xml:space="preserve">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 xml:space="preserve">май 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202</w:t>
      </w:r>
      <w:r w:rsidR="00643EF2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="00C71544" w:rsidRPr="00C71544">
        <w:rPr>
          <w:rFonts w:ascii="Times New Roman" w:hAnsi="Times New Roman"/>
          <w:color w:val="000000"/>
          <w:spacing w:val="2"/>
          <w:sz w:val="28"/>
          <w:szCs w:val="28"/>
        </w:rPr>
        <w:t>г.</w:t>
      </w:r>
      <w:r w:rsidR="00FA50D8" w:rsidRPr="00C71544">
        <w:rPr>
          <w:rFonts w:ascii="Times New Roman" w:hAnsi="Times New Roman"/>
          <w:color w:val="000000"/>
          <w:spacing w:val="2"/>
          <w:sz w:val="28"/>
          <w:szCs w:val="28"/>
        </w:rPr>
        <w:t xml:space="preserve">; </w:t>
      </w:r>
      <w:r w:rsidR="00D05E92" w:rsidRPr="00C71544">
        <w:rPr>
          <w:rFonts w:ascii="Times New Roman" w:eastAsiaTheme="minorHAnsi" w:hAnsi="Times New Roman"/>
          <w:sz w:val="28"/>
          <w:szCs w:val="28"/>
        </w:rPr>
        <w:t>Градостроительное заключение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797277">
        <w:rPr>
          <w:rFonts w:ascii="Times New Roman" w:eastAsiaTheme="minorHAnsi" w:hAnsi="Times New Roman"/>
          <w:sz w:val="28"/>
          <w:szCs w:val="28"/>
        </w:rPr>
        <w:t>2</w:t>
      </w:r>
      <w:r w:rsidR="00C71544">
        <w:rPr>
          <w:rFonts w:ascii="Times New Roman" w:eastAsiaTheme="minorHAnsi" w:hAnsi="Times New Roman"/>
          <w:sz w:val="28"/>
          <w:szCs w:val="28"/>
        </w:rPr>
        <w:t>2 мая</w:t>
      </w:r>
      <w:r w:rsidR="0082344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797277">
        <w:rPr>
          <w:rFonts w:ascii="Times New Roman" w:eastAsiaTheme="minorHAnsi" w:hAnsi="Times New Roman"/>
          <w:sz w:val="28"/>
          <w:szCs w:val="28"/>
        </w:rPr>
        <w:t>3</w:t>
      </w:r>
      <w:r w:rsidR="00FA50D8">
        <w:rPr>
          <w:rFonts w:ascii="Times New Roman" w:eastAsiaTheme="minorHAnsi" w:hAnsi="Times New Roman"/>
          <w:sz w:val="28"/>
          <w:szCs w:val="28"/>
        </w:rPr>
        <w:t xml:space="preserve"> г</w:t>
      </w:r>
      <w:r w:rsidR="00D05E92" w:rsidRPr="0087708B">
        <w:rPr>
          <w:rFonts w:ascii="Times New Roman" w:eastAsiaTheme="minorHAnsi" w:hAnsi="Times New Roman"/>
          <w:sz w:val="28"/>
          <w:szCs w:val="28"/>
        </w:rPr>
        <w:t>.</w:t>
      </w:r>
    </w:p>
    <w:p w:rsidR="00E7747B" w:rsidRPr="00883368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797277">
        <w:rPr>
          <w:rFonts w:ascii="Times New Roman" w:hAnsi="Times New Roman"/>
          <w:sz w:val="28"/>
          <w:szCs w:val="28"/>
        </w:rPr>
        <w:t>01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797277">
        <w:rPr>
          <w:rFonts w:ascii="Times New Roman" w:hAnsi="Times New Roman"/>
          <w:sz w:val="28"/>
          <w:szCs w:val="28"/>
        </w:rPr>
        <w:t>июня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797277">
        <w:rPr>
          <w:rFonts w:ascii="Times New Roman" w:hAnsi="Times New Roman"/>
          <w:sz w:val="28"/>
          <w:szCs w:val="28"/>
        </w:rPr>
        <w:t>14</w:t>
      </w:r>
      <w:r w:rsidR="00C71544">
        <w:rPr>
          <w:rFonts w:ascii="Times New Roman" w:hAnsi="Times New Roman"/>
          <w:sz w:val="28"/>
          <w:szCs w:val="28"/>
        </w:rPr>
        <w:t xml:space="preserve"> июня 202</w:t>
      </w:r>
      <w:r w:rsidR="00797277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883368">
        <w:rPr>
          <w:rFonts w:ascii="Times New Roman" w:hAnsi="Times New Roman"/>
          <w:sz w:val="28"/>
          <w:szCs w:val="28"/>
        </w:rPr>
        <w:t xml:space="preserve">по адресу: </w:t>
      </w:r>
      <w:r w:rsidR="00797277" w:rsidRPr="00797277">
        <w:rPr>
          <w:rFonts w:ascii="Times New Roman" w:hAnsi="Times New Roman"/>
          <w:sz w:val="28"/>
          <w:szCs w:val="28"/>
        </w:rPr>
        <w:t>https://ipatovo26.gosuslugi.ru/</w:t>
      </w:r>
      <w:r w:rsidR="00E7747B" w:rsidRPr="00797277">
        <w:rPr>
          <w:rFonts w:ascii="Times New Roman" w:hAnsi="Times New Roman"/>
          <w:sz w:val="28"/>
          <w:szCs w:val="28"/>
        </w:rPr>
        <w:t>.</w:t>
      </w:r>
    </w:p>
    <w:p w:rsidR="00C71544" w:rsidRDefault="00B15C53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1F70B5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1F70B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1F70B5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1F70B5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C71544">
        <w:rPr>
          <w:rFonts w:ascii="Times New Roman" w:hAnsi="Times New Roman"/>
          <w:sz w:val="28"/>
          <w:szCs w:val="28"/>
        </w:rPr>
        <w:t xml:space="preserve">с </w:t>
      </w:r>
      <w:r w:rsidR="00F55CBB" w:rsidRPr="00F55CBB">
        <w:rPr>
          <w:rFonts w:ascii="Times New Roman" w:hAnsi="Times New Roman"/>
          <w:sz w:val="28"/>
          <w:szCs w:val="28"/>
        </w:rPr>
        <w:t>01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F55CBB">
        <w:rPr>
          <w:rFonts w:ascii="Times New Roman" w:hAnsi="Times New Roman"/>
          <w:sz w:val="28"/>
          <w:szCs w:val="28"/>
        </w:rPr>
        <w:t>июня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F55CBB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F55CBB">
        <w:rPr>
          <w:rFonts w:ascii="Times New Roman" w:hAnsi="Times New Roman"/>
          <w:sz w:val="28"/>
          <w:szCs w:val="28"/>
        </w:rPr>
        <w:t>14</w:t>
      </w:r>
      <w:r w:rsidR="00C71544">
        <w:rPr>
          <w:rFonts w:ascii="Times New Roman" w:hAnsi="Times New Roman"/>
          <w:sz w:val="28"/>
          <w:szCs w:val="28"/>
        </w:rPr>
        <w:t xml:space="preserve"> июня 202</w:t>
      </w:r>
      <w:r w:rsidR="00F55CBB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0A0D21" w:rsidRDefault="007276D7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11C39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256330">
        <w:rPr>
          <w:rFonts w:ascii="Times New Roman" w:hAnsi="Times New Roman"/>
          <w:sz w:val="28"/>
          <w:szCs w:val="28"/>
        </w:rPr>
        <w:t xml:space="preserve">с </w:t>
      </w:r>
      <w:r w:rsidR="00F55CBB">
        <w:rPr>
          <w:rFonts w:ascii="Times New Roman" w:hAnsi="Times New Roman"/>
          <w:sz w:val="28"/>
          <w:szCs w:val="28"/>
        </w:rPr>
        <w:t>01</w:t>
      </w:r>
      <w:r w:rsidR="00C71544">
        <w:rPr>
          <w:rFonts w:ascii="Times New Roman" w:hAnsi="Times New Roman"/>
          <w:sz w:val="28"/>
          <w:szCs w:val="28"/>
        </w:rPr>
        <w:t xml:space="preserve"> </w:t>
      </w:r>
      <w:r w:rsidR="00F55CBB">
        <w:rPr>
          <w:rFonts w:ascii="Times New Roman" w:hAnsi="Times New Roman"/>
          <w:sz w:val="28"/>
          <w:szCs w:val="28"/>
        </w:rPr>
        <w:t>июня</w:t>
      </w:r>
      <w:r w:rsidR="00C71544">
        <w:rPr>
          <w:rFonts w:ascii="Times New Roman" w:hAnsi="Times New Roman"/>
          <w:sz w:val="28"/>
          <w:szCs w:val="28"/>
        </w:rPr>
        <w:t xml:space="preserve"> 202</w:t>
      </w:r>
      <w:r w:rsidR="00F55CBB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по </w:t>
      </w:r>
      <w:r w:rsidR="00F55CBB">
        <w:rPr>
          <w:rFonts w:ascii="Times New Roman" w:hAnsi="Times New Roman"/>
          <w:sz w:val="28"/>
          <w:szCs w:val="28"/>
        </w:rPr>
        <w:t>14</w:t>
      </w:r>
      <w:r w:rsidR="00C71544">
        <w:rPr>
          <w:rFonts w:ascii="Times New Roman" w:hAnsi="Times New Roman"/>
          <w:sz w:val="28"/>
          <w:szCs w:val="28"/>
        </w:rPr>
        <w:t xml:space="preserve"> июня 202</w:t>
      </w:r>
      <w:r w:rsidR="00F55CBB">
        <w:rPr>
          <w:rFonts w:ascii="Times New Roman" w:hAnsi="Times New Roman"/>
          <w:sz w:val="28"/>
          <w:szCs w:val="28"/>
        </w:rPr>
        <w:t>3</w:t>
      </w:r>
      <w:r w:rsidR="00C71544">
        <w:rPr>
          <w:rFonts w:ascii="Times New Roman" w:hAnsi="Times New Roman"/>
          <w:sz w:val="28"/>
          <w:szCs w:val="28"/>
        </w:rPr>
        <w:t xml:space="preserve"> г. </w:t>
      </w:r>
      <w:r w:rsidR="00311C39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lastRenderedPageBreak/>
        <w:t>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Default="0092491A" w:rsidP="00877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городского округа Ставропольского края </w:t>
      </w:r>
      <w:r w:rsidR="00941082" w:rsidRPr="00EC75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</w:t>
      </w:r>
      <w:r w:rsidR="00941082" w:rsidRPr="00F11E9A">
        <w:rPr>
          <w:rFonts w:ascii="Times New Roman" w:hAnsi="Times New Roman"/>
          <w:sz w:val="28"/>
          <w:szCs w:val="28"/>
        </w:rPr>
        <w:t>»</w:t>
      </w:r>
      <w:r w:rsidR="00941082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 xml:space="preserve">по адресу: </w:t>
      </w:r>
      <w:r w:rsidR="00F55CBB" w:rsidRPr="00797277">
        <w:rPr>
          <w:rFonts w:ascii="Times New Roman" w:hAnsi="Times New Roman"/>
          <w:sz w:val="28"/>
          <w:szCs w:val="28"/>
        </w:rPr>
        <w:t>https://ipatovo26.gosuslugi.ru/.</w:t>
      </w:r>
    </w:p>
    <w:p w:rsidR="0092491A" w:rsidRPr="000A0D21" w:rsidRDefault="0092491A" w:rsidP="0087708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0A0D21" w:rsidRDefault="00180021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>
      <w:pPr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0A0D21" w:rsidSect="006E624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491A"/>
    <w:rsid w:val="0001412A"/>
    <w:rsid w:val="00014AC2"/>
    <w:rsid w:val="00015D70"/>
    <w:rsid w:val="00033D0F"/>
    <w:rsid w:val="00041676"/>
    <w:rsid w:val="0005737E"/>
    <w:rsid w:val="00061E77"/>
    <w:rsid w:val="000671E7"/>
    <w:rsid w:val="00070C6C"/>
    <w:rsid w:val="0008328D"/>
    <w:rsid w:val="0008632D"/>
    <w:rsid w:val="00090652"/>
    <w:rsid w:val="000A0D21"/>
    <w:rsid w:val="000C5759"/>
    <w:rsid w:val="000E3703"/>
    <w:rsid w:val="000F0591"/>
    <w:rsid w:val="000F3010"/>
    <w:rsid w:val="000F70D8"/>
    <w:rsid w:val="00137B0B"/>
    <w:rsid w:val="001536A3"/>
    <w:rsid w:val="001604EC"/>
    <w:rsid w:val="001727C9"/>
    <w:rsid w:val="00180021"/>
    <w:rsid w:val="0018431F"/>
    <w:rsid w:val="001C5B19"/>
    <w:rsid w:val="001E1480"/>
    <w:rsid w:val="001E426E"/>
    <w:rsid w:val="001E44B0"/>
    <w:rsid w:val="001F3668"/>
    <w:rsid w:val="001F70B5"/>
    <w:rsid w:val="00211737"/>
    <w:rsid w:val="0021317A"/>
    <w:rsid w:val="0023646C"/>
    <w:rsid w:val="00244460"/>
    <w:rsid w:val="00251055"/>
    <w:rsid w:val="00256330"/>
    <w:rsid w:val="0026564B"/>
    <w:rsid w:val="00272A6A"/>
    <w:rsid w:val="0028026D"/>
    <w:rsid w:val="00297A6E"/>
    <w:rsid w:val="002A6D71"/>
    <w:rsid w:val="002A756F"/>
    <w:rsid w:val="002C05B2"/>
    <w:rsid w:val="002C0DB7"/>
    <w:rsid w:val="002F6B4F"/>
    <w:rsid w:val="00302E2C"/>
    <w:rsid w:val="00311C39"/>
    <w:rsid w:val="0031508F"/>
    <w:rsid w:val="003566CB"/>
    <w:rsid w:val="0035783E"/>
    <w:rsid w:val="003B2492"/>
    <w:rsid w:val="003B4C14"/>
    <w:rsid w:val="003B4E66"/>
    <w:rsid w:val="003E528C"/>
    <w:rsid w:val="003F2B72"/>
    <w:rsid w:val="003F3907"/>
    <w:rsid w:val="00410CEF"/>
    <w:rsid w:val="00412A69"/>
    <w:rsid w:val="00436403"/>
    <w:rsid w:val="004374F6"/>
    <w:rsid w:val="0047681E"/>
    <w:rsid w:val="00490709"/>
    <w:rsid w:val="004A26D9"/>
    <w:rsid w:val="004B2A61"/>
    <w:rsid w:val="004B2AAB"/>
    <w:rsid w:val="004D4BD7"/>
    <w:rsid w:val="004E3362"/>
    <w:rsid w:val="004E4BEF"/>
    <w:rsid w:val="004E6990"/>
    <w:rsid w:val="004F6EBE"/>
    <w:rsid w:val="00516E25"/>
    <w:rsid w:val="005226B2"/>
    <w:rsid w:val="00536E04"/>
    <w:rsid w:val="005448A3"/>
    <w:rsid w:val="00566A8F"/>
    <w:rsid w:val="005937F9"/>
    <w:rsid w:val="005A50FB"/>
    <w:rsid w:val="005A5341"/>
    <w:rsid w:val="005A7B0C"/>
    <w:rsid w:val="005B012E"/>
    <w:rsid w:val="005B6B7A"/>
    <w:rsid w:val="005C6644"/>
    <w:rsid w:val="005F0E8F"/>
    <w:rsid w:val="006263E3"/>
    <w:rsid w:val="00636FA8"/>
    <w:rsid w:val="00641195"/>
    <w:rsid w:val="00641F1A"/>
    <w:rsid w:val="00643EF2"/>
    <w:rsid w:val="00667EF8"/>
    <w:rsid w:val="00671597"/>
    <w:rsid w:val="00693FEF"/>
    <w:rsid w:val="0069630F"/>
    <w:rsid w:val="006A764D"/>
    <w:rsid w:val="006D2939"/>
    <w:rsid w:val="006E624E"/>
    <w:rsid w:val="007276D7"/>
    <w:rsid w:val="00777C28"/>
    <w:rsid w:val="00781EE6"/>
    <w:rsid w:val="00797277"/>
    <w:rsid w:val="007A0FB1"/>
    <w:rsid w:val="007A2CF9"/>
    <w:rsid w:val="007B76AB"/>
    <w:rsid w:val="007C1159"/>
    <w:rsid w:val="007D6A17"/>
    <w:rsid w:val="007E0175"/>
    <w:rsid w:val="007E2092"/>
    <w:rsid w:val="007F1D17"/>
    <w:rsid w:val="0080706D"/>
    <w:rsid w:val="00823448"/>
    <w:rsid w:val="00834471"/>
    <w:rsid w:val="008454B5"/>
    <w:rsid w:val="008551CF"/>
    <w:rsid w:val="00863198"/>
    <w:rsid w:val="0087708B"/>
    <w:rsid w:val="00882CAE"/>
    <w:rsid w:val="00883368"/>
    <w:rsid w:val="008A36E3"/>
    <w:rsid w:val="008B4A91"/>
    <w:rsid w:val="008C1FE9"/>
    <w:rsid w:val="008C7097"/>
    <w:rsid w:val="008D0838"/>
    <w:rsid w:val="009101AD"/>
    <w:rsid w:val="0092280A"/>
    <w:rsid w:val="0092491A"/>
    <w:rsid w:val="009266B5"/>
    <w:rsid w:val="00941082"/>
    <w:rsid w:val="00941DC3"/>
    <w:rsid w:val="00945E23"/>
    <w:rsid w:val="00954768"/>
    <w:rsid w:val="009A7051"/>
    <w:rsid w:val="009D26A9"/>
    <w:rsid w:val="009E5E11"/>
    <w:rsid w:val="009F7A11"/>
    <w:rsid w:val="00A006F6"/>
    <w:rsid w:val="00A252DF"/>
    <w:rsid w:val="00A571E8"/>
    <w:rsid w:val="00A67A03"/>
    <w:rsid w:val="00A827B1"/>
    <w:rsid w:val="00A8490D"/>
    <w:rsid w:val="00A94E9F"/>
    <w:rsid w:val="00AA2C6D"/>
    <w:rsid w:val="00AC68FF"/>
    <w:rsid w:val="00AE7179"/>
    <w:rsid w:val="00B01F82"/>
    <w:rsid w:val="00B0280C"/>
    <w:rsid w:val="00B0708B"/>
    <w:rsid w:val="00B15C53"/>
    <w:rsid w:val="00BB3C4B"/>
    <w:rsid w:val="00BB7DD5"/>
    <w:rsid w:val="00BD79A2"/>
    <w:rsid w:val="00BF1D1C"/>
    <w:rsid w:val="00C06CE4"/>
    <w:rsid w:val="00C3416D"/>
    <w:rsid w:val="00C71314"/>
    <w:rsid w:val="00C71544"/>
    <w:rsid w:val="00C929E9"/>
    <w:rsid w:val="00C955A3"/>
    <w:rsid w:val="00CB60E3"/>
    <w:rsid w:val="00CD1334"/>
    <w:rsid w:val="00CF36EE"/>
    <w:rsid w:val="00D05E92"/>
    <w:rsid w:val="00D06E79"/>
    <w:rsid w:val="00D1595C"/>
    <w:rsid w:val="00D6360D"/>
    <w:rsid w:val="00DB1CEC"/>
    <w:rsid w:val="00DC2501"/>
    <w:rsid w:val="00DD661A"/>
    <w:rsid w:val="00DE6112"/>
    <w:rsid w:val="00DE6F67"/>
    <w:rsid w:val="00DF515A"/>
    <w:rsid w:val="00E05FC3"/>
    <w:rsid w:val="00E3587A"/>
    <w:rsid w:val="00E40843"/>
    <w:rsid w:val="00E440D4"/>
    <w:rsid w:val="00E62342"/>
    <w:rsid w:val="00E67618"/>
    <w:rsid w:val="00E7356B"/>
    <w:rsid w:val="00E7747B"/>
    <w:rsid w:val="00EA288D"/>
    <w:rsid w:val="00EC1E2F"/>
    <w:rsid w:val="00EE339D"/>
    <w:rsid w:val="00EE4B37"/>
    <w:rsid w:val="00EE5FB2"/>
    <w:rsid w:val="00EF519B"/>
    <w:rsid w:val="00EF6D82"/>
    <w:rsid w:val="00F00179"/>
    <w:rsid w:val="00F038DD"/>
    <w:rsid w:val="00F55CBB"/>
    <w:rsid w:val="00F934B4"/>
    <w:rsid w:val="00FA3885"/>
    <w:rsid w:val="00FA50D8"/>
    <w:rsid w:val="00FB483E"/>
    <w:rsid w:val="00FB5F80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105</cp:revision>
  <cp:lastPrinted>2023-05-29T10:34:00Z</cp:lastPrinted>
  <dcterms:created xsi:type="dcterms:W3CDTF">2018-10-19T12:09:00Z</dcterms:created>
  <dcterms:modified xsi:type="dcterms:W3CDTF">2023-05-31T07:11:00Z</dcterms:modified>
</cp:coreProperties>
</file>