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0A0D21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0A0D21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D2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0A0D21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448" w:rsidRPr="00AA145D" w:rsidRDefault="0092491A" w:rsidP="00823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В соответствии с постановлением администрации Ипатовского городского округа Ставр</w:t>
      </w:r>
      <w:r w:rsidR="00014AC2" w:rsidRPr="000A0D21">
        <w:rPr>
          <w:rFonts w:ascii="Times New Roman" w:hAnsi="Times New Roman"/>
          <w:sz w:val="28"/>
          <w:szCs w:val="28"/>
        </w:rPr>
        <w:t>оп</w:t>
      </w:r>
      <w:r w:rsidR="001E44B0" w:rsidRPr="000A0D21">
        <w:rPr>
          <w:rFonts w:ascii="Times New Roman" w:hAnsi="Times New Roman"/>
          <w:sz w:val="28"/>
          <w:szCs w:val="28"/>
        </w:rPr>
        <w:t>ольского края от</w:t>
      </w:r>
      <w:r w:rsidR="00AC68FF" w:rsidRPr="000A0D21">
        <w:rPr>
          <w:rFonts w:ascii="Times New Roman" w:hAnsi="Times New Roman"/>
          <w:sz w:val="28"/>
          <w:szCs w:val="28"/>
        </w:rPr>
        <w:t xml:space="preserve"> </w:t>
      </w:r>
      <w:r w:rsidR="00122126">
        <w:rPr>
          <w:rFonts w:ascii="Times New Roman" w:hAnsi="Times New Roman"/>
          <w:sz w:val="28"/>
          <w:szCs w:val="28"/>
        </w:rPr>
        <w:t>07</w:t>
      </w:r>
      <w:r w:rsidR="00C71544" w:rsidRPr="00180021">
        <w:rPr>
          <w:rFonts w:ascii="Times New Roman" w:hAnsi="Times New Roman"/>
          <w:sz w:val="28"/>
          <w:szCs w:val="28"/>
        </w:rPr>
        <w:t xml:space="preserve"> </w:t>
      </w:r>
      <w:r w:rsidR="003E60B3">
        <w:rPr>
          <w:rFonts w:ascii="Times New Roman" w:hAnsi="Times New Roman"/>
          <w:sz w:val="28"/>
          <w:szCs w:val="28"/>
        </w:rPr>
        <w:t>августа</w:t>
      </w:r>
      <w:r w:rsidR="00823448" w:rsidRPr="00180021">
        <w:rPr>
          <w:rFonts w:ascii="Times New Roman" w:hAnsi="Times New Roman"/>
          <w:sz w:val="28"/>
          <w:szCs w:val="28"/>
        </w:rPr>
        <w:t xml:space="preserve"> 202</w:t>
      </w:r>
      <w:r w:rsidR="00180021" w:rsidRPr="00180021">
        <w:rPr>
          <w:rFonts w:ascii="Times New Roman" w:hAnsi="Times New Roman"/>
          <w:sz w:val="28"/>
          <w:szCs w:val="28"/>
        </w:rPr>
        <w:t>3</w:t>
      </w:r>
      <w:r w:rsidR="0001412A" w:rsidRPr="00180021">
        <w:rPr>
          <w:rFonts w:ascii="Times New Roman" w:hAnsi="Times New Roman"/>
          <w:sz w:val="28"/>
          <w:szCs w:val="28"/>
        </w:rPr>
        <w:t xml:space="preserve"> г</w:t>
      </w:r>
      <w:r w:rsidR="003B2492" w:rsidRPr="00180021">
        <w:rPr>
          <w:rFonts w:ascii="Times New Roman" w:hAnsi="Times New Roman"/>
          <w:sz w:val="28"/>
          <w:szCs w:val="28"/>
        </w:rPr>
        <w:t>. №</w:t>
      </w:r>
      <w:r w:rsidR="00823448" w:rsidRPr="00180021">
        <w:rPr>
          <w:rFonts w:ascii="Times New Roman" w:hAnsi="Times New Roman"/>
          <w:sz w:val="28"/>
          <w:szCs w:val="28"/>
        </w:rPr>
        <w:t xml:space="preserve"> </w:t>
      </w:r>
      <w:r w:rsidR="00122126">
        <w:rPr>
          <w:rFonts w:ascii="Times New Roman" w:hAnsi="Times New Roman"/>
          <w:sz w:val="28"/>
          <w:szCs w:val="28"/>
        </w:rPr>
        <w:t>958</w:t>
      </w:r>
      <w:r w:rsidR="0087708B">
        <w:rPr>
          <w:rFonts w:ascii="Times New Roman" w:hAnsi="Times New Roman"/>
          <w:sz w:val="28"/>
          <w:szCs w:val="28"/>
        </w:rPr>
        <w:t xml:space="preserve"> </w:t>
      </w:r>
      <w:r w:rsidR="009266B5">
        <w:rPr>
          <w:rFonts w:ascii="Times New Roman" w:hAnsi="Times New Roman"/>
          <w:sz w:val="28"/>
          <w:szCs w:val="28"/>
        </w:rPr>
        <w:t xml:space="preserve"> </w:t>
      </w:r>
      <w:r w:rsidR="001E44B0" w:rsidRPr="000A0D21">
        <w:rPr>
          <w:rFonts w:ascii="Times New Roman" w:hAnsi="Times New Roman"/>
          <w:sz w:val="28"/>
          <w:szCs w:val="28"/>
        </w:rPr>
        <w:t>«</w:t>
      </w:r>
      <w:r w:rsidR="00823448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256330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23448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304D1D" w:rsidRPr="00304D1D">
        <w:rPr>
          <w:rFonts w:ascii="Times New Roman" w:hAnsi="Times New Roman"/>
          <w:sz w:val="28"/>
          <w:szCs w:val="28"/>
        </w:rPr>
        <w:t>26:02:104243:304</w:t>
      </w:r>
      <w:r w:rsidR="00C71544" w:rsidRPr="002C4C8E">
        <w:rPr>
          <w:rFonts w:ascii="Times New Roman" w:hAnsi="Times New Roman"/>
          <w:sz w:val="28"/>
          <w:szCs w:val="28"/>
        </w:rPr>
        <w:t>, расположенном по адресу:</w:t>
      </w:r>
      <w:r w:rsidR="00F47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4D1D" w:rsidRPr="00304D1D">
        <w:rPr>
          <w:rFonts w:ascii="Times New Roman" w:hAnsi="Times New Roman"/>
          <w:color w:val="000000"/>
          <w:sz w:val="28"/>
          <w:szCs w:val="28"/>
        </w:rPr>
        <w:t>Российская Федерация, Ставропольский край, Ипатовский городской округ, город Ипатово, улица Свердлова, земельный участок 156</w:t>
      </w:r>
      <w:r w:rsidR="00436403" w:rsidRPr="000A0D21">
        <w:rPr>
          <w:rFonts w:ascii="Times New Roman" w:hAnsi="Times New Roman"/>
          <w:sz w:val="28"/>
          <w:szCs w:val="28"/>
        </w:rPr>
        <w:t>»</w:t>
      </w:r>
      <w:r w:rsidR="009101AD" w:rsidRPr="000A0D21">
        <w:rPr>
          <w:rFonts w:ascii="Times New Roman" w:hAnsi="Times New Roman"/>
          <w:sz w:val="28"/>
          <w:szCs w:val="28"/>
        </w:rPr>
        <w:t>,</w:t>
      </w:r>
      <w:r w:rsidR="004A26D9" w:rsidRPr="000A0D21">
        <w:rPr>
          <w:rFonts w:ascii="Times New Roman" w:hAnsi="Times New Roman"/>
          <w:sz w:val="28"/>
          <w:szCs w:val="28"/>
        </w:rPr>
        <w:t xml:space="preserve"> </w:t>
      </w:r>
      <w:r w:rsidR="00E7747B"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 оповещает о начале проведения общественных обсуждений</w:t>
      </w:r>
      <w:r w:rsidR="00B01F82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834471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834471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34471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304D1D" w:rsidRPr="00304D1D">
        <w:rPr>
          <w:rFonts w:ascii="Times New Roman" w:hAnsi="Times New Roman"/>
          <w:sz w:val="28"/>
          <w:szCs w:val="28"/>
        </w:rPr>
        <w:t>26:02:104243:304</w:t>
      </w:r>
      <w:proofErr w:type="gramEnd"/>
      <w:r w:rsidR="00304D1D" w:rsidRPr="002C4C8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04D1D" w:rsidRPr="002C4C8E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="00304D1D" w:rsidRPr="002C4C8E">
        <w:rPr>
          <w:rFonts w:ascii="Times New Roman" w:hAnsi="Times New Roman"/>
          <w:sz w:val="28"/>
          <w:szCs w:val="28"/>
        </w:rPr>
        <w:t xml:space="preserve"> по адресу:</w:t>
      </w:r>
      <w:r w:rsidR="00304D1D">
        <w:rPr>
          <w:rFonts w:ascii="Times New Roman" w:hAnsi="Times New Roman"/>
          <w:sz w:val="28"/>
          <w:szCs w:val="28"/>
        </w:rPr>
        <w:t xml:space="preserve"> </w:t>
      </w:r>
      <w:r w:rsidR="00304D1D" w:rsidRPr="00304D1D">
        <w:rPr>
          <w:rFonts w:ascii="Times New Roman" w:hAnsi="Times New Roman"/>
          <w:color w:val="000000"/>
          <w:sz w:val="28"/>
          <w:szCs w:val="28"/>
        </w:rPr>
        <w:t>Российская Федерация, Ставропольский край, Ипатовский городской округ, город Ипатово, улица Свердлова, земельный участок 156</w:t>
      </w:r>
      <w:r w:rsidR="003F2B72" w:rsidRPr="000A0D21">
        <w:rPr>
          <w:rFonts w:ascii="Times New Roman" w:hAnsi="Times New Roman"/>
          <w:sz w:val="28"/>
          <w:szCs w:val="28"/>
        </w:rPr>
        <w:t xml:space="preserve">» с параметрами:  </w:t>
      </w:r>
      <w:r w:rsidR="00304D1D" w:rsidRPr="00304D1D">
        <w:rPr>
          <w:rFonts w:ascii="Times New Roman" w:hAnsi="Times New Roman"/>
          <w:sz w:val="28"/>
          <w:szCs w:val="28"/>
        </w:rPr>
        <w:t>с северо-восточной стороны – на расстоянии с 3,0 м до 2,0 м от границы земельного участка по адресу: край Ставропольский, р-н Ипатовский, г. Ипатово, ул. Свердлова, 154</w:t>
      </w:r>
      <w:r w:rsidR="00823448" w:rsidRPr="00AA145D">
        <w:rPr>
          <w:rFonts w:ascii="Times New Roman" w:hAnsi="Times New Roman"/>
          <w:sz w:val="28"/>
          <w:szCs w:val="28"/>
        </w:rPr>
        <w:t>.</w:t>
      </w:r>
    </w:p>
    <w:p w:rsidR="00883368" w:rsidRPr="0080706D" w:rsidRDefault="0080706D" w:rsidP="0082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E2F">
        <w:rPr>
          <w:rFonts w:ascii="Times New Roman" w:eastAsiaTheme="minorHAnsi" w:hAnsi="Times New Roman"/>
          <w:sz w:val="28"/>
          <w:szCs w:val="28"/>
        </w:rPr>
        <w:t xml:space="preserve"> </w:t>
      </w:r>
      <w:r w:rsidR="009101AD" w:rsidRPr="00EC1E2F">
        <w:rPr>
          <w:rFonts w:ascii="Times New Roman" w:eastAsiaTheme="minorHAnsi" w:hAnsi="Times New Roman"/>
          <w:sz w:val="28"/>
          <w:szCs w:val="28"/>
        </w:rPr>
        <w:t xml:space="preserve">Перечень </w:t>
      </w:r>
      <w:r w:rsidR="009101AD" w:rsidRPr="00883368">
        <w:rPr>
          <w:rFonts w:ascii="Times New Roman" w:eastAsiaTheme="minorHAnsi" w:hAnsi="Times New Roman"/>
          <w:sz w:val="28"/>
          <w:szCs w:val="28"/>
        </w:rPr>
        <w:t xml:space="preserve">информационных </w:t>
      </w:r>
      <w:r w:rsidR="009101AD" w:rsidRPr="0087708B">
        <w:rPr>
          <w:rFonts w:ascii="Times New Roman" w:eastAsiaTheme="minorHAnsi" w:hAnsi="Times New Roman"/>
          <w:sz w:val="28"/>
          <w:szCs w:val="28"/>
        </w:rPr>
        <w:t xml:space="preserve">материалов к проекту: </w:t>
      </w:r>
      <w:r w:rsidR="002C0DB7">
        <w:rPr>
          <w:rFonts w:ascii="Times New Roman" w:eastAsiaTheme="minorHAnsi" w:hAnsi="Times New Roman"/>
          <w:sz w:val="28"/>
          <w:szCs w:val="28"/>
        </w:rPr>
        <w:t>Градостроительное обосн</w:t>
      </w:r>
      <w:r w:rsidR="00643EF2">
        <w:rPr>
          <w:rFonts w:ascii="Times New Roman" w:eastAsiaTheme="minorHAnsi" w:hAnsi="Times New Roman"/>
          <w:sz w:val="28"/>
          <w:szCs w:val="28"/>
        </w:rPr>
        <w:t>о</w:t>
      </w:r>
      <w:r w:rsidR="002C0DB7">
        <w:rPr>
          <w:rFonts w:ascii="Times New Roman" w:eastAsiaTheme="minorHAnsi" w:hAnsi="Times New Roman"/>
          <w:sz w:val="28"/>
          <w:szCs w:val="28"/>
        </w:rPr>
        <w:t>вание на отклонение от предельных параметров разрешенного строительства для</w:t>
      </w:r>
      <w:r w:rsidR="00643EF2">
        <w:rPr>
          <w:rFonts w:ascii="Times New Roman" w:eastAsiaTheme="minorHAnsi" w:hAnsi="Times New Roman"/>
          <w:sz w:val="28"/>
          <w:szCs w:val="28"/>
        </w:rPr>
        <w:t xml:space="preserve"> земельного участка по адресу: Российская Федерация, Ставропольский край, Ипатовский городской округ, город Ипатово, улица </w:t>
      </w:r>
      <w:r w:rsidR="00AB281D">
        <w:rPr>
          <w:rFonts w:ascii="Times New Roman" w:eastAsiaTheme="minorHAnsi" w:hAnsi="Times New Roman"/>
          <w:sz w:val="28"/>
          <w:szCs w:val="28"/>
        </w:rPr>
        <w:t xml:space="preserve">Свердлова, </w:t>
      </w:r>
      <w:r w:rsidR="00B8654B">
        <w:rPr>
          <w:rFonts w:ascii="Times New Roman" w:eastAsiaTheme="minorHAnsi" w:hAnsi="Times New Roman"/>
          <w:sz w:val="28"/>
          <w:szCs w:val="28"/>
        </w:rPr>
        <w:t>15</w:t>
      </w:r>
      <w:r w:rsidR="00AB281D">
        <w:rPr>
          <w:rFonts w:ascii="Times New Roman" w:eastAsiaTheme="minorHAnsi" w:hAnsi="Times New Roman"/>
          <w:sz w:val="28"/>
          <w:szCs w:val="28"/>
        </w:rPr>
        <w:t>6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. Заказ </w:t>
      </w:r>
      <w:r w:rsidR="00AB281D">
        <w:rPr>
          <w:rFonts w:ascii="Times New Roman" w:hAnsi="Times New Roman"/>
          <w:color w:val="000000"/>
          <w:spacing w:val="2"/>
          <w:sz w:val="28"/>
          <w:szCs w:val="28"/>
        </w:rPr>
        <w:t>043-07/2023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. Дата выдачи</w:t>
      </w:r>
      <w:r w:rsidR="00C71544" w:rsidRPr="00C71544">
        <w:rPr>
          <w:rFonts w:ascii="Times New Roman" w:eastAsiaTheme="minorHAnsi" w:hAnsi="Times New Roman"/>
          <w:sz w:val="28"/>
          <w:szCs w:val="28"/>
        </w:rPr>
        <w:t xml:space="preserve">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8654B">
        <w:rPr>
          <w:rFonts w:ascii="Times New Roman" w:hAnsi="Times New Roman"/>
          <w:color w:val="000000"/>
          <w:spacing w:val="2"/>
          <w:sz w:val="28"/>
          <w:szCs w:val="28"/>
        </w:rPr>
        <w:t>ию</w:t>
      </w:r>
      <w:r w:rsidR="00AB281D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="00B8654B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202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г.</w:t>
      </w:r>
      <w:r w:rsidR="00FA50D8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; </w:t>
      </w:r>
      <w:r w:rsidR="00D05E92" w:rsidRPr="00C71544">
        <w:rPr>
          <w:rFonts w:ascii="Times New Roman" w:eastAsiaTheme="minorHAnsi" w:hAnsi="Times New Roman"/>
          <w:sz w:val="28"/>
          <w:szCs w:val="28"/>
        </w:rPr>
        <w:t>Градостроительное заключение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7B20F9">
        <w:rPr>
          <w:rFonts w:ascii="Times New Roman" w:eastAsiaTheme="minorHAnsi" w:hAnsi="Times New Roman"/>
          <w:sz w:val="28"/>
          <w:szCs w:val="28"/>
        </w:rPr>
        <w:t>0</w:t>
      </w:r>
      <w:r w:rsidR="00C71544">
        <w:rPr>
          <w:rFonts w:ascii="Times New Roman" w:eastAsiaTheme="minorHAnsi" w:hAnsi="Times New Roman"/>
          <w:sz w:val="28"/>
          <w:szCs w:val="28"/>
        </w:rPr>
        <w:t xml:space="preserve">2 </w:t>
      </w:r>
      <w:r w:rsidR="007B20F9">
        <w:rPr>
          <w:rFonts w:ascii="Times New Roman" w:eastAsiaTheme="minorHAnsi" w:hAnsi="Times New Roman"/>
          <w:sz w:val="28"/>
          <w:szCs w:val="28"/>
        </w:rPr>
        <w:t>августа</w:t>
      </w:r>
      <w:r w:rsidR="0082344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797277">
        <w:rPr>
          <w:rFonts w:ascii="Times New Roman" w:eastAsiaTheme="minorHAnsi" w:hAnsi="Times New Roman"/>
          <w:sz w:val="28"/>
          <w:szCs w:val="28"/>
        </w:rPr>
        <w:t>3</w:t>
      </w:r>
      <w:r w:rsidR="00FA50D8">
        <w:rPr>
          <w:rFonts w:ascii="Times New Roman" w:eastAsiaTheme="minorHAnsi" w:hAnsi="Times New Roman"/>
          <w:sz w:val="28"/>
          <w:szCs w:val="28"/>
        </w:rPr>
        <w:t xml:space="preserve"> г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>.</w:t>
      </w:r>
    </w:p>
    <w:p w:rsidR="00E7747B" w:rsidRPr="00883368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368">
        <w:rPr>
          <w:rFonts w:ascii="Times New Roman" w:hAnsi="Times New Roman"/>
          <w:sz w:val="28"/>
          <w:szCs w:val="28"/>
        </w:rPr>
        <w:t>Обществен</w:t>
      </w:r>
      <w:r w:rsidR="007F1D17" w:rsidRPr="00883368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797277">
        <w:rPr>
          <w:rFonts w:ascii="Times New Roman" w:hAnsi="Times New Roman"/>
          <w:sz w:val="28"/>
          <w:szCs w:val="28"/>
        </w:rPr>
        <w:t>0</w:t>
      </w:r>
      <w:r w:rsidR="007B20F9">
        <w:rPr>
          <w:rFonts w:ascii="Times New Roman" w:hAnsi="Times New Roman"/>
          <w:sz w:val="28"/>
          <w:szCs w:val="28"/>
        </w:rPr>
        <w:t>9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7B20F9">
        <w:rPr>
          <w:rFonts w:ascii="Times New Roman" w:hAnsi="Times New Roman"/>
          <w:sz w:val="28"/>
          <w:szCs w:val="28"/>
        </w:rPr>
        <w:t>августа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797277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 по </w:t>
      </w:r>
      <w:r w:rsidR="00797277">
        <w:rPr>
          <w:rFonts w:ascii="Times New Roman" w:hAnsi="Times New Roman"/>
          <w:sz w:val="28"/>
          <w:szCs w:val="28"/>
        </w:rPr>
        <w:t>1</w:t>
      </w:r>
      <w:r w:rsidR="007B20F9">
        <w:rPr>
          <w:rFonts w:ascii="Times New Roman" w:hAnsi="Times New Roman"/>
          <w:sz w:val="28"/>
          <w:szCs w:val="28"/>
        </w:rPr>
        <w:t>5 августа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797277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</w:t>
      </w:r>
      <w:r w:rsidRPr="00883368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городского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883368">
        <w:rPr>
          <w:rFonts w:ascii="Times New Roman" w:hAnsi="Times New Roman"/>
          <w:sz w:val="28"/>
          <w:szCs w:val="28"/>
        </w:rPr>
        <w:t xml:space="preserve">по адресу: </w:t>
      </w:r>
      <w:r w:rsidR="00797277" w:rsidRPr="00797277">
        <w:rPr>
          <w:rFonts w:ascii="Times New Roman" w:hAnsi="Times New Roman"/>
          <w:sz w:val="28"/>
          <w:szCs w:val="28"/>
        </w:rPr>
        <w:t>https://ipatovo26.gosuslugi.ru/</w:t>
      </w:r>
      <w:r w:rsidR="00E7747B" w:rsidRPr="00797277">
        <w:rPr>
          <w:rFonts w:ascii="Times New Roman" w:hAnsi="Times New Roman"/>
          <w:sz w:val="28"/>
          <w:szCs w:val="28"/>
        </w:rPr>
        <w:t>.</w:t>
      </w:r>
    </w:p>
    <w:p w:rsidR="00C71544" w:rsidRDefault="00B15C53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0A0D21">
        <w:rPr>
          <w:rFonts w:ascii="Times New Roman" w:hAnsi="Times New Roman"/>
          <w:sz w:val="28"/>
          <w:szCs w:val="28"/>
        </w:rPr>
        <w:t>проходит в здании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E7356B" w:rsidRPr="000A0D21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r w:rsidR="007276D7" w:rsidRPr="000A0D21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1F70B5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1F70B5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1F70B5">
        <w:rPr>
          <w:rFonts w:ascii="Times New Roman" w:hAnsi="Times New Roman"/>
          <w:sz w:val="28"/>
          <w:szCs w:val="28"/>
        </w:rPr>
        <w:t>, 84</w:t>
      </w:r>
      <w:r w:rsidR="007276D7"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1F70B5">
        <w:rPr>
          <w:rFonts w:ascii="Times New Roman" w:hAnsi="Times New Roman"/>
          <w:sz w:val="28"/>
          <w:szCs w:val="28"/>
        </w:rPr>
        <w:t>,</w:t>
      </w:r>
      <w:r w:rsidR="007276D7" w:rsidRPr="000A0D21">
        <w:rPr>
          <w:rFonts w:ascii="Times New Roman" w:hAnsi="Times New Roman"/>
          <w:sz w:val="28"/>
          <w:szCs w:val="28"/>
        </w:rPr>
        <w:t xml:space="preserve"> </w:t>
      </w:r>
      <w:r w:rsidR="00C71544">
        <w:rPr>
          <w:rFonts w:ascii="Times New Roman" w:hAnsi="Times New Roman"/>
          <w:sz w:val="28"/>
          <w:szCs w:val="28"/>
        </w:rPr>
        <w:t xml:space="preserve">с </w:t>
      </w:r>
      <w:r w:rsidR="003E60B3">
        <w:rPr>
          <w:rFonts w:ascii="Times New Roman" w:hAnsi="Times New Roman"/>
          <w:sz w:val="28"/>
          <w:szCs w:val="28"/>
        </w:rPr>
        <w:t>09 августа 2023 г. по 15 августа 2023 г.</w:t>
      </w:r>
    </w:p>
    <w:p w:rsidR="003F2B72" w:rsidRPr="000A0D21" w:rsidRDefault="007276D7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Консультации по</w:t>
      </w:r>
      <w:r w:rsidR="007A2CF9" w:rsidRPr="000A0D21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>в здании администрации Ипатовского городского округа Ставропольского края по адресу: Ставропольский край, Ипатовский район, г.</w:t>
      </w:r>
      <w:r w:rsidR="0069630F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>
        <w:rPr>
          <w:rFonts w:ascii="Times New Roman" w:hAnsi="Times New Roman"/>
          <w:sz w:val="28"/>
          <w:szCs w:val="28"/>
        </w:rPr>
        <w:t>, 84</w:t>
      </w:r>
      <w:r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с 08-00 до 12</w:t>
      </w:r>
      <w:r w:rsidR="003F2B72" w:rsidRPr="000A0D21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781EE6" w:rsidRDefault="00693FEF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D21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администрации Ипатовского городского округа Ставропольского края</w:t>
      </w:r>
      <w:r w:rsidR="00EF519B" w:rsidRPr="000A0D21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городского округа Ставропольского края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3E60B3">
        <w:rPr>
          <w:rFonts w:ascii="Times New Roman" w:hAnsi="Times New Roman"/>
          <w:sz w:val="28"/>
          <w:szCs w:val="28"/>
        </w:rPr>
        <w:t>09 августа 2023 г. по 15 августа 2023 г.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в будние дни с 08-00 до 12</w:t>
      </w:r>
      <w:r w:rsidRPr="000A0D21">
        <w:rPr>
          <w:rFonts w:ascii="Times New Roman" w:hAnsi="Times New Roman"/>
          <w:sz w:val="28"/>
          <w:szCs w:val="28"/>
        </w:rPr>
        <w:t>-00 часов в здании администрации Ипатовского городского округа Ставропольского края по адресу:</w:t>
      </w:r>
      <w:proofErr w:type="gramEnd"/>
      <w:r w:rsidRPr="000A0D21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0A0D21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0A0D21">
        <w:rPr>
          <w:rFonts w:ascii="Times New Roman" w:hAnsi="Times New Roman"/>
          <w:sz w:val="28"/>
          <w:szCs w:val="28"/>
        </w:rPr>
        <w:lastRenderedPageBreak/>
        <w:t>Ленинградская</w:t>
      </w:r>
      <w:proofErr w:type="gramEnd"/>
      <w:r w:rsidR="00EF519B" w:rsidRPr="000A0D21">
        <w:rPr>
          <w:rFonts w:ascii="Times New Roman" w:hAnsi="Times New Roman"/>
          <w:sz w:val="28"/>
          <w:szCs w:val="28"/>
        </w:rPr>
        <w:t>, 80;</w:t>
      </w:r>
      <w:r w:rsidRPr="000A0D21">
        <w:rPr>
          <w:rFonts w:ascii="Times New Roman" w:hAnsi="Times New Roman"/>
          <w:sz w:val="28"/>
          <w:szCs w:val="28"/>
        </w:rPr>
        <w:t xml:space="preserve"> а так</w:t>
      </w:r>
      <w:r w:rsidR="00EF519B" w:rsidRPr="000A0D21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0A0D21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0A0D21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городского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 xml:space="preserve">по адресу: </w:t>
      </w:r>
      <w:r w:rsidR="00F55CBB" w:rsidRPr="00797277">
        <w:rPr>
          <w:rFonts w:ascii="Times New Roman" w:hAnsi="Times New Roman"/>
          <w:sz w:val="28"/>
          <w:szCs w:val="28"/>
        </w:rPr>
        <w:t>https://ipatovo26.gosuslugi.ru/.</w:t>
      </w:r>
    </w:p>
    <w:p w:rsidR="0092491A" w:rsidRPr="000A0D21" w:rsidRDefault="0092491A" w:rsidP="008770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21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0A0D21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0A0D21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F47B60" w:rsidRPr="000A0D21" w:rsidRDefault="00F47B60">
      <w:pPr>
        <w:rPr>
          <w:rFonts w:ascii="Times New Roman" w:hAnsi="Times New Roman"/>
          <w:sz w:val="28"/>
          <w:szCs w:val="28"/>
        </w:rPr>
      </w:pPr>
    </w:p>
    <w:p w:rsidR="002A6D71" w:rsidRPr="000A0D21" w:rsidRDefault="002A6D71">
      <w:pPr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</w:t>
      </w:r>
    </w:p>
    <w:sectPr w:rsidR="002A6D71" w:rsidRPr="000A0D21" w:rsidSect="006E624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412A"/>
    <w:rsid w:val="00014AC2"/>
    <w:rsid w:val="00015D70"/>
    <w:rsid w:val="00033D0F"/>
    <w:rsid w:val="00041676"/>
    <w:rsid w:val="0005737E"/>
    <w:rsid w:val="00061E77"/>
    <w:rsid w:val="000671E7"/>
    <w:rsid w:val="00070C6C"/>
    <w:rsid w:val="0008328D"/>
    <w:rsid w:val="0008632D"/>
    <w:rsid w:val="00090652"/>
    <w:rsid w:val="000A0D21"/>
    <w:rsid w:val="000C5759"/>
    <w:rsid w:val="000E3703"/>
    <w:rsid w:val="000F0591"/>
    <w:rsid w:val="000F3010"/>
    <w:rsid w:val="000F70D8"/>
    <w:rsid w:val="00122126"/>
    <w:rsid w:val="00137B0B"/>
    <w:rsid w:val="00141945"/>
    <w:rsid w:val="001536A3"/>
    <w:rsid w:val="001604EC"/>
    <w:rsid w:val="001727C9"/>
    <w:rsid w:val="00180021"/>
    <w:rsid w:val="0018431F"/>
    <w:rsid w:val="001B5517"/>
    <w:rsid w:val="001C5B19"/>
    <w:rsid w:val="001E1480"/>
    <w:rsid w:val="001E426E"/>
    <w:rsid w:val="001E44B0"/>
    <w:rsid w:val="001F3668"/>
    <w:rsid w:val="001F70B5"/>
    <w:rsid w:val="00211737"/>
    <w:rsid w:val="0021317A"/>
    <w:rsid w:val="0023646C"/>
    <w:rsid w:val="00244460"/>
    <w:rsid w:val="00251055"/>
    <w:rsid w:val="00256330"/>
    <w:rsid w:val="0026564B"/>
    <w:rsid w:val="00272A6A"/>
    <w:rsid w:val="0028026D"/>
    <w:rsid w:val="00297A6E"/>
    <w:rsid w:val="002A6D71"/>
    <w:rsid w:val="002A756F"/>
    <w:rsid w:val="002C05B2"/>
    <w:rsid w:val="002C0DB7"/>
    <w:rsid w:val="002F6B4F"/>
    <w:rsid w:val="00302E2C"/>
    <w:rsid w:val="00304D1D"/>
    <w:rsid w:val="00311C39"/>
    <w:rsid w:val="0031508F"/>
    <w:rsid w:val="003566CB"/>
    <w:rsid w:val="0035783E"/>
    <w:rsid w:val="003B2492"/>
    <w:rsid w:val="003B4C14"/>
    <w:rsid w:val="003B4E66"/>
    <w:rsid w:val="003E528C"/>
    <w:rsid w:val="003E60B3"/>
    <w:rsid w:val="003F2B72"/>
    <w:rsid w:val="003F3907"/>
    <w:rsid w:val="00410CEF"/>
    <w:rsid w:val="00412A69"/>
    <w:rsid w:val="00436403"/>
    <w:rsid w:val="004374F6"/>
    <w:rsid w:val="0047681E"/>
    <w:rsid w:val="00490709"/>
    <w:rsid w:val="004A26D9"/>
    <w:rsid w:val="004B2A61"/>
    <w:rsid w:val="004B2AAB"/>
    <w:rsid w:val="004D4BD7"/>
    <w:rsid w:val="004E3362"/>
    <w:rsid w:val="004E4BEF"/>
    <w:rsid w:val="004E6990"/>
    <w:rsid w:val="004F6EBE"/>
    <w:rsid w:val="00516E25"/>
    <w:rsid w:val="005226B2"/>
    <w:rsid w:val="00536E04"/>
    <w:rsid w:val="005448A3"/>
    <w:rsid w:val="00566A8F"/>
    <w:rsid w:val="005937F9"/>
    <w:rsid w:val="005A50FB"/>
    <w:rsid w:val="005A5341"/>
    <w:rsid w:val="005A7B0C"/>
    <w:rsid w:val="005B012E"/>
    <w:rsid w:val="005B6B7A"/>
    <w:rsid w:val="005C6644"/>
    <w:rsid w:val="005F0E8F"/>
    <w:rsid w:val="006263E3"/>
    <w:rsid w:val="00636FA8"/>
    <w:rsid w:val="00641195"/>
    <w:rsid w:val="00641F1A"/>
    <w:rsid w:val="00643EF2"/>
    <w:rsid w:val="00667EF8"/>
    <w:rsid w:val="00671597"/>
    <w:rsid w:val="00693FEF"/>
    <w:rsid w:val="0069630F"/>
    <w:rsid w:val="006A764D"/>
    <w:rsid w:val="006D2939"/>
    <w:rsid w:val="006E624E"/>
    <w:rsid w:val="007276D7"/>
    <w:rsid w:val="00777C28"/>
    <w:rsid w:val="00781EE6"/>
    <w:rsid w:val="00797277"/>
    <w:rsid w:val="007A0FB1"/>
    <w:rsid w:val="007A2CF9"/>
    <w:rsid w:val="007B20F9"/>
    <w:rsid w:val="007B76AB"/>
    <w:rsid w:val="007C1159"/>
    <w:rsid w:val="007D6A17"/>
    <w:rsid w:val="007E0175"/>
    <w:rsid w:val="007E2092"/>
    <w:rsid w:val="007F1D17"/>
    <w:rsid w:val="0080706D"/>
    <w:rsid w:val="00823448"/>
    <w:rsid w:val="00834471"/>
    <w:rsid w:val="008454B5"/>
    <w:rsid w:val="008551CF"/>
    <w:rsid w:val="00863198"/>
    <w:rsid w:val="0087708B"/>
    <w:rsid w:val="00882CAE"/>
    <w:rsid w:val="00883368"/>
    <w:rsid w:val="008A36E3"/>
    <w:rsid w:val="008B4A91"/>
    <w:rsid w:val="008C1FE9"/>
    <w:rsid w:val="008C7097"/>
    <w:rsid w:val="008D0838"/>
    <w:rsid w:val="009101AD"/>
    <w:rsid w:val="0092280A"/>
    <w:rsid w:val="0092488E"/>
    <w:rsid w:val="0092491A"/>
    <w:rsid w:val="009266B5"/>
    <w:rsid w:val="00941082"/>
    <w:rsid w:val="00941DC3"/>
    <w:rsid w:val="00945E23"/>
    <w:rsid w:val="00954768"/>
    <w:rsid w:val="009A7051"/>
    <w:rsid w:val="009D26A9"/>
    <w:rsid w:val="009E5E11"/>
    <w:rsid w:val="009F7A11"/>
    <w:rsid w:val="00A006F6"/>
    <w:rsid w:val="00A252DF"/>
    <w:rsid w:val="00A571E8"/>
    <w:rsid w:val="00A67A03"/>
    <w:rsid w:val="00A827B1"/>
    <w:rsid w:val="00A8490D"/>
    <w:rsid w:val="00A94E9F"/>
    <w:rsid w:val="00AA2C6D"/>
    <w:rsid w:val="00AB281D"/>
    <w:rsid w:val="00AC68FF"/>
    <w:rsid w:val="00AE7179"/>
    <w:rsid w:val="00B01F82"/>
    <w:rsid w:val="00B0280C"/>
    <w:rsid w:val="00B0708B"/>
    <w:rsid w:val="00B15C53"/>
    <w:rsid w:val="00B8654B"/>
    <w:rsid w:val="00BB3C4B"/>
    <w:rsid w:val="00BB7DD5"/>
    <w:rsid w:val="00BD79A2"/>
    <w:rsid w:val="00BF1D1C"/>
    <w:rsid w:val="00C06CE4"/>
    <w:rsid w:val="00C3416D"/>
    <w:rsid w:val="00C71314"/>
    <w:rsid w:val="00C71544"/>
    <w:rsid w:val="00C929E9"/>
    <w:rsid w:val="00C955A3"/>
    <w:rsid w:val="00CB60E3"/>
    <w:rsid w:val="00CD1334"/>
    <w:rsid w:val="00CF36EE"/>
    <w:rsid w:val="00D05E92"/>
    <w:rsid w:val="00D06E79"/>
    <w:rsid w:val="00D1595C"/>
    <w:rsid w:val="00D524AA"/>
    <w:rsid w:val="00D6360D"/>
    <w:rsid w:val="00DB1CEC"/>
    <w:rsid w:val="00DB5571"/>
    <w:rsid w:val="00DC2501"/>
    <w:rsid w:val="00DD661A"/>
    <w:rsid w:val="00DE6112"/>
    <w:rsid w:val="00DE6F67"/>
    <w:rsid w:val="00DF515A"/>
    <w:rsid w:val="00E05FC3"/>
    <w:rsid w:val="00E3587A"/>
    <w:rsid w:val="00E40843"/>
    <w:rsid w:val="00E440D4"/>
    <w:rsid w:val="00E62342"/>
    <w:rsid w:val="00E67618"/>
    <w:rsid w:val="00E7356B"/>
    <w:rsid w:val="00E7747B"/>
    <w:rsid w:val="00EA288D"/>
    <w:rsid w:val="00EC1E2F"/>
    <w:rsid w:val="00EE339D"/>
    <w:rsid w:val="00EE4B37"/>
    <w:rsid w:val="00EE5FB2"/>
    <w:rsid w:val="00EF519B"/>
    <w:rsid w:val="00EF6D82"/>
    <w:rsid w:val="00F00179"/>
    <w:rsid w:val="00F038DD"/>
    <w:rsid w:val="00F47B60"/>
    <w:rsid w:val="00F55CBB"/>
    <w:rsid w:val="00F934B4"/>
    <w:rsid w:val="00FA3885"/>
    <w:rsid w:val="00FA50D8"/>
    <w:rsid w:val="00FB483E"/>
    <w:rsid w:val="00FB5F80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</cp:revision>
  <cp:lastPrinted>2023-08-07T08:48:00Z</cp:lastPrinted>
  <dcterms:created xsi:type="dcterms:W3CDTF">2023-08-04T13:46:00Z</dcterms:created>
  <dcterms:modified xsi:type="dcterms:W3CDTF">2023-08-07T08:49:00Z</dcterms:modified>
</cp:coreProperties>
</file>