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F31" w:rsidRDefault="002F6F31" w:rsidP="002F6F3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F6F31" w:rsidRDefault="002F6F31" w:rsidP="002F6F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2F6F31" w:rsidRDefault="002F6F31" w:rsidP="002F6F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2F6F31" w:rsidRDefault="002F6F31" w:rsidP="002F6F3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F6F31" w:rsidRDefault="002F6F31" w:rsidP="002F6F3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F6F31" w:rsidRDefault="002F6F31" w:rsidP="002F6F3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апреля 2023 г.                               г. Ипатово                                            № 420</w:t>
      </w:r>
    </w:p>
    <w:p w:rsidR="002F6F31" w:rsidRDefault="002F6F31" w:rsidP="002F6F3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F6F31" w:rsidRDefault="002F6F31" w:rsidP="002F6F3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F6AA7" w:rsidRPr="002F6AA7" w:rsidRDefault="002F6AA7" w:rsidP="002F6A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F6AA7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26:02:104129:13, расположенного: местоположение установлено относительно ориентира, расположенного в границах участка. Почтовый адрес ориентира: край Ставропольский, р-н Ипатовский, г. Ипатово, ул. Шевченко, дом 1</w:t>
      </w: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6AA7">
        <w:rPr>
          <w:rFonts w:ascii="Times New Roman" w:hAnsi="Times New Roman" w:cs="Times New Roman"/>
          <w:sz w:val="28"/>
          <w:szCs w:val="28"/>
        </w:rPr>
        <w:t xml:space="preserve">Рассмотрев заявление </w:t>
      </w:r>
      <w:proofErr w:type="spellStart"/>
      <w:r w:rsidRPr="002F6AA7">
        <w:rPr>
          <w:rFonts w:ascii="Times New Roman" w:hAnsi="Times New Roman" w:cs="Times New Roman"/>
          <w:sz w:val="28"/>
          <w:szCs w:val="28"/>
        </w:rPr>
        <w:t>Цораевой</w:t>
      </w:r>
      <w:proofErr w:type="spellEnd"/>
      <w:r w:rsidRPr="002F6AA7">
        <w:rPr>
          <w:rFonts w:ascii="Times New Roman" w:hAnsi="Times New Roman" w:cs="Times New Roman"/>
          <w:sz w:val="28"/>
          <w:szCs w:val="28"/>
        </w:rPr>
        <w:t xml:space="preserve"> Екатерины Павловны от 13 марта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г. № 03-01-3101 о предоставлении разрешения на условно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разрешенный вид использования земельного участка и (или) объекта капитального строительства, принадлежащего 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на праве собственности, о чем в Едином государственном реестре прав на недвижимое имущество и сделок с ним 11 июля 2022 г. сделана запись регистрации № 26:02:104129:13-26/108/2022-2, что подтверждается выпиской из Единого государственного реестра недвижимости об объекте недвижимости от 17 марта 2023 г. КУВИ-001/2023-65192538, в соответствии со статьей 39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Положением о порядке организации и проведения общественных обсуждений, публичных слушаний по вопросам градостроительной деятельности на территории Ипатовского городского округа Ставропольского края,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утвержденным решением Думы Ипатовского городского округа Ставропольского края от 28 августа 2018 г. № 156, Правилами землепользования и застройки Ипатовского городского округа Ставропольского края, утвержденными постановлением администрации Ипатовского городского округа Ставропольского края от 21 декабря 2021 г. № 1949, на основании протокола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11 апреля 2023 г. № 3, заключения о результатах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11 апреля 2023 г. № 3,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на территории Ипатовского городского округа Ставропольского края, администрация Ипатовского городского округа Ставропольского края</w:t>
      </w: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  <w:r w:rsidRPr="002F6AA7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  <w:r w:rsidRPr="002F6AA7">
        <w:rPr>
          <w:rFonts w:ascii="Times New Roman" w:hAnsi="Times New Roman" w:cs="Times New Roman"/>
          <w:sz w:val="28"/>
          <w:szCs w:val="28"/>
        </w:rPr>
        <w:tab/>
        <w:t>1. Предоставить разрешение на условно разрешенный вид использования земельного участка с кадастровым номером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 xml:space="preserve">26:02:104129:13, расположенного: местоположение установлено относительно ориентира, расположенного в границах участка. Почтовый адрес ориентира: край Ставропольский, р-н Ипатовский, г. Ипатово, ул. Шевченко, дом 1, общей </w:t>
      </w:r>
      <w:r w:rsidRPr="002F6AA7">
        <w:rPr>
          <w:rFonts w:ascii="Times New Roman" w:hAnsi="Times New Roman" w:cs="Times New Roman"/>
          <w:sz w:val="28"/>
          <w:szCs w:val="28"/>
        </w:rPr>
        <w:lastRenderedPageBreak/>
        <w:t>площадью 874 +/- 10,35 кв.м., с разрешенным использованием: Для индивидуального жилищного строительства, магазины.</w:t>
      </w: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6AA7">
        <w:rPr>
          <w:rFonts w:ascii="Times New Roman" w:hAnsi="Times New Roman" w:cs="Times New Roman"/>
          <w:sz w:val="28"/>
          <w:szCs w:val="28"/>
        </w:rPr>
        <w:t>2. Отделу капитального строительства, архитектуры и градостроительства администрации Ипатовского городского округа Ставропольского края опубликовать в общественно-политической газете Ипатовского городского округа Ставропольского края «Степные зори» или в муниципальной газете «Ипатов</w:t>
      </w:r>
      <w:r>
        <w:rPr>
          <w:rFonts w:ascii="Times New Roman" w:hAnsi="Times New Roman" w:cs="Times New Roman"/>
          <w:sz w:val="28"/>
          <w:szCs w:val="28"/>
        </w:rPr>
        <w:t>ский информационный вестник»:</w:t>
      </w: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6AA7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Заключение о результатах общественных обсуждений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11 апреля 2023 г. № 3.</w:t>
      </w: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6AA7">
        <w:rPr>
          <w:rFonts w:ascii="Times New Roman" w:hAnsi="Times New Roman" w:cs="Times New Roman"/>
          <w:sz w:val="28"/>
          <w:szCs w:val="28"/>
        </w:rPr>
        <w:t>2.2. Настоящее постановление.</w:t>
      </w: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6AA7">
        <w:rPr>
          <w:rFonts w:ascii="Times New Roman" w:hAnsi="Times New Roman" w:cs="Times New Roman"/>
          <w:sz w:val="28"/>
          <w:szCs w:val="28"/>
        </w:rPr>
        <w:t>3.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 официальном сайте администрации Ипатовского городского округа Ставропольского края в информационно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телекоммуникационной сети «Интернет»:</w:t>
      </w: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6AA7">
        <w:rPr>
          <w:rFonts w:ascii="Times New Roman" w:hAnsi="Times New Roman" w:cs="Times New Roman"/>
          <w:sz w:val="28"/>
          <w:szCs w:val="28"/>
        </w:rPr>
        <w:t>3.1. Заключение о результатах общественных обсуждений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>11 апреля 2023 г. № 3.</w:t>
      </w: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6AA7">
        <w:rPr>
          <w:rFonts w:ascii="Times New Roman" w:hAnsi="Times New Roman" w:cs="Times New Roman"/>
          <w:sz w:val="28"/>
          <w:szCs w:val="28"/>
        </w:rPr>
        <w:t>3.2. Настоящее постановление.</w:t>
      </w: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6AA7">
        <w:rPr>
          <w:rFonts w:ascii="Times New Roman" w:hAnsi="Times New Roman" w:cs="Times New Roman"/>
          <w:sz w:val="28"/>
          <w:szCs w:val="28"/>
        </w:rPr>
        <w:t>4. Контроль за выполнением настоящего постановления возложить на исполняющего обязанности заместителя главы администрации - начальника управления по работе с территориями администрации Ипатовского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6AA7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2F6AA7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2F6AA7">
        <w:rPr>
          <w:rFonts w:ascii="Times New Roman" w:hAnsi="Times New Roman" w:cs="Times New Roman"/>
          <w:sz w:val="28"/>
          <w:szCs w:val="28"/>
        </w:rPr>
        <w:t>.</w:t>
      </w: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</w:p>
    <w:p w:rsidR="002F6AA7" w:rsidRPr="002F6AA7" w:rsidRDefault="002F6AA7" w:rsidP="002F6A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F6AA7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2F6AA7" w:rsidRPr="00BF7C55" w:rsidRDefault="002F6AA7" w:rsidP="002F6A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F6AA7" w:rsidRPr="00BF7C55" w:rsidRDefault="002F6AA7" w:rsidP="002F6A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F6AA7" w:rsidRPr="00BF6358" w:rsidRDefault="002F6AA7" w:rsidP="002F6A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F6AA7" w:rsidRPr="00BF6358" w:rsidRDefault="002F6AA7" w:rsidP="002F6A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6358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2F6AA7" w:rsidRPr="00BF6358" w:rsidRDefault="002F6AA7" w:rsidP="002F6A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6358">
        <w:rPr>
          <w:rFonts w:ascii="Times New Roman" w:hAnsi="Times New Roman" w:cs="Times New Roman"/>
          <w:sz w:val="28"/>
          <w:szCs w:val="28"/>
        </w:rPr>
        <w:t xml:space="preserve">Ипатовского городского </w:t>
      </w:r>
    </w:p>
    <w:p w:rsidR="002F6AA7" w:rsidRPr="00BF6358" w:rsidRDefault="002F6AA7" w:rsidP="002F6A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6358">
        <w:rPr>
          <w:rFonts w:ascii="Times New Roman" w:hAnsi="Times New Roman" w:cs="Times New Roman"/>
          <w:sz w:val="28"/>
          <w:szCs w:val="28"/>
        </w:rPr>
        <w:t>округа Ставропольского края,</w:t>
      </w:r>
    </w:p>
    <w:p w:rsidR="002F6AA7" w:rsidRPr="00BF6358" w:rsidRDefault="002F6AA7" w:rsidP="002F6A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6358"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</w:t>
      </w:r>
    </w:p>
    <w:p w:rsidR="002F6AA7" w:rsidRPr="00BF6358" w:rsidRDefault="002F6AA7" w:rsidP="002F6A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6358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2F6AA7" w:rsidRPr="00BF6358" w:rsidRDefault="002F6AA7" w:rsidP="002F6AA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6358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  <w:bookmarkStart w:id="0" w:name="_GoBack"/>
      <w:bookmarkEnd w:id="0"/>
    </w:p>
    <w:sectPr w:rsidR="002F6AA7" w:rsidRPr="00BF635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138AE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2F6AA7"/>
    <w:rsid w:val="002F6F31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3E45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6692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D593D57B-E0B7-41AC-AD32-1486FDE8A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58FB1-CD70-4F92-A230-90A48E0F9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Станислав</cp:lastModifiedBy>
  <cp:revision>4</cp:revision>
  <cp:lastPrinted>2023-04-12T14:29:00Z</cp:lastPrinted>
  <dcterms:created xsi:type="dcterms:W3CDTF">2023-04-12T14:30:00Z</dcterms:created>
  <dcterms:modified xsi:type="dcterms:W3CDTF">2023-04-13T08:36:00Z</dcterms:modified>
</cp:coreProperties>
</file>