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1B" w:rsidRDefault="000A3A1B" w:rsidP="00FB250B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7F53E7" w:rsidRDefault="007F53E7" w:rsidP="00FB250B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621EEB" w:rsidRPr="00C52525" w:rsidRDefault="00621EEB" w:rsidP="001048D0">
      <w:pPr>
        <w:spacing w:line="240" w:lineRule="exact"/>
        <w:ind w:left="524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621EEB" w:rsidRPr="00C52525" w:rsidRDefault="00621EEB" w:rsidP="001048D0">
      <w:pPr>
        <w:spacing w:line="240" w:lineRule="exact"/>
        <w:ind w:left="524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621EEB" w:rsidRPr="00C52525" w:rsidRDefault="00621EEB" w:rsidP="001048D0">
      <w:pPr>
        <w:spacing w:line="240" w:lineRule="exact"/>
        <w:ind w:left="524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Ипатовского </w:t>
      </w:r>
      <w:r w:rsidR="00DF5110">
        <w:rPr>
          <w:rFonts w:ascii="Times New Roman" w:hAnsi="Times New Roman" w:cs="Times New Roman"/>
          <w:sz w:val="28"/>
          <w:szCs w:val="28"/>
        </w:rPr>
        <w:t>муниципальн</w:t>
      </w:r>
      <w:r w:rsidR="00DF5110" w:rsidRPr="00867677">
        <w:rPr>
          <w:rFonts w:ascii="Times New Roman" w:hAnsi="Times New Roman" w:cs="Times New Roman"/>
          <w:sz w:val="28"/>
          <w:szCs w:val="28"/>
        </w:rPr>
        <w:t>ого</w:t>
      </w:r>
      <w:r w:rsidRPr="00C52525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</w:t>
      </w:r>
    </w:p>
    <w:p w:rsidR="00621EEB" w:rsidRPr="00C52525" w:rsidRDefault="00621EEB" w:rsidP="001048D0">
      <w:pPr>
        <w:spacing w:line="240" w:lineRule="exact"/>
        <w:ind w:left="5245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0C9B">
        <w:rPr>
          <w:rFonts w:ascii="Times New Roman" w:hAnsi="Times New Roman" w:cs="Times New Roman"/>
          <w:bCs/>
          <w:sz w:val="28"/>
          <w:szCs w:val="28"/>
        </w:rPr>
        <w:t>12 февраля 2025 г. № 136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252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52525">
        <w:rPr>
          <w:rFonts w:ascii="Times New Roman" w:hAnsi="Times New Roman" w:cs="Times New Roman"/>
          <w:b/>
          <w:bCs/>
          <w:sz w:val="28"/>
          <w:szCs w:val="28"/>
        </w:rPr>
        <w:t xml:space="preserve"> Р О Е К Т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25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621EEB" w:rsidRPr="00C52525" w:rsidRDefault="00621EEB" w:rsidP="00621EE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  <w:r w:rsidRPr="00C52525">
        <w:rPr>
          <w:sz w:val="28"/>
          <w:szCs w:val="28"/>
        </w:rPr>
        <w:t xml:space="preserve">              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</w:p>
    <w:p w:rsidR="00621EEB" w:rsidRDefault="00657B3F" w:rsidP="00621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42B26">
        <w:rPr>
          <w:rFonts w:ascii="Times New Roman" w:hAnsi="Times New Roman" w:cs="Times New Roman"/>
          <w:sz w:val="28"/>
          <w:szCs w:val="28"/>
        </w:rPr>
        <w:t>5</w:t>
      </w:r>
      <w:r w:rsidR="00621EEB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                       №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1A0ACB">
      <w:pPr>
        <w:spacing w:line="240" w:lineRule="exac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541A9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C5B96" w:rsidRPr="001C73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26:02:020725:20, </w:t>
      </w:r>
      <w:r w:rsidR="008C5B96" w:rsidRPr="001C733A">
        <w:rPr>
          <w:rFonts w:ascii="Times New Roman" w:hAnsi="Times New Roman" w:cs="Times New Roman"/>
          <w:sz w:val="28"/>
          <w:szCs w:val="28"/>
        </w:rPr>
        <w:t xml:space="preserve">расположенного по адресу (местоположение):  Местоположение установлено относительно ориентира, расположенного за пределами участка. Ориентир жилой дом. Участок находится примерно в 441 м, по направлению на юго-восток от ориентира. Почтовый адрес ориентира: Ставропольский край, Ипатовский район, </w:t>
      </w:r>
      <w:proofErr w:type="gramStart"/>
      <w:r w:rsidR="008C5B96" w:rsidRPr="001C73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C5B96" w:rsidRPr="001C733A">
        <w:rPr>
          <w:rFonts w:ascii="Times New Roman" w:hAnsi="Times New Roman" w:cs="Times New Roman"/>
          <w:sz w:val="28"/>
          <w:szCs w:val="28"/>
        </w:rPr>
        <w:t>. Тахта, пер. Дорожный, 2</w:t>
      </w:r>
    </w:p>
    <w:p w:rsidR="00872754" w:rsidRPr="00C52525" w:rsidRDefault="00872754" w:rsidP="008727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1EEB" w:rsidRPr="00285F9C" w:rsidRDefault="00621EEB" w:rsidP="00B213A2">
      <w:pPr>
        <w:shd w:val="clear" w:color="auto" w:fill="FFFFFF" w:themeFill="background1"/>
        <w:tabs>
          <w:tab w:val="left" w:pos="552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        Рассмотрев заявление </w:t>
      </w:r>
      <w:proofErr w:type="spellStart"/>
      <w:r w:rsidR="008C5B96">
        <w:rPr>
          <w:rFonts w:ascii="Times New Roman" w:hAnsi="Times New Roman" w:cs="Times New Roman"/>
          <w:sz w:val="28"/>
          <w:szCs w:val="28"/>
        </w:rPr>
        <w:t>Блужина</w:t>
      </w:r>
      <w:proofErr w:type="spellEnd"/>
      <w:r w:rsidR="008C5B96">
        <w:rPr>
          <w:rFonts w:ascii="Times New Roman" w:hAnsi="Times New Roman" w:cs="Times New Roman"/>
          <w:sz w:val="28"/>
          <w:szCs w:val="28"/>
        </w:rPr>
        <w:t xml:space="preserve"> Сергея Викторовича</w:t>
      </w:r>
      <w:r w:rsidRPr="00541A90">
        <w:rPr>
          <w:rFonts w:ascii="Times New Roman" w:hAnsi="Times New Roman" w:cs="Times New Roman"/>
          <w:sz w:val="28"/>
          <w:szCs w:val="28"/>
        </w:rPr>
        <w:t xml:space="preserve"> от </w:t>
      </w:r>
      <w:r w:rsidR="008C5B96">
        <w:rPr>
          <w:rFonts w:ascii="Times New Roman" w:hAnsi="Times New Roman" w:cs="Times New Roman"/>
          <w:sz w:val="28"/>
          <w:szCs w:val="28"/>
        </w:rPr>
        <w:t>06</w:t>
      </w:r>
      <w:r w:rsidR="007E7730">
        <w:rPr>
          <w:rFonts w:ascii="Times New Roman" w:hAnsi="Times New Roman" w:cs="Times New Roman"/>
          <w:sz w:val="28"/>
          <w:szCs w:val="28"/>
        </w:rPr>
        <w:t xml:space="preserve"> </w:t>
      </w:r>
      <w:r w:rsidR="00D42B26">
        <w:rPr>
          <w:rFonts w:ascii="Times New Roman" w:hAnsi="Times New Roman" w:cs="Times New Roman"/>
          <w:sz w:val="28"/>
          <w:szCs w:val="28"/>
        </w:rPr>
        <w:t>февраля</w:t>
      </w:r>
      <w:r w:rsidR="00872754">
        <w:rPr>
          <w:rFonts w:ascii="Times New Roman" w:hAnsi="Times New Roman" w:cs="Times New Roman"/>
          <w:sz w:val="28"/>
          <w:szCs w:val="28"/>
        </w:rPr>
        <w:t xml:space="preserve"> 202</w:t>
      </w:r>
      <w:r w:rsidR="00D42B26">
        <w:rPr>
          <w:rFonts w:ascii="Times New Roman" w:hAnsi="Times New Roman" w:cs="Times New Roman"/>
          <w:sz w:val="28"/>
          <w:szCs w:val="28"/>
        </w:rPr>
        <w:t>5</w:t>
      </w:r>
      <w:r w:rsidR="00872754">
        <w:rPr>
          <w:rFonts w:ascii="Times New Roman" w:hAnsi="Times New Roman" w:cs="Times New Roman"/>
          <w:sz w:val="28"/>
          <w:szCs w:val="28"/>
        </w:rPr>
        <w:t xml:space="preserve">г. </w:t>
      </w:r>
      <w:r w:rsidR="007E7730">
        <w:rPr>
          <w:rFonts w:ascii="Times New Roman" w:hAnsi="Times New Roman" w:cs="Times New Roman"/>
          <w:sz w:val="28"/>
          <w:szCs w:val="28"/>
        </w:rPr>
        <w:t>№ 03-01-</w:t>
      </w:r>
      <w:r w:rsidR="008C5B96">
        <w:rPr>
          <w:rFonts w:ascii="Times New Roman" w:hAnsi="Times New Roman" w:cs="Times New Roman"/>
          <w:sz w:val="28"/>
          <w:szCs w:val="28"/>
        </w:rPr>
        <w:t>1684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A90">
        <w:rPr>
          <w:rFonts w:ascii="Times New Roman" w:hAnsi="Times New Roman" w:cs="Times New Roman"/>
          <w:sz w:val="28"/>
          <w:szCs w:val="28"/>
        </w:rPr>
        <w:t>о пр</w:t>
      </w:r>
      <w:r w:rsidRPr="00867677">
        <w:rPr>
          <w:rFonts w:ascii="Times New Roman" w:hAnsi="Times New Roman" w:cs="Times New Roman"/>
          <w:sz w:val="28"/>
          <w:szCs w:val="28"/>
        </w:rPr>
        <w:t xml:space="preserve">едоставлении разрешения на условно  </w:t>
      </w:r>
      <w:proofErr w:type="gramStart"/>
      <w:r w:rsidRPr="00867677">
        <w:rPr>
          <w:rFonts w:ascii="Times New Roman" w:hAnsi="Times New Roman" w:cs="Times New Roman"/>
          <w:sz w:val="28"/>
          <w:szCs w:val="28"/>
        </w:rPr>
        <w:t>разрешенный</w:t>
      </w:r>
      <w:proofErr w:type="gramEnd"/>
      <w:r w:rsidRPr="00867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677">
        <w:rPr>
          <w:rFonts w:ascii="Times New Roman" w:hAnsi="Times New Roman" w:cs="Times New Roman"/>
          <w:sz w:val="28"/>
          <w:szCs w:val="28"/>
        </w:rPr>
        <w:t>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B53"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п</w:t>
      </w:r>
      <w:r w:rsidR="005F2E5E">
        <w:rPr>
          <w:rFonts w:ascii="Times New Roman" w:eastAsia="Arial Unicode MS" w:hAnsi="Times New Roman" w:cs="Times New Roman"/>
          <w:sz w:val="28"/>
          <w:szCs w:val="28"/>
        </w:rPr>
        <w:t xml:space="preserve">ринадлежащего </w:t>
      </w:r>
      <w:r w:rsidR="00F84185">
        <w:rPr>
          <w:rFonts w:ascii="Times New Roman" w:eastAsia="Arial Unicode MS" w:hAnsi="Times New Roman" w:cs="Times New Roman"/>
          <w:sz w:val="28"/>
          <w:szCs w:val="28"/>
        </w:rPr>
        <w:t>ему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на праве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собственности, о чем в Едином государственном реестре недвижимости </w:t>
      </w:r>
      <w:r w:rsidR="0077138E">
        <w:rPr>
          <w:rFonts w:ascii="Times New Roman" w:eastAsia="Arial Unicode MS" w:hAnsi="Times New Roman" w:cs="Times New Roman"/>
          <w:sz w:val="28"/>
          <w:szCs w:val="28"/>
        </w:rPr>
        <w:t>22</w:t>
      </w:r>
      <w:r w:rsidR="009E5C10">
        <w:rPr>
          <w:rFonts w:ascii="Times New Roman" w:eastAsia="Arial Unicode MS" w:hAnsi="Times New Roman" w:cs="Times New Roman"/>
          <w:sz w:val="28"/>
          <w:szCs w:val="28"/>
        </w:rPr>
        <w:t xml:space="preserve"> августа 20</w:t>
      </w:r>
      <w:r w:rsidR="0077138E">
        <w:rPr>
          <w:rFonts w:ascii="Times New Roman" w:eastAsia="Arial Unicode MS" w:hAnsi="Times New Roman" w:cs="Times New Roman"/>
          <w:sz w:val="28"/>
          <w:szCs w:val="28"/>
        </w:rPr>
        <w:t>06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 г. сделана запись регистрации </w:t>
      </w:r>
      <w:r w:rsidR="0077138E">
        <w:rPr>
          <w:rFonts w:ascii="Times New Roman" w:eastAsia="Arial Unicode MS" w:hAnsi="Times New Roman" w:cs="Times New Roman"/>
          <w:sz w:val="28"/>
          <w:szCs w:val="28"/>
        </w:rPr>
        <w:t>26-26-02/005/2006-016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>, что подтверждается выпиской из Единого государственного реестра недвижимости об объект</w:t>
      </w:r>
      <w:r w:rsidR="00C4347D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 недвижимости 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460A47">
        <w:rPr>
          <w:rFonts w:ascii="Times New Roman" w:eastAsia="Arial Unicode MS" w:hAnsi="Times New Roman" w:cs="Times New Roman"/>
          <w:sz w:val="28"/>
          <w:szCs w:val="28"/>
        </w:rPr>
        <w:t>07 февраля</w:t>
      </w:r>
      <w:r w:rsidR="00C4347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60A47">
        <w:rPr>
          <w:rFonts w:ascii="Times New Roman" w:eastAsia="Arial Unicode MS" w:hAnsi="Times New Roman" w:cs="Times New Roman"/>
          <w:sz w:val="28"/>
          <w:szCs w:val="28"/>
        </w:rPr>
        <w:t>2025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 г. КУВИ-</w:t>
      </w:r>
      <w:r w:rsidR="00460A47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001/2025</w:t>
      </w:r>
      <w:r w:rsidR="00AD2F4B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-</w:t>
      </w:r>
      <w:r w:rsidR="00460A47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34</w:t>
      </w:r>
      <w:r w:rsidR="0077138E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488639</w:t>
      </w:r>
      <w:r w:rsidRPr="001D257E">
        <w:rPr>
          <w:rFonts w:ascii="Times New Roman" w:hAnsi="Times New Roman" w:cs="Times New Roman"/>
          <w:sz w:val="28"/>
          <w:szCs w:val="28"/>
        </w:rPr>
        <w:t xml:space="preserve">, 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со статьей 39 </w:t>
      </w:r>
      <w:r w:rsidRPr="001D257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Pr="008676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867677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</w:t>
      </w:r>
      <w:proofErr w:type="gramEnd"/>
      <w:r w:rsidRPr="00867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677">
        <w:rPr>
          <w:rFonts w:ascii="Times New Roman" w:hAnsi="Times New Roman" w:cs="Times New Roman"/>
          <w:sz w:val="28"/>
          <w:szCs w:val="28"/>
        </w:rPr>
        <w:t xml:space="preserve">обсуждений, публичных слушаний по вопросам градостроительной деятельности на территории Ипатовского </w:t>
      </w:r>
      <w:r w:rsidR="00465C60">
        <w:rPr>
          <w:rFonts w:ascii="Times New Roman" w:hAnsi="Times New Roman" w:cs="Times New Roman"/>
          <w:sz w:val="28"/>
          <w:szCs w:val="28"/>
        </w:rPr>
        <w:t>муниципальн</w:t>
      </w:r>
      <w:r w:rsidRPr="00867677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 утвержденным решением</w:t>
      </w:r>
      <w:r w:rsidRPr="00867677">
        <w:rPr>
          <w:rFonts w:ascii="Times New Roman" w:hAnsi="Times New Roman" w:cs="Times New Roman"/>
          <w:sz w:val="28"/>
          <w:szCs w:val="28"/>
        </w:rPr>
        <w:t xml:space="preserve"> Думы Ипатовского </w:t>
      </w:r>
      <w:r w:rsidR="00311355">
        <w:rPr>
          <w:rFonts w:ascii="Times New Roman" w:hAnsi="Times New Roman" w:cs="Times New Roman"/>
          <w:sz w:val="28"/>
          <w:szCs w:val="28"/>
        </w:rPr>
        <w:t>муниципальн</w:t>
      </w:r>
      <w:r w:rsidRPr="00867677">
        <w:rPr>
          <w:rFonts w:ascii="Times New Roman" w:hAnsi="Times New Roman" w:cs="Times New Roman"/>
          <w:sz w:val="28"/>
          <w:szCs w:val="28"/>
        </w:rPr>
        <w:t>ого округа Ставроп</w:t>
      </w:r>
      <w:r w:rsidR="00311355">
        <w:rPr>
          <w:rFonts w:ascii="Times New Roman" w:hAnsi="Times New Roman" w:cs="Times New Roman"/>
          <w:sz w:val="28"/>
          <w:szCs w:val="28"/>
        </w:rPr>
        <w:t>ольского края от 13 декабря 2023</w:t>
      </w:r>
      <w:r w:rsidRPr="00867677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355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2BF3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r w:rsidRPr="00092BF3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утвержденными </w:t>
      </w:r>
      <w:r w:rsidRPr="00FE0CC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городского округа Ставропольского края </w:t>
      </w:r>
      <w:r w:rsidR="00311355">
        <w:rPr>
          <w:rFonts w:ascii="Times New Roman" w:hAnsi="Times New Roman" w:cs="Times New Roman"/>
          <w:sz w:val="28"/>
          <w:szCs w:val="28"/>
        </w:rPr>
        <w:t xml:space="preserve">от </w:t>
      </w:r>
      <w:r w:rsidR="00E75E94">
        <w:rPr>
          <w:rFonts w:ascii="Times New Roman" w:hAnsi="Times New Roman" w:cs="Times New Roman"/>
          <w:sz w:val="28"/>
          <w:szCs w:val="28"/>
        </w:rPr>
        <w:t xml:space="preserve">21 декабря 2021 г. </w:t>
      </w:r>
      <w:r w:rsidR="002C77EB">
        <w:rPr>
          <w:rFonts w:ascii="Times New Roman" w:hAnsi="Times New Roman" w:cs="Times New Roman"/>
          <w:sz w:val="28"/>
          <w:szCs w:val="28"/>
        </w:rPr>
        <w:t>№ 1949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525">
        <w:rPr>
          <w:rFonts w:ascii="Times New Roman" w:hAnsi="Times New Roman" w:cs="Times New Roman"/>
          <w:sz w:val="28"/>
          <w:szCs w:val="28"/>
        </w:rPr>
        <w:t>на основании протокола общественных обсуждений  от  _________ 202</w:t>
      </w:r>
      <w:r w:rsidR="008B2C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 __, заключения</w:t>
      </w:r>
      <w:proofErr w:type="gramEnd"/>
      <w:r w:rsidRPr="00C52525">
        <w:rPr>
          <w:rFonts w:ascii="Times New Roman" w:hAnsi="Times New Roman" w:cs="Times New Roman"/>
          <w:sz w:val="28"/>
          <w:szCs w:val="28"/>
        </w:rPr>
        <w:t xml:space="preserve"> о результатах общественных обсужде</w:t>
      </w:r>
      <w:r w:rsidR="00311355">
        <w:rPr>
          <w:rFonts w:ascii="Times New Roman" w:hAnsi="Times New Roman" w:cs="Times New Roman"/>
          <w:sz w:val="28"/>
          <w:szCs w:val="28"/>
        </w:rPr>
        <w:t>ний  от  ___________ 202</w:t>
      </w:r>
      <w:r w:rsidR="008B2C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525">
        <w:rPr>
          <w:rFonts w:ascii="Times New Roman" w:hAnsi="Times New Roman" w:cs="Times New Roman"/>
          <w:sz w:val="28"/>
          <w:szCs w:val="28"/>
        </w:rPr>
        <w:t>в целях соблюдения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525">
        <w:rPr>
          <w:rFonts w:ascii="Times New Roman" w:hAnsi="Times New Roman" w:cs="Times New Roman"/>
          <w:sz w:val="28"/>
          <w:szCs w:val="28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администрация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21EEB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460A47" w:rsidRDefault="00460A47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460A47" w:rsidRDefault="00460A47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460A47" w:rsidRDefault="00460A47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687A3C" w:rsidRDefault="00621EEB" w:rsidP="00621EE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ab/>
        <w:t>1. Предоставить разрешение на условно разрешенный вид использования</w:t>
      </w:r>
      <w:r w:rsidRPr="00C5252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с кадастровым номером </w:t>
      </w:r>
      <w:r w:rsidRPr="00C52525">
        <w:rPr>
          <w:rFonts w:ascii="Times New Roman" w:hAnsi="Times New Roman" w:cs="Times New Roman"/>
          <w:sz w:val="28"/>
          <w:szCs w:val="28"/>
        </w:rPr>
        <w:t xml:space="preserve"> </w:t>
      </w:r>
      <w:r w:rsidR="000E003E" w:rsidRPr="001C73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26:02:020725:20, </w:t>
      </w:r>
      <w:r w:rsidR="000E003E" w:rsidRPr="001C733A">
        <w:rPr>
          <w:rFonts w:ascii="Times New Roman" w:hAnsi="Times New Roman" w:cs="Times New Roman"/>
          <w:sz w:val="28"/>
          <w:szCs w:val="28"/>
        </w:rPr>
        <w:t xml:space="preserve">расположенного по адресу (местоположение):  Местоположение установлено относительно ориентира, расположенного за пределами участка. Ориентир жилой дом. Участок находится примерно в 441 м, по направлению на юго-восток от ориентира. Почтовый адрес ориентира: </w:t>
      </w:r>
      <w:proofErr w:type="gramStart"/>
      <w:r w:rsidR="000E003E" w:rsidRPr="001C733A">
        <w:rPr>
          <w:rFonts w:ascii="Times New Roman" w:hAnsi="Times New Roman" w:cs="Times New Roman"/>
          <w:sz w:val="28"/>
          <w:szCs w:val="28"/>
        </w:rPr>
        <w:t>Ставропольский край, Ипатовский район, с. Тахта, пер. Дорожный, 2</w:t>
      </w:r>
      <w:r w:rsidRPr="00C5252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0E003E">
        <w:rPr>
          <w:rFonts w:ascii="Times New Roman" w:hAnsi="Times New Roman" w:cs="Times New Roman"/>
          <w:sz w:val="28"/>
          <w:szCs w:val="28"/>
        </w:rPr>
        <w:t>14618</w:t>
      </w:r>
      <w:r w:rsidR="00C0389B">
        <w:rPr>
          <w:rFonts w:ascii="Times New Roman" w:hAnsi="Times New Roman" w:cs="Times New Roman"/>
          <w:sz w:val="28"/>
          <w:szCs w:val="28"/>
        </w:rPr>
        <w:t xml:space="preserve"> ± </w:t>
      </w:r>
      <w:r w:rsidR="000E003E">
        <w:rPr>
          <w:rFonts w:ascii="Times New Roman" w:hAnsi="Times New Roman" w:cs="Times New Roman"/>
          <w:sz w:val="28"/>
          <w:szCs w:val="28"/>
        </w:rPr>
        <w:t>42</w:t>
      </w:r>
      <w:r w:rsidRPr="00C52525">
        <w:rPr>
          <w:rFonts w:ascii="Times New Roman" w:hAnsi="Times New Roman" w:cs="Times New Roman"/>
          <w:sz w:val="28"/>
          <w:szCs w:val="28"/>
        </w:rPr>
        <w:t xml:space="preserve"> кв.м., с разрешенным использованием:</w:t>
      </w:r>
      <w:r w:rsidR="00892CEE">
        <w:rPr>
          <w:rFonts w:ascii="Times New Roman" w:hAnsi="Times New Roman" w:cs="Times New Roman"/>
          <w:sz w:val="28"/>
          <w:szCs w:val="28"/>
        </w:rPr>
        <w:t xml:space="preserve"> </w:t>
      </w:r>
      <w:r w:rsidR="000E003E">
        <w:rPr>
          <w:rFonts w:ascii="Times New Roman" w:hAnsi="Times New Roman" w:cs="Times New Roman"/>
          <w:sz w:val="28"/>
          <w:szCs w:val="28"/>
        </w:rPr>
        <w:t>6.9 склад</w:t>
      </w:r>
      <w:r w:rsidRPr="00687A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2. Отделу капитального строительства, архитектуры и градостроительства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опубликовать в общественно-политической газете Ипатовского муниципального округа Ставропольского края «Степные зори»</w:t>
      </w:r>
      <w:r w:rsidRPr="0064271D">
        <w:rPr>
          <w:rFonts w:ascii="Times New Roman" w:hAnsi="Times New Roman" w:cs="Times New Roman"/>
          <w:sz w:val="28"/>
          <w:szCs w:val="28"/>
        </w:rPr>
        <w:t xml:space="preserve"> </w:t>
      </w:r>
      <w:r w:rsidRPr="00B00FF0">
        <w:rPr>
          <w:rFonts w:ascii="Times New Roman" w:hAnsi="Times New Roman" w:cs="Times New Roman"/>
          <w:sz w:val="28"/>
          <w:szCs w:val="28"/>
        </w:rPr>
        <w:t>или в муниципальной газете «Ипатовский информационный вестник»:</w:t>
      </w:r>
      <w:r w:rsidRPr="0032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2525">
        <w:rPr>
          <w:rFonts w:ascii="Times New Roman" w:hAnsi="Times New Roman" w:cs="Times New Roman"/>
          <w:sz w:val="28"/>
          <w:szCs w:val="28"/>
        </w:rPr>
        <w:t xml:space="preserve">  Заключение о результатах общественных обсуждений </w:t>
      </w:r>
      <w:r w:rsidR="008B2C3C">
        <w:rPr>
          <w:rFonts w:ascii="Times New Roman" w:hAnsi="Times New Roman" w:cs="Times New Roman"/>
          <w:sz w:val="28"/>
          <w:szCs w:val="28"/>
        </w:rPr>
        <w:t>от  ___________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621EEB" w:rsidRPr="00C52525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3. 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Отделу по</w:t>
      </w:r>
      <w:r w:rsidRPr="00B62511">
        <w:rPr>
          <w:rFonts w:eastAsia="Nimbus Roman No9 L"/>
        </w:rPr>
        <w:t xml:space="preserve"> </w:t>
      </w:r>
      <w:r w:rsidRPr="00B62511">
        <w:rPr>
          <w:rFonts w:ascii="Times New Roman" w:eastAsia="Nimbus Roman No9 L" w:hAnsi="Times New Roman" w:cs="Times New Roman"/>
          <w:sz w:val="28"/>
          <w:szCs w:val="28"/>
        </w:rPr>
        <w:t>организационным, общим вопросам</w:t>
      </w:r>
      <w:r>
        <w:rPr>
          <w:rFonts w:ascii="Times New Roman" w:eastAsia="Nimbus Roman No9 L" w:hAnsi="Times New Roman" w:cs="Times New Roman"/>
          <w:sz w:val="28"/>
          <w:szCs w:val="28"/>
        </w:rPr>
        <w:t>,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связям с общественностью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, автоматизации и информационных технологий администрации Ипатовского </w:t>
      </w:r>
      <w:r>
        <w:rPr>
          <w:rFonts w:ascii="Times New Roman" w:eastAsia="Arial Unicode MS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округа Ставропольского края разместить </w:t>
      </w:r>
      <w:r w:rsidRPr="00C5252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«Интернет»: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         3.1. Заключение о результатах общественных обсуждений </w:t>
      </w:r>
      <w:r w:rsidR="00311355">
        <w:rPr>
          <w:rFonts w:ascii="Times New Roman" w:hAnsi="Times New Roman" w:cs="Times New Roman"/>
          <w:sz w:val="28"/>
          <w:szCs w:val="28"/>
        </w:rPr>
        <w:t>от  ___________ 202</w:t>
      </w:r>
      <w:r w:rsidR="008B2C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621EEB">
      <w:pPr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color w:val="000000"/>
          <w:sz w:val="28"/>
          <w:szCs w:val="28"/>
        </w:rPr>
        <w:t xml:space="preserve">         4</w:t>
      </w:r>
      <w:r w:rsidRPr="00C525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25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252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C5252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управления по работе с территориями администрации</w:t>
      </w:r>
      <w:r w:rsidRPr="00C52525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AF3A0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>
        <w:rPr>
          <w:rFonts w:ascii="Times New Roman" w:hAnsi="Times New Roman" w:cs="Times New Roman"/>
          <w:sz w:val="28"/>
          <w:szCs w:val="28"/>
        </w:rPr>
        <w:t>польского края Л.С. Дугинец.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tabs>
          <w:tab w:val="left" w:pos="825"/>
          <w:tab w:val="center" w:pos="49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C22123" w:rsidP="00621EEB">
      <w:pPr>
        <w:rPr>
          <w:szCs w:val="28"/>
        </w:rPr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9.45pt;margin-top:2.4pt;width:248.25pt;height:0;z-index:251658240" o:connectortype="straight"/>
        </w:pict>
      </w: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621EEB" w:rsidP="00621EEB">
      <w:pPr>
        <w:rPr>
          <w:szCs w:val="28"/>
        </w:rPr>
      </w:pPr>
    </w:p>
    <w:p w:rsidR="00621EEB" w:rsidRPr="00CF33EE" w:rsidRDefault="00621EEB" w:rsidP="00621EEB"/>
    <w:p w:rsidR="00621EEB" w:rsidRPr="007C2709" w:rsidRDefault="00621EEB" w:rsidP="00621EE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621EEB"/>
    <w:p w:rsidR="00621EEB" w:rsidRDefault="00621EEB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254A66" w:rsidRDefault="00254A66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254A66" w:rsidRDefault="00254A66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254A66" w:rsidRDefault="00254A66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254A66" w:rsidRDefault="00254A66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254A66" w:rsidRDefault="00254A66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254A66" w:rsidRDefault="00254A66" w:rsidP="00177545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177545" w:rsidRPr="00621EEB" w:rsidRDefault="00177545" w:rsidP="00177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77545" w:rsidRPr="00621EEB" w:rsidSect="008C5B96">
      <w:pgSz w:w="11906" w:h="16838"/>
      <w:pgMar w:top="851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F370F"/>
    <w:rsid w:val="000072E5"/>
    <w:rsid w:val="00010AC3"/>
    <w:rsid w:val="000133A6"/>
    <w:rsid w:val="00031525"/>
    <w:rsid w:val="00034CED"/>
    <w:rsid w:val="00040194"/>
    <w:rsid w:val="000428D7"/>
    <w:rsid w:val="000439D4"/>
    <w:rsid w:val="000516BB"/>
    <w:rsid w:val="000559BE"/>
    <w:rsid w:val="0006071C"/>
    <w:rsid w:val="00063DCF"/>
    <w:rsid w:val="000666C6"/>
    <w:rsid w:val="00074F23"/>
    <w:rsid w:val="000764FF"/>
    <w:rsid w:val="000911FE"/>
    <w:rsid w:val="000A3A1B"/>
    <w:rsid w:val="000A5494"/>
    <w:rsid w:val="000A732F"/>
    <w:rsid w:val="000B1F97"/>
    <w:rsid w:val="000B2EAA"/>
    <w:rsid w:val="000C6493"/>
    <w:rsid w:val="000D5A97"/>
    <w:rsid w:val="000E003E"/>
    <w:rsid w:val="000E55C5"/>
    <w:rsid w:val="000F318F"/>
    <w:rsid w:val="000F37DC"/>
    <w:rsid w:val="000F63F4"/>
    <w:rsid w:val="001036E3"/>
    <w:rsid w:val="00103AFA"/>
    <w:rsid w:val="001048D0"/>
    <w:rsid w:val="001106D9"/>
    <w:rsid w:val="00124226"/>
    <w:rsid w:val="0012440B"/>
    <w:rsid w:val="00126ED6"/>
    <w:rsid w:val="00137F4A"/>
    <w:rsid w:val="001416EE"/>
    <w:rsid w:val="0014190D"/>
    <w:rsid w:val="0016360F"/>
    <w:rsid w:val="0016731D"/>
    <w:rsid w:val="001707C7"/>
    <w:rsid w:val="00177545"/>
    <w:rsid w:val="001800EA"/>
    <w:rsid w:val="00185C1E"/>
    <w:rsid w:val="001A0ACB"/>
    <w:rsid w:val="001A1213"/>
    <w:rsid w:val="001B1CF1"/>
    <w:rsid w:val="001B5E0C"/>
    <w:rsid w:val="001C733A"/>
    <w:rsid w:val="001C7F1A"/>
    <w:rsid w:val="001D257E"/>
    <w:rsid w:val="001E334F"/>
    <w:rsid w:val="001E4A4F"/>
    <w:rsid w:val="001E55A1"/>
    <w:rsid w:val="001E6A66"/>
    <w:rsid w:val="001F00CE"/>
    <w:rsid w:val="001F327B"/>
    <w:rsid w:val="00200582"/>
    <w:rsid w:val="00204272"/>
    <w:rsid w:val="00204B14"/>
    <w:rsid w:val="00207201"/>
    <w:rsid w:val="00212B74"/>
    <w:rsid w:val="002145FD"/>
    <w:rsid w:val="00215D7D"/>
    <w:rsid w:val="00221AB8"/>
    <w:rsid w:val="00222510"/>
    <w:rsid w:val="002270AC"/>
    <w:rsid w:val="002311EE"/>
    <w:rsid w:val="00234899"/>
    <w:rsid w:val="00236882"/>
    <w:rsid w:val="00242F9F"/>
    <w:rsid w:val="00242FD6"/>
    <w:rsid w:val="00246FEE"/>
    <w:rsid w:val="002504E3"/>
    <w:rsid w:val="00252653"/>
    <w:rsid w:val="00254A66"/>
    <w:rsid w:val="0026191D"/>
    <w:rsid w:val="002662DB"/>
    <w:rsid w:val="00270E95"/>
    <w:rsid w:val="002817F5"/>
    <w:rsid w:val="00285F9C"/>
    <w:rsid w:val="00290B49"/>
    <w:rsid w:val="00291B8A"/>
    <w:rsid w:val="0029373F"/>
    <w:rsid w:val="002938D4"/>
    <w:rsid w:val="00296306"/>
    <w:rsid w:val="002A24D2"/>
    <w:rsid w:val="002B6F7D"/>
    <w:rsid w:val="002C7649"/>
    <w:rsid w:val="002C77EB"/>
    <w:rsid w:val="002E27EF"/>
    <w:rsid w:val="002E676C"/>
    <w:rsid w:val="002F25BC"/>
    <w:rsid w:val="002F4A79"/>
    <w:rsid w:val="00302B3C"/>
    <w:rsid w:val="00305E74"/>
    <w:rsid w:val="003108E1"/>
    <w:rsid w:val="00311355"/>
    <w:rsid w:val="00312327"/>
    <w:rsid w:val="00313456"/>
    <w:rsid w:val="00313F7F"/>
    <w:rsid w:val="0031471D"/>
    <w:rsid w:val="00322711"/>
    <w:rsid w:val="0032527F"/>
    <w:rsid w:val="0033338E"/>
    <w:rsid w:val="0033339D"/>
    <w:rsid w:val="00335949"/>
    <w:rsid w:val="00341A75"/>
    <w:rsid w:val="003435D8"/>
    <w:rsid w:val="00344DE0"/>
    <w:rsid w:val="00347A80"/>
    <w:rsid w:val="00352CAC"/>
    <w:rsid w:val="00354CE1"/>
    <w:rsid w:val="0035774E"/>
    <w:rsid w:val="003669E8"/>
    <w:rsid w:val="00384929"/>
    <w:rsid w:val="00384C95"/>
    <w:rsid w:val="003A25BD"/>
    <w:rsid w:val="003A73D2"/>
    <w:rsid w:val="003E345B"/>
    <w:rsid w:val="003F6F25"/>
    <w:rsid w:val="003F71E9"/>
    <w:rsid w:val="004001EB"/>
    <w:rsid w:val="00402D6B"/>
    <w:rsid w:val="00403667"/>
    <w:rsid w:val="00405A88"/>
    <w:rsid w:val="004113D4"/>
    <w:rsid w:val="00414D0B"/>
    <w:rsid w:val="00421BDB"/>
    <w:rsid w:val="00434AB3"/>
    <w:rsid w:val="00435FB1"/>
    <w:rsid w:val="00440559"/>
    <w:rsid w:val="00440D05"/>
    <w:rsid w:val="00444838"/>
    <w:rsid w:val="00444CE8"/>
    <w:rsid w:val="0044540D"/>
    <w:rsid w:val="004454E8"/>
    <w:rsid w:val="00445AFF"/>
    <w:rsid w:val="004558F6"/>
    <w:rsid w:val="0045628C"/>
    <w:rsid w:val="00460078"/>
    <w:rsid w:val="00460A47"/>
    <w:rsid w:val="00461C17"/>
    <w:rsid w:val="00461EC1"/>
    <w:rsid w:val="004638EF"/>
    <w:rsid w:val="00463AF4"/>
    <w:rsid w:val="0046587F"/>
    <w:rsid w:val="00465C60"/>
    <w:rsid w:val="0047080A"/>
    <w:rsid w:val="00472014"/>
    <w:rsid w:val="004731AD"/>
    <w:rsid w:val="0047549E"/>
    <w:rsid w:val="00477B53"/>
    <w:rsid w:val="00481305"/>
    <w:rsid w:val="0048451B"/>
    <w:rsid w:val="004852CE"/>
    <w:rsid w:val="00487CCD"/>
    <w:rsid w:val="004A275C"/>
    <w:rsid w:val="004B54D6"/>
    <w:rsid w:val="004B5DCA"/>
    <w:rsid w:val="004C7F06"/>
    <w:rsid w:val="004D36DF"/>
    <w:rsid w:val="004D37DF"/>
    <w:rsid w:val="004D597C"/>
    <w:rsid w:val="004D67CD"/>
    <w:rsid w:val="004E4359"/>
    <w:rsid w:val="004F1153"/>
    <w:rsid w:val="004F370F"/>
    <w:rsid w:val="004F4044"/>
    <w:rsid w:val="004F531A"/>
    <w:rsid w:val="004F6006"/>
    <w:rsid w:val="00500A16"/>
    <w:rsid w:val="00501E4C"/>
    <w:rsid w:val="00503E3E"/>
    <w:rsid w:val="00503F58"/>
    <w:rsid w:val="00506758"/>
    <w:rsid w:val="00516654"/>
    <w:rsid w:val="0052146F"/>
    <w:rsid w:val="005369D7"/>
    <w:rsid w:val="00541A90"/>
    <w:rsid w:val="00557B0B"/>
    <w:rsid w:val="00565E3D"/>
    <w:rsid w:val="00567977"/>
    <w:rsid w:val="00575056"/>
    <w:rsid w:val="005750D0"/>
    <w:rsid w:val="00576FBF"/>
    <w:rsid w:val="00582C92"/>
    <w:rsid w:val="005913FD"/>
    <w:rsid w:val="005A2297"/>
    <w:rsid w:val="005A25A4"/>
    <w:rsid w:val="005A609D"/>
    <w:rsid w:val="005B4F79"/>
    <w:rsid w:val="005B7503"/>
    <w:rsid w:val="005C3B9A"/>
    <w:rsid w:val="005C6FB6"/>
    <w:rsid w:val="005D063B"/>
    <w:rsid w:val="005D1A91"/>
    <w:rsid w:val="005E0642"/>
    <w:rsid w:val="005E427D"/>
    <w:rsid w:val="005E47C2"/>
    <w:rsid w:val="005E586E"/>
    <w:rsid w:val="005E76E8"/>
    <w:rsid w:val="005F2E5E"/>
    <w:rsid w:val="00604E1B"/>
    <w:rsid w:val="00607449"/>
    <w:rsid w:val="00615652"/>
    <w:rsid w:val="00621EEB"/>
    <w:rsid w:val="00622277"/>
    <w:rsid w:val="00624716"/>
    <w:rsid w:val="00637CBE"/>
    <w:rsid w:val="00642189"/>
    <w:rsid w:val="0064271D"/>
    <w:rsid w:val="00642BB8"/>
    <w:rsid w:val="00646DF6"/>
    <w:rsid w:val="006502A9"/>
    <w:rsid w:val="00657B3F"/>
    <w:rsid w:val="0066144E"/>
    <w:rsid w:val="00664EF8"/>
    <w:rsid w:val="00666C39"/>
    <w:rsid w:val="00682EAC"/>
    <w:rsid w:val="00684F73"/>
    <w:rsid w:val="006930AE"/>
    <w:rsid w:val="00694C8D"/>
    <w:rsid w:val="006966D5"/>
    <w:rsid w:val="006A5D4A"/>
    <w:rsid w:val="006A65EF"/>
    <w:rsid w:val="006A6B57"/>
    <w:rsid w:val="006B5C71"/>
    <w:rsid w:val="006B6847"/>
    <w:rsid w:val="006C0163"/>
    <w:rsid w:val="006D04A7"/>
    <w:rsid w:val="006D57F7"/>
    <w:rsid w:val="006D656B"/>
    <w:rsid w:val="006E00D1"/>
    <w:rsid w:val="006E0ED2"/>
    <w:rsid w:val="006E2E83"/>
    <w:rsid w:val="006E344C"/>
    <w:rsid w:val="006E5C7F"/>
    <w:rsid w:val="006F3244"/>
    <w:rsid w:val="006F461F"/>
    <w:rsid w:val="00700E9E"/>
    <w:rsid w:val="00703896"/>
    <w:rsid w:val="0070708B"/>
    <w:rsid w:val="007104B0"/>
    <w:rsid w:val="007133C6"/>
    <w:rsid w:val="007137A1"/>
    <w:rsid w:val="00715FE0"/>
    <w:rsid w:val="0071665E"/>
    <w:rsid w:val="00724EA6"/>
    <w:rsid w:val="0073060F"/>
    <w:rsid w:val="00732FF1"/>
    <w:rsid w:val="00734D63"/>
    <w:rsid w:val="00734EF8"/>
    <w:rsid w:val="007360BE"/>
    <w:rsid w:val="00737318"/>
    <w:rsid w:val="00740E9E"/>
    <w:rsid w:val="007419CE"/>
    <w:rsid w:val="0074293F"/>
    <w:rsid w:val="00742E5B"/>
    <w:rsid w:val="00743D69"/>
    <w:rsid w:val="0075331A"/>
    <w:rsid w:val="0075569C"/>
    <w:rsid w:val="007562EA"/>
    <w:rsid w:val="00761EF3"/>
    <w:rsid w:val="007659D7"/>
    <w:rsid w:val="00770C9B"/>
    <w:rsid w:val="0077138E"/>
    <w:rsid w:val="007746D9"/>
    <w:rsid w:val="00776EB9"/>
    <w:rsid w:val="0078292F"/>
    <w:rsid w:val="00787486"/>
    <w:rsid w:val="0079538B"/>
    <w:rsid w:val="00796BC3"/>
    <w:rsid w:val="007B0B31"/>
    <w:rsid w:val="007B0B4B"/>
    <w:rsid w:val="007B6D11"/>
    <w:rsid w:val="007C289A"/>
    <w:rsid w:val="007C3C64"/>
    <w:rsid w:val="007D57B5"/>
    <w:rsid w:val="007D7A14"/>
    <w:rsid w:val="007E29C7"/>
    <w:rsid w:val="007E47BF"/>
    <w:rsid w:val="007E60F8"/>
    <w:rsid w:val="007E622D"/>
    <w:rsid w:val="007E7730"/>
    <w:rsid w:val="007F53E7"/>
    <w:rsid w:val="0080260E"/>
    <w:rsid w:val="00803552"/>
    <w:rsid w:val="00816FC7"/>
    <w:rsid w:val="00817EB6"/>
    <w:rsid w:val="008230C4"/>
    <w:rsid w:val="00831192"/>
    <w:rsid w:val="00836CB4"/>
    <w:rsid w:val="00844184"/>
    <w:rsid w:val="0084758B"/>
    <w:rsid w:val="00851775"/>
    <w:rsid w:val="00861EB9"/>
    <w:rsid w:val="0086507C"/>
    <w:rsid w:val="00867677"/>
    <w:rsid w:val="00870D79"/>
    <w:rsid w:val="00872754"/>
    <w:rsid w:val="00872B8D"/>
    <w:rsid w:val="00875D22"/>
    <w:rsid w:val="00881333"/>
    <w:rsid w:val="00892A5D"/>
    <w:rsid w:val="00892CEE"/>
    <w:rsid w:val="008954D3"/>
    <w:rsid w:val="008A4A07"/>
    <w:rsid w:val="008A4C5A"/>
    <w:rsid w:val="008B0173"/>
    <w:rsid w:val="008B289B"/>
    <w:rsid w:val="008B2C3C"/>
    <w:rsid w:val="008C5B96"/>
    <w:rsid w:val="008C6D34"/>
    <w:rsid w:val="008D2204"/>
    <w:rsid w:val="008D4A04"/>
    <w:rsid w:val="008E2B95"/>
    <w:rsid w:val="008E49E6"/>
    <w:rsid w:val="008F04D3"/>
    <w:rsid w:val="008F60FC"/>
    <w:rsid w:val="008F7374"/>
    <w:rsid w:val="0090060A"/>
    <w:rsid w:val="009016E8"/>
    <w:rsid w:val="00901F4D"/>
    <w:rsid w:val="00902E7D"/>
    <w:rsid w:val="009040BC"/>
    <w:rsid w:val="00906BE2"/>
    <w:rsid w:val="00920840"/>
    <w:rsid w:val="00926D7B"/>
    <w:rsid w:val="0092779E"/>
    <w:rsid w:val="00936C2A"/>
    <w:rsid w:val="00942523"/>
    <w:rsid w:val="00944590"/>
    <w:rsid w:val="00944E02"/>
    <w:rsid w:val="009531D2"/>
    <w:rsid w:val="00953B89"/>
    <w:rsid w:val="00954DE5"/>
    <w:rsid w:val="009554BF"/>
    <w:rsid w:val="00965717"/>
    <w:rsid w:val="009726B7"/>
    <w:rsid w:val="0098202F"/>
    <w:rsid w:val="00983EA9"/>
    <w:rsid w:val="0098630F"/>
    <w:rsid w:val="009906E3"/>
    <w:rsid w:val="00992CE1"/>
    <w:rsid w:val="009935A7"/>
    <w:rsid w:val="009A1247"/>
    <w:rsid w:val="009A5E6D"/>
    <w:rsid w:val="009B17D0"/>
    <w:rsid w:val="009B30DC"/>
    <w:rsid w:val="009B4E98"/>
    <w:rsid w:val="009B64D4"/>
    <w:rsid w:val="009C0207"/>
    <w:rsid w:val="009C0318"/>
    <w:rsid w:val="009C27F1"/>
    <w:rsid w:val="009D4968"/>
    <w:rsid w:val="009D54BB"/>
    <w:rsid w:val="009D5D07"/>
    <w:rsid w:val="009E1BE1"/>
    <w:rsid w:val="009E5C10"/>
    <w:rsid w:val="009E5C4B"/>
    <w:rsid w:val="009F3BCF"/>
    <w:rsid w:val="009F6133"/>
    <w:rsid w:val="00A0279E"/>
    <w:rsid w:val="00A1270E"/>
    <w:rsid w:val="00A13FAC"/>
    <w:rsid w:val="00A23775"/>
    <w:rsid w:val="00A44B35"/>
    <w:rsid w:val="00A4677B"/>
    <w:rsid w:val="00A536AF"/>
    <w:rsid w:val="00A54F73"/>
    <w:rsid w:val="00A6588E"/>
    <w:rsid w:val="00A7224D"/>
    <w:rsid w:val="00A74596"/>
    <w:rsid w:val="00A91797"/>
    <w:rsid w:val="00A93606"/>
    <w:rsid w:val="00A94BCE"/>
    <w:rsid w:val="00A95A2D"/>
    <w:rsid w:val="00A95AE9"/>
    <w:rsid w:val="00AA66F3"/>
    <w:rsid w:val="00AB09C1"/>
    <w:rsid w:val="00AB1DEF"/>
    <w:rsid w:val="00AB2A61"/>
    <w:rsid w:val="00AB37B4"/>
    <w:rsid w:val="00AB6826"/>
    <w:rsid w:val="00AC3B02"/>
    <w:rsid w:val="00AC471C"/>
    <w:rsid w:val="00AC6327"/>
    <w:rsid w:val="00AD2F4B"/>
    <w:rsid w:val="00AD33BA"/>
    <w:rsid w:val="00AD40CA"/>
    <w:rsid w:val="00AD533B"/>
    <w:rsid w:val="00AD54D7"/>
    <w:rsid w:val="00AD6187"/>
    <w:rsid w:val="00AD62FB"/>
    <w:rsid w:val="00AE2E1A"/>
    <w:rsid w:val="00AE67B9"/>
    <w:rsid w:val="00AF3A0E"/>
    <w:rsid w:val="00AF5BEC"/>
    <w:rsid w:val="00AF5FA0"/>
    <w:rsid w:val="00B03110"/>
    <w:rsid w:val="00B0479A"/>
    <w:rsid w:val="00B07C0A"/>
    <w:rsid w:val="00B14FE4"/>
    <w:rsid w:val="00B15782"/>
    <w:rsid w:val="00B213A2"/>
    <w:rsid w:val="00B22AFC"/>
    <w:rsid w:val="00B25356"/>
    <w:rsid w:val="00B25DC0"/>
    <w:rsid w:val="00B346D1"/>
    <w:rsid w:val="00B4171E"/>
    <w:rsid w:val="00B4632A"/>
    <w:rsid w:val="00B5487C"/>
    <w:rsid w:val="00B61D12"/>
    <w:rsid w:val="00B61D55"/>
    <w:rsid w:val="00B62EF8"/>
    <w:rsid w:val="00B63170"/>
    <w:rsid w:val="00B63898"/>
    <w:rsid w:val="00B64B10"/>
    <w:rsid w:val="00B674E5"/>
    <w:rsid w:val="00B728D4"/>
    <w:rsid w:val="00B7507E"/>
    <w:rsid w:val="00B947F7"/>
    <w:rsid w:val="00B9509A"/>
    <w:rsid w:val="00B9557F"/>
    <w:rsid w:val="00B958C9"/>
    <w:rsid w:val="00BA15A8"/>
    <w:rsid w:val="00BA2044"/>
    <w:rsid w:val="00BA58A5"/>
    <w:rsid w:val="00BD2A83"/>
    <w:rsid w:val="00BD4C82"/>
    <w:rsid w:val="00BD5605"/>
    <w:rsid w:val="00BE0DB5"/>
    <w:rsid w:val="00BE0E63"/>
    <w:rsid w:val="00BE6B61"/>
    <w:rsid w:val="00BF001B"/>
    <w:rsid w:val="00BF3F64"/>
    <w:rsid w:val="00C0018D"/>
    <w:rsid w:val="00C034BF"/>
    <w:rsid w:val="00C0389B"/>
    <w:rsid w:val="00C10703"/>
    <w:rsid w:val="00C13BCB"/>
    <w:rsid w:val="00C14404"/>
    <w:rsid w:val="00C22123"/>
    <w:rsid w:val="00C22FCA"/>
    <w:rsid w:val="00C2678B"/>
    <w:rsid w:val="00C3036D"/>
    <w:rsid w:val="00C41134"/>
    <w:rsid w:val="00C4347D"/>
    <w:rsid w:val="00C434E9"/>
    <w:rsid w:val="00C442E5"/>
    <w:rsid w:val="00C4524E"/>
    <w:rsid w:val="00C4622A"/>
    <w:rsid w:val="00C529C2"/>
    <w:rsid w:val="00C54680"/>
    <w:rsid w:val="00C55C69"/>
    <w:rsid w:val="00C57403"/>
    <w:rsid w:val="00C612AB"/>
    <w:rsid w:val="00C61676"/>
    <w:rsid w:val="00C64CB5"/>
    <w:rsid w:val="00C65F52"/>
    <w:rsid w:val="00C66859"/>
    <w:rsid w:val="00C67F67"/>
    <w:rsid w:val="00C72ACB"/>
    <w:rsid w:val="00C77CE9"/>
    <w:rsid w:val="00C8350E"/>
    <w:rsid w:val="00C90E08"/>
    <w:rsid w:val="00C94CDD"/>
    <w:rsid w:val="00C96C74"/>
    <w:rsid w:val="00C9732A"/>
    <w:rsid w:val="00CA3234"/>
    <w:rsid w:val="00CB17EC"/>
    <w:rsid w:val="00CB1F1A"/>
    <w:rsid w:val="00CC339F"/>
    <w:rsid w:val="00CC59D7"/>
    <w:rsid w:val="00CC7121"/>
    <w:rsid w:val="00CD1DD2"/>
    <w:rsid w:val="00CD6045"/>
    <w:rsid w:val="00CE2F93"/>
    <w:rsid w:val="00CE475A"/>
    <w:rsid w:val="00CF3115"/>
    <w:rsid w:val="00D0110A"/>
    <w:rsid w:val="00D055D7"/>
    <w:rsid w:val="00D05DA2"/>
    <w:rsid w:val="00D16603"/>
    <w:rsid w:val="00D21737"/>
    <w:rsid w:val="00D26AC8"/>
    <w:rsid w:val="00D30D5C"/>
    <w:rsid w:val="00D33B15"/>
    <w:rsid w:val="00D35C2E"/>
    <w:rsid w:val="00D3621D"/>
    <w:rsid w:val="00D42B26"/>
    <w:rsid w:val="00D6357A"/>
    <w:rsid w:val="00D7054B"/>
    <w:rsid w:val="00D74E1A"/>
    <w:rsid w:val="00D75588"/>
    <w:rsid w:val="00D75E13"/>
    <w:rsid w:val="00D766D1"/>
    <w:rsid w:val="00D77B8F"/>
    <w:rsid w:val="00D82D26"/>
    <w:rsid w:val="00D86832"/>
    <w:rsid w:val="00D86BFF"/>
    <w:rsid w:val="00D9467F"/>
    <w:rsid w:val="00D94A84"/>
    <w:rsid w:val="00D9558D"/>
    <w:rsid w:val="00D96D9E"/>
    <w:rsid w:val="00DB03A7"/>
    <w:rsid w:val="00DB1362"/>
    <w:rsid w:val="00DB1496"/>
    <w:rsid w:val="00DB4332"/>
    <w:rsid w:val="00DB696E"/>
    <w:rsid w:val="00DC3925"/>
    <w:rsid w:val="00DC787B"/>
    <w:rsid w:val="00DD0CBE"/>
    <w:rsid w:val="00DD6F2D"/>
    <w:rsid w:val="00DE1C33"/>
    <w:rsid w:val="00DE515D"/>
    <w:rsid w:val="00DE6DA0"/>
    <w:rsid w:val="00DF2E27"/>
    <w:rsid w:val="00DF5110"/>
    <w:rsid w:val="00E0338F"/>
    <w:rsid w:val="00E03B0B"/>
    <w:rsid w:val="00E03F3E"/>
    <w:rsid w:val="00E044D9"/>
    <w:rsid w:val="00E04C65"/>
    <w:rsid w:val="00E04C93"/>
    <w:rsid w:val="00E1178E"/>
    <w:rsid w:val="00E12143"/>
    <w:rsid w:val="00E14837"/>
    <w:rsid w:val="00E15EAA"/>
    <w:rsid w:val="00E178FD"/>
    <w:rsid w:val="00E17910"/>
    <w:rsid w:val="00E2182C"/>
    <w:rsid w:val="00E32845"/>
    <w:rsid w:val="00E348C0"/>
    <w:rsid w:val="00E35C0F"/>
    <w:rsid w:val="00E45A21"/>
    <w:rsid w:val="00E51EAC"/>
    <w:rsid w:val="00E6746E"/>
    <w:rsid w:val="00E73689"/>
    <w:rsid w:val="00E73989"/>
    <w:rsid w:val="00E75E94"/>
    <w:rsid w:val="00E7706D"/>
    <w:rsid w:val="00E80134"/>
    <w:rsid w:val="00E80374"/>
    <w:rsid w:val="00E8722E"/>
    <w:rsid w:val="00E951EF"/>
    <w:rsid w:val="00E95E55"/>
    <w:rsid w:val="00EA59D4"/>
    <w:rsid w:val="00EB0E50"/>
    <w:rsid w:val="00EB261A"/>
    <w:rsid w:val="00EB2862"/>
    <w:rsid w:val="00EB7E05"/>
    <w:rsid w:val="00EC120C"/>
    <w:rsid w:val="00EC2C60"/>
    <w:rsid w:val="00EC4F90"/>
    <w:rsid w:val="00ED24ED"/>
    <w:rsid w:val="00ED2867"/>
    <w:rsid w:val="00ED7EE4"/>
    <w:rsid w:val="00EE010B"/>
    <w:rsid w:val="00EE5F9A"/>
    <w:rsid w:val="00EE71A3"/>
    <w:rsid w:val="00EE7319"/>
    <w:rsid w:val="00EF4B34"/>
    <w:rsid w:val="00EF7265"/>
    <w:rsid w:val="00F05AE1"/>
    <w:rsid w:val="00F10916"/>
    <w:rsid w:val="00F13C2B"/>
    <w:rsid w:val="00F16407"/>
    <w:rsid w:val="00F165F7"/>
    <w:rsid w:val="00F20018"/>
    <w:rsid w:val="00F2283C"/>
    <w:rsid w:val="00F32F2B"/>
    <w:rsid w:val="00F34FC9"/>
    <w:rsid w:val="00F37B25"/>
    <w:rsid w:val="00F43E75"/>
    <w:rsid w:val="00F45740"/>
    <w:rsid w:val="00F45C8A"/>
    <w:rsid w:val="00F46A34"/>
    <w:rsid w:val="00F51337"/>
    <w:rsid w:val="00F547C7"/>
    <w:rsid w:val="00F555A6"/>
    <w:rsid w:val="00F57AD9"/>
    <w:rsid w:val="00F62AD3"/>
    <w:rsid w:val="00F67E45"/>
    <w:rsid w:val="00F71438"/>
    <w:rsid w:val="00F77E6B"/>
    <w:rsid w:val="00F81C3C"/>
    <w:rsid w:val="00F83014"/>
    <w:rsid w:val="00F84185"/>
    <w:rsid w:val="00F903BF"/>
    <w:rsid w:val="00F97316"/>
    <w:rsid w:val="00F9741D"/>
    <w:rsid w:val="00FA145E"/>
    <w:rsid w:val="00FA17E0"/>
    <w:rsid w:val="00FA5694"/>
    <w:rsid w:val="00FA6981"/>
    <w:rsid w:val="00FB250B"/>
    <w:rsid w:val="00FB7539"/>
    <w:rsid w:val="00FC2391"/>
    <w:rsid w:val="00FC6A25"/>
    <w:rsid w:val="00FD380C"/>
    <w:rsid w:val="00FD74AA"/>
    <w:rsid w:val="00FE4768"/>
    <w:rsid w:val="00FE5EAC"/>
    <w:rsid w:val="00FE6CD4"/>
    <w:rsid w:val="00FF1180"/>
    <w:rsid w:val="00FF2D10"/>
    <w:rsid w:val="00FF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177545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77545"/>
    <w:rPr>
      <w:rFonts w:ascii="Times New Roman" w:eastAsia="Times New Roman" w:hAnsi="Times New Roman" w:cs="Times New Roman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A018-3C1A-400E-8FAB-85A637DC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Саша</cp:lastModifiedBy>
  <cp:revision>4</cp:revision>
  <cp:lastPrinted>2025-02-12T11:35:00Z</cp:lastPrinted>
  <dcterms:created xsi:type="dcterms:W3CDTF">2025-02-11T11:31:00Z</dcterms:created>
  <dcterms:modified xsi:type="dcterms:W3CDTF">2025-02-12T11:37:00Z</dcterms:modified>
</cp:coreProperties>
</file>