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E7" w:rsidRDefault="007F53E7" w:rsidP="00FB250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621EEB" w:rsidRPr="00C52525" w:rsidRDefault="00621EEB" w:rsidP="00A81FA5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A81FA5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21EEB" w:rsidRPr="00C52525" w:rsidRDefault="00621EEB" w:rsidP="00A81FA5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Pr="00C52525" w:rsidRDefault="00621EEB" w:rsidP="00A81FA5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654">
        <w:rPr>
          <w:rFonts w:ascii="Times New Roman" w:hAnsi="Times New Roman" w:cs="Times New Roman"/>
          <w:bCs/>
          <w:sz w:val="28"/>
          <w:szCs w:val="28"/>
        </w:rPr>
        <w:t>13 ноября 2024 г. № 1574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25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1A0ACB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A3A1B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26:02:104235:40</w:t>
      </w:r>
      <w:r w:rsidR="000A3A1B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A3A1B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0A3A1B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0A3A1B" w:rsidRPr="00C434E9">
        <w:rPr>
          <w:rFonts w:ascii="Times New Roman" w:hAnsi="Times New Roman" w:cs="Times New Roman"/>
          <w:sz w:val="28"/>
          <w:szCs w:val="28"/>
        </w:rPr>
        <w:t>:</w:t>
      </w:r>
      <w:r w:rsidR="000A3A1B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</w:t>
      </w:r>
      <w:r w:rsidR="00E80134">
        <w:rPr>
          <w:rFonts w:ascii="Times New Roman" w:hAnsi="Times New Roman" w:cs="Times New Roman"/>
          <w:sz w:val="28"/>
          <w:szCs w:val="28"/>
        </w:rPr>
        <w:t>. Ипатово</w:t>
      </w:r>
      <w:r w:rsidR="000A3A1B">
        <w:rPr>
          <w:rFonts w:ascii="Times New Roman" w:hAnsi="Times New Roman" w:cs="Times New Roman"/>
          <w:sz w:val="28"/>
          <w:szCs w:val="28"/>
        </w:rPr>
        <w:t>, ул. Свердлова, дом 27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B213A2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proofErr w:type="gramStart"/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Рассмотрев заявление </w:t>
      </w:r>
      <w:r w:rsidR="00C72ACB">
        <w:rPr>
          <w:rFonts w:ascii="Times New Roman" w:hAnsi="Times New Roman" w:cs="Times New Roman"/>
          <w:sz w:val="28"/>
          <w:szCs w:val="28"/>
        </w:rPr>
        <w:t>Агафонова Романа Владимировича, действующего по доверенности</w:t>
      </w:r>
      <w:r w:rsidR="00E80134" w:rsidRPr="00E80134">
        <w:rPr>
          <w:rFonts w:ascii="Times New Roman" w:hAnsi="Times New Roman" w:cs="Times New Roman"/>
          <w:sz w:val="28"/>
          <w:szCs w:val="28"/>
        </w:rPr>
        <w:t xml:space="preserve"> </w:t>
      </w:r>
      <w:r w:rsidR="00E14837">
        <w:rPr>
          <w:rFonts w:ascii="Times New Roman" w:hAnsi="Times New Roman" w:cs="Times New Roman"/>
          <w:sz w:val="28"/>
          <w:szCs w:val="28"/>
        </w:rPr>
        <w:t xml:space="preserve">от 16 сентября 2024 года № 26АА5675557 </w:t>
      </w:r>
      <w:r w:rsidR="00E80134">
        <w:rPr>
          <w:rFonts w:ascii="Times New Roman" w:hAnsi="Times New Roman" w:cs="Times New Roman"/>
          <w:sz w:val="28"/>
          <w:szCs w:val="28"/>
        </w:rPr>
        <w:t xml:space="preserve"> удостоверенной нотариусом по Петровскому городскому нотариальному округу Ставропольского края Российской Федерации </w:t>
      </w:r>
      <w:proofErr w:type="spellStart"/>
      <w:r w:rsidR="00E80134">
        <w:rPr>
          <w:rFonts w:ascii="Times New Roman" w:hAnsi="Times New Roman" w:cs="Times New Roman"/>
          <w:sz w:val="28"/>
          <w:szCs w:val="28"/>
        </w:rPr>
        <w:t>Былинкиной</w:t>
      </w:r>
      <w:proofErr w:type="spellEnd"/>
      <w:r w:rsidR="00E80134">
        <w:rPr>
          <w:rFonts w:ascii="Times New Roman" w:hAnsi="Times New Roman" w:cs="Times New Roman"/>
          <w:sz w:val="28"/>
          <w:szCs w:val="28"/>
        </w:rPr>
        <w:t xml:space="preserve"> Ольгой Евгеньевной 16 сентября 2024 года, реестровый номер 26/12-н/26-2024-2-618</w:t>
      </w:r>
      <w:r w:rsidR="00C72ACB">
        <w:rPr>
          <w:rFonts w:ascii="Times New Roman" w:hAnsi="Times New Roman" w:cs="Times New Roman"/>
          <w:sz w:val="28"/>
          <w:szCs w:val="28"/>
        </w:rPr>
        <w:t xml:space="preserve"> в интересах Никифорова Романа Вячеславовича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C72ACB">
        <w:rPr>
          <w:rFonts w:ascii="Times New Roman" w:hAnsi="Times New Roman" w:cs="Times New Roman"/>
          <w:sz w:val="28"/>
          <w:szCs w:val="28"/>
        </w:rPr>
        <w:t>08</w:t>
      </w:r>
      <w:r w:rsidR="007E7730">
        <w:rPr>
          <w:rFonts w:ascii="Times New Roman" w:hAnsi="Times New Roman" w:cs="Times New Roman"/>
          <w:sz w:val="28"/>
          <w:szCs w:val="28"/>
        </w:rPr>
        <w:t xml:space="preserve"> </w:t>
      </w:r>
      <w:r w:rsidR="00C72ACB">
        <w:rPr>
          <w:rFonts w:ascii="Times New Roman" w:hAnsi="Times New Roman" w:cs="Times New Roman"/>
          <w:sz w:val="28"/>
          <w:szCs w:val="28"/>
        </w:rPr>
        <w:t>но</w:t>
      </w:r>
      <w:r w:rsidR="00D9467F">
        <w:rPr>
          <w:rFonts w:ascii="Times New Roman" w:hAnsi="Times New Roman" w:cs="Times New Roman"/>
          <w:sz w:val="28"/>
          <w:szCs w:val="28"/>
        </w:rPr>
        <w:t>ября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C72ACB">
        <w:rPr>
          <w:rFonts w:ascii="Times New Roman" w:hAnsi="Times New Roman" w:cs="Times New Roman"/>
          <w:sz w:val="28"/>
          <w:szCs w:val="28"/>
        </w:rPr>
        <w:t>14961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</w:t>
      </w:r>
      <w:proofErr w:type="gramEnd"/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F84185">
        <w:rPr>
          <w:rFonts w:ascii="Times New Roman" w:eastAsia="Arial Unicode MS" w:hAnsi="Times New Roman" w:cs="Times New Roman"/>
          <w:sz w:val="28"/>
          <w:szCs w:val="28"/>
        </w:rPr>
        <w:t>ему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</w:t>
      </w:r>
      <w:r w:rsidR="008F7374">
        <w:rPr>
          <w:rFonts w:ascii="Times New Roman" w:eastAsia="Arial Unicode MS" w:hAnsi="Times New Roman" w:cs="Times New Roman"/>
          <w:sz w:val="28"/>
          <w:szCs w:val="28"/>
        </w:rPr>
        <w:t>16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 xml:space="preserve"> февраля </w:t>
      </w:r>
      <w:r w:rsidR="00C66859">
        <w:rPr>
          <w:rFonts w:ascii="Times New Roman" w:eastAsia="Arial Unicode MS" w:hAnsi="Times New Roman" w:cs="Times New Roman"/>
          <w:sz w:val="28"/>
          <w:szCs w:val="28"/>
        </w:rPr>
        <w:t>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26:02:104235:40-26/0</w:t>
      </w:r>
      <w:r w:rsidR="008F7374">
        <w:rPr>
          <w:rFonts w:ascii="Times New Roman" w:eastAsia="Arial Unicode MS" w:hAnsi="Times New Roman" w:cs="Times New Roman"/>
          <w:sz w:val="28"/>
          <w:szCs w:val="28"/>
        </w:rPr>
        <w:t>9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2</w:t>
      </w:r>
      <w:r w:rsidR="008F7374">
        <w:rPr>
          <w:rFonts w:ascii="Times New Roman" w:eastAsia="Arial Unicode MS" w:hAnsi="Times New Roman" w:cs="Times New Roman"/>
          <w:sz w:val="28"/>
          <w:szCs w:val="28"/>
        </w:rPr>
        <w:t>/2024-3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>, что подтверждается выпиской из Единого государственного реестра недвижимости об объект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 xml:space="preserve">08 ноября </w:t>
      </w:r>
      <w:r w:rsidR="00AD2F4B">
        <w:rPr>
          <w:rFonts w:ascii="Times New Roman" w:eastAsia="Arial Unicode MS" w:hAnsi="Times New Roman" w:cs="Times New Roman"/>
          <w:sz w:val="28"/>
          <w:szCs w:val="28"/>
        </w:rPr>
        <w:t>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AD2F4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001/2024-</w:t>
      </w:r>
      <w:r w:rsidR="004B5DCA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273730240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</w:t>
      </w:r>
      <w:proofErr w:type="gramEnd"/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 xml:space="preserve">от </w:t>
      </w:r>
      <w:r w:rsidR="00E75E94">
        <w:rPr>
          <w:rFonts w:ascii="Times New Roman" w:hAnsi="Times New Roman" w:cs="Times New Roman"/>
          <w:sz w:val="28"/>
          <w:szCs w:val="28"/>
        </w:rPr>
        <w:t xml:space="preserve">21 декабря 2021 г. </w:t>
      </w:r>
      <w:r w:rsidR="002C77EB">
        <w:rPr>
          <w:rFonts w:ascii="Times New Roman" w:hAnsi="Times New Roman" w:cs="Times New Roman"/>
          <w:sz w:val="28"/>
          <w:szCs w:val="28"/>
        </w:rPr>
        <w:t>№ 1949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4B5DCA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26:02:104235:40</w:t>
      </w:r>
      <w:r w:rsidR="004B5DCA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B5DCA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4B5DCA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4B5DCA" w:rsidRPr="00C434E9">
        <w:rPr>
          <w:rFonts w:ascii="Times New Roman" w:hAnsi="Times New Roman" w:cs="Times New Roman"/>
          <w:sz w:val="28"/>
          <w:szCs w:val="28"/>
        </w:rPr>
        <w:t>:</w:t>
      </w:r>
      <w:r w:rsidR="004B5DCA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</w:t>
      </w:r>
      <w:proofErr w:type="gramStart"/>
      <w:r w:rsidR="004B5DCA">
        <w:rPr>
          <w:rFonts w:ascii="Times New Roman" w:hAnsi="Times New Roman" w:cs="Times New Roman"/>
          <w:sz w:val="28"/>
          <w:szCs w:val="28"/>
        </w:rPr>
        <w:t>Почтовый адрес ориентира: край Ставропольс</w:t>
      </w:r>
      <w:r w:rsidR="00906BE2">
        <w:rPr>
          <w:rFonts w:ascii="Times New Roman" w:hAnsi="Times New Roman" w:cs="Times New Roman"/>
          <w:sz w:val="28"/>
          <w:szCs w:val="28"/>
        </w:rPr>
        <w:t>кий, р-н Ипатовский, г. Ипатово,</w:t>
      </w:r>
      <w:r w:rsidR="004B5DCA">
        <w:rPr>
          <w:rFonts w:ascii="Times New Roman" w:hAnsi="Times New Roman" w:cs="Times New Roman"/>
          <w:sz w:val="28"/>
          <w:szCs w:val="28"/>
        </w:rPr>
        <w:t xml:space="preserve"> ул. Свердлова, дом 27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4B5DCA">
        <w:rPr>
          <w:rFonts w:ascii="Times New Roman" w:hAnsi="Times New Roman" w:cs="Times New Roman"/>
          <w:sz w:val="28"/>
          <w:szCs w:val="28"/>
        </w:rPr>
        <w:t>870</w:t>
      </w:r>
      <w:r w:rsidR="00C0389B">
        <w:rPr>
          <w:rFonts w:ascii="Times New Roman" w:hAnsi="Times New Roman" w:cs="Times New Roman"/>
          <w:sz w:val="28"/>
          <w:szCs w:val="28"/>
        </w:rPr>
        <w:t xml:space="preserve"> ± </w:t>
      </w:r>
      <w:r w:rsidR="004B5DCA">
        <w:rPr>
          <w:rFonts w:ascii="Times New Roman" w:hAnsi="Times New Roman" w:cs="Times New Roman"/>
          <w:sz w:val="28"/>
          <w:szCs w:val="28"/>
        </w:rPr>
        <w:t>10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r w:rsidR="00892CEE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2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669E5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2.4pt;width:248.25pt;height:0;z-index:251658240" o:connectortype="straight"/>
        </w:pic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621EEB" w:rsidP="00621EEB"/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621EEB" w:rsidRDefault="00621EEB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7F53E7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31525"/>
    <w:rsid w:val="00034CED"/>
    <w:rsid w:val="00040194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3A1B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7F4A"/>
    <w:rsid w:val="001416EE"/>
    <w:rsid w:val="0014190D"/>
    <w:rsid w:val="00150654"/>
    <w:rsid w:val="0016360F"/>
    <w:rsid w:val="0016731D"/>
    <w:rsid w:val="001707C7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C77EB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456"/>
    <w:rsid w:val="00313F7F"/>
    <w:rsid w:val="0031471D"/>
    <w:rsid w:val="00322711"/>
    <w:rsid w:val="0032527F"/>
    <w:rsid w:val="0033338E"/>
    <w:rsid w:val="0033339D"/>
    <w:rsid w:val="00335949"/>
    <w:rsid w:val="00341A75"/>
    <w:rsid w:val="003435D8"/>
    <w:rsid w:val="00344DE0"/>
    <w:rsid w:val="00347A80"/>
    <w:rsid w:val="00352CAC"/>
    <w:rsid w:val="00354CE1"/>
    <w:rsid w:val="0035774E"/>
    <w:rsid w:val="003669E8"/>
    <w:rsid w:val="00384929"/>
    <w:rsid w:val="00384C95"/>
    <w:rsid w:val="003A25BD"/>
    <w:rsid w:val="003A73D2"/>
    <w:rsid w:val="003E345B"/>
    <w:rsid w:val="003F6F25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B5DCA"/>
    <w:rsid w:val="004C7F06"/>
    <w:rsid w:val="004D36DF"/>
    <w:rsid w:val="004D37DF"/>
    <w:rsid w:val="004D597C"/>
    <w:rsid w:val="004D67CD"/>
    <w:rsid w:val="004E4359"/>
    <w:rsid w:val="004F1153"/>
    <w:rsid w:val="004F370F"/>
    <w:rsid w:val="004F4044"/>
    <w:rsid w:val="004F531A"/>
    <w:rsid w:val="004F6006"/>
    <w:rsid w:val="00500A16"/>
    <w:rsid w:val="00501E4C"/>
    <w:rsid w:val="00503E3E"/>
    <w:rsid w:val="00503F58"/>
    <w:rsid w:val="00506758"/>
    <w:rsid w:val="00516654"/>
    <w:rsid w:val="0052146F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9E5"/>
    <w:rsid w:val="00666C39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0708B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7F53E7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8F7374"/>
    <w:rsid w:val="0090060A"/>
    <w:rsid w:val="009016E8"/>
    <w:rsid w:val="00902E7D"/>
    <w:rsid w:val="009040BC"/>
    <w:rsid w:val="00906BE2"/>
    <w:rsid w:val="00920840"/>
    <w:rsid w:val="00926D7B"/>
    <w:rsid w:val="0092779E"/>
    <w:rsid w:val="00936C2A"/>
    <w:rsid w:val="00942523"/>
    <w:rsid w:val="00944590"/>
    <w:rsid w:val="00944E02"/>
    <w:rsid w:val="009531D2"/>
    <w:rsid w:val="00953B89"/>
    <w:rsid w:val="00954DE5"/>
    <w:rsid w:val="00955B56"/>
    <w:rsid w:val="00965717"/>
    <w:rsid w:val="009726B7"/>
    <w:rsid w:val="0098202F"/>
    <w:rsid w:val="00983EA9"/>
    <w:rsid w:val="0098630F"/>
    <w:rsid w:val="009906E3"/>
    <w:rsid w:val="00992CE1"/>
    <w:rsid w:val="009935A7"/>
    <w:rsid w:val="009A1247"/>
    <w:rsid w:val="009A5E6D"/>
    <w:rsid w:val="009B17D0"/>
    <w:rsid w:val="009B30DC"/>
    <w:rsid w:val="009B4E98"/>
    <w:rsid w:val="009B64D4"/>
    <w:rsid w:val="009C0207"/>
    <w:rsid w:val="009C0318"/>
    <w:rsid w:val="009C27F1"/>
    <w:rsid w:val="009D4968"/>
    <w:rsid w:val="009D54BB"/>
    <w:rsid w:val="009D5D07"/>
    <w:rsid w:val="009E1BE1"/>
    <w:rsid w:val="009E5C4B"/>
    <w:rsid w:val="009F3BCF"/>
    <w:rsid w:val="009F6133"/>
    <w:rsid w:val="00A0279E"/>
    <w:rsid w:val="00A1270E"/>
    <w:rsid w:val="00A13FAC"/>
    <w:rsid w:val="00A23775"/>
    <w:rsid w:val="00A44B35"/>
    <w:rsid w:val="00A4677B"/>
    <w:rsid w:val="00A536AF"/>
    <w:rsid w:val="00A54F73"/>
    <w:rsid w:val="00A6588E"/>
    <w:rsid w:val="00A7224D"/>
    <w:rsid w:val="00A74596"/>
    <w:rsid w:val="00A81FA5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7C0A"/>
    <w:rsid w:val="00B14FE4"/>
    <w:rsid w:val="00B15782"/>
    <w:rsid w:val="00B213A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2044"/>
    <w:rsid w:val="00BA58A5"/>
    <w:rsid w:val="00BD2A83"/>
    <w:rsid w:val="00BD4C82"/>
    <w:rsid w:val="00BD5605"/>
    <w:rsid w:val="00BE0DB5"/>
    <w:rsid w:val="00BE0E63"/>
    <w:rsid w:val="00BE6B61"/>
    <w:rsid w:val="00BF001B"/>
    <w:rsid w:val="00BF3F64"/>
    <w:rsid w:val="00C0018D"/>
    <w:rsid w:val="00C034BF"/>
    <w:rsid w:val="00C0389B"/>
    <w:rsid w:val="00C10703"/>
    <w:rsid w:val="00C13BCB"/>
    <w:rsid w:val="00C14404"/>
    <w:rsid w:val="00C22FCA"/>
    <w:rsid w:val="00C2678B"/>
    <w:rsid w:val="00C3036D"/>
    <w:rsid w:val="00C41134"/>
    <w:rsid w:val="00C4347D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6859"/>
    <w:rsid w:val="00C67F67"/>
    <w:rsid w:val="00C72ACB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339F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3621D"/>
    <w:rsid w:val="00D6357A"/>
    <w:rsid w:val="00D7054B"/>
    <w:rsid w:val="00D74E1A"/>
    <w:rsid w:val="00D75588"/>
    <w:rsid w:val="00D75E13"/>
    <w:rsid w:val="00D766D1"/>
    <w:rsid w:val="00D77B8F"/>
    <w:rsid w:val="00D82D26"/>
    <w:rsid w:val="00D86832"/>
    <w:rsid w:val="00D86BFF"/>
    <w:rsid w:val="00D9467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4837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5E94"/>
    <w:rsid w:val="00E7706D"/>
    <w:rsid w:val="00E80134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05AE1"/>
    <w:rsid w:val="00F10916"/>
    <w:rsid w:val="00F13C2B"/>
    <w:rsid w:val="00F16407"/>
    <w:rsid w:val="00F165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84185"/>
    <w:rsid w:val="00F903BF"/>
    <w:rsid w:val="00F97316"/>
    <w:rsid w:val="00F9741D"/>
    <w:rsid w:val="00FA145E"/>
    <w:rsid w:val="00FA17E0"/>
    <w:rsid w:val="00FA5694"/>
    <w:rsid w:val="00FA6981"/>
    <w:rsid w:val="00FB250B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669C-3311-45C0-982D-CAD1855F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2024-11-13T07:28:00Z</cp:lastPrinted>
  <dcterms:created xsi:type="dcterms:W3CDTF">2024-11-12T12:23:00Z</dcterms:created>
  <dcterms:modified xsi:type="dcterms:W3CDTF">2024-11-13T07:28:00Z</dcterms:modified>
</cp:coreProperties>
</file>