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2F" w:rsidRDefault="00EE532F" w:rsidP="00EE5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86A9D" w:rsidRPr="000F0822" w:rsidRDefault="00B86A9D" w:rsidP="00EE5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32F" w:rsidRPr="000F0822" w:rsidRDefault="00EE532F" w:rsidP="00EE53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0E2888">
        <w:rPr>
          <w:rFonts w:ascii="Times New Roman" w:hAnsi="Times New Roman" w:cs="Times New Roman"/>
          <w:sz w:val="28"/>
          <w:szCs w:val="28"/>
        </w:rPr>
        <w:t>с.Октябрьское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12</w:t>
      </w:r>
    </w:p>
    <w:p w:rsidR="00EE532F" w:rsidRDefault="00EE532F" w:rsidP="00EE53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час. 0</w:t>
      </w:r>
      <w:r w:rsidRPr="000F0822">
        <w:rPr>
          <w:rFonts w:ascii="Times New Roman" w:hAnsi="Times New Roman" w:cs="Times New Roman"/>
          <w:sz w:val="28"/>
          <w:szCs w:val="28"/>
        </w:rPr>
        <w:t>0 мин.</w:t>
      </w:r>
    </w:p>
    <w:p w:rsidR="00EE532F" w:rsidRPr="000F0822" w:rsidRDefault="00EE532F" w:rsidP="00EE53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61A4" w:rsidRDefault="00C761A4" w:rsidP="00C761A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B86A9D" w:rsidRDefault="00B86A9D" w:rsidP="00B86A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Pr="0008082A">
        <w:rPr>
          <w:rFonts w:ascii="Times New Roman" w:hAnsi="Times New Roman" w:cs="Times New Roman"/>
          <w:sz w:val="28"/>
          <w:szCs w:val="28"/>
        </w:rPr>
        <w:t xml:space="preserve"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6A9D" w:rsidRDefault="00B86A9D" w:rsidP="00EE5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32F" w:rsidRPr="002E2575" w:rsidRDefault="00EE532F" w:rsidP="00EE5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EE532F" w:rsidRPr="002E2575" w:rsidRDefault="00EE532F" w:rsidP="00EE532F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1.</w:t>
      </w:r>
      <w:r w:rsidRPr="002E2575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EE532F" w:rsidRPr="00580707" w:rsidRDefault="00EE532F" w:rsidP="00EE5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575">
        <w:rPr>
          <w:rFonts w:ascii="Times New Roman" w:hAnsi="Times New Roman" w:cs="Times New Roman"/>
          <w:sz w:val="28"/>
          <w:szCs w:val="28"/>
        </w:rPr>
        <w:t>2.Том 2.</w:t>
      </w:r>
      <w:r>
        <w:rPr>
          <w:rFonts w:ascii="Times New Roman" w:hAnsi="Times New Roman" w:cs="Times New Roman"/>
          <w:sz w:val="28"/>
          <w:szCs w:val="28"/>
        </w:rPr>
        <w:t xml:space="preserve"> Материалы по обоснованию.</w:t>
      </w:r>
    </w:p>
    <w:p w:rsidR="00EE532F" w:rsidRDefault="00EE532F" w:rsidP="00EE5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86A9D" w:rsidRDefault="00B86A9D" w:rsidP="00EE5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32F" w:rsidRDefault="00EE532F" w:rsidP="00EE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2024  года, начало в 12 часов 00 минут в здании  по адресу:  Ставропольский край, Ипатовский район, село Октябрьское, улица Калинина, 122/1.</w:t>
      </w:r>
    </w:p>
    <w:p w:rsidR="00EE532F" w:rsidRDefault="00EE532F" w:rsidP="00EE532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761A4" w:rsidRDefault="00C761A4" w:rsidP="00C761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C761A4" w:rsidRDefault="00C761A4" w:rsidP="00C761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86A9D" w:rsidRDefault="00B86A9D" w:rsidP="00B8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Октябрьское, хутор Вавилон Ипатовского городского округа Ставропольского края не поступили.</w:t>
      </w:r>
    </w:p>
    <w:p w:rsidR="00B86A9D" w:rsidRDefault="00B86A9D" w:rsidP="00B86A9D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86A9D" w:rsidRDefault="00B86A9D" w:rsidP="00B86A9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86A9D" w:rsidRDefault="00B86A9D" w:rsidP="00B86A9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86A9D" w:rsidRDefault="00B86A9D" w:rsidP="00B86A9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86A9D" w:rsidRDefault="00B86A9D" w:rsidP="00B86A9D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86A9D" w:rsidRDefault="00B86A9D" w:rsidP="00B86A9D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C761A4" w:rsidRDefault="00C761A4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9D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C761A4" w:rsidRDefault="00C761A4" w:rsidP="00B86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6A9D" w:rsidRPr="005A26B8" w:rsidRDefault="00B86A9D" w:rsidP="00B86A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86A9D" w:rsidRDefault="00B86A9D" w:rsidP="00EE53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532F" w:rsidRDefault="00EE532F" w:rsidP="00EE53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532F" w:rsidRDefault="00EE532F" w:rsidP="00EE53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E532F" w:rsidSect="00B86A9D">
      <w:headerReference w:type="default" r:id="rId7"/>
      <w:pgSz w:w="11906" w:h="16838"/>
      <w:pgMar w:top="1702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502" w:rsidRDefault="00D20502" w:rsidP="009C622D">
      <w:pPr>
        <w:spacing w:after="0" w:line="240" w:lineRule="auto"/>
      </w:pPr>
      <w:r>
        <w:separator/>
      </w:r>
    </w:p>
  </w:endnote>
  <w:endnote w:type="continuationSeparator" w:id="1">
    <w:p w:rsidR="00D20502" w:rsidRDefault="00D20502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502" w:rsidRDefault="00D20502" w:rsidP="009C622D">
      <w:pPr>
        <w:spacing w:after="0" w:line="240" w:lineRule="auto"/>
      </w:pPr>
      <w:r>
        <w:separator/>
      </w:r>
    </w:p>
  </w:footnote>
  <w:footnote w:type="continuationSeparator" w:id="1">
    <w:p w:rsidR="00D20502" w:rsidRDefault="00D20502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3819FB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28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B2625"/>
    <w:rsid w:val="000E2888"/>
    <w:rsid w:val="001A4B3D"/>
    <w:rsid w:val="001F0F95"/>
    <w:rsid w:val="002B3134"/>
    <w:rsid w:val="002B3F8A"/>
    <w:rsid w:val="002C5C8C"/>
    <w:rsid w:val="00301B6E"/>
    <w:rsid w:val="003819FB"/>
    <w:rsid w:val="003853C9"/>
    <w:rsid w:val="003E523E"/>
    <w:rsid w:val="00404D34"/>
    <w:rsid w:val="00416A59"/>
    <w:rsid w:val="00463033"/>
    <w:rsid w:val="0049378C"/>
    <w:rsid w:val="004D44EB"/>
    <w:rsid w:val="005150F6"/>
    <w:rsid w:val="005276E6"/>
    <w:rsid w:val="00534FC1"/>
    <w:rsid w:val="005740F3"/>
    <w:rsid w:val="00577FD0"/>
    <w:rsid w:val="005A7B73"/>
    <w:rsid w:val="005E46B7"/>
    <w:rsid w:val="005F3A1A"/>
    <w:rsid w:val="006016B7"/>
    <w:rsid w:val="00623F71"/>
    <w:rsid w:val="0068380C"/>
    <w:rsid w:val="006D12BF"/>
    <w:rsid w:val="00872233"/>
    <w:rsid w:val="008D6F20"/>
    <w:rsid w:val="00901F4B"/>
    <w:rsid w:val="009C622D"/>
    <w:rsid w:val="009E4501"/>
    <w:rsid w:val="00A5397D"/>
    <w:rsid w:val="00A856C6"/>
    <w:rsid w:val="00AD2061"/>
    <w:rsid w:val="00B7705E"/>
    <w:rsid w:val="00B84804"/>
    <w:rsid w:val="00B86A9D"/>
    <w:rsid w:val="00BC54E9"/>
    <w:rsid w:val="00C05620"/>
    <w:rsid w:val="00C302AF"/>
    <w:rsid w:val="00C761A4"/>
    <w:rsid w:val="00D20502"/>
    <w:rsid w:val="00D63089"/>
    <w:rsid w:val="00DB789C"/>
    <w:rsid w:val="00DF0586"/>
    <w:rsid w:val="00E11540"/>
    <w:rsid w:val="00E830A5"/>
    <w:rsid w:val="00EE532F"/>
    <w:rsid w:val="00F0025E"/>
    <w:rsid w:val="00F04A77"/>
    <w:rsid w:val="00F3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EE532F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EE532F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15</cp:revision>
  <cp:lastPrinted>2024-11-07T01:28:00Z</cp:lastPrinted>
  <dcterms:created xsi:type="dcterms:W3CDTF">2019-06-21T11:03:00Z</dcterms:created>
  <dcterms:modified xsi:type="dcterms:W3CDTF">2024-11-07T01:29:00Z</dcterms:modified>
</cp:coreProperties>
</file>