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E3" w:rsidRDefault="00D12A49" w:rsidP="00E535E3">
      <w:pPr>
        <w:spacing w:line="240" w:lineRule="exact"/>
        <w:ind w:left="106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82005">
        <w:rPr>
          <w:sz w:val="28"/>
          <w:szCs w:val="28"/>
        </w:rPr>
        <w:t>3</w:t>
      </w:r>
      <w:r w:rsidR="004C0BEA" w:rsidRPr="00082005">
        <w:rPr>
          <w:sz w:val="28"/>
          <w:szCs w:val="28"/>
        </w:rPr>
        <w:t xml:space="preserve"> </w:t>
      </w:r>
    </w:p>
    <w:p w:rsidR="00E535E3" w:rsidRDefault="00472682" w:rsidP="00E535E3">
      <w:pPr>
        <w:spacing w:line="240" w:lineRule="exact"/>
        <w:ind w:left="10632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к муниципальной Программе «</w:t>
      </w:r>
      <w:r w:rsidR="00C6065D" w:rsidRPr="00082005">
        <w:rPr>
          <w:sz w:val="28"/>
          <w:szCs w:val="28"/>
        </w:rPr>
        <w:t>Мол</w:t>
      </w:r>
      <w:r w:rsidR="00C6065D" w:rsidRPr="00082005">
        <w:rPr>
          <w:sz w:val="28"/>
          <w:szCs w:val="28"/>
        </w:rPr>
        <w:t>о</w:t>
      </w:r>
      <w:r w:rsidR="00C6065D" w:rsidRPr="00082005">
        <w:rPr>
          <w:sz w:val="28"/>
          <w:szCs w:val="28"/>
        </w:rPr>
        <w:t xml:space="preserve">дежь Ипатовского городского округа </w:t>
      </w:r>
    </w:p>
    <w:p w:rsidR="00472682" w:rsidRPr="00082005" w:rsidRDefault="00C6065D" w:rsidP="00E535E3">
      <w:pPr>
        <w:spacing w:line="240" w:lineRule="exact"/>
        <w:ind w:left="10632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Ставр</w:t>
      </w:r>
      <w:r w:rsidRPr="00082005">
        <w:rPr>
          <w:sz w:val="28"/>
          <w:szCs w:val="28"/>
        </w:rPr>
        <w:t>о</w:t>
      </w:r>
      <w:r w:rsidRPr="00082005">
        <w:rPr>
          <w:sz w:val="28"/>
          <w:szCs w:val="28"/>
        </w:rPr>
        <w:t>польского края</w:t>
      </w:r>
      <w:r w:rsidR="00472682" w:rsidRPr="00082005">
        <w:rPr>
          <w:sz w:val="28"/>
          <w:szCs w:val="28"/>
        </w:rPr>
        <w:t>»</w:t>
      </w:r>
    </w:p>
    <w:p w:rsidR="00872E3F" w:rsidRPr="00082005" w:rsidRDefault="00872E3F" w:rsidP="0029104A">
      <w:pPr>
        <w:spacing w:line="240" w:lineRule="exact"/>
        <w:ind w:left="10620"/>
        <w:rPr>
          <w:sz w:val="28"/>
          <w:szCs w:val="28"/>
        </w:rPr>
      </w:pPr>
    </w:p>
    <w:p w:rsidR="00472682" w:rsidRPr="00082005" w:rsidRDefault="00472682" w:rsidP="00472682">
      <w:pPr>
        <w:spacing w:before="120"/>
        <w:jc w:val="center"/>
        <w:rPr>
          <w:sz w:val="28"/>
          <w:szCs w:val="28"/>
        </w:rPr>
      </w:pPr>
      <w:r w:rsidRPr="00082005">
        <w:rPr>
          <w:sz w:val="28"/>
          <w:szCs w:val="28"/>
        </w:rPr>
        <w:t>С</w:t>
      </w:r>
      <w:r w:rsidR="00C71D76" w:rsidRPr="00082005">
        <w:rPr>
          <w:sz w:val="28"/>
          <w:szCs w:val="28"/>
        </w:rPr>
        <w:t>ведения</w:t>
      </w:r>
    </w:p>
    <w:p w:rsidR="00472682" w:rsidRPr="00082005" w:rsidRDefault="00472682" w:rsidP="00C6065D">
      <w:pPr>
        <w:pStyle w:val="ConsPlusTitle"/>
        <w:widowControl/>
        <w:spacing w:line="300" w:lineRule="exact"/>
        <w:jc w:val="center"/>
        <w:rPr>
          <w:b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 xml:space="preserve">об индикаторах достижения целей муниципальной Программы </w:t>
      </w:r>
      <w:r w:rsidR="00321E9F" w:rsidRPr="00082005">
        <w:rPr>
          <w:b w:val="0"/>
          <w:bCs w:val="0"/>
          <w:sz w:val="28"/>
          <w:szCs w:val="28"/>
        </w:rPr>
        <w:t>«</w:t>
      </w:r>
      <w:r w:rsidR="00C6065D" w:rsidRPr="00082005">
        <w:rPr>
          <w:b w:val="0"/>
          <w:bCs w:val="0"/>
          <w:sz w:val="28"/>
          <w:szCs w:val="28"/>
        </w:rPr>
        <w:t>Молодежь Ипатовского городского округа Ставропольского края</w:t>
      </w:r>
      <w:r w:rsidR="00321E9F" w:rsidRPr="00082005">
        <w:rPr>
          <w:b w:val="0"/>
          <w:bCs w:val="0"/>
          <w:sz w:val="28"/>
          <w:szCs w:val="28"/>
        </w:rPr>
        <w:t>»</w:t>
      </w:r>
      <w:r w:rsidRPr="00082005">
        <w:rPr>
          <w:b w:val="0"/>
          <w:sz w:val="28"/>
          <w:szCs w:val="28"/>
        </w:rPr>
        <w:t xml:space="preserve"> и показателях решения задач подпрограмм Про</w:t>
      </w:r>
      <w:r w:rsidR="00C6065D" w:rsidRPr="00082005">
        <w:rPr>
          <w:b w:val="0"/>
          <w:sz w:val="28"/>
          <w:szCs w:val="28"/>
        </w:rPr>
        <w:t>граммы</w:t>
      </w:r>
      <w:r w:rsidRPr="00082005">
        <w:rPr>
          <w:b w:val="0"/>
          <w:sz w:val="28"/>
          <w:szCs w:val="28"/>
        </w:rPr>
        <w:t xml:space="preserve"> и их значениях</w:t>
      </w:r>
    </w:p>
    <w:p w:rsidR="00472682" w:rsidRPr="00082005" w:rsidRDefault="00472682" w:rsidP="00472682">
      <w:pPr>
        <w:pStyle w:val="ConsPlusTitle"/>
        <w:widowControl/>
        <w:spacing w:line="280" w:lineRule="exact"/>
        <w:jc w:val="center"/>
        <w:rPr>
          <w:b w:val="0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3"/>
        <w:gridCol w:w="4812"/>
        <w:gridCol w:w="858"/>
        <w:gridCol w:w="142"/>
        <w:gridCol w:w="993"/>
        <w:gridCol w:w="993"/>
        <w:gridCol w:w="141"/>
        <w:gridCol w:w="1134"/>
        <w:gridCol w:w="993"/>
        <w:gridCol w:w="141"/>
        <w:gridCol w:w="851"/>
        <w:gridCol w:w="142"/>
        <w:gridCol w:w="992"/>
        <w:gridCol w:w="142"/>
        <w:gridCol w:w="992"/>
        <w:gridCol w:w="1134"/>
      </w:tblGrid>
      <w:tr w:rsidR="00B50F49" w:rsidRPr="00DF7E35" w:rsidTr="00872E3F">
        <w:trPr>
          <w:trHeight w:val="2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49" w:rsidRPr="00DF7E35" w:rsidRDefault="00B50F49" w:rsidP="00C6065D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№</w:t>
            </w:r>
          </w:p>
          <w:p w:rsidR="00B50F49" w:rsidRPr="00DF7E35" w:rsidRDefault="00B50F49" w:rsidP="00C6065D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п/п</w:t>
            </w:r>
          </w:p>
        </w:tc>
        <w:tc>
          <w:tcPr>
            <w:tcW w:w="4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49" w:rsidRPr="00DF7E35" w:rsidRDefault="00B50F49" w:rsidP="00922D62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Наименование индикатора достиж</w:t>
            </w:r>
            <w:r w:rsidRPr="00DF7E35">
              <w:rPr>
                <w:sz w:val="28"/>
                <w:szCs w:val="28"/>
              </w:rPr>
              <w:t>е</w:t>
            </w:r>
            <w:r w:rsidRPr="00DF7E35">
              <w:rPr>
                <w:sz w:val="28"/>
                <w:szCs w:val="28"/>
              </w:rPr>
              <w:t xml:space="preserve">ния цели Программы и показателя решения задачи подпрограммы 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49" w:rsidRPr="00DF7E35" w:rsidRDefault="00B50F49" w:rsidP="00C6065D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Ед. изм.</w:t>
            </w:r>
          </w:p>
        </w:tc>
        <w:tc>
          <w:tcPr>
            <w:tcW w:w="86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49" w:rsidRPr="00DF7E35" w:rsidRDefault="00B50F49" w:rsidP="00922D62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Значение индикатора достижения цели Программы и показателя р</w:t>
            </w:r>
            <w:r w:rsidRPr="00DF7E35">
              <w:rPr>
                <w:sz w:val="28"/>
                <w:szCs w:val="28"/>
              </w:rPr>
              <w:t>е</w:t>
            </w:r>
            <w:r w:rsidRPr="00DF7E35">
              <w:rPr>
                <w:sz w:val="28"/>
                <w:szCs w:val="28"/>
              </w:rPr>
              <w:t>шения задачи подпрограммы по годам</w:t>
            </w:r>
          </w:p>
        </w:tc>
      </w:tr>
      <w:tr w:rsidR="00B075AC" w:rsidRPr="00DF7E35" w:rsidTr="00872E3F">
        <w:trPr>
          <w:trHeight w:val="7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C6065D" w:rsidP="00C6065D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  <w:lang w:val="en-US"/>
              </w:rPr>
              <w:t>201</w:t>
            </w:r>
            <w:r w:rsidR="00922D62">
              <w:rPr>
                <w:sz w:val="28"/>
                <w:szCs w:val="28"/>
              </w:rPr>
              <w:t>9</w:t>
            </w:r>
            <w:r w:rsidR="00B075AC" w:rsidRPr="00DF7E35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C6065D" w:rsidP="00922D62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20</w:t>
            </w:r>
            <w:r w:rsidR="00922D62">
              <w:rPr>
                <w:sz w:val="28"/>
                <w:szCs w:val="28"/>
              </w:rPr>
              <w:t>20</w:t>
            </w:r>
            <w:r w:rsidR="00B075AC" w:rsidRPr="00DF7E35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C6065D" w:rsidP="00922D62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20</w:t>
            </w:r>
            <w:r w:rsidR="00922D62">
              <w:rPr>
                <w:sz w:val="28"/>
                <w:szCs w:val="28"/>
              </w:rPr>
              <w:t>21</w:t>
            </w:r>
            <w:r w:rsidR="00B075AC" w:rsidRPr="00DF7E35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C6065D" w:rsidP="00922D62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20</w:t>
            </w:r>
            <w:r w:rsidR="00922D62">
              <w:rPr>
                <w:sz w:val="28"/>
                <w:szCs w:val="28"/>
              </w:rPr>
              <w:t>22</w:t>
            </w:r>
            <w:r w:rsidR="00B075AC" w:rsidRPr="00DF7E35">
              <w:rPr>
                <w:sz w:val="28"/>
                <w:szCs w:val="28"/>
              </w:rPr>
              <w:t>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922D62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075AC" w:rsidRPr="00DF7E35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922D62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B075AC" w:rsidRPr="00DF7E35">
              <w:rPr>
                <w:sz w:val="28"/>
                <w:szCs w:val="28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922D62" w:rsidP="00B40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B075AC" w:rsidRPr="00DF7E35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0C4254" w:rsidP="00B40C2E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202</w:t>
            </w:r>
            <w:r w:rsidR="00922D62">
              <w:rPr>
                <w:sz w:val="28"/>
                <w:szCs w:val="28"/>
              </w:rPr>
              <w:t>6</w:t>
            </w:r>
            <w:r w:rsidR="007D0A80" w:rsidRPr="00DF7E35">
              <w:rPr>
                <w:sz w:val="28"/>
                <w:szCs w:val="28"/>
              </w:rPr>
              <w:t>г</w:t>
            </w:r>
          </w:p>
        </w:tc>
      </w:tr>
      <w:tr w:rsidR="00B075AC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DF7E35" w:rsidRDefault="00B075AC" w:rsidP="00B40C2E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1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DF7E35" w:rsidRDefault="00B075AC" w:rsidP="00B40C2E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DF7E35" w:rsidRDefault="00B075AC" w:rsidP="00B40C2E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AC" w:rsidRPr="00DF7E35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DF7E35">
              <w:rPr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B40C2E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 w:rsidRPr="00DF7E35">
              <w:rPr>
                <w:szCs w:val="28"/>
                <w:lang w:val="en-US"/>
              </w:rPr>
              <w:t>11</w:t>
            </w:r>
          </w:p>
        </w:tc>
      </w:tr>
      <w:tr w:rsidR="00B075AC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70494B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1F29BA">
            <w:pPr>
              <w:pStyle w:val="ConsPlusTitle"/>
              <w:widowControl/>
              <w:spacing w:line="300" w:lineRule="exact"/>
              <w:jc w:val="both"/>
              <w:rPr>
                <w:bCs w:val="0"/>
                <w:spacing w:val="-4"/>
                <w:sz w:val="28"/>
                <w:szCs w:val="28"/>
              </w:rPr>
            </w:pPr>
            <w:r w:rsidRPr="00DF7E35">
              <w:rPr>
                <w:bCs w:val="0"/>
                <w:spacing w:val="-4"/>
                <w:sz w:val="28"/>
                <w:szCs w:val="28"/>
              </w:rPr>
              <w:t xml:space="preserve">Программа </w:t>
            </w:r>
            <w:r w:rsidR="00321E9F" w:rsidRPr="00DF7E35">
              <w:rPr>
                <w:bCs w:val="0"/>
                <w:spacing w:val="-4"/>
                <w:sz w:val="28"/>
                <w:szCs w:val="28"/>
              </w:rPr>
              <w:t>«</w:t>
            </w:r>
            <w:r w:rsidR="001F29BA" w:rsidRPr="00DF7E35">
              <w:rPr>
                <w:sz w:val="28"/>
                <w:szCs w:val="28"/>
              </w:rPr>
              <w:t>Молодежь Ипатовского городского округа Ставропольского края</w:t>
            </w:r>
            <w:r w:rsidR="00321E9F" w:rsidRPr="00DF7E35">
              <w:rPr>
                <w:bCs w:val="0"/>
                <w:spacing w:val="-4"/>
                <w:sz w:val="28"/>
                <w:szCs w:val="28"/>
              </w:rPr>
              <w:t>»</w:t>
            </w:r>
          </w:p>
        </w:tc>
      </w:tr>
      <w:tr w:rsidR="00B075AC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1A7E93" w:rsidP="007F2833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1</w:t>
            </w:r>
            <w:r w:rsidR="00396EF5" w:rsidRPr="00DF7E35">
              <w:rPr>
                <w:szCs w:val="28"/>
              </w:rPr>
              <w:t>.</w:t>
            </w: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FC57B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DF7E35">
              <w:rPr>
                <w:spacing w:val="-4"/>
                <w:sz w:val="28"/>
                <w:szCs w:val="28"/>
              </w:rPr>
              <w:t xml:space="preserve">Цель </w:t>
            </w:r>
            <w:r w:rsidR="0045303F" w:rsidRPr="00DF7E35">
              <w:rPr>
                <w:spacing w:val="-4"/>
                <w:sz w:val="28"/>
                <w:szCs w:val="28"/>
              </w:rPr>
              <w:t xml:space="preserve">1 </w:t>
            </w:r>
            <w:r w:rsidRPr="00DF7E35">
              <w:rPr>
                <w:spacing w:val="-4"/>
                <w:sz w:val="28"/>
                <w:szCs w:val="28"/>
              </w:rPr>
              <w:t>Программы:</w:t>
            </w:r>
            <w:r w:rsidR="006F69E2" w:rsidRPr="00DF7E35">
              <w:rPr>
                <w:spacing w:val="-4"/>
                <w:sz w:val="28"/>
                <w:szCs w:val="28"/>
              </w:rPr>
              <w:t xml:space="preserve"> </w:t>
            </w:r>
            <w:r w:rsidR="00C6065D" w:rsidRPr="00DF7E35">
              <w:rPr>
                <w:spacing w:val="-4"/>
                <w:sz w:val="28"/>
                <w:szCs w:val="28"/>
              </w:rPr>
              <w:t>«</w:t>
            </w:r>
            <w:r w:rsidR="00D12A49">
              <w:rPr>
                <w:sz w:val="28"/>
                <w:szCs w:val="28"/>
              </w:rPr>
              <w:t>С</w:t>
            </w:r>
            <w:r w:rsidR="001F29BA" w:rsidRPr="00DF7E35">
              <w:rPr>
                <w:sz w:val="28"/>
                <w:szCs w:val="28"/>
              </w:rPr>
              <w:t>оздание условий для реализации конституционных прав граждан в сфере реализации молоде</w:t>
            </w:r>
            <w:r w:rsidR="001F29BA" w:rsidRPr="00DF7E35">
              <w:rPr>
                <w:sz w:val="28"/>
                <w:szCs w:val="28"/>
              </w:rPr>
              <w:t>ж</w:t>
            </w:r>
            <w:r w:rsidR="001F29BA" w:rsidRPr="00DF7E35">
              <w:rPr>
                <w:sz w:val="28"/>
                <w:szCs w:val="28"/>
              </w:rPr>
              <w:t>ной политики</w:t>
            </w:r>
            <w:r w:rsidR="00C6065D" w:rsidRPr="00DF7E35">
              <w:rPr>
                <w:sz w:val="28"/>
                <w:szCs w:val="28"/>
              </w:rPr>
              <w:t>»</w:t>
            </w:r>
          </w:p>
        </w:tc>
      </w:tr>
      <w:tr w:rsidR="00B075AC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DF7E35" w:rsidRDefault="00B075AC" w:rsidP="00396EF5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E4" w:rsidRPr="00DF7E35" w:rsidRDefault="00E320E4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Индикатор достижения цели</w:t>
            </w:r>
          </w:p>
          <w:p w:rsidR="00B075AC" w:rsidRPr="00DF7E35" w:rsidRDefault="00E320E4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Программы</w:t>
            </w:r>
            <w:r w:rsidR="00CC0810" w:rsidRPr="00DF7E35">
              <w:rPr>
                <w:szCs w:val="28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B075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B075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DF7E35" w:rsidRDefault="00B075AC" w:rsidP="00B075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B075AC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DF7E35" w:rsidRDefault="00B075AC" w:rsidP="00B075AC">
            <w:pPr>
              <w:spacing w:line="300" w:lineRule="exact"/>
              <w:rPr>
                <w:sz w:val="28"/>
                <w:szCs w:val="28"/>
              </w:rPr>
            </w:pPr>
          </w:p>
        </w:tc>
      </w:tr>
      <w:tr w:rsidR="006C58F9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58F9" w:rsidP="007F2833">
            <w:pPr>
              <w:pStyle w:val="BodyText21"/>
              <w:spacing w:line="276" w:lineRule="auto"/>
              <w:jc w:val="left"/>
              <w:rPr>
                <w:szCs w:val="28"/>
                <w:lang w:val="en-US"/>
              </w:rPr>
            </w:pPr>
            <w:r w:rsidRPr="00DF7E35">
              <w:rPr>
                <w:szCs w:val="28"/>
                <w:lang w:val="en-US"/>
              </w:rPr>
              <w:t>1.</w:t>
            </w:r>
            <w:r w:rsidR="006C4555" w:rsidRPr="00DF7E35">
              <w:rPr>
                <w:szCs w:val="28"/>
              </w:rPr>
              <w:t>1</w:t>
            </w:r>
            <w:r w:rsidRPr="00DF7E35">
              <w:rPr>
                <w:szCs w:val="28"/>
                <w:lang w:val="en-US"/>
              </w:rPr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4555" w:rsidP="002067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доля молодых граждан, прожива</w:t>
            </w:r>
            <w:r w:rsidRPr="00DF7E35">
              <w:rPr>
                <w:sz w:val="28"/>
                <w:szCs w:val="28"/>
              </w:rPr>
              <w:t>ю</w:t>
            </w:r>
            <w:r w:rsidRPr="00DF7E35">
              <w:rPr>
                <w:sz w:val="28"/>
                <w:szCs w:val="28"/>
              </w:rPr>
              <w:t>щих на территории Ипатовского г</w:t>
            </w:r>
            <w:r w:rsidRPr="00DF7E35">
              <w:rPr>
                <w:sz w:val="28"/>
                <w:szCs w:val="28"/>
              </w:rPr>
              <w:t>о</w:t>
            </w:r>
            <w:r w:rsidRPr="00DF7E35">
              <w:rPr>
                <w:sz w:val="28"/>
                <w:szCs w:val="28"/>
              </w:rPr>
              <w:t>родского округа Ставропольского края, задействованных в мероприят</w:t>
            </w:r>
            <w:r w:rsidRPr="00DF7E35">
              <w:rPr>
                <w:sz w:val="28"/>
                <w:szCs w:val="28"/>
              </w:rPr>
              <w:t>и</w:t>
            </w:r>
            <w:r w:rsidRPr="00DF7E35">
              <w:rPr>
                <w:sz w:val="28"/>
                <w:szCs w:val="28"/>
              </w:rPr>
              <w:t>ях по реализации молодежной пол</w:t>
            </w:r>
            <w:r w:rsidRPr="00DF7E35">
              <w:rPr>
                <w:sz w:val="28"/>
                <w:szCs w:val="28"/>
              </w:rPr>
              <w:t>и</w:t>
            </w:r>
            <w:r w:rsidRPr="00DF7E35">
              <w:rPr>
                <w:sz w:val="28"/>
                <w:szCs w:val="28"/>
              </w:rPr>
              <w:t>тики в Ипатовском городском округе Ставропольского края (далее – горо</w:t>
            </w:r>
            <w:r w:rsidRPr="00DF7E35">
              <w:rPr>
                <w:sz w:val="28"/>
                <w:szCs w:val="28"/>
              </w:rPr>
              <w:t>д</w:t>
            </w:r>
            <w:r w:rsidRPr="00DF7E35">
              <w:rPr>
                <w:sz w:val="28"/>
                <w:szCs w:val="28"/>
              </w:rPr>
              <w:t>ской округ), в общем количестве м</w:t>
            </w:r>
            <w:r w:rsidRPr="00DF7E35">
              <w:rPr>
                <w:sz w:val="28"/>
                <w:szCs w:val="28"/>
              </w:rPr>
              <w:t>о</w:t>
            </w:r>
            <w:r w:rsidRPr="00DF7E35">
              <w:rPr>
                <w:sz w:val="28"/>
                <w:szCs w:val="28"/>
              </w:rPr>
              <w:t>лодых граждан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0C4254" w:rsidP="000C4254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4555" w:rsidP="006C4555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73,</w:t>
            </w:r>
            <w:r w:rsidR="00922D6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4555" w:rsidP="006C4555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73,</w:t>
            </w:r>
            <w:r w:rsidR="00922D62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4555" w:rsidP="006C4555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73,</w:t>
            </w:r>
            <w:r w:rsidR="00922D6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922D62" w:rsidP="006C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6C4555" w:rsidRPr="00DF7E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922D62" w:rsidP="006C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6C4555" w:rsidRPr="00DF7E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922D62" w:rsidP="006C45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6C4555" w:rsidRPr="00DF7E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4555" w:rsidP="006C4555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74,</w:t>
            </w:r>
            <w:r w:rsidR="00922D6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9" w:rsidRPr="00DF7E35" w:rsidRDefault="006C4555" w:rsidP="006C4555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74,</w:t>
            </w:r>
            <w:r w:rsidR="00922D62">
              <w:rPr>
                <w:sz w:val="28"/>
                <w:szCs w:val="28"/>
              </w:rPr>
              <w:t>4</w:t>
            </w:r>
          </w:p>
        </w:tc>
      </w:tr>
      <w:tr w:rsidR="007D0A80" w:rsidRPr="00DF7E35" w:rsidTr="009D0A52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7F2833">
            <w:pPr>
              <w:pStyle w:val="BodyText21"/>
              <w:spacing w:line="276" w:lineRule="auto"/>
              <w:jc w:val="left"/>
              <w:rPr>
                <w:szCs w:val="28"/>
                <w:lang w:val="en-US"/>
              </w:rPr>
            </w:pP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7D0A80">
            <w:pPr>
              <w:rPr>
                <w:sz w:val="28"/>
                <w:szCs w:val="28"/>
              </w:rPr>
            </w:pPr>
            <w:r w:rsidRPr="00DF7E35">
              <w:rPr>
                <w:b/>
                <w:sz w:val="28"/>
                <w:szCs w:val="28"/>
              </w:rPr>
              <w:t xml:space="preserve">Подпрограмма </w:t>
            </w:r>
            <w:r w:rsidR="00D12A49">
              <w:rPr>
                <w:b/>
                <w:sz w:val="28"/>
                <w:szCs w:val="28"/>
              </w:rPr>
              <w:t xml:space="preserve">1 </w:t>
            </w:r>
            <w:r w:rsidRPr="00DF7E35">
              <w:rPr>
                <w:b/>
                <w:sz w:val="28"/>
                <w:szCs w:val="28"/>
              </w:rPr>
              <w:t>«Реализация молодежной политики в Ипатовском городском округе Ставропольского края»</w:t>
            </w:r>
          </w:p>
        </w:tc>
      </w:tr>
      <w:tr w:rsidR="007D0A80" w:rsidRPr="00DF7E35" w:rsidTr="00CD2467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7F2833">
            <w:pPr>
              <w:pStyle w:val="BodyText21"/>
              <w:spacing w:line="276" w:lineRule="auto"/>
              <w:jc w:val="left"/>
              <w:rPr>
                <w:szCs w:val="28"/>
              </w:rPr>
            </w:pP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12A49" w:rsidP="007D0A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 Подпрограммы: «С</w:t>
            </w:r>
            <w:r w:rsidR="007D0A80" w:rsidRPr="00DF7E35">
              <w:rPr>
                <w:sz w:val="28"/>
                <w:szCs w:val="28"/>
              </w:rPr>
              <w:t>оздание условий для организации и осуществления мероприятий по работе с молодежью в Ипатовском городском округе Ставропольского края»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2.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172B8B">
            <w:pPr>
              <w:spacing w:line="300" w:lineRule="exact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Показатели решения задачи Подпр</w:t>
            </w:r>
            <w:r w:rsidRPr="00DF7E35">
              <w:rPr>
                <w:sz w:val="28"/>
                <w:szCs w:val="28"/>
              </w:rPr>
              <w:t>о</w:t>
            </w:r>
            <w:r w:rsidRPr="00DF7E35">
              <w:rPr>
                <w:sz w:val="28"/>
                <w:szCs w:val="28"/>
              </w:rPr>
              <w:t>граммы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D25E93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D25E93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D25E93">
            <w:pPr>
              <w:pStyle w:val="BodyText21"/>
              <w:spacing w:line="240" w:lineRule="exact"/>
              <w:rPr>
                <w:szCs w:val="28"/>
              </w:rPr>
            </w:pP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2.1.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334958">
            <w:pPr>
              <w:pStyle w:val="ConsPlusTitle"/>
              <w:widowControl/>
              <w:rPr>
                <w:b w:val="0"/>
                <w:bCs w:val="0"/>
                <w:sz w:val="28"/>
                <w:szCs w:val="28"/>
              </w:rPr>
            </w:pPr>
            <w:r w:rsidRPr="00DF7E35">
              <w:rPr>
                <w:b w:val="0"/>
                <w:sz w:val="28"/>
                <w:szCs w:val="28"/>
              </w:rPr>
              <w:t>доля молодых граждан</w:t>
            </w:r>
            <w:r w:rsidR="00206705">
              <w:rPr>
                <w:b w:val="0"/>
                <w:sz w:val="28"/>
                <w:szCs w:val="28"/>
              </w:rPr>
              <w:t xml:space="preserve"> Ипатовского</w:t>
            </w:r>
            <w:r w:rsidRPr="00DF7E35">
              <w:rPr>
                <w:b w:val="0"/>
                <w:sz w:val="28"/>
                <w:szCs w:val="28"/>
              </w:rPr>
              <w:t xml:space="preserve"> </w:t>
            </w:r>
            <w:r w:rsidRPr="00DF7E35">
              <w:rPr>
                <w:b w:val="0"/>
                <w:sz w:val="28"/>
                <w:szCs w:val="28"/>
              </w:rPr>
              <w:lastRenderedPageBreak/>
              <w:t>городского округа</w:t>
            </w:r>
            <w:r w:rsidR="00206705">
              <w:rPr>
                <w:b w:val="0"/>
                <w:sz w:val="28"/>
                <w:szCs w:val="28"/>
              </w:rPr>
              <w:t xml:space="preserve"> Ставропольского края</w:t>
            </w:r>
            <w:r w:rsidRPr="00DF7E35">
              <w:rPr>
                <w:b w:val="0"/>
                <w:sz w:val="28"/>
                <w:szCs w:val="28"/>
              </w:rPr>
              <w:t>, участвующих в мероприятиях по патриотическому воспитанию м</w:t>
            </w:r>
            <w:r w:rsidRPr="00DF7E35">
              <w:rPr>
                <w:b w:val="0"/>
                <w:sz w:val="28"/>
                <w:szCs w:val="28"/>
              </w:rPr>
              <w:t>о</w:t>
            </w:r>
            <w:r w:rsidRPr="00DF7E35">
              <w:rPr>
                <w:b w:val="0"/>
                <w:sz w:val="28"/>
                <w:szCs w:val="28"/>
              </w:rPr>
              <w:t xml:space="preserve">лодежи, в общем количестве молодых граждан </w:t>
            </w:r>
            <w:r w:rsidR="00206705">
              <w:rPr>
                <w:b w:val="0"/>
                <w:sz w:val="28"/>
                <w:szCs w:val="28"/>
              </w:rPr>
              <w:t xml:space="preserve">Ипатовского </w:t>
            </w:r>
            <w:r w:rsidRPr="00DF7E35">
              <w:rPr>
                <w:b w:val="0"/>
                <w:sz w:val="28"/>
                <w:szCs w:val="28"/>
              </w:rPr>
              <w:t>городского о</w:t>
            </w:r>
            <w:r w:rsidRPr="00DF7E35">
              <w:rPr>
                <w:b w:val="0"/>
                <w:sz w:val="28"/>
                <w:szCs w:val="28"/>
              </w:rPr>
              <w:t>к</w:t>
            </w:r>
            <w:r w:rsidRPr="00DF7E35">
              <w:rPr>
                <w:b w:val="0"/>
                <w:sz w:val="28"/>
                <w:szCs w:val="28"/>
              </w:rPr>
              <w:t>руга</w:t>
            </w:r>
            <w:r w:rsidR="00206705">
              <w:rPr>
                <w:b w:val="0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lastRenderedPageBreak/>
              <w:t>65,</w:t>
            </w:r>
            <w:r w:rsidR="00922D6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65,</w:t>
            </w:r>
            <w:r w:rsidR="00922D6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65,</w:t>
            </w:r>
            <w:r w:rsidR="00922D62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65,</w:t>
            </w:r>
            <w:r w:rsidR="00922D62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65,</w:t>
            </w:r>
            <w:r w:rsidR="00922D6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65,</w:t>
            </w:r>
            <w:r w:rsidR="00922D62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72A31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65,</w:t>
            </w:r>
            <w:r w:rsidR="00922D6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922D62" w:rsidP="00C72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7D0A80" w:rsidRPr="00DF7E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lastRenderedPageBreak/>
              <w:t>2.2.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доля молодых граждан, принима</w:t>
            </w:r>
            <w:r w:rsidRPr="00DF7E35">
              <w:rPr>
                <w:sz w:val="28"/>
                <w:szCs w:val="28"/>
              </w:rPr>
              <w:t>ю</w:t>
            </w:r>
            <w:r w:rsidRPr="00DF7E35">
              <w:rPr>
                <w:sz w:val="28"/>
                <w:szCs w:val="28"/>
              </w:rPr>
              <w:t xml:space="preserve">щих участие в деятельности детских и молодежных объединений, в общем количестве молодых граждан </w:t>
            </w:r>
            <w:r w:rsidR="00D343E1">
              <w:rPr>
                <w:sz w:val="28"/>
                <w:szCs w:val="28"/>
              </w:rPr>
              <w:t>Ипато</w:t>
            </w:r>
            <w:r w:rsidR="00D343E1">
              <w:rPr>
                <w:sz w:val="28"/>
                <w:szCs w:val="28"/>
              </w:rPr>
              <w:t>в</w:t>
            </w:r>
            <w:r w:rsidR="00D343E1">
              <w:rPr>
                <w:sz w:val="28"/>
                <w:szCs w:val="28"/>
              </w:rPr>
              <w:t xml:space="preserve">ского </w:t>
            </w:r>
            <w:r w:rsidRPr="00DF7E35">
              <w:rPr>
                <w:sz w:val="28"/>
                <w:szCs w:val="28"/>
              </w:rPr>
              <w:t>городского округа</w:t>
            </w:r>
            <w:r w:rsidR="00D343E1">
              <w:rPr>
                <w:sz w:val="28"/>
                <w:szCs w:val="28"/>
              </w:rPr>
              <w:t xml:space="preserve"> Ставропол</w:t>
            </w:r>
            <w:r w:rsidR="00D343E1">
              <w:rPr>
                <w:sz w:val="28"/>
                <w:szCs w:val="28"/>
              </w:rPr>
              <w:t>ь</w:t>
            </w:r>
            <w:r w:rsidR="00D343E1">
              <w:rPr>
                <w:sz w:val="28"/>
                <w:szCs w:val="28"/>
              </w:rPr>
              <w:t>ского края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922D62" w:rsidP="00FB1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7D0A80" w:rsidRPr="00DF7E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922D62" w:rsidP="00FB1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7D0A80" w:rsidRPr="00DF7E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52,</w:t>
            </w:r>
            <w:r w:rsidR="00922D62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52,</w:t>
            </w:r>
            <w:r w:rsidR="00922D62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52,</w:t>
            </w:r>
            <w:r w:rsidR="00922D62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52,</w:t>
            </w:r>
            <w:r w:rsidR="00922D6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52,</w:t>
            </w:r>
            <w:r w:rsidR="00922D6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FB108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52,</w:t>
            </w:r>
            <w:r w:rsidR="00922D62">
              <w:rPr>
                <w:sz w:val="28"/>
                <w:szCs w:val="28"/>
              </w:rPr>
              <w:t>8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2.3.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pStyle w:val="af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доля молодых граждан, задейств</w:t>
            </w:r>
            <w:r w:rsidRPr="00DF7E35">
              <w:rPr>
                <w:rFonts w:ascii="Times New Roman" w:hAnsi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/>
                <w:sz w:val="28"/>
                <w:szCs w:val="28"/>
              </w:rPr>
              <w:t>ванных в мероприятиях по работе с инициативной и талантливой мол</w:t>
            </w:r>
            <w:r w:rsidRPr="00DF7E35">
              <w:rPr>
                <w:rFonts w:ascii="Times New Roman" w:hAnsi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/>
                <w:sz w:val="28"/>
                <w:szCs w:val="28"/>
              </w:rPr>
              <w:t>дежью, в общем количестве молодых граждан</w:t>
            </w:r>
            <w:r w:rsidR="00D12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3E1">
              <w:rPr>
                <w:rFonts w:ascii="Times New Roman" w:hAnsi="Times New Roman"/>
                <w:sz w:val="28"/>
                <w:szCs w:val="28"/>
              </w:rPr>
              <w:t xml:space="preserve">Ипатовского </w:t>
            </w:r>
            <w:r w:rsidR="00D12A49">
              <w:rPr>
                <w:rFonts w:ascii="Times New Roman" w:hAnsi="Times New Roman"/>
                <w:sz w:val="28"/>
                <w:szCs w:val="28"/>
              </w:rPr>
              <w:t>городского о</w:t>
            </w:r>
            <w:r w:rsidR="00D12A49">
              <w:rPr>
                <w:rFonts w:ascii="Times New Roman" w:hAnsi="Times New Roman"/>
                <w:sz w:val="28"/>
                <w:szCs w:val="28"/>
              </w:rPr>
              <w:t>к</w:t>
            </w:r>
            <w:r w:rsidR="00D12A49">
              <w:rPr>
                <w:rFonts w:ascii="Times New Roman" w:hAnsi="Times New Roman"/>
                <w:sz w:val="28"/>
                <w:szCs w:val="28"/>
              </w:rPr>
              <w:t>руга</w:t>
            </w:r>
            <w:r w:rsidR="00D343E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10,</w:t>
            </w:r>
            <w:r w:rsidR="00922D6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10,</w:t>
            </w:r>
            <w:r w:rsidR="00922D6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10,</w:t>
            </w:r>
            <w:r w:rsidR="00922D6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10,</w:t>
            </w:r>
            <w:r w:rsidR="00922D6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10,</w:t>
            </w:r>
            <w:r w:rsidR="00922D6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10,</w:t>
            </w:r>
            <w:r w:rsidR="00922D6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922D62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D0A80" w:rsidRPr="00DF7E3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922D62" w:rsidP="00CD4A82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D0A80" w:rsidRPr="00DF7E3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D12A49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DF7E35">
              <w:rPr>
                <w:b w:val="0"/>
                <w:bCs w:val="0"/>
                <w:sz w:val="28"/>
                <w:szCs w:val="28"/>
              </w:rPr>
              <w:t>Задача 2 Подпрограммы:</w:t>
            </w:r>
            <w:r w:rsidR="00D12A49">
              <w:rPr>
                <w:b w:val="0"/>
                <w:sz w:val="28"/>
                <w:szCs w:val="28"/>
              </w:rPr>
              <w:t xml:space="preserve"> «С</w:t>
            </w:r>
            <w:r w:rsidRPr="00DF7E35">
              <w:rPr>
                <w:b w:val="0"/>
                <w:sz w:val="28"/>
                <w:szCs w:val="28"/>
              </w:rPr>
              <w:t xml:space="preserve">оздание условий для эффективной работы муниципального казенного учреждения «Центр по работе с молодежью» Ипатовского </w:t>
            </w:r>
            <w:r w:rsidR="00D12A49">
              <w:rPr>
                <w:b w:val="0"/>
                <w:sz w:val="28"/>
                <w:szCs w:val="28"/>
              </w:rPr>
              <w:t>района</w:t>
            </w:r>
            <w:r w:rsidRPr="00DF7E35">
              <w:rPr>
                <w:b w:val="0"/>
                <w:sz w:val="28"/>
                <w:szCs w:val="28"/>
              </w:rPr>
              <w:t xml:space="preserve"> Ставропольского края»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F7E35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3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Показатель решения задачи Подпр</w:t>
            </w:r>
            <w:r w:rsidRPr="00DF7E35">
              <w:rPr>
                <w:szCs w:val="28"/>
              </w:rPr>
              <w:t>о</w:t>
            </w:r>
            <w:r w:rsidRPr="00DF7E35">
              <w:rPr>
                <w:szCs w:val="28"/>
              </w:rPr>
              <w:t>граммы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F7E35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3</w:t>
            </w:r>
            <w:r w:rsidR="007D0A80" w:rsidRPr="00DF7E35">
              <w:rPr>
                <w:szCs w:val="28"/>
              </w:rPr>
              <w:t>.1.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603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доля молодых граждан удовлетвор</w:t>
            </w:r>
            <w:r w:rsidRPr="00DF7E35">
              <w:rPr>
                <w:sz w:val="28"/>
                <w:szCs w:val="28"/>
              </w:rPr>
              <w:t>и</w:t>
            </w:r>
            <w:r w:rsidRPr="00DF7E35">
              <w:rPr>
                <w:sz w:val="28"/>
                <w:szCs w:val="28"/>
              </w:rPr>
              <w:t>тельно оценивающих качество пр</w:t>
            </w:r>
            <w:r w:rsidRPr="00DF7E35">
              <w:rPr>
                <w:sz w:val="28"/>
                <w:szCs w:val="28"/>
              </w:rPr>
              <w:t>е</w:t>
            </w:r>
            <w:r w:rsidRPr="00DF7E35">
              <w:rPr>
                <w:sz w:val="28"/>
                <w:szCs w:val="28"/>
              </w:rPr>
              <w:t xml:space="preserve">доставления услуг муниципальным казенным учреждением «Центр по работе с молодежью» Ипатовского </w:t>
            </w:r>
            <w:r w:rsidR="00603DAB">
              <w:rPr>
                <w:sz w:val="28"/>
                <w:szCs w:val="28"/>
              </w:rPr>
              <w:t xml:space="preserve">района </w:t>
            </w:r>
            <w:r w:rsidRPr="00DF7E35">
              <w:rPr>
                <w:sz w:val="28"/>
                <w:szCs w:val="28"/>
              </w:rPr>
              <w:t>Ставропольского края, в о</w:t>
            </w:r>
            <w:r w:rsidRPr="00DF7E35">
              <w:rPr>
                <w:sz w:val="28"/>
                <w:szCs w:val="28"/>
              </w:rPr>
              <w:t>б</w:t>
            </w:r>
            <w:r w:rsidRPr="00DF7E35">
              <w:rPr>
                <w:sz w:val="28"/>
                <w:szCs w:val="28"/>
              </w:rPr>
              <w:t>щем количестве граждан принима</w:t>
            </w:r>
            <w:r w:rsidRPr="00DF7E35">
              <w:rPr>
                <w:sz w:val="28"/>
                <w:szCs w:val="28"/>
              </w:rPr>
              <w:t>ю</w:t>
            </w:r>
            <w:r w:rsidRPr="00DF7E35">
              <w:rPr>
                <w:sz w:val="28"/>
                <w:szCs w:val="28"/>
              </w:rPr>
              <w:t>щих участие в ежегодном монитори</w:t>
            </w:r>
            <w:r w:rsidRPr="00DF7E35">
              <w:rPr>
                <w:sz w:val="28"/>
                <w:szCs w:val="28"/>
              </w:rPr>
              <w:t>н</w:t>
            </w:r>
            <w:r w:rsidRPr="00DF7E35">
              <w:rPr>
                <w:sz w:val="28"/>
                <w:szCs w:val="28"/>
              </w:rPr>
              <w:t>ге качества предоставления услуг в сфере молодежной политики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97,0</w:t>
            </w:r>
          </w:p>
        </w:tc>
      </w:tr>
      <w:tr w:rsidR="00DF7E35" w:rsidRPr="00DF7E35" w:rsidTr="003102F5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5" w:rsidRPr="00DF7E35" w:rsidRDefault="00DF7E35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lastRenderedPageBreak/>
              <w:t>4.</w:t>
            </w: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5" w:rsidRPr="00DF7E35" w:rsidRDefault="00DF7E35" w:rsidP="00DF7E35">
            <w:pPr>
              <w:rPr>
                <w:sz w:val="28"/>
                <w:szCs w:val="28"/>
              </w:rPr>
            </w:pPr>
            <w:r w:rsidRPr="00DF7E35">
              <w:rPr>
                <w:spacing w:val="-4"/>
                <w:sz w:val="28"/>
                <w:szCs w:val="28"/>
              </w:rPr>
              <w:t>Цель 2 Программы: «</w:t>
            </w:r>
            <w:r w:rsidR="00D12A49">
              <w:rPr>
                <w:sz w:val="28"/>
                <w:szCs w:val="28"/>
              </w:rPr>
              <w:t>С</w:t>
            </w:r>
            <w:r w:rsidRPr="00DF7E35">
              <w:rPr>
                <w:sz w:val="28"/>
                <w:szCs w:val="28"/>
              </w:rPr>
              <w:t>оздание условий для обеспечения жильем молодых семей, признанных в установленном поря</w:t>
            </w:r>
            <w:r w:rsidRPr="00DF7E35">
              <w:rPr>
                <w:sz w:val="28"/>
                <w:szCs w:val="28"/>
              </w:rPr>
              <w:t>д</w:t>
            </w:r>
            <w:r w:rsidRPr="00DF7E35">
              <w:rPr>
                <w:sz w:val="28"/>
                <w:szCs w:val="28"/>
              </w:rPr>
              <w:t>ке, нуждающимися в улучшении жилищных условий»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A4D90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Индикатор достижения цели</w:t>
            </w:r>
          </w:p>
          <w:p w:rsidR="007D0A80" w:rsidRPr="00DF7E35" w:rsidRDefault="007D0A80" w:rsidP="00EA4D90">
            <w:pPr>
              <w:jc w:val="both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Программы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jc w:val="center"/>
              <w:rPr>
                <w:sz w:val="28"/>
                <w:szCs w:val="28"/>
              </w:rPr>
            </w:pP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F7E35" w:rsidP="004C0BEA">
            <w:pPr>
              <w:pStyle w:val="BodyText21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4.1.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9148C0">
            <w:pPr>
              <w:jc w:val="both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 xml:space="preserve">доля молодых семей, улучшивших жилищные условия, в общем </w:t>
            </w:r>
            <w:r w:rsidR="009148C0">
              <w:rPr>
                <w:sz w:val="28"/>
                <w:szCs w:val="28"/>
              </w:rPr>
              <w:t>колич</w:t>
            </w:r>
            <w:r w:rsidR="009148C0">
              <w:rPr>
                <w:sz w:val="28"/>
                <w:szCs w:val="28"/>
              </w:rPr>
              <w:t>е</w:t>
            </w:r>
            <w:r w:rsidR="009148C0">
              <w:rPr>
                <w:sz w:val="28"/>
                <w:szCs w:val="28"/>
              </w:rPr>
              <w:t>стве</w:t>
            </w:r>
            <w:r w:rsidRPr="00DF7E35">
              <w:rPr>
                <w:sz w:val="28"/>
                <w:szCs w:val="28"/>
              </w:rPr>
              <w:t xml:space="preserve"> молодых семей, состоящих на учете в качестве нуждающихся в улучшении жилищных условий в</w:t>
            </w:r>
            <w:r w:rsidR="00D12A49">
              <w:rPr>
                <w:sz w:val="28"/>
                <w:szCs w:val="28"/>
              </w:rPr>
              <w:t xml:space="preserve"> а</w:t>
            </w:r>
            <w:r w:rsidR="00D12A49">
              <w:rPr>
                <w:sz w:val="28"/>
                <w:szCs w:val="28"/>
              </w:rPr>
              <w:t>д</w:t>
            </w:r>
            <w:r w:rsidR="00D12A49">
              <w:rPr>
                <w:sz w:val="28"/>
                <w:szCs w:val="28"/>
              </w:rPr>
              <w:t>министрации</w:t>
            </w:r>
            <w:r w:rsidRPr="00DF7E35">
              <w:rPr>
                <w:sz w:val="28"/>
                <w:szCs w:val="28"/>
              </w:rPr>
              <w:t xml:space="preserve"> </w:t>
            </w:r>
            <w:r w:rsidR="00D12A49">
              <w:rPr>
                <w:sz w:val="28"/>
                <w:szCs w:val="28"/>
              </w:rPr>
              <w:t xml:space="preserve">Ипатовского </w:t>
            </w:r>
            <w:r w:rsidRPr="00DF7E35">
              <w:rPr>
                <w:sz w:val="28"/>
                <w:szCs w:val="28"/>
              </w:rPr>
              <w:t>город</w:t>
            </w:r>
            <w:r w:rsidR="00D12A49">
              <w:rPr>
                <w:sz w:val="28"/>
                <w:szCs w:val="28"/>
              </w:rPr>
              <w:t>ского</w:t>
            </w:r>
            <w:r w:rsidRPr="00DF7E35">
              <w:rPr>
                <w:sz w:val="28"/>
                <w:szCs w:val="28"/>
              </w:rPr>
              <w:t xml:space="preserve"> ок</w:t>
            </w:r>
            <w:r w:rsidR="00D12A49">
              <w:rPr>
                <w:sz w:val="28"/>
                <w:szCs w:val="28"/>
              </w:rPr>
              <w:t>руга Ставропольского края</w:t>
            </w:r>
            <w:r w:rsidRPr="00DF7E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A4D90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E35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A4D9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A4D9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A4D9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A4D90">
            <w:pPr>
              <w:jc w:val="center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41,</w:t>
            </w:r>
            <w:r w:rsidR="00D12A49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12A49" w:rsidP="00EA4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7D0A80" w:rsidRPr="00DF7E35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E065B0" w:rsidP="00EA4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</w:t>
            </w:r>
            <w:r w:rsidR="00D12A4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12A49" w:rsidP="00EA4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E065B0">
              <w:rPr>
                <w:sz w:val="28"/>
                <w:szCs w:val="28"/>
              </w:rPr>
              <w:t>,</w:t>
            </w:r>
            <w:r w:rsidR="007D0A80" w:rsidRPr="00DF7E3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E065B0" w:rsidP="00EA4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</w:t>
            </w:r>
            <w:r w:rsidR="00D12A49">
              <w:rPr>
                <w:sz w:val="28"/>
                <w:szCs w:val="28"/>
              </w:rPr>
              <w:t>5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5D0A3C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7549C">
            <w:pPr>
              <w:rPr>
                <w:b/>
                <w:sz w:val="28"/>
                <w:szCs w:val="28"/>
              </w:rPr>
            </w:pPr>
            <w:r w:rsidRPr="00DF7E35">
              <w:rPr>
                <w:b/>
                <w:sz w:val="28"/>
                <w:szCs w:val="28"/>
              </w:rPr>
              <w:t>Подпрограмма</w:t>
            </w:r>
            <w:r w:rsidR="00D12A49">
              <w:rPr>
                <w:b/>
                <w:sz w:val="28"/>
                <w:szCs w:val="28"/>
              </w:rPr>
              <w:t xml:space="preserve"> 2</w:t>
            </w:r>
            <w:r w:rsidRPr="00DF7E35">
              <w:rPr>
                <w:b/>
                <w:sz w:val="28"/>
                <w:szCs w:val="28"/>
              </w:rPr>
              <w:t xml:space="preserve"> «</w:t>
            </w:r>
            <w:r w:rsidRPr="00DF7E35">
              <w:rPr>
                <w:b/>
                <w:sz w:val="28"/>
                <w:szCs w:val="28"/>
                <w:shd w:val="clear" w:color="auto" w:fill="FFFFFF"/>
              </w:rPr>
              <w:t>Обеспечение жильем молодых семей, проживающих в Ипатовском городском округе Ста</w:t>
            </w:r>
            <w:r w:rsidRPr="00DF7E35">
              <w:rPr>
                <w:b/>
                <w:sz w:val="28"/>
                <w:szCs w:val="28"/>
                <w:shd w:val="clear" w:color="auto" w:fill="FFFFFF"/>
              </w:rPr>
              <w:t>в</w:t>
            </w:r>
            <w:r w:rsidRPr="00DF7E35">
              <w:rPr>
                <w:b/>
                <w:sz w:val="28"/>
                <w:szCs w:val="28"/>
                <w:shd w:val="clear" w:color="auto" w:fill="FFFFFF"/>
              </w:rPr>
              <w:t>ропольского края</w:t>
            </w:r>
            <w:r w:rsidRPr="00DF7E35">
              <w:rPr>
                <w:b/>
                <w:sz w:val="28"/>
                <w:szCs w:val="28"/>
              </w:rPr>
              <w:t>»</w:t>
            </w:r>
            <w:r w:rsidRPr="00DF7E35">
              <w:rPr>
                <w:sz w:val="28"/>
                <w:szCs w:val="28"/>
              </w:rPr>
              <w:t xml:space="preserve"> 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5.</w:t>
            </w:r>
          </w:p>
        </w:tc>
        <w:tc>
          <w:tcPr>
            <w:tcW w:w="14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271361">
            <w:pPr>
              <w:jc w:val="both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 xml:space="preserve">Задача 1 Подпрограммы: </w:t>
            </w:r>
            <w:r w:rsidRPr="00DF7E35">
              <w:rPr>
                <w:bCs/>
                <w:sz w:val="28"/>
                <w:szCs w:val="28"/>
              </w:rPr>
              <w:t>«</w:t>
            </w:r>
            <w:r w:rsidR="00D12A49">
              <w:rPr>
                <w:sz w:val="28"/>
                <w:szCs w:val="28"/>
              </w:rPr>
              <w:t>П</w:t>
            </w:r>
            <w:r w:rsidRPr="00DF7E35">
              <w:rPr>
                <w:sz w:val="28"/>
                <w:szCs w:val="28"/>
              </w:rPr>
              <w:t>редоставление молодым семьям социальных выплат на приобретение жилья или стро</w:t>
            </w:r>
            <w:r w:rsidRPr="00DF7E35">
              <w:rPr>
                <w:sz w:val="28"/>
                <w:szCs w:val="28"/>
              </w:rPr>
              <w:t>и</w:t>
            </w:r>
            <w:r w:rsidRPr="00DF7E35">
              <w:rPr>
                <w:sz w:val="28"/>
                <w:szCs w:val="28"/>
              </w:rPr>
              <w:t>тельство индивидуального жилого дома»</w:t>
            </w:r>
          </w:p>
        </w:tc>
      </w:tr>
      <w:tr w:rsidR="007D0A80" w:rsidRPr="00DF7E35" w:rsidTr="00872E3F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5D0A3C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874978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DF7E35">
              <w:rPr>
                <w:b w:val="0"/>
                <w:sz w:val="28"/>
                <w:szCs w:val="28"/>
              </w:rPr>
              <w:t>Показатель решения задачи Подпр</w:t>
            </w:r>
            <w:r w:rsidRPr="00DF7E35">
              <w:rPr>
                <w:b w:val="0"/>
                <w:sz w:val="28"/>
                <w:szCs w:val="28"/>
              </w:rPr>
              <w:t>о</w:t>
            </w:r>
            <w:r w:rsidRPr="00DF7E35">
              <w:rPr>
                <w:b w:val="0"/>
                <w:sz w:val="28"/>
                <w:szCs w:val="28"/>
              </w:rPr>
              <w:t>граммы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DB0F7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DB0F7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025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0" w:rsidRPr="00DF7E35" w:rsidRDefault="007D0A80" w:rsidP="00811BA9">
            <w:pPr>
              <w:jc w:val="center"/>
              <w:rPr>
                <w:sz w:val="28"/>
                <w:szCs w:val="28"/>
              </w:rPr>
            </w:pPr>
          </w:p>
        </w:tc>
      </w:tr>
      <w:tr w:rsidR="007D0A80" w:rsidRPr="00DF7E35" w:rsidTr="00E21356">
        <w:trPr>
          <w:trHeight w:val="20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9C691B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5.1.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4C0B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E35">
              <w:rPr>
                <w:sz w:val="28"/>
                <w:szCs w:val="28"/>
              </w:rPr>
              <w:t>количество молодых семей, пол</w:t>
            </w:r>
            <w:r w:rsidRPr="00DF7E35">
              <w:rPr>
                <w:sz w:val="28"/>
                <w:szCs w:val="28"/>
              </w:rPr>
              <w:t>у</w:t>
            </w:r>
            <w:r w:rsidRPr="00DF7E35">
              <w:rPr>
                <w:sz w:val="28"/>
                <w:szCs w:val="28"/>
              </w:rPr>
              <w:t>чивших свидетельство о праве на п</w:t>
            </w:r>
            <w:r w:rsidRPr="00DF7E35">
              <w:rPr>
                <w:sz w:val="28"/>
                <w:szCs w:val="28"/>
              </w:rPr>
              <w:t>о</w:t>
            </w:r>
            <w:r w:rsidRPr="00DF7E35">
              <w:rPr>
                <w:sz w:val="28"/>
                <w:szCs w:val="28"/>
              </w:rPr>
              <w:t>лучение социальной выплаты на пр</w:t>
            </w:r>
            <w:r w:rsidRPr="00DF7E35">
              <w:rPr>
                <w:sz w:val="28"/>
                <w:szCs w:val="28"/>
              </w:rPr>
              <w:t>и</w:t>
            </w:r>
            <w:r w:rsidRPr="00DF7E35">
              <w:rPr>
                <w:sz w:val="28"/>
                <w:szCs w:val="28"/>
              </w:rPr>
              <w:t>обретение (строительство) жилья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9C691B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DF7E35">
              <w:rPr>
                <w:szCs w:val="28"/>
              </w:rPr>
              <w:t>ед</w:t>
            </w:r>
            <w:r w:rsidRPr="00DF7E35">
              <w:rPr>
                <w:szCs w:val="28"/>
              </w:rPr>
              <w:t>и</w:t>
            </w:r>
            <w:r w:rsidRPr="00DF7E35">
              <w:rPr>
                <w:szCs w:val="28"/>
              </w:rPr>
              <w:t>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96613A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7D0A80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E3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12A49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12A49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80" w:rsidRPr="00DF7E35" w:rsidRDefault="00D12A49" w:rsidP="00E21356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F43C4" w:rsidRPr="00082005" w:rsidRDefault="001F43C4" w:rsidP="003A7701">
      <w:pPr>
        <w:spacing w:line="240" w:lineRule="exact"/>
        <w:ind w:left="10620"/>
        <w:rPr>
          <w:sz w:val="28"/>
          <w:szCs w:val="28"/>
        </w:rPr>
      </w:pPr>
    </w:p>
    <w:p w:rsidR="00E243CA" w:rsidRPr="00082005" w:rsidRDefault="00E243CA" w:rsidP="003A7701">
      <w:pPr>
        <w:spacing w:line="240" w:lineRule="exact"/>
        <w:ind w:left="10620"/>
        <w:rPr>
          <w:sz w:val="28"/>
          <w:szCs w:val="28"/>
        </w:rPr>
      </w:pPr>
    </w:p>
    <w:p w:rsidR="00E243CA" w:rsidRPr="00EA5B65" w:rsidRDefault="00023FDC" w:rsidP="003A7701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4.65pt;margin-top:5.7pt;width:311.4pt;height:0;z-index:251656192" o:connectortype="straight"/>
        </w:pict>
      </w:r>
    </w:p>
    <w:sectPr w:rsidR="00E243CA" w:rsidRPr="00EA5B65" w:rsidSect="007F6E90">
      <w:headerReference w:type="first" r:id="rId8"/>
      <w:footerReference w:type="first" r:id="rId9"/>
      <w:pgSz w:w="16838" w:h="11905" w:orient="landscape" w:code="9"/>
      <w:pgMar w:top="711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C14" w:rsidRDefault="00F22C14">
      <w:r>
        <w:separator/>
      </w:r>
    </w:p>
  </w:endnote>
  <w:endnote w:type="continuationSeparator" w:id="1">
    <w:p w:rsidR="00F22C14" w:rsidRDefault="00F22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023FDC">
    <w:pPr>
      <w:pStyle w:val="a7"/>
      <w:jc w:val="right"/>
    </w:pPr>
    <w:fldSimple w:instr=" PAGE   \* MERGEFORMAT ">
      <w:r w:rsidR="001F5357">
        <w:rPr>
          <w:noProof/>
        </w:rPr>
        <w:t>1</w:t>
      </w:r>
    </w:fldSimple>
  </w:p>
  <w:p w:rsidR="001F5357" w:rsidRDefault="001F53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C14" w:rsidRDefault="00F22C14">
      <w:r>
        <w:separator/>
      </w:r>
    </w:p>
  </w:footnote>
  <w:footnote w:type="continuationSeparator" w:id="1">
    <w:p w:rsidR="00F22C14" w:rsidRDefault="00F22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3A3"/>
    <w:rsid w:val="000002C0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3FDC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189"/>
    <w:rsid w:val="000A4978"/>
    <w:rsid w:val="000A49C6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4E9E"/>
    <w:rsid w:val="000D6047"/>
    <w:rsid w:val="000D7D41"/>
    <w:rsid w:val="000E03CB"/>
    <w:rsid w:val="000E0989"/>
    <w:rsid w:val="000E099E"/>
    <w:rsid w:val="000E2FEA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15CD"/>
    <w:rsid w:val="00101FE7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6705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4D06"/>
    <w:rsid w:val="003D7021"/>
    <w:rsid w:val="003E0C5B"/>
    <w:rsid w:val="003E1252"/>
    <w:rsid w:val="003E2F84"/>
    <w:rsid w:val="003E4CF9"/>
    <w:rsid w:val="003F141A"/>
    <w:rsid w:val="003F1B94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118"/>
    <w:rsid w:val="00471303"/>
    <w:rsid w:val="00471772"/>
    <w:rsid w:val="00472682"/>
    <w:rsid w:val="00472D86"/>
    <w:rsid w:val="00473217"/>
    <w:rsid w:val="00476AA0"/>
    <w:rsid w:val="00477959"/>
    <w:rsid w:val="00481ED0"/>
    <w:rsid w:val="00482806"/>
    <w:rsid w:val="004843D8"/>
    <w:rsid w:val="00484A0C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6B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C0BEA"/>
    <w:rsid w:val="004C0FF3"/>
    <w:rsid w:val="004C21E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51E2"/>
    <w:rsid w:val="005063A6"/>
    <w:rsid w:val="0050659C"/>
    <w:rsid w:val="0050704B"/>
    <w:rsid w:val="00507CD4"/>
    <w:rsid w:val="00507FA9"/>
    <w:rsid w:val="00511215"/>
    <w:rsid w:val="00511C0A"/>
    <w:rsid w:val="00512652"/>
    <w:rsid w:val="00513E4B"/>
    <w:rsid w:val="00514A06"/>
    <w:rsid w:val="00516FA0"/>
    <w:rsid w:val="005178FD"/>
    <w:rsid w:val="005202D8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4A77"/>
    <w:rsid w:val="005D562E"/>
    <w:rsid w:val="005D7772"/>
    <w:rsid w:val="005E029D"/>
    <w:rsid w:val="005E0E29"/>
    <w:rsid w:val="005E1BC8"/>
    <w:rsid w:val="005E22B5"/>
    <w:rsid w:val="005E2596"/>
    <w:rsid w:val="005F0124"/>
    <w:rsid w:val="005F2003"/>
    <w:rsid w:val="005F249D"/>
    <w:rsid w:val="005F296D"/>
    <w:rsid w:val="005F2ABF"/>
    <w:rsid w:val="005F35AF"/>
    <w:rsid w:val="005F4576"/>
    <w:rsid w:val="005F47CB"/>
    <w:rsid w:val="005F4EB2"/>
    <w:rsid w:val="005F5433"/>
    <w:rsid w:val="005F61EF"/>
    <w:rsid w:val="005F6236"/>
    <w:rsid w:val="005F663A"/>
    <w:rsid w:val="0060248C"/>
    <w:rsid w:val="00603DAB"/>
    <w:rsid w:val="00604085"/>
    <w:rsid w:val="006048E4"/>
    <w:rsid w:val="006062C6"/>
    <w:rsid w:val="00606F4A"/>
    <w:rsid w:val="00607681"/>
    <w:rsid w:val="00607B37"/>
    <w:rsid w:val="00610AC2"/>
    <w:rsid w:val="00610F87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B2A"/>
    <w:rsid w:val="00647E95"/>
    <w:rsid w:val="00650D3E"/>
    <w:rsid w:val="00653283"/>
    <w:rsid w:val="00653831"/>
    <w:rsid w:val="00653E67"/>
    <w:rsid w:val="00654748"/>
    <w:rsid w:val="00654973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4FED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2A3A"/>
    <w:rsid w:val="006B3111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1FD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A80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3B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1D61"/>
    <w:rsid w:val="00912A9F"/>
    <w:rsid w:val="0091469B"/>
    <w:rsid w:val="009148C0"/>
    <w:rsid w:val="00914D67"/>
    <w:rsid w:val="00920B0E"/>
    <w:rsid w:val="00921E44"/>
    <w:rsid w:val="00922D62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F09"/>
    <w:rsid w:val="00943A93"/>
    <w:rsid w:val="00944034"/>
    <w:rsid w:val="0095075E"/>
    <w:rsid w:val="00952365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613A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657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5E84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D7"/>
    <w:rsid w:val="00A22B55"/>
    <w:rsid w:val="00A22D10"/>
    <w:rsid w:val="00A24353"/>
    <w:rsid w:val="00A246D8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43DA"/>
    <w:rsid w:val="00AB46C9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7435"/>
    <w:rsid w:val="00AD7630"/>
    <w:rsid w:val="00AE1712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5D3D"/>
    <w:rsid w:val="00B56636"/>
    <w:rsid w:val="00B5670C"/>
    <w:rsid w:val="00B56780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800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921"/>
    <w:rsid w:val="00C66C32"/>
    <w:rsid w:val="00C66E0A"/>
    <w:rsid w:val="00C67E29"/>
    <w:rsid w:val="00C71D76"/>
    <w:rsid w:val="00C72A31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4A82"/>
    <w:rsid w:val="00CD6673"/>
    <w:rsid w:val="00CD6B11"/>
    <w:rsid w:val="00CD6EBD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5D88"/>
    <w:rsid w:val="00CF62D5"/>
    <w:rsid w:val="00CF6B38"/>
    <w:rsid w:val="00CF6B93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2A49"/>
    <w:rsid w:val="00D13287"/>
    <w:rsid w:val="00D13F1B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43E1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DD8"/>
    <w:rsid w:val="00D95F2C"/>
    <w:rsid w:val="00D964C0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DF7E35"/>
    <w:rsid w:val="00E00DD3"/>
    <w:rsid w:val="00E0134D"/>
    <w:rsid w:val="00E0224C"/>
    <w:rsid w:val="00E065B0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356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35E3"/>
    <w:rsid w:val="00E54374"/>
    <w:rsid w:val="00E563B7"/>
    <w:rsid w:val="00E60326"/>
    <w:rsid w:val="00E609CA"/>
    <w:rsid w:val="00E63CEC"/>
    <w:rsid w:val="00E67A25"/>
    <w:rsid w:val="00E70313"/>
    <w:rsid w:val="00E71174"/>
    <w:rsid w:val="00E71BE4"/>
    <w:rsid w:val="00E72A02"/>
    <w:rsid w:val="00E731E9"/>
    <w:rsid w:val="00E748C1"/>
    <w:rsid w:val="00E7549C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3411"/>
    <w:rsid w:val="00F0365B"/>
    <w:rsid w:val="00F048BA"/>
    <w:rsid w:val="00F05023"/>
    <w:rsid w:val="00F050EB"/>
    <w:rsid w:val="00F056EE"/>
    <w:rsid w:val="00F05A0E"/>
    <w:rsid w:val="00F075CA"/>
    <w:rsid w:val="00F130E1"/>
    <w:rsid w:val="00F130E7"/>
    <w:rsid w:val="00F1437B"/>
    <w:rsid w:val="00F144D5"/>
    <w:rsid w:val="00F14828"/>
    <w:rsid w:val="00F14882"/>
    <w:rsid w:val="00F16552"/>
    <w:rsid w:val="00F17578"/>
    <w:rsid w:val="00F203AE"/>
    <w:rsid w:val="00F20A42"/>
    <w:rsid w:val="00F21F63"/>
    <w:rsid w:val="00F22C14"/>
    <w:rsid w:val="00F232A5"/>
    <w:rsid w:val="00F268F1"/>
    <w:rsid w:val="00F302B8"/>
    <w:rsid w:val="00F30E1A"/>
    <w:rsid w:val="00F31236"/>
    <w:rsid w:val="00F31F72"/>
    <w:rsid w:val="00F36872"/>
    <w:rsid w:val="00F40E48"/>
    <w:rsid w:val="00F40E5B"/>
    <w:rsid w:val="00F44BD2"/>
    <w:rsid w:val="00F45881"/>
    <w:rsid w:val="00F45B75"/>
    <w:rsid w:val="00F47F62"/>
    <w:rsid w:val="00F50ECE"/>
    <w:rsid w:val="00F525E2"/>
    <w:rsid w:val="00F52898"/>
    <w:rsid w:val="00F52E19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BB7"/>
    <w:rsid w:val="00FB4413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57BC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7B9E-C9C1-41A6-8E93-27262D66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Саша</cp:lastModifiedBy>
  <cp:revision>2</cp:revision>
  <cp:lastPrinted>2020-12-25T07:27:00Z</cp:lastPrinted>
  <dcterms:created xsi:type="dcterms:W3CDTF">2020-12-25T07:28:00Z</dcterms:created>
  <dcterms:modified xsi:type="dcterms:W3CDTF">2020-12-25T07:28:00Z</dcterms:modified>
</cp:coreProperties>
</file>