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FE3" w:rsidRDefault="001A0029" w:rsidP="00B70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029">
        <w:rPr>
          <w:rFonts w:ascii="Times New Roman" w:hAnsi="Times New Roman" w:cs="Times New Roman"/>
          <w:b/>
          <w:sz w:val="28"/>
          <w:szCs w:val="28"/>
        </w:rPr>
        <w:t>Информация о работе с обращениями граждан</w:t>
      </w:r>
    </w:p>
    <w:p w:rsidR="009A52B0" w:rsidRDefault="005425CC" w:rsidP="0070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9A5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34F">
        <w:rPr>
          <w:rFonts w:ascii="Times New Roman" w:hAnsi="Times New Roman" w:cs="Times New Roman"/>
          <w:b/>
          <w:sz w:val="28"/>
          <w:szCs w:val="28"/>
        </w:rPr>
        <w:t>12</w:t>
      </w:r>
      <w:r w:rsidR="00537929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="003301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B27">
        <w:rPr>
          <w:rFonts w:ascii="Times New Roman" w:hAnsi="Times New Roman" w:cs="Times New Roman"/>
          <w:b/>
          <w:sz w:val="28"/>
          <w:szCs w:val="28"/>
        </w:rPr>
        <w:t>202</w:t>
      </w:r>
      <w:r w:rsidR="009226C2">
        <w:rPr>
          <w:rFonts w:ascii="Times New Roman" w:hAnsi="Times New Roman" w:cs="Times New Roman"/>
          <w:b/>
          <w:sz w:val="28"/>
          <w:szCs w:val="28"/>
        </w:rPr>
        <w:t>4</w:t>
      </w:r>
      <w:r w:rsidR="00704B2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04B27" w:rsidRPr="001A0029" w:rsidRDefault="00704B27" w:rsidP="00704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371" w:rsidRDefault="00D3504C" w:rsidP="004A5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04C">
        <w:rPr>
          <w:rFonts w:ascii="Times New Roman" w:hAnsi="Times New Roman" w:cs="Times New Roman"/>
          <w:sz w:val="28"/>
          <w:szCs w:val="28"/>
        </w:rPr>
        <w:tab/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комиссию по делам несовершеннолетних и защите их прав Ипатовского </w:t>
      </w:r>
      <w:r w:rsidR="006F2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 Ставропольского края (далее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КДН и ЗП Ипатовского </w:t>
      </w:r>
      <w:r w:rsidR="006F2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О) за </w:t>
      </w:r>
      <w:r w:rsidR="00ED0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571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месяцев</w:t>
      </w:r>
      <w:r w:rsidR="0092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2024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поступило </w:t>
      </w:r>
      <w:r w:rsidR="00ED034F" w:rsidRPr="001A7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ED0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E43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(заявлени</w:t>
      </w:r>
      <w:r w:rsidR="00461A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от родителей (законных представителей) несовершеннолетних: </w:t>
      </w:r>
    </w:p>
    <w:p w:rsidR="003D3FA6" w:rsidRDefault="003D3FA6" w:rsidP="004A5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5371" w:rsidRDefault="00605371" w:rsidP="004A5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3504C"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оказании юридической и психологической помощи, в рамках Закона Ставропольского края от 11.11.2010 года № 94-кз "О дополнительных гарантиях защиты прав несовершеннолетних, признанных потерпевшими в рамка</w:t>
      </w:r>
      <w:r w:rsidR="004A5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D3504C"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уголовного судопроизводства» (далее</w:t>
      </w:r>
      <w:r w:rsid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3504C"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Закон СК № 94-кз)</w:t>
      </w:r>
      <w:r w:rsidR="004A5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605371" w:rsidRDefault="00605371" w:rsidP="004A5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4A5642">
        <w:rPr>
          <w:rFonts w:ascii="Times New Roman" w:hAnsi="Times New Roman" w:cs="Times New Roman"/>
          <w:sz w:val="28"/>
          <w:szCs w:val="28"/>
        </w:rPr>
        <w:t xml:space="preserve"> о привлечении к ответственности родителей, ненадлежащим образ</w:t>
      </w:r>
      <w:r w:rsidR="003D3FA6">
        <w:rPr>
          <w:rFonts w:ascii="Times New Roman" w:hAnsi="Times New Roman" w:cs="Times New Roman"/>
          <w:sz w:val="28"/>
          <w:szCs w:val="28"/>
        </w:rPr>
        <w:t xml:space="preserve">ом исполняющих свои обязанности, </w:t>
      </w:r>
    </w:p>
    <w:p w:rsidR="003D3FA6" w:rsidRDefault="003D3FA6" w:rsidP="004A5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 основаниях постановки и снятия семьи с учета в качестве признанной находящейся в социально опасном положении комиссией по делам несовершеннолетних и защите их прав,</w:t>
      </w:r>
    </w:p>
    <w:p w:rsidR="003D3FA6" w:rsidRDefault="003D3FA6" w:rsidP="004A5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 оказании помощи в постановке на учет жилищный в Ипатовском районе,</w:t>
      </w:r>
    </w:p>
    <w:p w:rsidR="003D3FA6" w:rsidRDefault="003D3FA6" w:rsidP="004A5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 оказании помощи в получении выплат на погибшего родственника в зоне СВО,</w:t>
      </w:r>
    </w:p>
    <w:p w:rsidR="003D3FA6" w:rsidRDefault="00817E8B" w:rsidP="004A5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 защите прав несовершеннолетнего.</w:t>
      </w:r>
    </w:p>
    <w:p w:rsidR="004A5642" w:rsidRDefault="00605371" w:rsidP="004A5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5642">
        <w:rPr>
          <w:rFonts w:ascii="Times New Roman" w:hAnsi="Times New Roman" w:cs="Times New Roman"/>
          <w:sz w:val="28"/>
          <w:szCs w:val="28"/>
        </w:rPr>
        <w:t xml:space="preserve"> Все обращения рассмотрены в полном объеме.</w:t>
      </w:r>
    </w:p>
    <w:p w:rsidR="004A5642" w:rsidRPr="004A5642" w:rsidRDefault="00D3504C" w:rsidP="004A5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Наибольшее количество обращений</w:t>
      </w:r>
      <w:r w:rsidR="0092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ED034F" w:rsidRPr="001A7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  <w:r w:rsidR="00922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обращений)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поступило по оказанию юридической и психологической помощи, в рамках Закона СК № 94-кз</w:t>
      </w:r>
      <w:r w:rsidR="006F2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по разъяснению порядка исполнения решения суда об определении порядка общения с ребенком, по вопросу оказания содействия в ограничении родительских прав, оформление единовременного пособия на малолетних детей, по вопросу оформления добровольной опеки над несовершеннолетними детьми</w:t>
      </w:r>
      <w:r w:rsidR="00757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57C9C" w:rsidRPr="00757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прав </w:t>
      </w:r>
      <w:r w:rsidR="00757C9C" w:rsidRPr="00757C9C">
        <w:rPr>
          <w:rFonts w:ascii="Times New Roman" w:hAnsi="Times New Roman"/>
          <w:sz w:val="28"/>
          <w:szCs w:val="28"/>
          <w:lang w:eastAsia="ru-RU"/>
        </w:rPr>
        <w:t>обеспечивающих реализацию несовершеннолетними их прав на жилище</w:t>
      </w:r>
      <w:r w:rsidR="006F2E1F" w:rsidRPr="00757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F2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A5642">
        <w:rPr>
          <w:rFonts w:ascii="Times New Roman" w:hAnsi="Times New Roman" w:cs="Times New Roman"/>
          <w:sz w:val="28"/>
          <w:szCs w:val="28"/>
        </w:rPr>
        <w:t>По вопросам, содержащимся в обращениях, комиссией осуществлен</w:t>
      </w:r>
      <w:r w:rsidR="00605371">
        <w:rPr>
          <w:rFonts w:ascii="Times New Roman" w:hAnsi="Times New Roman" w:cs="Times New Roman"/>
          <w:sz w:val="28"/>
          <w:szCs w:val="28"/>
        </w:rPr>
        <w:t xml:space="preserve">о </w:t>
      </w:r>
      <w:bookmarkStart w:id="0" w:name="_GoBack"/>
      <w:r w:rsidR="00227E56" w:rsidRPr="001A7FFB">
        <w:rPr>
          <w:rFonts w:ascii="Times New Roman" w:hAnsi="Times New Roman" w:cs="Times New Roman"/>
          <w:b/>
          <w:sz w:val="28"/>
          <w:szCs w:val="28"/>
        </w:rPr>
        <w:t>11</w:t>
      </w:r>
      <w:bookmarkEnd w:id="0"/>
      <w:r w:rsidR="004A5642">
        <w:rPr>
          <w:rFonts w:ascii="Times New Roman" w:hAnsi="Times New Roman" w:cs="Times New Roman"/>
          <w:sz w:val="28"/>
          <w:szCs w:val="28"/>
        </w:rPr>
        <w:t xml:space="preserve"> выезд</w:t>
      </w:r>
      <w:r w:rsidR="00605371">
        <w:rPr>
          <w:rFonts w:ascii="Times New Roman" w:hAnsi="Times New Roman" w:cs="Times New Roman"/>
          <w:sz w:val="28"/>
          <w:szCs w:val="28"/>
        </w:rPr>
        <w:t>ов</w:t>
      </w:r>
      <w:r w:rsidR="004A5642">
        <w:rPr>
          <w:rFonts w:ascii="Times New Roman" w:hAnsi="Times New Roman" w:cs="Times New Roman"/>
          <w:sz w:val="28"/>
          <w:szCs w:val="28"/>
        </w:rPr>
        <w:t xml:space="preserve"> социального патруля, организована индивидуальная профилактическая работа и педагогическое сопровождение, даны разъяснения действующего законодательства, а также приняты меры, в рамках компетенции, направленные на защиту прав и законных интересов несовершеннолетних.</w:t>
      </w:r>
    </w:p>
    <w:p w:rsidR="005E38C1" w:rsidRDefault="005E38C1" w:rsidP="00D350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504C" w:rsidRPr="00D3504C" w:rsidRDefault="00D3504C" w:rsidP="008860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того, КДН и ЗП Ипатовского </w:t>
      </w:r>
      <w:r w:rsidR="006F2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регулярно проводится анализ по эффективности реализации Закона СК № 94-кз на территории Ипатовского </w:t>
      </w:r>
      <w:r w:rsidR="006F2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округа, в том числе в части организации межведомственного взаимодействия, своевременного направления информации органами, осуществляющими производство по уголовным делам с участием несовершеннолетних в комиссию по делам несовершеннолетних, а также по организации информирования родителей (иных законных представителей) о мерах, предусмотренных Законом № 94-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кз. Приняты меры по своевременному  информированию КДН и ЗП Ипатовского </w:t>
      </w:r>
      <w:r w:rsidR="006F2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О, установлению надлежащего межведомственного взаимодействия комиссии с органами профилактики, органами дознания, предварительного следствия. </w:t>
      </w:r>
    </w:p>
    <w:p w:rsidR="00651EC6" w:rsidRDefault="00651EC6" w:rsidP="00D350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504C" w:rsidRPr="00D3504C" w:rsidRDefault="00D3504C" w:rsidP="00D350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Всем обратившимся гражданам в комиссию по делам несовершеннолетних и защите их прав Ипатовского </w:t>
      </w:r>
      <w:r w:rsidR="006F2E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Pr="00D350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 своевременно была оказана помощь.</w:t>
      </w:r>
    </w:p>
    <w:p w:rsidR="00394F45" w:rsidRPr="00D3504C" w:rsidRDefault="00394F45" w:rsidP="00D3504C">
      <w:pPr>
        <w:tabs>
          <w:tab w:val="left" w:pos="92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94F45" w:rsidRPr="00D3504C" w:rsidSect="004724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E0D4B"/>
    <w:multiLevelType w:val="hybridMultilevel"/>
    <w:tmpl w:val="6CDA6C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C23FB5"/>
    <w:multiLevelType w:val="hybridMultilevel"/>
    <w:tmpl w:val="6CDA6C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670"/>
    <w:rsid w:val="000C09DF"/>
    <w:rsid w:val="000D1384"/>
    <w:rsid w:val="001013DC"/>
    <w:rsid w:val="00175021"/>
    <w:rsid w:val="001816A5"/>
    <w:rsid w:val="00195219"/>
    <w:rsid w:val="001952AD"/>
    <w:rsid w:val="001A0029"/>
    <w:rsid w:val="001A5823"/>
    <w:rsid w:val="001A7FFB"/>
    <w:rsid w:val="001E2830"/>
    <w:rsid w:val="002017FD"/>
    <w:rsid w:val="00227E56"/>
    <w:rsid w:val="0025231D"/>
    <w:rsid w:val="0025327E"/>
    <w:rsid w:val="002A4FE0"/>
    <w:rsid w:val="002A7144"/>
    <w:rsid w:val="002F4CC9"/>
    <w:rsid w:val="00302428"/>
    <w:rsid w:val="00311F9C"/>
    <w:rsid w:val="00320353"/>
    <w:rsid w:val="003301BA"/>
    <w:rsid w:val="00337EE9"/>
    <w:rsid w:val="00375FE1"/>
    <w:rsid w:val="00394F45"/>
    <w:rsid w:val="003A5E5D"/>
    <w:rsid w:val="003B7BE6"/>
    <w:rsid w:val="003D3FA6"/>
    <w:rsid w:val="003D50F8"/>
    <w:rsid w:val="003D5734"/>
    <w:rsid w:val="00424A90"/>
    <w:rsid w:val="00436AB0"/>
    <w:rsid w:val="00442801"/>
    <w:rsid w:val="00461A62"/>
    <w:rsid w:val="00472408"/>
    <w:rsid w:val="004A27BD"/>
    <w:rsid w:val="004A5642"/>
    <w:rsid w:val="004C263C"/>
    <w:rsid w:val="004E41D9"/>
    <w:rsid w:val="004E7362"/>
    <w:rsid w:val="00527F7E"/>
    <w:rsid w:val="00537929"/>
    <w:rsid w:val="005425CC"/>
    <w:rsid w:val="00546273"/>
    <w:rsid w:val="00571A6C"/>
    <w:rsid w:val="005C70D0"/>
    <w:rsid w:val="005E229D"/>
    <w:rsid w:val="005E2608"/>
    <w:rsid w:val="005E38C1"/>
    <w:rsid w:val="00605371"/>
    <w:rsid w:val="006444A5"/>
    <w:rsid w:val="006452F3"/>
    <w:rsid w:val="00651EC6"/>
    <w:rsid w:val="006566F5"/>
    <w:rsid w:val="006C36BB"/>
    <w:rsid w:val="006F2E1F"/>
    <w:rsid w:val="00704B27"/>
    <w:rsid w:val="00716B4F"/>
    <w:rsid w:val="00750E46"/>
    <w:rsid w:val="00757C9C"/>
    <w:rsid w:val="00771052"/>
    <w:rsid w:val="007A7EAE"/>
    <w:rsid w:val="007B1C59"/>
    <w:rsid w:val="007D4674"/>
    <w:rsid w:val="00803FE3"/>
    <w:rsid w:val="00817E8B"/>
    <w:rsid w:val="008221DB"/>
    <w:rsid w:val="00826AFF"/>
    <w:rsid w:val="008860BC"/>
    <w:rsid w:val="00887655"/>
    <w:rsid w:val="008D7023"/>
    <w:rsid w:val="008F2D68"/>
    <w:rsid w:val="00903E13"/>
    <w:rsid w:val="009226C2"/>
    <w:rsid w:val="0093659C"/>
    <w:rsid w:val="00944B95"/>
    <w:rsid w:val="00954770"/>
    <w:rsid w:val="00971D7F"/>
    <w:rsid w:val="009A2836"/>
    <w:rsid w:val="009A4043"/>
    <w:rsid w:val="009A52B0"/>
    <w:rsid w:val="009B2B51"/>
    <w:rsid w:val="009E346F"/>
    <w:rsid w:val="009E4F5F"/>
    <w:rsid w:val="00A14AEB"/>
    <w:rsid w:val="00A37DAD"/>
    <w:rsid w:val="00A50674"/>
    <w:rsid w:val="00A84FF1"/>
    <w:rsid w:val="00AE16DD"/>
    <w:rsid w:val="00AF494E"/>
    <w:rsid w:val="00B23018"/>
    <w:rsid w:val="00B618EB"/>
    <w:rsid w:val="00B623CE"/>
    <w:rsid w:val="00B70D2C"/>
    <w:rsid w:val="00BA2045"/>
    <w:rsid w:val="00C152C5"/>
    <w:rsid w:val="00C8611D"/>
    <w:rsid w:val="00CB1E67"/>
    <w:rsid w:val="00D1437F"/>
    <w:rsid w:val="00D3504C"/>
    <w:rsid w:val="00D40DD2"/>
    <w:rsid w:val="00D74AA7"/>
    <w:rsid w:val="00DF7F5E"/>
    <w:rsid w:val="00E257C8"/>
    <w:rsid w:val="00E43401"/>
    <w:rsid w:val="00E94670"/>
    <w:rsid w:val="00ED034F"/>
    <w:rsid w:val="00ED1E2D"/>
    <w:rsid w:val="00F31AD1"/>
    <w:rsid w:val="00F34329"/>
    <w:rsid w:val="00F43354"/>
    <w:rsid w:val="00FB0E1B"/>
    <w:rsid w:val="00FD777E"/>
    <w:rsid w:val="00FE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0043E-A533-4DD6-8774-88EAA6B2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Елена Владимировна</dc:creator>
  <cp:lastModifiedBy>безопасность</cp:lastModifiedBy>
  <cp:revision>9</cp:revision>
  <cp:lastPrinted>2021-10-13T06:50:00Z</cp:lastPrinted>
  <dcterms:created xsi:type="dcterms:W3CDTF">2024-09-23T13:30:00Z</dcterms:created>
  <dcterms:modified xsi:type="dcterms:W3CDTF">2025-06-05T08:28:00Z</dcterms:modified>
</cp:coreProperties>
</file>