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5A" w:rsidRDefault="00BD3A5A" w:rsidP="00BD3A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D3A5A" w:rsidRDefault="00BD3A5A" w:rsidP="00BD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D3A5A" w:rsidRDefault="00BD3A5A" w:rsidP="00BD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D3A5A" w:rsidRDefault="00BD3A5A" w:rsidP="00BD3A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3A5A" w:rsidRDefault="00BD3A5A" w:rsidP="00BD3A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3A5A" w:rsidRDefault="00BD3A5A" w:rsidP="00BD3A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 г.                              г. Ипатово                                             № 534</w:t>
      </w:r>
    </w:p>
    <w:p w:rsidR="00BD3A5A" w:rsidRDefault="00BD3A5A" w:rsidP="00BD3A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3A5A" w:rsidRDefault="00BD3A5A" w:rsidP="00BD3A5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6726">
        <w:rPr>
          <w:rFonts w:ascii="Times New Roman" w:hAnsi="Times New Roman" w:cs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Ипатовского муниципального округа Ставропольского края</w:t>
      </w:r>
    </w:p>
    <w:bookmarkEnd w:id="0"/>
    <w:p w:rsid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726">
        <w:rPr>
          <w:rFonts w:ascii="Times New Roman" w:hAnsi="Times New Roman" w:cs="Times New Roman"/>
          <w:sz w:val="28"/>
          <w:szCs w:val="28"/>
        </w:rPr>
        <w:t>В соответствии с частью 9 статьи 20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13 июля 2020 года </w:t>
      </w:r>
      <w:r w:rsidRPr="003F6726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 администрация Ипатовского муниципального округа Ставропольского края</w:t>
      </w:r>
    </w:p>
    <w:p w:rsid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 w:rsidRPr="003F67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7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26">
        <w:rPr>
          <w:rFonts w:ascii="Times New Roman" w:hAnsi="Times New Roman" w:cs="Times New Roman"/>
          <w:sz w:val="28"/>
          <w:szCs w:val="28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Ипатовского муниципального округа Ставропольского края (далее – Правила).</w:t>
      </w: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7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26">
        <w:rPr>
          <w:rFonts w:ascii="Times New Roman" w:hAnsi="Times New Roman" w:cs="Times New Roman"/>
          <w:sz w:val="28"/>
          <w:szCs w:val="28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Ипатовского муниципального округа Ставропольского края,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Ипатовского муниципального округа Ставропольского края.</w:t>
      </w: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726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</w:t>
      </w:r>
      <w:r w:rsidRPr="003F6726">
        <w:rPr>
          <w:rFonts w:ascii="Times New Roman" w:hAnsi="Times New Roman" w:cs="Times New Roman"/>
          <w:sz w:val="28"/>
          <w:szCs w:val="28"/>
        </w:rPr>
        <w:lastRenderedPageBreak/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26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726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726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</w:p>
    <w:p w:rsidR="003F6726" w:rsidRPr="003F6726" w:rsidRDefault="003F6726" w:rsidP="003F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726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</w:t>
      </w:r>
      <w:proofErr w:type="gramStart"/>
      <w:r w:rsidRPr="003F6726">
        <w:rPr>
          <w:rFonts w:ascii="Times New Roman" w:hAnsi="Times New Roman" w:cs="Times New Roman"/>
          <w:sz w:val="28"/>
          <w:szCs w:val="28"/>
        </w:rPr>
        <w:t>силу  на</w:t>
      </w:r>
      <w:proofErr w:type="gramEnd"/>
      <w:r w:rsidRPr="003F6726">
        <w:rPr>
          <w:rFonts w:ascii="Times New Roman" w:hAnsi="Times New Roman" w:cs="Times New Roman"/>
          <w:sz w:val="28"/>
          <w:szCs w:val="28"/>
        </w:rPr>
        <w:t xml:space="preserve"> следующий день после дня его официального обнародования.</w:t>
      </w: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3F6726" w:rsidRDefault="003F6726" w:rsidP="003F67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F672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6726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565A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03576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9F6AD4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3A5A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8BF19823-9882-48F3-968C-480B2CA2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602C-3211-444A-9E86-44A725A7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2024-04-17T15:52:00Z</cp:lastPrinted>
  <dcterms:created xsi:type="dcterms:W3CDTF">2024-04-17T15:52:00Z</dcterms:created>
  <dcterms:modified xsi:type="dcterms:W3CDTF">2024-04-24T08:12:00Z</dcterms:modified>
</cp:coreProperties>
</file>