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5B" w:rsidRDefault="0040285B" w:rsidP="004028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0285B" w:rsidRDefault="0040285B" w:rsidP="00402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0285B" w:rsidRDefault="0040285B" w:rsidP="00402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0285B" w:rsidRDefault="0040285B" w:rsidP="004028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285B" w:rsidRDefault="0040285B" w:rsidP="004028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285B" w:rsidRDefault="0040285B" w:rsidP="004028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2024 г.                              г. Ипатово                                               № 280</w:t>
      </w:r>
    </w:p>
    <w:p w:rsidR="0040285B" w:rsidRDefault="0040285B" w:rsidP="004028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285B" w:rsidRDefault="0040285B" w:rsidP="004028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72E10">
        <w:rPr>
          <w:rFonts w:ascii="Times New Roman" w:hAnsi="Times New Roman" w:cs="Times New Roman"/>
          <w:sz w:val="28"/>
          <w:szCs w:val="28"/>
        </w:rPr>
        <w:t>Об утверждении порядка проведения общественного обсуждения проекта муниципальной программы Ипатовского муниципального округа Ставропольского края «Формировани</w:t>
      </w:r>
      <w:r>
        <w:rPr>
          <w:rFonts w:ascii="Times New Roman" w:hAnsi="Times New Roman" w:cs="Times New Roman"/>
          <w:sz w:val="28"/>
          <w:szCs w:val="28"/>
        </w:rPr>
        <w:t>е современной городской среды»</w:t>
      </w:r>
    </w:p>
    <w:p w:rsid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 w:rsidRPr="00572E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1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</w:t>
      </w:r>
      <w:r>
        <w:rPr>
          <w:rFonts w:ascii="Times New Roman" w:hAnsi="Times New Roman" w:cs="Times New Roman"/>
          <w:sz w:val="28"/>
          <w:szCs w:val="28"/>
        </w:rPr>
        <w:t xml:space="preserve">ской среды», </w:t>
      </w:r>
      <w:r w:rsidRPr="00572E10">
        <w:rPr>
          <w:rFonts w:ascii="Times New Roman" w:hAnsi="Times New Roman" w:cs="Times New Roman"/>
          <w:sz w:val="28"/>
          <w:szCs w:val="28"/>
        </w:rPr>
        <w:t>Законом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30 мая 2023 г. </w:t>
      </w:r>
      <w:r w:rsidRPr="00572E10">
        <w:rPr>
          <w:rFonts w:ascii="Times New Roman" w:hAnsi="Times New Roman" w:cs="Times New Roman"/>
          <w:sz w:val="28"/>
          <w:szCs w:val="28"/>
        </w:rPr>
        <w:t>№ 46-кз  «О наделении Ипатовского городского округа Ставропольского края стату</w:t>
      </w:r>
      <w:r>
        <w:rPr>
          <w:rFonts w:ascii="Times New Roman" w:hAnsi="Times New Roman" w:cs="Times New Roman"/>
          <w:sz w:val="28"/>
          <w:szCs w:val="28"/>
        </w:rPr>
        <w:t xml:space="preserve">сом муниципального округа», </w:t>
      </w:r>
      <w:r w:rsidRPr="00572E10">
        <w:rPr>
          <w:rFonts w:ascii="Times New Roman" w:hAnsi="Times New Roman" w:cs="Times New Roman"/>
          <w:sz w:val="28"/>
          <w:szCs w:val="28"/>
        </w:rPr>
        <w:t>в целях осуществления участия заинтересованных лиц в процессе принятия решений и реализации объектов благоустройства дворовых территорий Ипатовского муниципального округа Ставропольского края в рамках реализации проекта муниципальной программы Ипатовского муниципального округа Ставропольского края «Формирование современной городской среды» на 2024- 2029 годы», утвержденной постановлением администрации Ипатовского муниципального округа Ставропольского края от 27 декабря 2023г.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10">
        <w:rPr>
          <w:rFonts w:ascii="Times New Roman" w:hAnsi="Times New Roman" w:cs="Times New Roman"/>
          <w:sz w:val="28"/>
          <w:szCs w:val="28"/>
        </w:rPr>
        <w:t>1721, администрация Ипатовского муниципального округа Ставропольского края</w:t>
      </w:r>
    </w:p>
    <w:p w:rsid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 w:rsidRPr="00572E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10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общественного обсуждения проекта муниципальной программы Ипатовского муниципального округа Ставропольского края «Формирование современной городской сре</w:t>
      </w:r>
      <w:r>
        <w:rPr>
          <w:rFonts w:ascii="Times New Roman" w:hAnsi="Times New Roman" w:cs="Times New Roman"/>
          <w:sz w:val="28"/>
          <w:szCs w:val="28"/>
        </w:rPr>
        <w:t>ды».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Ипатовского муниципального района Ставропольского края от 14 ноября 2017 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10">
        <w:rPr>
          <w:rFonts w:ascii="Times New Roman" w:hAnsi="Times New Roman" w:cs="Times New Roman"/>
          <w:sz w:val="28"/>
          <w:szCs w:val="28"/>
        </w:rPr>
        <w:t>555 «Об утверждении порядка проведения общественного обсуждения проекта муниципальной программы Ипатовского городского округа Ставро</w:t>
      </w:r>
      <w:r w:rsidRPr="00572E10">
        <w:rPr>
          <w:rFonts w:ascii="Times New Roman" w:hAnsi="Times New Roman" w:cs="Times New Roman"/>
          <w:sz w:val="28"/>
          <w:szCs w:val="28"/>
        </w:rPr>
        <w:lastRenderedPageBreak/>
        <w:t>польского края «Формирование современной городской среды» на 2018-2024 годы».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572E10">
        <w:rPr>
          <w:rFonts w:ascii="Times New Roman" w:hAnsi="Times New Roman" w:cs="Times New Roman"/>
          <w:sz w:val="28"/>
          <w:szCs w:val="28"/>
        </w:rPr>
        <w:t xml:space="preserve"> Признать утратившими силу следующие постановления администрации Ипатовского городского округа Ставропольского края: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 xml:space="preserve">от 05 </w:t>
      </w:r>
      <w:proofErr w:type="gramStart"/>
      <w:r w:rsidRPr="00572E10">
        <w:rPr>
          <w:rFonts w:ascii="Times New Roman" w:hAnsi="Times New Roman" w:cs="Times New Roman"/>
          <w:sz w:val="28"/>
          <w:szCs w:val="28"/>
        </w:rPr>
        <w:t>февраля  2018</w:t>
      </w:r>
      <w:proofErr w:type="gramEnd"/>
      <w:r w:rsidRPr="00572E10">
        <w:rPr>
          <w:rFonts w:ascii="Times New Roman" w:hAnsi="Times New Roman" w:cs="Times New Roman"/>
          <w:sz w:val="28"/>
          <w:szCs w:val="28"/>
        </w:rPr>
        <w:t xml:space="preserve"> г. №74 «О внесении изменений в постановление администрации Ипатовского муниципального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от 14 ноября 2017 г. № 555 «Об утверждении порядка проведения общественного обсуждения проекта муниципальной программы Ипатовского городского округа Ставропольского края «Формирование современной городской среды» на 2018-2022 годы»;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от 11 марта 2019 г.  № 417 «О внесении изменений в постановление администрации Ипатовского муниципального района Ставропольского края от 14 ноября 2017 г. № 555 «Об утверждении порядка проведения общественного обсуждения проекта муниципальной программы Ипатовского городского округа Ставропольского края «Формирование современной городской среды» на 2018-2022 годы»;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от 27 сентября 2019 г. № 1439 «О внесении изменений в состав общественной комиссии для организации общественного обсуждения проекта муниципальной программы Ипатовского городского округа Ставропольского края «Формирование современной городской среды» на 2018-2022 годы», проведения комиссионной оценки предложений заинтересованных лиц, а также для осуществления контроля за реализацией программы, утвержденный постановлением администрации Ипатовского муниципального района Ставрополь</w:t>
      </w:r>
      <w:r>
        <w:rPr>
          <w:rFonts w:ascii="Times New Roman" w:hAnsi="Times New Roman" w:cs="Times New Roman"/>
          <w:sz w:val="28"/>
          <w:szCs w:val="28"/>
        </w:rPr>
        <w:t>ского края от 14 ноября 2017 г.</w:t>
      </w:r>
      <w:r w:rsidRPr="00572E10">
        <w:rPr>
          <w:rFonts w:ascii="Times New Roman" w:hAnsi="Times New Roman" w:cs="Times New Roman"/>
          <w:sz w:val="28"/>
          <w:szCs w:val="28"/>
        </w:rPr>
        <w:t xml:space="preserve"> №555»;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 xml:space="preserve">от 10 августа 2020 г. № 1054 «О внесении изменений в постановление администрации Ипатовского муниципального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от 14 ноября 2017 г. № 555 «Об утверждении порядка проведения общественного обсуждения проекта муниципальной программы Ипатовского городского округа Ставропольского края «Формирование современной городской среды» на 2018-2022 годы»;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от 09 февраля 2021г. № 129 « О внесении изменений в состав общественной комиссии  для организации общественного обсуждения проекта муниципальной программы Ипатовского городского округа Ставропольского края «Формирование современной городской среды» на 2018-2024 годы», проведения комиссионной оценки предложений заинтересованных лиц, а также для осуществления контроля за реализацией программы, утвержденный  постановлением администрации Ипатовского муниципального района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14 ноября 2017 г. </w:t>
      </w:r>
      <w:r w:rsidRPr="00572E10">
        <w:rPr>
          <w:rFonts w:ascii="Times New Roman" w:hAnsi="Times New Roman" w:cs="Times New Roman"/>
          <w:sz w:val="28"/>
          <w:szCs w:val="28"/>
        </w:rPr>
        <w:t>№555»;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от 14 июня 2022 г. № 872 «О внесении изменений в состав общественной комиссии  для организации общественного обсуждения проекта муниципальной программы Ипатовского городского округа Ставропольского края «Формирование современной городской среды» на 2018-2024 годы», проведения комиссионной оценки предложений заинтересованных лиц, а также для осуществления контроля за реализацией программы, утвержденной  по</w:t>
      </w:r>
      <w:r w:rsidRPr="00572E10">
        <w:rPr>
          <w:rFonts w:ascii="Times New Roman" w:hAnsi="Times New Roman" w:cs="Times New Roman"/>
          <w:sz w:val="28"/>
          <w:szCs w:val="28"/>
        </w:rPr>
        <w:lastRenderedPageBreak/>
        <w:t>становлением администрации Ипатовского муниципального района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14 ноября 2017 г. </w:t>
      </w:r>
      <w:r w:rsidRPr="00572E10">
        <w:rPr>
          <w:rFonts w:ascii="Times New Roman" w:hAnsi="Times New Roman" w:cs="Times New Roman"/>
          <w:sz w:val="28"/>
          <w:szCs w:val="28"/>
        </w:rPr>
        <w:t>№555»;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от 16 марта 2023 г. № 276 « О внесении изменений в состав обществен</w:t>
      </w:r>
      <w:r>
        <w:rPr>
          <w:rFonts w:ascii="Times New Roman" w:hAnsi="Times New Roman" w:cs="Times New Roman"/>
          <w:sz w:val="28"/>
          <w:szCs w:val="28"/>
        </w:rPr>
        <w:t>ной комиссии</w:t>
      </w:r>
      <w:r w:rsidRPr="00572E10">
        <w:rPr>
          <w:rFonts w:ascii="Times New Roman" w:hAnsi="Times New Roman" w:cs="Times New Roman"/>
          <w:sz w:val="28"/>
          <w:szCs w:val="28"/>
        </w:rPr>
        <w:t xml:space="preserve"> для организации общественного обсуждения проекта муниципальной программы Ипатовского городского округа Ставропольского края «Формирование современной городской среды» на 2018-2024 годы», проведения комиссионной оценки предложений заинтересованных лиц, а также для осуществления контроля за реализацией программы, утвержденного  постановлением администрации Ипатовского муниципального района Ставрополь</w:t>
      </w:r>
      <w:r>
        <w:rPr>
          <w:rFonts w:ascii="Times New Roman" w:hAnsi="Times New Roman" w:cs="Times New Roman"/>
          <w:sz w:val="28"/>
          <w:szCs w:val="28"/>
        </w:rPr>
        <w:t>ского края от 14 ноября 2017 г.</w:t>
      </w:r>
      <w:r w:rsidRPr="00572E1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10">
        <w:rPr>
          <w:rFonts w:ascii="Times New Roman" w:hAnsi="Times New Roman" w:cs="Times New Roman"/>
          <w:sz w:val="28"/>
          <w:szCs w:val="28"/>
        </w:rPr>
        <w:t>555».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</w:t>
      </w:r>
      <w:r>
        <w:rPr>
          <w:rFonts w:ascii="Times New Roman" w:hAnsi="Times New Roman" w:cs="Times New Roman"/>
          <w:sz w:val="28"/>
          <w:szCs w:val="28"/>
        </w:rPr>
        <w:t>го района Ставропольского края.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572E1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72E1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 </w:t>
      </w:r>
      <w:proofErr w:type="spellStart"/>
      <w:r w:rsidRPr="00572E10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572E10">
        <w:rPr>
          <w:rFonts w:ascii="Times New Roman" w:hAnsi="Times New Roman" w:cs="Times New Roman"/>
          <w:sz w:val="28"/>
          <w:szCs w:val="28"/>
        </w:rPr>
        <w:t>.</w:t>
      </w:r>
    </w:p>
    <w:p w:rsid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E10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572E10" w:rsidRDefault="00572E10" w:rsidP="00572E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72E10" w:rsidRDefault="00572E10" w:rsidP="00572E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72E10" w:rsidRPr="00572E10" w:rsidRDefault="00572E10" w:rsidP="00572E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72E10" w:rsidRDefault="00572E10" w:rsidP="00572E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72E10" w:rsidRPr="00572E10" w:rsidRDefault="00572E10" w:rsidP="00572E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72E1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72E10" w:rsidRPr="00572E10" w:rsidRDefault="00572E10" w:rsidP="00572E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72E1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572E10" w:rsidRPr="00572E1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285B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2E10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6DCA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B65E0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44C3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320A997D-3BF4-409D-ABC7-D7BACE7B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D883-83CA-4211-8B25-ECABB016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2024-03-13T20:14:00Z</cp:lastPrinted>
  <dcterms:created xsi:type="dcterms:W3CDTF">2024-03-13T20:14:00Z</dcterms:created>
  <dcterms:modified xsi:type="dcterms:W3CDTF">2024-03-29T10:02:00Z</dcterms:modified>
</cp:coreProperties>
</file>