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93" w:rsidRDefault="009B6193" w:rsidP="009B619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B6193" w:rsidRDefault="009B6193" w:rsidP="009B6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9B6193" w:rsidRDefault="009B6193" w:rsidP="009B61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9B6193" w:rsidRDefault="009B6193" w:rsidP="009B61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6193" w:rsidRDefault="009B6193" w:rsidP="009B61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6193" w:rsidRDefault="009B6193" w:rsidP="009B61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января 2024 г.                               г. Ипатово                                              № 29</w:t>
      </w:r>
    </w:p>
    <w:p w:rsidR="009B6193" w:rsidRDefault="009B6193" w:rsidP="009B61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B6193" w:rsidRDefault="009B6193" w:rsidP="009B6193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1168">
        <w:rPr>
          <w:rFonts w:ascii="Times New Roman" w:hAnsi="Times New Roman" w:cs="Times New Roman"/>
          <w:sz w:val="28"/>
          <w:szCs w:val="28"/>
        </w:rPr>
        <w:t>О внесении изменений в некоторые постановления администрации Ипатовского муниципального района Ставропольского края</w:t>
      </w:r>
    </w:p>
    <w:bookmarkEnd w:id="0"/>
    <w:p w:rsid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В соответствии со статьей 25 Федерального закона от 10 января 2003г.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№ 19-ФЗ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«О выборах Президента Российской Федерации», Законом Ставропольского края от 30 мая 2023 года № 46-кз «О наделении Ипатовского городского округа Ставропольского края статусом муниципального округа» администрация Ипатовского муниципального округа Ставропольского края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Ипатовского муниципального района Ставропольского края от 10 января 2013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1 «Об образовании на территории Ипатовского городского округа Ставропольского края избирательных участков, участков референдума» (с изменениями, внесенными постановлениями администрации Ипатовского муниципального района Ставропольского края от 18 августа 2017 г. № 391, от 04 октября 2017 г. № 461, постановлениями администрации Ипатовского городского округа Ставропольского края от 05 июля 2019 г. № 1032, от 14 февраля 2020 г. № 155, от 25 июня 2021 г. № 844, от 09 сентября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г. № 1369, от 30 июня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г. № 942) следующие изменения: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1.1. В наименовании слова «городского округа» заменить словами «муниципального округа».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1.2. В пункте 1 слова «городского округа» заменить словами «муниципального округа».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1.3. Пункт 3 изложить в следующей редакции: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168">
        <w:rPr>
          <w:rFonts w:ascii="Times New Roman" w:hAnsi="Times New Roman" w:cs="Times New Roman"/>
          <w:sz w:val="28"/>
          <w:szCs w:val="28"/>
        </w:rPr>
        <w:t>«3. Настоящее постановление вступает в силу со дня его официального опубликования.».</w:t>
      </w:r>
    </w:p>
    <w:p w:rsid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 xml:space="preserve">1.4. Приложение к постановлению изложить в редакции согласно </w:t>
      </w:r>
      <w:proofErr w:type="gramStart"/>
      <w:r w:rsidRPr="008B1168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8B116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 xml:space="preserve">2. Внести изменение в пункт 3 постановления администрации Ипатовского муниципального района Ставропольского края от 04 октября 2017 г. № 461 «О внесении изменений к постановлению администрации Ипатовского муниципального района Ставропольского края от 10 января 2013 г. № 1 «Об образовании на территории Ипатовского муниципального </w:t>
      </w:r>
      <w:r w:rsidRPr="008B1168">
        <w:rPr>
          <w:rFonts w:ascii="Times New Roman" w:hAnsi="Times New Roman" w:cs="Times New Roman"/>
          <w:sz w:val="28"/>
          <w:szCs w:val="28"/>
        </w:rPr>
        <w:lastRenderedPageBreak/>
        <w:t>района Ставропольского края избирательных участков, участков референдума», изложив его в следующей редакции:</w:t>
      </w:r>
    </w:p>
    <w:p w:rsid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B1168">
        <w:rPr>
          <w:rFonts w:ascii="Times New Roman" w:hAnsi="Times New Roman" w:cs="Times New Roman"/>
          <w:sz w:val="28"/>
          <w:szCs w:val="28"/>
        </w:rPr>
        <w:t>«3. Настоящее постановление вступает в силу со дня его официального опубликования.».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3. Признать утратившим силу постановление администрации Ипатовского муниципального района Ставропольского края от 18 августа 2017 г. № 391 «О внесении изменений к постановлению администрации Ипатовского муниципального района Ставропольского края от 10 января 2013 г. № 1 «Об образовании на территории Ипатовского муниципального района Ставропольского края избирательных участков, участков референдума».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4. Признать утратившими силу постановления администрации Ипатовского городского округа Ставропольского края: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>05 июля 2019 г. № 1032 «О внесении изменений в Приложение к постановлению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от 14 февраля 2020 г. № 155 «О внесении изменений в Приложение к постановлению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от 25 июня 2021 г. № 844 «О внесении изменений в Приложение к постановлению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от 09 сентября 2022г. № 1369 «О внесении изменений в Приложение к постановлению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референдума»;</w:t>
      </w:r>
    </w:p>
    <w:p w:rsid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от 30 июня 2022г. № 942 «О внесении изменений в Приложение к постановлению администрации Ипатовского муниципального района Ставропольского края от 10 января 2013 г. № 1 «Об образовании на территории Ипатовского городского округа Ставропольского края избирательных участков, участков референдума».</w:t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5. Контроль за выполнением настоящего постановления возложить на исполняющего обязанности заместителя главы администрации - начальника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168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администрации Ипатовского </w:t>
      </w:r>
      <w:r w:rsidRPr="008B116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Ставропольского края Л.С. </w:t>
      </w:r>
      <w:proofErr w:type="spellStart"/>
      <w:r w:rsidRPr="008B1168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8B1168">
        <w:rPr>
          <w:rFonts w:ascii="Times New Roman" w:hAnsi="Times New Roman" w:cs="Times New Roman"/>
          <w:sz w:val="28"/>
          <w:szCs w:val="28"/>
        </w:rPr>
        <w:t>.</w:t>
      </w:r>
      <w:r w:rsidRPr="008B1168">
        <w:rPr>
          <w:rFonts w:ascii="Times New Roman" w:hAnsi="Times New Roman" w:cs="Times New Roman"/>
          <w:sz w:val="28"/>
          <w:szCs w:val="28"/>
        </w:rPr>
        <w:cr/>
      </w:r>
    </w:p>
    <w:p w:rsidR="008B1168" w:rsidRPr="008B1168" w:rsidRDefault="008B1168" w:rsidP="008B1168">
      <w:pPr>
        <w:rPr>
          <w:rFonts w:ascii="Times New Roman" w:hAnsi="Times New Roman" w:cs="Times New Roman"/>
          <w:sz w:val="28"/>
          <w:szCs w:val="28"/>
        </w:rPr>
      </w:pPr>
      <w:r w:rsidRPr="008B1168"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со дня его официального опубликования.</w:t>
      </w: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8B1168" w:rsidRDefault="008B1168" w:rsidP="008B116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8612F8" w:rsidRDefault="008612F8" w:rsidP="008612F8">
      <w:pPr>
        <w:spacing w:line="240" w:lineRule="exact"/>
        <w:ind w:left="4961"/>
      </w:pPr>
      <w:r>
        <w:t>Приложение</w:t>
      </w:r>
    </w:p>
    <w:p w:rsidR="008612F8" w:rsidRDefault="008612F8" w:rsidP="008612F8">
      <w:pPr>
        <w:spacing w:line="240" w:lineRule="exact"/>
        <w:ind w:left="4961"/>
      </w:pPr>
      <w:r>
        <w:t>к постановлению администрации Ипатовского муниципального ра</w:t>
      </w:r>
      <w:r>
        <w:t>й</w:t>
      </w:r>
      <w:r>
        <w:t>она Ставропольского края</w:t>
      </w:r>
    </w:p>
    <w:p w:rsidR="008612F8" w:rsidRDefault="008612F8" w:rsidP="008612F8">
      <w:pPr>
        <w:spacing w:line="240" w:lineRule="exact"/>
        <w:ind w:left="4961"/>
      </w:pPr>
      <w:r>
        <w:t>от 10 я</w:t>
      </w:r>
      <w:r>
        <w:t>н</w:t>
      </w:r>
      <w:r>
        <w:t>варя 2013 г. №1</w:t>
      </w:r>
    </w:p>
    <w:p w:rsidR="008612F8" w:rsidRDefault="008612F8" w:rsidP="008612F8">
      <w:pPr>
        <w:spacing w:line="240" w:lineRule="exact"/>
        <w:ind w:left="4961"/>
      </w:pPr>
    </w:p>
    <w:p w:rsidR="008612F8" w:rsidRDefault="008612F8" w:rsidP="008612F8">
      <w:pPr>
        <w:spacing w:line="240" w:lineRule="exact"/>
        <w:ind w:left="4961"/>
      </w:pPr>
      <w:r>
        <w:t>(в редакции постановления админ</w:t>
      </w:r>
      <w:r>
        <w:t>и</w:t>
      </w:r>
      <w:r>
        <w:t>страции Ипатовского муниципал</w:t>
      </w:r>
      <w:r>
        <w:t>ь</w:t>
      </w:r>
      <w:r>
        <w:t>ного округа Ставропольского края</w:t>
      </w:r>
    </w:p>
    <w:p w:rsidR="008612F8" w:rsidRDefault="008612F8" w:rsidP="008612F8">
      <w:pPr>
        <w:spacing w:line="240" w:lineRule="exact"/>
        <w:ind w:left="4961"/>
      </w:pPr>
      <w:r>
        <w:t>от 22 января 2024 г. № 29</w:t>
      </w:r>
    </w:p>
    <w:p w:rsidR="008612F8" w:rsidRDefault="008612F8" w:rsidP="008612F8">
      <w:pPr>
        <w:spacing w:line="240" w:lineRule="exact"/>
        <w:ind w:left="4961"/>
      </w:pPr>
    </w:p>
    <w:p w:rsidR="008612F8" w:rsidRDefault="008612F8" w:rsidP="008612F8">
      <w:pPr>
        <w:spacing w:line="240" w:lineRule="exact"/>
        <w:ind w:left="4961"/>
      </w:pPr>
    </w:p>
    <w:p w:rsidR="008612F8" w:rsidRDefault="008612F8" w:rsidP="008612F8">
      <w:pPr>
        <w:jc w:val="center"/>
      </w:pPr>
      <w:r>
        <w:t xml:space="preserve">Избирательные участки, участки референдума на территории </w:t>
      </w:r>
    </w:p>
    <w:p w:rsidR="008612F8" w:rsidRDefault="008612F8" w:rsidP="008612F8">
      <w:pPr>
        <w:jc w:val="center"/>
      </w:pPr>
      <w:r>
        <w:t>Ипатовского муниципального округа Ставропольского края</w:t>
      </w:r>
    </w:p>
    <w:p w:rsidR="008612F8" w:rsidRPr="007F4F74" w:rsidRDefault="008612F8" w:rsidP="008612F8">
      <w:pPr>
        <w:jc w:val="center"/>
      </w:pPr>
    </w:p>
    <w:p w:rsidR="008612F8" w:rsidRPr="007F4F74" w:rsidRDefault="008612F8" w:rsidP="008612F8">
      <w:pPr>
        <w:jc w:val="center"/>
        <w:rPr>
          <w:b/>
        </w:rPr>
      </w:pPr>
      <w:r w:rsidRPr="007F4F74">
        <w:rPr>
          <w:b/>
        </w:rPr>
        <w:t>Избирательный участок № 490</w:t>
      </w:r>
    </w:p>
    <w:p w:rsidR="008612F8" w:rsidRPr="007F4F74" w:rsidRDefault="008612F8" w:rsidP="008612F8">
      <w:pPr>
        <w:jc w:val="center"/>
      </w:pPr>
    </w:p>
    <w:p w:rsidR="008612F8" w:rsidRPr="007F4F74" w:rsidRDefault="008612F8" w:rsidP="008612F8">
      <w:r>
        <w:tab/>
      </w:r>
      <w:r w:rsidRPr="007F4F74">
        <w:t xml:space="preserve">Место нахождения участковой избирательной комиссии и помещения для голосования: муниципальное </w:t>
      </w:r>
      <w:r>
        <w:t xml:space="preserve">бюджетное </w:t>
      </w:r>
      <w:r w:rsidRPr="007F4F74">
        <w:t>общеобразовательное учрежд</w:t>
      </w:r>
      <w:r w:rsidRPr="007F4F74">
        <w:t>е</w:t>
      </w:r>
      <w:r w:rsidRPr="007F4F74">
        <w:t xml:space="preserve">ние средняя общеобразовательная школа №1, </w:t>
      </w:r>
      <w:r>
        <w:t>г. Ипатово, ул. Орджоники</w:t>
      </w:r>
      <w:r>
        <w:t>д</w:t>
      </w:r>
      <w:r>
        <w:t>зе,76, тел. 5-87-60.</w:t>
      </w:r>
      <w:r w:rsidRPr="007F4F74">
        <w:t xml:space="preserve"> </w:t>
      </w:r>
    </w:p>
    <w:p w:rsidR="008612F8" w:rsidRDefault="008612F8" w:rsidP="008612F8">
      <w:r w:rsidRPr="006D18E9">
        <w:tab/>
        <w:t xml:space="preserve">Границы участка: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Апанасенко – с №2 –до конца (четные)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пер. Волжский </w:t>
      </w:r>
      <w:r w:rsidRPr="00B76C0F"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ул. Гагарина </w:t>
      </w:r>
      <w:r w:rsidRPr="00B76C0F">
        <w:rPr>
          <w:iCs/>
          <w:szCs w:val="28"/>
        </w:rPr>
        <w:t>- с №6 по №20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Дивная 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Калаусская</w:t>
      </w:r>
      <w:proofErr w:type="spellEnd"/>
      <w:r w:rsidRPr="00B76C0F">
        <w:rPr>
          <w:iCs/>
          <w:szCs w:val="28"/>
        </w:rPr>
        <w:t xml:space="preserve"> – с №1 по №91 (нечетные), с №2 по №104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Комсомольская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 по №109а (нечетные), с №2 по №100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Красные Зори - 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ул. Ленинградская </w:t>
      </w:r>
      <w:r w:rsidRPr="00B76C0F">
        <w:rPr>
          <w:iCs/>
          <w:szCs w:val="28"/>
        </w:rPr>
        <w:t xml:space="preserve">- с №1 по №39 (нечетные), с №6 по №30 (четные)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Мира - 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ул. Московская </w:t>
      </w:r>
      <w:r w:rsidRPr="00B76C0F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 по №43 (нечетные), с №2 по №26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</w:t>
      </w:r>
      <w:proofErr w:type="spellStart"/>
      <w:r w:rsidRPr="00B76C0F">
        <w:rPr>
          <w:iCs/>
          <w:szCs w:val="28"/>
        </w:rPr>
        <w:t>Ново</w:t>
      </w:r>
      <w:r>
        <w:rPr>
          <w:iCs/>
          <w:szCs w:val="28"/>
        </w:rPr>
        <w:t>сельский</w:t>
      </w:r>
      <w:proofErr w:type="spellEnd"/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b/>
          <w:szCs w:val="28"/>
        </w:rPr>
      </w:pPr>
      <w:r w:rsidRPr="00B76C0F">
        <w:rPr>
          <w:iCs/>
          <w:szCs w:val="28"/>
        </w:rPr>
        <w:t>ул.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Набережная - полностью</w:t>
      </w:r>
      <w:r w:rsidRPr="00B76C0F">
        <w:rPr>
          <w:b/>
          <w:szCs w:val="28"/>
        </w:rPr>
        <w:t xml:space="preserve"> 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Первомайская</w:t>
      </w:r>
      <w:r>
        <w:rPr>
          <w:szCs w:val="28"/>
        </w:rPr>
        <w:t xml:space="preserve">- </w:t>
      </w:r>
      <w:r w:rsidRPr="00B76C0F">
        <w:rPr>
          <w:szCs w:val="28"/>
        </w:rPr>
        <w:t>с №1 по №9 (нечетные)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 xml:space="preserve">ул. Рабочая - </w:t>
      </w:r>
      <w:r>
        <w:rPr>
          <w:szCs w:val="28"/>
        </w:rPr>
        <w:t>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Степная - с №1 до конца - нечетные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ул. Сахалинская </w:t>
      </w:r>
      <w:r w:rsidRPr="00B76C0F"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ул. Свердлова </w:t>
      </w:r>
      <w:r w:rsidRPr="00B76C0F">
        <w:rPr>
          <w:iCs/>
          <w:szCs w:val="28"/>
        </w:rPr>
        <w:t>-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№2 по №26 (четные)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ул. Сенная </w:t>
      </w:r>
      <w:r w:rsidRPr="00B76C0F"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пер. Солн</w:t>
      </w:r>
      <w:r>
        <w:rPr>
          <w:iCs/>
          <w:szCs w:val="28"/>
        </w:rPr>
        <w:t xml:space="preserve">ечный </w:t>
      </w:r>
      <w:r w:rsidRPr="00B76C0F"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Станционная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 по №123 (нечетные)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Чапаева – с №1 по №65 (нечетные), с №2 – до №10 (четные)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ул. Щорса </w:t>
      </w:r>
      <w:r w:rsidRPr="00B76C0F"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пер. Элеваторный </w:t>
      </w:r>
      <w:r w:rsidRPr="00B76C0F"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ул. Южная </w:t>
      </w:r>
      <w:r w:rsidRPr="00B76C0F">
        <w:rPr>
          <w:iCs/>
          <w:szCs w:val="28"/>
        </w:rPr>
        <w:t>- полностью</w:t>
      </w:r>
    </w:p>
    <w:p w:rsidR="008612F8" w:rsidRDefault="008612F8" w:rsidP="008612F8">
      <w:pPr>
        <w:rPr>
          <w:szCs w:val="28"/>
        </w:rPr>
      </w:pPr>
      <w:r>
        <w:rPr>
          <w:szCs w:val="28"/>
        </w:rPr>
        <w:lastRenderedPageBreak/>
        <w:t>ул. Юбилейная –</w:t>
      </w:r>
      <w:r w:rsidRPr="00B76C0F">
        <w:rPr>
          <w:szCs w:val="28"/>
        </w:rPr>
        <w:t xml:space="preserve"> </w:t>
      </w:r>
      <w:r>
        <w:rPr>
          <w:szCs w:val="28"/>
        </w:rPr>
        <w:t>полностью</w:t>
      </w:r>
    </w:p>
    <w:p w:rsidR="008612F8" w:rsidRPr="00B76C0F" w:rsidRDefault="008612F8" w:rsidP="008612F8">
      <w:pPr>
        <w:rPr>
          <w:szCs w:val="28"/>
        </w:rPr>
      </w:pPr>
    </w:p>
    <w:p w:rsidR="008612F8" w:rsidRPr="007F4F74" w:rsidRDefault="008612F8" w:rsidP="008612F8">
      <w:pPr>
        <w:jc w:val="center"/>
        <w:rPr>
          <w:b/>
        </w:rPr>
      </w:pPr>
      <w:r w:rsidRPr="007F4F74">
        <w:rPr>
          <w:b/>
        </w:rPr>
        <w:t>Избирательный участок № 491</w:t>
      </w:r>
    </w:p>
    <w:p w:rsidR="008612F8" w:rsidRPr="007F4F74" w:rsidRDefault="008612F8" w:rsidP="008612F8">
      <w:pPr>
        <w:jc w:val="center"/>
      </w:pPr>
    </w:p>
    <w:p w:rsidR="008612F8" w:rsidRPr="007F4F74" w:rsidRDefault="008612F8" w:rsidP="008612F8">
      <w:r>
        <w:tab/>
      </w:r>
      <w:r w:rsidRPr="007F4F74">
        <w:t xml:space="preserve">Место нахождения участковой избирательной комиссии и помещения для голосования: муниципальное </w:t>
      </w:r>
      <w:r>
        <w:t xml:space="preserve">бюджетное </w:t>
      </w:r>
      <w:r w:rsidRPr="007F4F74">
        <w:t>общеобразовательное учрежд</w:t>
      </w:r>
      <w:r w:rsidRPr="007F4F74">
        <w:t>е</w:t>
      </w:r>
      <w:r w:rsidRPr="007F4F74">
        <w:t xml:space="preserve">ние средняя общеобразовательная школа №14, г. Ипатово ул. </w:t>
      </w:r>
      <w:proofErr w:type="spellStart"/>
      <w:r w:rsidRPr="007F4F74">
        <w:t>Голубовского</w:t>
      </w:r>
      <w:proofErr w:type="spellEnd"/>
      <w:r w:rsidRPr="007F4F74">
        <w:t>,</w:t>
      </w:r>
      <w:r>
        <w:t xml:space="preserve"> </w:t>
      </w:r>
      <w:r w:rsidRPr="007F4F74">
        <w:t>295</w:t>
      </w:r>
      <w:r>
        <w:t>, тел. 5-97-69</w:t>
      </w:r>
    </w:p>
    <w:p w:rsidR="008612F8" w:rsidRDefault="008612F8" w:rsidP="008612F8">
      <w:r>
        <w:tab/>
        <w:t xml:space="preserve">Границы участка: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50 лет Победы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Абрикосовый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Веселый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Весенняя </w:t>
      </w:r>
      <w:r>
        <w:rPr>
          <w:iCs/>
          <w:szCs w:val="28"/>
        </w:rPr>
        <w:t>- полностью</w:t>
      </w:r>
      <w:r w:rsidRPr="00B76C0F">
        <w:rPr>
          <w:iCs/>
          <w:szCs w:val="28"/>
        </w:rPr>
        <w:t xml:space="preserve">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Виноградный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Вишневый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Голубовского</w:t>
      </w:r>
      <w:proofErr w:type="spellEnd"/>
      <w:r w:rsidRPr="00B76C0F">
        <w:rPr>
          <w:iCs/>
          <w:szCs w:val="28"/>
        </w:rPr>
        <w:t xml:space="preserve">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№215 – до конца (нечетные), с №250а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Демократическая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Добровольского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13 до конца (нечетные), с 46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Звездный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Западная – </w:t>
      </w:r>
      <w:r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Западный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Калинина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№261 – до конца (нечетные), с №260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Киевская – с №23а – до конца (нечетные), с №14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Кирова – с №47 – до конца (нечетные), с №40 – до конца (четные),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Крайняя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Краснодарская – с №67 – до конца (нечетные), с №72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Крестьянская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Крупской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Легкий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Лесная – с №21а - до конца (нечетные), с №30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Любимая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Матросова – с №65 – до конца (нечетные), с №78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Орловская с №7 – до конца (нечетные), с №4 – до конца (четные) (за </w:t>
      </w:r>
      <w:proofErr w:type="spellStart"/>
      <w:r w:rsidRPr="00B76C0F">
        <w:rPr>
          <w:iCs/>
          <w:szCs w:val="28"/>
        </w:rPr>
        <w:t>искл</w:t>
      </w:r>
      <w:proofErr w:type="spellEnd"/>
      <w:r w:rsidRPr="00B76C0F">
        <w:rPr>
          <w:iCs/>
          <w:szCs w:val="28"/>
        </w:rPr>
        <w:t>. 2, 2а, 10,12,12а,16)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Полевая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Придорожная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Пшеничная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по</w:t>
      </w:r>
      <w:r>
        <w:rPr>
          <w:iCs/>
          <w:szCs w:val="28"/>
        </w:rPr>
        <w:t>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Пушкина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Родниковая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Тахтинская</w:t>
      </w:r>
      <w:proofErr w:type="spellEnd"/>
      <w:r w:rsidRPr="00B76C0F">
        <w:rPr>
          <w:iCs/>
          <w:szCs w:val="28"/>
        </w:rPr>
        <w:t xml:space="preserve"> </w:t>
      </w:r>
      <w:r>
        <w:rPr>
          <w:iCs/>
          <w:szCs w:val="28"/>
        </w:rPr>
        <w:t>- полностью</w:t>
      </w:r>
      <w:r w:rsidRPr="00B76C0F">
        <w:rPr>
          <w:iCs/>
          <w:szCs w:val="28"/>
        </w:rPr>
        <w:t xml:space="preserve">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Харьковская – с №19- до конца (нечетные), с №6б – до конца (четные) (за искл.6, 6а, 8,10,14,14а)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Шейко – с №55 –до конца (нечетные), с №54а – до конца (четные),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Школьная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№43 – до конца (нечетные), с №64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х. Водный</w:t>
      </w:r>
    </w:p>
    <w:p w:rsidR="008612F8" w:rsidRDefault="008612F8" w:rsidP="008612F8"/>
    <w:p w:rsidR="008612F8" w:rsidRPr="007F4F74" w:rsidRDefault="008612F8" w:rsidP="008612F8">
      <w:pPr>
        <w:jc w:val="center"/>
        <w:rPr>
          <w:b/>
        </w:rPr>
      </w:pPr>
      <w:r w:rsidRPr="007F4F74">
        <w:rPr>
          <w:b/>
        </w:rPr>
        <w:t>Избирательный участок № 492</w:t>
      </w:r>
    </w:p>
    <w:p w:rsidR="008612F8" w:rsidRPr="007F4F74" w:rsidRDefault="008612F8" w:rsidP="008612F8">
      <w:pPr>
        <w:jc w:val="center"/>
      </w:pPr>
    </w:p>
    <w:p w:rsidR="008612F8" w:rsidRPr="008D7CAD" w:rsidRDefault="008612F8" w:rsidP="008612F8">
      <w:r>
        <w:tab/>
      </w:r>
      <w:r w:rsidRPr="008864B4">
        <w:t xml:space="preserve">Место нахождения участковой избирательной комиссии и помещения для голосования: </w:t>
      </w:r>
      <w:r w:rsidRPr="00A075B5">
        <w:t>муниципальное бюдже</w:t>
      </w:r>
      <w:r>
        <w:t>тное учреждение культуры «Ипато</w:t>
      </w:r>
      <w:r>
        <w:t>в</w:t>
      </w:r>
      <w:r w:rsidRPr="00A075B5">
        <w:t>ская централизованная клубная система» просмотровый зал, г. Ипатово, ул. Ленина,347, тел. 5-</w:t>
      </w:r>
      <w:r>
        <w:t>90-40.</w:t>
      </w:r>
      <w:r w:rsidRPr="008D7CAD">
        <w:t xml:space="preserve"> </w:t>
      </w:r>
    </w:p>
    <w:p w:rsidR="008612F8" w:rsidRDefault="008612F8" w:rsidP="008612F8">
      <w:r>
        <w:tab/>
        <w:t>Границы участка: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Алмазный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Бакинская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№76 по №90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</w:t>
      </w:r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Голенева</w:t>
      </w:r>
      <w:proofErr w:type="spellEnd"/>
      <w:r>
        <w:rPr>
          <w:iCs/>
          <w:szCs w:val="28"/>
        </w:rPr>
        <w:t xml:space="preserve"> –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пер.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 xml:space="preserve">Гуманитарный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lastRenderedPageBreak/>
        <w:t xml:space="preserve">ул. </w:t>
      </w:r>
      <w:proofErr w:type="spellStart"/>
      <w:r w:rsidRPr="00B76C0F">
        <w:rPr>
          <w:iCs/>
          <w:szCs w:val="28"/>
        </w:rPr>
        <w:t>Доватора</w:t>
      </w:r>
      <w:proofErr w:type="spellEnd"/>
      <w:r w:rsidRPr="00B76C0F">
        <w:rPr>
          <w:iCs/>
          <w:szCs w:val="28"/>
        </w:rPr>
        <w:t xml:space="preserve"> – с №59 – до конца (нечетные), с №38 -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Киевская – с №1 по №23 (нечетные), с №2 по №12а (четные)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Красочный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 xml:space="preserve">Келдыша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Краснодарская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№44 по №70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Л. Толстого – с №51 – до конца (нечетные), с №46а – до конца (четные)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Ленина – с №259 – до конца (нечетные), с №</w:t>
      </w:r>
      <w:r w:rsidRPr="00B76C0F">
        <w:rPr>
          <w:b/>
          <w:iCs/>
          <w:szCs w:val="28"/>
        </w:rPr>
        <w:t>254</w:t>
      </w:r>
      <w:r w:rsidRPr="00B76C0F">
        <w:rPr>
          <w:iCs/>
          <w:szCs w:val="28"/>
        </w:rPr>
        <w:t xml:space="preserve">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Лесная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 по №19б (нечетные), с №2 по №28 (четные)</w:t>
      </w:r>
    </w:p>
    <w:p w:rsidR="008612F8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Луговая </w:t>
      </w:r>
      <w:r>
        <w:rPr>
          <w:iCs/>
          <w:szCs w:val="28"/>
        </w:rPr>
        <w:t>–</w:t>
      </w:r>
      <w:r w:rsidRPr="00B76C0F">
        <w:rPr>
          <w:iCs/>
          <w:szCs w:val="28"/>
        </w:rPr>
        <w:t xml:space="preserve"> </w:t>
      </w:r>
      <w:r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Магистральная - </w:t>
      </w:r>
      <w:r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Матросова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№39 по №63 (нечетные), с №48 по №76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Маяковского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Овражный - </w:t>
      </w:r>
      <w:r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Орджоникидзе – с №199 – до конца (нечетные), с №190 – до конца (че</w:t>
      </w:r>
      <w:r w:rsidRPr="00B76C0F">
        <w:rPr>
          <w:iCs/>
          <w:szCs w:val="28"/>
        </w:rPr>
        <w:t>т</w:t>
      </w:r>
      <w:r w:rsidRPr="00B76C0F">
        <w:rPr>
          <w:iCs/>
          <w:szCs w:val="28"/>
        </w:rPr>
        <w:t>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Орловская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№1 по №7а</w:t>
      </w:r>
      <w:r w:rsidRPr="00B76C0F">
        <w:rPr>
          <w:iCs/>
          <w:szCs w:val="28"/>
        </w:rPr>
        <w:tab/>
        <w:t xml:space="preserve"> (нечетные), №2,2а,10,12,12а,16(четные)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Свердлова – с №167 – до конца (нечетные), с №248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Светлый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Свободы -  с №3 – до конца (нечетные), с №28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Харьковская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 по №17 (нечетные), №2,2б,2в,4,6,6а,8,10,14,14а (че</w:t>
      </w:r>
      <w:r w:rsidRPr="00B76C0F">
        <w:rPr>
          <w:iCs/>
          <w:szCs w:val="28"/>
        </w:rPr>
        <w:t>т</w:t>
      </w:r>
      <w:r w:rsidRPr="00B76C0F">
        <w:rPr>
          <w:iCs/>
          <w:szCs w:val="28"/>
        </w:rPr>
        <w:t>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Шейко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№23 по №53 (нечетные), с №14 по №54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Школьная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№9 по №37 (нечетные), с 12 по №62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пер. Ярославский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полностью</w:t>
      </w:r>
    </w:p>
    <w:p w:rsidR="008612F8" w:rsidRPr="007F4F74" w:rsidRDefault="008612F8" w:rsidP="008612F8"/>
    <w:p w:rsidR="008612F8" w:rsidRPr="007F4F74" w:rsidRDefault="008612F8" w:rsidP="008612F8">
      <w:pPr>
        <w:jc w:val="center"/>
        <w:rPr>
          <w:b/>
        </w:rPr>
      </w:pPr>
      <w:r w:rsidRPr="007F4F74">
        <w:rPr>
          <w:b/>
        </w:rPr>
        <w:t>Избирательный участок № 493</w:t>
      </w:r>
    </w:p>
    <w:p w:rsidR="008612F8" w:rsidRPr="007F4F74" w:rsidRDefault="008612F8" w:rsidP="008612F8">
      <w:pPr>
        <w:jc w:val="center"/>
      </w:pPr>
    </w:p>
    <w:p w:rsidR="008612F8" w:rsidRPr="007F4F74" w:rsidRDefault="008612F8" w:rsidP="008612F8">
      <w:r>
        <w:tab/>
      </w:r>
      <w:r w:rsidRPr="007F4F74">
        <w:t xml:space="preserve">Место нахождения участковой избирательной комиссии и помещения для голосования: государственное </w:t>
      </w:r>
      <w:r>
        <w:t xml:space="preserve">бюджетное профессиональное </w:t>
      </w:r>
      <w:r w:rsidRPr="007F4F74">
        <w:t>образов</w:t>
      </w:r>
      <w:r w:rsidRPr="007F4F74">
        <w:t>а</w:t>
      </w:r>
      <w:r w:rsidRPr="007F4F74">
        <w:t>тельное учреждение «</w:t>
      </w:r>
      <w:r>
        <w:t>Ипатовский многопрофильный техникум</w:t>
      </w:r>
      <w:r w:rsidRPr="007F4F74">
        <w:t>», г. Ипато</w:t>
      </w:r>
      <w:r>
        <w:t>во, ул. Орджоникидзе, 116, тел. 2-15-56.</w:t>
      </w:r>
    </w:p>
    <w:p w:rsidR="008612F8" w:rsidRDefault="008612F8" w:rsidP="008612F8">
      <w:r>
        <w:tab/>
        <w:t>Границы участка: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Бакинская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 по №15 (нечетные), с №2 по №40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Доватора</w:t>
      </w:r>
      <w:proofErr w:type="spellEnd"/>
      <w:r w:rsidRPr="00B76C0F">
        <w:rPr>
          <w:iCs/>
          <w:szCs w:val="28"/>
        </w:rPr>
        <w:t xml:space="preserve"> – с №1 по №57 (нечетные), с №2 по №36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Краснодарская – с №1 по №33 (нечетные), с №2 по №42 (четные) 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пер. Казачий – п</w:t>
      </w:r>
      <w:r>
        <w:rPr>
          <w:szCs w:val="28"/>
        </w:rPr>
        <w:t>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 xml:space="preserve">ул. Кошевого – </w:t>
      </w:r>
      <w:r>
        <w:rPr>
          <w:szCs w:val="28"/>
        </w:rPr>
        <w:t>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Кутузова –</w:t>
      </w:r>
      <w:r>
        <w:rPr>
          <w:szCs w:val="28"/>
        </w:rPr>
        <w:t xml:space="preserve">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 xml:space="preserve">ул. Кулакова – </w:t>
      </w:r>
      <w:r>
        <w:rPr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Л. Толстого – с №1 по №49 (нечетные), с №2 по №46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Матросова – с №1 по №37 (нечетные), с №2 по №46а (четные),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Московская – с №183 – до конца (нечетные), с №88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Некрасова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Объездная –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Октябрьская -</w:t>
      </w:r>
      <w:r>
        <w:rPr>
          <w:szCs w:val="28"/>
        </w:rPr>
        <w:t xml:space="preserve"> </w:t>
      </w:r>
      <w:r w:rsidRPr="00B76C0F">
        <w:rPr>
          <w:szCs w:val="28"/>
        </w:rPr>
        <w:t>с №1 по №11 (нечетные), с №2 по №24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Орджоникидзе – с №116 по №188 (четные) 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Первомайская - с №11 по № 21 (нечетные), с № 2 по №26а 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Пролетарская –</w:t>
      </w:r>
      <w:r>
        <w:rPr>
          <w:szCs w:val="28"/>
        </w:rPr>
        <w:t xml:space="preserve"> </w:t>
      </w:r>
      <w:r w:rsidRPr="00B76C0F">
        <w:rPr>
          <w:szCs w:val="28"/>
        </w:rPr>
        <w:t>с №1 по №23 (нечетные), с №2 по № 20а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Свердлова – с №87 по №165 (нечетные), с №140 по №246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Свободы – с №1по №1а (нечетные), с № 2 по №26 (четные)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ул. Сосновая –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Цветочная – </w:t>
      </w:r>
      <w:r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Чапаева – с №67 – до конца (нечетные), с №12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Чонгарская</w:t>
      </w:r>
      <w:proofErr w:type="spellEnd"/>
      <w:r w:rsidRPr="00B76C0F">
        <w:rPr>
          <w:iCs/>
          <w:szCs w:val="28"/>
        </w:rPr>
        <w:t xml:space="preserve"> – с №1 по №13 (нечетные), с №2 по №6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Шейко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 по №21 (нечетные), с №2 по №12 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iCs/>
          <w:szCs w:val="28"/>
        </w:rPr>
        <w:t>ул. Школьная с №1 по №7 (нечетные), с №2 по №10 (четные)</w:t>
      </w:r>
    </w:p>
    <w:p w:rsidR="008612F8" w:rsidRDefault="008612F8" w:rsidP="008612F8">
      <w:pPr>
        <w:jc w:val="center"/>
        <w:rPr>
          <w:b/>
        </w:rPr>
      </w:pPr>
    </w:p>
    <w:p w:rsidR="008612F8" w:rsidRPr="007F4F74" w:rsidRDefault="008612F8" w:rsidP="008612F8">
      <w:pPr>
        <w:jc w:val="center"/>
        <w:rPr>
          <w:b/>
        </w:rPr>
      </w:pPr>
      <w:r w:rsidRPr="007F4F74">
        <w:rPr>
          <w:b/>
        </w:rPr>
        <w:lastRenderedPageBreak/>
        <w:t>Избирательный участок № 494</w:t>
      </w:r>
    </w:p>
    <w:p w:rsidR="008612F8" w:rsidRPr="007F4F74" w:rsidRDefault="008612F8" w:rsidP="008612F8">
      <w:pPr>
        <w:jc w:val="center"/>
        <w:rPr>
          <w:b/>
        </w:rPr>
      </w:pPr>
    </w:p>
    <w:p w:rsidR="008612F8" w:rsidRPr="007F4F74" w:rsidRDefault="008612F8" w:rsidP="008612F8">
      <w:r>
        <w:tab/>
      </w:r>
      <w:r w:rsidRPr="007F4F74">
        <w:t xml:space="preserve">Место нахождения участковой избирательной комиссии и помещения для голосования: муниципальное </w:t>
      </w:r>
      <w:r>
        <w:t xml:space="preserve">бюджетное </w:t>
      </w:r>
      <w:r w:rsidRPr="007F4F74">
        <w:t>общеобразовательное учрежд</w:t>
      </w:r>
      <w:r w:rsidRPr="007F4F74">
        <w:t>е</w:t>
      </w:r>
      <w:r w:rsidRPr="007F4F74">
        <w:t xml:space="preserve">ние средняя общеобразовательная школа №1, </w:t>
      </w:r>
      <w:r>
        <w:t>г. Ипатово, ул. Орджоники</w:t>
      </w:r>
      <w:r>
        <w:t>д</w:t>
      </w:r>
      <w:r>
        <w:t>зе,76, тел. 5-87-60.</w:t>
      </w:r>
      <w:r w:rsidRPr="007F4F74">
        <w:t xml:space="preserve"> </w:t>
      </w:r>
    </w:p>
    <w:p w:rsidR="008612F8" w:rsidRDefault="008612F8" w:rsidP="008612F8">
      <w:r>
        <w:tab/>
        <w:t>Границы участка: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Б.Хмельницкого</w:t>
      </w:r>
      <w:proofErr w:type="spellEnd"/>
      <w:r w:rsidRPr="00B76C0F">
        <w:rPr>
          <w:iCs/>
          <w:szCs w:val="28"/>
        </w:rPr>
        <w:t xml:space="preserve"> –</w:t>
      </w:r>
      <w:r>
        <w:rPr>
          <w:iCs/>
          <w:szCs w:val="28"/>
        </w:rPr>
        <w:t xml:space="preserve">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Бакинская – с №17 по №67 (нечетные), с №44 по №74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Добровольского- с №1 по №11(кроме 1/1, 3/1, 5/1,9а,11а) (нечетные)</w:t>
      </w:r>
      <w:r>
        <w:rPr>
          <w:iCs/>
          <w:szCs w:val="28"/>
        </w:rPr>
        <w:t>,</w:t>
      </w:r>
      <w:r w:rsidRPr="00B76C0F">
        <w:rPr>
          <w:iCs/>
          <w:szCs w:val="28"/>
        </w:rPr>
        <w:t xml:space="preserve"> с №2 по №44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Зеленый – </w:t>
      </w:r>
      <w:r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ул. Космодемьянской –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Краснодарская – с №35 по № 65а (нечетные)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ул. Кавказская –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Ленина- с №155 по №257 (нечетные) с №140 по №252 (четные)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ул. Мичурина – </w:t>
      </w:r>
      <w:r w:rsidRPr="00B76C0F"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 xml:space="preserve">Московская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№65 по №181 (нечетные), с №52 по №86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О.Бондаренко</w:t>
      </w:r>
      <w:proofErr w:type="spellEnd"/>
      <w:r w:rsidRPr="00B76C0F">
        <w:rPr>
          <w:iCs/>
          <w:szCs w:val="28"/>
        </w:rPr>
        <w:t xml:space="preserve">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Октябрьская – с №13 по №67а (нечетные), с № 26 по №74 (четные),</w:t>
      </w:r>
    </w:p>
    <w:p w:rsidR="008612F8" w:rsidRPr="00B76C0F" w:rsidRDefault="008612F8" w:rsidP="008612F8">
      <w:pPr>
        <w:rPr>
          <w:b/>
          <w:iCs/>
          <w:szCs w:val="28"/>
        </w:rPr>
      </w:pPr>
      <w:r w:rsidRPr="00B76C0F">
        <w:rPr>
          <w:iCs/>
          <w:szCs w:val="28"/>
        </w:rPr>
        <w:t>ул. Орджоникидзе – с №121 по №197 (нечетные), с №78 по №112а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Первомайская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№23 по №37 (нечетные), с №28 по №52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Пролетарская - с №25 –до конца (нечетные), с №22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Рябиновый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 xml:space="preserve">Свердлова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№33 по №85а (нечетные), с №50 по №138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Советская – с №2 по №52А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пер. Строителей –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Суворова – </w:t>
      </w:r>
      <w:r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Чехова –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Чонгарская</w:t>
      </w:r>
      <w:proofErr w:type="spellEnd"/>
      <w:r w:rsidRPr="00B76C0F">
        <w:rPr>
          <w:iCs/>
          <w:szCs w:val="28"/>
        </w:rPr>
        <w:t>- с №15 по №75 (нечетные), с №8 по №46а (четные)</w:t>
      </w:r>
    </w:p>
    <w:p w:rsidR="008612F8" w:rsidRPr="00993D69" w:rsidRDefault="008612F8" w:rsidP="008612F8"/>
    <w:p w:rsidR="008612F8" w:rsidRPr="007F4F74" w:rsidRDefault="008612F8" w:rsidP="008612F8">
      <w:pPr>
        <w:jc w:val="center"/>
        <w:rPr>
          <w:b/>
        </w:rPr>
      </w:pPr>
      <w:r w:rsidRPr="007F4F74">
        <w:rPr>
          <w:b/>
        </w:rPr>
        <w:t>Избирательный участок № 495</w:t>
      </w:r>
    </w:p>
    <w:p w:rsidR="008612F8" w:rsidRPr="007F4F74" w:rsidRDefault="008612F8" w:rsidP="008612F8">
      <w:pPr>
        <w:jc w:val="center"/>
      </w:pPr>
    </w:p>
    <w:p w:rsidR="008612F8" w:rsidRPr="007C59B6" w:rsidRDefault="008612F8" w:rsidP="008612F8">
      <w:r>
        <w:tab/>
      </w:r>
      <w:r w:rsidRPr="007F4F74">
        <w:t xml:space="preserve">Место нахождения участковой избирательной комиссии и помещения для голосования: муниципальное </w:t>
      </w:r>
      <w:r>
        <w:t xml:space="preserve">бюджетное </w:t>
      </w:r>
      <w:r w:rsidRPr="007F4F74">
        <w:t>общеобразовательное учрежд</w:t>
      </w:r>
      <w:r w:rsidRPr="007F4F74">
        <w:t>е</w:t>
      </w:r>
      <w:r w:rsidRPr="007F4F74">
        <w:t>ние средняя общеобразовательная школа №</w:t>
      </w:r>
      <w:r>
        <w:t xml:space="preserve"> </w:t>
      </w:r>
      <w:r w:rsidRPr="007F4F74">
        <w:t xml:space="preserve">6, г. Ипатово, ул. </w:t>
      </w:r>
      <w:proofErr w:type="spellStart"/>
      <w:r w:rsidRPr="007F4F74">
        <w:t>Голубовского</w:t>
      </w:r>
      <w:proofErr w:type="spellEnd"/>
      <w:r>
        <w:t>, 137, тел</w:t>
      </w:r>
      <w:r w:rsidRPr="007C59B6">
        <w:t>. 2-1</w:t>
      </w:r>
      <w:r>
        <w:t>5</w:t>
      </w:r>
      <w:r w:rsidRPr="007C59B6">
        <w:t>-68.</w:t>
      </w:r>
    </w:p>
    <w:p w:rsidR="008612F8" w:rsidRDefault="008612F8" w:rsidP="008612F8">
      <w:r>
        <w:tab/>
        <w:t>Границы участка: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Бакинская – с №69А – до конца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(нечетные), с №92 – до конца (че</w:t>
      </w:r>
      <w:r w:rsidRPr="00B76C0F">
        <w:rPr>
          <w:iCs/>
          <w:szCs w:val="28"/>
        </w:rPr>
        <w:t>т</w:t>
      </w:r>
      <w:r w:rsidRPr="00B76C0F">
        <w:rPr>
          <w:iCs/>
          <w:szCs w:val="28"/>
        </w:rPr>
        <w:t>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Водная – с №33 – до конца (нечетные), №34,36,38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Голубовского</w:t>
      </w:r>
      <w:proofErr w:type="spellEnd"/>
      <w:r w:rsidRPr="00B76C0F">
        <w:rPr>
          <w:iCs/>
          <w:szCs w:val="28"/>
        </w:rPr>
        <w:t xml:space="preserve"> – с №111 по №213 (нечетные), с №120 по № 250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Горького – с №113 – до конца (нечетные), с №68 – до конца (четные)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Добровольского – с №1/1, 3/1, 5/1,9а,11а (нечетные)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Дорожный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Калинина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№181 по №259 (нечетные), с №134 по №258 (четные)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szCs w:val="28"/>
        </w:rPr>
        <w:t>ул. Красная - полностью</w:t>
      </w:r>
      <w:r w:rsidRPr="00B76C0F">
        <w:rPr>
          <w:iCs/>
          <w:szCs w:val="28"/>
        </w:rPr>
        <w:t xml:space="preserve">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Кирова – с №1 по №45 (нечетные), с №2 по №38 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Ленина – с №111 по №153 (нечетные), с №118 по №138 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Ленинградская - с №88 – по №114 (четные)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ул. Молодежная - 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ул. Новая 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Октябрьская – с №69 до конца (нечетные), с №76 –до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Олимпийская</w:t>
      </w:r>
      <w:r>
        <w:rPr>
          <w:iCs/>
          <w:szCs w:val="28"/>
        </w:rPr>
        <w:t xml:space="preserve"> - 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ул. Ореховая – полностью</w:t>
      </w:r>
    </w:p>
    <w:p w:rsidR="008612F8" w:rsidRPr="00B76C0F" w:rsidRDefault="008612F8" w:rsidP="008612F8">
      <w:pPr>
        <w:rPr>
          <w:szCs w:val="28"/>
        </w:rPr>
      </w:pPr>
      <w:r>
        <w:rPr>
          <w:szCs w:val="28"/>
        </w:rPr>
        <w:t xml:space="preserve">ул. </w:t>
      </w:r>
      <w:proofErr w:type="spellStart"/>
      <w:r>
        <w:rPr>
          <w:szCs w:val="28"/>
        </w:rPr>
        <w:t>Покрышкина</w:t>
      </w:r>
      <w:proofErr w:type="spellEnd"/>
      <w:r>
        <w:rPr>
          <w:szCs w:val="28"/>
        </w:rPr>
        <w:t xml:space="preserve"> -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 xml:space="preserve">ул. Профсоюзная </w:t>
      </w:r>
      <w:r>
        <w:rPr>
          <w:szCs w:val="28"/>
        </w:rPr>
        <w:t xml:space="preserve">- </w:t>
      </w:r>
      <w:r w:rsidRPr="00B76C0F">
        <w:rPr>
          <w:szCs w:val="28"/>
        </w:rPr>
        <w:t>с №47 по №65 (нечетные), с №44 по №64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szCs w:val="28"/>
        </w:rPr>
        <w:t xml:space="preserve">ул. Первомайская </w:t>
      </w:r>
      <w:r>
        <w:rPr>
          <w:szCs w:val="28"/>
        </w:rPr>
        <w:t xml:space="preserve">- </w:t>
      </w:r>
      <w:r w:rsidRPr="00B76C0F">
        <w:rPr>
          <w:szCs w:val="28"/>
        </w:rPr>
        <w:t>с №47 по №55(нечетные), с №86 по №98 (четные)</w:t>
      </w:r>
    </w:p>
    <w:p w:rsidR="008612F8" w:rsidRPr="00B76C0F" w:rsidRDefault="008612F8" w:rsidP="008612F8">
      <w:pPr>
        <w:rPr>
          <w:szCs w:val="28"/>
        </w:rPr>
      </w:pPr>
      <w:r>
        <w:rPr>
          <w:iCs/>
          <w:szCs w:val="28"/>
        </w:rPr>
        <w:lastRenderedPageBreak/>
        <w:t>ул. Российская – полностью</w:t>
      </w:r>
      <w:r w:rsidRPr="00B76C0F">
        <w:rPr>
          <w:szCs w:val="28"/>
        </w:rPr>
        <w:t xml:space="preserve"> 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Советская с №43 по №65 (нечетные)</w:t>
      </w:r>
      <w:r>
        <w:rPr>
          <w:szCs w:val="28"/>
        </w:rPr>
        <w:t>,</w:t>
      </w:r>
      <w:r w:rsidRPr="00B76C0F">
        <w:rPr>
          <w:szCs w:val="28"/>
        </w:rPr>
        <w:t xml:space="preserve"> с №54 по №68 (четные)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ул. Серова – 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пер. Тихий –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Чонгарская</w:t>
      </w:r>
      <w:proofErr w:type="spellEnd"/>
      <w:r w:rsidRPr="00B76C0F">
        <w:rPr>
          <w:iCs/>
          <w:szCs w:val="28"/>
        </w:rPr>
        <w:t xml:space="preserve"> – с №77 – до конца (нечетные), с №48 –до конца 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iCs/>
          <w:szCs w:val="28"/>
        </w:rPr>
        <w:t>ул. Шевченко – с №59– до конца (нечетные), с № 46 –до конца 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 xml:space="preserve">ул. </w:t>
      </w:r>
      <w:proofErr w:type="spellStart"/>
      <w:r w:rsidRPr="00B76C0F">
        <w:rPr>
          <w:szCs w:val="28"/>
        </w:rPr>
        <w:t>Джалжинская</w:t>
      </w:r>
      <w:proofErr w:type="spellEnd"/>
      <w:r w:rsidRPr="00B76C0F">
        <w:rPr>
          <w:szCs w:val="28"/>
        </w:rPr>
        <w:t xml:space="preserve"> </w:t>
      </w:r>
      <w:r>
        <w:rPr>
          <w:szCs w:val="28"/>
        </w:rPr>
        <w:t>- полностью</w:t>
      </w:r>
    </w:p>
    <w:p w:rsidR="008612F8" w:rsidRDefault="008612F8" w:rsidP="008612F8"/>
    <w:p w:rsidR="008612F8" w:rsidRPr="007F4F74" w:rsidRDefault="008612F8" w:rsidP="008612F8">
      <w:pPr>
        <w:jc w:val="center"/>
        <w:rPr>
          <w:b/>
        </w:rPr>
      </w:pPr>
      <w:r w:rsidRPr="007F4F74">
        <w:rPr>
          <w:b/>
        </w:rPr>
        <w:t>Избирательный участок № 496</w:t>
      </w:r>
    </w:p>
    <w:p w:rsidR="008612F8" w:rsidRPr="007F4F74" w:rsidRDefault="008612F8" w:rsidP="008612F8">
      <w:pPr>
        <w:jc w:val="center"/>
        <w:rPr>
          <w:b/>
        </w:rPr>
      </w:pPr>
    </w:p>
    <w:p w:rsidR="008612F8" w:rsidRPr="007C59B6" w:rsidRDefault="008612F8" w:rsidP="008612F8">
      <w:r>
        <w:tab/>
      </w:r>
      <w:r w:rsidRPr="007F4F74">
        <w:t xml:space="preserve">Место нахождения участковой избирательной комиссии и помещения для голосования: муниципальное </w:t>
      </w:r>
      <w:r>
        <w:t xml:space="preserve">бюджетное </w:t>
      </w:r>
      <w:r w:rsidRPr="007F4F74">
        <w:t>учреждение культуры «</w:t>
      </w:r>
      <w:r>
        <w:t>Ипато</w:t>
      </w:r>
      <w:r>
        <w:t>в</w:t>
      </w:r>
      <w:r>
        <w:t>ская централизованная клубная система</w:t>
      </w:r>
      <w:r w:rsidRPr="007F4F74">
        <w:t>», г. Ипат</w:t>
      </w:r>
      <w:r w:rsidRPr="007F4F74">
        <w:t>о</w:t>
      </w:r>
      <w:r w:rsidRPr="007F4F74">
        <w:t>во, ул. Ленина, 1</w:t>
      </w:r>
      <w:r>
        <w:t>11</w:t>
      </w:r>
      <w:r w:rsidRPr="007F4F74">
        <w:t>.</w:t>
      </w:r>
      <w:r>
        <w:t xml:space="preserve"> Тел</w:t>
      </w:r>
      <w:r w:rsidRPr="007C59B6">
        <w:t xml:space="preserve">: </w:t>
      </w:r>
      <w:r>
        <w:t>7-14-03</w:t>
      </w:r>
    </w:p>
    <w:p w:rsidR="008612F8" w:rsidRDefault="008612F8" w:rsidP="008612F8">
      <w:r>
        <w:tab/>
        <w:t>Границы участка: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у</w:t>
      </w:r>
      <w:r w:rsidRPr="00B76C0F">
        <w:rPr>
          <w:iCs/>
          <w:szCs w:val="28"/>
        </w:rPr>
        <w:t xml:space="preserve">л. Водная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№9 по №31 (нечетные), с №2 по №32а,34а,34б,36,36а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Вокзальная – с №67 по №111 (нечетные), с №14 по №32а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Голубовского</w:t>
      </w:r>
      <w:proofErr w:type="spellEnd"/>
      <w:r w:rsidRPr="00B76C0F">
        <w:rPr>
          <w:iCs/>
          <w:szCs w:val="28"/>
        </w:rPr>
        <w:t xml:space="preserve">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№43 по №109 (нечетные), с №58 по №116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Гагарина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№37 по №85 (нечетные), с №104 по №112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Железнодорожная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 по №41 (нечетные), с №2 по №34А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 xml:space="preserve">Калинина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№52 по №132 (четные)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у</w:t>
      </w:r>
      <w:r w:rsidRPr="00B76C0F">
        <w:rPr>
          <w:iCs/>
          <w:szCs w:val="28"/>
        </w:rPr>
        <w:t xml:space="preserve">л. Ленина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№53 по №109 (нечетные), с №62 по №116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Ленинградская </w:t>
      </w:r>
      <w:r w:rsidRPr="00B76C0F">
        <w:rPr>
          <w:b/>
          <w:iCs/>
          <w:szCs w:val="28"/>
        </w:rPr>
        <w:t xml:space="preserve">- </w:t>
      </w:r>
      <w:r w:rsidRPr="00B76C0F">
        <w:rPr>
          <w:iCs/>
          <w:szCs w:val="28"/>
        </w:rPr>
        <w:t>с №61 по №79 (нечетные), с №62 по №86 (четные)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ул. Орджоникидзе</w:t>
      </w:r>
      <w:r w:rsidRPr="00B76C0F">
        <w:rPr>
          <w:iCs/>
          <w:szCs w:val="28"/>
        </w:rPr>
        <w:t xml:space="preserve"> - с №55 по №111 (нечетные)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Первомайская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№39 по № 45 (нечетные), с №54 по №84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Профсоюзная – с №25 по № 45 (нечетные), с №22 по №42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Пионерская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 xml:space="preserve">с №1 по №7 (нечетные), с №2 по №4А (четные)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Станционная с №66 по №110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Советская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 по №41 (нечетные)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Титова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№1по №57 (нечетные), с №2 по №32 (четные)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>ул. Центральная –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Циолко</w:t>
      </w:r>
      <w:r>
        <w:rPr>
          <w:iCs/>
          <w:szCs w:val="28"/>
        </w:rPr>
        <w:t>вского - полностью</w:t>
      </w:r>
    </w:p>
    <w:p w:rsidR="008612F8" w:rsidRPr="007F4F74" w:rsidRDefault="008612F8" w:rsidP="008612F8"/>
    <w:p w:rsidR="008612F8" w:rsidRDefault="008612F8" w:rsidP="008612F8">
      <w:pPr>
        <w:jc w:val="center"/>
        <w:rPr>
          <w:b/>
        </w:rPr>
      </w:pPr>
      <w:r w:rsidRPr="007F4F74">
        <w:rPr>
          <w:b/>
        </w:rPr>
        <w:t>Избирательный участок № 497</w:t>
      </w:r>
    </w:p>
    <w:p w:rsidR="008612F8" w:rsidRPr="007F4F74" w:rsidRDefault="008612F8" w:rsidP="008612F8">
      <w:pPr>
        <w:jc w:val="center"/>
        <w:rPr>
          <w:b/>
        </w:rPr>
      </w:pPr>
    </w:p>
    <w:p w:rsidR="008612F8" w:rsidRPr="007C59B6" w:rsidRDefault="008612F8" w:rsidP="008612F8">
      <w:r>
        <w:tab/>
      </w:r>
      <w:r w:rsidRPr="007F4F74">
        <w:t xml:space="preserve">Место нахождения участковой избирательной комиссии и помещения для голосования: </w:t>
      </w:r>
      <w:r>
        <w:t>муниципальное казенное учреждение «Многофункци</w:t>
      </w:r>
      <w:r>
        <w:t>о</w:t>
      </w:r>
      <w:r>
        <w:t>нальный центр предоставления государственных и муниципальных услуг» Ипатовского района Ставропольского края</w:t>
      </w:r>
      <w:r w:rsidRPr="007F4F74">
        <w:t>, г. Ипатово, ул.</w:t>
      </w:r>
      <w:r>
        <w:t xml:space="preserve"> </w:t>
      </w:r>
      <w:r w:rsidRPr="007F4F74">
        <w:t>Г</w:t>
      </w:r>
      <w:r w:rsidRPr="007F4F74">
        <w:t>а</w:t>
      </w:r>
      <w:r w:rsidRPr="007F4F74">
        <w:t>гарина,</w:t>
      </w:r>
      <w:r>
        <w:t xml:space="preserve"> 67а, тел</w:t>
      </w:r>
      <w:r w:rsidRPr="007C59B6">
        <w:t xml:space="preserve">. 5-68-62. </w:t>
      </w:r>
    </w:p>
    <w:p w:rsidR="008612F8" w:rsidRDefault="008612F8" w:rsidP="008612F8">
      <w:r>
        <w:tab/>
        <w:t>Границы участка: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szCs w:val="28"/>
        </w:rPr>
        <w:t>ул. Березовая -</w:t>
      </w:r>
      <w:r>
        <w:rPr>
          <w:szCs w:val="28"/>
        </w:rPr>
        <w:t xml:space="preserve"> </w:t>
      </w:r>
      <w:r w:rsidRPr="00B76C0F">
        <w:rPr>
          <w:szCs w:val="28"/>
        </w:rPr>
        <w:t>полностью</w:t>
      </w:r>
      <w:r w:rsidRPr="00B76C0F">
        <w:rPr>
          <w:iCs/>
          <w:szCs w:val="28"/>
        </w:rPr>
        <w:t xml:space="preserve">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Бугреева</w:t>
      </w:r>
      <w:proofErr w:type="spellEnd"/>
      <w:r w:rsidRPr="00B76C0F">
        <w:rPr>
          <w:iCs/>
          <w:szCs w:val="28"/>
        </w:rPr>
        <w:t xml:space="preserve">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Водная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№1 по №7 (нечетные)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пер.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Восточный - полность</w:t>
      </w:r>
      <w:r>
        <w:rPr>
          <w:iCs/>
          <w:szCs w:val="28"/>
        </w:rPr>
        <w:t>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iCs/>
          <w:szCs w:val="28"/>
        </w:rPr>
        <w:t>ул. Вокзальная – с №113 – до конца (нечетные), с №34 – до конца (четные)</w:t>
      </w:r>
      <w:r w:rsidRPr="00B76C0F">
        <w:rPr>
          <w:b/>
          <w:szCs w:val="28"/>
        </w:rPr>
        <w:t xml:space="preserve"> </w:t>
      </w:r>
      <w:r w:rsidRPr="00B76C0F">
        <w:rPr>
          <w:szCs w:val="28"/>
        </w:rPr>
        <w:t>ул. Гоголя -</w:t>
      </w:r>
      <w:r>
        <w:rPr>
          <w:szCs w:val="28"/>
        </w:rPr>
        <w:t xml:space="preserve">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Гагарина – с №87- до конца (нечетные), с №114 –до конца (четные)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Горького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 xml:space="preserve">с №1 </w:t>
      </w:r>
      <w:r w:rsidRPr="00B76C0F">
        <w:rPr>
          <w:szCs w:val="28"/>
        </w:rPr>
        <w:t xml:space="preserve">по №111 </w:t>
      </w:r>
      <w:r w:rsidRPr="00B76C0F">
        <w:rPr>
          <w:iCs/>
          <w:szCs w:val="28"/>
        </w:rPr>
        <w:t xml:space="preserve">(нечетные), с №2 </w:t>
      </w:r>
      <w:r w:rsidRPr="00B76C0F">
        <w:rPr>
          <w:szCs w:val="28"/>
        </w:rPr>
        <w:t xml:space="preserve">по № 66 </w:t>
      </w:r>
      <w:r w:rsidRPr="00B76C0F">
        <w:rPr>
          <w:iCs/>
          <w:szCs w:val="28"/>
        </w:rPr>
        <w:t>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iCs/>
          <w:szCs w:val="28"/>
        </w:rPr>
        <w:t xml:space="preserve">ул. Дежнева </w:t>
      </w:r>
      <w:r>
        <w:rPr>
          <w:iCs/>
          <w:szCs w:val="28"/>
        </w:rPr>
        <w:t xml:space="preserve">- </w:t>
      </w:r>
      <w:r w:rsidRPr="00B76C0F">
        <w:rPr>
          <w:szCs w:val="28"/>
        </w:rPr>
        <w:t>с №15 до конца (нечетные) с №18 до конца 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 xml:space="preserve">ул. Дружбы – </w:t>
      </w:r>
      <w:r>
        <w:rPr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t xml:space="preserve">ул. </w:t>
      </w:r>
      <w:proofErr w:type="spellStart"/>
      <w:r>
        <w:rPr>
          <w:iCs/>
          <w:szCs w:val="28"/>
        </w:rPr>
        <w:t>Ермашева</w:t>
      </w:r>
      <w:proofErr w:type="spellEnd"/>
      <w:r>
        <w:rPr>
          <w:iCs/>
          <w:szCs w:val="28"/>
        </w:rPr>
        <w:t xml:space="preserve"> 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Железнодорожная - с №43 – до конца (нечетные), с №36 до конца (че</w:t>
      </w:r>
      <w:r w:rsidRPr="00B76C0F">
        <w:rPr>
          <w:iCs/>
          <w:szCs w:val="28"/>
        </w:rPr>
        <w:t>т</w:t>
      </w:r>
      <w:r w:rsidRPr="00B76C0F">
        <w:rPr>
          <w:iCs/>
          <w:szCs w:val="28"/>
        </w:rPr>
        <w:t>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пер.</w:t>
      </w:r>
      <w:r>
        <w:rPr>
          <w:szCs w:val="28"/>
        </w:rPr>
        <w:t xml:space="preserve"> </w:t>
      </w:r>
      <w:r w:rsidRPr="00B76C0F">
        <w:rPr>
          <w:szCs w:val="28"/>
        </w:rPr>
        <w:t xml:space="preserve">Интернациональный – </w:t>
      </w:r>
      <w:r>
        <w:rPr>
          <w:szCs w:val="28"/>
        </w:rPr>
        <w:t>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 xml:space="preserve">пер. Коммунальный - </w:t>
      </w:r>
      <w:r>
        <w:rPr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Косикова</w:t>
      </w:r>
      <w:proofErr w:type="spellEnd"/>
      <w:r w:rsidRPr="00B76C0F">
        <w:rPr>
          <w:iCs/>
          <w:szCs w:val="28"/>
        </w:rPr>
        <w:t xml:space="preserve">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Кичко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>
        <w:rPr>
          <w:iCs/>
          <w:szCs w:val="28"/>
        </w:rPr>
        <w:lastRenderedPageBreak/>
        <w:t xml:space="preserve">ул. Калинина </w:t>
      </w:r>
      <w:r w:rsidRPr="00B76C0F">
        <w:rPr>
          <w:iCs/>
          <w:szCs w:val="28"/>
        </w:rPr>
        <w:t xml:space="preserve">- </w:t>
      </w:r>
      <w:r w:rsidRPr="00B76C0F">
        <w:rPr>
          <w:szCs w:val="28"/>
        </w:rPr>
        <w:t xml:space="preserve">с №31 по №179 </w:t>
      </w:r>
      <w:r w:rsidRPr="00B76C0F">
        <w:rPr>
          <w:iCs/>
          <w:szCs w:val="28"/>
        </w:rPr>
        <w:t>(нечетные),</w:t>
      </w:r>
      <w:r w:rsidRPr="00B76C0F">
        <w:rPr>
          <w:szCs w:val="28"/>
        </w:rPr>
        <w:t xml:space="preserve"> с №26 по №50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Корчагина - полностью</w:t>
      </w:r>
    </w:p>
    <w:p w:rsidR="008612F8" w:rsidRPr="00B76C0F" w:rsidRDefault="008612F8" w:rsidP="008612F8">
      <w:pPr>
        <w:rPr>
          <w:b/>
          <w:szCs w:val="28"/>
        </w:rPr>
      </w:pPr>
      <w:r w:rsidRPr="00B76C0F">
        <w:rPr>
          <w:iCs/>
          <w:szCs w:val="28"/>
        </w:rPr>
        <w:t>ул. Ленинградская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№81 –до конца (нечетные),</w:t>
      </w:r>
      <w:r w:rsidRPr="00B76C0F">
        <w:rPr>
          <w:b/>
          <w:szCs w:val="28"/>
        </w:rPr>
        <w:t xml:space="preserve"> </w:t>
      </w:r>
      <w:r w:rsidRPr="00B76C0F">
        <w:rPr>
          <w:szCs w:val="28"/>
        </w:rPr>
        <w:t>с №116– до конца 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Мостовая 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Пионерская – с №9- до конца (нечетные), с №6- до конца 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iCs/>
          <w:szCs w:val="28"/>
        </w:rPr>
        <w:t xml:space="preserve">ул. Профсоюзная </w:t>
      </w:r>
      <w:r>
        <w:rPr>
          <w:iCs/>
          <w:szCs w:val="28"/>
        </w:rPr>
        <w:t xml:space="preserve">- </w:t>
      </w:r>
      <w:r w:rsidRPr="00B76C0F">
        <w:rPr>
          <w:szCs w:val="28"/>
        </w:rPr>
        <w:t>с №67 до конца (нечетные), с №64а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Песчаная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Параллельная – </w:t>
      </w:r>
      <w:r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Рубежный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b/>
          <w:szCs w:val="28"/>
        </w:rPr>
      </w:pPr>
      <w:r w:rsidRPr="00B76C0F">
        <w:rPr>
          <w:iCs/>
          <w:szCs w:val="28"/>
        </w:rPr>
        <w:t xml:space="preserve">ул. Северная – </w:t>
      </w:r>
      <w:r>
        <w:rPr>
          <w:iCs/>
          <w:szCs w:val="28"/>
        </w:rPr>
        <w:t>полностью</w:t>
      </w:r>
      <w:r w:rsidRPr="00B76C0F">
        <w:rPr>
          <w:b/>
          <w:szCs w:val="28"/>
        </w:rPr>
        <w:t xml:space="preserve"> </w:t>
      </w:r>
    </w:p>
    <w:p w:rsidR="008612F8" w:rsidRPr="00B76C0F" w:rsidRDefault="008612F8" w:rsidP="008612F8">
      <w:pPr>
        <w:rPr>
          <w:szCs w:val="28"/>
        </w:rPr>
      </w:pPr>
      <w:r>
        <w:rPr>
          <w:szCs w:val="28"/>
        </w:rPr>
        <w:t xml:space="preserve">ул. Станционная </w:t>
      </w:r>
      <w:r w:rsidRPr="00B76C0F">
        <w:rPr>
          <w:szCs w:val="28"/>
        </w:rPr>
        <w:t>- с №261 – до конца (нечетные), с №112–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szCs w:val="28"/>
        </w:rPr>
        <w:t xml:space="preserve">ул. Советская </w:t>
      </w:r>
      <w:r>
        <w:rPr>
          <w:szCs w:val="28"/>
        </w:rPr>
        <w:t xml:space="preserve">- </w:t>
      </w:r>
      <w:r w:rsidRPr="00B76C0F">
        <w:rPr>
          <w:szCs w:val="28"/>
        </w:rPr>
        <w:t>с №67– до конца (нечетные), с №70 –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Титова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№59 – до конца (нечетные), с №34-до конца (четные),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 ул. Урожайная 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</w:t>
      </w:r>
      <w:r>
        <w:rPr>
          <w:iCs/>
          <w:szCs w:val="28"/>
        </w:rPr>
        <w:t xml:space="preserve"> </w:t>
      </w:r>
      <w:proofErr w:type="spellStart"/>
      <w:r w:rsidRPr="00B76C0F">
        <w:rPr>
          <w:iCs/>
          <w:szCs w:val="28"/>
        </w:rPr>
        <w:t>Хворостова</w:t>
      </w:r>
      <w:proofErr w:type="spellEnd"/>
      <w:r w:rsidRPr="00B76C0F">
        <w:rPr>
          <w:iCs/>
          <w:szCs w:val="28"/>
        </w:rPr>
        <w:t xml:space="preserve">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 xml:space="preserve">Чеботарёва </w:t>
      </w:r>
      <w:r>
        <w:rPr>
          <w:iCs/>
          <w:szCs w:val="28"/>
        </w:rPr>
        <w:t>-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Фрунзе –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пер.</w:t>
      </w:r>
      <w:r>
        <w:rPr>
          <w:szCs w:val="28"/>
        </w:rPr>
        <w:t xml:space="preserve"> </w:t>
      </w:r>
      <w:r w:rsidRPr="00B76C0F">
        <w:rPr>
          <w:szCs w:val="28"/>
        </w:rPr>
        <w:t xml:space="preserve">Фестивальный </w:t>
      </w:r>
      <w:r>
        <w:rPr>
          <w:szCs w:val="28"/>
        </w:rPr>
        <w:t>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Шевченко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 xml:space="preserve">с №1 </w:t>
      </w:r>
      <w:r w:rsidRPr="00B76C0F">
        <w:rPr>
          <w:szCs w:val="28"/>
        </w:rPr>
        <w:t xml:space="preserve">по №57 </w:t>
      </w:r>
      <w:r w:rsidRPr="00B76C0F">
        <w:rPr>
          <w:iCs/>
          <w:szCs w:val="28"/>
        </w:rPr>
        <w:t xml:space="preserve">(нечетные), с №2 по </w:t>
      </w:r>
      <w:r w:rsidRPr="00B76C0F">
        <w:rPr>
          <w:szCs w:val="28"/>
        </w:rPr>
        <w:t xml:space="preserve">№44 </w:t>
      </w:r>
      <w:r w:rsidRPr="00B76C0F">
        <w:rPr>
          <w:iCs/>
          <w:szCs w:val="28"/>
        </w:rPr>
        <w:t>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пер. Энергетиков - полностью</w:t>
      </w:r>
    </w:p>
    <w:p w:rsidR="008612F8" w:rsidRPr="007F4F74" w:rsidRDefault="008612F8" w:rsidP="008612F8"/>
    <w:p w:rsidR="008612F8" w:rsidRPr="007F4F74" w:rsidRDefault="008612F8" w:rsidP="008612F8">
      <w:pPr>
        <w:jc w:val="center"/>
        <w:rPr>
          <w:b/>
        </w:rPr>
      </w:pPr>
      <w:r w:rsidRPr="007F4F74">
        <w:rPr>
          <w:b/>
        </w:rPr>
        <w:t>Избирательный участок № 498</w:t>
      </w:r>
    </w:p>
    <w:p w:rsidR="008612F8" w:rsidRPr="007F4F74" w:rsidRDefault="008612F8" w:rsidP="008612F8">
      <w:pPr>
        <w:jc w:val="center"/>
      </w:pPr>
    </w:p>
    <w:p w:rsidR="008612F8" w:rsidRPr="007C59B6" w:rsidRDefault="008612F8" w:rsidP="008612F8">
      <w:r>
        <w:tab/>
      </w:r>
      <w:r w:rsidRPr="007F4F74">
        <w:t xml:space="preserve">Место нахождения участковой избирательной комиссии и помещения для голосования: муниципальное </w:t>
      </w:r>
      <w:r>
        <w:t xml:space="preserve">бюджетное </w:t>
      </w:r>
      <w:r w:rsidRPr="007F4F74">
        <w:t>учреждение культуры «</w:t>
      </w:r>
      <w:r>
        <w:t>Ипато</w:t>
      </w:r>
      <w:r>
        <w:t>в</w:t>
      </w:r>
      <w:r>
        <w:t>ская централизованная клубная система</w:t>
      </w:r>
      <w:r w:rsidRPr="007F4F74">
        <w:t>», г. Ипат</w:t>
      </w:r>
      <w:r w:rsidRPr="007F4F74">
        <w:t>о</w:t>
      </w:r>
      <w:r w:rsidRPr="007F4F74">
        <w:t>во, ул. Ленина, 1</w:t>
      </w:r>
      <w:r>
        <w:t>11</w:t>
      </w:r>
      <w:r w:rsidRPr="007F4F74">
        <w:t>.</w:t>
      </w:r>
      <w:r>
        <w:t xml:space="preserve"> Тел</w:t>
      </w:r>
      <w:r w:rsidRPr="007C59B6">
        <w:t xml:space="preserve">: </w:t>
      </w:r>
      <w:r>
        <w:t>7-14-03</w:t>
      </w:r>
    </w:p>
    <w:p w:rsidR="008612F8" w:rsidRDefault="008612F8" w:rsidP="008612F8">
      <w:r>
        <w:tab/>
        <w:t>Границы участка: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Апанасенко - с №1 –до конца (нечетные)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Вокзальная - с №1 по №65 (нечетные), с №2 по №12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Гагарина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 по №33 (нечетные), с №22 по №102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Голубовского</w:t>
      </w:r>
      <w:proofErr w:type="spellEnd"/>
      <w:r w:rsidRPr="00B76C0F">
        <w:rPr>
          <w:iCs/>
          <w:szCs w:val="28"/>
        </w:rPr>
        <w:t xml:space="preserve">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с №1 по №41 –нечетные, с №2 по №56 -четные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Жданова </w:t>
      </w:r>
      <w:r>
        <w:rPr>
          <w:iCs/>
          <w:szCs w:val="28"/>
        </w:rPr>
        <w:t xml:space="preserve">- </w:t>
      </w:r>
      <w:r w:rsidRPr="00B76C0F"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</w:t>
      </w:r>
      <w:proofErr w:type="spellStart"/>
      <w:r w:rsidRPr="00B76C0F">
        <w:rPr>
          <w:iCs/>
          <w:szCs w:val="28"/>
        </w:rPr>
        <w:t>Калаусская</w:t>
      </w:r>
      <w:proofErr w:type="spellEnd"/>
      <w:r w:rsidRPr="00B76C0F">
        <w:rPr>
          <w:iCs/>
          <w:szCs w:val="28"/>
        </w:rPr>
        <w:t xml:space="preserve"> – с №93 – до конца (нечетные), с №106 до конца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Комарова -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Комсомольская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№111- до конца (нечетные), с №102- до конца (че</w:t>
      </w:r>
      <w:r w:rsidRPr="00B76C0F">
        <w:rPr>
          <w:iCs/>
          <w:szCs w:val="28"/>
        </w:rPr>
        <w:t>т</w:t>
      </w:r>
      <w:r w:rsidRPr="00B76C0F">
        <w:rPr>
          <w:iCs/>
          <w:szCs w:val="28"/>
        </w:rPr>
        <w:t>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Ленина – с №1 по №51 (нечетные), с №2 по №60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Ленинградская – с №41по № 47 (нечетные), с №32 по №60</w:t>
      </w:r>
      <w:r>
        <w:rPr>
          <w:iCs/>
          <w:szCs w:val="28"/>
        </w:rPr>
        <w:t xml:space="preserve"> (четная)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ул. Лермонтова - </w:t>
      </w:r>
      <w:r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Московская- с №45 по №63 (нечетные), с №28 по №50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Орджоникидзе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 по №53 (нечетные), с №2 по №76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Профсоюзная- с №1 по №23 (нечетные), с №2 по №20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пер. Речной – 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 xml:space="preserve">пер. Садовый – </w:t>
      </w:r>
      <w:r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Свердлова- с №3 по № 31 (нечетные), с №30а по №48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Станционная –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с №125 по № 259 (нечетные), с №2 по №64 (четные)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пер. Целинный - полностью</w:t>
      </w:r>
    </w:p>
    <w:p w:rsidR="008612F8" w:rsidRPr="007F4F74" w:rsidRDefault="008612F8" w:rsidP="008612F8"/>
    <w:p w:rsidR="008612F8" w:rsidRPr="007F4F74" w:rsidRDefault="008612F8" w:rsidP="008612F8">
      <w:pPr>
        <w:jc w:val="center"/>
        <w:rPr>
          <w:b/>
        </w:rPr>
      </w:pPr>
      <w:r w:rsidRPr="007F4F74">
        <w:rPr>
          <w:b/>
        </w:rPr>
        <w:t>Избирательный участок № 499</w:t>
      </w:r>
    </w:p>
    <w:p w:rsidR="008612F8" w:rsidRPr="007F4F74" w:rsidRDefault="008612F8" w:rsidP="008612F8">
      <w:pPr>
        <w:jc w:val="center"/>
      </w:pPr>
    </w:p>
    <w:p w:rsidR="008612F8" w:rsidRPr="00AE369C" w:rsidRDefault="008612F8" w:rsidP="008612F8">
      <w:r>
        <w:tab/>
      </w:r>
      <w:r w:rsidRPr="00AE369C">
        <w:t>Место нахождения участковой избирательной комиссии и помещения для голосования: закрытое акционерное общество «Алеврит», г. Ипатово, ул. З</w:t>
      </w:r>
      <w:r w:rsidRPr="00AE369C">
        <w:t>а</w:t>
      </w:r>
      <w:r w:rsidRPr="00AE369C">
        <w:t>речная,</w:t>
      </w:r>
      <w:r>
        <w:t xml:space="preserve"> 37.</w:t>
      </w:r>
    </w:p>
    <w:p w:rsidR="008612F8" w:rsidRDefault="008612F8" w:rsidP="008612F8">
      <w:r>
        <w:tab/>
        <w:t xml:space="preserve">Границы участка: </w:t>
      </w:r>
    </w:p>
    <w:p w:rsidR="008612F8" w:rsidRPr="00B76C0F" w:rsidRDefault="008612F8" w:rsidP="008612F8">
      <w:pPr>
        <w:rPr>
          <w:iCs/>
          <w:szCs w:val="28"/>
        </w:rPr>
      </w:pPr>
      <w:r w:rsidRPr="00B76C0F">
        <w:rPr>
          <w:iCs/>
          <w:szCs w:val="28"/>
        </w:rPr>
        <w:t>ул. Береговая -</w:t>
      </w:r>
      <w:r>
        <w:rPr>
          <w:iCs/>
          <w:szCs w:val="28"/>
        </w:rPr>
        <w:t xml:space="preserve"> </w:t>
      </w:r>
      <w:r w:rsidRPr="00B76C0F">
        <w:rPr>
          <w:iCs/>
          <w:szCs w:val="28"/>
        </w:rPr>
        <w:t>полностью</w:t>
      </w:r>
    </w:p>
    <w:p w:rsidR="008612F8" w:rsidRPr="00B76C0F" w:rsidRDefault="008612F8" w:rsidP="008612F8">
      <w:pPr>
        <w:rPr>
          <w:szCs w:val="28"/>
        </w:rPr>
      </w:pPr>
      <w:r>
        <w:rPr>
          <w:szCs w:val="28"/>
        </w:rPr>
        <w:t xml:space="preserve">ул. Дежнева </w:t>
      </w:r>
      <w:r w:rsidRPr="00B76C0F">
        <w:rPr>
          <w:szCs w:val="28"/>
        </w:rPr>
        <w:t>-</w:t>
      </w:r>
      <w:r>
        <w:rPr>
          <w:szCs w:val="28"/>
        </w:rPr>
        <w:t xml:space="preserve"> с №1 по №13 (нечетные) с №2 </w:t>
      </w:r>
      <w:r w:rsidRPr="00B76C0F">
        <w:rPr>
          <w:szCs w:val="28"/>
        </w:rPr>
        <w:t>по №16 (четные)</w:t>
      </w:r>
    </w:p>
    <w:p w:rsidR="008612F8" w:rsidRPr="00B76C0F" w:rsidRDefault="008612F8" w:rsidP="008612F8">
      <w:pPr>
        <w:rPr>
          <w:szCs w:val="28"/>
        </w:rPr>
      </w:pPr>
      <w:r>
        <w:rPr>
          <w:szCs w:val="28"/>
        </w:rPr>
        <w:lastRenderedPageBreak/>
        <w:t xml:space="preserve">ул. Заводская </w:t>
      </w:r>
      <w:r w:rsidRPr="00B76C0F">
        <w:rPr>
          <w:szCs w:val="28"/>
        </w:rPr>
        <w:t>-</w:t>
      </w:r>
      <w:r>
        <w:rPr>
          <w:szCs w:val="28"/>
        </w:rPr>
        <w:t xml:space="preserve"> </w:t>
      </w:r>
      <w:r w:rsidRPr="00B76C0F">
        <w:rPr>
          <w:szCs w:val="28"/>
        </w:rPr>
        <w:t>полностью</w:t>
      </w:r>
    </w:p>
    <w:p w:rsidR="008612F8" w:rsidRPr="00B76C0F" w:rsidRDefault="008612F8" w:rsidP="008612F8">
      <w:pPr>
        <w:rPr>
          <w:szCs w:val="28"/>
        </w:rPr>
      </w:pPr>
      <w:r>
        <w:rPr>
          <w:szCs w:val="28"/>
        </w:rPr>
        <w:t xml:space="preserve">ул. Заречная </w:t>
      </w:r>
      <w:r w:rsidRPr="00B76C0F">
        <w:rPr>
          <w:szCs w:val="28"/>
        </w:rPr>
        <w:t>-</w:t>
      </w:r>
      <w:r>
        <w:rPr>
          <w:szCs w:val="28"/>
        </w:rPr>
        <w:t xml:space="preserve"> </w:t>
      </w:r>
      <w:r w:rsidRPr="00B76C0F">
        <w:rPr>
          <w:szCs w:val="28"/>
        </w:rPr>
        <w:t>полностью</w:t>
      </w:r>
    </w:p>
    <w:p w:rsidR="008612F8" w:rsidRPr="00B76C0F" w:rsidRDefault="008612F8" w:rsidP="008612F8">
      <w:pPr>
        <w:rPr>
          <w:szCs w:val="28"/>
        </w:rPr>
      </w:pPr>
      <w:r>
        <w:rPr>
          <w:szCs w:val="28"/>
        </w:rPr>
        <w:t xml:space="preserve">пер. Инкубаторный </w:t>
      </w:r>
      <w:r w:rsidRPr="00B76C0F">
        <w:rPr>
          <w:szCs w:val="28"/>
        </w:rPr>
        <w:t>-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Ипатова - полностью</w:t>
      </w:r>
    </w:p>
    <w:p w:rsidR="008612F8" w:rsidRPr="00B76C0F" w:rsidRDefault="008612F8" w:rsidP="008612F8">
      <w:pPr>
        <w:rPr>
          <w:szCs w:val="28"/>
        </w:rPr>
      </w:pPr>
      <w:r>
        <w:rPr>
          <w:szCs w:val="28"/>
        </w:rPr>
        <w:t xml:space="preserve">ул. Калинина </w:t>
      </w:r>
      <w:r w:rsidRPr="00B76C0F">
        <w:rPr>
          <w:szCs w:val="28"/>
        </w:rPr>
        <w:t>- с №1 по №29 (нечетные), с №2 по №24 (четные)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Карьерная -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 xml:space="preserve">пер. Колхозный - полностью    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Космонавтов –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Кубанская –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Морозова –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Пригородная -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пер. Сельский -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Спартака -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пер. Средний -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ул. Хаустова - полностью</w:t>
      </w:r>
    </w:p>
    <w:p w:rsidR="008612F8" w:rsidRPr="00B76C0F" w:rsidRDefault="008612F8" w:rsidP="008612F8">
      <w:pPr>
        <w:rPr>
          <w:szCs w:val="28"/>
        </w:rPr>
      </w:pPr>
      <w:r>
        <w:rPr>
          <w:szCs w:val="28"/>
        </w:rPr>
        <w:t xml:space="preserve">ул. Чкалова </w:t>
      </w:r>
      <w:r w:rsidRPr="00B76C0F">
        <w:rPr>
          <w:szCs w:val="28"/>
        </w:rPr>
        <w:t>- полностью</w:t>
      </w:r>
    </w:p>
    <w:p w:rsidR="008612F8" w:rsidRPr="00B76C0F" w:rsidRDefault="008612F8" w:rsidP="008612F8">
      <w:pPr>
        <w:rPr>
          <w:szCs w:val="28"/>
        </w:rPr>
      </w:pPr>
      <w:r>
        <w:rPr>
          <w:szCs w:val="28"/>
        </w:rPr>
        <w:t xml:space="preserve">ул. Шоссейная </w:t>
      </w:r>
      <w:r w:rsidRPr="00B76C0F">
        <w:rPr>
          <w:szCs w:val="28"/>
        </w:rPr>
        <w:t>-</w:t>
      </w:r>
      <w:r>
        <w:rPr>
          <w:szCs w:val="28"/>
        </w:rPr>
        <w:t xml:space="preserve"> </w:t>
      </w:r>
      <w:r w:rsidRPr="00B76C0F">
        <w:rPr>
          <w:szCs w:val="28"/>
        </w:rPr>
        <w:t>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пер. Яблочный – полностью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пер. Янтарный – полностью</w:t>
      </w:r>
    </w:p>
    <w:p w:rsidR="008612F8" w:rsidRPr="007F4F74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00</w:t>
      </w:r>
    </w:p>
    <w:p w:rsidR="008612F8" w:rsidRDefault="008612F8" w:rsidP="008612F8"/>
    <w:p w:rsidR="008612F8" w:rsidRPr="0022171A" w:rsidRDefault="008612F8" w:rsidP="008612F8">
      <w:r w:rsidRPr="00F26DA3">
        <w:rPr>
          <w:i/>
        </w:rPr>
        <w:tab/>
      </w:r>
      <w:r w:rsidRPr="0022171A">
        <w:t>Место нахождения участковой избирательной комиссии и помещения для голосования: Дом культуры муниципального казенного учреждения культуры «Большевистское социально – культурное объединение», п. Бол</w:t>
      </w:r>
      <w:r w:rsidRPr="0022171A">
        <w:t>ь</w:t>
      </w:r>
      <w:r w:rsidRPr="0022171A">
        <w:t>шевик, ул. Лен</w:t>
      </w:r>
      <w:r w:rsidRPr="0022171A">
        <w:t>и</w:t>
      </w:r>
      <w:r w:rsidRPr="0022171A">
        <w:t>на, 1</w:t>
      </w:r>
      <w:r>
        <w:t>,</w:t>
      </w:r>
      <w:r w:rsidRPr="0022171A">
        <w:t xml:space="preserve"> </w:t>
      </w:r>
      <w:r>
        <w:t>т</w:t>
      </w:r>
      <w:r w:rsidRPr="0022171A">
        <w:t>ел. 3-41-87.</w:t>
      </w:r>
    </w:p>
    <w:p w:rsidR="008612F8" w:rsidRDefault="008612F8" w:rsidP="008612F8">
      <w:r w:rsidRPr="0022171A">
        <w:tab/>
        <w:t>Границы участка: пос</w:t>
      </w:r>
      <w:r>
        <w:t xml:space="preserve">. Большевик, пос. </w:t>
      </w:r>
      <w:proofErr w:type="spellStart"/>
      <w:r>
        <w:t>Верхнетахтинский</w:t>
      </w:r>
      <w:proofErr w:type="spellEnd"/>
      <w:r w:rsidRPr="0022171A">
        <w:t>.</w:t>
      </w:r>
    </w:p>
    <w:p w:rsidR="008612F8" w:rsidRPr="00F26DA3" w:rsidRDefault="008612F8" w:rsidP="008612F8">
      <w:pPr>
        <w:rPr>
          <w:i/>
        </w:rPr>
      </w:pPr>
    </w:p>
    <w:p w:rsidR="008612F8" w:rsidRPr="00164EDF" w:rsidRDefault="008612F8" w:rsidP="008612F8">
      <w:pPr>
        <w:jc w:val="center"/>
        <w:rPr>
          <w:b/>
        </w:rPr>
      </w:pPr>
      <w:r w:rsidRPr="00164EDF">
        <w:rPr>
          <w:b/>
        </w:rPr>
        <w:t>Избирательный участок № 501</w:t>
      </w:r>
    </w:p>
    <w:p w:rsidR="008612F8" w:rsidRPr="00164EDF" w:rsidRDefault="008612F8" w:rsidP="008612F8"/>
    <w:p w:rsidR="008612F8" w:rsidRPr="004F434D" w:rsidRDefault="008612F8" w:rsidP="008612F8">
      <w:r w:rsidRPr="009D4D79">
        <w:rPr>
          <w:i/>
        </w:rPr>
        <w:tab/>
      </w:r>
      <w:r w:rsidRPr="004F434D">
        <w:t>Место нахождения участковой избирательной комиссии и помещения для голосования: Дом культуры муниципального казенного учреждения культуры «Социально – культурное объединение с. Большая Джалга», с. Большая Джалга, ул. Б</w:t>
      </w:r>
      <w:r w:rsidRPr="004F434D">
        <w:t>а</w:t>
      </w:r>
      <w:r w:rsidRPr="004F434D">
        <w:t>зарная, 6, тел. 33-1-65.</w:t>
      </w:r>
    </w:p>
    <w:p w:rsidR="008612F8" w:rsidRPr="004F434D" w:rsidRDefault="008612F8" w:rsidP="008612F8">
      <w:r w:rsidRPr="004F434D">
        <w:tab/>
        <w:t>Границы участка: улицы Степная, Первомайская, Пушкина, Виногра</w:t>
      </w:r>
      <w:r w:rsidRPr="004F434D">
        <w:t>д</w:t>
      </w:r>
      <w:r>
        <w:t>н</w:t>
      </w:r>
      <w:r w:rsidRPr="004F434D">
        <w:t>ая, Кирова, Кавалерийская, Колхозная, Октябрьская, Почтовая, Лермонт</w:t>
      </w:r>
      <w:r w:rsidRPr="004F434D">
        <w:t>о</w:t>
      </w:r>
      <w:r w:rsidRPr="004F434D">
        <w:t>ва, Проезжая, Гагарина, Базарная, Кооперативная, Ипатовская, Ленингра</w:t>
      </w:r>
      <w:r w:rsidRPr="004F434D">
        <w:t>д</w:t>
      </w:r>
      <w:r w:rsidRPr="004F434D">
        <w:t>ская, Советская, Московская - четная сторона с № 8 – до конца, нечетная сторона - с № 3 – до № 105, Красноармейская, переулки Новый, Партизанский, Лени</w:t>
      </w:r>
      <w:r w:rsidRPr="004F434D">
        <w:t>н</w:t>
      </w:r>
      <w:r w:rsidRPr="004F434D">
        <w:t>градский, Железняка, Заречный, Ипатовский, Курганный, Ко</w:t>
      </w:r>
      <w:r w:rsidRPr="004F434D">
        <w:t>л</w:t>
      </w:r>
      <w:r w:rsidRPr="004F434D">
        <w:t>хозный.</w:t>
      </w:r>
    </w:p>
    <w:p w:rsidR="008612F8" w:rsidRPr="009D4D79" w:rsidRDefault="008612F8" w:rsidP="008612F8">
      <w:pPr>
        <w:rPr>
          <w:i/>
        </w:rPr>
      </w:pPr>
    </w:p>
    <w:p w:rsidR="008612F8" w:rsidRPr="00164EDF" w:rsidRDefault="008612F8" w:rsidP="008612F8">
      <w:pPr>
        <w:jc w:val="center"/>
        <w:rPr>
          <w:b/>
        </w:rPr>
      </w:pPr>
      <w:r w:rsidRPr="00164EDF">
        <w:rPr>
          <w:b/>
        </w:rPr>
        <w:t>Избирательный участок № 502</w:t>
      </w:r>
    </w:p>
    <w:p w:rsidR="008612F8" w:rsidRPr="009D4D79" w:rsidRDefault="008612F8" w:rsidP="008612F8">
      <w:pPr>
        <w:rPr>
          <w:i/>
        </w:rPr>
      </w:pPr>
    </w:p>
    <w:p w:rsidR="008612F8" w:rsidRPr="00AC6A22" w:rsidRDefault="008612F8" w:rsidP="008612F8">
      <w:r w:rsidRPr="009D4D79">
        <w:rPr>
          <w:i/>
        </w:rPr>
        <w:tab/>
      </w:r>
      <w:r w:rsidRPr="00AC6A22">
        <w:t xml:space="preserve">Место нахождения участковой избирательной комиссии и помещения для голосования: </w:t>
      </w:r>
      <w:r>
        <w:t>муниципальное казенное общеобразовательное учреждение основная общеобразовательная школа № 3</w:t>
      </w:r>
      <w:r w:rsidRPr="00AC6A22">
        <w:t>, с. Большая Джалга, ул. Лен</w:t>
      </w:r>
      <w:r w:rsidRPr="00AC6A22">
        <w:t>и</w:t>
      </w:r>
      <w:r w:rsidRPr="00AC6A22">
        <w:t>на,</w:t>
      </w:r>
      <w:r>
        <w:t>78, тел. 33-5</w:t>
      </w:r>
      <w:r w:rsidRPr="00AC6A22">
        <w:t>-5</w:t>
      </w:r>
      <w:r>
        <w:t>8</w:t>
      </w:r>
      <w:r w:rsidRPr="00AC6A22">
        <w:t>.</w:t>
      </w:r>
    </w:p>
    <w:p w:rsidR="008612F8" w:rsidRPr="00AC6A22" w:rsidRDefault="008612F8" w:rsidP="008612F8">
      <w:r w:rsidRPr="00AC6A22">
        <w:tab/>
        <w:t>Границы участка: улицы Ленина, Грушевая, Чапаева, В.</w:t>
      </w:r>
      <w:r>
        <w:t xml:space="preserve"> </w:t>
      </w:r>
      <w:proofErr w:type="spellStart"/>
      <w:r w:rsidRPr="00AC6A22">
        <w:t>Ускова</w:t>
      </w:r>
      <w:proofErr w:type="spellEnd"/>
      <w:r w:rsidRPr="00AC6A22">
        <w:t>, Ко</w:t>
      </w:r>
      <w:r w:rsidRPr="00AC6A22">
        <w:t>м</w:t>
      </w:r>
      <w:r w:rsidRPr="00AC6A22">
        <w:t>сомольская, Московская – нечетная сторона с № 109 – до № 115, Таманская, Мичурина, Садовая, переулки Мичурина, Садовый.</w:t>
      </w:r>
    </w:p>
    <w:p w:rsidR="008612F8" w:rsidRPr="00AC6A22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03</w:t>
      </w:r>
    </w:p>
    <w:p w:rsidR="008612F8" w:rsidRDefault="008612F8" w:rsidP="008612F8"/>
    <w:p w:rsidR="008612F8" w:rsidRPr="00230033" w:rsidRDefault="008612F8" w:rsidP="008612F8">
      <w:r>
        <w:tab/>
      </w:r>
      <w:r w:rsidRPr="00230033">
        <w:t>Место нахождения участковой избирательной комиссии и помещения для голосования: Дом культуры муниципального казенного учреждения культуры «</w:t>
      </w:r>
      <w:proofErr w:type="spellStart"/>
      <w:r w:rsidRPr="00230033">
        <w:t>Бурукшунское</w:t>
      </w:r>
      <w:proofErr w:type="spellEnd"/>
      <w:r w:rsidRPr="00230033">
        <w:t xml:space="preserve"> социально – культурное объединение», с. </w:t>
      </w:r>
      <w:proofErr w:type="spellStart"/>
      <w:r w:rsidRPr="00230033">
        <w:t>Буру</w:t>
      </w:r>
      <w:r w:rsidRPr="00230033">
        <w:t>к</w:t>
      </w:r>
      <w:r w:rsidRPr="00230033">
        <w:t>шун</w:t>
      </w:r>
      <w:proofErr w:type="spellEnd"/>
      <w:r w:rsidRPr="00230033">
        <w:t>, пер. Муз</w:t>
      </w:r>
      <w:r w:rsidRPr="00230033">
        <w:t>ы</w:t>
      </w:r>
      <w:r w:rsidRPr="00230033">
        <w:t xml:space="preserve">кальный, </w:t>
      </w:r>
      <w:r>
        <w:t>5</w:t>
      </w:r>
      <w:r w:rsidRPr="00230033">
        <w:t>, тел. 3-</w:t>
      </w:r>
      <w:r>
        <w:t>22-09.</w:t>
      </w:r>
    </w:p>
    <w:p w:rsidR="008612F8" w:rsidRPr="00230033" w:rsidRDefault="008612F8" w:rsidP="008612F8">
      <w:r w:rsidRPr="00230033">
        <w:tab/>
        <w:t xml:space="preserve">Границы участка: </w:t>
      </w:r>
    </w:p>
    <w:p w:rsidR="008612F8" w:rsidRPr="00B76C0F" w:rsidRDefault="008612F8" w:rsidP="008612F8">
      <w:pPr>
        <w:rPr>
          <w:szCs w:val="28"/>
        </w:rPr>
      </w:pPr>
      <w:r w:rsidRPr="00230033">
        <w:rPr>
          <w:szCs w:val="28"/>
        </w:rPr>
        <w:t xml:space="preserve">с. </w:t>
      </w:r>
      <w:proofErr w:type="spellStart"/>
      <w:r w:rsidRPr="00230033">
        <w:rPr>
          <w:szCs w:val="28"/>
        </w:rPr>
        <w:t>Бурукшун</w:t>
      </w:r>
      <w:proofErr w:type="spellEnd"/>
      <w:r w:rsidRPr="00230033">
        <w:rPr>
          <w:szCs w:val="28"/>
        </w:rPr>
        <w:t xml:space="preserve"> - полностью</w:t>
      </w:r>
    </w:p>
    <w:p w:rsidR="008612F8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04</w:t>
      </w:r>
    </w:p>
    <w:p w:rsidR="008612F8" w:rsidRDefault="008612F8" w:rsidP="008612F8"/>
    <w:p w:rsidR="008612F8" w:rsidRPr="006D18E9" w:rsidRDefault="008612F8" w:rsidP="008612F8">
      <w:r>
        <w:tab/>
      </w:r>
      <w:r w:rsidRPr="006D18E9">
        <w:t>Место нахождения участковой избирательной комиссии и помещения для голосования: муниципальное казенное учреждение культуры «</w:t>
      </w:r>
      <w:proofErr w:type="spellStart"/>
      <w:r w:rsidRPr="006D18E9">
        <w:t>Винодел</w:t>
      </w:r>
      <w:r w:rsidRPr="006D18E9">
        <w:t>ь</w:t>
      </w:r>
      <w:r w:rsidRPr="006D18E9">
        <w:t>ненский</w:t>
      </w:r>
      <w:proofErr w:type="spellEnd"/>
      <w:r w:rsidRPr="006D18E9">
        <w:t xml:space="preserve"> Дом культуры», пос. </w:t>
      </w:r>
      <w:proofErr w:type="spellStart"/>
      <w:r w:rsidRPr="006D18E9">
        <w:t>Винодельненский</w:t>
      </w:r>
      <w:proofErr w:type="spellEnd"/>
      <w:r w:rsidRPr="006D18E9">
        <w:t>, ул. Сове</w:t>
      </w:r>
      <w:r w:rsidRPr="006D18E9">
        <w:t>т</w:t>
      </w:r>
      <w:r w:rsidRPr="006D18E9">
        <w:t>ская, 1, тел. 66-6-39.</w:t>
      </w:r>
    </w:p>
    <w:p w:rsidR="008612F8" w:rsidRPr="006D18E9" w:rsidRDefault="008612F8" w:rsidP="008612F8">
      <w:r w:rsidRPr="006D18E9">
        <w:tab/>
        <w:t xml:space="preserve">Границы участка: пос. </w:t>
      </w:r>
      <w:proofErr w:type="spellStart"/>
      <w:r w:rsidRPr="006D18E9">
        <w:t>Винодельненский</w:t>
      </w:r>
      <w:proofErr w:type="spellEnd"/>
      <w:r>
        <w:t>,</w:t>
      </w:r>
      <w:r w:rsidRPr="00A17F66">
        <w:t xml:space="preserve"> </w:t>
      </w:r>
      <w:r w:rsidRPr="006D18E9">
        <w:t>пос. Дружный.</w:t>
      </w:r>
    </w:p>
    <w:p w:rsidR="008612F8" w:rsidRPr="006D18E9" w:rsidRDefault="008612F8" w:rsidP="008612F8"/>
    <w:p w:rsidR="008612F8" w:rsidRPr="00DC6207" w:rsidRDefault="008612F8" w:rsidP="008612F8">
      <w:pPr>
        <w:jc w:val="center"/>
        <w:rPr>
          <w:b/>
        </w:rPr>
      </w:pPr>
      <w:r w:rsidRPr="00DC6207">
        <w:rPr>
          <w:b/>
        </w:rPr>
        <w:t>Избирательный участок № 505</w:t>
      </w:r>
    </w:p>
    <w:p w:rsidR="008612F8" w:rsidRPr="00DC6207" w:rsidRDefault="008612F8" w:rsidP="008612F8"/>
    <w:p w:rsidR="008612F8" w:rsidRPr="006D18E9" w:rsidRDefault="008612F8" w:rsidP="008612F8">
      <w:r w:rsidRPr="00DC6207">
        <w:tab/>
      </w:r>
      <w:r w:rsidRPr="006D18E9">
        <w:t>Место нахождения участковой избирательной комиссии и помещения для голосования: Дом культуры муниципального казенного учреждения культуры «Красочное социально – культурное объединение», п. Красочный, ул. Централ</w:t>
      </w:r>
      <w:r w:rsidRPr="006D18E9">
        <w:t>ь</w:t>
      </w:r>
      <w:r w:rsidRPr="006D18E9">
        <w:t xml:space="preserve">ная, 8, тел. </w:t>
      </w:r>
      <w:r>
        <w:t>6-48-36.</w:t>
      </w:r>
    </w:p>
    <w:p w:rsidR="008612F8" w:rsidRPr="00B76C0F" w:rsidRDefault="008612F8" w:rsidP="008612F8">
      <w:pPr>
        <w:rPr>
          <w:szCs w:val="28"/>
        </w:rPr>
      </w:pPr>
      <w:r w:rsidRPr="006D18E9">
        <w:tab/>
        <w:t xml:space="preserve">Границы участка: </w:t>
      </w:r>
      <w:r w:rsidRPr="00B76C0F">
        <w:rPr>
          <w:szCs w:val="28"/>
        </w:rPr>
        <w:t>п</w:t>
      </w:r>
      <w:r>
        <w:rPr>
          <w:szCs w:val="28"/>
        </w:rPr>
        <w:t>ос</w:t>
      </w:r>
      <w:r w:rsidRPr="00B76C0F">
        <w:rPr>
          <w:szCs w:val="28"/>
        </w:rPr>
        <w:t xml:space="preserve">. Красочный: ул. Восточная, ул. Гагарина, ул. Жданова, пер. Клубный, ул. Молодежная, ул. </w:t>
      </w:r>
      <w:proofErr w:type="spellStart"/>
      <w:r w:rsidRPr="00B76C0F">
        <w:rPr>
          <w:szCs w:val="28"/>
        </w:rPr>
        <w:t>Орошительная</w:t>
      </w:r>
      <w:proofErr w:type="spellEnd"/>
      <w:r w:rsidRPr="00B76C0F">
        <w:rPr>
          <w:szCs w:val="28"/>
        </w:rPr>
        <w:t>, ул. Первома</w:t>
      </w:r>
      <w:r w:rsidRPr="00B76C0F">
        <w:rPr>
          <w:szCs w:val="28"/>
        </w:rPr>
        <w:t>й</w:t>
      </w:r>
      <w:r w:rsidRPr="00B76C0F">
        <w:rPr>
          <w:szCs w:val="28"/>
        </w:rPr>
        <w:t>ская, пер. Прохладный, ул. С</w:t>
      </w:r>
      <w:r w:rsidRPr="00B76C0F">
        <w:rPr>
          <w:szCs w:val="28"/>
        </w:rPr>
        <w:t>а</w:t>
      </w:r>
      <w:r w:rsidRPr="00B76C0F">
        <w:rPr>
          <w:szCs w:val="28"/>
        </w:rPr>
        <w:t>довая, ул. Спортивная, ул. Строительная, ул. Центральная</w:t>
      </w:r>
      <w:r>
        <w:rPr>
          <w:szCs w:val="28"/>
        </w:rPr>
        <w:t>.</w:t>
      </w:r>
    </w:p>
    <w:p w:rsidR="008612F8" w:rsidRPr="006D18E9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06</w:t>
      </w:r>
    </w:p>
    <w:p w:rsidR="008612F8" w:rsidRDefault="008612F8" w:rsidP="008612F8"/>
    <w:p w:rsidR="008612F8" w:rsidRPr="0022171A" w:rsidRDefault="008612F8" w:rsidP="008612F8">
      <w:r>
        <w:tab/>
      </w:r>
      <w:r w:rsidRPr="0022171A">
        <w:t>Место нахождения участковой избирательной комиссии и помещения для голосования: муниципальное казенное учреждение культуры «</w:t>
      </w:r>
      <w:proofErr w:type="spellStart"/>
      <w:r w:rsidRPr="0022171A">
        <w:t>Добр</w:t>
      </w:r>
      <w:r w:rsidRPr="0022171A">
        <w:t>о</w:t>
      </w:r>
      <w:r w:rsidRPr="0022171A">
        <w:t>вольненский</w:t>
      </w:r>
      <w:proofErr w:type="spellEnd"/>
      <w:r w:rsidRPr="0022171A">
        <w:t xml:space="preserve"> Дом культуры», с. Добровольное, ул. Ленина, 126, тел. 46-5-10.</w:t>
      </w:r>
    </w:p>
    <w:p w:rsidR="008612F8" w:rsidRPr="0022171A" w:rsidRDefault="008612F8" w:rsidP="008612F8">
      <w:r w:rsidRPr="0022171A">
        <w:tab/>
        <w:t>Границы участка: с</w:t>
      </w:r>
      <w:r>
        <w:t>.</w:t>
      </w:r>
      <w:r w:rsidRPr="0022171A">
        <w:t xml:space="preserve"> Добровольное, х</w:t>
      </w:r>
      <w:r>
        <w:t>.</w:t>
      </w:r>
      <w:r w:rsidRPr="0022171A">
        <w:t xml:space="preserve"> Васильев</w:t>
      </w:r>
      <w:r>
        <w:t>,</w:t>
      </w:r>
      <w:r w:rsidRPr="0022171A">
        <w:t xml:space="preserve"> х</w:t>
      </w:r>
      <w:r>
        <w:t>.</w:t>
      </w:r>
      <w:r w:rsidRPr="0022171A">
        <w:t xml:space="preserve"> Вес</w:t>
      </w:r>
      <w:r w:rsidRPr="0022171A">
        <w:t>е</w:t>
      </w:r>
      <w:r>
        <w:t>лый.</w:t>
      </w:r>
    </w:p>
    <w:p w:rsidR="008612F8" w:rsidRDefault="008612F8" w:rsidP="008612F8"/>
    <w:p w:rsidR="008612F8" w:rsidRPr="00235728" w:rsidRDefault="008612F8" w:rsidP="008612F8">
      <w:pPr>
        <w:jc w:val="center"/>
        <w:rPr>
          <w:b/>
        </w:rPr>
      </w:pPr>
      <w:r w:rsidRPr="00235728">
        <w:rPr>
          <w:b/>
        </w:rPr>
        <w:t>Избирательный участок № 507</w:t>
      </w:r>
    </w:p>
    <w:p w:rsidR="008612F8" w:rsidRPr="00235728" w:rsidRDefault="008612F8" w:rsidP="008612F8"/>
    <w:p w:rsidR="008612F8" w:rsidRPr="007C59B6" w:rsidRDefault="008612F8" w:rsidP="008612F8">
      <w:r w:rsidRPr="00235728">
        <w:tab/>
      </w:r>
      <w:r w:rsidRPr="0022171A">
        <w:t>Место нахождения участковой избирательной комиссии и помещения для голосования: Сельский клуб муниципального казенного учреждения культуры «</w:t>
      </w:r>
      <w:proofErr w:type="spellStart"/>
      <w:r w:rsidRPr="0022171A">
        <w:t>Золотаревское</w:t>
      </w:r>
      <w:proofErr w:type="spellEnd"/>
      <w:r w:rsidRPr="0022171A">
        <w:t xml:space="preserve"> социально – культурное объединение», с. Родники, ул. Новая, 33, тел. </w:t>
      </w:r>
      <w:r w:rsidRPr="007C59B6">
        <w:t>60-2-31</w:t>
      </w:r>
      <w:r>
        <w:t>.</w:t>
      </w:r>
    </w:p>
    <w:p w:rsidR="008612F8" w:rsidRPr="0022171A" w:rsidRDefault="008612F8" w:rsidP="008612F8">
      <w:r w:rsidRPr="0022171A">
        <w:tab/>
        <w:t>Границы участка: пос. Малые Родники, с</w:t>
      </w:r>
      <w:r>
        <w:t>.</w:t>
      </w:r>
      <w:r w:rsidRPr="0022171A">
        <w:t xml:space="preserve"> Родники.</w:t>
      </w:r>
    </w:p>
    <w:p w:rsidR="008612F8" w:rsidRPr="00F26DA3" w:rsidRDefault="008612F8" w:rsidP="008612F8">
      <w:pPr>
        <w:rPr>
          <w:i/>
        </w:rPr>
      </w:pPr>
    </w:p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 xml:space="preserve">Избирательный участок № </w:t>
      </w:r>
      <w:r>
        <w:rPr>
          <w:b/>
        </w:rPr>
        <w:t>508</w:t>
      </w:r>
    </w:p>
    <w:p w:rsidR="008612F8" w:rsidRDefault="008612F8" w:rsidP="008612F8"/>
    <w:p w:rsidR="008612F8" w:rsidRPr="0022171A" w:rsidRDefault="008612F8" w:rsidP="008612F8">
      <w:r>
        <w:tab/>
      </w:r>
      <w:r w:rsidRPr="0022171A">
        <w:t>Место нахождения участковой избирательной комиссии и помещения для голосования: Дом культуры муниципального казенного учреждения культуры «</w:t>
      </w:r>
      <w:proofErr w:type="spellStart"/>
      <w:r w:rsidRPr="0022171A">
        <w:t>Золотаревское</w:t>
      </w:r>
      <w:proofErr w:type="spellEnd"/>
      <w:r w:rsidRPr="0022171A">
        <w:t xml:space="preserve"> социально – культурное объединение», с. </w:t>
      </w:r>
      <w:proofErr w:type="spellStart"/>
      <w:r w:rsidRPr="0022171A">
        <w:t>Золот</w:t>
      </w:r>
      <w:r w:rsidRPr="0022171A">
        <w:t>а</w:t>
      </w:r>
      <w:r w:rsidRPr="0022171A">
        <w:t>ревка</w:t>
      </w:r>
      <w:proofErr w:type="spellEnd"/>
      <w:r w:rsidRPr="0022171A">
        <w:t>, ул. Юб</w:t>
      </w:r>
      <w:r w:rsidRPr="0022171A">
        <w:t>и</w:t>
      </w:r>
      <w:r w:rsidRPr="0022171A">
        <w:t>лейная, 39, тел. 6-05-59.</w:t>
      </w:r>
    </w:p>
    <w:p w:rsidR="008612F8" w:rsidRPr="0022171A" w:rsidRDefault="008612F8" w:rsidP="008612F8">
      <w:r w:rsidRPr="0022171A">
        <w:tab/>
        <w:t>Границы участка: с</w:t>
      </w:r>
      <w:r>
        <w:t>.</w:t>
      </w:r>
      <w:r w:rsidRPr="0022171A">
        <w:t xml:space="preserve"> </w:t>
      </w:r>
      <w:proofErr w:type="spellStart"/>
      <w:r w:rsidRPr="0022171A">
        <w:t>Золотаревка</w:t>
      </w:r>
      <w:proofErr w:type="spellEnd"/>
      <w:r w:rsidRPr="0022171A">
        <w:t>.</w:t>
      </w:r>
    </w:p>
    <w:p w:rsidR="008612F8" w:rsidRDefault="008612F8" w:rsidP="008612F8"/>
    <w:p w:rsidR="008612F8" w:rsidRPr="00235728" w:rsidRDefault="008612F8" w:rsidP="008612F8">
      <w:pPr>
        <w:jc w:val="center"/>
        <w:rPr>
          <w:b/>
        </w:rPr>
      </w:pPr>
      <w:r w:rsidRPr="00235728">
        <w:rPr>
          <w:b/>
        </w:rPr>
        <w:t>Избирательный участок № 509</w:t>
      </w:r>
    </w:p>
    <w:p w:rsidR="008612F8" w:rsidRPr="00235728" w:rsidRDefault="008612F8" w:rsidP="008612F8"/>
    <w:p w:rsidR="008612F8" w:rsidRPr="004B5BDB" w:rsidRDefault="008612F8" w:rsidP="008612F8">
      <w:r w:rsidRPr="00235728">
        <w:tab/>
      </w:r>
      <w:r w:rsidRPr="004B5BDB">
        <w:t>Место нахождения участковой избирательной комиссии и помещения для голосования: Сельский клуб муниципального казенного учреждения культуры «</w:t>
      </w:r>
      <w:proofErr w:type="spellStart"/>
      <w:r w:rsidRPr="004B5BDB">
        <w:t>Золотаревское</w:t>
      </w:r>
      <w:proofErr w:type="spellEnd"/>
      <w:r w:rsidRPr="004B5BDB">
        <w:t xml:space="preserve"> социально – культурное объединение», с. Софие</w:t>
      </w:r>
      <w:r w:rsidRPr="004B5BDB">
        <w:t>в</w:t>
      </w:r>
      <w:r w:rsidRPr="004B5BDB">
        <w:t>ка, ул. Пр</w:t>
      </w:r>
      <w:r w:rsidRPr="004B5BDB">
        <w:t>о</w:t>
      </w:r>
      <w:r w:rsidRPr="004B5BDB">
        <w:t>летарская, 44, тел. 6-08-31.</w:t>
      </w:r>
    </w:p>
    <w:p w:rsidR="008612F8" w:rsidRPr="004B5BDB" w:rsidRDefault="008612F8" w:rsidP="008612F8">
      <w:r w:rsidRPr="00F26DA3">
        <w:rPr>
          <w:i/>
        </w:rPr>
        <w:tab/>
      </w:r>
      <w:r w:rsidRPr="004B5BDB">
        <w:t>Границы участка: с</w:t>
      </w:r>
      <w:r>
        <w:t>.</w:t>
      </w:r>
      <w:r w:rsidRPr="004B5BDB">
        <w:t xml:space="preserve"> Софиевка.</w:t>
      </w:r>
    </w:p>
    <w:p w:rsidR="008612F8" w:rsidRDefault="008612F8" w:rsidP="008612F8"/>
    <w:p w:rsidR="008612F8" w:rsidRPr="00235728" w:rsidRDefault="008612F8" w:rsidP="008612F8">
      <w:pPr>
        <w:jc w:val="center"/>
        <w:rPr>
          <w:b/>
        </w:rPr>
      </w:pPr>
      <w:r w:rsidRPr="00235728">
        <w:rPr>
          <w:b/>
        </w:rPr>
        <w:t>Избирательный участок № 510</w:t>
      </w:r>
    </w:p>
    <w:p w:rsidR="008612F8" w:rsidRPr="00235728" w:rsidRDefault="008612F8" w:rsidP="008612F8"/>
    <w:p w:rsidR="008612F8" w:rsidRPr="004B5BDB" w:rsidRDefault="008612F8" w:rsidP="008612F8">
      <w:r w:rsidRPr="00235728">
        <w:tab/>
      </w:r>
      <w:r w:rsidRPr="004B5BDB">
        <w:t xml:space="preserve">Место нахождения участковой избирательной комиссии и помещения для голосования: </w:t>
      </w:r>
      <w:r>
        <w:t xml:space="preserve">филиал №1 пос. </w:t>
      </w:r>
      <w:proofErr w:type="spellStart"/>
      <w:r>
        <w:t>Софиевский</w:t>
      </w:r>
      <w:proofErr w:type="spellEnd"/>
      <w:r>
        <w:t xml:space="preserve"> городок </w:t>
      </w:r>
      <w:r w:rsidRPr="004B5BDB">
        <w:t>муниципально</w:t>
      </w:r>
      <w:r>
        <w:t>го</w:t>
      </w:r>
      <w:r w:rsidRPr="004B5BDB">
        <w:t xml:space="preserve"> к</w:t>
      </w:r>
      <w:r w:rsidRPr="004B5BDB">
        <w:t>а</w:t>
      </w:r>
      <w:r w:rsidRPr="004B5BDB">
        <w:t>зенно</w:t>
      </w:r>
      <w:r>
        <w:t>го</w:t>
      </w:r>
      <w:r w:rsidRPr="004B5BDB">
        <w:t xml:space="preserve"> общеобразователь</w:t>
      </w:r>
      <w:r>
        <w:t xml:space="preserve">ного учреждения средней общеобразовательной школы № 4 с. </w:t>
      </w:r>
      <w:proofErr w:type="spellStart"/>
      <w:r>
        <w:t>Золотаревка</w:t>
      </w:r>
      <w:proofErr w:type="spellEnd"/>
      <w:r>
        <w:t xml:space="preserve">, </w:t>
      </w:r>
      <w:r w:rsidRPr="004B5BDB">
        <w:t xml:space="preserve">п. </w:t>
      </w:r>
      <w:proofErr w:type="spellStart"/>
      <w:r w:rsidRPr="004B5BDB">
        <w:t>Софиевский</w:t>
      </w:r>
      <w:proofErr w:type="spellEnd"/>
      <w:r w:rsidRPr="004B5BDB">
        <w:t xml:space="preserve"> городок, </w:t>
      </w:r>
      <w:r>
        <w:t>ул. Школьная, 4</w:t>
      </w:r>
      <w:r w:rsidRPr="004B5BDB">
        <w:t xml:space="preserve">, тел. </w:t>
      </w:r>
      <w:r w:rsidRPr="00A974A0">
        <w:t>6-04-46.</w:t>
      </w:r>
      <w:r>
        <w:t xml:space="preserve"> </w:t>
      </w:r>
    </w:p>
    <w:p w:rsidR="008612F8" w:rsidRPr="004B5BDB" w:rsidRDefault="008612F8" w:rsidP="008612F8">
      <w:r w:rsidRPr="004B5BDB">
        <w:tab/>
        <w:t xml:space="preserve">Границы участка: пос. </w:t>
      </w:r>
      <w:proofErr w:type="spellStart"/>
      <w:r w:rsidRPr="004B5BDB">
        <w:t>Софиевский</w:t>
      </w:r>
      <w:proofErr w:type="spellEnd"/>
      <w:r w:rsidRPr="004B5BDB">
        <w:t xml:space="preserve"> город</w:t>
      </w:r>
      <w:r>
        <w:t xml:space="preserve">ок, пос. Залесный, пос. </w:t>
      </w:r>
      <w:proofErr w:type="spellStart"/>
      <w:r>
        <w:t>Пр</w:t>
      </w:r>
      <w:r>
        <w:t>а</w:t>
      </w:r>
      <w:r>
        <w:t>вокугультинский</w:t>
      </w:r>
      <w:proofErr w:type="spellEnd"/>
      <w:r>
        <w:t>.</w:t>
      </w:r>
    </w:p>
    <w:p w:rsidR="008612F8" w:rsidRDefault="008612F8" w:rsidP="008612F8"/>
    <w:p w:rsidR="008612F8" w:rsidRPr="00164EDF" w:rsidRDefault="008612F8" w:rsidP="008612F8">
      <w:pPr>
        <w:jc w:val="center"/>
        <w:rPr>
          <w:b/>
        </w:rPr>
      </w:pPr>
      <w:r w:rsidRPr="00164EDF">
        <w:rPr>
          <w:b/>
        </w:rPr>
        <w:t>Избирательный участок № 511</w:t>
      </w:r>
    </w:p>
    <w:p w:rsidR="008612F8" w:rsidRPr="00133FF9" w:rsidRDefault="008612F8" w:rsidP="008612F8">
      <w:pPr>
        <w:rPr>
          <w:i/>
        </w:rPr>
      </w:pPr>
    </w:p>
    <w:p w:rsidR="008612F8" w:rsidRPr="004024D5" w:rsidRDefault="008612F8" w:rsidP="008612F8">
      <w:r w:rsidRPr="00133FF9">
        <w:rPr>
          <w:i/>
        </w:rPr>
        <w:tab/>
      </w:r>
      <w:r w:rsidRPr="004024D5">
        <w:t>Место нахождения участковой избирательной комиссии и помещения для голосования: Дом культуры муниципального казенного учреждения культуры «</w:t>
      </w:r>
      <w:proofErr w:type="spellStart"/>
      <w:r w:rsidRPr="004024D5">
        <w:t>Кевсалинское</w:t>
      </w:r>
      <w:proofErr w:type="spellEnd"/>
      <w:r w:rsidRPr="004024D5">
        <w:t xml:space="preserve"> социально – культурное объединение», с. </w:t>
      </w:r>
      <w:proofErr w:type="spellStart"/>
      <w:r w:rsidRPr="004024D5">
        <w:t>Кевсала</w:t>
      </w:r>
      <w:proofErr w:type="spellEnd"/>
      <w:r w:rsidRPr="004024D5">
        <w:t>, ул. Л</w:t>
      </w:r>
      <w:r w:rsidRPr="004024D5">
        <w:t>е</w:t>
      </w:r>
      <w:r w:rsidRPr="004024D5">
        <w:t>нина, 165, тел. 3-13-63.</w:t>
      </w:r>
    </w:p>
    <w:p w:rsidR="008612F8" w:rsidRPr="004024D5" w:rsidRDefault="008612F8" w:rsidP="008612F8">
      <w:r w:rsidRPr="004024D5">
        <w:tab/>
        <w:t>Границы участка: с</w:t>
      </w:r>
      <w:r>
        <w:t>.</w:t>
      </w:r>
      <w:r w:rsidRPr="004024D5">
        <w:t xml:space="preserve"> </w:t>
      </w:r>
      <w:proofErr w:type="spellStart"/>
      <w:r w:rsidRPr="004024D5">
        <w:t>Кевсала</w:t>
      </w:r>
      <w:proofErr w:type="spellEnd"/>
      <w:r w:rsidRPr="004024D5">
        <w:t>, х</w:t>
      </w:r>
      <w:r>
        <w:t>.</w:t>
      </w:r>
      <w:r w:rsidRPr="004024D5">
        <w:t xml:space="preserve"> Красный </w:t>
      </w:r>
      <w:proofErr w:type="spellStart"/>
      <w:r w:rsidRPr="004024D5">
        <w:t>Кундуль</w:t>
      </w:r>
      <w:proofErr w:type="spellEnd"/>
      <w:r w:rsidRPr="004024D5">
        <w:t>, х</w:t>
      </w:r>
      <w:r>
        <w:t>.</w:t>
      </w:r>
      <w:r w:rsidRPr="004024D5">
        <w:t xml:space="preserve"> Средний </w:t>
      </w:r>
      <w:proofErr w:type="spellStart"/>
      <w:r w:rsidRPr="004024D5">
        <w:t>Ку</w:t>
      </w:r>
      <w:r w:rsidRPr="004024D5">
        <w:t>н</w:t>
      </w:r>
      <w:r w:rsidRPr="004024D5">
        <w:t>дуль</w:t>
      </w:r>
      <w:proofErr w:type="spellEnd"/>
      <w:r w:rsidRPr="004024D5">
        <w:t>, х</w:t>
      </w:r>
      <w:r>
        <w:t>.</w:t>
      </w:r>
      <w:r w:rsidRPr="004024D5">
        <w:t xml:space="preserve"> Верхний </w:t>
      </w:r>
      <w:proofErr w:type="spellStart"/>
      <w:r w:rsidRPr="004024D5">
        <w:t>Кундуль</w:t>
      </w:r>
      <w:proofErr w:type="spellEnd"/>
      <w:r w:rsidRPr="004024D5">
        <w:t>.</w:t>
      </w:r>
    </w:p>
    <w:p w:rsidR="008612F8" w:rsidRDefault="008612F8" w:rsidP="008612F8"/>
    <w:p w:rsidR="008612F8" w:rsidRPr="006D18E9" w:rsidRDefault="008612F8" w:rsidP="008612F8">
      <w:pPr>
        <w:jc w:val="center"/>
        <w:rPr>
          <w:b/>
        </w:rPr>
      </w:pPr>
      <w:r w:rsidRPr="006D18E9">
        <w:t xml:space="preserve"> </w:t>
      </w:r>
      <w:r w:rsidRPr="006D18E9">
        <w:rPr>
          <w:b/>
        </w:rPr>
        <w:t>Избирательный участок № 512</w:t>
      </w:r>
    </w:p>
    <w:p w:rsidR="008612F8" w:rsidRPr="006D18E9" w:rsidRDefault="008612F8" w:rsidP="008612F8"/>
    <w:p w:rsidR="008612F8" w:rsidRPr="006D18E9" w:rsidRDefault="008612F8" w:rsidP="008612F8">
      <w:r w:rsidRPr="006D18E9">
        <w:tab/>
        <w:t>Место нахождения участковой избирательной комиссии и помещения для голосования: Дом культуры муниципального казенного учреждения культуры «Красочное социально – культурное объединение», п. Красочный, ул. Централ</w:t>
      </w:r>
      <w:r w:rsidRPr="006D18E9">
        <w:t>ь</w:t>
      </w:r>
      <w:r w:rsidRPr="006D18E9">
        <w:t>ная, 8, тел. 6-47-71.</w:t>
      </w:r>
    </w:p>
    <w:p w:rsidR="008612F8" w:rsidRPr="00B76C0F" w:rsidRDefault="008612F8" w:rsidP="008612F8">
      <w:pPr>
        <w:rPr>
          <w:szCs w:val="28"/>
        </w:rPr>
      </w:pPr>
      <w:r w:rsidRPr="006D18E9">
        <w:tab/>
        <w:t xml:space="preserve">Границы участка: </w:t>
      </w:r>
      <w:r w:rsidRPr="00B76C0F">
        <w:rPr>
          <w:szCs w:val="28"/>
        </w:rPr>
        <w:t>п</w:t>
      </w:r>
      <w:r>
        <w:rPr>
          <w:szCs w:val="28"/>
        </w:rPr>
        <w:t xml:space="preserve">ос. Красочный: </w:t>
      </w:r>
      <w:r w:rsidRPr="00B76C0F">
        <w:rPr>
          <w:szCs w:val="28"/>
        </w:rPr>
        <w:t>пер. Веселый, ул. Заводская, ул. Квартальная, ул. Шоссейная, пер. Юбилейный, ул. 50 лет Поб</w:t>
      </w:r>
      <w:r w:rsidRPr="00B76C0F">
        <w:rPr>
          <w:szCs w:val="28"/>
        </w:rPr>
        <w:t>е</w:t>
      </w:r>
      <w:r w:rsidRPr="00B76C0F">
        <w:rPr>
          <w:szCs w:val="28"/>
        </w:rPr>
        <w:t>ды</w:t>
      </w:r>
      <w:r>
        <w:rPr>
          <w:szCs w:val="28"/>
        </w:rPr>
        <w:t>;</w:t>
      </w:r>
    </w:p>
    <w:p w:rsidR="008612F8" w:rsidRPr="00B76C0F" w:rsidRDefault="008612F8" w:rsidP="008612F8">
      <w:pPr>
        <w:rPr>
          <w:szCs w:val="28"/>
        </w:rPr>
      </w:pPr>
      <w:r w:rsidRPr="00B76C0F">
        <w:rPr>
          <w:szCs w:val="28"/>
        </w:rPr>
        <w:t>п</w:t>
      </w:r>
      <w:r>
        <w:rPr>
          <w:szCs w:val="28"/>
        </w:rPr>
        <w:t>ос</w:t>
      </w:r>
      <w:r w:rsidRPr="00B76C0F">
        <w:rPr>
          <w:szCs w:val="28"/>
        </w:rPr>
        <w:t xml:space="preserve">. </w:t>
      </w:r>
      <w:proofErr w:type="spellStart"/>
      <w:r w:rsidRPr="00B76C0F">
        <w:rPr>
          <w:szCs w:val="28"/>
        </w:rPr>
        <w:t>Новокрасочный</w:t>
      </w:r>
      <w:proofErr w:type="spellEnd"/>
      <w:r>
        <w:rPr>
          <w:szCs w:val="28"/>
        </w:rPr>
        <w:t xml:space="preserve">, </w:t>
      </w:r>
      <w:r w:rsidRPr="00B76C0F">
        <w:rPr>
          <w:szCs w:val="28"/>
        </w:rPr>
        <w:t>п</w:t>
      </w:r>
      <w:r>
        <w:rPr>
          <w:szCs w:val="28"/>
        </w:rPr>
        <w:t>ос</w:t>
      </w:r>
      <w:r w:rsidRPr="00B76C0F">
        <w:rPr>
          <w:szCs w:val="28"/>
        </w:rPr>
        <w:t>. Горлинка</w:t>
      </w:r>
      <w:r>
        <w:rPr>
          <w:szCs w:val="28"/>
        </w:rPr>
        <w:t xml:space="preserve">, </w:t>
      </w:r>
      <w:r w:rsidRPr="00B76C0F">
        <w:rPr>
          <w:szCs w:val="28"/>
        </w:rPr>
        <w:t>п</w:t>
      </w:r>
      <w:r>
        <w:rPr>
          <w:szCs w:val="28"/>
        </w:rPr>
        <w:t>ос</w:t>
      </w:r>
      <w:r w:rsidRPr="00B76C0F">
        <w:rPr>
          <w:szCs w:val="28"/>
        </w:rPr>
        <w:t xml:space="preserve">. </w:t>
      </w:r>
      <w:proofErr w:type="spellStart"/>
      <w:r w:rsidRPr="00B76C0F">
        <w:rPr>
          <w:szCs w:val="28"/>
        </w:rPr>
        <w:t>Малоипатовский</w:t>
      </w:r>
      <w:proofErr w:type="spellEnd"/>
      <w:r>
        <w:rPr>
          <w:szCs w:val="28"/>
        </w:rPr>
        <w:t>.</w:t>
      </w:r>
    </w:p>
    <w:p w:rsidR="008612F8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13</w:t>
      </w:r>
    </w:p>
    <w:p w:rsidR="008612F8" w:rsidRDefault="008612F8" w:rsidP="008612F8"/>
    <w:p w:rsidR="008612F8" w:rsidRPr="008259CC" w:rsidRDefault="008612F8" w:rsidP="008612F8">
      <w:r>
        <w:tab/>
      </w:r>
      <w:r w:rsidRPr="008259CC">
        <w:t>Место нахождения участковой избирательной комиссии и помещения для голосования: Дом культуры муниципального казенного учреждения культуры «</w:t>
      </w:r>
      <w:proofErr w:type="spellStart"/>
      <w:r w:rsidRPr="008259CC">
        <w:t>Леснодачненское</w:t>
      </w:r>
      <w:proofErr w:type="spellEnd"/>
      <w:r w:rsidRPr="008259CC">
        <w:t xml:space="preserve"> социально – культурное объединение», с. Ле</w:t>
      </w:r>
      <w:r w:rsidRPr="008259CC">
        <w:t>с</w:t>
      </w:r>
      <w:r w:rsidRPr="008259CC">
        <w:t>ная Дача, ул. М</w:t>
      </w:r>
      <w:r w:rsidRPr="008259CC">
        <w:t>и</w:t>
      </w:r>
      <w:r w:rsidRPr="008259CC">
        <w:t xml:space="preserve">ра, </w:t>
      </w:r>
      <w:r>
        <w:t>8</w:t>
      </w:r>
      <w:r w:rsidRPr="008259CC">
        <w:t>, тел. 43-8-48.</w:t>
      </w:r>
    </w:p>
    <w:p w:rsidR="008612F8" w:rsidRPr="008259CC" w:rsidRDefault="008612F8" w:rsidP="008612F8">
      <w:r w:rsidRPr="008259CC">
        <w:tab/>
        <w:t>Границы участка: с. Лесная Дача.</w:t>
      </w:r>
    </w:p>
    <w:p w:rsidR="008612F8" w:rsidRPr="00F26DA3" w:rsidRDefault="008612F8" w:rsidP="008612F8">
      <w:pPr>
        <w:rPr>
          <w:i/>
        </w:rPr>
      </w:pPr>
    </w:p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14</w:t>
      </w:r>
    </w:p>
    <w:p w:rsidR="008612F8" w:rsidRDefault="008612F8" w:rsidP="008612F8"/>
    <w:p w:rsidR="008612F8" w:rsidRPr="008259CC" w:rsidRDefault="008612F8" w:rsidP="008612F8">
      <w:r>
        <w:tab/>
      </w:r>
      <w:r w:rsidRPr="008259CC">
        <w:t>Место нахождения участковой избирательной комиссии и помещения для голосования: сельский клуб муниципального казенного учреждения культуры «</w:t>
      </w:r>
      <w:proofErr w:type="spellStart"/>
      <w:r w:rsidRPr="008259CC">
        <w:t>Леснодачненское</w:t>
      </w:r>
      <w:proofErr w:type="spellEnd"/>
      <w:r w:rsidRPr="008259CC">
        <w:t xml:space="preserve"> социально – культурное объединение», с. Кра</w:t>
      </w:r>
      <w:r w:rsidRPr="008259CC">
        <w:t>с</w:t>
      </w:r>
      <w:r w:rsidRPr="008259CC">
        <w:t>ная П</w:t>
      </w:r>
      <w:r w:rsidRPr="008259CC">
        <w:t>о</w:t>
      </w:r>
      <w:r w:rsidRPr="008259CC">
        <w:t>ляна, ул. Ленина, 55, тел. 43-5-60.</w:t>
      </w:r>
    </w:p>
    <w:p w:rsidR="008612F8" w:rsidRPr="008259CC" w:rsidRDefault="008612F8" w:rsidP="008612F8">
      <w:r w:rsidRPr="008259CC">
        <w:tab/>
        <w:t>Границы участка: с. Красная Поляна.</w:t>
      </w:r>
    </w:p>
    <w:p w:rsidR="008612F8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15</w:t>
      </w:r>
    </w:p>
    <w:p w:rsidR="008612F8" w:rsidRDefault="008612F8" w:rsidP="008612F8"/>
    <w:p w:rsidR="008612F8" w:rsidRPr="008259CC" w:rsidRDefault="008612F8" w:rsidP="008612F8">
      <w:r>
        <w:tab/>
      </w:r>
      <w:r w:rsidRPr="008259CC">
        <w:t xml:space="preserve">Место нахождения участковой избирательной комиссии и помещения для голосования: Дом культуры муниципального казенного </w:t>
      </w:r>
      <w:r>
        <w:t xml:space="preserve">учреждения культуры «Лиманское </w:t>
      </w:r>
      <w:r w:rsidRPr="008259CC">
        <w:t>социально – культурное объединение», с. Лиман, ул. Лен</w:t>
      </w:r>
      <w:r w:rsidRPr="008259CC">
        <w:t>и</w:t>
      </w:r>
      <w:r w:rsidRPr="008259CC">
        <w:t>на, 71, тел. 65-1-73.</w:t>
      </w:r>
    </w:p>
    <w:p w:rsidR="008612F8" w:rsidRDefault="008612F8" w:rsidP="008612F8">
      <w:r w:rsidRPr="008259CC">
        <w:tab/>
        <w:t>Границы участка: с. Лиман.</w:t>
      </w:r>
    </w:p>
    <w:p w:rsidR="008612F8" w:rsidRPr="008259CC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16</w:t>
      </w:r>
    </w:p>
    <w:p w:rsidR="008612F8" w:rsidRDefault="008612F8" w:rsidP="008612F8"/>
    <w:p w:rsidR="008612F8" w:rsidRPr="008259CC" w:rsidRDefault="008612F8" w:rsidP="008612F8">
      <w:r>
        <w:tab/>
      </w:r>
      <w:r w:rsidRPr="008259CC">
        <w:t xml:space="preserve">Место нахождения участковой избирательной комиссии и помещения для голосования: муниципальное казенное общеобразовательное учреждение средняя общеобразовательная школа № 19, аул </w:t>
      </w:r>
      <w:proofErr w:type="spellStart"/>
      <w:r w:rsidRPr="008259CC">
        <w:t>Юсуп</w:t>
      </w:r>
      <w:proofErr w:type="spellEnd"/>
      <w:r w:rsidRPr="008259CC">
        <w:t xml:space="preserve"> - </w:t>
      </w:r>
      <w:proofErr w:type="spellStart"/>
      <w:r w:rsidRPr="008259CC">
        <w:t>Кулакский</w:t>
      </w:r>
      <w:proofErr w:type="spellEnd"/>
      <w:r w:rsidRPr="008259CC">
        <w:t>, ул. Це</w:t>
      </w:r>
      <w:r w:rsidRPr="008259CC">
        <w:t>н</w:t>
      </w:r>
      <w:r w:rsidRPr="008259CC">
        <w:t>тральная, 62.</w:t>
      </w:r>
    </w:p>
    <w:p w:rsidR="008612F8" w:rsidRPr="008259CC" w:rsidRDefault="008612F8" w:rsidP="008612F8">
      <w:r w:rsidRPr="008259CC">
        <w:tab/>
        <w:t xml:space="preserve">Границы участка: территория аула </w:t>
      </w:r>
      <w:proofErr w:type="spellStart"/>
      <w:r w:rsidRPr="008259CC">
        <w:t>Юсуп</w:t>
      </w:r>
      <w:proofErr w:type="spellEnd"/>
      <w:r w:rsidRPr="008259CC">
        <w:t xml:space="preserve"> – </w:t>
      </w:r>
      <w:proofErr w:type="spellStart"/>
      <w:r w:rsidRPr="008259CC">
        <w:t>Кулакский</w:t>
      </w:r>
      <w:proofErr w:type="spellEnd"/>
      <w:r w:rsidRPr="008259CC">
        <w:t xml:space="preserve"> и хутора Вес</w:t>
      </w:r>
      <w:r w:rsidRPr="008259CC">
        <w:t>е</w:t>
      </w:r>
      <w:r w:rsidRPr="008259CC">
        <w:t>лый.</w:t>
      </w:r>
    </w:p>
    <w:p w:rsidR="008612F8" w:rsidRPr="00E2621D" w:rsidRDefault="008612F8" w:rsidP="008612F8">
      <w:pPr>
        <w:rPr>
          <w:i/>
        </w:rPr>
      </w:pPr>
    </w:p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17</w:t>
      </w:r>
    </w:p>
    <w:p w:rsidR="008612F8" w:rsidRPr="00E2621D" w:rsidRDefault="008612F8" w:rsidP="008612F8">
      <w:pPr>
        <w:rPr>
          <w:i/>
        </w:rPr>
      </w:pPr>
    </w:p>
    <w:p w:rsidR="008612F8" w:rsidRPr="008259CC" w:rsidRDefault="008612F8" w:rsidP="008612F8">
      <w:r w:rsidRPr="00E2621D">
        <w:rPr>
          <w:i/>
        </w:rPr>
        <w:tab/>
      </w:r>
      <w:r w:rsidRPr="008259CC">
        <w:t xml:space="preserve">Место нахождения участковой избирательной комиссии и помещения для голосования: сельский клуб муниципального казенного </w:t>
      </w:r>
      <w:r>
        <w:t xml:space="preserve">учреждения культуры «Лиманское </w:t>
      </w:r>
      <w:r w:rsidRPr="008259CC">
        <w:t>социально – культурное объединение», хутор Мели</w:t>
      </w:r>
      <w:r w:rsidRPr="008259CC">
        <w:t>о</w:t>
      </w:r>
      <w:r w:rsidRPr="008259CC">
        <w:t>рация, ул. Шоссейная, 6.</w:t>
      </w:r>
    </w:p>
    <w:p w:rsidR="008612F8" w:rsidRPr="008259CC" w:rsidRDefault="008612F8" w:rsidP="008612F8">
      <w:r w:rsidRPr="008259CC">
        <w:tab/>
        <w:t>Границы участка: х</w:t>
      </w:r>
      <w:r>
        <w:t>.</w:t>
      </w:r>
      <w:r w:rsidRPr="008259CC">
        <w:t xml:space="preserve"> Мелиорация.</w:t>
      </w:r>
    </w:p>
    <w:p w:rsidR="008612F8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18</w:t>
      </w:r>
    </w:p>
    <w:p w:rsidR="008612F8" w:rsidRDefault="008612F8" w:rsidP="008612F8"/>
    <w:p w:rsidR="008612F8" w:rsidRPr="006D18E9" w:rsidRDefault="008612F8" w:rsidP="008612F8">
      <w:r>
        <w:lastRenderedPageBreak/>
        <w:tab/>
      </w:r>
      <w:r w:rsidRPr="006D18E9">
        <w:t>Место нахождения участковой избирательной комиссии и помещения для голосования: сельский Дом культуры муниципального казенного учре</w:t>
      </w:r>
      <w:r w:rsidRPr="006D18E9">
        <w:t>ж</w:t>
      </w:r>
      <w:r w:rsidRPr="006D18E9">
        <w:t xml:space="preserve">дения культуры «Мало – </w:t>
      </w:r>
      <w:proofErr w:type="spellStart"/>
      <w:r w:rsidRPr="006D18E9">
        <w:t>Барханчакское</w:t>
      </w:r>
      <w:proofErr w:type="spellEnd"/>
      <w:r w:rsidRPr="006D18E9">
        <w:t xml:space="preserve"> социально – культурное объедин</w:t>
      </w:r>
      <w:r w:rsidRPr="006D18E9">
        <w:t>е</w:t>
      </w:r>
      <w:r w:rsidRPr="006D18E9">
        <w:t>ние», аул М</w:t>
      </w:r>
      <w:r w:rsidRPr="006D18E9">
        <w:t>а</w:t>
      </w:r>
      <w:r w:rsidRPr="006D18E9">
        <w:t xml:space="preserve">лый </w:t>
      </w:r>
      <w:proofErr w:type="spellStart"/>
      <w:r w:rsidRPr="006D18E9">
        <w:t>Барханчак</w:t>
      </w:r>
      <w:proofErr w:type="spellEnd"/>
      <w:r w:rsidRPr="006D18E9">
        <w:t xml:space="preserve">, ул. Центральная, 14, тел. </w:t>
      </w:r>
      <w:r>
        <w:t>68-7-49</w:t>
      </w:r>
      <w:r w:rsidRPr="006D18E9">
        <w:t>.</w:t>
      </w:r>
    </w:p>
    <w:p w:rsidR="008612F8" w:rsidRPr="006D18E9" w:rsidRDefault="008612F8" w:rsidP="008612F8">
      <w:r w:rsidRPr="006D18E9">
        <w:tab/>
        <w:t>Границы участка: а</w:t>
      </w:r>
      <w:r>
        <w:t>.</w:t>
      </w:r>
      <w:r w:rsidRPr="006D18E9">
        <w:t xml:space="preserve"> Малый </w:t>
      </w:r>
      <w:proofErr w:type="spellStart"/>
      <w:r w:rsidRPr="006D18E9">
        <w:t>Барханчак</w:t>
      </w:r>
      <w:proofErr w:type="spellEnd"/>
      <w:r w:rsidRPr="006D18E9">
        <w:t>.</w:t>
      </w:r>
    </w:p>
    <w:p w:rsidR="008612F8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19</w:t>
      </w:r>
    </w:p>
    <w:p w:rsidR="008612F8" w:rsidRDefault="008612F8" w:rsidP="008612F8"/>
    <w:p w:rsidR="008612F8" w:rsidRPr="006D18E9" w:rsidRDefault="008612F8" w:rsidP="008612F8">
      <w:r>
        <w:tab/>
      </w:r>
      <w:r w:rsidRPr="006D18E9">
        <w:t>Место нахождения участковой избирательной комиссии и помещения для голосования: сельский Дом культуры муниципального казенного учре</w:t>
      </w:r>
      <w:r w:rsidRPr="006D18E9">
        <w:t>ж</w:t>
      </w:r>
      <w:r w:rsidRPr="006D18E9">
        <w:t xml:space="preserve">дения культуры «Мало – </w:t>
      </w:r>
      <w:proofErr w:type="spellStart"/>
      <w:r w:rsidRPr="006D18E9">
        <w:t>Барханчакское</w:t>
      </w:r>
      <w:proofErr w:type="spellEnd"/>
      <w:r w:rsidRPr="006D18E9">
        <w:t xml:space="preserve"> социально – культурное объедин</w:t>
      </w:r>
      <w:r w:rsidRPr="006D18E9">
        <w:t>е</w:t>
      </w:r>
      <w:r w:rsidRPr="006D18E9">
        <w:t xml:space="preserve">ние», аул Верхний </w:t>
      </w:r>
      <w:proofErr w:type="spellStart"/>
      <w:r w:rsidRPr="006D18E9">
        <w:t>Ба</w:t>
      </w:r>
      <w:r w:rsidRPr="006D18E9">
        <w:t>р</w:t>
      </w:r>
      <w:r w:rsidRPr="006D18E9">
        <w:t>ханчак</w:t>
      </w:r>
      <w:proofErr w:type="spellEnd"/>
      <w:r w:rsidRPr="006D18E9">
        <w:t>, ул. Гагарина, 38А.</w:t>
      </w:r>
    </w:p>
    <w:p w:rsidR="008612F8" w:rsidRPr="006D18E9" w:rsidRDefault="008612F8" w:rsidP="008612F8">
      <w:r w:rsidRPr="006D18E9">
        <w:tab/>
        <w:t>Границы участка: а</w:t>
      </w:r>
      <w:r>
        <w:t>.</w:t>
      </w:r>
      <w:r w:rsidRPr="006D18E9">
        <w:t xml:space="preserve"> Верхний </w:t>
      </w:r>
      <w:proofErr w:type="spellStart"/>
      <w:r w:rsidRPr="006D18E9">
        <w:t>Барханчак</w:t>
      </w:r>
      <w:proofErr w:type="spellEnd"/>
      <w:r w:rsidRPr="006D18E9">
        <w:t>.</w:t>
      </w:r>
    </w:p>
    <w:p w:rsidR="008612F8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20</w:t>
      </w:r>
    </w:p>
    <w:p w:rsidR="008612F8" w:rsidRDefault="008612F8" w:rsidP="008612F8"/>
    <w:p w:rsidR="008612F8" w:rsidRPr="006D18E9" w:rsidRDefault="008612F8" w:rsidP="008612F8">
      <w:r>
        <w:tab/>
      </w:r>
      <w:r w:rsidRPr="006D18E9">
        <w:t>Место нахождения участковой избирательной комиссии и помещения для голосования: сельский Дом культуры муниципального казенного учре</w:t>
      </w:r>
      <w:r w:rsidRPr="006D18E9">
        <w:t>ж</w:t>
      </w:r>
      <w:r w:rsidRPr="006D18E9">
        <w:t xml:space="preserve">дения культуры «Мало – </w:t>
      </w:r>
      <w:proofErr w:type="spellStart"/>
      <w:r w:rsidRPr="006D18E9">
        <w:t>Барханчакское</w:t>
      </w:r>
      <w:proofErr w:type="spellEnd"/>
      <w:r w:rsidRPr="006D18E9">
        <w:t xml:space="preserve"> социально – культурное объедин</w:t>
      </w:r>
      <w:r w:rsidRPr="006D18E9">
        <w:t>е</w:t>
      </w:r>
      <w:r w:rsidRPr="006D18E9">
        <w:t xml:space="preserve">ние», аул Нижний </w:t>
      </w:r>
      <w:proofErr w:type="spellStart"/>
      <w:r w:rsidRPr="006D18E9">
        <w:t>Барха</w:t>
      </w:r>
      <w:r w:rsidRPr="006D18E9">
        <w:t>н</w:t>
      </w:r>
      <w:r>
        <w:t>чак</w:t>
      </w:r>
      <w:proofErr w:type="spellEnd"/>
      <w:r>
        <w:t>, ул. Буденного, 29</w:t>
      </w:r>
      <w:r w:rsidRPr="006D18E9">
        <w:t>Б.</w:t>
      </w:r>
    </w:p>
    <w:p w:rsidR="008612F8" w:rsidRPr="00E2621D" w:rsidRDefault="008612F8" w:rsidP="008612F8">
      <w:pPr>
        <w:rPr>
          <w:i/>
        </w:rPr>
      </w:pPr>
      <w:r w:rsidRPr="006D18E9">
        <w:tab/>
        <w:t>Границы участка: а</w:t>
      </w:r>
      <w:r>
        <w:t>.</w:t>
      </w:r>
      <w:r w:rsidRPr="006D18E9">
        <w:t xml:space="preserve"> Нижний </w:t>
      </w:r>
      <w:proofErr w:type="spellStart"/>
      <w:r w:rsidRPr="006D18E9">
        <w:t>Барханчак</w:t>
      </w:r>
      <w:proofErr w:type="spellEnd"/>
      <w:r w:rsidRPr="00E2621D">
        <w:rPr>
          <w:i/>
        </w:rPr>
        <w:t>.</w:t>
      </w:r>
    </w:p>
    <w:p w:rsidR="008612F8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21</w:t>
      </w:r>
    </w:p>
    <w:p w:rsidR="008612F8" w:rsidRDefault="008612F8" w:rsidP="008612F8"/>
    <w:p w:rsidR="008612F8" w:rsidRPr="006D18E9" w:rsidRDefault="008612F8" w:rsidP="008612F8">
      <w:r>
        <w:tab/>
      </w:r>
      <w:r w:rsidRPr="006D18E9">
        <w:t>Место нахождения участковой избирательной комиссии и помещения для голосования: контора (место проведение выборов), с. Крестьянское, ул. Почтовая, 58.</w:t>
      </w:r>
    </w:p>
    <w:p w:rsidR="008612F8" w:rsidRPr="006D18E9" w:rsidRDefault="008612F8" w:rsidP="008612F8">
      <w:r w:rsidRPr="00E2621D">
        <w:rPr>
          <w:i/>
        </w:rPr>
        <w:tab/>
      </w:r>
      <w:r w:rsidRPr="006D18E9">
        <w:t>Границы участка: с</w:t>
      </w:r>
      <w:r>
        <w:t>.</w:t>
      </w:r>
      <w:r w:rsidRPr="006D18E9">
        <w:t xml:space="preserve"> Крестьянское.</w:t>
      </w:r>
    </w:p>
    <w:p w:rsidR="008612F8" w:rsidRDefault="008612F8" w:rsidP="008612F8"/>
    <w:p w:rsidR="008612F8" w:rsidRPr="007C1E6E" w:rsidRDefault="008612F8" w:rsidP="008612F8">
      <w:pPr>
        <w:jc w:val="center"/>
        <w:rPr>
          <w:b/>
        </w:rPr>
      </w:pPr>
      <w:r w:rsidRPr="007C1E6E">
        <w:rPr>
          <w:b/>
        </w:rPr>
        <w:t>Избирательный участок № 522</w:t>
      </w:r>
    </w:p>
    <w:p w:rsidR="008612F8" w:rsidRPr="007C1E6E" w:rsidRDefault="008612F8" w:rsidP="008612F8"/>
    <w:p w:rsidR="008612F8" w:rsidRPr="006D18E9" w:rsidRDefault="008612F8" w:rsidP="008612F8">
      <w:r w:rsidRPr="007C1E6E">
        <w:tab/>
      </w:r>
      <w:r w:rsidRPr="006D18E9">
        <w:t>Место нахождения участковой избирательной комиссии и помещения для голосования: муниципальное казенное учреждение культуры «Центр культуры и досуга», с. Октябрьское, ул. Калинина, 122/1, тел. 61-</w:t>
      </w:r>
      <w:r>
        <w:t>1-</w:t>
      </w:r>
      <w:proofErr w:type="gramStart"/>
      <w:r>
        <w:t>10.</w:t>
      </w:r>
      <w:r w:rsidRPr="006D18E9">
        <w:t>.</w:t>
      </w:r>
      <w:proofErr w:type="gramEnd"/>
    </w:p>
    <w:p w:rsidR="008612F8" w:rsidRPr="006D18E9" w:rsidRDefault="008612F8" w:rsidP="008612F8">
      <w:r w:rsidRPr="006D18E9">
        <w:tab/>
        <w:t xml:space="preserve">Границы участка: </w:t>
      </w:r>
      <w:r>
        <w:t>с. Октябрьское, х. Вавилон</w:t>
      </w:r>
    </w:p>
    <w:p w:rsidR="008612F8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23</w:t>
      </w:r>
    </w:p>
    <w:p w:rsidR="008612F8" w:rsidRDefault="008612F8" w:rsidP="008612F8"/>
    <w:p w:rsidR="008612F8" w:rsidRPr="006D18E9" w:rsidRDefault="008612F8" w:rsidP="008612F8">
      <w:r>
        <w:tab/>
      </w:r>
      <w:r w:rsidRPr="006D18E9">
        <w:t>Место нахождения участковой избирательной комиссии и помещения для голосования: муниципальное казенное учреждение культуры «Первома</w:t>
      </w:r>
      <w:r w:rsidRPr="006D18E9">
        <w:t>й</w:t>
      </w:r>
      <w:r w:rsidRPr="006D18E9">
        <w:t>ское социально-культурное объединение» с. Первомайское, ул. Попова, 37, тел. 45-6-37.</w:t>
      </w:r>
    </w:p>
    <w:p w:rsidR="008612F8" w:rsidRPr="006D18E9" w:rsidRDefault="008612F8" w:rsidP="008612F8">
      <w:r w:rsidRPr="006D18E9">
        <w:tab/>
        <w:t>Границы участка: с</w:t>
      </w:r>
      <w:r>
        <w:t>.</w:t>
      </w:r>
      <w:r w:rsidRPr="006D18E9">
        <w:t xml:space="preserve"> Первомайское, х</w:t>
      </w:r>
      <w:r>
        <w:t>. Восточный</w:t>
      </w:r>
      <w:r w:rsidRPr="006D18E9">
        <w:t>.</w:t>
      </w:r>
    </w:p>
    <w:p w:rsidR="008612F8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24</w:t>
      </w:r>
    </w:p>
    <w:p w:rsidR="008612F8" w:rsidRDefault="008612F8" w:rsidP="008612F8"/>
    <w:p w:rsidR="008612F8" w:rsidRPr="006D18E9" w:rsidRDefault="008612F8" w:rsidP="008612F8">
      <w:r>
        <w:tab/>
      </w:r>
      <w:r w:rsidRPr="006D18E9">
        <w:t>Место нахождения участковой избирательной комиссии и помещения для голосования: Дом культуры муниципального казенного учреждения культуры «</w:t>
      </w:r>
      <w:proofErr w:type="spellStart"/>
      <w:r w:rsidRPr="006D18E9">
        <w:t>Советскорунное</w:t>
      </w:r>
      <w:proofErr w:type="spellEnd"/>
      <w:r w:rsidRPr="006D18E9">
        <w:t xml:space="preserve"> социально – культурное объединение», пос. С</w:t>
      </w:r>
      <w:r w:rsidRPr="006D18E9">
        <w:t>о</w:t>
      </w:r>
      <w:r w:rsidRPr="006D18E9">
        <w:t>ветское Р</w:t>
      </w:r>
      <w:r w:rsidRPr="006D18E9">
        <w:t>у</w:t>
      </w:r>
      <w:r>
        <w:t>но, Центральная площадь, 2</w:t>
      </w:r>
      <w:r w:rsidRPr="006D18E9">
        <w:t>, тел. 6-61-88.</w:t>
      </w:r>
    </w:p>
    <w:p w:rsidR="008612F8" w:rsidRPr="006D18E9" w:rsidRDefault="008612F8" w:rsidP="008612F8">
      <w:r w:rsidRPr="00E2621D">
        <w:rPr>
          <w:i/>
        </w:rPr>
        <w:tab/>
      </w:r>
      <w:r w:rsidRPr="006D18E9">
        <w:t>Границы участка: пос</w:t>
      </w:r>
      <w:r>
        <w:t>.</w:t>
      </w:r>
      <w:r w:rsidRPr="006D18E9">
        <w:t xml:space="preserve"> Советское Руно, </w:t>
      </w:r>
      <w:r>
        <w:t xml:space="preserve">пос. </w:t>
      </w:r>
      <w:proofErr w:type="spellStart"/>
      <w:r w:rsidRPr="006D18E9">
        <w:t>Двуречный</w:t>
      </w:r>
      <w:proofErr w:type="spellEnd"/>
      <w:r w:rsidRPr="006D18E9">
        <w:t xml:space="preserve">, </w:t>
      </w:r>
      <w:r>
        <w:t xml:space="preserve">пос. </w:t>
      </w:r>
      <w:proofErr w:type="spellStart"/>
      <w:r w:rsidRPr="006D18E9">
        <w:t>Калау</w:t>
      </w:r>
      <w:r w:rsidRPr="006D18E9">
        <w:t>с</w:t>
      </w:r>
      <w:r w:rsidRPr="006D18E9">
        <w:t>ский</w:t>
      </w:r>
      <w:proofErr w:type="spellEnd"/>
      <w:r w:rsidRPr="006D18E9">
        <w:t xml:space="preserve">, </w:t>
      </w:r>
      <w:r>
        <w:t xml:space="preserve">пос. </w:t>
      </w:r>
      <w:proofErr w:type="spellStart"/>
      <w:r w:rsidRPr="006D18E9">
        <w:t>Донцово</w:t>
      </w:r>
      <w:proofErr w:type="spellEnd"/>
      <w:r w:rsidRPr="006D18E9">
        <w:t>.</w:t>
      </w:r>
    </w:p>
    <w:p w:rsidR="008612F8" w:rsidRPr="006D18E9" w:rsidRDefault="008612F8" w:rsidP="008612F8"/>
    <w:p w:rsidR="008612F8" w:rsidRPr="002D3AAE" w:rsidRDefault="008612F8" w:rsidP="008612F8">
      <w:pPr>
        <w:jc w:val="center"/>
        <w:rPr>
          <w:b/>
        </w:rPr>
      </w:pPr>
      <w:r w:rsidRPr="002D3AAE">
        <w:rPr>
          <w:b/>
        </w:rPr>
        <w:t>Избирательный участок № 5</w:t>
      </w:r>
      <w:r>
        <w:rPr>
          <w:b/>
        </w:rPr>
        <w:t>25</w:t>
      </w:r>
    </w:p>
    <w:p w:rsidR="008612F8" w:rsidRDefault="008612F8" w:rsidP="008612F8"/>
    <w:p w:rsidR="008612F8" w:rsidRPr="004E7350" w:rsidRDefault="008612F8" w:rsidP="008612F8">
      <w:pPr>
        <w:rPr>
          <w:b/>
        </w:rPr>
      </w:pPr>
      <w:r>
        <w:tab/>
      </w:r>
      <w:r w:rsidRPr="006D18E9">
        <w:t>Место нахождения участковой избирательной комиссии и помещения для голосования: Дом культуры муниципального казенного учреждения культуры «</w:t>
      </w:r>
      <w:proofErr w:type="spellStart"/>
      <w:r w:rsidRPr="006D18E9">
        <w:t>Тахтинское</w:t>
      </w:r>
      <w:proofErr w:type="spellEnd"/>
      <w:r w:rsidRPr="006D18E9">
        <w:t xml:space="preserve"> социально – культурное объединение», с. Тахта, Л</w:t>
      </w:r>
      <w:r w:rsidRPr="006D18E9">
        <w:t>е</w:t>
      </w:r>
      <w:r w:rsidRPr="006D18E9">
        <w:t xml:space="preserve">нина, 115, тел. </w:t>
      </w:r>
      <w:r w:rsidRPr="007C59B6">
        <w:t>41-</w:t>
      </w:r>
      <w:r>
        <w:t>1-61.</w:t>
      </w:r>
    </w:p>
    <w:p w:rsidR="008612F8" w:rsidRPr="006D18E9" w:rsidRDefault="008612F8" w:rsidP="008612F8">
      <w:r w:rsidRPr="006D18E9">
        <w:tab/>
        <w:t>Границы участка: с</w:t>
      </w:r>
      <w:r>
        <w:t>.</w:t>
      </w:r>
      <w:r w:rsidRPr="006D18E9">
        <w:t xml:space="preserve"> Тахта</w:t>
      </w:r>
      <w:r>
        <w:t xml:space="preserve">, </w:t>
      </w:r>
      <w:r w:rsidRPr="006D18E9">
        <w:t>с</w:t>
      </w:r>
      <w:r>
        <w:t>.</w:t>
      </w:r>
      <w:r w:rsidRPr="006D18E9">
        <w:t xml:space="preserve"> </w:t>
      </w:r>
      <w:proofErr w:type="spellStart"/>
      <w:r>
        <w:t>Новоандреевское</w:t>
      </w:r>
      <w:proofErr w:type="spellEnd"/>
      <w:r w:rsidRPr="006D18E9">
        <w:t>.</w:t>
      </w:r>
    </w:p>
    <w:p w:rsidR="008612F8" w:rsidRDefault="008612F8" w:rsidP="008612F8"/>
    <w:p w:rsidR="008612F8" w:rsidRDefault="008612F8" w:rsidP="008612F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23.6pt;margin-top:14pt;width:238.55pt;height:0;z-index:251659264" o:connectortype="straight"/>
        </w:pict>
      </w:r>
    </w:p>
    <w:p w:rsidR="0088790B" w:rsidRPr="008B1168" w:rsidRDefault="0088790B" w:rsidP="008612F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88790B" w:rsidRPr="008B1168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612F8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168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193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27D1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569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5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  <o:r id="V:Rule3" type="connector" idref="#_x0000_s1028"/>
      </o:rules>
    </o:shapelayout>
  </w:shapeDefaults>
  <w:decimalSymbol w:val=","/>
  <w:listSeparator w:val=";"/>
  <w15:docId w15:val="{70C4C08E-7644-40B2-966A-A061C6C3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FF81C-9702-4237-8001-D75950764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4163</Words>
  <Characters>23735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5</cp:revision>
  <cp:lastPrinted>2024-01-24T15:35:00Z</cp:lastPrinted>
  <dcterms:created xsi:type="dcterms:W3CDTF">2024-01-24T15:35:00Z</dcterms:created>
  <dcterms:modified xsi:type="dcterms:W3CDTF">2024-01-29T12:10:00Z</dcterms:modified>
</cp:coreProperties>
</file>