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967E" w14:textId="77777777" w:rsidR="00665DB7" w:rsidRDefault="00665DB7" w:rsidP="00665D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1C861713" w14:textId="77777777" w:rsidR="00665DB7" w:rsidRDefault="00665DB7" w:rsidP="00665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14:paraId="5F2FE953" w14:textId="77777777" w:rsidR="00665DB7" w:rsidRDefault="00665DB7" w:rsidP="00665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4C17028C" w14:textId="77777777" w:rsidR="00665DB7" w:rsidRDefault="00665DB7" w:rsidP="00665D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9C99631" w14:textId="77777777" w:rsidR="00665DB7" w:rsidRDefault="00665DB7" w:rsidP="00665D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593ADC4" w14:textId="77777777" w:rsidR="00665DB7" w:rsidRDefault="00665DB7" w:rsidP="00665D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августа 2023 г.                              г. Ипатово                                            № 956</w:t>
      </w:r>
    </w:p>
    <w:p w14:paraId="7D7E1B7B" w14:textId="77777777" w:rsidR="00665DB7" w:rsidRDefault="00665DB7" w:rsidP="00665D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9F1315F" w14:textId="77777777" w:rsidR="00665DB7" w:rsidRDefault="00665DB7" w:rsidP="00665D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4FFF4BB" w14:textId="77777777" w:rsidR="0015602B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602B">
        <w:rPr>
          <w:rFonts w:ascii="Times New Roman" w:hAnsi="Times New Roman" w:cs="Times New Roman"/>
          <w:sz w:val="28"/>
          <w:szCs w:val="28"/>
        </w:rPr>
        <w:t>О внесении изменений в условия соревнования по организованному проведению уборки урожая зерновых и зернобобовых культур на территории Ипатовского городского округа Ставропольского края в 2023 году, утвержденные постановлением администрации Ипатовского городского округа Ставропольского края от 03 июля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02B">
        <w:rPr>
          <w:rFonts w:ascii="Times New Roman" w:hAnsi="Times New Roman" w:cs="Times New Roman"/>
          <w:sz w:val="28"/>
          <w:szCs w:val="28"/>
        </w:rPr>
        <w:t>780 «О соревновании по организованному проведению уборки урожая зерновых и зернобобовых культур на территории Ипатовского городского округа Ставропольского края в 2023 году»</w:t>
      </w:r>
    </w:p>
    <w:p w14:paraId="4A5CA75D" w14:textId="77777777" w:rsidR="0015602B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F8D772C" w14:textId="77777777" w:rsidR="0015602B" w:rsidRPr="0015602B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121AB66" w14:textId="77777777" w:rsidR="0015602B" w:rsidRPr="0015602B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02B">
        <w:rPr>
          <w:rFonts w:ascii="Times New Roman" w:hAnsi="Times New Roman" w:cs="Times New Roman"/>
          <w:sz w:val="28"/>
          <w:szCs w:val="28"/>
        </w:rPr>
        <w:t>Администрация Ипатовского городск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14:paraId="13B94EC9" w14:textId="77777777" w:rsid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</w:p>
    <w:p w14:paraId="4710299E" w14:textId="77777777" w:rsidR="0015602B" w:rsidRP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</w:p>
    <w:p w14:paraId="52197FDE" w14:textId="77777777" w:rsidR="0015602B" w:rsidRP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  <w:r w:rsidRPr="0015602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74B4FF3" w14:textId="77777777" w:rsid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</w:p>
    <w:p w14:paraId="5F46F11F" w14:textId="77777777" w:rsidR="0015602B" w:rsidRP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</w:p>
    <w:p w14:paraId="3F9D15EB" w14:textId="77777777" w:rsidR="0015602B" w:rsidRP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  <w:r w:rsidRPr="0015602B">
        <w:rPr>
          <w:rFonts w:ascii="Times New Roman" w:hAnsi="Times New Roman" w:cs="Times New Roman"/>
          <w:sz w:val="28"/>
          <w:szCs w:val="28"/>
        </w:rPr>
        <w:tab/>
        <w:t>1. Утвердить прилагаемые изменения, которые вносятся в условия соревнования по организованному проведению уборки урожая зерновых и зернобобовых культур на территории Ипатовского городского округа Ставропольского края в 2023 году, утвержденные постановлением администрации Ипатовского городского округа Ставропольского края от 03 июля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02B">
        <w:rPr>
          <w:rFonts w:ascii="Times New Roman" w:hAnsi="Times New Roman" w:cs="Times New Roman"/>
          <w:sz w:val="28"/>
          <w:szCs w:val="28"/>
        </w:rPr>
        <w:t>780 «О соревновании по организованному проведению уборки урожая зерновых и зернобобовых культур на территории Ипатовского городского округа Ставропольского края в 2023 году».</w:t>
      </w:r>
    </w:p>
    <w:p w14:paraId="085EA22E" w14:textId="77777777" w:rsidR="0015602B" w:rsidRP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</w:p>
    <w:p w14:paraId="31806EF7" w14:textId="77777777" w:rsidR="0015602B" w:rsidRP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02B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14:paraId="272DD2AC" w14:textId="77777777" w:rsidR="0015602B" w:rsidRP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</w:p>
    <w:p w14:paraId="23F7DB44" w14:textId="77777777" w:rsidR="0015602B" w:rsidRP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02B">
        <w:rPr>
          <w:rFonts w:ascii="Times New Roman" w:hAnsi="Times New Roman" w:cs="Times New Roman"/>
          <w:sz w:val="28"/>
          <w:szCs w:val="28"/>
        </w:rPr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14:paraId="76A37DD1" w14:textId="77777777" w:rsidR="0015602B" w:rsidRP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</w:p>
    <w:p w14:paraId="791EAB04" w14:textId="77777777" w:rsidR="0015602B" w:rsidRP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02B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</w:t>
      </w:r>
      <w:r w:rsidRPr="0015602B">
        <w:rPr>
          <w:rFonts w:ascii="Times New Roman" w:hAnsi="Times New Roman" w:cs="Times New Roman"/>
          <w:sz w:val="28"/>
          <w:szCs w:val="28"/>
        </w:rPr>
        <w:lastRenderedPageBreak/>
        <w:t xml:space="preserve">и антитеррора администрации Ипатовского городского округа Ставропольского края Н.С. </w:t>
      </w:r>
      <w:proofErr w:type="spellStart"/>
      <w:r w:rsidRPr="0015602B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15602B">
        <w:rPr>
          <w:rFonts w:ascii="Times New Roman" w:hAnsi="Times New Roman" w:cs="Times New Roman"/>
          <w:sz w:val="28"/>
          <w:szCs w:val="28"/>
        </w:rPr>
        <w:t>.</w:t>
      </w:r>
    </w:p>
    <w:p w14:paraId="2893AE78" w14:textId="77777777" w:rsidR="0015602B" w:rsidRPr="0015602B" w:rsidRDefault="0015602B" w:rsidP="00156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02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14:paraId="4498E85E" w14:textId="77777777" w:rsidR="0015602B" w:rsidRPr="00907664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9172F85" w14:textId="77777777" w:rsidR="0015602B" w:rsidRPr="00907664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986E532" w14:textId="77777777" w:rsidR="0015602B" w:rsidRPr="00907664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7138DDF" w14:textId="77777777" w:rsidR="0015602B" w:rsidRPr="00907664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243694A2" w14:textId="77777777" w:rsidR="0015602B" w:rsidRPr="00907664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Ипатовского городского</w:t>
      </w:r>
    </w:p>
    <w:p w14:paraId="5CF0BE8D" w14:textId="77777777" w:rsidR="0015602B" w:rsidRPr="00907664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14:paraId="1ACB0DCD" w14:textId="77777777" w:rsidR="0015602B" w:rsidRPr="00907664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14:paraId="7ADD3E7F" w14:textId="77777777" w:rsidR="0015602B" w:rsidRPr="00907664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14:paraId="14B383DA" w14:textId="6742BC1F" w:rsidR="0015602B" w:rsidRDefault="0015602B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14:paraId="0637EE52" w14:textId="2ABE7956" w:rsidR="00845733" w:rsidRDefault="00845733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8419EE6" w14:textId="3879C269" w:rsidR="00845733" w:rsidRDefault="00845733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0E5C661" w14:textId="77777777" w:rsidR="00845733" w:rsidRPr="002A7CE8" w:rsidRDefault="00845733" w:rsidP="00845733">
      <w:pPr>
        <w:pStyle w:val="BodyText21"/>
        <w:spacing w:line="240" w:lineRule="exact"/>
        <w:ind w:left="5387"/>
        <w:jc w:val="both"/>
        <w:rPr>
          <w:szCs w:val="28"/>
        </w:rPr>
      </w:pPr>
      <w:r w:rsidRPr="002A7CE8">
        <w:rPr>
          <w:szCs w:val="28"/>
        </w:rPr>
        <w:t>Утвержд</w:t>
      </w:r>
      <w:r w:rsidRPr="002A7CE8">
        <w:rPr>
          <w:szCs w:val="28"/>
        </w:rPr>
        <w:t>е</w:t>
      </w:r>
      <w:r w:rsidRPr="002A7CE8">
        <w:rPr>
          <w:szCs w:val="28"/>
        </w:rPr>
        <w:t>ны</w:t>
      </w:r>
    </w:p>
    <w:p w14:paraId="19F85666" w14:textId="77777777" w:rsidR="00845733" w:rsidRPr="002A7CE8" w:rsidRDefault="00845733" w:rsidP="00845733">
      <w:pPr>
        <w:pStyle w:val="BodyText21"/>
        <w:spacing w:line="240" w:lineRule="exact"/>
        <w:ind w:left="5387"/>
        <w:jc w:val="both"/>
        <w:rPr>
          <w:szCs w:val="28"/>
        </w:rPr>
      </w:pPr>
      <w:r w:rsidRPr="002A7CE8">
        <w:rPr>
          <w:szCs w:val="28"/>
        </w:rPr>
        <w:t>постановлением администр</w:t>
      </w:r>
      <w:r w:rsidRPr="002A7CE8">
        <w:rPr>
          <w:szCs w:val="28"/>
        </w:rPr>
        <w:t>а</w:t>
      </w:r>
      <w:r>
        <w:rPr>
          <w:szCs w:val="28"/>
        </w:rPr>
        <w:t xml:space="preserve">ции </w:t>
      </w:r>
      <w:r w:rsidRPr="002A7CE8">
        <w:rPr>
          <w:szCs w:val="28"/>
        </w:rPr>
        <w:t>Ипатовского городского округа Ста</w:t>
      </w:r>
      <w:r w:rsidRPr="002A7CE8">
        <w:rPr>
          <w:szCs w:val="28"/>
        </w:rPr>
        <w:t>в</w:t>
      </w:r>
      <w:r w:rsidRPr="002A7CE8">
        <w:rPr>
          <w:szCs w:val="28"/>
        </w:rPr>
        <w:t>ропольского края</w:t>
      </w:r>
    </w:p>
    <w:p w14:paraId="671754C1" w14:textId="77777777" w:rsidR="00845733" w:rsidRPr="002A7CE8" w:rsidRDefault="00845733" w:rsidP="00845733">
      <w:pPr>
        <w:pStyle w:val="BodyText21"/>
        <w:spacing w:line="240" w:lineRule="exact"/>
        <w:ind w:left="5387"/>
        <w:jc w:val="both"/>
        <w:rPr>
          <w:szCs w:val="28"/>
        </w:rPr>
      </w:pPr>
      <w:r>
        <w:rPr>
          <w:szCs w:val="28"/>
        </w:rPr>
        <w:t>от 07 августа 2023 г. № 956</w:t>
      </w:r>
    </w:p>
    <w:p w14:paraId="051B57D1" w14:textId="77777777" w:rsidR="00845733" w:rsidRPr="002A7CE8" w:rsidRDefault="00845733" w:rsidP="00845733">
      <w:pPr>
        <w:pStyle w:val="BodyText21"/>
        <w:spacing w:line="240" w:lineRule="exact"/>
        <w:ind w:left="5387"/>
        <w:jc w:val="both"/>
        <w:rPr>
          <w:szCs w:val="28"/>
        </w:rPr>
      </w:pPr>
    </w:p>
    <w:p w14:paraId="0504AF64" w14:textId="77777777" w:rsidR="00845733" w:rsidRPr="002A7CE8" w:rsidRDefault="00845733" w:rsidP="00845733">
      <w:pPr>
        <w:pStyle w:val="BodyText21"/>
        <w:spacing w:line="240" w:lineRule="exact"/>
        <w:ind w:left="5387"/>
        <w:jc w:val="both"/>
        <w:rPr>
          <w:szCs w:val="28"/>
        </w:rPr>
      </w:pPr>
    </w:p>
    <w:p w14:paraId="1FC9473A" w14:textId="77777777" w:rsidR="00845733" w:rsidRPr="002A7CE8" w:rsidRDefault="00845733" w:rsidP="00845733">
      <w:pPr>
        <w:pStyle w:val="BodyText21"/>
        <w:spacing w:line="240" w:lineRule="exact"/>
        <w:rPr>
          <w:szCs w:val="28"/>
        </w:rPr>
      </w:pPr>
      <w:r w:rsidRPr="002A7CE8">
        <w:rPr>
          <w:szCs w:val="28"/>
        </w:rPr>
        <w:t>ИЗМЕНЕНИЯ,</w:t>
      </w:r>
    </w:p>
    <w:p w14:paraId="07BE42E2" w14:textId="77777777" w:rsidR="00845733" w:rsidRDefault="00845733" w:rsidP="00845733">
      <w:pPr>
        <w:pStyle w:val="BodyText21"/>
        <w:spacing w:line="240" w:lineRule="exact"/>
        <w:jc w:val="both"/>
        <w:rPr>
          <w:szCs w:val="28"/>
        </w:rPr>
      </w:pPr>
      <w:r w:rsidRPr="002A7CE8">
        <w:rPr>
          <w:szCs w:val="28"/>
        </w:rPr>
        <w:t>которые вносятся в</w:t>
      </w:r>
      <w:r>
        <w:rPr>
          <w:szCs w:val="28"/>
        </w:rPr>
        <w:t xml:space="preserve"> условия соревнования по организованному проведению </w:t>
      </w:r>
      <w:r w:rsidRPr="00FF501C">
        <w:rPr>
          <w:szCs w:val="28"/>
        </w:rPr>
        <w:t xml:space="preserve">уборки </w:t>
      </w:r>
      <w:r>
        <w:rPr>
          <w:szCs w:val="28"/>
        </w:rPr>
        <w:t>урожая</w:t>
      </w:r>
      <w:r w:rsidRPr="00FF501C">
        <w:rPr>
          <w:szCs w:val="28"/>
        </w:rPr>
        <w:t xml:space="preserve"> зерновых и зернобобовых культур на территории Ипатовск</w:t>
      </w:r>
      <w:r w:rsidRPr="00FF501C">
        <w:rPr>
          <w:szCs w:val="28"/>
        </w:rPr>
        <w:t>о</w:t>
      </w:r>
      <w:r w:rsidRPr="00FF501C">
        <w:rPr>
          <w:szCs w:val="28"/>
        </w:rPr>
        <w:t xml:space="preserve">го </w:t>
      </w:r>
      <w:r w:rsidRPr="00FF501C">
        <w:rPr>
          <w:bCs/>
        </w:rPr>
        <w:t>городского округа</w:t>
      </w:r>
      <w:r w:rsidRPr="00FF501C">
        <w:rPr>
          <w:szCs w:val="28"/>
        </w:rPr>
        <w:t xml:space="preserve"> Ставропольского края в 202</w:t>
      </w:r>
      <w:r>
        <w:rPr>
          <w:szCs w:val="28"/>
        </w:rPr>
        <w:t>3</w:t>
      </w:r>
      <w:r w:rsidRPr="00FF501C">
        <w:rPr>
          <w:szCs w:val="28"/>
        </w:rPr>
        <w:t xml:space="preserve"> году</w:t>
      </w:r>
      <w:r>
        <w:rPr>
          <w:szCs w:val="28"/>
        </w:rPr>
        <w:t>, утвержденные п</w:t>
      </w:r>
      <w:r>
        <w:rPr>
          <w:szCs w:val="28"/>
        </w:rPr>
        <w:t>о</w:t>
      </w:r>
      <w:r>
        <w:rPr>
          <w:szCs w:val="28"/>
        </w:rPr>
        <w:t>становлением администрации Ипатовского городского округа Ставропол</w:t>
      </w:r>
      <w:r>
        <w:rPr>
          <w:szCs w:val="28"/>
        </w:rPr>
        <w:t>ь</w:t>
      </w:r>
      <w:r>
        <w:rPr>
          <w:szCs w:val="28"/>
        </w:rPr>
        <w:t>ского края от 03 июля 2023 г. № 780 «О соревновании по организованному проведению уборки урожая зерновых и зерн</w:t>
      </w:r>
      <w:r>
        <w:rPr>
          <w:szCs w:val="28"/>
        </w:rPr>
        <w:t>о</w:t>
      </w:r>
      <w:r>
        <w:rPr>
          <w:szCs w:val="28"/>
        </w:rPr>
        <w:t xml:space="preserve">бобовых культур на территории Ипатовского </w:t>
      </w:r>
      <w:r>
        <w:rPr>
          <w:bCs/>
          <w:szCs w:val="28"/>
        </w:rPr>
        <w:t xml:space="preserve">городского округа </w:t>
      </w:r>
      <w:r>
        <w:rPr>
          <w:szCs w:val="28"/>
        </w:rPr>
        <w:t>Ставропольского края в 2023 году»</w:t>
      </w:r>
    </w:p>
    <w:p w14:paraId="29187E2B" w14:textId="77777777" w:rsidR="00845733" w:rsidRDefault="00845733" w:rsidP="00845733">
      <w:pPr>
        <w:widowControl w:val="0"/>
        <w:ind w:firstLine="567"/>
        <w:rPr>
          <w:sz w:val="28"/>
          <w:szCs w:val="28"/>
        </w:rPr>
      </w:pPr>
    </w:p>
    <w:p w14:paraId="2BACF597" w14:textId="77777777" w:rsidR="00845733" w:rsidRDefault="00845733" w:rsidP="00845733">
      <w:pPr>
        <w:widowControl w:val="0"/>
        <w:tabs>
          <w:tab w:val="left" w:pos="567"/>
        </w:tabs>
        <w:ind w:firstLine="709"/>
        <w:rPr>
          <w:sz w:val="28"/>
          <w:szCs w:val="28"/>
        </w:rPr>
      </w:pPr>
      <w:r w:rsidRPr="00AB188F">
        <w:rPr>
          <w:sz w:val="28"/>
          <w:szCs w:val="28"/>
        </w:rPr>
        <w:t>1.</w:t>
      </w:r>
      <w:r>
        <w:rPr>
          <w:sz w:val="28"/>
          <w:szCs w:val="28"/>
        </w:rPr>
        <w:t xml:space="preserve"> В пункте 7:</w:t>
      </w:r>
    </w:p>
    <w:p w14:paraId="25565DA6" w14:textId="77777777" w:rsidR="00845733" w:rsidRDefault="00845733" w:rsidP="00845733">
      <w:pPr>
        <w:widowControl w:val="0"/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 В подпункте 7.4. слова «памятной лентой» заменить словами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далью на ленте».</w:t>
      </w:r>
    </w:p>
    <w:p w14:paraId="7D538131" w14:textId="77777777" w:rsidR="00845733" w:rsidRDefault="00845733" w:rsidP="00845733">
      <w:pPr>
        <w:widowControl w:val="0"/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 В подпункте 7.5. слова «памятной лентой» заменить словами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далью на ленте».</w:t>
      </w:r>
    </w:p>
    <w:p w14:paraId="0790377B" w14:textId="77777777" w:rsidR="00845733" w:rsidRDefault="00845733" w:rsidP="00845733">
      <w:pPr>
        <w:widowControl w:val="0"/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 В подпункте 7.6. слова «памятной лентой» заменить словами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далью на ленте».</w:t>
      </w:r>
    </w:p>
    <w:p w14:paraId="42AD14C4" w14:textId="77777777" w:rsidR="00845733" w:rsidRDefault="00845733" w:rsidP="00845733">
      <w:pPr>
        <w:widowControl w:val="0"/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1.4. В подпункте 7.7. слова «памятной лентой» заменить словами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далью на ленте».</w:t>
      </w:r>
    </w:p>
    <w:p w14:paraId="05028E0E" w14:textId="77777777" w:rsidR="00845733" w:rsidRDefault="00845733" w:rsidP="00845733">
      <w:pPr>
        <w:widowControl w:val="0"/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1.5. В подпункте 7.8. слова «памятной лентой» заменить словами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далью на ленте».</w:t>
      </w:r>
    </w:p>
    <w:p w14:paraId="4E10634F" w14:textId="77777777" w:rsidR="00845733" w:rsidRDefault="00845733" w:rsidP="00845733">
      <w:pPr>
        <w:widowControl w:val="0"/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1.6. В подпункте 7.9. слова «памятной лентой» заменить словами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далью на ленте».</w:t>
      </w:r>
    </w:p>
    <w:p w14:paraId="65BEBEB0" w14:textId="77777777" w:rsidR="00845733" w:rsidRDefault="00845733" w:rsidP="00845733">
      <w:pPr>
        <w:widowControl w:val="0"/>
        <w:tabs>
          <w:tab w:val="left" w:pos="567"/>
        </w:tabs>
        <w:ind w:firstLine="709"/>
        <w:rPr>
          <w:sz w:val="28"/>
          <w:szCs w:val="28"/>
        </w:rPr>
      </w:pPr>
    </w:p>
    <w:p w14:paraId="61A662D7" w14:textId="77777777" w:rsidR="00845733" w:rsidRDefault="00845733" w:rsidP="00845733">
      <w:pPr>
        <w:widowControl w:val="0"/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 В пункте 9 слова «памятных лент» заменить словами «медалей на ленте».</w:t>
      </w:r>
    </w:p>
    <w:p w14:paraId="472ACA71" w14:textId="77777777" w:rsidR="00845733" w:rsidRPr="00664F69" w:rsidRDefault="00845733" w:rsidP="00845733">
      <w:pPr>
        <w:autoSpaceDE w:val="0"/>
        <w:autoSpaceDN w:val="0"/>
        <w:adjustRightInd w:val="0"/>
        <w:spacing w:line="240" w:lineRule="exact"/>
        <w:ind w:right="153"/>
        <w:jc w:val="center"/>
        <w:outlineLvl w:val="2"/>
        <w:rPr>
          <w:color w:val="FFFFFF"/>
          <w:u w:val="single"/>
        </w:rPr>
      </w:pPr>
      <w:r>
        <w:rPr>
          <w:noProof/>
          <w:color w:val="FFFFFF"/>
          <w:u w:val="single"/>
        </w:rPr>
        <w:pict w14:anchorId="2994EA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6.3pt;margin-top:39.65pt;width:258pt;height:0;z-index:251659264" o:connectortype="straight"/>
        </w:pict>
      </w:r>
    </w:p>
    <w:p w14:paraId="3223FC5A" w14:textId="77777777" w:rsidR="00845733" w:rsidRPr="00907664" w:rsidRDefault="00845733" w:rsidP="00156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45733" w:rsidRPr="0090766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5602B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65DB7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5733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25F84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193E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  <w14:docId w14:val="4073446C"/>
  <w15:docId w15:val="{BEAE2E95-E303-4636-9119-D4A467F2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BodyText21">
    <w:name w:val="Body Text 21"/>
    <w:basedOn w:val="a"/>
    <w:rsid w:val="00845733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2023-08-04T14:54:00Z</cp:lastPrinted>
  <dcterms:created xsi:type="dcterms:W3CDTF">2023-08-04T14:54:00Z</dcterms:created>
  <dcterms:modified xsi:type="dcterms:W3CDTF">2023-08-09T07:27:00Z</dcterms:modified>
</cp:coreProperties>
</file>