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84" w:rsidRDefault="00FD6984" w:rsidP="005E30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D6984" w:rsidRDefault="00FD6984" w:rsidP="005E3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FD6984" w:rsidRDefault="00FD6984" w:rsidP="005E3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D6984" w:rsidRDefault="00FD6984" w:rsidP="005E302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6984" w:rsidRDefault="00FD6984" w:rsidP="005E302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6984" w:rsidRDefault="00FD6984" w:rsidP="005E302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2023 г.                               г. Ипатово                                          № 1724</w:t>
      </w:r>
    </w:p>
    <w:p w:rsidR="00FD6984" w:rsidRDefault="00FD6984" w:rsidP="005E302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6984" w:rsidRDefault="00FD6984" w:rsidP="005E302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3A02" w:rsidRPr="00EE3A02" w:rsidRDefault="00EE3A02" w:rsidP="005E302A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  <w:bookmarkStart w:id="0" w:name="_GoBack"/>
      <w:r w:rsidRPr="00EE3A02">
        <w:rPr>
          <w:rFonts w:ascii="Times New Roman" w:eastAsia="Times New Roman" w:hAnsi="Times New Roman" w:cs="Times New Roman"/>
          <w:sz w:val="28"/>
        </w:rPr>
        <w:t>О внесении изменений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</w:t>
      </w:r>
    </w:p>
    <w:bookmarkEnd w:id="0"/>
    <w:p w:rsidR="00EE3A02" w:rsidRPr="00EE3A02" w:rsidRDefault="00EE3A02" w:rsidP="005E302A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p w:rsidR="00EE3A02" w:rsidRPr="00EE3A02" w:rsidRDefault="00EE3A02" w:rsidP="005E302A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EE3A02">
        <w:rPr>
          <w:rFonts w:ascii="Times New Roman" w:eastAsia="Times New Roman" w:hAnsi="Times New Roman" w:cs="Times New Roman"/>
          <w:sz w:val="28"/>
        </w:rPr>
        <w:t>В соответствии с решением Думы Ипатовского муниципального округа Ставропольского края от 13 декабря 2023г. №165 «О внесении изменений в решение Думы Ипатовского городского округа Ставропольского края от 13 декабря 2022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г. № 35 «О бюджете Ипатовского городского округа Ставропольского края на 2023 год и на плановый период 2024 и 2025 годов», постановлением администрации Ипатовского городского округа Ставропольского края от 26 декабря 2017 г. 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 муниципального округа Ставропольского края</w:t>
      </w:r>
    </w:p>
    <w:p w:rsidR="00EE3A02" w:rsidRPr="00EE3A02" w:rsidRDefault="00EE3A02" w:rsidP="005E302A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EE3A02" w:rsidRPr="00EE3A02" w:rsidRDefault="00EE3A02" w:rsidP="005E302A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EE3A02">
        <w:rPr>
          <w:rFonts w:ascii="Times New Roman" w:eastAsia="Times New Roman" w:hAnsi="Times New Roman" w:cs="Times New Roman"/>
          <w:sz w:val="28"/>
        </w:rPr>
        <w:t>ПОСТАНОВЛЯЕТ:</w:t>
      </w:r>
    </w:p>
    <w:p w:rsidR="00EE3A02" w:rsidRPr="00EE3A02" w:rsidRDefault="00EE3A02" w:rsidP="005E302A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EE3A02" w:rsidRDefault="00EE3A02" w:rsidP="005E302A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EE3A02">
        <w:rPr>
          <w:rFonts w:ascii="Times New Roman" w:eastAsia="Times New Roman" w:hAnsi="Times New Roman" w:cs="Times New Roman"/>
          <w:sz w:val="28"/>
        </w:rPr>
        <w:tab/>
        <w:t>1. Утвердить прилагаемые изменения, которые вносятся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 «Об утверждении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(с изменениями, внесенными постановлениями администрации Ипатовского городского округа Ставропольского края от 31 марта 2021 г. № 396, от 10 ноября 2021</w:t>
      </w:r>
      <w:r w:rsidR="00846EFB"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г.</w:t>
      </w:r>
      <w:r w:rsidR="00846EFB"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№ 1698, от 30 декабря 2021</w:t>
      </w:r>
      <w:r w:rsidR="00846EFB"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г. №</w:t>
      </w:r>
      <w:r w:rsidR="00846EFB"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2019,от 01 июня 2022</w:t>
      </w:r>
      <w:r w:rsidR="00846EFB"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г. №</w:t>
      </w:r>
      <w:r w:rsidR="00846EFB"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793, от 27 сентября 2022</w:t>
      </w:r>
      <w:r w:rsidR="00846EFB"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г. №</w:t>
      </w:r>
      <w:r w:rsidR="00846EFB"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1495, от 28 декабря 2022</w:t>
      </w:r>
      <w:r w:rsidR="00846EFB"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г. №</w:t>
      </w:r>
      <w:r w:rsidR="00846EFB"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2010, от 23 июня 2023</w:t>
      </w:r>
      <w:r w:rsidR="00846EFB"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г. №</w:t>
      </w:r>
      <w:r w:rsidR="00846EFB"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712, от 31 октября 2023</w:t>
      </w:r>
      <w:r w:rsidR="00846EFB"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г. №</w:t>
      </w:r>
      <w:r w:rsidR="00846EFB"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1436).</w:t>
      </w:r>
    </w:p>
    <w:p w:rsidR="00846EFB" w:rsidRPr="00EE3A02" w:rsidRDefault="00846EFB" w:rsidP="005E302A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EE3A02" w:rsidRPr="00EE3A02" w:rsidRDefault="00EE3A02" w:rsidP="005E302A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EE3A02">
        <w:rPr>
          <w:rFonts w:ascii="Times New Roman" w:eastAsia="Times New Roman" w:hAnsi="Times New Roman" w:cs="Times New Roman"/>
          <w:sz w:val="28"/>
        </w:rPr>
        <w:tab/>
        <w:t>2. Отделу по организационным, общим вопросам,</w:t>
      </w:r>
      <w:r w:rsidR="00846EFB"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связям с общественностью, автоматизации и информационных технологий администрации Ипатовского</w:t>
      </w:r>
      <w:r w:rsidR="00846EFB"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муниципального округа Ставропольского края разместить настоящее постановление на официальном сайте администрации Ипатовского</w:t>
      </w:r>
      <w:r w:rsidR="00846EFB"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муниципального округа Ставропольского края в информационно - телекоммуникационной сети «Интернет».</w:t>
      </w:r>
    </w:p>
    <w:p w:rsidR="00EE3A02" w:rsidRPr="00EE3A02" w:rsidRDefault="00EE3A02" w:rsidP="005E302A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EE3A02">
        <w:rPr>
          <w:rFonts w:ascii="Times New Roman" w:eastAsia="Times New Roman" w:hAnsi="Times New Roman" w:cs="Times New Roman"/>
          <w:sz w:val="28"/>
        </w:rPr>
        <w:lastRenderedPageBreak/>
        <w:tab/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EE3A02" w:rsidRPr="00EE3A02" w:rsidRDefault="00EE3A02" w:rsidP="005E302A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EE3A02" w:rsidRPr="00EE3A02" w:rsidRDefault="00EE3A02" w:rsidP="005E302A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EE3A02">
        <w:rPr>
          <w:rFonts w:ascii="Times New Roman" w:eastAsia="Times New Roman" w:hAnsi="Times New Roman" w:cs="Times New Roman"/>
          <w:sz w:val="28"/>
        </w:rPr>
        <w:tab/>
        <w:t>4. Контроль за выполнением настоящего постановления возложить на исполняющего обязанности за</w:t>
      </w:r>
      <w:r w:rsidR="00846EFB">
        <w:rPr>
          <w:rFonts w:ascii="Times New Roman" w:eastAsia="Times New Roman" w:hAnsi="Times New Roman" w:cs="Times New Roman"/>
          <w:sz w:val="28"/>
        </w:rPr>
        <w:t>местителя главы администрации -</w:t>
      </w:r>
      <w:r w:rsidRPr="00EE3A02">
        <w:rPr>
          <w:rFonts w:ascii="Times New Roman" w:eastAsia="Times New Roman" w:hAnsi="Times New Roman" w:cs="Times New Roman"/>
          <w:sz w:val="28"/>
        </w:rPr>
        <w:t xml:space="preserve"> начальника управления по работе</w:t>
      </w:r>
      <w:r w:rsidR="00846EFB"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с территориями администрации Ипатовского</w:t>
      </w:r>
      <w:r w:rsidR="00846EFB"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муниципального</w:t>
      </w:r>
      <w:r w:rsidR="00846EFB"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округа Ставропольского края</w:t>
      </w:r>
      <w:r w:rsidR="00846EFB"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Л.С.</w:t>
      </w:r>
      <w:r w:rsidR="00846EFB"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Дугинец</w:t>
      </w:r>
    </w:p>
    <w:p w:rsidR="00EE3A02" w:rsidRPr="00EE3A02" w:rsidRDefault="00EE3A02" w:rsidP="005E302A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EE3A02" w:rsidRPr="00EE3A02" w:rsidRDefault="00EE3A02" w:rsidP="005E302A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EE3A02">
        <w:rPr>
          <w:rFonts w:ascii="Times New Roman" w:eastAsia="Times New Roman" w:hAnsi="Times New Roman" w:cs="Times New Roman"/>
          <w:sz w:val="28"/>
        </w:rPr>
        <w:tab/>
        <w:t>5. Настоящее постановление вступает в силу на следующий день после дня его официального обнародования.</w:t>
      </w:r>
    </w:p>
    <w:p w:rsidR="00EE3A02" w:rsidRDefault="00EE3A02" w:rsidP="005E302A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p w:rsidR="00846EFB" w:rsidRDefault="00846EFB" w:rsidP="005E302A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p w:rsidR="00846EFB" w:rsidRDefault="00846EFB" w:rsidP="005E302A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p w:rsidR="00846EFB" w:rsidRPr="00EE3A02" w:rsidRDefault="00846EFB" w:rsidP="005E302A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p w:rsidR="00846EFB" w:rsidRDefault="00EE3A02" w:rsidP="005E302A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  <w:r w:rsidRPr="00EE3A02">
        <w:rPr>
          <w:rFonts w:ascii="Times New Roman" w:eastAsia="Times New Roman" w:hAnsi="Times New Roman" w:cs="Times New Roman"/>
          <w:sz w:val="28"/>
        </w:rPr>
        <w:t xml:space="preserve">Глава Ипатовского </w:t>
      </w:r>
    </w:p>
    <w:p w:rsidR="00EE3A02" w:rsidRPr="00EE3A02" w:rsidRDefault="00EE3A02" w:rsidP="005E302A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  <w:r w:rsidRPr="00EE3A02">
        <w:rPr>
          <w:rFonts w:ascii="Times New Roman" w:eastAsia="Times New Roman" w:hAnsi="Times New Roman" w:cs="Times New Roman"/>
          <w:sz w:val="28"/>
        </w:rPr>
        <w:t>муниципального округа</w:t>
      </w:r>
    </w:p>
    <w:p w:rsidR="00EE3A02" w:rsidRPr="00EE3A02" w:rsidRDefault="00EE3A02" w:rsidP="005E302A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  <w:r w:rsidRPr="00EE3A02">
        <w:rPr>
          <w:rFonts w:ascii="Times New Roman" w:eastAsia="Times New Roman" w:hAnsi="Times New Roman" w:cs="Times New Roman"/>
          <w:sz w:val="28"/>
        </w:rPr>
        <w:t xml:space="preserve">Ставропольского края                                                              </w:t>
      </w:r>
      <w:r w:rsidR="00846EFB">
        <w:rPr>
          <w:rFonts w:ascii="Times New Roman" w:eastAsia="Times New Roman" w:hAnsi="Times New Roman" w:cs="Times New Roman"/>
          <w:sz w:val="28"/>
        </w:rPr>
        <w:t xml:space="preserve">            </w:t>
      </w:r>
      <w:r w:rsidRPr="00EE3A02">
        <w:rPr>
          <w:rFonts w:ascii="Times New Roman" w:eastAsia="Times New Roman" w:hAnsi="Times New Roman" w:cs="Times New Roman"/>
          <w:sz w:val="28"/>
        </w:rPr>
        <w:t xml:space="preserve"> В.Н.</w:t>
      </w:r>
      <w:r w:rsidR="00846EFB">
        <w:rPr>
          <w:rFonts w:ascii="Times New Roman" w:eastAsia="Times New Roman" w:hAnsi="Times New Roman" w:cs="Times New Roman"/>
          <w:sz w:val="28"/>
        </w:rPr>
        <w:t xml:space="preserve"> </w:t>
      </w:r>
      <w:r w:rsidRPr="00EE3A02">
        <w:rPr>
          <w:rFonts w:ascii="Times New Roman" w:eastAsia="Times New Roman" w:hAnsi="Times New Roman" w:cs="Times New Roman"/>
          <w:sz w:val="28"/>
        </w:rPr>
        <w:t>Шейкина</w:t>
      </w:r>
    </w:p>
    <w:tbl>
      <w:tblPr>
        <w:tblpPr w:leftFromText="180" w:rightFromText="180" w:vertAnchor="text" w:horzAnchor="margin" w:tblpY="310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5E302A" w:rsidRPr="00356D39" w:rsidTr="002B1BE0">
        <w:tc>
          <w:tcPr>
            <w:tcW w:w="5353" w:type="dxa"/>
          </w:tcPr>
          <w:p w:rsidR="005E302A" w:rsidRPr="00671E6E" w:rsidRDefault="005E302A" w:rsidP="005E302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5E302A" w:rsidRPr="00356D39" w:rsidRDefault="005E302A" w:rsidP="005E302A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5E302A" w:rsidRPr="00356D39" w:rsidRDefault="005E302A" w:rsidP="005E302A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5E302A" w:rsidRPr="00356D39" w:rsidRDefault="005E302A" w:rsidP="005E302A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55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5E302A" w:rsidRPr="00356D39" w:rsidRDefault="005E302A" w:rsidP="005E302A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 декабря 2023 г. № 1724</w:t>
            </w:r>
          </w:p>
        </w:tc>
      </w:tr>
    </w:tbl>
    <w:p w:rsidR="005E302A" w:rsidRPr="00356D39" w:rsidRDefault="005E302A" w:rsidP="005E302A">
      <w:pPr>
        <w:rPr>
          <w:rFonts w:ascii="Times New Roman" w:hAnsi="Times New Roman" w:cs="Times New Roman"/>
          <w:sz w:val="28"/>
          <w:szCs w:val="28"/>
        </w:rPr>
      </w:pPr>
    </w:p>
    <w:p w:rsidR="005E302A" w:rsidRPr="00874186" w:rsidRDefault="005E302A" w:rsidP="005E3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186">
        <w:rPr>
          <w:rFonts w:ascii="Times New Roman" w:hAnsi="Times New Roman" w:cs="Times New Roman"/>
          <w:sz w:val="28"/>
          <w:szCs w:val="28"/>
        </w:rPr>
        <w:t>ИЗМЕНЕНИЯ,</w:t>
      </w:r>
    </w:p>
    <w:p w:rsidR="005E302A" w:rsidRPr="00874186" w:rsidRDefault="005E302A" w:rsidP="005E302A">
      <w:pPr>
        <w:rPr>
          <w:rFonts w:ascii="Times New Roman" w:hAnsi="Times New Roman" w:cs="Times New Roman"/>
          <w:sz w:val="28"/>
          <w:szCs w:val="28"/>
        </w:rPr>
      </w:pPr>
      <w:r w:rsidRPr="00874186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«Развитие жилищно-коммунального хозяйства, защита населения и территории от чрезвычайных ситуаций в </w:t>
      </w:r>
      <w:proofErr w:type="spellStart"/>
      <w:r w:rsidRPr="00874186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874186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87418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7418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18 декабря 2020 г. № 1713</w:t>
      </w:r>
    </w:p>
    <w:p w:rsidR="005E302A" w:rsidRPr="00701298" w:rsidRDefault="005E302A" w:rsidP="005E302A">
      <w:pPr>
        <w:rPr>
          <w:rFonts w:ascii="Times New Roman" w:hAnsi="Times New Roman" w:cs="Times New Roman"/>
          <w:sz w:val="28"/>
          <w:szCs w:val="28"/>
        </w:rPr>
      </w:pPr>
    </w:p>
    <w:p w:rsidR="005E302A" w:rsidRPr="00CB73B1" w:rsidRDefault="005E302A" w:rsidP="005E302A">
      <w:pPr>
        <w:pStyle w:val="a4"/>
        <w:numPr>
          <w:ilvl w:val="0"/>
          <w:numId w:val="14"/>
        </w:numPr>
        <w:tabs>
          <w:tab w:val="center" w:pos="851"/>
          <w:tab w:val="center" w:pos="993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7E5A">
        <w:rPr>
          <w:rFonts w:ascii="Times New Roman" w:hAnsi="Times New Roman" w:cs="Times New Roman"/>
          <w:sz w:val="28"/>
          <w:szCs w:val="28"/>
        </w:rPr>
        <w:t>озицию «Объемы и источники финансового обеспечения 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паспорта</w:t>
      </w:r>
      <w:r w:rsidRPr="001425AC">
        <w:rPr>
          <w:rFonts w:ascii="Times New Roman" w:hAnsi="Times New Roman" w:cs="Times New Roman"/>
          <w:sz w:val="28"/>
          <w:szCs w:val="28"/>
        </w:rPr>
        <w:t>муниципальной</w:t>
      </w:r>
      <w:proofErr w:type="spellEnd"/>
      <w:r w:rsidRPr="001425AC">
        <w:rPr>
          <w:rFonts w:ascii="Times New Roman" w:hAnsi="Times New Roman" w:cs="Times New Roman"/>
          <w:sz w:val="28"/>
          <w:szCs w:val="28"/>
        </w:rPr>
        <w:t xml:space="preserve">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1425AC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1425AC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 (далее –</w:t>
      </w:r>
      <w:proofErr w:type="gramStart"/>
      <w:r w:rsidRPr="001425AC">
        <w:rPr>
          <w:rFonts w:ascii="Times New Roman" w:hAnsi="Times New Roman" w:cs="Times New Roman"/>
          <w:sz w:val="28"/>
          <w:szCs w:val="28"/>
        </w:rPr>
        <w:t>Программа)</w:t>
      </w:r>
      <w:r w:rsidRPr="00CB73B1">
        <w:rPr>
          <w:rFonts w:ascii="Times New Roman" w:hAnsi="Times New Roman" w:cs="Times New Roman"/>
          <w:sz w:val="28"/>
          <w:szCs w:val="28"/>
        </w:rPr>
        <w:t>изложить</w:t>
      </w:r>
      <w:proofErr w:type="gramEnd"/>
      <w:r w:rsidRPr="00CB73B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5E302A" w:rsidRPr="001425AC" w:rsidTr="002B1BE0">
        <w:tc>
          <w:tcPr>
            <w:tcW w:w="2518" w:type="dxa"/>
          </w:tcPr>
          <w:p w:rsidR="005E302A" w:rsidRPr="00675414" w:rsidRDefault="005E302A" w:rsidP="005E302A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«</w:t>
            </w:r>
          </w:p>
          <w:p w:rsidR="005E302A" w:rsidRPr="00675414" w:rsidRDefault="005E302A" w:rsidP="005E302A">
            <w:pPr>
              <w:pStyle w:val="a8"/>
              <w:spacing w:line="276" w:lineRule="auto"/>
              <w:jc w:val="left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Объемы и источники финансового обеспечения Программы</w:t>
            </w:r>
          </w:p>
          <w:p w:rsidR="005E302A" w:rsidRPr="00675414" w:rsidRDefault="005E302A" w:rsidP="005E302A">
            <w:pPr>
              <w:pStyle w:val="a8"/>
              <w:spacing w:line="276" w:lineRule="auto"/>
              <w:rPr>
                <w:szCs w:val="28"/>
                <w:lang w:val="ru-RU"/>
              </w:rPr>
            </w:pPr>
          </w:p>
        </w:tc>
        <w:tc>
          <w:tcPr>
            <w:tcW w:w="7088" w:type="dxa"/>
          </w:tcPr>
          <w:p w:rsidR="005E302A" w:rsidRPr="00675414" w:rsidRDefault="005E302A" w:rsidP="005E302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5E302A" w:rsidRPr="00675414" w:rsidRDefault="005E302A" w:rsidP="005E302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Объем финансового обеспечения Программы составит 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675345,52</w:t>
            </w: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5E302A" w:rsidRPr="00675414" w:rsidRDefault="005E302A" w:rsidP="005E302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</w:t>
            </w:r>
            <w:proofErr w:type="spellStart"/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Ипатовского</w:t>
            </w:r>
            <w:proofErr w:type="spellEnd"/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городского округа Ставропольского края 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589780,20</w:t>
            </w: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рублей, в том числе по годам:</w:t>
            </w:r>
          </w:p>
          <w:p w:rsidR="005E302A" w:rsidRPr="00895563" w:rsidRDefault="005E302A" w:rsidP="005E302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2021 году – 91441,38 тыс. рублей;</w:t>
            </w:r>
          </w:p>
          <w:p w:rsidR="005E302A" w:rsidRPr="00895563" w:rsidRDefault="005E302A" w:rsidP="005E302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2022 году – 111079,97 тыс. рублей;</w:t>
            </w:r>
          </w:p>
          <w:p w:rsidR="005E302A" w:rsidRPr="00895563" w:rsidRDefault="005E302A" w:rsidP="005E302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113032,09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5E302A" w:rsidRPr="00895563" w:rsidRDefault="005E302A" w:rsidP="005E302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2024 году – 93867,68 тыс. рублей;</w:t>
            </w:r>
          </w:p>
          <w:p w:rsidR="005E302A" w:rsidRPr="00895563" w:rsidRDefault="005E302A" w:rsidP="005E302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в 2025 году – 90179,54 тыс. рублей;</w:t>
            </w:r>
          </w:p>
          <w:p w:rsidR="005E302A" w:rsidRPr="00675414" w:rsidRDefault="005E302A" w:rsidP="005E302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2026 году – 90179,54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5E302A" w:rsidRPr="00675414" w:rsidRDefault="005E302A" w:rsidP="005E302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5E302A" w:rsidRPr="00675414" w:rsidRDefault="005E302A" w:rsidP="005E302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Ставропольского края–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85201,01</w:t>
            </w: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рублей, в том числе по годам: </w:t>
            </w:r>
          </w:p>
          <w:p w:rsidR="005E302A" w:rsidRPr="00675414" w:rsidRDefault="005E302A" w:rsidP="005E302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2021 году – 25676,60 тыс. рублей;</w:t>
            </w:r>
          </w:p>
          <w:p w:rsidR="005E302A" w:rsidRPr="00895563" w:rsidRDefault="005E302A" w:rsidP="005E302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2022 году – 26884,88 тыс. рублей;</w:t>
            </w:r>
          </w:p>
          <w:p w:rsidR="005E302A" w:rsidRPr="00895563" w:rsidRDefault="005E302A" w:rsidP="005E302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2023 году – 17213,2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5E302A" w:rsidRPr="00895563" w:rsidRDefault="005E302A" w:rsidP="005E302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2024 году – 15426,32 тыс. рублей;</w:t>
            </w:r>
          </w:p>
          <w:p w:rsidR="005E302A" w:rsidRPr="00895563" w:rsidRDefault="005E302A" w:rsidP="005E302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2025 году – 0,00 тыс. рублей;</w:t>
            </w:r>
          </w:p>
          <w:p w:rsidR="005E302A" w:rsidRPr="00A5627A" w:rsidRDefault="005E302A" w:rsidP="005E302A">
            <w:pPr>
              <w:pStyle w:val="ConsPlusTitle"/>
              <w:widowControl/>
              <w:spacing w:after="12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562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2026 году – 0,00 тыс. рублей,</w:t>
            </w:r>
          </w:p>
          <w:p w:rsidR="005E302A" w:rsidRPr="00A5627A" w:rsidRDefault="005E302A" w:rsidP="005E302A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62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средства Федерального бюджета– 364,31 тыс. рублей, </w:t>
            </w:r>
          </w:p>
          <w:p w:rsidR="005E302A" w:rsidRPr="00A5627A" w:rsidRDefault="005E302A" w:rsidP="005E302A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62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том числе по годам: </w:t>
            </w:r>
          </w:p>
          <w:p w:rsidR="005E302A" w:rsidRPr="00A5627A" w:rsidRDefault="005E302A" w:rsidP="005E302A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627A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2021 году – 0,00 тыс. рублей;</w:t>
            </w:r>
          </w:p>
          <w:p w:rsidR="005E302A" w:rsidRPr="00A5627A" w:rsidRDefault="005E302A" w:rsidP="005E302A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627A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2022 году – 0,00 тыс. рублей;</w:t>
            </w:r>
          </w:p>
          <w:p w:rsidR="005E302A" w:rsidRPr="00A5627A" w:rsidRDefault="005E302A" w:rsidP="005E302A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627A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2023 году – 364,31 тыс. рублей;</w:t>
            </w:r>
          </w:p>
          <w:p w:rsidR="005E302A" w:rsidRPr="00A5627A" w:rsidRDefault="005E302A" w:rsidP="005E302A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627A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2024 году – 0,00 тыс. рублей;</w:t>
            </w:r>
          </w:p>
          <w:p w:rsidR="005E302A" w:rsidRPr="00A5627A" w:rsidRDefault="005E302A" w:rsidP="005E302A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627A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2025 году – 0,00 тыс. рублей;</w:t>
            </w:r>
          </w:p>
          <w:p w:rsidR="005E302A" w:rsidRDefault="005E302A" w:rsidP="005E302A">
            <w:pPr>
              <w:pStyle w:val="ConsPlusTitle"/>
              <w:widowControl/>
              <w:spacing w:after="12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562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2026 году – 0,00 тыс. рублей.».</w:t>
            </w:r>
          </w:p>
          <w:p w:rsidR="005E302A" w:rsidRPr="00675414" w:rsidRDefault="005E302A" w:rsidP="005E302A">
            <w:pPr>
              <w:pStyle w:val="ConsPlusTitle"/>
              <w:widowControl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02A" w:rsidRDefault="005E302A" w:rsidP="005E302A">
      <w:pPr>
        <w:pStyle w:val="a4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02A" w:rsidRDefault="005E302A" w:rsidP="005E302A">
      <w:pPr>
        <w:tabs>
          <w:tab w:val="left" w:pos="851"/>
          <w:tab w:val="left" w:pos="1134"/>
        </w:tabs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84E9F">
        <w:rPr>
          <w:rFonts w:ascii="Times New Roman" w:hAnsi="Times New Roman" w:cs="Times New Roman"/>
          <w:sz w:val="28"/>
          <w:szCs w:val="28"/>
        </w:rPr>
        <w:t>Позицию «Объемы и источники финансового обе</w:t>
      </w:r>
      <w:r>
        <w:rPr>
          <w:rFonts w:ascii="Times New Roman" w:hAnsi="Times New Roman" w:cs="Times New Roman"/>
          <w:sz w:val="28"/>
          <w:szCs w:val="28"/>
        </w:rPr>
        <w:t>спечения</w:t>
      </w:r>
    </w:p>
    <w:p w:rsidR="005E302A" w:rsidRPr="00384E9F" w:rsidRDefault="005E302A" w:rsidP="005E302A">
      <w:pPr>
        <w:tabs>
          <w:tab w:val="left" w:pos="851"/>
          <w:tab w:val="left" w:pos="1134"/>
        </w:tabs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подпрограммы» паспорта</w:t>
      </w:r>
      <w:r w:rsidRPr="00384E9F">
        <w:rPr>
          <w:rFonts w:ascii="Times New Roman" w:hAnsi="Times New Roman" w:cs="Times New Roman"/>
          <w:sz w:val="28"/>
          <w:szCs w:val="28"/>
        </w:rPr>
        <w:t xml:space="preserve"> подпрограммы «Энергосбережение и повышение энергетической эффективности в </w:t>
      </w:r>
      <w:proofErr w:type="spellStart"/>
      <w:r w:rsidRPr="00384E9F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384E9F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384E9F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384E9F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 приложения 1 к Программе, изложить в следующей редакции: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16"/>
        <w:gridCol w:w="4748"/>
      </w:tblGrid>
      <w:tr w:rsidR="005E302A" w:rsidRPr="00384E9F" w:rsidTr="002B1BE0">
        <w:tc>
          <w:tcPr>
            <w:tcW w:w="4716" w:type="dxa"/>
            <w:hideMark/>
          </w:tcPr>
          <w:p w:rsidR="005E302A" w:rsidRPr="00384E9F" w:rsidRDefault="005E302A" w:rsidP="005E30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5E302A" w:rsidRPr="00384E9F" w:rsidRDefault="005E302A" w:rsidP="005E30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9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5E302A" w:rsidRPr="00384E9F" w:rsidRDefault="005E302A" w:rsidP="005E30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9F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</w:p>
          <w:p w:rsidR="005E302A" w:rsidRPr="00384E9F" w:rsidRDefault="005E302A" w:rsidP="005E30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9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</w:t>
            </w:r>
          </w:p>
          <w:p w:rsidR="005E302A" w:rsidRPr="00384E9F" w:rsidRDefault="005E302A" w:rsidP="005E30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9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384E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84E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84E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48" w:type="dxa"/>
          </w:tcPr>
          <w:p w:rsidR="005E302A" w:rsidRPr="00384E9F" w:rsidRDefault="005E302A" w:rsidP="005E30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02A" w:rsidRPr="00384E9F" w:rsidRDefault="005E302A" w:rsidP="005E30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– </w:t>
            </w:r>
          </w:p>
          <w:p w:rsidR="005E302A" w:rsidRPr="00384E9F" w:rsidRDefault="005E302A" w:rsidP="005E302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8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86769,64</w:t>
            </w:r>
            <w:r w:rsidRPr="00384E9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5E302A" w:rsidRPr="00384E9F" w:rsidRDefault="005E302A" w:rsidP="005E30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384E9F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384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Ставропольского края – </w:t>
            </w:r>
            <w:r w:rsidRPr="002A5883">
              <w:rPr>
                <w:rFonts w:ascii="Times New Roman" w:eastAsia="Times New Roman" w:hAnsi="Times New Roman" w:cs="Times New Roman"/>
                <w:sz w:val="28"/>
                <w:szCs w:val="28"/>
              </w:rPr>
              <w:t>83276,38</w:t>
            </w:r>
            <w:r w:rsidRPr="00384E9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5E302A" w:rsidRPr="00384E9F" w:rsidRDefault="005E302A" w:rsidP="005E30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2021 году – 188,13 тыс. рублей;</w:t>
            </w:r>
          </w:p>
          <w:p w:rsidR="005E302A" w:rsidRPr="00384E9F" w:rsidRDefault="005E302A" w:rsidP="005E30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9F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 4701,88 тыс. рублей;</w:t>
            </w:r>
          </w:p>
          <w:p w:rsidR="005E302A" w:rsidRPr="00384E9F" w:rsidRDefault="005E302A" w:rsidP="005E30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19792,56</w:t>
            </w:r>
            <w:r w:rsidRPr="00384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E302A" w:rsidRPr="00384E9F" w:rsidRDefault="005E302A" w:rsidP="005E30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2024 году – </w:t>
            </w:r>
            <w:r w:rsidRPr="00384E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19531,27</w:t>
            </w:r>
            <w:r w:rsidRPr="00384E9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5E302A" w:rsidRPr="00384E9F" w:rsidRDefault="005E302A" w:rsidP="005E30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2025 году – </w:t>
            </w:r>
            <w:r w:rsidRPr="00384E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19531,27</w:t>
            </w:r>
            <w:r w:rsidRPr="00384E9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5E302A" w:rsidRPr="00384E9F" w:rsidRDefault="005E302A" w:rsidP="005E30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9F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– 19531,27 тыс. рублей,</w:t>
            </w:r>
          </w:p>
          <w:p w:rsidR="005E302A" w:rsidRPr="00384E9F" w:rsidRDefault="005E302A" w:rsidP="005E30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02A" w:rsidRPr="00384E9F" w:rsidRDefault="005E302A" w:rsidP="005E30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Ставропольского края– 3493,26 тыс. рублей, в том числе по годам: </w:t>
            </w:r>
          </w:p>
          <w:p w:rsidR="005E302A" w:rsidRPr="00384E9F" w:rsidRDefault="005E302A" w:rsidP="005E30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9F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3493,26 тыс. рублей;</w:t>
            </w:r>
          </w:p>
          <w:p w:rsidR="005E302A" w:rsidRPr="00384E9F" w:rsidRDefault="005E302A" w:rsidP="005E30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9F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5E302A" w:rsidRPr="00384E9F" w:rsidRDefault="005E302A" w:rsidP="005E30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9F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5E302A" w:rsidRPr="00384E9F" w:rsidRDefault="005E302A" w:rsidP="005E30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9F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5E302A" w:rsidRPr="00384E9F" w:rsidRDefault="005E302A" w:rsidP="005E30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9F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5E302A" w:rsidRDefault="005E302A" w:rsidP="005E30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9F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– 0,00 тыс. рублей.».</w:t>
            </w:r>
          </w:p>
          <w:p w:rsidR="005E302A" w:rsidRPr="00384E9F" w:rsidRDefault="005E302A" w:rsidP="005E30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302A" w:rsidRDefault="005E302A" w:rsidP="005E302A">
      <w:pPr>
        <w:pStyle w:val="a4"/>
        <w:tabs>
          <w:tab w:val="center" w:pos="0"/>
          <w:tab w:val="center" w:pos="426"/>
          <w:tab w:val="center" w:pos="567"/>
          <w:tab w:val="center" w:pos="851"/>
        </w:tabs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02A" w:rsidRPr="00874186" w:rsidRDefault="005E302A" w:rsidP="005E302A">
      <w:pPr>
        <w:pStyle w:val="a4"/>
        <w:numPr>
          <w:ilvl w:val="0"/>
          <w:numId w:val="22"/>
        </w:numPr>
        <w:tabs>
          <w:tab w:val="center" w:pos="0"/>
          <w:tab w:val="center" w:pos="426"/>
          <w:tab w:val="center" w:pos="567"/>
          <w:tab w:val="center" w:pos="851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1BF6">
        <w:rPr>
          <w:rFonts w:ascii="Times New Roman" w:hAnsi="Times New Roman" w:cs="Times New Roman"/>
          <w:sz w:val="28"/>
          <w:szCs w:val="28"/>
        </w:rPr>
        <w:t xml:space="preserve">озицию «Объемы и источники финансового обеспечения подпрограммы»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281EE0">
        <w:rPr>
          <w:rFonts w:ascii="Times New Roman" w:hAnsi="Times New Roman" w:cs="Times New Roman"/>
          <w:sz w:val="28"/>
          <w:szCs w:val="28"/>
        </w:rPr>
        <w:t>паспорте</w:t>
      </w:r>
      <w:proofErr w:type="spellEnd"/>
      <w:r w:rsidRPr="00281EE0">
        <w:rPr>
          <w:rFonts w:ascii="Times New Roman" w:hAnsi="Times New Roman" w:cs="Times New Roman"/>
          <w:sz w:val="28"/>
          <w:szCs w:val="28"/>
        </w:rPr>
        <w:t xml:space="preserve"> подпрограммы «</w:t>
      </w:r>
      <w:r w:rsidRPr="00281EE0">
        <w:rPr>
          <w:rFonts w:ascii="Times New Roman" w:eastAsia="CourierNewPSMT" w:hAnsi="Times New Roman" w:cs="Times New Roman"/>
          <w:sz w:val="28"/>
          <w:szCs w:val="28"/>
        </w:rPr>
        <w:t xml:space="preserve">Благоустройство территории </w:t>
      </w:r>
      <w:proofErr w:type="spellStart"/>
      <w:r w:rsidRPr="00281EE0">
        <w:rPr>
          <w:rFonts w:ascii="Times New Roman" w:eastAsia="CourierNewPSMT" w:hAnsi="Times New Roman" w:cs="Times New Roman"/>
          <w:sz w:val="28"/>
          <w:szCs w:val="28"/>
        </w:rPr>
        <w:t>Ипатовского</w:t>
      </w:r>
      <w:proofErr w:type="spellEnd"/>
      <w:r w:rsidRPr="00281EE0">
        <w:rPr>
          <w:rFonts w:ascii="Times New Roman" w:eastAsia="CourierNewPSMT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281EE0">
        <w:rPr>
          <w:rFonts w:ascii="Times New Roman" w:hAnsi="Times New Roman" w:cs="Times New Roman"/>
          <w:sz w:val="28"/>
          <w:szCs w:val="28"/>
        </w:rPr>
        <w:t xml:space="preserve">»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281EE0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281EE0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</w:t>
      </w:r>
      <w:proofErr w:type="spellStart"/>
      <w:r w:rsidRPr="00281EE0">
        <w:rPr>
          <w:rFonts w:ascii="Times New Roman" w:hAnsi="Times New Roman" w:cs="Times New Roman"/>
          <w:sz w:val="28"/>
          <w:szCs w:val="28"/>
        </w:rPr>
        <w:t>края</w:t>
      </w:r>
      <w:proofErr w:type="gramStart"/>
      <w:r w:rsidRPr="00281E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4186">
        <w:rPr>
          <w:rFonts w:ascii="Times New Roman" w:hAnsi="Times New Roman" w:cs="Times New Roman"/>
          <w:sz w:val="28"/>
          <w:szCs w:val="28"/>
        </w:rPr>
        <w:t>изложить</w:t>
      </w:r>
      <w:proofErr w:type="spellEnd"/>
      <w:proofErr w:type="gramEnd"/>
      <w:r w:rsidRPr="0087418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716"/>
        <w:gridCol w:w="4640"/>
      </w:tblGrid>
      <w:tr w:rsidR="005E302A" w:rsidRPr="00247B94" w:rsidTr="002B1BE0">
        <w:tc>
          <w:tcPr>
            <w:tcW w:w="4716" w:type="dxa"/>
            <w:hideMark/>
          </w:tcPr>
          <w:p w:rsidR="005E302A" w:rsidRPr="00247B94" w:rsidRDefault="005E302A" w:rsidP="005E30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5E302A" w:rsidRPr="00247B94" w:rsidRDefault="005E302A" w:rsidP="005E30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5E302A" w:rsidRPr="00247B94" w:rsidRDefault="005E302A" w:rsidP="005E30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</w:p>
          <w:p w:rsidR="005E302A" w:rsidRPr="00247B94" w:rsidRDefault="005E302A" w:rsidP="005E30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</w:p>
          <w:p w:rsidR="005E302A" w:rsidRPr="00247B94" w:rsidRDefault="005E302A" w:rsidP="005E30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40" w:type="dxa"/>
          </w:tcPr>
          <w:p w:rsidR="005E302A" w:rsidRPr="00675414" w:rsidRDefault="005E302A" w:rsidP="005E302A">
            <w:pPr>
              <w:pStyle w:val="ConsPlusNormal"/>
              <w:spacing w:line="276" w:lineRule="auto"/>
              <w:jc w:val="both"/>
            </w:pPr>
          </w:p>
          <w:p w:rsidR="005E302A" w:rsidRPr="00675414" w:rsidRDefault="005E302A" w:rsidP="005E302A">
            <w:pPr>
              <w:pStyle w:val="ConsPlusNormal"/>
              <w:spacing w:line="276" w:lineRule="auto"/>
              <w:jc w:val="both"/>
            </w:pPr>
            <w:r w:rsidRPr="00675414">
              <w:t xml:space="preserve">Объем финансового обеспечения подпрограммы составит – </w:t>
            </w:r>
            <w:r>
              <w:t>260226,11</w:t>
            </w:r>
            <w:r w:rsidRPr="00675414">
              <w:t xml:space="preserve"> тыс. рублей, в том числе по источникам финансового обеспечения:</w:t>
            </w:r>
          </w:p>
          <w:p w:rsidR="005E302A" w:rsidRPr="00675414" w:rsidRDefault="005E302A" w:rsidP="005E302A">
            <w:pPr>
              <w:pStyle w:val="ConsPlusNormal"/>
              <w:spacing w:line="276" w:lineRule="auto"/>
              <w:jc w:val="both"/>
            </w:pPr>
            <w:r w:rsidRPr="00675414">
              <w:t xml:space="preserve">бюджет </w:t>
            </w:r>
            <w:proofErr w:type="spellStart"/>
            <w:r w:rsidRPr="00675414">
              <w:t>Ипатовского</w:t>
            </w:r>
            <w:proofErr w:type="spellEnd"/>
            <w:r w:rsidRPr="00675414">
              <w:t xml:space="preserve"> городского округа Ставропольского края –</w:t>
            </w:r>
            <w:r>
              <w:t xml:space="preserve">178720,08 </w:t>
            </w:r>
            <w:r w:rsidRPr="00675414">
              <w:t>тыс. рублей, в том числе по годам:</w:t>
            </w:r>
          </w:p>
          <w:p w:rsidR="005E302A" w:rsidRPr="00675414" w:rsidRDefault="005E302A" w:rsidP="005E302A">
            <w:pPr>
              <w:pStyle w:val="ConsPlusNormal"/>
              <w:spacing w:line="276" w:lineRule="auto"/>
              <w:jc w:val="both"/>
            </w:pPr>
            <w:r w:rsidRPr="00675414">
              <w:t>в 2021 году – 39276,19 тыс. рублей;</w:t>
            </w:r>
          </w:p>
          <w:p w:rsidR="005E302A" w:rsidRPr="00675414" w:rsidRDefault="005E302A" w:rsidP="005E302A">
            <w:pPr>
              <w:pStyle w:val="ConsPlusNormal"/>
              <w:spacing w:line="276" w:lineRule="auto"/>
              <w:jc w:val="both"/>
            </w:pPr>
            <w:r w:rsidRPr="00675414">
              <w:t>в 2022 году – 51095,40 тыс. рублей;</w:t>
            </w:r>
          </w:p>
          <w:p w:rsidR="005E302A" w:rsidRPr="00675414" w:rsidRDefault="005E302A" w:rsidP="005E302A">
            <w:pPr>
              <w:pStyle w:val="ConsPlusNormal"/>
              <w:spacing w:line="276" w:lineRule="auto"/>
              <w:jc w:val="both"/>
            </w:pPr>
            <w:r w:rsidRPr="00675414">
              <w:t xml:space="preserve">в 2023 году – </w:t>
            </w:r>
            <w:r w:rsidRPr="00996632">
              <w:t xml:space="preserve">36441,50 </w:t>
            </w:r>
            <w:r w:rsidRPr="00675414">
              <w:t>тыс. рублей;</w:t>
            </w:r>
          </w:p>
          <w:p w:rsidR="005E302A" w:rsidRPr="00675414" w:rsidRDefault="005E302A" w:rsidP="005E302A">
            <w:pPr>
              <w:pStyle w:val="ConsPlusNormal"/>
              <w:spacing w:line="276" w:lineRule="auto"/>
              <w:jc w:val="both"/>
            </w:pPr>
            <w:r w:rsidRPr="00675414">
              <w:t xml:space="preserve">в 2024 году – </w:t>
            </w:r>
            <w:r>
              <w:t>19594,97</w:t>
            </w:r>
            <w:r w:rsidRPr="00675414">
              <w:t>тыс. рублей;</w:t>
            </w:r>
          </w:p>
          <w:p w:rsidR="005E302A" w:rsidRPr="00675414" w:rsidRDefault="005E302A" w:rsidP="005E302A">
            <w:pPr>
              <w:pStyle w:val="ConsPlusNormal"/>
              <w:spacing w:line="276" w:lineRule="auto"/>
              <w:jc w:val="both"/>
            </w:pPr>
            <w:r w:rsidRPr="00675414">
              <w:t>в 2025 году – 16156,01тыс. рублей;</w:t>
            </w:r>
          </w:p>
          <w:p w:rsidR="005E302A" w:rsidRPr="00675414" w:rsidRDefault="005E302A" w:rsidP="005E302A">
            <w:pPr>
              <w:pStyle w:val="ConsPlusNormal"/>
              <w:spacing w:line="276" w:lineRule="auto"/>
              <w:jc w:val="both"/>
            </w:pPr>
            <w:r w:rsidRPr="00675414">
              <w:t>в 2026 году – 16156,01тыс. рублей,</w:t>
            </w:r>
          </w:p>
          <w:p w:rsidR="005E302A" w:rsidRPr="00675414" w:rsidRDefault="005E302A" w:rsidP="005E302A">
            <w:pPr>
              <w:pStyle w:val="ConsPlusNormal"/>
              <w:spacing w:line="276" w:lineRule="auto"/>
              <w:jc w:val="both"/>
            </w:pPr>
          </w:p>
          <w:p w:rsidR="005E302A" w:rsidRPr="00675414" w:rsidRDefault="005E302A" w:rsidP="005E302A">
            <w:pPr>
              <w:pStyle w:val="ConsPlusNormal"/>
              <w:spacing w:line="276" w:lineRule="auto"/>
              <w:jc w:val="both"/>
            </w:pPr>
            <w:r w:rsidRPr="00675414">
              <w:lastRenderedPageBreak/>
              <w:t xml:space="preserve">бюджет Ставропольского края– </w:t>
            </w:r>
            <w:r>
              <w:t>81506,03</w:t>
            </w:r>
            <w:r w:rsidRPr="00675414">
              <w:t xml:space="preserve"> тыс. рублей, в том числе по годам: </w:t>
            </w:r>
          </w:p>
          <w:p w:rsidR="005E302A" w:rsidRPr="00675414" w:rsidRDefault="005E302A" w:rsidP="005E302A">
            <w:pPr>
              <w:pStyle w:val="ConsPlusNormal"/>
              <w:spacing w:line="276" w:lineRule="auto"/>
              <w:jc w:val="both"/>
            </w:pPr>
            <w:r w:rsidRPr="00675414">
              <w:t>в 2021 году – 21981,62 тыс. рублей;</w:t>
            </w:r>
          </w:p>
          <w:p w:rsidR="005E302A" w:rsidRPr="00675414" w:rsidRDefault="005E302A" w:rsidP="005E302A">
            <w:pPr>
              <w:pStyle w:val="ConsPlusNormal"/>
              <w:spacing w:line="276" w:lineRule="auto"/>
              <w:jc w:val="both"/>
            </w:pPr>
            <w:r w:rsidRPr="00675414">
              <w:t>в 2022 году – 26884,88 тыс. рублей;</w:t>
            </w:r>
          </w:p>
          <w:p w:rsidR="005E302A" w:rsidRPr="00675414" w:rsidRDefault="005E302A" w:rsidP="005E302A">
            <w:pPr>
              <w:pStyle w:val="ConsPlusNormal"/>
              <w:spacing w:line="276" w:lineRule="auto"/>
              <w:jc w:val="both"/>
            </w:pPr>
            <w:r w:rsidRPr="00675414">
              <w:t xml:space="preserve">в </w:t>
            </w:r>
            <w:r w:rsidRPr="00996632">
              <w:t>2023 году –</w:t>
            </w:r>
            <w:r>
              <w:rPr>
                <w:color w:val="000000"/>
              </w:rPr>
              <w:t>17213,21</w:t>
            </w:r>
            <w:r w:rsidRPr="00996632">
              <w:rPr>
                <w:color w:val="000000"/>
              </w:rPr>
              <w:t xml:space="preserve"> т</w:t>
            </w:r>
            <w:r w:rsidRPr="00996632">
              <w:t>ыс. рублей;</w:t>
            </w:r>
          </w:p>
          <w:p w:rsidR="005E302A" w:rsidRPr="00675414" w:rsidRDefault="005E302A" w:rsidP="005E302A">
            <w:pPr>
              <w:pStyle w:val="ConsPlusNormal"/>
              <w:spacing w:line="276" w:lineRule="auto"/>
              <w:jc w:val="both"/>
            </w:pPr>
            <w:r w:rsidRPr="00675414">
              <w:t xml:space="preserve">в 2024 году – </w:t>
            </w:r>
            <w:r>
              <w:t>15426,32</w:t>
            </w:r>
            <w:r w:rsidRPr="00675414">
              <w:t xml:space="preserve"> тыс. рублей;</w:t>
            </w:r>
          </w:p>
          <w:p w:rsidR="005E302A" w:rsidRPr="00675414" w:rsidRDefault="005E302A" w:rsidP="005E302A">
            <w:pPr>
              <w:pStyle w:val="ConsPlusNormal"/>
              <w:spacing w:line="276" w:lineRule="auto"/>
              <w:jc w:val="both"/>
            </w:pPr>
            <w:r w:rsidRPr="00675414">
              <w:t>в 2025 году – 0,00 тыс. рублей;</w:t>
            </w:r>
          </w:p>
          <w:p w:rsidR="005E302A" w:rsidRPr="00675414" w:rsidRDefault="005E302A" w:rsidP="005E302A">
            <w:pPr>
              <w:pStyle w:val="ConsPlusNormal"/>
              <w:spacing w:line="276" w:lineRule="auto"/>
              <w:jc w:val="both"/>
            </w:pPr>
            <w:r w:rsidRPr="00675414">
              <w:t>в 2026 году – 0,00 тыс. рублей.».</w:t>
            </w:r>
          </w:p>
        </w:tc>
      </w:tr>
      <w:tr w:rsidR="005E302A" w:rsidRPr="00247B94" w:rsidTr="002B1BE0">
        <w:tc>
          <w:tcPr>
            <w:tcW w:w="4716" w:type="dxa"/>
          </w:tcPr>
          <w:p w:rsidR="005E302A" w:rsidRPr="00247B94" w:rsidRDefault="005E302A" w:rsidP="005E30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0" w:type="dxa"/>
          </w:tcPr>
          <w:p w:rsidR="005E302A" w:rsidRPr="00247B94" w:rsidRDefault="005E302A" w:rsidP="005E302A">
            <w:pPr>
              <w:pStyle w:val="ConsPlusNormal"/>
              <w:spacing w:line="276" w:lineRule="auto"/>
              <w:jc w:val="both"/>
            </w:pPr>
          </w:p>
        </w:tc>
      </w:tr>
    </w:tbl>
    <w:p w:rsidR="005E302A" w:rsidRDefault="005E302A" w:rsidP="005E30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E302A" w:rsidRPr="00247B94" w:rsidRDefault="005E302A" w:rsidP="005E30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21A9">
        <w:rPr>
          <w:rFonts w:ascii="Times New Roman" w:hAnsi="Times New Roman" w:cs="Times New Roman"/>
          <w:sz w:val="28"/>
          <w:szCs w:val="28"/>
        </w:rPr>
        <w:t>. Позицию «Объемы и источники финанс</w:t>
      </w:r>
      <w:r>
        <w:rPr>
          <w:rFonts w:ascii="Times New Roman" w:hAnsi="Times New Roman" w:cs="Times New Roman"/>
          <w:sz w:val="28"/>
          <w:szCs w:val="28"/>
        </w:rPr>
        <w:t>ового обеспечения подпрограммы»</w:t>
      </w:r>
      <w:r w:rsidRPr="00E221A9">
        <w:rPr>
          <w:rFonts w:ascii="Times New Roman" w:hAnsi="Times New Roman" w:cs="Times New Roman"/>
          <w:sz w:val="28"/>
          <w:szCs w:val="28"/>
        </w:rPr>
        <w:t xml:space="preserve"> паспорта подпрограммы «Развитие и совершенствование гражданской обороны и защиты населения, территорий</w:t>
      </w:r>
      <w:r w:rsidRPr="00247B94">
        <w:rPr>
          <w:rFonts w:ascii="Times New Roman" w:hAnsi="Times New Roman" w:cs="Times New Roman"/>
          <w:sz w:val="28"/>
          <w:szCs w:val="28"/>
        </w:rPr>
        <w:t xml:space="preserve"> от чрезвычайных ситуаций в </w:t>
      </w:r>
      <w:proofErr w:type="spellStart"/>
      <w:r w:rsidRPr="00247B9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247B94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247B9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B94">
        <w:rPr>
          <w:rFonts w:ascii="Times New Roman" w:hAnsi="Times New Roman" w:cs="Times New Roman"/>
          <w:sz w:val="28"/>
          <w:szCs w:val="28"/>
        </w:rPr>
        <w:t>городском округе Ставропольского края» приложения 3 к Программе изложить в следующей редакции: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3792"/>
        <w:gridCol w:w="5779"/>
      </w:tblGrid>
      <w:tr w:rsidR="005E302A" w:rsidRPr="00247B94" w:rsidTr="002B1BE0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302A" w:rsidRPr="00675414" w:rsidRDefault="005E302A" w:rsidP="005E302A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«</w:t>
            </w:r>
          </w:p>
          <w:p w:rsidR="005E302A" w:rsidRPr="00675414" w:rsidRDefault="005E302A" w:rsidP="005E302A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 xml:space="preserve">Объемы и источники финансового обеспечения </w:t>
            </w:r>
            <w:proofErr w:type="spellStart"/>
            <w:r w:rsidRPr="00675414">
              <w:rPr>
                <w:szCs w:val="28"/>
                <w:lang w:val="ru-RU"/>
              </w:rPr>
              <w:t>подпрогаммы</w:t>
            </w:r>
            <w:proofErr w:type="spellEnd"/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E302A" w:rsidRPr="00675414" w:rsidRDefault="005E302A" w:rsidP="005E302A">
            <w:pPr>
              <w:pStyle w:val="a8"/>
              <w:spacing w:line="276" w:lineRule="auto"/>
              <w:rPr>
                <w:szCs w:val="28"/>
                <w:lang w:val="ru-RU"/>
              </w:rPr>
            </w:pPr>
          </w:p>
          <w:p w:rsidR="005E302A" w:rsidRPr="00675414" w:rsidRDefault="005E302A" w:rsidP="005E302A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 xml:space="preserve">Объем финансового обеспечения подпрограммы за счет средств бюджета </w:t>
            </w:r>
            <w:proofErr w:type="spellStart"/>
            <w:r w:rsidRPr="00675414">
              <w:rPr>
                <w:szCs w:val="28"/>
                <w:lang w:val="ru-RU"/>
              </w:rPr>
              <w:t>Ипатовского</w:t>
            </w:r>
            <w:proofErr w:type="spellEnd"/>
            <w:r w:rsidRPr="00675414">
              <w:rPr>
                <w:szCs w:val="28"/>
                <w:lang w:val="ru-RU"/>
              </w:rPr>
              <w:t xml:space="preserve"> городского округа Ставропольского края составит – </w:t>
            </w:r>
            <w:r>
              <w:rPr>
                <w:szCs w:val="28"/>
                <w:lang w:val="ru-RU"/>
              </w:rPr>
              <w:t>48172,05</w:t>
            </w:r>
            <w:r w:rsidRPr="00675414">
              <w:rPr>
                <w:szCs w:val="28"/>
                <w:lang w:val="ru-RU"/>
              </w:rPr>
              <w:t xml:space="preserve"> тыс. рублей, в том числе по годам:</w:t>
            </w:r>
          </w:p>
          <w:p w:rsidR="005E302A" w:rsidRPr="00675414" w:rsidRDefault="005E302A" w:rsidP="005E302A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2021 году – 6541,44 тыс. рублей;</w:t>
            </w:r>
          </w:p>
          <w:p w:rsidR="005E302A" w:rsidRPr="00675414" w:rsidRDefault="005E302A" w:rsidP="005E302A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2022 году – 7461,16тыс. рублей;</w:t>
            </w:r>
          </w:p>
          <w:p w:rsidR="005E302A" w:rsidRPr="00675414" w:rsidRDefault="005E302A" w:rsidP="005E302A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 xml:space="preserve">в 2023 году – </w:t>
            </w:r>
            <w:r>
              <w:rPr>
                <w:szCs w:val="28"/>
                <w:lang w:val="ru-RU"/>
              </w:rPr>
              <w:t>8855,68</w:t>
            </w:r>
            <w:r w:rsidRPr="00675414">
              <w:rPr>
                <w:szCs w:val="28"/>
                <w:lang w:val="ru-RU"/>
              </w:rPr>
              <w:t xml:space="preserve"> тыс. рублей;</w:t>
            </w:r>
          </w:p>
          <w:p w:rsidR="005E302A" w:rsidRPr="00675414" w:rsidRDefault="005E302A" w:rsidP="005E302A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2024 году – 8437,91 тыс. рублей;</w:t>
            </w:r>
          </w:p>
          <w:p w:rsidR="005E302A" w:rsidRPr="00675414" w:rsidRDefault="005E302A" w:rsidP="005E302A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2025 году – 8437,93 тыс. рублей;</w:t>
            </w:r>
          </w:p>
          <w:p w:rsidR="005E302A" w:rsidRDefault="005E302A" w:rsidP="005E302A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2026 году – 8437,93 тыс. рублей.».</w:t>
            </w:r>
          </w:p>
          <w:p w:rsidR="005E302A" w:rsidRPr="00675414" w:rsidRDefault="005E302A" w:rsidP="005E302A">
            <w:pPr>
              <w:pStyle w:val="a8"/>
              <w:spacing w:line="276" w:lineRule="auto"/>
              <w:rPr>
                <w:szCs w:val="28"/>
                <w:lang w:val="ru-RU"/>
              </w:rPr>
            </w:pPr>
          </w:p>
          <w:p w:rsidR="005E302A" w:rsidRPr="00675414" w:rsidRDefault="005E302A" w:rsidP="005E302A">
            <w:pPr>
              <w:pStyle w:val="ConsPlusNormal"/>
              <w:spacing w:line="276" w:lineRule="auto"/>
              <w:jc w:val="both"/>
            </w:pPr>
          </w:p>
        </w:tc>
      </w:tr>
    </w:tbl>
    <w:p w:rsidR="005E302A" w:rsidRDefault="005E302A" w:rsidP="005E30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E302A" w:rsidRPr="007A1BF6" w:rsidRDefault="005E302A" w:rsidP="005E302A">
      <w:pPr>
        <w:pStyle w:val="a4"/>
        <w:numPr>
          <w:ilvl w:val="0"/>
          <w:numId w:val="23"/>
        </w:numPr>
        <w:tabs>
          <w:tab w:val="left" w:pos="851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1BF6">
        <w:rPr>
          <w:rFonts w:ascii="Times New Roman" w:hAnsi="Times New Roman" w:cs="Times New Roman"/>
          <w:sz w:val="28"/>
          <w:szCs w:val="28"/>
        </w:rPr>
        <w:t xml:space="preserve">В приложении 5 к Программе «Сведения об индикаторах достижения целей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7A1BF6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7A1BF6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 и показателях решения задач подпрограмм программы и их значениях»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302A" w:rsidRPr="007A1BF6" w:rsidRDefault="005E302A" w:rsidP="005E302A">
      <w:pPr>
        <w:pStyle w:val="a4"/>
        <w:numPr>
          <w:ilvl w:val="1"/>
          <w:numId w:val="24"/>
        </w:numPr>
        <w:tabs>
          <w:tab w:val="left" w:pos="993"/>
          <w:tab w:val="left" w:pos="1985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A1BF6">
        <w:rPr>
          <w:rFonts w:ascii="Times New Roman" w:hAnsi="Times New Roman" w:cs="Times New Roman"/>
          <w:sz w:val="28"/>
          <w:szCs w:val="28"/>
        </w:rPr>
        <w:t xml:space="preserve">троку </w:t>
      </w:r>
      <w:r w:rsidRPr="007A1B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1BF6">
        <w:rPr>
          <w:rFonts w:ascii="Times New Roman" w:hAnsi="Times New Roman" w:cs="Times New Roman"/>
          <w:sz w:val="28"/>
          <w:szCs w:val="28"/>
        </w:rPr>
        <w:t>.2.6. изложить в следующей редакции:</w:t>
      </w:r>
    </w:p>
    <w:p w:rsidR="005E302A" w:rsidRPr="006A7F10" w:rsidRDefault="005E302A" w:rsidP="005E30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F1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f2"/>
        <w:tblW w:w="0" w:type="auto"/>
        <w:tblInd w:w="108" w:type="dxa"/>
        <w:tblLook w:val="04A0" w:firstRow="1" w:lastRow="0" w:firstColumn="1" w:lastColumn="0" w:noHBand="0" w:noVBand="1"/>
      </w:tblPr>
      <w:tblGrid>
        <w:gridCol w:w="772"/>
        <w:gridCol w:w="1873"/>
        <w:gridCol w:w="407"/>
        <w:gridCol w:w="848"/>
        <w:gridCol w:w="848"/>
        <w:gridCol w:w="848"/>
        <w:gridCol w:w="848"/>
        <w:gridCol w:w="618"/>
        <w:gridCol w:w="848"/>
        <w:gridCol w:w="848"/>
        <w:gridCol w:w="848"/>
      </w:tblGrid>
      <w:tr w:rsidR="005E302A" w:rsidRPr="006A7F10" w:rsidTr="002B1BE0">
        <w:tc>
          <w:tcPr>
            <w:tcW w:w="694" w:type="dxa"/>
          </w:tcPr>
          <w:p w:rsidR="005E302A" w:rsidRPr="00DD1292" w:rsidRDefault="005E302A" w:rsidP="005E302A">
            <w:pPr>
              <w:spacing w:line="276" w:lineRule="auto"/>
              <w:rPr>
                <w:sz w:val="24"/>
                <w:szCs w:val="24"/>
              </w:rPr>
            </w:pPr>
            <w:r w:rsidRPr="00DD1292">
              <w:rPr>
                <w:sz w:val="24"/>
                <w:szCs w:val="24"/>
              </w:rPr>
              <w:lastRenderedPageBreak/>
              <w:t>II.2.6.</w:t>
            </w:r>
          </w:p>
        </w:tc>
        <w:tc>
          <w:tcPr>
            <w:tcW w:w="2102" w:type="dxa"/>
          </w:tcPr>
          <w:p w:rsidR="005E302A" w:rsidRPr="00DD1292" w:rsidRDefault="005E302A" w:rsidP="005E302A">
            <w:pPr>
              <w:spacing w:line="276" w:lineRule="auto"/>
              <w:rPr>
                <w:sz w:val="24"/>
                <w:szCs w:val="24"/>
              </w:rPr>
            </w:pPr>
            <w:r w:rsidRPr="00DD1292">
              <w:rPr>
                <w:sz w:val="24"/>
                <w:szCs w:val="24"/>
              </w:rPr>
              <w:t>Доля реализованных проектов в рамках государственной программы Российской Федерации «Комплексное развития сельских территорий» к плану</w:t>
            </w:r>
          </w:p>
        </w:tc>
        <w:tc>
          <w:tcPr>
            <w:tcW w:w="439" w:type="dxa"/>
          </w:tcPr>
          <w:p w:rsidR="005E302A" w:rsidRPr="00DD1292" w:rsidRDefault="005E302A" w:rsidP="005E302A">
            <w:pPr>
              <w:spacing w:line="276" w:lineRule="auto"/>
              <w:rPr>
                <w:sz w:val="24"/>
                <w:szCs w:val="24"/>
              </w:rPr>
            </w:pPr>
            <w:r w:rsidRPr="00DD1292">
              <w:rPr>
                <w:sz w:val="24"/>
                <w:szCs w:val="24"/>
              </w:rPr>
              <w:t>%</w:t>
            </w:r>
          </w:p>
        </w:tc>
        <w:tc>
          <w:tcPr>
            <w:tcW w:w="779" w:type="dxa"/>
          </w:tcPr>
          <w:p w:rsidR="005E302A" w:rsidRPr="00DD1292" w:rsidRDefault="005E302A" w:rsidP="005E302A">
            <w:pPr>
              <w:spacing w:line="276" w:lineRule="auto"/>
              <w:rPr>
                <w:sz w:val="24"/>
                <w:szCs w:val="24"/>
              </w:rPr>
            </w:pPr>
            <w:r w:rsidRPr="00DD1292">
              <w:rPr>
                <w:sz w:val="24"/>
                <w:szCs w:val="24"/>
              </w:rPr>
              <w:t>100,00</w:t>
            </w:r>
          </w:p>
        </w:tc>
        <w:tc>
          <w:tcPr>
            <w:tcW w:w="779" w:type="dxa"/>
          </w:tcPr>
          <w:p w:rsidR="005E302A" w:rsidRPr="00DD1292" w:rsidRDefault="005E302A" w:rsidP="005E302A">
            <w:pPr>
              <w:spacing w:line="276" w:lineRule="auto"/>
              <w:rPr>
                <w:sz w:val="24"/>
                <w:szCs w:val="24"/>
              </w:rPr>
            </w:pPr>
            <w:r w:rsidRPr="00DD1292">
              <w:rPr>
                <w:sz w:val="24"/>
                <w:szCs w:val="24"/>
              </w:rPr>
              <w:t>100,00</w:t>
            </w:r>
          </w:p>
        </w:tc>
        <w:tc>
          <w:tcPr>
            <w:tcW w:w="779" w:type="dxa"/>
          </w:tcPr>
          <w:p w:rsidR="005E302A" w:rsidRPr="00DD1292" w:rsidRDefault="005E302A" w:rsidP="005E302A">
            <w:pPr>
              <w:spacing w:line="276" w:lineRule="auto"/>
              <w:rPr>
                <w:sz w:val="24"/>
                <w:szCs w:val="24"/>
              </w:rPr>
            </w:pPr>
            <w:r w:rsidRPr="00DD1292">
              <w:rPr>
                <w:sz w:val="24"/>
                <w:szCs w:val="24"/>
              </w:rPr>
              <w:t>100,00</w:t>
            </w:r>
          </w:p>
        </w:tc>
        <w:tc>
          <w:tcPr>
            <w:tcW w:w="779" w:type="dxa"/>
          </w:tcPr>
          <w:p w:rsidR="005E302A" w:rsidRPr="00DD1292" w:rsidRDefault="005E302A" w:rsidP="005E302A">
            <w:pPr>
              <w:spacing w:line="276" w:lineRule="auto"/>
              <w:rPr>
                <w:sz w:val="24"/>
                <w:szCs w:val="24"/>
              </w:rPr>
            </w:pPr>
            <w:r w:rsidRPr="00DD1292">
              <w:rPr>
                <w:sz w:val="24"/>
                <w:szCs w:val="24"/>
              </w:rPr>
              <w:t>100,00</w:t>
            </w:r>
          </w:p>
        </w:tc>
        <w:tc>
          <w:tcPr>
            <w:tcW w:w="613" w:type="dxa"/>
          </w:tcPr>
          <w:p w:rsidR="005E302A" w:rsidRPr="00DD1292" w:rsidRDefault="005E302A" w:rsidP="005E302A">
            <w:pPr>
              <w:spacing w:line="276" w:lineRule="auto"/>
              <w:rPr>
                <w:sz w:val="24"/>
                <w:szCs w:val="24"/>
              </w:rPr>
            </w:pPr>
            <w:r w:rsidRPr="00DD1292">
              <w:rPr>
                <w:sz w:val="24"/>
                <w:szCs w:val="24"/>
              </w:rPr>
              <w:t>0,00</w:t>
            </w:r>
          </w:p>
        </w:tc>
        <w:tc>
          <w:tcPr>
            <w:tcW w:w="779" w:type="dxa"/>
          </w:tcPr>
          <w:p w:rsidR="005E302A" w:rsidRPr="00DD1292" w:rsidRDefault="005E302A" w:rsidP="005E302A">
            <w:pPr>
              <w:spacing w:line="276" w:lineRule="auto"/>
              <w:rPr>
                <w:sz w:val="24"/>
                <w:szCs w:val="24"/>
              </w:rPr>
            </w:pPr>
            <w:r w:rsidRPr="00DD1292">
              <w:rPr>
                <w:sz w:val="24"/>
                <w:szCs w:val="24"/>
              </w:rPr>
              <w:t>100,00</w:t>
            </w:r>
          </w:p>
        </w:tc>
        <w:tc>
          <w:tcPr>
            <w:tcW w:w="779" w:type="dxa"/>
          </w:tcPr>
          <w:p w:rsidR="005E302A" w:rsidRPr="00DD1292" w:rsidRDefault="005E302A" w:rsidP="005E302A">
            <w:pPr>
              <w:spacing w:line="276" w:lineRule="auto"/>
              <w:rPr>
                <w:sz w:val="24"/>
                <w:szCs w:val="24"/>
              </w:rPr>
            </w:pPr>
            <w:r w:rsidRPr="00DD1292">
              <w:rPr>
                <w:sz w:val="24"/>
                <w:szCs w:val="24"/>
              </w:rPr>
              <w:t>100,00</w:t>
            </w:r>
          </w:p>
        </w:tc>
        <w:tc>
          <w:tcPr>
            <w:tcW w:w="779" w:type="dxa"/>
          </w:tcPr>
          <w:p w:rsidR="005E302A" w:rsidRPr="00DD1292" w:rsidRDefault="005E302A" w:rsidP="005E302A">
            <w:pPr>
              <w:spacing w:line="276" w:lineRule="auto"/>
              <w:rPr>
                <w:sz w:val="24"/>
                <w:szCs w:val="24"/>
              </w:rPr>
            </w:pPr>
            <w:r w:rsidRPr="00DD1292">
              <w:rPr>
                <w:sz w:val="24"/>
                <w:szCs w:val="24"/>
              </w:rPr>
              <w:t>100,00</w:t>
            </w:r>
          </w:p>
        </w:tc>
      </w:tr>
    </w:tbl>
    <w:p w:rsidR="005E302A" w:rsidRPr="006A7F10" w:rsidRDefault="005E302A" w:rsidP="005E30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F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».</w:t>
      </w:r>
    </w:p>
    <w:p w:rsidR="005E302A" w:rsidRPr="006A7F10" w:rsidRDefault="005E302A" w:rsidP="005E30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6A7F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Pr="006A7F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7F10">
        <w:rPr>
          <w:rFonts w:ascii="Times New Roman" w:hAnsi="Times New Roman" w:cs="Times New Roman"/>
          <w:sz w:val="28"/>
          <w:szCs w:val="28"/>
        </w:rPr>
        <w:t>.2.8. к Программе изложить в следующей редакции:</w:t>
      </w:r>
    </w:p>
    <w:p w:rsidR="005E302A" w:rsidRPr="006A7F10" w:rsidRDefault="005E302A" w:rsidP="005E30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F1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f2"/>
        <w:tblW w:w="0" w:type="auto"/>
        <w:tblInd w:w="108" w:type="dxa"/>
        <w:tblLook w:val="04A0" w:firstRow="1" w:lastRow="0" w:firstColumn="1" w:lastColumn="0" w:noHBand="0" w:noVBand="1"/>
      </w:tblPr>
      <w:tblGrid>
        <w:gridCol w:w="767"/>
        <w:gridCol w:w="1911"/>
        <w:gridCol w:w="405"/>
        <w:gridCol w:w="844"/>
        <w:gridCol w:w="844"/>
        <w:gridCol w:w="844"/>
        <w:gridCol w:w="844"/>
        <w:gridCol w:w="615"/>
        <w:gridCol w:w="844"/>
        <w:gridCol w:w="844"/>
        <w:gridCol w:w="844"/>
      </w:tblGrid>
      <w:tr w:rsidR="005E302A" w:rsidRPr="00DD1292" w:rsidTr="002B1BE0">
        <w:tc>
          <w:tcPr>
            <w:tcW w:w="709" w:type="dxa"/>
          </w:tcPr>
          <w:p w:rsidR="005E302A" w:rsidRPr="00DD1292" w:rsidRDefault="005E302A" w:rsidP="005E302A">
            <w:pPr>
              <w:spacing w:line="276" w:lineRule="auto"/>
              <w:rPr>
                <w:sz w:val="24"/>
                <w:szCs w:val="24"/>
              </w:rPr>
            </w:pPr>
            <w:r w:rsidRPr="00DD1292">
              <w:rPr>
                <w:sz w:val="24"/>
                <w:szCs w:val="24"/>
              </w:rPr>
              <w:t>II.2.8.</w:t>
            </w:r>
          </w:p>
        </w:tc>
        <w:tc>
          <w:tcPr>
            <w:tcW w:w="2243" w:type="dxa"/>
          </w:tcPr>
          <w:p w:rsidR="005E302A" w:rsidRPr="00DD1292" w:rsidRDefault="005E302A" w:rsidP="005E302A">
            <w:pPr>
              <w:spacing w:line="276" w:lineRule="auto"/>
              <w:rPr>
                <w:sz w:val="24"/>
                <w:szCs w:val="24"/>
              </w:rPr>
            </w:pPr>
            <w:r w:rsidRPr="00DD1292">
              <w:rPr>
                <w:sz w:val="24"/>
                <w:szCs w:val="24"/>
              </w:rPr>
              <w:t>Доля благоустроенных территорий общего пользования к плану</w:t>
            </w:r>
          </w:p>
        </w:tc>
        <w:tc>
          <w:tcPr>
            <w:tcW w:w="383" w:type="dxa"/>
          </w:tcPr>
          <w:p w:rsidR="005E302A" w:rsidRPr="00DD1292" w:rsidRDefault="005E302A" w:rsidP="005E302A">
            <w:pPr>
              <w:spacing w:line="276" w:lineRule="auto"/>
              <w:rPr>
                <w:sz w:val="24"/>
                <w:szCs w:val="24"/>
              </w:rPr>
            </w:pPr>
            <w:r w:rsidRPr="00DD1292">
              <w:rPr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5E302A" w:rsidRPr="00DD1292" w:rsidRDefault="005E302A" w:rsidP="005E302A">
            <w:pPr>
              <w:spacing w:line="276" w:lineRule="auto"/>
              <w:rPr>
                <w:sz w:val="24"/>
                <w:szCs w:val="24"/>
              </w:rPr>
            </w:pPr>
            <w:r w:rsidRPr="00DD1292">
              <w:rPr>
                <w:sz w:val="24"/>
                <w:szCs w:val="24"/>
              </w:rPr>
              <w:t>100,00</w:t>
            </w:r>
          </w:p>
        </w:tc>
        <w:tc>
          <w:tcPr>
            <w:tcW w:w="766" w:type="dxa"/>
          </w:tcPr>
          <w:p w:rsidR="005E302A" w:rsidRPr="00DD1292" w:rsidRDefault="005E302A" w:rsidP="005E302A">
            <w:pPr>
              <w:spacing w:line="276" w:lineRule="auto"/>
              <w:rPr>
                <w:sz w:val="24"/>
                <w:szCs w:val="24"/>
              </w:rPr>
            </w:pPr>
            <w:r w:rsidRPr="00DD1292">
              <w:rPr>
                <w:sz w:val="24"/>
                <w:szCs w:val="24"/>
              </w:rPr>
              <w:t>100,00</w:t>
            </w:r>
          </w:p>
        </w:tc>
        <w:tc>
          <w:tcPr>
            <w:tcW w:w="766" w:type="dxa"/>
          </w:tcPr>
          <w:p w:rsidR="005E302A" w:rsidRPr="00DD1292" w:rsidRDefault="005E302A" w:rsidP="005E302A">
            <w:pPr>
              <w:spacing w:line="276" w:lineRule="auto"/>
              <w:rPr>
                <w:sz w:val="24"/>
                <w:szCs w:val="24"/>
              </w:rPr>
            </w:pPr>
            <w:r w:rsidRPr="00DD1292">
              <w:rPr>
                <w:sz w:val="24"/>
                <w:szCs w:val="24"/>
              </w:rPr>
              <w:t>100,00</w:t>
            </w:r>
          </w:p>
        </w:tc>
        <w:tc>
          <w:tcPr>
            <w:tcW w:w="766" w:type="dxa"/>
          </w:tcPr>
          <w:p w:rsidR="005E302A" w:rsidRPr="00DD1292" w:rsidRDefault="005E302A" w:rsidP="005E302A">
            <w:pPr>
              <w:spacing w:line="276" w:lineRule="auto"/>
              <w:rPr>
                <w:sz w:val="24"/>
                <w:szCs w:val="24"/>
              </w:rPr>
            </w:pPr>
            <w:r w:rsidRPr="00DD1292">
              <w:rPr>
                <w:sz w:val="24"/>
                <w:szCs w:val="24"/>
              </w:rPr>
              <w:t>100,00</w:t>
            </w:r>
          </w:p>
        </w:tc>
        <w:tc>
          <w:tcPr>
            <w:tcW w:w="766" w:type="dxa"/>
          </w:tcPr>
          <w:p w:rsidR="005E302A" w:rsidRPr="00DD1292" w:rsidRDefault="005E302A" w:rsidP="005E302A">
            <w:pPr>
              <w:spacing w:line="276" w:lineRule="auto"/>
              <w:rPr>
                <w:sz w:val="24"/>
                <w:szCs w:val="24"/>
              </w:rPr>
            </w:pPr>
            <w:r w:rsidRPr="00DD1292">
              <w:rPr>
                <w:sz w:val="24"/>
                <w:szCs w:val="24"/>
              </w:rPr>
              <w:t>0,00</w:t>
            </w:r>
          </w:p>
        </w:tc>
        <w:tc>
          <w:tcPr>
            <w:tcW w:w="766" w:type="dxa"/>
          </w:tcPr>
          <w:p w:rsidR="005E302A" w:rsidRPr="00DD1292" w:rsidRDefault="005E302A" w:rsidP="005E302A">
            <w:pPr>
              <w:spacing w:line="276" w:lineRule="auto"/>
              <w:rPr>
                <w:sz w:val="24"/>
                <w:szCs w:val="24"/>
              </w:rPr>
            </w:pPr>
            <w:r w:rsidRPr="00DD1292">
              <w:rPr>
                <w:sz w:val="24"/>
                <w:szCs w:val="24"/>
              </w:rPr>
              <w:t>100,00</w:t>
            </w:r>
          </w:p>
        </w:tc>
        <w:tc>
          <w:tcPr>
            <w:tcW w:w="766" w:type="dxa"/>
          </w:tcPr>
          <w:p w:rsidR="005E302A" w:rsidRPr="00DD1292" w:rsidRDefault="005E302A" w:rsidP="005E302A">
            <w:pPr>
              <w:spacing w:line="276" w:lineRule="auto"/>
              <w:rPr>
                <w:sz w:val="24"/>
                <w:szCs w:val="24"/>
              </w:rPr>
            </w:pPr>
            <w:r w:rsidRPr="00DD1292">
              <w:rPr>
                <w:sz w:val="24"/>
                <w:szCs w:val="24"/>
              </w:rPr>
              <w:t>100,00</w:t>
            </w:r>
          </w:p>
        </w:tc>
        <w:tc>
          <w:tcPr>
            <w:tcW w:w="766" w:type="dxa"/>
          </w:tcPr>
          <w:p w:rsidR="005E302A" w:rsidRPr="00DD1292" w:rsidRDefault="005E302A" w:rsidP="005E302A">
            <w:pPr>
              <w:spacing w:line="276" w:lineRule="auto"/>
              <w:rPr>
                <w:sz w:val="24"/>
                <w:szCs w:val="24"/>
              </w:rPr>
            </w:pPr>
            <w:r w:rsidRPr="00DD1292">
              <w:rPr>
                <w:sz w:val="24"/>
                <w:szCs w:val="24"/>
              </w:rPr>
              <w:t>100,00</w:t>
            </w:r>
          </w:p>
        </w:tc>
      </w:tr>
    </w:tbl>
    <w:p w:rsidR="005E302A" w:rsidRPr="006A7F10" w:rsidRDefault="005E302A" w:rsidP="005E30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F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5E302A" w:rsidRDefault="005E302A" w:rsidP="005E30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E302A" w:rsidRPr="00DD1292" w:rsidRDefault="005E302A" w:rsidP="005E302A">
      <w:pPr>
        <w:pStyle w:val="a4"/>
        <w:numPr>
          <w:ilvl w:val="0"/>
          <w:numId w:val="23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D1292">
        <w:rPr>
          <w:rFonts w:ascii="Times New Roman" w:hAnsi="Times New Roman" w:cs="Times New Roman"/>
          <w:sz w:val="28"/>
          <w:szCs w:val="28"/>
        </w:rPr>
        <w:t>Приложение 7 к Программе изложить в следующей редакции:</w:t>
      </w:r>
    </w:p>
    <w:p w:rsidR="005E302A" w:rsidRDefault="005E302A" w:rsidP="005E302A">
      <w:pPr>
        <w:pStyle w:val="a4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02A" w:rsidRDefault="005E302A" w:rsidP="005E302A">
      <w:pPr>
        <w:pStyle w:val="a4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  <w:sectPr w:rsidR="005E302A" w:rsidSect="00C15FCF">
          <w:pgSz w:w="11906" w:h="16838"/>
          <w:pgMar w:top="426" w:right="707" w:bottom="1134" w:left="1701" w:header="708" w:footer="708" w:gutter="0"/>
          <w:cols w:space="708"/>
          <w:docGrid w:linePitch="360"/>
        </w:sectPr>
      </w:pPr>
    </w:p>
    <w:p w:rsidR="005E302A" w:rsidRPr="00C15FCF" w:rsidRDefault="005E302A" w:rsidP="005E302A">
      <w:pPr>
        <w:spacing w:line="240" w:lineRule="exact"/>
        <w:jc w:val="left"/>
        <w:rPr>
          <w:b/>
          <w:sz w:val="28"/>
          <w:szCs w:val="28"/>
        </w:rPr>
      </w:pPr>
      <w:r w:rsidRPr="00C15FCF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C15FCF">
        <w:rPr>
          <w:rFonts w:ascii="Times New Roman" w:hAnsi="Times New Roman" w:cs="Times New Roman"/>
          <w:sz w:val="28"/>
          <w:szCs w:val="28"/>
        </w:rPr>
        <w:t>Приложение 7</w:t>
      </w:r>
    </w:p>
    <w:p w:rsidR="005E302A" w:rsidRDefault="005E302A" w:rsidP="005E302A">
      <w:pPr>
        <w:autoSpaceDE w:val="0"/>
        <w:autoSpaceDN w:val="0"/>
        <w:adjustRightInd w:val="0"/>
        <w:spacing w:line="240" w:lineRule="exact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15FCF">
        <w:rPr>
          <w:rFonts w:ascii="Times New Roman" w:hAnsi="Times New Roman" w:cs="Times New Roman"/>
          <w:sz w:val="28"/>
          <w:szCs w:val="28"/>
        </w:rPr>
        <w:t xml:space="preserve"> муниципальной программе </w:t>
      </w:r>
    </w:p>
    <w:p w:rsidR="005E302A" w:rsidRDefault="005E302A" w:rsidP="005E302A">
      <w:pPr>
        <w:autoSpaceDE w:val="0"/>
        <w:autoSpaceDN w:val="0"/>
        <w:adjustRightInd w:val="0"/>
        <w:spacing w:line="240" w:lineRule="exact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 w:rsidRPr="00C15F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15FCF">
        <w:rPr>
          <w:rFonts w:ascii="Times New Roman" w:hAnsi="Times New Roman" w:cs="Times New Roman"/>
          <w:sz w:val="28"/>
          <w:szCs w:val="28"/>
        </w:rPr>
        <w:t xml:space="preserve">азвитие жилищно-коммунального хозяйства, </w:t>
      </w:r>
    </w:p>
    <w:p w:rsidR="005E302A" w:rsidRDefault="005E302A" w:rsidP="005E302A">
      <w:pPr>
        <w:autoSpaceDE w:val="0"/>
        <w:autoSpaceDN w:val="0"/>
        <w:adjustRightInd w:val="0"/>
        <w:spacing w:line="240" w:lineRule="exact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 w:rsidRPr="00C15FCF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от чрезвычайных </w:t>
      </w:r>
    </w:p>
    <w:p w:rsidR="005E302A" w:rsidRDefault="005E302A" w:rsidP="005E302A">
      <w:pPr>
        <w:autoSpaceDE w:val="0"/>
        <w:autoSpaceDN w:val="0"/>
        <w:adjustRightInd w:val="0"/>
        <w:spacing w:line="240" w:lineRule="exact"/>
        <w:jc w:val="left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C15FCF">
        <w:rPr>
          <w:rFonts w:ascii="Times New Roman" w:hAnsi="Times New Roman" w:cs="Times New Roman"/>
          <w:sz w:val="28"/>
          <w:szCs w:val="28"/>
        </w:rPr>
        <w:t xml:space="preserve">ситуаций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C15FCF">
        <w:rPr>
          <w:rFonts w:ascii="Times New Roman" w:hAnsi="Times New Roman" w:cs="Times New Roman"/>
          <w:sz w:val="28"/>
          <w:szCs w:val="28"/>
        </w:rPr>
        <w:t>патовском</w:t>
      </w:r>
      <w:proofErr w:type="spellEnd"/>
      <w:r w:rsidRPr="00C15FCF">
        <w:rPr>
          <w:rFonts w:ascii="Times New Roman" w:hAnsi="Times New Roman" w:cs="Times New Roman"/>
          <w:sz w:val="28"/>
          <w:szCs w:val="28"/>
        </w:rPr>
        <w:t xml:space="preserve"> городском округе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15FCF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5E302A" w:rsidRDefault="005E302A" w:rsidP="005E302A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</w:p>
    <w:p w:rsidR="005E302A" w:rsidRDefault="005E302A" w:rsidP="005E302A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</w:p>
    <w:p w:rsidR="005E302A" w:rsidRPr="00EB7E97" w:rsidRDefault="005E302A" w:rsidP="005E302A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EB7E97">
        <w:rPr>
          <w:rFonts w:ascii="Times New Roman" w:hAnsi="Times New Roman" w:cs="Times New Roman"/>
          <w:caps/>
          <w:sz w:val="28"/>
          <w:szCs w:val="28"/>
        </w:rPr>
        <w:t>объемы и источники</w:t>
      </w:r>
    </w:p>
    <w:p w:rsidR="005E302A" w:rsidRPr="00EB7E97" w:rsidRDefault="005E302A" w:rsidP="005E302A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B7E97">
        <w:rPr>
          <w:rFonts w:ascii="Times New Roman" w:hAnsi="Times New Roman" w:cs="Times New Roman"/>
          <w:spacing w:val="-4"/>
          <w:sz w:val="28"/>
          <w:szCs w:val="28"/>
        </w:rPr>
        <w:t xml:space="preserve">финансового обеспечения </w:t>
      </w:r>
      <w:r w:rsidRPr="00EB7E97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EB7E97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EB7E97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</w:t>
      </w:r>
    </w:p>
    <w:p w:rsidR="005E302A" w:rsidRPr="00B06C75" w:rsidRDefault="005E302A" w:rsidP="005E302A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694"/>
        <w:gridCol w:w="1811"/>
        <w:gridCol w:w="977"/>
        <w:gridCol w:w="977"/>
        <w:gridCol w:w="795"/>
        <w:gridCol w:w="182"/>
        <w:gridCol w:w="977"/>
        <w:gridCol w:w="977"/>
        <w:gridCol w:w="973"/>
      </w:tblGrid>
      <w:tr w:rsidR="005E302A" w:rsidRPr="0012202E" w:rsidTr="002B1BE0">
        <w:trPr>
          <w:trHeight w:val="28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12202E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302A" w:rsidRPr="0012202E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12202E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</w:t>
            </w:r>
          </w:p>
          <w:p w:rsidR="005E302A" w:rsidRPr="0012202E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Программы, основного</w:t>
            </w:r>
          </w:p>
          <w:p w:rsidR="005E302A" w:rsidRPr="0012202E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  <w:p w:rsidR="005E302A" w:rsidRPr="0012202E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12202E" w:rsidRDefault="005E302A" w:rsidP="005E302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29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12202E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5E302A" w:rsidRPr="00675414" w:rsidTr="002B1BE0">
        <w:trPr>
          <w:trHeight w:val="7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12202E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12202E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12202E" w:rsidRDefault="005E302A" w:rsidP="005E302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9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7541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Программа «</w:t>
            </w:r>
            <w:bookmarkStart w:id="1" w:name="_Hlk53492806"/>
            <w:r w:rsidRPr="00675414">
              <w:rPr>
                <w:b/>
                <w:bCs/>
                <w:sz w:val="24"/>
                <w:szCs w:val="24"/>
              </w:rPr>
              <w:t xml:space="preserve">Развитие жилищно-коммунального хозяйства, защита населения и территории от чрезвычайных ситуаций в </w:t>
            </w:r>
            <w:proofErr w:type="spellStart"/>
            <w:r w:rsidRPr="00675414">
              <w:rPr>
                <w:b/>
                <w:bCs/>
                <w:sz w:val="24"/>
                <w:szCs w:val="24"/>
              </w:rPr>
              <w:t>Ипатовском</w:t>
            </w:r>
            <w:proofErr w:type="spellEnd"/>
            <w:r w:rsidRPr="00675414">
              <w:rPr>
                <w:b/>
                <w:bCs/>
                <w:sz w:val="24"/>
                <w:szCs w:val="24"/>
              </w:rPr>
              <w:t xml:space="preserve"> городском округе Ставропольского края</w:t>
            </w:r>
            <w:bookmarkEnd w:id="1"/>
            <w:r w:rsidRPr="00675414">
              <w:rPr>
                <w:b/>
                <w:bCs/>
                <w:sz w:val="24"/>
                <w:szCs w:val="24"/>
              </w:rPr>
              <w:t>»</w:t>
            </w:r>
          </w:p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</w:p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117117,98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137964,85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130609,61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109294,00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90179,54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90179,54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 xml:space="preserve">- бюджетные ассигнования бюджета </w:t>
            </w:r>
            <w:proofErr w:type="spellStart"/>
            <w:r w:rsidRPr="00675414">
              <w:rPr>
                <w:b/>
                <w:bCs/>
                <w:sz w:val="24"/>
                <w:szCs w:val="24"/>
              </w:rPr>
              <w:t>Ипатовского</w:t>
            </w:r>
            <w:proofErr w:type="spellEnd"/>
            <w:r w:rsidRPr="00675414">
              <w:rPr>
                <w:b/>
                <w:bCs/>
                <w:sz w:val="24"/>
                <w:szCs w:val="24"/>
              </w:rPr>
              <w:t xml:space="preserve"> городского округа Ставропольского края (далее – ассигнования местного бюджета)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91441,38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675414">
              <w:rPr>
                <w:b/>
                <w:bCs/>
                <w:sz w:val="24"/>
                <w:szCs w:val="24"/>
              </w:rPr>
              <w:t>111079,97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113032,09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93867,68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90179,54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90179,54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color w:val="FF0000"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364,31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средства бюджета Ставропольского края (далее – краевой бюджет)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25676,60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26884,88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17213,21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15426,32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02A" w:rsidRPr="00675414" w:rsidTr="002B1BE0">
        <w:trPr>
          <w:trHeight w:val="88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106895,15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130666,49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121749,64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302A" w:rsidRPr="00675414" w:rsidRDefault="005E302A" w:rsidP="005E302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100857,09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302A" w:rsidRPr="00675414" w:rsidRDefault="005E302A" w:rsidP="005E302A">
            <w:pPr>
              <w:jc w:val="center"/>
              <w:rPr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81742,61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302A" w:rsidRPr="00675414" w:rsidRDefault="005E302A" w:rsidP="005E302A">
            <w:pPr>
              <w:jc w:val="center"/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81742,61</w:t>
            </w:r>
          </w:p>
        </w:tc>
      </w:tr>
      <w:tr w:rsidR="005E302A" w:rsidRPr="00675414" w:rsidTr="002B1BE0">
        <w:trPr>
          <w:trHeight w:val="36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675414">
              <w:rPr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5990,17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10222,83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7298,36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8859,97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8436,91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,93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675414">
              <w:rPr>
                <w:b/>
                <w:bCs/>
                <w:sz w:val="24"/>
                <w:szCs w:val="24"/>
              </w:rPr>
              <w:t xml:space="preserve">. участнику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10168,54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7296,47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8859,97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8386,91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,93</w:t>
            </w:r>
          </w:p>
        </w:tc>
      </w:tr>
      <w:tr w:rsidR="005E302A" w:rsidRPr="00675414" w:rsidTr="002B1BE0">
        <w:trPr>
          <w:trHeight w:val="23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7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</w:tr>
      <w:tr w:rsidR="005E302A" w:rsidRPr="00675414" w:rsidTr="002B1BE0">
        <w:trPr>
          <w:trHeight w:val="126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75414">
              <w:rPr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«Энергосбережение и повышение энергетической эффективности в </w:t>
            </w:r>
            <w:proofErr w:type="spellStart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Ипатовском</w:t>
            </w:r>
            <w:proofErr w:type="spellEnd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городском округе Ставропольского края»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3681,39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4701,88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19792,56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</w:tr>
      <w:tr w:rsidR="005E302A" w:rsidRPr="00675414" w:rsidTr="002B1BE0">
        <w:trPr>
          <w:trHeight w:val="129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188,13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4701,88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19792,56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</w:tr>
      <w:tr w:rsidR="005E302A" w:rsidRPr="00675414" w:rsidTr="002B1BE0">
        <w:trPr>
          <w:trHeight w:val="498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8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3493,26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1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302A" w:rsidRPr="00675414" w:rsidTr="002B1BE0">
        <w:trPr>
          <w:trHeight w:val="10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4697,59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710FB9" w:rsidRDefault="005E302A" w:rsidP="005E3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FB9">
              <w:rPr>
                <w:rFonts w:ascii="Times New Roman" w:hAnsi="Times New Roman" w:cs="Times New Roman"/>
                <w:b/>
                <w:sz w:val="24"/>
                <w:szCs w:val="24"/>
              </w:rPr>
              <w:t>19788,27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</w:tr>
      <w:tr w:rsidR="005E302A" w:rsidRPr="00675414" w:rsidTr="002B1BE0">
        <w:trPr>
          <w:trHeight w:val="108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3681,39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710FB9" w:rsidRDefault="005E302A" w:rsidP="005E3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FB9">
              <w:rPr>
                <w:rFonts w:ascii="Times New Roman" w:hAnsi="Times New Roman" w:cs="Times New Roman"/>
                <w:b/>
                <w:sz w:val="24"/>
                <w:szCs w:val="24"/>
              </w:rPr>
              <w:t>4,29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08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3677,10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98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  <w:lang w:val="en-US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16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1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</w:tr>
      <w:tr w:rsidR="005E302A" w:rsidRPr="00675414" w:rsidTr="002B1BE0">
        <w:trPr>
          <w:trHeight w:val="134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.1.1.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Осуществлен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мер направленных на энергосбережение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3681,39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4697,59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792,56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</w:tr>
      <w:tr w:rsidR="005E302A" w:rsidRPr="00675414" w:rsidTr="002B1BE0">
        <w:trPr>
          <w:trHeight w:val="12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 xml:space="preserve">- ассигнования </w:t>
            </w:r>
            <w:r w:rsidRPr="00675414">
              <w:rPr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188,13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4697,5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19792,</w:t>
            </w:r>
            <w:r w:rsidRPr="00710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19531,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19531,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19531,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</w:tr>
      <w:tr w:rsidR="005E302A" w:rsidRPr="00675414" w:rsidTr="002B1BE0">
        <w:trPr>
          <w:trHeight w:val="209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</w:tr>
      <w:tr w:rsidR="005E302A" w:rsidRPr="00675414" w:rsidTr="002B1BE0">
        <w:trPr>
          <w:trHeight w:val="13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3493,26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</w:tr>
      <w:tr w:rsidR="005E302A" w:rsidRPr="00675414" w:rsidTr="002B1BE0">
        <w:trPr>
          <w:trHeight w:val="7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02A" w:rsidRPr="00675414" w:rsidTr="002B1BE0">
        <w:trPr>
          <w:trHeight w:val="28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4697,59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788,27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</w:tr>
      <w:tr w:rsidR="005E302A" w:rsidRPr="00675414" w:rsidTr="002B1BE0">
        <w:trPr>
          <w:trHeight w:val="208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3681,39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8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3677,10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9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7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2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Разработка и актуализация схем теплоснабжения территории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2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2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2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2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</w:tr>
      <w:tr w:rsidR="005E302A" w:rsidRPr="00675414" w:rsidTr="002B1BE0">
        <w:trPr>
          <w:trHeight w:val="12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2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2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20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564"/>
        </w:trPr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8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Размещение информационных материалов по вопросам энергосбережения и повышения энергетической эффективности </w:t>
            </w:r>
          </w:p>
        </w:tc>
        <w:tc>
          <w:tcPr>
            <w:tcW w:w="390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5E302A" w:rsidRPr="00675414" w:rsidTr="002B1BE0">
        <w:trPr>
          <w:trHeight w:val="359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75414">
              <w:rPr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Hlk52983030"/>
            <w:r w:rsidRPr="00675414">
              <w:rPr>
                <w:rFonts w:ascii="Times New Roman" w:hAnsi="Times New Roman" w:cs="Times New Roman"/>
                <w:b/>
                <w:bCs/>
              </w:rPr>
              <w:t>Подпрограмма: «</w:t>
            </w:r>
            <w:r w:rsidRPr="00675414">
              <w:rPr>
                <w:rFonts w:ascii="Times New Roman" w:eastAsia="CourierNewPSMT" w:hAnsi="Times New Roman" w:cs="Times New Roman"/>
                <w:b/>
                <w:bCs/>
              </w:rPr>
              <w:t xml:space="preserve">Благоустройство территории </w:t>
            </w:r>
            <w:proofErr w:type="spellStart"/>
            <w:r w:rsidRPr="00675414">
              <w:rPr>
                <w:rFonts w:ascii="Times New Roman" w:eastAsia="CourierNewPSMT" w:hAnsi="Times New Roman" w:cs="Times New Roman"/>
                <w:b/>
                <w:bCs/>
              </w:rPr>
              <w:t>Ипатовского</w:t>
            </w:r>
            <w:proofErr w:type="spellEnd"/>
            <w:r w:rsidRPr="00675414">
              <w:rPr>
                <w:rFonts w:ascii="Times New Roman" w:eastAsia="CourierNewPSMT" w:hAnsi="Times New Roman" w:cs="Times New Roman"/>
                <w:b/>
                <w:bCs/>
              </w:rPr>
              <w:t xml:space="preserve"> городского округа Ставропольского края</w:t>
            </w:r>
            <w:bookmarkEnd w:id="2"/>
            <w:r w:rsidRPr="00675414">
              <w:rPr>
                <w:rFonts w:ascii="Times New Roman" w:eastAsia="CourierNewPSMT" w:hAnsi="Times New Roman" w:cs="Times New Roman"/>
                <w:b/>
                <w:bCs/>
              </w:rPr>
              <w:t>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61257,81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77980,28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53654,71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35021,29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</w:tr>
      <w:tr w:rsidR="005E302A" w:rsidRPr="00675414" w:rsidTr="002B1BE0">
        <w:trPr>
          <w:trHeight w:val="42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39276,19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51095,40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36441,50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19594,97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</w:tr>
      <w:tr w:rsidR="005E302A" w:rsidRPr="00675414" w:rsidTr="002B1BE0">
        <w:trPr>
          <w:trHeight w:val="54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42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21981,62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26884,88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17213,21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15426,32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41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302A" w:rsidRPr="00675414" w:rsidTr="002B1BE0">
        <w:trPr>
          <w:trHeight w:val="41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61257,81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77980,28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53654,71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35021,29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</w:tr>
      <w:tr w:rsidR="005E302A" w:rsidRPr="00675414" w:rsidTr="002B1BE0">
        <w:trPr>
          <w:trHeight w:val="41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5990,17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4771,53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7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339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54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5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</w:tr>
      <w:tr w:rsidR="005E302A" w:rsidRPr="00675414" w:rsidTr="002B1BE0">
        <w:trPr>
          <w:trHeight w:val="217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.2.1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Основное мероприятие: Организация и содержание мест захоронения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504,29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1810,13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1188,91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E302A" w:rsidRPr="00675414" w:rsidTr="002B1BE0">
        <w:trPr>
          <w:trHeight w:val="28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504,29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1810.</w:t>
            </w:r>
            <w:r w:rsidRPr="0067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1188,91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E302A" w:rsidRPr="00675414" w:rsidTr="002B1BE0">
        <w:trPr>
          <w:trHeight w:val="16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3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9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02A" w:rsidRPr="00675414" w:rsidTr="002B1BE0">
        <w:trPr>
          <w:trHeight w:val="20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504,29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1810,13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1188,91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E302A" w:rsidRPr="00675414" w:rsidTr="002B1BE0">
        <w:trPr>
          <w:trHeight w:val="7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9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9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2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.2.2.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Основное мероприятие: Организация деятельности по сбору и транспортированию твердых коммунальных отходов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2699,64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1934,54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3067,27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2160,98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</w:tr>
      <w:tr w:rsidR="005E302A" w:rsidRPr="00675414" w:rsidTr="002B1BE0">
        <w:trPr>
          <w:trHeight w:val="109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2699,64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1934,54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3067,27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2160,98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</w:tr>
      <w:tr w:rsidR="005E302A" w:rsidRPr="00675414" w:rsidTr="002B1BE0">
        <w:trPr>
          <w:trHeight w:val="1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4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8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</w:tr>
      <w:tr w:rsidR="005E302A" w:rsidRPr="00675414" w:rsidTr="002B1BE0">
        <w:trPr>
          <w:trHeight w:val="8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2699,64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1934,54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3067,27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2160,98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</w:tr>
      <w:tr w:rsidR="005E302A" w:rsidRPr="00675414" w:rsidTr="002B1BE0">
        <w:trPr>
          <w:trHeight w:val="20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8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27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.2.3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Основное мероприятие: Расходы на уличное освещение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10669,52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11103,52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15847,42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3975,22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</w:tr>
      <w:tr w:rsidR="005E302A" w:rsidRPr="00675414" w:rsidTr="002B1BE0">
        <w:trPr>
          <w:trHeight w:val="36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10669,52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11103,52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15847,42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3975,22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</w:tr>
      <w:tr w:rsidR="005E302A" w:rsidRPr="00675414" w:rsidTr="002B1BE0">
        <w:trPr>
          <w:trHeight w:val="32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9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408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</w:tr>
      <w:tr w:rsidR="005E302A" w:rsidRPr="00675414" w:rsidTr="002B1BE0">
        <w:trPr>
          <w:trHeight w:val="7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10669,52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11103,52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15847,42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3975,22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</w:tr>
      <w:tr w:rsidR="005E302A" w:rsidRPr="00675414" w:rsidTr="002B1BE0">
        <w:trPr>
          <w:trHeight w:val="20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36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1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88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  <w:lang w:val="en-US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.2.4.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Основное мероприятие: Мероприятия по благоустройству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14160,78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24168,8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3726,41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</w:tr>
      <w:tr w:rsidR="005E302A" w:rsidRPr="00675414" w:rsidTr="002B1BE0">
        <w:trPr>
          <w:trHeight w:val="23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12360,21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24168,8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3726,41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</w:tr>
      <w:tr w:rsidR="005E302A" w:rsidRPr="00675414" w:rsidTr="002B1BE0">
        <w:trPr>
          <w:trHeight w:val="21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1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1800,57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</w:tr>
      <w:tr w:rsidR="005E302A" w:rsidRPr="00675414" w:rsidTr="002B1BE0">
        <w:trPr>
          <w:trHeight w:val="7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14160,78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24168,8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3726,41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</w:tr>
      <w:tr w:rsidR="005E302A" w:rsidRPr="00675414" w:rsidTr="002B1BE0">
        <w:trPr>
          <w:trHeight w:val="7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8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97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  <w:lang w:val="en-US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.2.5.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 xml:space="preserve">Основное мероприятие: </w:t>
            </w:r>
            <w:r w:rsidRPr="00675414">
              <w:rPr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2501,91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97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701,34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97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97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1800,57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97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97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2501,91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97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97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97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97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97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.2.6.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 xml:space="preserve">Основное мероприятие: </w:t>
            </w:r>
            <w:bookmarkStart w:id="3" w:name="_Hlk64720552"/>
            <w:r w:rsidRPr="00675414">
              <w:rPr>
                <w:sz w:val="24"/>
                <w:szCs w:val="24"/>
              </w:rPr>
              <w:t>Участие в программе поддержки местных инициатив Ставропольского края</w:t>
            </w:r>
            <w:bookmarkEnd w:id="3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22423,49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0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11105,68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11317,81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2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</w:tr>
      <w:tr w:rsidR="005E302A" w:rsidRPr="00675414" w:rsidTr="002B1BE0">
        <w:trPr>
          <w:trHeight w:val="20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22423,49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5890,17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</w:tr>
      <w:tr w:rsidR="005E302A" w:rsidRPr="00675414" w:rsidTr="002B1BE0">
        <w:trPr>
          <w:trHeight w:val="20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98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78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  <w:lang w:val="en-US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.2.7.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Основное мероприятие</w:t>
            </w:r>
            <w:r w:rsidRPr="00675414">
              <w:rPr>
                <w:color w:val="000000"/>
                <w:sz w:val="24"/>
                <w:szCs w:val="24"/>
              </w:rPr>
              <w:t>: Реализация инициативных проектов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1558,76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27599,54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29824,70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25241,99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78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1558,76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11551,87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12611,49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9815,67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78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78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16047,67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17213,21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15426,32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78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</w:tr>
      <w:tr w:rsidR="005E302A" w:rsidRPr="00675414" w:rsidTr="002B1BE0">
        <w:trPr>
          <w:trHeight w:val="78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1558,76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27599,54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29824,70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25241,99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7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4771,53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78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78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78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</w:t>
            </w:r>
            <w:r w:rsidRPr="00675414">
              <w:rPr>
                <w:sz w:val="24"/>
                <w:szCs w:val="24"/>
                <w:lang w:val="en-US"/>
              </w:rPr>
              <w:t>8</w:t>
            </w:r>
            <w:r w:rsidRPr="00675414">
              <w:rPr>
                <w:sz w:val="24"/>
                <w:szCs w:val="24"/>
              </w:rPr>
              <w:t>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Основное мероприятие:</w:t>
            </w:r>
          </w:p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Благоустройство территорий общего пользования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8743,31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10 513,77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9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377,59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525,69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7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89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8365,72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9988,08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7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02A" w:rsidRPr="00675414" w:rsidTr="002B1BE0">
        <w:trPr>
          <w:trHeight w:val="18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8743,31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10513,77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7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7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.2.9.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проекта:«Комплексная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обращения с твердыми коммунальными отходами»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498,02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849,98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0,85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497,52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849,13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498,02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849,98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.2.10</w:t>
            </w:r>
          </w:p>
        </w:tc>
        <w:tc>
          <w:tcPr>
            <w:tcW w:w="8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: «Ремонт детских площадок»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1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75414">
              <w:rPr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a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bookmarkStart w:id="4" w:name="_Hlk52983067"/>
            <w:r w:rsidRPr="00675414">
              <w:rPr>
                <w:b/>
                <w:bCs/>
                <w:sz w:val="24"/>
                <w:szCs w:val="24"/>
                <w:lang w:val="ru-RU"/>
              </w:rPr>
              <w:t>Подпрограмма</w:t>
            </w:r>
          </w:p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 xml:space="preserve">«Развитие и совершенствование гражданской обороны и защиты населения, территорий от чрезвычайных ситуаций в </w:t>
            </w:r>
            <w:proofErr w:type="spellStart"/>
            <w:r w:rsidRPr="00675414">
              <w:rPr>
                <w:b/>
                <w:bCs/>
                <w:sz w:val="24"/>
                <w:szCs w:val="24"/>
              </w:rPr>
              <w:t>Ипатовском</w:t>
            </w:r>
            <w:proofErr w:type="spellEnd"/>
            <w:r w:rsidRPr="00675414">
              <w:rPr>
                <w:b/>
                <w:bCs/>
                <w:sz w:val="24"/>
                <w:szCs w:val="24"/>
              </w:rPr>
              <w:t xml:space="preserve"> городском округе Ставропольского края»</w:t>
            </w:r>
            <w:bookmarkEnd w:id="4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6541,44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7461,16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8855,68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8437,91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8437,93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8437,93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6541,44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7461,16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8855,68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8437,91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8437,93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8437,93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8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8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02A" w:rsidRPr="00675414" w:rsidTr="002B1BE0">
        <w:trPr>
          <w:trHeight w:val="17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167,09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Pr="00675414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5E302A" w:rsidRPr="00675414" w:rsidTr="002B1BE0">
        <w:trPr>
          <w:trHeight w:val="16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5990,17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jc w:val="both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jc w:val="both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jc w:val="both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jc w:val="both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pStyle w:val="BodyText21"/>
              <w:jc w:val="both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6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6541,44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7294,07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8855,68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8436,91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8436,93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8437,93</w:t>
            </w:r>
          </w:p>
        </w:tc>
      </w:tr>
      <w:tr w:rsidR="005E302A" w:rsidRPr="00675414" w:rsidTr="002B1BE0">
        <w:trPr>
          <w:trHeight w:val="16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6491,44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7294,07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8855,68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8386,91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8387,93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8387</w:t>
            </w:r>
            <w:r w:rsidRPr="00675414">
              <w:rPr>
                <w:b/>
                <w:bCs/>
                <w:sz w:val="24"/>
                <w:szCs w:val="24"/>
              </w:rPr>
              <w:t>,93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.3.1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675414">
              <w:rPr>
                <w:sz w:val="24"/>
                <w:szCs w:val="24"/>
                <w:lang w:val="ru-RU"/>
              </w:rPr>
              <w:t>Основное мероприятие: Мероприятия по совершенствованию и развитию гражданской обороны</w:t>
            </w:r>
          </w:p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164,69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164,69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50,00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164,69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50,00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50,00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50,00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50,00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  <w:lang w:val="en-US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.3.2.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Основное мероприятие 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6491,44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7129,38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384E9F" w:rsidRDefault="005E302A" w:rsidP="005E302A"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7873,98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7356,91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6491,44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7129,38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A" w:rsidRPr="00384E9F" w:rsidRDefault="005E302A" w:rsidP="005E302A"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7873,98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7356,91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</w:tr>
      <w:tr w:rsidR="005E302A" w:rsidRPr="00675414" w:rsidTr="002B1BE0">
        <w:trPr>
          <w:trHeight w:val="14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02A" w:rsidRPr="00675414" w:rsidTr="002B1BE0">
        <w:trPr>
          <w:trHeight w:val="14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6491,44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7129,38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A" w:rsidRPr="00384E9F" w:rsidRDefault="005E302A" w:rsidP="005E302A"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7873,98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7356,91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7356,93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jc w:val="both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 xml:space="preserve"> 6491,44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7129,38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384E9F" w:rsidRDefault="005E302A" w:rsidP="005E302A"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7873,98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7356,91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7356,93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 xml:space="preserve">- средства </w:t>
            </w:r>
            <w:r w:rsidRPr="00675414">
              <w:rPr>
                <w:sz w:val="24"/>
                <w:szCs w:val="24"/>
              </w:rPr>
              <w:lastRenderedPageBreak/>
              <w:t>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 Обеспечение пожарной безопасности населенных пунктов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167,09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931,7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167,09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931,7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167,09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384E9F" w:rsidRDefault="005E302A" w:rsidP="005E302A"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931,7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1030,00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В т. ч.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167,09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384E9F" w:rsidRDefault="005E302A" w:rsidP="005E302A"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931,7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384E9F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17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75414">
              <w:rPr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52983135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Подпрограмма: «Обеспечение реализации Программы и иных мероприятий</w:t>
            </w:r>
            <w:bookmarkEnd w:id="5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45637,34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A" w:rsidRPr="00384E9F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47821,53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A" w:rsidRPr="00384E9F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48306,66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A" w:rsidRPr="00384E9F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46303,53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A" w:rsidRPr="00384E9F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</w:tr>
      <w:tr w:rsidR="005E302A" w:rsidRPr="00675414" w:rsidTr="002B1BE0">
        <w:trPr>
          <w:trHeight w:val="199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45435,62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A" w:rsidRPr="00384E9F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47821,53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A" w:rsidRPr="00384E9F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47942,35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A" w:rsidRPr="00384E9F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46303,53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A" w:rsidRPr="00384E9F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</w:tr>
      <w:tr w:rsidR="005E302A" w:rsidRPr="00675414" w:rsidTr="002B1BE0">
        <w:trPr>
          <w:trHeight w:val="189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364,31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7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201,72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51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384E9F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02A" w:rsidRPr="00675414" w:rsidTr="002B1BE0">
        <w:trPr>
          <w:trHeight w:val="27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45637,34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A" w:rsidRPr="00384E9F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47821,53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A" w:rsidRPr="00384E9F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48306,66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A" w:rsidRPr="00384E9F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46303,53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A" w:rsidRPr="00384E9F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</w:tr>
      <w:tr w:rsidR="005E302A" w:rsidRPr="00675414" w:rsidTr="002B1BE0">
        <w:trPr>
          <w:trHeight w:val="23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</w:t>
            </w: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384E9F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384E9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30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52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15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.4.1.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Обеспечение деятельности управления по работе с территориями администрации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Ставропольского края и иные мероприятия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45405,31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47522,03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48018,10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</w:tr>
      <w:tr w:rsidR="005E302A" w:rsidRPr="00675414" w:rsidTr="002B1BE0">
        <w:trPr>
          <w:trHeight w:val="18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45203,59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47522,03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47653,79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</w:tr>
      <w:tr w:rsidR="005E302A" w:rsidRPr="00675414" w:rsidTr="002B1BE0">
        <w:trPr>
          <w:trHeight w:val="7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364,31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09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201,72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6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59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45405,31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47522,03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48018,10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</w:tr>
      <w:tr w:rsidR="005E302A" w:rsidRPr="00675414" w:rsidTr="002B1BE0">
        <w:trPr>
          <w:trHeight w:val="11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1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1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7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.4.2.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Социальная поддержка граждан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232,03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288,56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E302A" w:rsidRPr="00675414" w:rsidTr="002B1BE0">
        <w:trPr>
          <w:trHeight w:val="7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232,03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FE">
              <w:rPr>
                <w:rFonts w:ascii="Times New Roman" w:hAnsi="Times New Roman" w:cs="Times New Roman"/>
                <w:sz w:val="24"/>
                <w:szCs w:val="24"/>
              </w:rPr>
              <w:t>288,56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E302A" w:rsidRPr="00675414" w:rsidTr="002B1BE0">
        <w:trPr>
          <w:trHeight w:val="15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7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21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02A" w:rsidRPr="00675414" w:rsidTr="002B1BE0">
        <w:trPr>
          <w:trHeight w:val="7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232,03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FE">
              <w:rPr>
                <w:rFonts w:ascii="Times New Roman" w:hAnsi="Times New Roman" w:cs="Times New Roman"/>
                <w:sz w:val="24"/>
                <w:szCs w:val="24"/>
              </w:rPr>
              <w:t>288,56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E302A" w:rsidRPr="00675414" w:rsidTr="002B1BE0">
        <w:trPr>
          <w:trHeight w:val="11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1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5E302A" w:rsidRPr="00675414" w:rsidTr="002B1BE0">
        <w:trPr>
          <w:trHeight w:val="11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A" w:rsidRPr="00675414" w:rsidRDefault="005E302A" w:rsidP="005E302A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</w:tbl>
    <w:p w:rsidR="005E302A" w:rsidRPr="00C44DFB" w:rsidRDefault="005E302A" w:rsidP="005E30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42" type="#_x0000_t32" style="position:absolute;left:0;text-align:left;margin-left:272.55pt;margin-top:62.5pt;width:305.25pt;height:0;z-index:251658240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u9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MNAOI0k6&#10;kOj56FSojKZ+PL22GUQVcm98g/QsX/WLot8tkqpoiKx5CH67aMhNfEb0LsVfrIYih/6zYhBDAD/M&#10;6lyZzkPCFNA5SHK5S8LPDlH4OF0u5vPFDCM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"/>
        </w:pict>
      </w:r>
    </w:p>
    <w:p w:rsidR="00846EFB" w:rsidRDefault="00846EFB" w:rsidP="005E302A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sectPr w:rsidR="00846EFB" w:rsidSect="00E92CC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A9B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10E37AAE"/>
    <w:multiLevelType w:val="hybridMultilevel"/>
    <w:tmpl w:val="C07255DC"/>
    <w:lvl w:ilvl="0" w:tplc="C4FCB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A56689"/>
    <w:multiLevelType w:val="multilevel"/>
    <w:tmpl w:val="1F1E2116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935E4"/>
    <w:multiLevelType w:val="multilevel"/>
    <w:tmpl w:val="3B46623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36EF8"/>
    <w:multiLevelType w:val="multilevel"/>
    <w:tmpl w:val="E0F6D6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0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412E7F"/>
    <w:multiLevelType w:val="multilevel"/>
    <w:tmpl w:val="150CAD1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12" w15:restartNumberingAfterBreak="0">
    <w:nsid w:val="4A264F20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FDD088C"/>
    <w:multiLevelType w:val="multilevel"/>
    <w:tmpl w:val="1FB488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62514"/>
    <w:multiLevelType w:val="multilevel"/>
    <w:tmpl w:val="48BA68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6F013C"/>
    <w:multiLevelType w:val="hybridMultilevel"/>
    <w:tmpl w:val="12DE494C"/>
    <w:lvl w:ilvl="0" w:tplc="EE1E98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0"/>
  </w:num>
  <w:num w:numId="5">
    <w:abstractNumId w:val="19"/>
  </w:num>
  <w:num w:numId="6">
    <w:abstractNumId w:val="10"/>
  </w:num>
  <w:num w:numId="7">
    <w:abstractNumId w:val="15"/>
  </w:num>
  <w:num w:numId="8">
    <w:abstractNumId w:val="17"/>
  </w:num>
  <w:num w:numId="9">
    <w:abstractNumId w:val="16"/>
  </w:num>
  <w:num w:numId="10">
    <w:abstractNumId w:val="6"/>
  </w:num>
  <w:num w:numId="11">
    <w:abstractNumId w:val="14"/>
  </w:num>
  <w:num w:numId="12">
    <w:abstractNumId w:val="21"/>
  </w:num>
  <w:num w:numId="13">
    <w:abstractNumId w:val="1"/>
  </w:num>
  <w:num w:numId="14">
    <w:abstractNumId w:val="0"/>
  </w:num>
  <w:num w:numId="15">
    <w:abstractNumId w:val="3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3"/>
  </w:num>
  <w:num w:numId="20">
    <w:abstractNumId w:val="18"/>
  </w:num>
  <w:num w:numId="21">
    <w:abstractNumId w:val="12"/>
  </w:num>
  <w:num w:numId="22">
    <w:abstractNumId w:val="4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03D2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66B8A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0E39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32A9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0C80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84644"/>
    <w:rsid w:val="005913FD"/>
    <w:rsid w:val="0059143E"/>
    <w:rsid w:val="005A2297"/>
    <w:rsid w:val="005A25A4"/>
    <w:rsid w:val="005A3C78"/>
    <w:rsid w:val="005A40A9"/>
    <w:rsid w:val="005B4F79"/>
    <w:rsid w:val="005B7503"/>
    <w:rsid w:val="005C3B9A"/>
    <w:rsid w:val="005D10FE"/>
    <w:rsid w:val="005D67FA"/>
    <w:rsid w:val="005D6D22"/>
    <w:rsid w:val="005E302A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1BCB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16EF"/>
    <w:rsid w:val="00781FF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4DA8"/>
    <w:rsid w:val="00817EB6"/>
    <w:rsid w:val="00830DF6"/>
    <w:rsid w:val="00831192"/>
    <w:rsid w:val="00846240"/>
    <w:rsid w:val="00846EFB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581E"/>
    <w:rsid w:val="00926D7B"/>
    <w:rsid w:val="0092779E"/>
    <w:rsid w:val="00932A12"/>
    <w:rsid w:val="00933A2F"/>
    <w:rsid w:val="00934054"/>
    <w:rsid w:val="00936DFE"/>
    <w:rsid w:val="00942F7A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6E7C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17CAB"/>
    <w:rsid w:val="00C22FCA"/>
    <w:rsid w:val="00C24DED"/>
    <w:rsid w:val="00C2678B"/>
    <w:rsid w:val="00C3036D"/>
    <w:rsid w:val="00C32FCB"/>
    <w:rsid w:val="00C41134"/>
    <w:rsid w:val="00C421F3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2CFB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CF728E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26D4A"/>
    <w:rsid w:val="00D316E6"/>
    <w:rsid w:val="00D33B15"/>
    <w:rsid w:val="00D35C2E"/>
    <w:rsid w:val="00D55A15"/>
    <w:rsid w:val="00D57DDD"/>
    <w:rsid w:val="00D6357A"/>
    <w:rsid w:val="00D7071B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2CCD"/>
    <w:rsid w:val="00E951EF"/>
    <w:rsid w:val="00E95E55"/>
    <w:rsid w:val="00E969C0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3A02"/>
    <w:rsid w:val="00EE58C0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219D"/>
    <w:rsid w:val="00FA6981"/>
    <w:rsid w:val="00FB5E0A"/>
    <w:rsid w:val="00FB7539"/>
    <w:rsid w:val="00FC2F97"/>
    <w:rsid w:val="00FC4419"/>
    <w:rsid w:val="00FC6A25"/>
    <w:rsid w:val="00FD6984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_x0000_s1041"/>
        <o:r id="V:Rule3" type="connector" idref="#AutoShape 3"/>
      </o:rules>
    </o:shapelayout>
  </w:shapeDefaults>
  <w:decimalSymbol w:val=","/>
  <w:listSeparator w:val=";"/>
  <w15:docId w15:val="{EFDA57B6-4090-45B4-8DC4-77C46E70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5E302A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E302A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02A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02A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02A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02A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02A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02A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02A"/>
    <w:pPr>
      <w:spacing w:before="240" w:after="60"/>
      <w:jc w:val="left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uiPriority w:val="99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basedOn w:val="a0"/>
    <w:link w:val="1"/>
    <w:uiPriority w:val="99"/>
    <w:rsid w:val="005E302A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semiHidden/>
    <w:rsid w:val="005E302A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E302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E302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E302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E302A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5E302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5E302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E302A"/>
    <w:rPr>
      <w:rFonts w:ascii="Cambria" w:eastAsia="Times New Roman" w:hAnsi="Cambria" w:cs="Times New Roman"/>
      <w:lang w:eastAsia="en-US"/>
    </w:rPr>
  </w:style>
  <w:style w:type="paragraph" w:customStyle="1" w:styleId="ConsPlusTitle">
    <w:name w:val="ConsPlusTitle"/>
    <w:uiPriority w:val="99"/>
    <w:qFormat/>
    <w:rsid w:val="005E302A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5E302A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5E302A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c">
    <w:name w:val="FollowedHyperlink"/>
    <w:basedOn w:val="a0"/>
    <w:uiPriority w:val="99"/>
    <w:semiHidden/>
    <w:unhideWhenUsed/>
    <w:rsid w:val="005E302A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5E302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5E302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5E302A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E302A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5E302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5E302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5E302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5E302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4">
    <w:name w:val="caption"/>
    <w:basedOn w:val="a"/>
    <w:uiPriority w:val="99"/>
    <w:semiHidden/>
    <w:unhideWhenUsed/>
    <w:qFormat/>
    <w:rsid w:val="005E302A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5E302A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E302A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5E302A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E302A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5E302A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E302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5E302A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E302A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7">
    <w:name w:val="Document Map"/>
    <w:basedOn w:val="a"/>
    <w:link w:val="af8"/>
    <w:uiPriority w:val="99"/>
    <w:semiHidden/>
    <w:unhideWhenUsed/>
    <w:rsid w:val="005E302A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5E302A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5E302A"/>
    <w:pPr>
      <w:jc w:val="left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a">
    <w:name w:val="Текст Знак"/>
    <w:basedOn w:val="a0"/>
    <w:link w:val="af9"/>
    <w:uiPriority w:val="99"/>
    <w:semiHidden/>
    <w:rsid w:val="005E302A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afb">
    <w:name w:val="Знак"/>
    <w:basedOn w:val="a"/>
    <w:uiPriority w:val="99"/>
    <w:semiHidden/>
    <w:rsid w:val="005E302A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uiPriority w:val="99"/>
    <w:semiHidden/>
    <w:rsid w:val="005E302A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Текст1"/>
    <w:basedOn w:val="a"/>
    <w:uiPriority w:val="99"/>
    <w:semiHidden/>
    <w:rsid w:val="005E302A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uiPriority w:val="99"/>
    <w:semiHidden/>
    <w:rsid w:val="005E302A"/>
    <w:pPr>
      <w:snapToGrid w:val="0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uiPriority w:val="99"/>
    <w:semiHidden/>
    <w:rsid w:val="005E302A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semiHidden/>
    <w:rsid w:val="005E302A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нак Знак Знак1 Знак"/>
    <w:basedOn w:val="a"/>
    <w:uiPriority w:val="99"/>
    <w:semiHidden/>
    <w:rsid w:val="005E302A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5E302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"/>
    <w:rsid w:val="005E302A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Нормальный (таблица)"/>
    <w:basedOn w:val="a"/>
    <w:next w:val="a"/>
    <w:uiPriority w:val="99"/>
    <w:semiHidden/>
    <w:rsid w:val="005E30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0"/>
    <w:basedOn w:val="a"/>
    <w:uiPriority w:val="99"/>
    <w:semiHidden/>
    <w:rsid w:val="005E302A"/>
    <w:pPr>
      <w:spacing w:after="12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uiPriority w:val="99"/>
    <w:semiHidden/>
    <w:rsid w:val="005E302A"/>
    <w:pPr>
      <w:snapToGrid w:val="0"/>
      <w:jc w:val="left"/>
    </w:pPr>
    <w:rPr>
      <w:rFonts w:ascii="MS Sans Serif" w:eastAsia="Times New Roman" w:hAnsi="MS Sans Serif" w:cs="Times New Roman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5E302A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uiPriority w:val="99"/>
    <w:semiHidden/>
    <w:rsid w:val="005E302A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uiPriority w:val="99"/>
    <w:semiHidden/>
    <w:rsid w:val="005E302A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4">
    <w:name w:val="Знак Знак1 Знак"/>
    <w:basedOn w:val="a"/>
    <w:uiPriority w:val="99"/>
    <w:semiHidden/>
    <w:rsid w:val="005E30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HTML1">
    <w:name w:val="Стандартный HTML1"/>
    <w:basedOn w:val="a"/>
    <w:uiPriority w:val="99"/>
    <w:semiHidden/>
    <w:rsid w:val="005E3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">
    <w:name w:val="Знак Знак Знак Знак Знак Знак Знак Знак Знак Знак Знак Знак Знак"/>
    <w:basedOn w:val="a"/>
    <w:uiPriority w:val="99"/>
    <w:semiHidden/>
    <w:rsid w:val="005E302A"/>
    <w:pPr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pa2">
    <w:name w:val="pa2"/>
    <w:basedOn w:val="a"/>
    <w:uiPriority w:val="99"/>
    <w:semiHidden/>
    <w:rsid w:val="005E30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MTopic10">
    <w:name w:val="MM Topic 1 Знак"/>
    <w:link w:val="MMTopic1"/>
    <w:semiHidden/>
    <w:locked/>
    <w:rsid w:val="005E302A"/>
    <w:rPr>
      <w:rFonts w:ascii="Cambria" w:hAnsi="Cambria"/>
      <w:b/>
      <w:bCs/>
      <w:color w:val="365F91"/>
      <w:sz w:val="28"/>
      <w:szCs w:val="28"/>
    </w:rPr>
  </w:style>
  <w:style w:type="paragraph" w:customStyle="1" w:styleId="MMTopic1">
    <w:name w:val="MM Topic 1"/>
    <w:basedOn w:val="1"/>
    <w:link w:val="MMTopic10"/>
    <w:semiHidden/>
    <w:rsid w:val="005E302A"/>
    <w:pPr>
      <w:keepLines/>
      <w:numPr>
        <w:numId w:val="16"/>
      </w:numPr>
      <w:spacing w:before="480" w:line="240" w:lineRule="auto"/>
      <w:jc w:val="left"/>
    </w:pPr>
    <w:rPr>
      <w:rFonts w:ascii="Cambria" w:eastAsiaTheme="minorEastAsia" w:hAnsi="Cambria" w:cstheme="minorBidi"/>
      <w:b/>
      <w:bCs/>
      <w:color w:val="365F91"/>
      <w:szCs w:val="28"/>
      <w:lang w:eastAsia="ru-RU"/>
    </w:rPr>
  </w:style>
  <w:style w:type="paragraph" w:customStyle="1" w:styleId="MMTopic2">
    <w:name w:val="MM Topic 2"/>
    <w:basedOn w:val="2"/>
    <w:uiPriority w:val="99"/>
    <w:semiHidden/>
    <w:rsid w:val="005E302A"/>
    <w:pPr>
      <w:keepLines/>
      <w:numPr>
        <w:ilvl w:val="1"/>
        <w:numId w:val="16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5E302A"/>
    <w:pPr>
      <w:keepLines/>
      <w:numPr>
        <w:ilvl w:val="2"/>
        <w:numId w:val="16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5E302A"/>
    <w:pPr>
      <w:keepLines/>
      <w:numPr>
        <w:ilvl w:val="3"/>
        <w:numId w:val="16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5E302A"/>
    <w:pPr>
      <w:keepNext/>
      <w:keepLines/>
      <w:numPr>
        <w:ilvl w:val="4"/>
        <w:numId w:val="16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5E302A"/>
    <w:pPr>
      <w:keepNext/>
      <w:keepLines/>
      <w:numPr>
        <w:ilvl w:val="5"/>
        <w:numId w:val="16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5E302A"/>
    <w:pPr>
      <w:keepNext/>
      <w:keepLines/>
      <w:numPr>
        <w:ilvl w:val="6"/>
        <w:numId w:val="16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5E302A"/>
    <w:pPr>
      <w:keepNext/>
      <w:keepLines/>
      <w:numPr>
        <w:ilvl w:val="7"/>
        <w:numId w:val="16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5E302A"/>
    <w:pPr>
      <w:keepNext/>
      <w:keepLines/>
      <w:numPr>
        <w:ilvl w:val="8"/>
        <w:numId w:val="16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uiPriority w:val="99"/>
    <w:semiHidden/>
    <w:rsid w:val="005E302A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Title">
    <w:name w:val="ConsTitle"/>
    <w:uiPriority w:val="99"/>
    <w:semiHidden/>
    <w:rsid w:val="005E302A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Îáû÷íûé1"/>
    <w:uiPriority w:val="99"/>
    <w:semiHidden/>
    <w:rsid w:val="005E302A"/>
    <w:pPr>
      <w:suppressAutoHyphens/>
      <w:overflowPunct w:val="0"/>
      <w:autoSpaceDE w:val="0"/>
      <w:jc w:val="left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semiHidden/>
    <w:rsid w:val="005E302A"/>
    <w:pPr>
      <w:overflowPunct w:val="0"/>
      <w:autoSpaceDE w:val="0"/>
      <w:ind w:right="43"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uiPriority w:val="99"/>
    <w:semiHidden/>
    <w:rsid w:val="005E302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p9">
    <w:name w:val="p9"/>
    <w:basedOn w:val="a"/>
    <w:uiPriority w:val="99"/>
    <w:semiHidden/>
    <w:rsid w:val="005E30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footnote reference"/>
    <w:semiHidden/>
    <w:unhideWhenUsed/>
    <w:rsid w:val="005E302A"/>
    <w:rPr>
      <w:vertAlign w:val="superscript"/>
    </w:rPr>
  </w:style>
  <w:style w:type="character" w:customStyle="1" w:styleId="link">
    <w:name w:val="link"/>
    <w:rsid w:val="005E302A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5E302A"/>
    <w:rPr>
      <w:vanish/>
      <w:webHidden w:val="0"/>
      <w:color w:val="FF0000"/>
      <w:sz w:val="20"/>
      <w:specVanish w:val="0"/>
    </w:rPr>
  </w:style>
  <w:style w:type="character" w:customStyle="1" w:styleId="a60">
    <w:name w:val="a6"/>
    <w:basedOn w:val="a0"/>
    <w:rsid w:val="005E302A"/>
  </w:style>
  <w:style w:type="character" w:customStyle="1" w:styleId="aff1">
    <w:name w:val="Гипертекстовая ссылка"/>
    <w:uiPriority w:val="99"/>
    <w:rsid w:val="005E302A"/>
    <w:rPr>
      <w:b/>
      <w:bCs/>
      <w:color w:val="008000"/>
    </w:rPr>
  </w:style>
  <w:style w:type="character" w:customStyle="1" w:styleId="16">
    <w:name w:val="Основной шрифт абзаца1"/>
    <w:rsid w:val="005E302A"/>
  </w:style>
  <w:style w:type="character" w:customStyle="1" w:styleId="WW8Num1z0">
    <w:name w:val="WW8Num1z0"/>
    <w:rsid w:val="005E302A"/>
    <w:rPr>
      <w:rFonts w:ascii="Symbol" w:hAnsi="Symbol" w:hint="default"/>
    </w:rPr>
  </w:style>
  <w:style w:type="character" w:customStyle="1" w:styleId="WW8Num1z1">
    <w:name w:val="WW8Num1z1"/>
    <w:rsid w:val="005E302A"/>
    <w:rPr>
      <w:rFonts w:ascii="Courier New" w:hAnsi="Courier New" w:cs="Courier New" w:hint="default"/>
    </w:rPr>
  </w:style>
  <w:style w:type="character" w:customStyle="1" w:styleId="WW8Num1z2">
    <w:name w:val="WW8Num1z2"/>
    <w:rsid w:val="005E302A"/>
    <w:rPr>
      <w:rFonts w:ascii="Wingdings" w:hAnsi="Wingdings" w:hint="default"/>
    </w:rPr>
  </w:style>
  <w:style w:type="character" w:customStyle="1" w:styleId="WW8Num2z0">
    <w:name w:val="WW8Num2z0"/>
    <w:rsid w:val="005E302A"/>
    <w:rPr>
      <w:rFonts w:ascii="Symbol" w:hAnsi="Symbol" w:hint="default"/>
    </w:rPr>
  </w:style>
  <w:style w:type="character" w:customStyle="1" w:styleId="WW8Num2z1">
    <w:name w:val="WW8Num2z1"/>
    <w:rsid w:val="005E302A"/>
    <w:rPr>
      <w:rFonts w:ascii="Courier New" w:hAnsi="Courier New" w:cs="Courier New" w:hint="default"/>
    </w:rPr>
  </w:style>
  <w:style w:type="character" w:customStyle="1" w:styleId="WW8Num2z2">
    <w:name w:val="WW8Num2z2"/>
    <w:rsid w:val="005E302A"/>
    <w:rPr>
      <w:rFonts w:ascii="Wingdings" w:hAnsi="Wingdings" w:hint="default"/>
    </w:rPr>
  </w:style>
  <w:style w:type="character" w:customStyle="1" w:styleId="s1">
    <w:name w:val="s1"/>
    <w:basedOn w:val="a0"/>
    <w:rsid w:val="005E302A"/>
  </w:style>
  <w:style w:type="table" w:styleId="aff2">
    <w:name w:val="Table Grid"/>
    <w:basedOn w:val="a1"/>
    <w:uiPriority w:val="59"/>
    <w:rsid w:val="005E302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5E302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E44DB-F20B-4A8B-BC72-BC0E3E0D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3829</Words>
  <Characters>21830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2023-12-26T09:35:00Z</cp:lastPrinted>
  <dcterms:created xsi:type="dcterms:W3CDTF">2023-12-26T09:35:00Z</dcterms:created>
  <dcterms:modified xsi:type="dcterms:W3CDTF">2023-12-28T12:56:00Z</dcterms:modified>
</cp:coreProperties>
</file>