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83" w:rsidRDefault="001E3E83" w:rsidP="001E3E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E3E83" w:rsidRDefault="001E3E83" w:rsidP="001E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E3E83" w:rsidRDefault="001E3E83" w:rsidP="001E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E3E83" w:rsidRDefault="001E3E83" w:rsidP="001E3E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3E83" w:rsidRDefault="001E3E83" w:rsidP="001E3E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3E83" w:rsidRDefault="001E3E83" w:rsidP="001E3E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2023 г.                            г. Ипатово                                           № 1701</w:t>
      </w:r>
    </w:p>
    <w:p w:rsidR="001E3E83" w:rsidRDefault="001E3E83" w:rsidP="001E3E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3E83" w:rsidRDefault="001E3E83" w:rsidP="001E3E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27E7" w:rsidRPr="00C327E7" w:rsidRDefault="00C327E7" w:rsidP="00C327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27E7">
        <w:rPr>
          <w:rFonts w:ascii="Times New Roman" w:hAnsi="Times New Roman" w:cs="Times New Roman"/>
          <w:sz w:val="28"/>
          <w:szCs w:val="28"/>
        </w:rPr>
        <w:t>Об утверждении Реестра детских игровых и спортивных площадок на территории Ипатовского муниципального округа Ставропольского края</w:t>
      </w:r>
    </w:p>
    <w:p w:rsid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7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 Законом Ставропольского края от 30 мая 2023г.№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 xml:space="preserve">46-кз </w:t>
      </w:r>
      <w:proofErr w:type="gramStart"/>
      <w:r w:rsidRPr="00C327E7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C327E7">
        <w:rPr>
          <w:rFonts w:ascii="Times New Roman" w:hAnsi="Times New Roman" w:cs="Times New Roman"/>
          <w:sz w:val="28"/>
          <w:szCs w:val="28"/>
        </w:rPr>
        <w:t xml:space="preserve"> наделении Ипатовского городского округа Ставропольского края статусом муниципального округа»,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Национальным стандартом Российской Федерации. "ГОСТ Р 52301-2013. Оборудование и покрытия детских игровых площадок. Безопасность при эксплуатации. Общие требования", утвержден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 xml:space="preserve">Федерального агентства по техническому регулированию и метрологии от 24 июня 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27E7">
        <w:rPr>
          <w:rFonts w:ascii="Times New Roman" w:hAnsi="Times New Roman" w:cs="Times New Roman"/>
          <w:sz w:val="28"/>
          <w:szCs w:val="28"/>
        </w:rPr>
        <w:t xml:space="preserve"> 182-ст,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на основании ежегодного основного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с постановлением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от 05 декабря 2022</w:t>
      </w:r>
      <w:r>
        <w:rPr>
          <w:rFonts w:ascii="Times New Roman" w:hAnsi="Times New Roman" w:cs="Times New Roman"/>
          <w:sz w:val="28"/>
          <w:szCs w:val="28"/>
        </w:rPr>
        <w:t xml:space="preserve"> г. № 1844 </w:t>
      </w:r>
      <w:r w:rsidRPr="00C327E7">
        <w:rPr>
          <w:rFonts w:ascii="Times New Roman" w:hAnsi="Times New Roman" w:cs="Times New Roman"/>
          <w:sz w:val="28"/>
          <w:szCs w:val="28"/>
        </w:rPr>
        <w:t>«Об утверждении порядка проведения осмотра и проверки оборудования детских игровых и спортивных площадок, находящихся на территории Ипатовского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  <w:r w:rsidRPr="00C327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7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Pr="00C327E7">
        <w:rPr>
          <w:rFonts w:ascii="Times New Roman" w:hAnsi="Times New Roman" w:cs="Times New Roman"/>
          <w:sz w:val="28"/>
          <w:szCs w:val="28"/>
        </w:rPr>
        <w:t>Реестр детских игровых и спортивных площадок на территории Ипатовского муниципального округа Ставропольского края.</w:t>
      </w: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7E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Ипатовского городского округа от 20 декабря 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1933 «Об утверждении Реестра детских игровых и спортивных площадок на территории Ипатовского городского округа Ставропольского края».</w:t>
      </w: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7E7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327E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C327E7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C327E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327E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E7">
        <w:rPr>
          <w:rFonts w:ascii="Times New Roman" w:hAnsi="Times New Roman" w:cs="Times New Roman"/>
          <w:sz w:val="28"/>
          <w:szCs w:val="28"/>
        </w:rPr>
        <w:t>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E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C327E7">
        <w:rPr>
          <w:rFonts w:ascii="Times New Roman" w:hAnsi="Times New Roman" w:cs="Times New Roman"/>
          <w:sz w:val="28"/>
          <w:szCs w:val="28"/>
        </w:rPr>
        <w:t>.</w:t>
      </w: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</w:p>
    <w:p w:rsidR="00C327E7" w:rsidRPr="00C327E7" w:rsidRDefault="00C327E7" w:rsidP="00C3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C327E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7B88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7B88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7B88"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7B8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140AD" w:rsidRPr="00A37B88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7B88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140AD" w:rsidRPr="00A1360A" w:rsidRDefault="00D140AD" w:rsidP="00D140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7B8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7F4C57" w:rsidRDefault="007F4C57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7F4C57" w:rsidSect="00F71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7E7" w:rsidRDefault="00C327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F4C57" w:rsidRDefault="007F4C57" w:rsidP="007F4C57">
      <w:pPr>
        <w:tabs>
          <w:tab w:val="left" w:pos="10348"/>
        </w:tabs>
        <w:spacing w:line="24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13471">
        <w:rPr>
          <w:rFonts w:ascii="Times New Roman" w:hAnsi="Times New Roman" w:cs="Times New Roman"/>
          <w:sz w:val="28"/>
          <w:szCs w:val="28"/>
        </w:rPr>
        <w:t>Утвержден</w:t>
      </w:r>
    </w:p>
    <w:p w:rsidR="007F4C57" w:rsidRPr="00A13471" w:rsidRDefault="007F4C57" w:rsidP="007F4C57">
      <w:pPr>
        <w:tabs>
          <w:tab w:val="left" w:pos="10348"/>
        </w:tabs>
        <w:spacing w:line="24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134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4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134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4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F4C57" w:rsidRDefault="007F4C57" w:rsidP="007F4C57">
      <w:pPr>
        <w:tabs>
          <w:tab w:val="left" w:pos="10348"/>
        </w:tabs>
        <w:spacing w:line="24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2023 г. № 1701</w:t>
      </w:r>
    </w:p>
    <w:p w:rsidR="007F4C57" w:rsidRDefault="007F4C57" w:rsidP="007F4C57">
      <w:pPr>
        <w:tabs>
          <w:tab w:val="left" w:pos="10348"/>
        </w:tabs>
        <w:spacing w:line="240" w:lineRule="exact"/>
        <w:ind w:left="10632"/>
        <w:rPr>
          <w:rFonts w:ascii="Times New Roman" w:hAnsi="Times New Roman" w:cs="Times New Roman"/>
          <w:sz w:val="28"/>
          <w:szCs w:val="28"/>
        </w:rPr>
      </w:pPr>
    </w:p>
    <w:p w:rsidR="007F4C57" w:rsidRDefault="007F4C57" w:rsidP="007F4C57">
      <w:pPr>
        <w:tabs>
          <w:tab w:val="left" w:pos="10348"/>
        </w:tabs>
        <w:spacing w:line="240" w:lineRule="exact"/>
        <w:ind w:left="10632"/>
        <w:rPr>
          <w:rFonts w:ascii="Times New Roman" w:hAnsi="Times New Roman" w:cs="Times New Roman"/>
          <w:sz w:val="28"/>
          <w:szCs w:val="28"/>
        </w:rPr>
      </w:pPr>
    </w:p>
    <w:p w:rsidR="007F4C57" w:rsidRPr="00AC64A4" w:rsidRDefault="007F4C57" w:rsidP="007F4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детских игровых и спортивных </w:t>
      </w:r>
      <w:r w:rsidRPr="00AC64A4">
        <w:rPr>
          <w:rFonts w:ascii="Times New Roman" w:hAnsi="Times New Roman" w:cs="Times New Roman"/>
          <w:sz w:val="28"/>
          <w:szCs w:val="28"/>
        </w:rPr>
        <w:t>площадок</w:t>
      </w:r>
    </w:p>
    <w:p w:rsidR="007F4C57" w:rsidRDefault="007F4C57" w:rsidP="007F4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4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C64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C64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</w:p>
    <w:p w:rsidR="007F4C57" w:rsidRPr="00484977" w:rsidRDefault="007F4C57" w:rsidP="007F4C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1"/>
        <w:gridCol w:w="2127"/>
        <w:gridCol w:w="2693"/>
        <w:gridCol w:w="1417"/>
        <w:gridCol w:w="1134"/>
        <w:gridCol w:w="1701"/>
        <w:gridCol w:w="1701"/>
        <w:gridCol w:w="1843"/>
        <w:gridCol w:w="1134"/>
      </w:tblGrid>
      <w:tr w:rsidR="007F4C57" w:rsidRPr="00AC64A4" w:rsidTr="002B1BE0">
        <w:tc>
          <w:tcPr>
            <w:tcW w:w="540" w:type="dxa"/>
            <w:vMerge w:val="restart"/>
          </w:tcPr>
          <w:p w:rsidR="007F4C57" w:rsidRPr="00B91D26" w:rsidRDefault="007F4C57" w:rsidP="002B1B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127" w:type="dxa"/>
            <w:vMerge w:val="restart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Место нахождения объекта (адрес)</w:t>
            </w:r>
          </w:p>
        </w:tc>
        <w:tc>
          <w:tcPr>
            <w:tcW w:w="4110" w:type="dxa"/>
            <w:gridSpan w:val="2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Перечень установленного игрового и спортивного оборудования</w:t>
            </w:r>
          </w:p>
        </w:tc>
        <w:tc>
          <w:tcPr>
            <w:tcW w:w="1134" w:type="dxa"/>
            <w:vMerge w:val="restart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Дата установки/срок эксплуатации</w:t>
            </w:r>
          </w:p>
        </w:tc>
        <w:tc>
          <w:tcPr>
            <w:tcW w:w="5245" w:type="dxa"/>
            <w:gridSpan w:val="3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Сведения о балансодержателе объекта</w:t>
            </w:r>
          </w:p>
        </w:tc>
        <w:tc>
          <w:tcPr>
            <w:tcW w:w="1134" w:type="dxa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Принадлежность площадки (жилищный фонд, общего пользования)</w:t>
            </w:r>
          </w:p>
        </w:tc>
      </w:tr>
      <w:tr w:rsidR="007F4C57" w:rsidRPr="00AC64A4" w:rsidTr="002B1BE0">
        <w:tc>
          <w:tcPr>
            <w:tcW w:w="540" w:type="dxa"/>
            <w:vMerge/>
          </w:tcPr>
          <w:p w:rsidR="007F4C57" w:rsidRPr="00B91D2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Наименование игрового и спортивного оборудования</w:t>
            </w:r>
          </w:p>
        </w:tc>
        <w:tc>
          <w:tcPr>
            <w:tcW w:w="1417" w:type="dxa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Количество игрового и спортивного оборудования</w:t>
            </w:r>
          </w:p>
        </w:tc>
        <w:tc>
          <w:tcPr>
            <w:tcW w:w="1134" w:type="dxa"/>
            <w:vMerge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701" w:type="dxa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Ф.И.О. руководителя</w:t>
            </w:r>
          </w:p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D26">
              <w:rPr>
                <w:rFonts w:ascii="Times New Roman" w:hAnsi="Times New Roman" w:cs="Times New Roman"/>
                <w:sz w:val="18"/>
                <w:szCs w:val="18"/>
              </w:rPr>
              <w:t>Контактные данные (адрес, телефон)</w:t>
            </w:r>
          </w:p>
        </w:tc>
        <w:tc>
          <w:tcPr>
            <w:tcW w:w="1134" w:type="dxa"/>
          </w:tcPr>
          <w:p w:rsidR="007F4C57" w:rsidRPr="00B91D26" w:rsidRDefault="007F4C57" w:rsidP="002B1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C57" w:rsidRPr="00AC64A4" w:rsidTr="002B1BE0">
        <w:tc>
          <w:tcPr>
            <w:tcW w:w="540" w:type="dxa"/>
          </w:tcPr>
          <w:p w:rsidR="007F4C57" w:rsidRPr="008D54FD" w:rsidRDefault="007F4C57" w:rsidP="002B1BE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5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1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F4C57" w:rsidRPr="00AC64A4" w:rsidRDefault="007F4C57" w:rsidP="002B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4C57" w:rsidRPr="00AC64A4" w:rsidTr="002B1BE0">
        <w:trPr>
          <w:trHeight w:val="4053"/>
        </w:trPr>
        <w:tc>
          <w:tcPr>
            <w:tcW w:w="540" w:type="dxa"/>
          </w:tcPr>
          <w:p w:rsidR="007F4C57" w:rsidRPr="008D54F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Орджоникидзе, 58 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Карусель К-1050 «Эко»,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на пружине МК-1103 «Эко»,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на пружине МК-1100 «Эко»,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маятниковые К-33 «Эко» (с подвесами Тип-2 и Тип-5),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маятниковые К-33 «Эко» (с подвесом, «Гнездо»),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балансир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К-55,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Игровой комплекс ДК-67,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Игровой комплекс ДК-3/2.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330"/>
        </w:trPr>
        <w:tc>
          <w:tcPr>
            <w:tcW w:w="540" w:type="dxa"/>
          </w:tcPr>
          <w:p w:rsidR="007F4C57" w:rsidRPr="008D54F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Орджоникидзе 99а (Парк колхозника)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спортивный комплекс,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балансировка,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Подвеска качели с сиденьями резиновыми,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Качели-карусели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250"/>
        </w:trPr>
        <w:tc>
          <w:tcPr>
            <w:tcW w:w="540" w:type="dxa"/>
          </w:tcPr>
          <w:p w:rsidR="007F4C57" w:rsidRPr="008D54F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DA7C7E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E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Орджоникидзе, 74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(качели одинарные,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лиана,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кольца, баскетбольный щит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A55D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«Детский спортивно оздоровительный парк»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Тихонова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Наталья Валерьевна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Орджоникидзе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ул.,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35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+7(86542)24345)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368"/>
        </w:trPr>
        <w:tc>
          <w:tcPr>
            <w:tcW w:w="540" w:type="dxa"/>
          </w:tcPr>
          <w:p w:rsidR="007F4C57" w:rsidRPr="005E1CB2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Орджоникидзе, 123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 (горка, карусель шестиместная, качалка балансир, песочница),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балансир ,</w:t>
            </w:r>
            <w:proofErr w:type="gramEnd"/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на стойках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Комплекс 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кольцо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лестница,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Шведская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лестница ,</w:t>
            </w:r>
            <w:proofErr w:type="gramEnd"/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Карусель шестиместная 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368"/>
        </w:trPr>
        <w:tc>
          <w:tcPr>
            <w:tcW w:w="540" w:type="dxa"/>
          </w:tcPr>
          <w:p w:rsidR="007F4C57" w:rsidRPr="008D54F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спортивная площадка 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Орджоникидзе,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Баскетбольные кольца; 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ворота футбольные;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сетка на ворота футбольные;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зрительские сиденья 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«Детский спортивно оздоровительный парк»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Тихонова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Наталья Валерьевна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Орджоникидзе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ул.,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78А</w:t>
            </w:r>
          </w:p>
          <w:p w:rsidR="007F4C57" w:rsidRPr="00CA3592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35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+7(86542)24345)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c>
          <w:tcPr>
            <w:tcW w:w="540" w:type="dxa"/>
          </w:tcPr>
          <w:p w:rsidR="007F4C57" w:rsidRPr="008D54F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AC64A4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Спортивный игровой комплекс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Ленина 378А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Зрительская трибуна;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баскетбольная поворотная ферма с листом из влагостойкой фанеры 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аморт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. кольцо с сеткой,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Ворота футбольные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Стойки волейбольные регулируемые с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сеткой,  качалка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на пружине «Зебра»,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качели-балансир «Полянка»,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на цепочках двойные,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игровой комплекс,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беседка,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тренажерная беседка из 10 трен, на раме,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тренажеры.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 пользования</w:t>
            </w:r>
          </w:p>
        </w:tc>
      </w:tr>
      <w:tr w:rsidR="007F4C57" w:rsidRPr="00193C86" w:rsidTr="002B1BE0">
        <w:trPr>
          <w:trHeight w:val="2853"/>
        </w:trPr>
        <w:tc>
          <w:tcPr>
            <w:tcW w:w="540" w:type="dxa"/>
          </w:tcPr>
          <w:p w:rsidR="007F4C57" w:rsidRPr="008D54F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Ленина 103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на цепочках двойные КАЧ-1.13,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игровой комплекс ИКС-1.11,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«Лошадка» КА-1.11,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«Зебра» КА-1.14,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–балансир «Полянка» КАЧ-1.2.1,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карусель КАР 1.9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Жилой фонд</w:t>
            </w:r>
          </w:p>
        </w:tc>
      </w:tr>
      <w:tr w:rsidR="007F4C57" w:rsidRPr="00193C86" w:rsidTr="002B1BE0">
        <w:trPr>
          <w:trHeight w:val="1124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193C86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спортивно игровой комплекс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Вокзальная, 70,74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ИКС - 1.15,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«Лошадка» КА - 1.11,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«Зебра» КА - 1.14,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– балансир «Полянка» КАЧ-1.2.1,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карусель КАР 1.9,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«Имитация гребли»,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«Вертикальная тяга»,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«Жим» ТР –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1.63 ,</w:t>
            </w:r>
            <w:proofErr w:type="gramEnd"/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«Тяга к груди» ТР – 1.64,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«Жим ногами» ТР – 1.65,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«Маятник» ТР – 1.66,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«Эллиптический» ТР – 1.67,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Тренажер «Шаговый» ТР – 1.68,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«Брусья» ТР – 2.08.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Жилой фонд</w:t>
            </w:r>
          </w:p>
        </w:tc>
      </w:tr>
      <w:tr w:rsidR="007F4C57" w:rsidRPr="00193C86" w:rsidTr="002B1BE0">
        <w:trPr>
          <w:trHeight w:val="629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Вокзальная, 85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2471 Крепость 10,9*8,25*3,9м,</w:t>
            </w:r>
          </w:p>
          <w:p w:rsidR="007F4C57" w:rsidRPr="00013586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3586">
              <w:rPr>
                <w:rFonts w:ascii="Times New Roman" w:hAnsi="Times New Roman" w:cs="Times New Roman"/>
                <w:sz w:val="20"/>
                <w:szCs w:val="20"/>
              </w:rPr>
              <w:t>1140-2Качели Гнездо 2,0*1,15*2,0м,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3800Пирамида Тип 1,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1220-2 Качалка на пружине 0,96*0,5*1,27м,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3720 Спортивный комплекс для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Тип 57,1*2,6*2,5м,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«Жим»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арт.ТР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-1,63-1100*775*1916,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«Жим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ногами»арт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.ТР-1,65 1100*550*1090,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» арт. ТР-1.70 785*600*1275,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Элиптический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» арт. ТР-1,67 1090*756*1632.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771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Ленинградская, 11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Карусель с шестью сиденьями,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Игровой гимнастический комплекс для детей от 7 до 12 лет (лестница для лазания;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; горка-скат; лестница с площадкой, высотой 1,5 м, крыша),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двух пролетные с жёсткой подвеской,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тип «Самолёт»,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тип «Рыбка»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тренажёр «Вертикальная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тяга» ТР-1.62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«Имитация гребли» ТР-1.61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"Жим" " ТР-1.63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«Тяга к груди» ТР-1.64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«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» ТР-1.70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двойной «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Брусья»  ТР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-2.08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«</w:t>
            </w:r>
            <w:proofErr w:type="spellStart"/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»  ТР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«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Шаговый»  ТР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-1.68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тренажёр «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Эллиптический»  ТР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-1.67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тренажёр «Жим </w:t>
            </w:r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ногами»ТР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-1.65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велодержатель-1 ВЕЛО-1.1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73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Шейко, 2Б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«Зебра»,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качели-балансир «Полянка»,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на цепочках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беседка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тренажерная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беседка из 10 трен на раме,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тренажеры,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Зрительская трибуна 30 мест (6 скамеек по 5 сидений),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Баскетбольная поворотная ферма с листом из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влагостойкой фанеры и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аморт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. кольцо с сеткой,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Пара мини футбольных ворот с сеткой,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стойки волейбольные, регулируемые с сеткой.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Ленинградская ул., д.11</w:t>
            </w:r>
          </w:p>
          <w:p w:rsidR="007F4C57" w:rsidRPr="00CA3592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275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городской пляж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«Лошадка» КА-1.11,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«Зебра» КА-1.14,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платформа на пружинахКА-1.8,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на цепочках двойныеКАЧ-1.13,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качели-балансир «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Море»КАЧ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-1.2.2,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Игровой комплекс горка Н=500ДИКС-1.16,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Игровой комплекс (пластиковая горка) ИКС-1.11,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«Имитация гребли» ТР-1.61,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«Вертикальная тяга» ТР-1.62,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«Жим» ТР-1.63,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«Тяга к груди» ТР-1.64,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 ногами» ТР-1.65,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«Маятник» ТР-1.66,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Элиптический»ТР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-1.67,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«Шаговый» ТР-1.68,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 ТР-1.70,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«Жим на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брусьях» ТР-1.72,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Три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турника, турник хватом «молоток», шведская стенка,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, брусья для отжиманий, гимнастические кольца, гимнастическая перекладина, вертикальная стойка и наклонная лавка для упражнений на пресс, канатная стенка </w:t>
            </w:r>
            <w:r w:rsidRPr="005F1D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-03-016,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Упоры для отжиманий и развития координации, </w:t>
            </w:r>
            <w:r w:rsidRPr="005F1D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-04-005,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Велодержатель-1 ВЕЛО-1.1.,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стойка волейбольная,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судейское кресло СП-1.52,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Щит баскетбольный универсальный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«Детский спортивно-оздоровительный парк»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Тихонова</w:t>
            </w:r>
          </w:p>
          <w:p w:rsidR="007F4C57" w:rsidRPr="005F1D47" w:rsidRDefault="007F4C57" w:rsidP="002B1BE0">
            <w:pPr>
              <w:ind w:left="31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Наталья Валерьевна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Орджоникидзе, д.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 (86542) 2-46-48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Московская,84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спортивный комплекс арт. 006107,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двойные арт.004142,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Подвеска качелей с сидением резиновым арт.004968.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Железнодорожная,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2693" w:type="dxa"/>
          </w:tcPr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 xml:space="preserve">Качалка балансир, </w:t>
            </w:r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 xml:space="preserve">Качели с грибковой </w:t>
            </w:r>
            <w:proofErr w:type="gramStart"/>
            <w:r w:rsidRPr="00E059AB">
              <w:rPr>
                <w:rFonts w:ascii="Times New Roman" w:hAnsi="Times New Roman" w:cs="Times New Roman"/>
                <w:sz w:val="20"/>
                <w:szCs w:val="20"/>
              </w:rPr>
              <w:t>подвеской ,</w:t>
            </w:r>
            <w:proofErr w:type="gramEnd"/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 xml:space="preserve"> песочница,</w:t>
            </w:r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>Горка детская «Антивандальная,</w:t>
            </w:r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«шестимерная», </w:t>
            </w:r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>Шведская стенка «Стандарт».</w:t>
            </w:r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9AB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>Качалка балансир</w:t>
            </w:r>
          </w:p>
          <w:p w:rsidR="007F4C57" w:rsidRPr="00E059A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Качеля</w:t>
            </w:r>
            <w:proofErr w:type="spellEnd"/>
            <w:r w:rsidRPr="00E059AB">
              <w:rPr>
                <w:rFonts w:ascii="Times New Roman" w:hAnsi="Times New Roman" w:cs="Times New Roman"/>
                <w:sz w:val="20"/>
                <w:szCs w:val="20"/>
              </w:rPr>
              <w:t xml:space="preserve"> на металлических стойках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9A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Комплекс: </w:t>
            </w:r>
            <w:proofErr w:type="spellStart"/>
            <w:r w:rsidRPr="00E059AB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E059AB">
              <w:rPr>
                <w:rFonts w:ascii="Times New Roman" w:hAnsi="Times New Roman" w:cs="Times New Roman"/>
                <w:sz w:val="20"/>
                <w:szCs w:val="20"/>
              </w:rPr>
              <w:t>, кольца, лестница, баскетбольный щит.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Южная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 шестимерная,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детская «антивандальная,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ачалка балансировка,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песочница,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Демократическая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арусель шестиместн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ая, качалка балансир, песочница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Шведская лестница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на стойках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Келдыша, 15-17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Шведская лестница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Качели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шестиместная 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Ленина-ул. Циолковского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Детский городок ТИП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1арт,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Шведская стенка)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Комплекс: (Кольца,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Баскетбольный 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Щит ,</w:t>
            </w:r>
            <w:proofErr w:type="gram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 на цепях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3C7E1F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Набережная 32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детская «Антивандальная»,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балансир,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«Одинарная»,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лиана «Детская»,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шведская стенка «Стандарт»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Новая, 3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мини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на стойках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на цепи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Первомайская, 62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 (горка)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песочница,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стойках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2E5A9F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2E5A9F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Юбилейная,3а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портивный комплекс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771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Юбилейная,4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Игровой гимнастический комплекс для детей от 7до 12 лет (лестница для лазанья,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горка-скат, лестница с площадкой),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 с шестью сиденьями,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стенка-турник, баскетбольная площадка (стойка со щитом и сеткой, полотна калиток, стойки металлические опорные).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7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Юбилейная,8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спортивный 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комплекс(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канадская стенка)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комплекс(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горка, качели на стойках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55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пос. Горлинка, 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ул. Садовая,2а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комплекс (шведская стенка;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турники; 2 скамьи для пресса),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высокая,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балансир.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4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Малоипатовский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ул. Комсомольская, 2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комплекс (Шведская стенка;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Турники; 2 скамьи для пресса),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высокая,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балансир.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3252"/>
        </w:trPr>
        <w:tc>
          <w:tcPr>
            <w:tcW w:w="540" w:type="dxa"/>
          </w:tcPr>
          <w:p w:rsidR="007F4C57" w:rsidRPr="002958D4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Большая Джалга,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ул. Базарная, 6 В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Детский игровой комплекс «Альпинист Ривера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Клабхаус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 средняя,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«Петушок»,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машинка с горкой,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счеты со столиком,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спортивный комплекс.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3626"/>
        </w:trPr>
        <w:tc>
          <w:tcPr>
            <w:tcW w:w="540" w:type="dxa"/>
          </w:tcPr>
          <w:p w:rsidR="007F4C57" w:rsidRPr="002958D4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п. Большевик,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693" w:type="dxa"/>
          </w:tcPr>
          <w:p w:rsidR="007F4C57" w:rsidRPr="009A7124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7124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«Летучий корабль»,</w:t>
            </w:r>
          </w:p>
          <w:p w:rsidR="007F4C57" w:rsidRPr="009A7124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7124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«Кораблик»,</w:t>
            </w:r>
          </w:p>
          <w:p w:rsidR="007F4C57" w:rsidRPr="009A7124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7124">
              <w:rPr>
                <w:rFonts w:ascii="Times New Roman" w:hAnsi="Times New Roman" w:cs="Times New Roman"/>
                <w:sz w:val="20"/>
                <w:szCs w:val="20"/>
              </w:rPr>
              <w:t>Детский спортивный комплекс «Каскад»,</w:t>
            </w:r>
          </w:p>
          <w:p w:rsidR="007F4C57" w:rsidRPr="009A7124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7124">
              <w:rPr>
                <w:rFonts w:ascii="Times New Roman" w:hAnsi="Times New Roman" w:cs="Times New Roman"/>
                <w:sz w:val="20"/>
                <w:szCs w:val="20"/>
              </w:rPr>
              <w:t>Подвеска качелей с сиденьем резиновым,</w:t>
            </w:r>
          </w:p>
          <w:p w:rsidR="007F4C57" w:rsidRPr="009A7124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7124">
              <w:rPr>
                <w:rFonts w:ascii="Times New Roman" w:hAnsi="Times New Roman" w:cs="Times New Roman"/>
                <w:sz w:val="20"/>
                <w:szCs w:val="20"/>
              </w:rPr>
              <w:t>Качалка-балансир «Средняя»,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7124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«Мотоцикл».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1055"/>
        </w:trPr>
        <w:tc>
          <w:tcPr>
            <w:tcW w:w="540" w:type="dxa"/>
          </w:tcPr>
          <w:p w:rsidR="007F4C57" w:rsidRPr="00263FD4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Бурукшун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ул. Советская, 6 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 малая,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на стойках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подвеска качелей со спинками,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подвеска качелей укороченная,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песочный дворик Фруктовый сад,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качалка на пружине «Пчелка»,</w:t>
            </w:r>
          </w:p>
          <w:p w:rsidR="007F4C5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карусели.</w:t>
            </w:r>
          </w:p>
          <w:p w:rsidR="007F4C5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«Имитация гребли»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«Вертикальная тяга»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 xml:space="preserve">Тренажер «Жим» 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«Жим ногами»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«Эллиптический»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</w:t>
            </w:r>
            <w:proofErr w:type="spellStart"/>
            <w:r w:rsidRPr="00E041BB">
              <w:rPr>
                <w:sz w:val="20"/>
                <w:szCs w:val="20"/>
              </w:rPr>
              <w:t>Степпер</w:t>
            </w:r>
            <w:proofErr w:type="spellEnd"/>
            <w:r w:rsidRPr="00E041BB">
              <w:rPr>
                <w:sz w:val="20"/>
                <w:szCs w:val="20"/>
              </w:rPr>
              <w:t>»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«Шпагат»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 «Шаговый»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Спортивный комплекс стационарный уличный ВоХ-031-108ВК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Скам</w:t>
            </w:r>
            <w:r>
              <w:rPr>
                <w:sz w:val="20"/>
                <w:szCs w:val="20"/>
              </w:rPr>
              <w:t>ья</w:t>
            </w:r>
            <w:r w:rsidRPr="00E041BB">
              <w:rPr>
                <w:sz w:val="20"/>
                <w:szCs w:val="20"/>
              </w:rPr>
              <w:t xml:space="preserve"> влюбленных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 парковая со спинкой уличная</w:t>
            </w:r>
          </w:p>
          <w:p w:rsidR="007F4C57" w:rsidRPr="00702A31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702A31">
              <w:rPr>
                <w:sz w:val="20"/>
                <w:szCs w:val="20"/>
              </w:rPr>
              <w:t>Урна металлическая</w:t>
            </w:r>
          </w:p>
          <w:p w:rsidR="007F4C57" w:rsidRPr="005F1D4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702A31">
              <w:rPr>
                <w:sz w:val="20"/>
                <w:szCs w:val="20"/>
              </w:rPr>
              <w:t>Лоза с подлокотником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DC4F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535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ул. Первомайская, 67а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(ДИК 1.05.01 (ДИК551)),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беседка Карета большая (МФ 10.03.16(МФ 160)),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качалка-балансир Петушки (ИО 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21.Д.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01.01.(ИО 110)),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Лошадка (ИО 22.01.06 (ИО 211)),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скамья детская Карета (МФ 41.03.05 (МФ 420)).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1740"/>
        </w:trPr>
        <w:tc>
          <w:tcPr>
            <w:tcW w:w="540" w:type="dxa"/>
            <w:vMerge w:val="restart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парк Победы</w:t>
            </w:r>
          </w:p>
        </w:tc>
        <w:tc>
          <w:tcPr>
            <w:tcW w:w="2693" w:type="dxa"/>
            <w:vMerge w:val="restart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 с крышкой 1304,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«Двойные» 1003,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 «Двойная» 0903,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алка на пружине «Мотоцикл» 0801.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 «Ромашка»,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скамейка детская «Черепаха»,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качели,подвеска</w:t>
            </w:r>
            <w:proofErr w:type="spellEnd"/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качелей укороченная со спинкой,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«Ривьера».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  <w:vMerge w:val="restart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  <w:vMerge w:val="restart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  <w:vMerge w:val="restart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55"/>
        </w:trPr>
        <w:tc>
          <w:tcPr>
            <w:tcW w:w="540" w:type="dxa"/>
            <w:vMerge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F4C57" w:rsidRPr="005F1D4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  <w:vMerge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C57" w:rsidRPr="00193C86" w:rsidTr="002B1BE0">
        <w:trPr>
          <w:trHeight w:val="698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Красная Поляна, ул. Механизаторов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Качалка- балансир средняя,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Песочница,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Качалка «Лошадка»,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Домик беседка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(счеты)</w:t>
            </w: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Тренажер для пресса,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Тренажер(</w:t>
            </w:r>
            <w:proofErr w:type="gramEnd"/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007502),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Тренажер(</w:t>
            </w:r>
            <w:proofErr w:type="gramEnd"/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007510),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Тренажер (007512),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Тренажер (007536),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Тренажер (007537).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pict>
                <v:line id="Прямая соединительная линия 3" o:spid="_x0000_s1027" style="position:absolute;left:0;text-align:left;flip:y;z-index:251659264;visibility:visible" from="-5.25pt,4.3pt" to="256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ByCAIAADIEAAAOAAAAZHJzL2Uyb0RvYy54bWysU82O0zAQviPxDpbvNGnKIoia7mFXywVB&#10;xc/evY7dWvKfbNOmN+CM1EfgFTiAtNKyPEPyRoydNF0BQgJxscbj+b6Z+WY8P22URBvmvDC6wtNJ&#10;jhHT1NRCryr85vXFg8cY+UB0TaTRrMI75vHp4v69+daWrDBrI2vmEJBoX25thdch2DLLPF0zRfzE&#10;WKbhkRunSICrW2W1I1tgVzIr8vxRtjWuts5Q5j14z/tHvEj8nDMaXnDuWUCywlBbSKdL51U8s8Wc&#10;lCtH7FrQoQzyD1UoIjQkHanOSSDorRO/UClBnfGGhwk1KjOcC8pSD9DNNP+pm1drYlnqBcTxdpTJ&#10;/z9a+nyzdEjUFZ5hpImCEbWfunfdvv3Wfu72qHvffm+/tl/a6/a2ve4+gH3TfQQ7PrY3g3uPZlHJ&#10;rfUlEJ7ppRtu3i5dlKXhTiEuhb2EJUlCQeuoSXPYjXNgTUAUnLNZ8bAoTjCi8PbkBCygy3qWyGad&#10;D0+ZUSgaFZZCR5VISTbPfOhDDyHRLXU8vZGivhBSpkvcL3YmHdoQ2IzQTIcUd6IgYURmsau+j2SF&#10;nWQ960vGQTmot+8o7eyRk1DKdDjwSg3REcahghGYp7L/CBziI5Slff4b8IhImY0OI1gJbdzvsh+l&#10;4H38QYG+7yjBlal3acJJGljMNJzhE8XNv3tP8ONXX/wAAAD//wMAUEsDBBQABgAIAAAAIQBl3pj5&#10;3gAAAAgBAAAPAAAAZHJzL2Rvd25yZXYueG1sTI/BasMwEETvhf6D2EJviWSHhOBaDqWQUHqLGwi9&#10;ydbaMrEkYymO06/v9tQel3nMvsl3s+3ZhGPovJOQLAUwdLXXnWslnD73iy2wEJXTqvcOJdwxwK54&#10;fMhVpv3NHXEqY8uoxIVMSTAxDhnnoTZoVVj6AR1ljR+tinSOLdejulG57XkqxIZb1Tn6YNSAbwbr&#10;S3m1EvZVc//6Ppzf0+aQmsvH6nScSiHl89P8+gIs4hz/YPjVJ3UoyKnyV6cD6yUsErEmVMJ2A4zy&#10;dbKibRWBIgFe5Pz/gOIHAAD//wMAUEsBAi0AFAAGAAgAAAAhALaDOJL+AAAA4QEAABMAAAAAAAAA&#10;AAAAAAAAAAAAAFtDb250ZW50X1R5cGVzXS54bWxQSwECLQAUAAYACAAAACEAOP0h/9YAAACUAQAA&#10;CwAAAAAAAAAAAAAAAAAvAQAAX3JlbHMvLnJlbHNQSwECLQAUAAYACAAAACEAaZKgcggCAAAyBAAA&#10;DgAAAAAAAAAAAAAAAAAuAgAAZHJzL2Uyb0RvYy54bWxQSwECLQAUAAYACAAAACEAZd6Y+d4AAAAI&#10;AQAADwAAAAAAAAAAAAAAAABiBAAAZHJzL2Rvd25yZXYueG1sUEsFBgAAAAAEAAQA8wAAAG0FAAAA&#10;AA==&#10;" strokecolor="black [3213]"/>
              </w:pic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спортивный городок,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-карусель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весы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жесткой опоре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Баскетбольное кольцо со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535"/>
        </w:trPr>
        <w:tc>
          <w:tcPr>
            <w:tcW w:w="540" w:type="dxa"/>
          </w:tcPr>
          <w:p w:rsidR="007F4C57" w:rsidRPr="000D76C2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Лесная Дача, ул. Ленина 5а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на стойках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подвеска качелей,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шведская стенка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 для пресса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 «Шаговый»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 для подъёма ног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A52592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487"/>
        </w:trPr>
        <w:tc>
          <w:tcPr>
            <w:tcW w:w="540" w:type="dxa"/>
          </w:tcPr>
          <w:p w:rsidR="007F4C57" w:rsidRPr="00B663C5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Лиман, ул. Ленина, 71  (Парковая зона)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Качелядвойная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металлических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стойках,</w:t>
            </w:r>
          </w:p>
          <w:p w:rsidR="007F4C57" w:rsidRPr="0052261F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61F">
              <w:rPr>
                <w:rFonts w:ascii="Times New Roman" w:hAnsi="Times New Roman"/>
                <w:sz w:val="20"/>
                <w:szCs w:val="20"/>
              </w:rPr>
              <w:t>Качеля</w:t>
            </w:r>
            <w:proofErr w:type="spellEnd"/>
            <w:r w:rsidRPr="0052261F">
              <w:rPr>
                <w:rFonts w:ascii="Times New Roman" w:hAnsi="Times New Roman"/>
                <w:sz w:val="20"/>
                <w:szCs w:val="20"/>
              </w:rPr>
              <w:t xml:space="preserve"> односекционная на стойках с подвеской</w:t>
            </w:r>
            <w:r w:rsidRPr="0052261F">
              <w:rPr>
                <w:rFonts w:ascii="Times New Roman" w:hAnsi="Times New Roman" w:cs="Times New Roman"/>
                <w:sz w:val="20"/>
                <w:szCs w:val="20"/>
              </w:rPr>
              <w:t xml:space="preserve"> 004154</w:t>
            </w:r>
            <w:proofErr w:type="gramStart"/>
            <w:r w:rsidRPr="0052261F">
              <w:rPr>
                <w:rFonts w:ascii="Times New Roman" w:hAnsi="Times New Roman" w:cs="Times New Roman"/>
                <w:sz w:val="20"/>
                <w:szCs w:val="20"/>
              </w:rPr>
              <w:t>с ,</w:t>
            </w:r>
            <w:proofErr w:type="gram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качалка-балансир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Слоненок,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Лучевая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7F4C57" w:rsidRPr="003A7354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63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края. 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3089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х. Мелиорация, ул. Шоссейная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пневматический «Жим лежа»,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«Брусья» 1520*1650*700,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«Жим» 1760*850*780,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Орбитрек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 1550*1050*680,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«Подтягивание» 1760*860*790.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 2021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535"/>
        </w:trPr>
        <w:tc>
          <w:tcPr>
            <w:tcW w:w="540" w:type="dxa"/>
          </w:tcPr>
          <w:p w:rsidR="007F4C57" w:rsidRPr="00624C19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с. Октябрьское,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ул. Калинина, 122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Подвеска качелей со спинкой,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Качалка-балансир «Средняя»,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«Пчелка»,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«Ромашка»,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 «Паровозик с двумя вагончиками»,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спортивный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Комплекс.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3890"/>
        </w:trPr>
        <w:tc>
          <w:tcPr>
            <w:tcW w:w="540" w:type="dxa"/>
          </w:tcPr>
          <w:p w:rsidR="007F4C57" w:rsidRPr="00A30B81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Ленина,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с. Тахта, парковая зона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 средняя,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Качалка на пружине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«Мотоцикл»,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песочница(Аквариум) без козырька,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домик беседка,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козырек со столиком «Цветочек»,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Подвеска со спинкой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Игровой комплекс «Горка»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спортивный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оркаут</w:t>
            </w:r>
            <w:proofErr w:type="spell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Шведская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металлическая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Скамья для пресса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«Скороход»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«Подтягивание»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«Гребная тяга»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Суперсилач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Орбитрек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 лежа»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847872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Горка металлическая</w:t>
            </w: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 на стойках двойные</w:t>
            </w: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-балансир</w:t>
            </w: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proofErr w:type="spell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 xml:space="preserve"> серия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629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спортивно-игровой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пос. Советское Руно,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Заливаднего1а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Качалка на пружине Лошадка,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Качалка -балансир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Слоники,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Счастливое детство Горка Н 1200,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«Марина»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Подвес «Комфорт»,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комплекс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Romana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204.11.00,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 от груди»,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 ногами»,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Элиптический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Гребля,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Шаговый,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Жим к груди,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Верхняя тяга,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маятниковый.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</w:t>
            </w:r>
          </w:p>
        </w:tc>
      </w:tr>
      <w:tr w:rsidR="007F4C57" w:rsidRPr="00193C86" w:rsidTr="002B1BE0">
        <w:trPr>
          <w:trHeight w:val="2127"/>
        </w:trPr>
        <w:tc>
          <w:tcPr>
            <w:tcW w:w="540" w:type="dxa"/>
          </w:tcPr>
          <w:p w:rsidR="007F4C57" w:rsidRPr="003E238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аул Верхний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ул. Школьная, 17 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ИО 115 Качалка-балансир.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1825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аул Малый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28 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спортивный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подвеска качелей с сиденьем резиновым,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качалка-балансир «Малая»,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качели.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«Верхняя тяга»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 от груди»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 к груди»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«Жим ногами»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«Гребля»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Элептический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Скамейка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1125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спортивно-игровая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аулЮсуп-Кулакский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ул. Ленина, 58а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спортивный комплекс,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Детский игровой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комплекс,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песочный дворик,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двойные,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на пружинке «Лошадка»,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балансир «Малая»,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качели.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жим ногами/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флекс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твист/диск,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подтягивание/жим,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пресс/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гиперэкстензия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хипс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/шейкер,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степ/вело,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лыжники,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скороход,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орбитрек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тройной турник,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шведская стенка,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брусья,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комплекс№7,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щит баскетбольный 1800*1050 мм,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стойки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. со стаканами и крышками, с </w:t>
            </w:r>
            <w:proofErr w:type="spellStart"/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мех.натяжением</w:t>
            </w:r>
            <w:proofErr w:type="spellEnd"/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сетки, трос, сетка волейбольная, ворота для мини-футбола, сетка для гандбольных ворот,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вышка судейская универсальная.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Комитет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культуре и спорту администрации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Сподин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Егор Павлович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47"/>
        </w:trPr>
        <w:tc>
          <w:tcPr>
            <w:tcW w:w="540" w:type="dxa"/>
          </w:tcPr>
          <w:p w:rsidR="007F4C57" w:rsidRPr="00EF0CA8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Газовый городок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Турник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карусели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на пружине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55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Советское Руно, ул. 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Заливаднего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 xml:space="preserve">Качалка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пружине </w:t>
            </w: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«Автомобиль»,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Домик-беседка,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Карусель шестиместная,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песочница стандарт,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горка мини,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горка,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качели двойные,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Качели-качалка</w:t>
            </w: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-балансир,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песочницей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Шведская стенка и турник,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5E">
              <w:rPr>
                <w:rFonts w:ascii="Times New Roman" w:hAnsi="Times New Roman" w:cs="Times New Roman"/>
                <w:sz w:val="20"/>
                <w:szCs w:val="20"/>
              </w:rPr>
              <w:t>Игровая установка с баскетбольным щитом</w:t>
            </w:r>
          </w:p>
          <w:p w:rsidR="007F4C57" w:rsidRPr="00BE2D5E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118"/>
        </w:trPr>
        <w:tc>
          <w:tcPr>
            <w:tcW w:w="540" w:type="dxa"/>
          </w:tcPr>
          <w:p w:rsidR="007F4C57" w:rsidRPr="009D1CEC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аул Верхний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ул. Гагарина, 38 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Качели-карусели </w:t>
            </w:r>
          </w:p>
          <w:p w:rsidR="007F4C57" w:rsidRPr="00AA223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223B">
              <w:rPr>
                <w:rFonts w:ascii="Times New Roman" w:hAnsi="Times New Roman" w:cs="Times New Roman"/>
                <w:sz w:val="20"/>
                <w:szCs w:val="20"/>
              </w:rPr>
              <w:t>качели «балансир»,</w:t>
            </w:r>
          </w:p>
          <w:p w:rsidR="007F4C57" w:rsidRPr="00AA223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223B">
              <w:rPr>
                <w:rFonts w:ascii="Times New Roman" w:hAnsi="Times New Roman" w:cs="Times New Roman"/>
                <w:sz w:val="20"/>
                <w:szCs w:val="20"/>
              </w:rPr>
              <w:t>качели двойные,</w:t>
            </w:r>
          </w:p>
          <w:p w:rsidR="007F4C57" w:rsidRPr="00AA223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223B">
              <w:rPr>
                <w:rFonts w:ascii="Times New Roman" w:hAnsi="Times New Roman" w:cs="Times New Roman"/>
                <w:sz w:val="20"/>
                <w:szCs w:val="20"/>
              </w:rPr>
              <w:t>песочница с грибком,</w:t>
            </w:r>
          </w:p>
          <w:p w:rsidR="007F4C57" w:rsidRPr="00AA223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23B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AA22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223B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лавка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0F7258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487"/>
        </w:trPr>
        <w:tc>
          <w:tcPr>
            <w:tcW w:w="540" w:type="dxa"/>
          </w:tcPr>
          <w:p w:rsidR="007F4C57" w:rsidRPr="006766E5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аул Малый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ул. Центральная 12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детская,</w:t>
            </w:r>
          </w:p>
          <w:p w:rsidR="007F4C57" w:rsidRPr="005F1D4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«Упрощенные»,</w:t>
            </w:r>
          </w:p>
          <w:p w:rsidR="007F4C57" w:rsidRPr="005F1D4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Песочница с 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грибком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крышей)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Качель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перекидная,</w:t>
            </w:r>
          </w:p>
          <w:p w:rsidR="007F4C57" w:rsidRPr="005F1D47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47"/>
        </w:trPr>
        <w:tc>
          <w:tcPr>
            <w:tcW w:w="540" w:type="dxa"/>
          </w:tcPr>
          <w:p w:rsidR="007F4C57" w:rsidRPr="009D1CEC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аул Малый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ул. Ленина 134 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 Горка детская,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«Большие на 2 сиденья»,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-балансир,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 с грибком,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Шведская стенка,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-карусель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Деревянная лавка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7E4C8A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047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с. Крестьянское, ул. Почтовая 56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детская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Карусель «шестиместная»,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«балансир»,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 двойные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Грибок с песочницей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1964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Ипатово, ул. Бакинская</w:t>
            </w:r>
          </w:p>
        </w:tc>
        <w:tc>
          <w:tcPr>
            <w:tcW w:w="2693" w:type="dxa"/>
          </w:tcPr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игрово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й комплекс 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комплекс</w:t>
            </w:r>
          </w:p>
          <w:p w:rsidR="007F4C5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Качалка-балансир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Брусья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193C86" w:rsidTr="002B1BE0">
        <w:trPr>
          <w:trHeight w:val="2206"/>
        </w:trPr>
        <w:tc>
          <w:tcPr>
            <w:tcW w:w="540" w:type="dxa"/>
          </w:tcPr>
          <w:p w:rsidR="007F4C57" w:rsidRPr="0011477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Бурукшун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 ул. Гагарина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площадка,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беседка с лавочкой,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горка-теремок,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двойная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качель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канадская стенка,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песочница,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11477D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п.Красочный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ул. Центральная,8</w:t>
            </w: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Горка детская,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Качели-лодочка,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площадка,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«Гребля»,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Маятниковый(стандартный)СОЗ 1.66.00,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(стандартный) СО3.1.70.00,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Верхняя тяга СО 3.1.62.00,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Игровой комплекс Романа 101.07.00-01,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Качалка «стандарт» артикль;01142,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Качели «Упрощенные» артикль:01144,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Карусели «Шестиместная» артикль:01122,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Тренажер «Шаговый» (стандартный)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 xml:space="preserve"> вертушка</w:t>
            </w: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Качели двойная на цепях</w:t>
            </w: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Качеляодинарная</w:t>
            </w:r>
            <w:proofErr w:type="spellEnd"/>
            <w:r w:rsidRPr="00847872">
              <w:rPr>
                <w:rFonts w:ascii="Times New Roman" w:hAnsi="Times New Roman" w:cs="Times New Roman"/>
                <w:sz w:val="20"/>
                <w:szCs w:val="20"/>
              </w:rPr>
              <w:t xml:space="preserve"> на цепях</w:t>
            </w:r>
          </w:p>
          <w:p w:rsidR="007F4C57" w:rsidRPr="00847872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 xml:space="preserve">Двойная </w:t>
            </w:r>
            <w:proofErr w:type="spellStart"/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7872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614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спортивная площадка для учебно-тренировочных занятий по игровым видам спорта</w:t>
            </w: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Ипатовскийрайон,с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Большая Джалга,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Базарная 6б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Ворота для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минифутбола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сетка для ворот,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баскетбольная ферма со щитом из оргстекла и амортизационным кольцом с установкой,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комплект волейбольных стоек с сеткой, съёмные,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трибуна.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CA3592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1338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Детская спортивная площадка для учебно-тренировочных занятий по игровым видам спорта</w:t>
            </w: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Ипатовскийрайон,с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Лиман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Ленина 71 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Ворота для мини футбола,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сетка для ворот,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баскетбольная ферма со щитом из оргстекла и амортизационным кольцом с установкой,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комплект волейбольных стоек с сеткой, съёмные,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трибуна.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спортивная площадка </w:t>
            </w: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Ипатовскийрайон,с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Мира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Баскетбольная ферма,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Пара мини-футбольных ворот;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Пара волейбольных стоек;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Зрительская трибуна : 30 мест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472"/>
        </w:trPr>
        <w:tc>
          <w:tcPr>
            <w:tcW w:w="540" w:type="dxa"/>
          </w:tcPr>
          <w:p w:rsidR="007F4C57" w:rsidRPr="0075058F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спортивная площадка </w:t>
            </w: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, ул. Ленина, </w:t>
            </w:r>
            <w:proofErr w:type="gram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proofErr w:type="gram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Баскетбольная ферма,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пара мини-футбольных ворот;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пара волейбольных стоек;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зрительская трибуна : 30 мест.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75058F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спортивная площадка </w:t>
            </w:r>
          </w:p>
        </w:tc>
        <w:tc>
          <w:tcPr>
            <w:tcW w:w="212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Советское Руно, Центральная площадь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Ворота для мини футбола;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Сетка для ворот,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баскетбольная ферма со щитом из влагостойкой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ламин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. фанеры 12 мм и амортизационным кольцом с установкой;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зрительская трибуна 30 мест,</w:t>
            </w:r>
          </w:p>
          <w:p w:rsidR="007F4C57" w:rsidRPr="005F1D47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комплект волейбольных стоек с сеткой.</w:t>
            </w:r>
          </w:p>
        </w:tc>
        <w:tc>
          <w:tcPr>
            <w:tcW w:w="1417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5F1D4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5F1D4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D47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спортивная площадка 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Добровольное, ул. Ленина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Ворота для мини футбола;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сетка для ворот;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баскетбольная ферма со щитом из влагостойкой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ламин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. фанеры 12 мм и амортизационным кольцом с установкой;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комплект волейбольных стоек с сеткой;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зрительская трибуна 30 мест.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1975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Комплексная спортивная площадка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Октябрьское, ул. Октябрьская  215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«Жим ногами/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флекс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«Твист/диск»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«Подтягивание/жим»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«Пресс»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Хипс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«Степ»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«Лыжник»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«Скороход»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Орбитрек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«Тройной турник»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Тренажер «Шведская стенка»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Брусья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Лавочка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Баскетбольный щит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Стойки </w:t>
            </w:r>
            <w:proofErr w:type="spellStart"/>
            <w:proofErr w:type="gram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универ,сетка</w:t>
            </w:r>
            <w:proofErr w:type="gram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,трос</w:t>
            </w:r>
            <w:proofErr w:type="spellEnd"/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волейбольные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Ворота для мини-футбола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Сетка для гандбольных ворот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Скамейка на 5 мест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Сиденья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Вышка судейская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4C57" w:rsidRPr="00DD12FD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Комплексная спортивная площадка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с. Тахта, ул. Ленина 115а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Баскетбольный щит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Ворота футбольные малые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Стойки волейбольные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Трибуна(скамейка,28 м)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193C8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Комплексная спортивная площадка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ул.70 лет Октября,10а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Ворота и сетка для мини-футбола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Баскетбольная ферма</w:t>
            </w:r>
          </w:p>
          <w:p w:rsidR="007F4C57" w:rsidRPr="00E041BB" w:rsidRDefault="007F4C57" w:rsidP="002B1BE0">
            <w:pPr>
              <w:ind w:left="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Щит баскетбольный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Стойки волейбольные универсальные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Сетка волейбольная тренировочная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по физической культуре и спорту «Прогресс»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Ленинградская ул., д.11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A35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 (865) 427-07-31</w:t>
              </w:r>
            </w:hyperlink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с. Первомайское , ул. 70 лет Октября,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Ипатовского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 городского округа Ставропольского края 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Детский игровой комплекс «Летучий корабль»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Детский игровой комплекс «Кораблик»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Детский спортивный комплекс «Каскад»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Качели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Качалка-балансир «Средняя»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 xml:space="preserve">Качалка на пружине 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gramStart"/>
            <w:r w:rsidRPr="00E041BB">
              <w:rPr>
                <w:sz w:val="20"/>
                <w:szCs w:val="20"/>
              </w:rPr>
              <w:t>« Мотоцикл</w:t>
            </w:r>
            <w:proofErr w:type="gramEnd"/>
            <w:r w:rsidRPr="00E041BB">
              <w:rPr>
                <w:sz w:val="20"/>
                <w:szCs w:val="20"/>
              </w:rPr>
              <w:t>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спортивная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color w:val="FF0000"/>
                <w:sz w:val="20"/>
                <w:szCs w:val="20"/>
              </w:rPr>
            </w:pPr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Детская площадка с установкой спортивного оборудования между ул. Зеленой и ул. Школьной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п.</w:t>
            </w:r>
            <w:r>
              <w:rPr>
                <w:rStyle w:val="11"/>
                <w:color w:val="000000" w:themeColor="text1"/>
                <w:sz w:val="20"/>
                <w:szCs w:val="20"/>
              </w:rPr>
              <w:t>Софиевский</w:t>
            </w:r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городок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Ипатовского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2693" w:type="dxa"/>
          </w:tcPr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Детский игровой комплекс «Лев»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Качели двухместный «Вихрь-2»,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Карусель Торнадо-4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Тренажер «Гребля»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Тренажер «Скороход»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 xml:space="preserve">Тренажер </w:t>
            </w:r>
            <w:proofErr w:type="gramStart"/>
            <w:r w:rsidRPr="0062003B">
              <w:rPr>
                <w:sz w:val="20"/>
                <w:szCs w:val="20"/>
              </w:rPr>
              <w:t xml:space="preserve">« </w:t>
            </w:r>
            <w:proofErr w:type="spellStart"/>
            <w:r w:rsidRPr="0062003B">
              <w:rPr>
                <w:sz w:val="20"/>
                <w:szCs w:val="20"/>
              </w:rPr>
              <w:t>Батерфляй</w:t>
            </w:r>
            <w:proofErr w:type="spellEnd"/>
            <w:proofErr w:type="gramEnd"/>
            <w:r w:rsidRPr="0062003B">
              <w:rPr>
                <w:sz w:val="20"/>
                <w:szCs w:val="20"/>
              </w:rPr>
              <w:t>»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Скамья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Урна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62003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62003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color w:val="FF0000"/>
                <w:sz w:val="20"/>
                <w:szCs w:val="20"/>
              </w:rPr>
            </w:pPr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Многофункциональная детская площадка в ауле Нижний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Барханчак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 , ул. Буденного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Ипатовского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Карусель шестиместная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Горка высокая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Качели двухместные на трех стойках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Качалка-балансир.</w:t>
            </w:r>
          </w:p>
          <w:p w:rsidR="007F4C57" w:rsidRPr="0062003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62003B">
              <w:rPr>
                <w:sz w:val="20"/>
                <w:szCs w:val="20"/>
              </w:rPr>
              <w:t>Урна</w:t>
            </w:r>
            <w:r w:rsidRPr="0062003B">
              <w:rPr>
                <w:sz w:val="20"/>
                <w:szCs w:val="20"/>
              </w:rPr>
              <w:br/>
              <w:t>Лавочка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C57" w:rsidRPr="00915FFC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Комплексная спортивная площадка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color w:val="000000" w:themeColor="text1"/>
                <w:sz w:val="20"/>
                <w:szCs w:val="20"/>
              </w:rPr>
            </w:pPr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Детская площадка с установкой уличных тренажеров,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воркаута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 и мини-футбольного поля по ул. Центральная 28а в ауле Малый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Барханчак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(ІІІ Этап) </w:t>
            </w:r>
            <w:proofErr w:type="spellStart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>Ипатовского</w:t>
            </w:r>
            <w:proofErr w:type="spellEnd"/>
            <w:r w:rsidRPr="00E041BB">
              <w:rPr>
                <w:rStyle w:val="11"/>
                <w:color w:val="000000" w:themeColor="text1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Сетка для волейбола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Стойки волейбольные регулируемые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Сетка для ворот мини-футбольных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gramStart"/>
            <w:r w:rsidRPr="00E041BB">
              <w:rPr>
                <w:sz w:val="20"/>
                <w:szCs w:val="20"/>
              </w:rPr>
              <w:t>Мини-футбольные ворота</w:t>
            </w:r>
            <w:proofErr w:type="gramEnd"/>
            <w:r w:rsidRPr="00E041BB">
              <w:rPr>
                <w:sz w:val="20"/>
                <w:szCs w:val="20"/>
              </w:rPr>
              <w:t xml:space="preserve"> совмещенные с щитом баскетбольным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Скамейка зрительская на 4 места с пластиковыми сиденьями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спортивная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915FFC" w:rsidRDefault="007F4C57" w:rsidP="002B1BE0">
            <w:pPr>
              <w:jc w:val="left"/>
              <w:rPr>
                <w:rStyle w:val="11"/>
                <w:color w:val="FF0000"/>
                <w:sz w:val="20"/>
                <w:szCs w:val="20"/>
              </w:rPr>
            </w:pPr>
            <w:r w:rsidRPr="00702A31">
              <w:rPr>
                <w:rStyle w:val="11"/>
                <w:sz w:val="20"/>
                <w:szCs w:val="20"/>
              </w:rPr>
              <w:t xml:space="preserve">Уличные тренажеров и </w:t>
            </w:r>
            <w:proofErr w:type="spellStart"/>
            <w:r w:rsidRPr="00702A31">
              <w:rPr>
                <w:rStyle w:val="11"/>
                <w:sz w:val="20"/>
                <w:szCs w:val="20"/>
              </w:rPr>
              <w:t>воркаута</w:t>
            </w:r>
            <w:proofErr w:type="spellEnd"/>
            <w:r w:rsidRPr="00702A31">
              <w:rPr>
                <w:rStyle w:val="11"/>
                <w:sz w:val="20"/>
                <w:szCs w:val="20"/>
              </w:rPr>
              <w:t xml:space="preserve"> по ул. Ленина 3а в п.  Большевик </w:t>
            </w:r>
            <w:proofErr w:type="spellStart"/>
            <w:r w:rsidRPr="00702A31">
              <w:rPr>
                <w:rStyle w:val="11"/>
                <w:sz w:val="20"/>
                <w:szCs w:val="20"/>
              </w:rPr>
              <w:t>Ипатовского</w:t>
            </w:r>
            <w:proofErr w:type="spellEnd"/>
            <w:r w:rsidRPr="00702A31">
              <w:rPr>
                <w:rStyle w:val="11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«Имитация гребли»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«Вертикальная тяга»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«Жим»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«Жим к груди»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«Жим ногами»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«Эллиптический»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</w:t>
            </w:r>
            <w:proofErr w:type="spellStart"/>
            <w:r w:rsidRPr="00E041BB">
              <w:rPr>
                <w:sz w:val="20"/>
                <w:szCs w:val="20"/>
              </w:rPr>
              <w:t>Степпер</w:t>
            </w:r>
            <w:proofErr w:type="spellEnd"/>
            <w:r w:rsidRPr="00E041BB">
              <w:rPr>
                <w:sz w:val="20"/>
                <w:szCs w:val="20"/>
              </w:rPr>
              <w:t>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«Шаговый»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«Шпагат»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Скамья «Лоза с подлокотником»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Спортивный комплекс стационарный уличный ВоХ-031-108ВК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702A31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спортивная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п.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Винодельненский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ул. Олимпийская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Качели двойные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Детский комплекс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силовой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Песочница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г. Ипатово, ул.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Первомайская,54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-балансир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г. Ипатово, ул.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Первомайская, 39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3"/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 xml:space="preserve">   Детский игровой комплекс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 балансировка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г. Ипатово, ул.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Орджоникидзе ,101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Горка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Качели на стойках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spellStart"/>
            <w:r w:rsidRPr="00E041BB">
              <w:rPr>
                <w:sz w:val="20"/>
                <w:szCs w:val="20"/>
              </w:rPr>
              <w:t>Рукоход</w:t>
            </w:r>
            <w:proofErr w:type="spellEnd"/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Песочница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Деревянная лавка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г. Ипатово, ул.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Железнодорожная 88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Качели лодочка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Качели на пружине</w:t>
            </w:r>
          </w:p>
          <w:p w:rsidR="007F4C57" w:rsidRPr="00E041BB" w:rsidRDefault="007F4C57" w:rsidP="002B1BE0">
            <w:pPr>
              <w:pStyle w:val="a3"/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 xml:space="preserve">   Детский игровой комплекс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Качели-балансир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г. Ипатово, ул.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Гагарина 19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Детский игровой комплекс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 на стойках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Качели-балансир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г. Ипатово, ул.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Кубанская, 17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Качели на стойках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Качели-карусель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-балансир</w:t>
            </w:r>
          </w:p>
          <w:p w:rsidR="007F4C57" w:rsidRPr="00E041BB" w:rsidRDefault="007F4C57" w:rsidP="002B1BE0">
            <w:pPr>
              <w:rPr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Юсуп-Кулакский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, Ленина 51А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Песочница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Лестница «Лиана»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Качеляодносекционная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на жесткой опоре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Качалка-балансир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Детская горка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Шведская стенка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spellStart"/>
            <w:r w:rsidRPr="00E041BB">
              <w:rPr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х. Мелиорация, ул. Шоссейная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spellStart"/>
            <w:r w:rsidRPr="00E041BB">
              <w:rPr>
                <w:sz w:val="20"/>
                <w:szCs w:val="20"/>
              </w:rPr>
              <w:t>Качеля</w:t>
            </w:r>
            <w:proofErr w:type="spellEnd"/>
            <w:r w:rsidRPr="00E041BB">
              <w:rPr>
                <w:sz w:val="20"/>
                <w:szCs w:val="20"/>
              </w:rPr>
              <w:t xml:space="preserve"> балансир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Детский игровой комплекс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spellStart"/>
            <w:r w:rsidRPr="00E041BB">
              <w:rPr>
                <w:sz w:val="20"/>
                <w:szCs w:val="20"/>
              </w:rPr>
              <w:t>Качеля</w:t>
            </w:r>
            <w:proofErr w:type="spellEnd"/>
            <w:r w:rsidRPr="00E041BB">
              <w:rPr>
                <w:sz w:val="20"/>
                <w:szCs w:val="20"/>
              </w:rPr>
              <w:t xml:space="preserve"> на жесткой опоре</w:t>
            </w:r>
          </w:p>
          <w:p w:rsidR="007F4C57" w:rsidRPr="00E041BB" w:rsidRDefault="007F4C57" w:rsidP="002B1BE0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Шведская стенка 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Грибок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 xml:space="preserve">Подвеска </w:t>
            </w:r>
            <w:proofErr w:type="spellStart"/>
            <w:r w:rsidRPr="00E041BB">
              <w:rPr>
                <w:sz w:val="20"/>
                <w:szCs w:val="20"/>
              </w:rPr>
              <w:t>качель</w:t>
            </w:r>
            <w:proofErr w:type="spellEnd"/>
            <w:r w:rsidRPr="00E041BB">
              <w:rPr>
                <w:sz w:val="20"/>
                <w:szCs w:val="20"/>
              </w:rPr>
              <w:t xml:space="preserve"> со спинкой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Style w:val="11"/>
                <w:sz w:val="20"/>
                <w:szCs w:val="20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,газовый город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Горка мини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 xml:space="preserve">Качели на цепи  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spellStart"/>
            <w:r w:rsidRPr="00E041BB">
              <w:rPr>
                <w:sz w:val="20"/>
                <w:szCs w:val="20"/>
              </w:rPr>
              <w:t>Качеля</w:t>
            </w:r>
            <w:proofErr w:type="spellEnd"/>
            <w:r w:rsidRPr="00E041BB">
              <w:rPr>
                <w:sz w:val="20"/>
                <w:szCs w:val="20"/>
              </w:rPr>
              <w:t xml:space="preserve"> для малышей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Игровые комплексы</w:t>
            </w:r>
          </w:p>
        </w:tc>
        <w:tc>
          <w:tcPr>
            <w:tcW w:w="1417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Ставропольский край,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Ипатовский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район, п. </w:t>
            </w:r>
            <w:proofErr w:type="spellStart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Винодельненский</w:t>
            </w:r>
            <w:proofErr w:type="spellEnd"/>
            <w:r w:rsidRPr="00E041B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Советская 1</w:t>
            </w:r>
          </w:p>
        </w:tc>
        <w:tc>
          <w:tcPr>
            <w:tcW w:w="2693" w:type="dxa"/>
          </w:tcPr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Детский городок (</w:t>
            </w:r>
            <w:proofErr w:type="spellStart"/>
            <w:r>
              <w:t>воркаут</w:t>
            </w:r>
            <w:proofErr w:type="spellEnd"/>
            <w:r>
              <w:t>, горка)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Песочница с грибком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Лестница треугольная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Качели карусель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Качели балансир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Детский игровой комплекс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Тренажер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Тренажер силовой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lastRenderedPageBreak/>
              <w:t xml:space="preserve">Детский игровой </w:t>
            </w:r>
            <w:proofErr w:type="gramStart"/>
            <w:r>
              <w:t>комплекс(</w:t>
            </w:r>
            <w:proofErr w:type="gramEnd"/>
            <w:r>
              <w:t>качели на железных подвесах, горка)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</w:pPr>
            <w:r>
              <w:t>ограждение деревянное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3C7D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3C7D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Pr="003C7DA0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2018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  <w:tr w:rsidR="007F4C57" w:rsidRPr="00AC64A4" w:rsidTr="002B1BE0">
        <w:trPr>
          <w:trHeight w:val="2819"/>
        </w:trPr>
        <w:tc>
          <w:tcPr>
            <w:tcW w:w="540" w:type="dxa"/>
          </w:tcPr>
          <w:p w:rsidR="007F4C57" w:rsidRPr="00DE6BD6" w:rsidRDefault="007F4C57" w:rsidP="007F4C57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спортивная площадка</w:t>
            </w:r>
          </w:p>
        </w:tc>
        <w:tc>
          <w:tcPr>
            <w:tcW w:w="2127" w:type="dxa"/>
          </w:tcPr>
          <w:p w:rsidR="007F4C57" w:rsidRPr="00E041BB" w:rsidRDefault="007F4C57" w:rsidP="002B1BE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Style w:val="11"/>
                <w:sz w:val="20"/>
                <w:szCs w:val="20"/>
              </w:rPr>
              <w:t xml:space="preserve">Ставропольский </w:t>
            </w:r>
            <w:proofErr w:type="spellStart"/>
            <w:r>
              <w:rPr>
                <w:rStyle w:val="11"/>
                <w:sz w:val="20"/>
                <w:szCs w:val="20"/>
              </w:rPr>
              <w:t>край,</w:t>
            </w:r>
            <w:r w:rsidRPr="00702A31">
              <w:rPr>
                <w:rStyle w:val="11"/>
                <w:sz w:val="20"/>
                <w:szCs w:val="20"/>
              </w:rPr>
              <w:t>Ипатовский</w:t>
            </w:r>
            <w:proofErr w:type="spellEnd"/>
            <w:r w:rsidRPr="00702A31">
              <w:rPr>
                <w:rStyle w:val="11"/>
                <w:sz w:val="20"/>
                <w:szCs w:val="20"/>
              </w:rPr>
              <w:t xml:space="preserve"> городской округ, с </w:t>
            </w:r>
            <w:r>
              <w:rPr>
                <w:rStyle w:val="11"/>
                <w:sz w:val="20"/>
                <w:szCs w:val="20"/>
              </w:rPr>
              <w:t>Лиман</w:t>
            </w:r>
            <w:r w:rsidRPr="00702A31">
              <w:rPr>
                <w:rStyle w:val="11"/>
                <w:sz w:val="20"/>
                <w:szCs w:val="20"/>
              </w:rPr>
              <w:t xml:space="preserve">, ул. </w:t>
            </w:r>
            <w:r>
              <w:rPr>
                <w:rStyle w:val="11"/>
                <w:sz w:val="20"/>
                <w:szCs w:val="20"/>
              </w:rPr>
              <w:t xml:space="preserve">Ленина 71А </w:t>
            </w:r>
          </w:p>
        </w:tc>
        <w:tc>
          <w:tcPr>
            <w:tcW w:w="2693" w:type="dxa"/>
          </w:tcPr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«Имитация гребли»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«Вертикальная тяга»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 xml:space="preserve">Тренажер «Жим» 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«Жим ногами»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«Жим</w:t>
            </w:r>
            <w:r>
              <w:rPr>
                <w:sz w:val="20"/>
                <w:szCs w:val="20"/>
              </w:rPr>
              <w:t xml:space="preserve"> к груди</w:t>
            </w:r>
            <w:r w:rsidRPr="00E041BB">
              <w:rPr>
                <w:sz w:val="20"/>
                <w:szCs w:val="20"/>
              </w:rPr>
              <w:t>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«Эллиптический»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</w:t>
            </w:r>
            <w:proofErr w:type="spellStart"/>
            <w:r w:rsidRPr="00E041BB">
              <w:rPr>
                <w:sz w:val="20"/>
                <w:szCs w:val="20"/>
              </w:rPr>
              <w:t>Степпер</w:t>
            </w:r>
            <w:proofErr w:type="spellEnd"/>
            <w:r w:rsidRPr="00E041BB">
              <w:rPr>
                <w:sz w:val="20"/>
                <w:szCs w:val="20"/>
              </w:rPr>
              <w:t>»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E041BB">
              <w:rPr>
                <w:sz w:val="20"/>
                <w:szCs w:val="20"/>
              </w:rPr>
              <w:t>Тренажер «Шпагат»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Тренажер  «</w:t>
            </w:r>
            <w:proofErr w:type="spellStart"/>
            <w:proofErr w:type="gramEnd"/>
            <w:r>
              <w:rPr>
                <w:sz w:val="20"/>
                <w:szCs w:val="20"/>
              </w:rPr>
              <w:t>Твистер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Каскад </w:t>
            </w:r>
            <w:proofErr w:type="spellStart"/>
            <w:r>
              <w:rPr>
                <w:sz w:val="20"/>
                <w:szCs w:val="20"/>
              </w:rPr>
              <w:t>разноуровневых</w:t>
            </w:r>
            <w:proofErr w:type="spellEnd"/>
            <w:r>
              <w:rPr>
                <w:sz w:val="20"/>
                <w:szCs w:val="20"/>
              </w:rPr>
              <w:t xml:space="preserve"> турников с лавкой для пресса</w:t>
            </w:r>
          </w:p>
          <w:p w:rsidR="007F4C57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 w:rsidRPr="00702A31">
              <w:rPr>
                <w:sz w:val="20"/>
                <w:szCs w:val="20"/>
              </w:rPr>
              <w:t xml:space="preserve">Урна </w:t>
            </w:r>
          </w:p>
          <w:p w:rsidR="007F4C57" w:rsidRPr="00702A31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Лавочка</w:t>
            </w:r>
          </w:p>
          <w:p w:rsidR="007F4C57" w:rsidRPr="00E041BB" w:rsidRDefault="007F4C57" w:rsidP="002B1BE0">
            <w:pPr>
              <w:pStyle w:val="aa"/>
              <w:tabs>
                <w:tab w:val="left" w:leader="underscore" w:pos="913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C57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C57" w:rsidRPr="00E45409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57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C57" w:rsidRPr="00E45409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округа Ставропольского края.</w:t>
            </w:r>
          </w:p>
        </w:tc>
        <w:tc>
          <w:tcPr>
            <w:tcW w:w="1701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Дугинец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843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356630, Ставропольский край, </w:t>
            </w:r>
            <w:proofErr w:type="spellStart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E041BB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Ипатово, ул. Ленинградская, д. 49</w:t>
            </w:r>
          </w:p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+7(86542)57232</w:t>
            </w:r>
          </w:p>
        </w:tc>
        <w:tc>
          <w:tcPr>
            <w:tcW w:w="1134" w:type="dxa"/>
          </w:tcPr>
          <w:p w:rsidR="007F4C57" w:rsidRPr="00E041BB" w:rsidRDefault="007F4C57" w:rsidP="002B1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</w:tr>
    </w:tbl>
    <w:p w:rsidR="007F4C57" w:rsidRPr="00D969C3" w:rsidRDefault="007F4C57" w:rsidP="007F4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8.55pt;margin-top:52.1pt;width:290.25pt;height:.75pt;z-index:251660288;mso-position-horizontal-relative:text;mso-position-vertical-relative:text" o:connectortype="straight"/>
        </w:pict>
      </w:r>
    </w:p>
    <w:bookmarkEnd w:id="0"/>
    <w:p w:rsidR="007F4C57" w:rsidRDefault="007F4C57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7F4C57" w:rsidSect="007F4C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4C57" w:rsidRPr="00C327E7" w:rsidRDefault="007F4C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F4C57" w:rsidRPr="00C327E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F71CF"/>
    <w:multiLevelType w:val="hybridMultilevel"/>
    <w:tmpl w:val="4A3419FA"/>
    <w:lvl w:ilvl="0" w:tplc="FC46A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A71156"/>
    <w:multiLevelType w:val="hybridMultilevel"/>
    <w:tmpl w:val="8DE2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81DB2"/>
    <w:multiLevelType w:val="hybridMultilevel"/>
    <w:tmpl w:val="E2C0978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773D0B"/>
    <w:multiLevelType w:val="hybridMultilevel"/>
    <w:tmpl w:val="68D2B7D6"/>
    <w:lvl w:ilvl="0" w:tplc="5BFEA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15"/>
  </w:num>
  <w:num w:numId="13">
    <w:abstractNumId w:val="0"/>
  </w:num>
  <w:num w:numId="14">
    <w:abstractNumId w:val="16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3E83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5AE9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4C57"/>
    <w:rsid w:val="0080260E"/>
    <w:rsid w:val="00803552"/>
    <w:rsid w:val="00805561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7E7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37D1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40AD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2D8E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8"/>
      </o:rules>
    </o:shapelayout>
  </w:shapeDefaults>
  <w:decimalSymbol w:val=","/>
  <w:listSeparator w:val=";"/>
  <w14:docId w14:val="633809FF"/>
  <w15:docId w15:val="{34F33F40-4097-40CA-9E0F-B9BB158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7F4C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7F4C5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7F4C57"/>
    <w:rPr>
      <w:b/>
      <w:color w:val="26282F"/>
    </w:rPr>
  </w:style>
  <w:style w:type="character" w:customStyle="1" w:styleId="ad">
    <w:name w:val="Гипертекстовая ссылка"/>
    <w:uiPriority w:val="99"/>
    <w:rsid w:val="007F4C57"/>
    <w:rPr>
      <w:color w:val="106BBE"/>
    </w:rPr>
  </w:style>
  <w:style w:type="table" w:styleId="ae">
    <w:name w:val="Table Grid"/>
    <w:basedOn w:val="a1"/>
    <w:uiPriority w:val="39"/>
    <w:rsid w:val="007F4C57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7F4C5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F4C57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F4C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F4C57"/>
  </w:style>
  <w:style w:type="paragraph" w:styleId="af3">
    <w:name w:val="footer"/>
    <w:basedOn w:val="a"/>
    <w:link w:val="af4"/>
    <w:uiPriority w:val="99"/>
    <w:unhideWhenUsed/>
    <w:rsid w:val="007F4C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F4C57"/>
  </w:style>
  <w:style w:type="paragraph" w:styleId="af5">
    <w:name w:val="Title"/>
    <w:basedOn w:val="a"/>
    <w:next w:val="a"/>
    <w:link w:val="af6"/>
    <w:uiPriority w:val="10"/>
    <w:qFormat/>
    <w:rsid w:val="007F4C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7F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текст Знак1"/>
    <w:basedOn w:val="a0"/>
    <w:uiPriority w:val="99"/>
    <w:locked/>
    <w:rsid w:val="007F4C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654270731" TargetMode="External"/><Relationship Id="rId13" Type="http://schemas.openxmlformats.org/officeDocument/2006/relationships/hyperlink" Target="tel:+786542707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+78654270731" TargetMode="External"/><Relationship Id="rId12" Type="http://schemas.openxmlformats.org/officeDocument/2006/relationships/hyperlink" Target="tel:+7865427073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+786542707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8654270731" TargetMode="External"/><Relationship Id="rId11" Type="http://schemas.openxmlformats.org/officeDocument/2006/relationships/hyperlink" Target="tel:+786542707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8654270731" TargetMode="External"/><Relationship Id="rId10" Type="http://schemas.openxmlformats.org/officeDocument/2006/relationships/hyperlink" Target="tel:+78654270731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654270731" TargetMode="External"/><Relationship Id="rId14" Type="http://schemas.openxmlformats.org/officeDocument/2006/relationships/hyperlink" Target="tel:+78654270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ABC5-27D8-4565-B163-D233C8EF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7268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2023-12-04T22:54:00Z</cp:lastPrinted>
  <dcterms:created xsi:type="dcterms:W3CDTF">2023-12-04T22:55:00Z</dcterms:created>
  <dcterms:modified xsi:type="dcterms:W3CDTF">2023-12-28T10:10:00Z</dcterms:modified>
</cp:coreProperties>
</file>