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0B" w:rsidRPr="00913980" w:rsidRDefault="007B2E0B" w:rsidP="00913980">
      <w:pPr>
        <w:jc w:val="center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>АДМИНИСТРАЦИ</w:t>
      </w:r>
      <w:r w:rsidR="00913980" w:rsidRPr="00913980">
        <w:rPr>
          <w:rFonts w:ascii="Arial" w:hAnsi="Arial" w:cs="Arial"/>
          <w:b/>
          <w:sz w:val="32"/>
          <w:szCs w:val="24"/>
        </w:rPr>
        <w:t>Я</w:t>
      </w:r>
      <w:r w:rsidRPr="00913980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913980" w:rsidRPr="00913980">
        <w:rPr>
          <w:rFonts w:ascii="Arial" w:hAnsi="Arial" w:cs="Arial"/>
          <w:b/>
          <w:sz w:val="32"/>
          <w:szCs w:val="24"/>
        </w:rPr>
        <w:t xml:space="preserve"> </w:t>
      </w:r>
      <w:r w:rsidRPr="00913980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7B2E0B" w:rsidRPr="00913980" w:rsidRDefault="007B2E0B" w:rsidP="00913980">
      <w:pPr>
        <w:jc w:val="center"/>
        <w:rPr>
          <w:rFonts w:ascii="Arial" w:hAnsi="Arial" w:cs="Arial"/>
          <w:b/>
          <w:sz w:val="32"/>
          <w:szCs w:val="24"/>
        </w:rPr>
      </w:pPr>
    </w:p>
    <w:p w:rsidR="00913980" w:rsidRPr="00913980" w:rsidRDefault="00913980" w:rsidP="00913980">
      <w:pPr>
        <w:jc w:val="center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>ПОСТАНОВЛЕНИЕ</w:t>
      </w:r>
    </w:p>
    <w:p w:rsidR="007B2E0B" w:rsidRPr="00913980" w:rsidRDefault="00913980" w:rsidP="00913980">
      <w:pPr>
        <w:jc w:val="center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 xml:space="preserve">от </w:t>
      </w:r>
      <w:r w:rsidR="007B2E0B" w:rsidRPr="00913980">
        <w:rPr>
          <w:rFonts w:ascii="Arial" w:hAnsi="Arial" w:cs="Arial"/>
          <w:b/>
          <w:sz w:val="32"/>
          <w:szCs w:val="24"/>
        </w:rPr>
        <w:t>22 декабря 2023 г.</w:t>
      </w:r>
      <w:r w:rsidRPr="00913980">
        <w:rPr>
          <w:rFonts w:ascii="Arial" w:hAnsi="Arial" w:cs="Arial"/>
          <w:b/>
          <w:sz w:val="32"/>
          <w:szCs w:val="24"/>
        </w:rPr>
        <w:t xml:space="preserve"> </w:t>
      </w:r>
      <w:r w:rsidR="007B2E0B" w:rsidRPr="00913980">
        <w:rPr>
          <w:rFonts w:ascii="Arial" w:hAnsi="Arial" w:cs="Arial"/>
          <w:b/>
          <w:sz w:val="32"/>
          <w:szCs w:val="24"/>
        </w:rPr>
        <w:t>№ 1683</w:t>
      </w:r>
    </w:p>
    <w:p w:rsidR="007B2E0B" w:rsidRPr="00913980" w:rsidRDefault="007B2E0B" w:rsidP="00913980">
      <w:pPr>
        <w:jc w:val="center"/>
        <w:rPr>
          <w:rFonts w:ascii="Arial" w:hAnsi="Arial" w:cs="Arial"/>
          <w:b/>
          <w:sz w:val="32"/>
          <w:szCs w:val="24"/>
        </w:rPr>
      </w:pPr>
    </w:p>
    <w:p w:rsidR="009D3EB8" w:rsidRPr="00913980" w:rsidRDefault="00913980" w:rsidP="00913980">
      <w:pPr>
        <w:jc w:val="center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>ОБ УТВЕРЖДЕНИИ МУНИЦИПАЛЬНОЙ ПРОГРАММЫ «РАЗВИТИЕ СЕЛЬСКОГО ХОЗЯЙСТВА В ИПАТОВСКОМ МУНИЦИПАЛЬНОМ ОКРУГЕ СТАВРОПОЛЬСКОГО КРАЯ»</w:t>
      </w:r>
    </w:p>
    <w:p w:rsidR="009D3EB8" w:rsidRDefault="009D3EB8" w:rsidP="00913980">
      <w:pPr>
        <w:rPr>
          <w:rFonts w:ascii="Arial" w:hAnsi="Arial" w:cs="Arial"/>
          <w:sz w:val="24"/>
          <w:szCs w:val="24"/>
        </w:rPr>
      </w:pPr>
    </w:p>
    <w:p w:rsidR="00913980" w:rsidRPr="00913980" w:rsidRDefault="00913980" w:rsidP="00913980">
      <w:pPr>
        <w:rPr>
          <w:rFonts w:ascii="Arial" w:hAnsi="Arial" w:cs="Arial"/>
          <w:sz w:val="24"/>
          <w:szCs w:val="24"/>
        </w:rPr>
      </w:pP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Порядком разработки, реализации и оценки эффективности</w:t>
      </w:r>
      <w:r w:rsidR="00913980"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sz w:val="24"/>
          <w:szCs w:val="24"/>
        </w:rPr>
        <w:t xml:space="preserve">муниципальных программ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городского округа Ставропольского края, утвержденным постановлением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декабря 2017 г. № 5, Методическими указаниями по разработке и реализации муниципальных программ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городского округа Ставропольского края, утвержденными постановлением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городского округа Ставропольского края от 28 декабря 2017 г. № 14, администрация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="00913980"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sz w:val="24"/>
          <w:szCs w:val="24"/>
        </w:rPr>
        <w:t xml:space="preserve">муниципального округа Ставропольского края 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ПОСТАНОВЛЯЕТ: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1. Утвердить прилагаемую муниципальную программу «Развитие сельского хозяйства 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муниципальном округе Ставропольского края».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2. Признать утратившими силу следующие постановления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городского округа Ставропольского края: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от 18 декабря 2020 г. № 1709 «Об утверждении муниципальной программы «Развитие сельского хозяйства 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городском округе Ставропольского края»;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от 06 апреля 2021 г. № 426 «О внесении изменений в муниципальную программу «Развитие сельского хозяйства 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1709;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от 28 июня 2021 г. № 850 «О внесении изменений в муниципальную программу «Развитие сельского хозяйства 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1709;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от 06 сентября 2021 г. № 1345 «О внесении изменений в муниципальную программу «Развитие сельского хозяйства 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1709;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lastRenderedPageBreak/>
        <w:t xml:space="preserve">от 30 декабря 2021 г. № 2023 «О внесении изменений в муниципальную программу «Развитие сельского хозяйства 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1709;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от 27 июня 2022 г. № 920 «О внесении изменений в муниципальную программу «Развитие сельского хозяйства 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1709;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от 23 сентября 2022 г. № 1463 «О внесении изменений в муниципальную программу «Развитие сельского хозяйства 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1709;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от 28 декабря 2022 г. № 1985 «О внесении изменений в муниципальную программу «Развитие сельского хозяйства 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1709;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от 25 сентября 2023 г. № 1296 «О внесении изменений в муниципальную программу «Развитие сельского хозяйства 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1709.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3. Обнародовать настоящее постановление в муниципальном казенном учреждении культуры «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Ипатовская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централизованная библиотечная система»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района Ставропольского края.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4.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информационно - телекоммуникационной сети «Интернет».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5.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Н.С. </w:t>
      </w:r>
      <w:proofErr w:type="spellStart"/>
      <w:r w:rsidRPr="00913980">
        <w:rPr>
          <w:rFonts w:ascii="Arial" w:hAnsi="Arial" w:cs="Arial"/>
          <w:sz w:val="24"/>
          <w:szCs w:val="24"/>
        </w:rPr>
        <w:t>Головинова</w:t>
      </w:r>
      <w:proofErr w:type="spellEnd"/>
      <w:r w:rsidRPr="00913980">
        <w:rPr>
          <w:rFonts w:ascii="Arial" w:hAnsi="Arial" w:cs="Arial"/>
          <w:sz w:val="24"/>
          <w:szCs w:val="24"/>
        </w:rPr>
        <w:t>.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6. Настоящее постановление вступает в силу с 1 января 2024 года.</w:t>
      </w: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</w:p>
    <w:p w:rsidR="009D3EB8" w:rsidRPr="00913980" w:rsidRDefault="009D3EB8" w:rsidP="00913980">
      <w:pPr>
        <w:ind w:firstLine="567"/>
        <w:rPr>
          <w:rFonts w:ascii="Arial" w:hAnsi="Arial" w:cs="Arial"/>
          <w:sz w:val="24"/>
          <w:szCs w:val="24"/>
        </w:rPr>
      </w:pPr>
    </w:p>
    <w:p w:rsidR="009D3EB8" w:rsidRPr="00913980" w:rsidRDefault="00913980" w:rsidP="00913980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9D3EB8" w:rsidRPr="00913980" w:rsidRDefault="009D3EB8" w:rsidP="00913980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9D3EB8" w:rsidRPr="00913980" w:rsidRDefault="009D3EB8" w:rsidP="0091398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Ставропольского края, первый</w:t>
      </w:r>
    </w:p>
    <w:p w:rsidR="009D3EB8" w:rsidRPr="00913980" w:rsidRDefault="009D3EB8" w:rsidP="0091398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9D3EB8" w:rsidRPr="00913980" w:rsidRDefault="009D3EB8" w:rsidP="00913980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913980" w:rsidRDefault="009D3EB8" w:rsidP="00913980">
      <w:pPr>
        <w:jc w:val="right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Ставропольского края</w:t>
      </w:r>
    </w:p>
    <w:p w:rsidR="009D3EB8" w:rsidRPr="00913980" w:rsidRDefault="00913980" w:rsidP="0091398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913980">
        <w:rPr>
          <w:rFonts w:ascii="Arial" w:hAnsi="Arial" w:cs="Arial"/>
          <w:sz w:val="24"/>
          <w:szCs w:val="24"/>
        </w:rPr>
        <w:t>Т.А. ФОМЕНКО</w:t>
      </w:r>
    </w:p>
    <w:p w:rsidR="009D3EB8" w:rsidRDefault="009D3EB8" w:rsidP="00913980">
      <w:pPr>
        <w:jc w:val="right"/>
        <w:rPr>
          <w:rFonts w:ascii="Arial" w:hAnsi="Arial" w:cs="Arial"/>
          <w:sz w:val="24"/>
          <w:szCs w:val="24"/>
        </w:rPr>
      </w:pPr>
    </w:p>
    <w:p w:rsidR="00913980" w:rsidRPr="00913980" w:rsidRDefault="00913980" w:rsidP="00913980">
      <w:pPr>
        <w:jc w:val="right"/>
        <w:rPr>
          <w:rFonts w:ascii="Arial" w:hAnsi="Arial" w:cs="Arial"/>
          <w:sz w:val="24"/>
          <w:szCs w:val="24"/>
        </w:rPr>
      </w:pPr>
    </w:p>
    <w:p w:rsidR="00F84499" w:rsidRPr="00913980" w:rsidRDefault="00F84499" w:rsidP="00913980">
      <w:pPr>
        <w:pStyle w:val="BodyText21"/>
        <w:jc w:val="right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>Утверждена</w:t>
      </w:r>
    </w:p>
    <w:p w:rsidR="00913980" w:rsidRDefault="00F84499" w:rsidP="00913980">
      <w:pPr>
        <w:pStyle w:val="BodyText21"/>
        <w:jc w:val="right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913980" w:rsidRDefault="00F84499" w:rsidP="00913980">
      <w:pPr>
        <w:pStyle w:val="BodyText21"/>
        <w:jc w:val="right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913980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913980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F84499" w:rsidRPr="00913980" w:rsidRDefault="00F84499" w:rsidP="00913980">
      <w:pPr>
        <w:pStyle w:val="BodyText21"/>
        <w:jc w:val="right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F84499" w:rsidRPr="00913980" w:rsidRDefault="00F84499" w:rsidP="00913980">
      <w:pPr>
        <w:pStyle w:val="BodyText21"/>
        <w:jc w:val="right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>от 22 декабря 2023 г. № 1683</w:t>
      </w:r>
    </w:p>
    <w:p w:rsidR="00F84499" w:rsidRPr="00913980" w:rsidRDefault="00F84499" w:rsidP="00913980">
      <w:pPr>
        <w:pStyle w:val="BodyText21"/>
        <w:rPr>
          <w:rFonts w:ascii="Arial" w:hAnsi="Arial" w:cs="Arial"/>
          <w:sz w:val="24"/>
          <w:szCs w:val="24"/>
          <w:highlight w:val="yellow"/>
        </w:rPr>
      </w:pPr>
    </w:p>
    <w:p w:rsidR="00F84499" w:rsidRPr="00913980" w:rsidRDefault="00F84499" w:rsidP="00913980">
      <w:pPr>
        <w:pStyle w:val="BodyText21"/>
        <w:rPr>
          <w:rFonts w:ascii="Arial" w:hAnsi="Arial" w:cs="Arial"/>
          <w:sz w:val="24"/>
          <w:szCs w:val="24"/>
          <w:highlight w:val="yellow"/>
        </w:rPr>
      </w:pPr>
    </w:p>
    <w:p w:rsidR="00F84499" w:rsidRPr="00913980" w:rsidRDefault="00F84499" w:rsidP="00913980">
      <w:pPr>
        <w:pStyle w:val="BodyText21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>МУНИЦИПАЛЬНАЯ ПРОГРАММА «РАЗВИТИЕ СЕЛЬСКОГО ХОЗЯЙСТВА В ИПАТОВСКОМ МУНИЦИПАЛЬНОМ ОКРУГЕ СТАВРОПОЛЬСКОГО КРАЯ»</w:t>
      </w:r>
    </w:p>
    <w:p w:rsidR="00F84499" w:rsidRPr="00913980" w:rsidRDefault="00F84499" w:rsidP="00913980">
      <w:pPr>
        <w:widowControl w:val="0"/>
        <w:rPr>
          <w:rFonts w:ascii="Arial" w:hAnsi="Arial" w:cs="Arial"/>
          <w:sz w:val="24"/>
          <w:szCs w:val="24"/>
        </w:rPr>
      </w:pPr>
    </w:p>
    <w:p w:rsidR="00F84499" w:rsidRPr="00913980" w:rsidRDefault="00F84499" w:rsidP="00913980">
      <w:pPr>
        <w:rPr>
          <w:rFonts w:ascii="Arial" w:hAnsi="Arial" w:cs="Arial"/>
          <w:sz w:val="24"/>
          <w:szCs w:val="24"/>
        </w:rPr>
      </w:pPr>
    </w:p>
    <w:p w:rsidR="00F84499" w:rsidRPr="00913980" w:rsidRDefault="00913980" w:rsidP="00913980">
      <w:pPr>
        <w:pStyle w:val="BodyText21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>ПАСПОРТ МУНИЦИПАЛЬНОЙ ПРОГРАММЫ «РАЗВИТИЕ СЕЛЬСКОГО ХОЗЯЙСТВА В ИПАТОВСКОМ МУНИЦИПАЛЬНОМ ОКРУГЕ СТАВРОПОЛЬСКОГО КРАЯ»</w:t>
      </w:r>
    </w:p>
    <w:p w:rsidR="00F84499" w:rsidRDefault="00F84499" w:rsidP="00913980">
      <w:pPr>
        <w:pStyle w:val="BodyText21"/>
        <w:rPr>
          <w:rFonts w:ascii="Arial" w:hAnsi="Arial" w:cs="Arial"/>
          <w:sz w:val="24"/>
          <w:szCs w:val="24"/>
          <w:highlight w:val="yellow"/>
        </w:rPr>
      </w:pPr>
    </w:p>
    <w:p w:rsidR="00913980" w:rsidRPr="00913980" w:rsidRDefault="00913980" w:rsidP="00913980">
      <w:pPr>
        <w:pStyle w:val="BodyText21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212"/>
      </w:tblGrid>
      <w:tr w:rsidR="00F84499" w:rsidRPr="00913980" w:rsidTr="00913980">
        <w:trPr>
          <w:trHeight w:val="1130"/>
        </w:trPr>
        <w:tc>
          <w:tcPr>
            <w:tcW w:w="4252" w:type="dxa"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212" w:type="dxa"/>
          </w:tcPr>
          <w:p w:rsidR="00F84499" w:rsidRPr="00913980" w:rsidRDefault="00F84499" w:rsidP="00913980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913980">
              <w:rPr>
                <w:rFonts w:ascii="Arial" w:hAnsi="Arial" w:cs="Arial"/>
                <w:sz w:val="24"/>
                <w:szCs w:val="24"/>
              </w:rPr>
              <w:t xml:space="preserve">«Развитие сельского хозяйства в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 (далее – Программа)</w:t>
            </w:r>
          </w:p>
          <w:p w:rsidR="00F84499" w:rsidRPr="00913980" w:rsidRDefault="00F84499" w:rsidP="00913980">
            <w:pPr>
              <w:pStyle w:val="BodyText21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499" w:rsidRPr="00913980" w:rsidTr="00913980">
        <w:trPr>
          <w:trHeight w:val="1588"/>
        </w:trPr>
        <w:tc>
          <w:tcPr>
            <w:tcW w:w="4252" w:type="dxa"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  <w:p w:rsidR="00F84499" w:rsidRPr="00913980" w:rsidRDefault="00F84499" w:rsidP="0091398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</w:tcPr>
          <w:p w:rsidR="00F84499" w:rsidRPr="00913980" w:rsidRDefault="00F84499" w:rsidP="00913980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Отдел сельского хозяйства, охраны окружающей среды, гражданской обороны, чрезвычайных ситуаций и антитеррора администрации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– отдел сельского хозяйства)</w:t>
            </w:r>
          </w:p>
          <w:p w:rsidR="00F84499" w:rsidRPr="00913980" w:rsidRDefault="00F84499" w:rsidP="0091398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499" w:rsidRPr="00913980" w:rsidTr="00913980">
        <w:trPr>
          <w:trHeight w:val="1801"/>
        </w:trPr>
        <w:tc>
          <w:tcPr>
            <w:tcW w:w="4252" w:type="dxa"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  <w:p w:rsidR="00F84499" w:rsidRPr="00913980" w:rsidRDefault="00F84499" w:rsidP="0091398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</w:tcPr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Управление по работе с территориями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(далее– управление по работе с территориями); 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территориальные отделы по работе с населением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– отдел по работе с населением)</w:t>
            </w:r>
          </w:p>
        </w:tc>
      </w:tr>
      <w:tr w:rsidR="00F84499" w:rsidRPr="00913980" w:rsidTr="00913980">
        <w:trPr>
          <w:trHeight w:val="436"/>
        </w:trPr>
        <w:tc>
          <w:tcPr>
            <w:tcW w:w="4252" w:type="dxa"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212" w:type="dxa"/>
          </w:tcPr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Сельскохозяйственные товаропроизводители, осуществляющие деятельность на территории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(по согласованию)</w:t>
            </w:r>
          </w:p>
        </w:tc>
      </w:tr>
      <w:tr w:rsidR="00F84499" w:rsidRPr="00913980" w:rsidTr="00913980">
        <w:trPr>
          <w:trHeight w:val="3177"/>
        </w:trPr>
        <w:tc>
          <w:tcPr>
            <w:tcW w:w="4252" w:type="dxa"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Подпрограммы Программы </w:t>
            </w:r>
          </w:p>
          <w:p w:rsidR="00F84499" w:rsidRPr="00913980" w:rsidRDefault="00F84499" w:rsidP="0091398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</w:tcPr>
          <w:p w:rsidR="00F84499" w:rsidRPr="00913980" w:rsidRDefault="00F84499" w:rsidP="00913980">
            <w:pPr>
              <w:keepNext/>
              <w:keepLines/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keepNext/>
              <w:keepLines/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подпрограмма «Развитие растениеводства и животноводства в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</w:t>
            </w:r>
          </w:p>
          <w:p w:rsidR="00F84499" w:rsidRPr="00913980" w:rsidRDefault="00F84499" w:rsidP="00913980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реализации программы администрации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и иных мероприятий»</w:t>
            </w:r>
          </w:p>
          <w:p w:rsidR="00F84499" w:rsidRPr="00913980" w:rsidRDefault="00F84499" w:rsidP="00913980">
            <w:pPr>
              <w:keepNext/>
              <w:keepLines/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Pr="00913980">
              <w:rPr>
                <w:rFonts w:ascii="Arial" w:hAnsi="Arial" w:cs="Arial"/>
                <w:spacing w:val="-1"/>
                <w:sz w:val="24"/>
                <w:szCs w:val="24"/>
              </w:rPr>
              <w:t xml:space="preserve">Использование и охрана земель на территории </w:t>
            </w:r>
            <w:proofErr w:type="spellStart"/>
            <w:r w:rsidRPr="00913980">
              <w:rPr>
                <w:rFonts w:ascii="Arial" w:hAnsi="Arial" w:cs="Arial"/>
                <w:spacing w:val="-1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pacing w:val="-1"/>
                <w:sz w:val="24"/>
                <w:szCs w:val="24"/>
              </w:rPr>
              <w:t xml:space="preserve"> муниципального округа</w:t>
            </w:r>
            <w:r w:rsidRPr="00913980">
              <w:rPr>
                <w:rFonts w:ascii="Arial" w:hAnsi="Arial" w:cs="Arial"/>
                <w:sz w:val="24"/>
                <w:szCs w:val="24"/>
              </w:rPr>
              <w:t xml:space="preserve"> Ставропольского края»</w:t>
            </w:r>
          </w:p>
          <w:p w:rsidR="00F84499" w:rsidRPr="00913980" w:rsidRDefault="00F84499" w:rsidP="00913980">
            <w:pPr>
              <w:pStyle w:val="ad"/>
              <w:rPr>
                <w:rFonts w:cs="Arial"/>
                <w:szCs w:val="24"/>
              </w:rPr>
            </w:pPr>
          </w:p>
        </w:tc>
      </w:tr>
      <w:tr w:rsidR="00F84499" w:rsidRPr="00913980" w:rsidTr="00913980">
        <w:trPr>
          <w:trHeight w:val="671"/>
        </w:trPr>
        <w:tc>
          <w:tcPr>
            <w:tcW w:w="4252" w:type="dxa"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  <w:p w:rsidR="00F84499" w:rsidRPr="00913980" w:rsidRDefault="00F84499" w:rsidP="00913980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</w:tcPr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устойчивое развитие отрасли «сельского хозяйства», способствующее повышению конкурентоспособности сельскохозяйственной продукции, произведенной в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и охраны земель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F84499" w:rsidRPr="00913980" w:rsidTr="00913980">
        <w:trPr>
          <w:trHeight w:val="2259"/>
        </w:trPr>
        <w:tc>
          <w:tcPr>
            <w:tcW w:w="4252" w:type="dxa"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Индикаторы достижения целей Программы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212" w:type="dxa"/>
          </w:tcPr>
          <w:p w:rsidR="00F84499" w:rsidRPr="00913980" w:rsidRDefault="00F84499" w:rsidP="00913980">
            <w:pPr>
              <w:pStyle w:val="a4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рост производства продукции сельского хозяйствах в хозяйствах всех категорий (в сопоставимых ценах) к уровню прошлого года;</w:t>
            </w:r>
          </w:p>
          <w:p w:rsidR="00F84499" w:rsidRPr="00913980" w:rsidRDefault="00F84499" w:rsidP="00913980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913980">
              <w:rPr>
                <w:rFonts w:ascii="Arial" w:hAnsi="Arial" w:cs="Arial"/>
                <w:sz w:val="24"/>
                <w:szCs w:val="24"/>
              </w:rPr>
              <w:t>проведенных мероприятий</w:t>
            </w:r>
            <w:proofErr w:type="gramEnd"/>
            <w:r w:rsidRPr="00913980">
              <w:rPr>
                <w:rFonts w:ascii="Arial" w:hAnsi="Arial" w:cs="Arial"/>
                <w:sz w:val="24"/>
                <w:szCs w:val="24"/>
              </w:rPr>
              <w:t xml:space="preserve"> направленных на эффективное использование и охрану земель на территории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  <w:p w:rsidR="00F84499" w:rsidRPr="00913980" w:rsidRDefault="00F84499" w:rsidP="00913980">
            <w:pPr>
              <w:pStyle w:val="a4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1398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84499" w:rsidRPr="00913980" w:rsidTr="00913980">
        <w:trPr>
          <w:trHeight w:val="803"/>
        </w:trPr>
        <w:tc>
          <w:tcPr>
            <w:tcW w:w="4252" w:type="dxa"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Сроки реализации Программы 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финансового 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Ожидаемые конечные 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результаты реализации 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212" w:type="dxa"/>
          </w:tcPr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lastRenderedPageBreak/>
              <w:t>2024 – 2029 годы</w:t>
            </w:r>
          </w:p>
          <w:p w:rsidR="00F84499" w:rsidRPr="00913980" w:rsidRDefault="00F84499" w:rsidP="00913980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Программы составит – 23662,08 тыс. рублей, в том числе по источникам финансового обеспечения: </w:t>
            </w:r>
          </w:p>
          <w:p w:rsidR="00F84499" w:rsidRPr="00913980" w:rsidRDefault="00F84499" w:rsidP="00913980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– 2280,00 тыс. рублей, в том числе по годам: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2024 год – 380,00 тыс. рублей;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2025 год – 380,00 тыс. рублей;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2026 год – 380,00 тыс. рублей;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2027 год – 380,00 тыс. рублей; 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2028 год – 380,00 тыс. рублей; 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2029 год – 380,00 тыс. рублей.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lastRenderedPageBreak/>
              <w:t>бюджет Ставропольского края – 21382,08 тыс. рублей, в том числе по годам: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2024 год – 3563,68 тыс. рублей;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2025 год – 3563,68 тыс. рублей;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2026 год – 3563,68 тыс. рублей;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2027 год – 3563,68 тыс. рублей; 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2028 год – 3563,68 тыс. рублей; 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2029 год – 3563,68 тыс. рублей.</w:t>
            </w:r>
          </w:p>
          <w:p w:rsidR="00F84499" w:rsidRPr="00913980" w:rsidRDefault="00F84499" w:rsidP="00913980">
            <w:pPr>
              <w:pStyle w:val="a4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pStyle w:val="a4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увеличение производства продукции сельского хозяйствах в хозяйствах всех категорий (в сопоставимых ценах) до 104,50% к 2029 году;</w:t>
            </w:r>
          </w:p>
          <w:p w:rsidR="00F84499" w:rsidRPr="00913980" w:rsidRDefault="00F84499" w:rsidP="00913980">
            <w:pPr>
              <w:pStyle w:val="a4"/>
              <w:ind w:left="0"/>
              <w:rPr>
                <w:rFonts w:ascii="Arial" w:hAnsi="Arial" w:cs="Arial"/>
                <w:strike/>
                <w:sz w:val="24"/>
                <w:szCs w:val="24"/>
                <w:highlight w:val="yellow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ежегодное проведение не менее 20 мероприятий, направленных на эффективное использование и охрану земель на территории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края.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499" w:rsidRPr="00913980" w:rsidTr="00913980">
        <w:trPr>
          <w:trHeight w:val="211"/>
        </w:trPr>
        <w:tc>
          <w:tcPr>
            <w:tcW w:w="4252" w:type="dxa"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212" w:type="dxa"/>
          </w:tcPr>
          <w:p w:rsidR="00F84499" w:rsidRPr="00913980" w:rsidRDefault="00F84499" w:rsidP="00913980">
            <w:pPr>
              <w:ind w:firstLine="5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913980" w:rsidRDefault="00913980" w:rsidP="00913980">
      <w:pPr>
        <w:widowControl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913980" w:rsidRDefault="00913980" w:rsidP="00913980">
      <w:pPr>
        <w:widowControl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84499" w:rsidRPr="00913980" w:rsidRDefault="00913980" w:rsidP="00913980">
      <w:pPr>
        <w:widowControl w:val="0"/>
        <w:ind w:firstLine="567"/>
        <w:jc w:val="center"/>
        <w:outlineLvl w:val="1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>I. ПРИОРИТЕТЫ И ЦЕЛИ РЕАЛИЗУЕМОЙ В ИПАТОВСКОМ МУНИЦИПАЛЬНОМ ОКРУГЕ СТАВРОПОЛЬСКОГО КРАЯ ПОЛИТИКИ В СФЕРЕ РАЗВИТИЯ СЕЛЬСКОГО ХОЗЯЙСТВА</w:t>
      </w:r>
    </w:p>
    <w:p w:rsidR="00F84499" w:rsidRPr="00913980" w:rsidRDefault="00F84499" w:rsidP="0091398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Программа разработана исходя из принципов долгосрочных целей социально-экономического развития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 показателей (индикаторов) их достижения в соответствии с: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указами Президента Российской Федерации от 07 мая 2018 г. № 204 «</w:t>
      </w:r>
      <w:proofErr w:type="spellStart"/>
      <w:r w:rsidRPr="00913980">
        <w:rPr>
          <w:rFonts w:ascii="Arial" w:hAnsi="Arial" w:cs="Arial"/>
          <w:color w:val="020C22"/>
          <w:sz w:val="24"/>
          <w:szCs w:val="24"/>
          <w:shd w:val="clear" w:color="auto" w:fill="FEFEFE"/>
        </w:rPr>
        <w:t>Онациональных</w:t>
      </w:r>
      <w:proofErr w:type="spellEnd"/>
      <w:r w:rsidRPr="00913980">
        <w:rPr>
          <w:rFonts w:ascii="Arial" w:hAnsi="Arial" w:cs="Arial"/>
          <w:color w:val="020C22"/>
          <w:sz w:val="24"/>
          <w:szCs w:val="24"/>
          <w:shd w:val="clear" w:color="auto" w:fill="FEFEFE"/>
        </w:rPr>
        <w:t xml:space="preserve"> целях </w:t>
      </w:r>
      <w:proofErr w:type="spellStart"/>
      <w:r w:rsidRPr="00913980">
        <w:rPr>
          <w:rFonts w:ascii="Arial" w:hAnsi="Arial" w:cs="Arial"/>
          <w:color w:val="020C22"/>
          <w:sz w:val="24"/>
          <w:szCs w:val="24"/>
          <w:shd w:val="clear" w:color="auto" w:fill="FEFEFE"/>
        </w:rPr>
        <w:t>истратегических</w:t>
      </w:r>
      <w:proofErr w:type="spellEnd"/>
      <w:r w:rsidRPr="00913980">
        <w:rPr>
          <w:rFonts w:ascii="Arial" w:hAnsi="Arial" w:cs="Arial"/>
          <w:color w:val="020C22"/>
          <w:sz w:val="24"/>
          <w:szCs w:val="24"/>
          <w:shd w:val="clear" w:color="auto" w:fill="FEFEFE"/>
        </w:rPr>
        <w:t xml:space="preserve"> задачах развития Российской Федерации </w:t>
      </w:r>
      <w:proofErr w:type="spellStart"/>
      <w:r w:rsidRPr="00913980">
        <w:rPr>
          <w:rFonts w:ascii="Arial" w:hAnsi="Arial" w:cs="Arial"/>
          <w:color w:val="020C22"/>
          <w:sz w:val="24"/>
          <w:szCs w:val="24"/>
          <w:shd w:val="clear" w:color="auto" w:fill="FEFEFE"/>
        </w:rPr>
        <w:t>напериод</w:t>
      </w:r>
      <w:proofErr w:type="spellEnd"/>
      <w:r w:rsidRPr="00913980">
        <w:rPr>
          <w:rFonts w:ascii="Arial" w:hAnsi="Arial" w:cs="Arial"/>
          <w:color w:val="020C22"/>
          <w:sz w:val="24"/>
          <w:szCs w:val="24"/>
          <w:shd w:val="clear" w:color="auto" w:fill="FEFEFE"/>
        </w:rPr>
        <w:t xml:space="preserve"> до2024года</w:t>
      </w:r>
      <w:r w:rsidRPr="00913980">
        <w:rPr>
          <w:rFonts w:ascii="Arial" w:hAnsi="Arial" w:cs="Arial"/>
          <w:sz w:val="24"/>
          <w:szCs w:val="24"/>
        </w:rPr>
        <w:t>», от 21 июля 2020 г. № 474 «</w:t>
      </w:r>
      <w:proofErr w:type="spellStart"/>
      <w:r w:rsidRPr="00913980">
        <w:rPr>
          <w:rFonts w:ascii="Arial" w:hAnsi="Arial" w:cs="Arial"/>
          <w:color w:val="020C22"/>
          <w:sz w:val="24"/>
          <w:szCs w:val="24"/>
          <w:shd w:val="clear" w:color="auto" w:fill="FEFEFE"/>
        </w:rPr>
        <w:t>Онациональных</w:t>
      </w:r>
      <w:proofErr w:type="spellEnd"/>
      <w:r w:rsidRPr="00913980">
        <w:rPr>
          <w:rFonts w:ascii="Arial" w:hAnsi="Arial" w:cs="Arial"/>
          <w:color w:val="020C22"/>
          <w:sz w:val="24"/>
          <w:szCs w:val="24"/>
          <w:shd w:val="clear" w:color="auto" w:fill="FEFEFE"/>
        </w:rPr>
        <w:t xml:space="preserve"> целях развития Российской Федерации </w:t>
      </w:r>
      <w:proofErr w:type="spellStart"/>
      <w:r w:rsidRPr="00913980">
        <w:rPr>
          <w:rFonts w:ascii="Arial" w:hAnsi="Arial" w:cs="Arial"/>
          <w:color w:val="020C22"/>
          <w:sz w:val="24"/>
          <w:szCs w:val="24"/>
          <w:shd w:val="clear" w:color="auto" w:fill="FEFEFE"/>
        </w:rPr>
        <w:t>напериод</w:t>
      </w:r>
      <w:proofErr w:type="spellEnd"/>
      <w:r w:rsidRPr="00913980">
        <w:rPr>
          <w:rFonts w:ascii="Arial" w:hAnsi="Arial" w:cs="Arial"/>
          <w:color w:val="020C22"/>
          <w:sz w:val="24"/>
          <w:szCs w:val="24"/>
          <w:shd w:val="clear" w:color="auto" w:fill="FEFEFE"/>
        </w:rPr>
        <w:t xml:space="preserve"> до2030года</w:t>
      </w:r>
      <w:r w:rsidRPr="00913980">
        <w:rPr>
          <w:rFonts w:ascii="Arial" w:hAnsi="Arial" w:cs="Arial"/>
          <w:sz w:val="24"/>
          <w:szCs w:val="24"/>
        </w:rPr>
        <w:t>», от 28 апреля 2008 г. № 607 «</w:t>
      </w:r>
      <w:proofErr w:type="spellStart"/>
      <w:r w:rsidRPr="00913980">
        <w:rPr>
          <w:rFonts w:ascii="Arial" w:hAnsi="Arial" w:cs="Arial"/>
          <w:color w:val="020C22"/>
          <w:sz w:val="24"/>
          <w:szCs w:val="24"/>
          <w:shd w:val="clear" w:color="auto" w:fill="FEFEFE"/>
        </w:rPr>
        <w:t>Обоценке</w:t>
      </w:r>
      <w:proofErr w:type="spellEnd"/>
      <w:r w:rsidRPr="00913980">
        <w:rPr>
          <w:rFonts w:ascii="Arial" w:hAnsi="Arial" w:cs="Arial"/>
          <w:color w:val="020C22"/>
          <w:sz w:val="24"/>
          <w:szCs w:val="24"/>
          <w:shd w:val="clear" w:color="auto" w:fill="FEFEFE"/>
        </w:rPr>
        <w:t xml:space="preserve"> эффективности деятельности органов местного самоуправления городских округов </w:t>
      </w:r>
      <w:proofErr w:type="spellStart"/>
      <w:r w:rsidRPr="00913980">
        <w:rPr>
          <w:rFonts w:ascii="Arial" w:hAnsi="Arial" w:cs="Arial"/>
          <w:color w:val="020C22"/>
          <w:sz w:val="24"/>
          <w:szCs w:val="24"/>
          <w:shd w:val="clear" w:color="auto" w:fill="FEFEFE"/>
        </w:rPr>
        <w:t>имуниципальных</w:t>
      </w:r>
      <w:proofErr w:type="spellEnd"/>
      <w:r w:rsidRPr="00913980">
        <w:rPr>
          <w:rFonts w:ascii="Arial" w:hAnsi="Arial" w:cs="Arial"/>
          <w:color w:val="020C22"/>
          <w:sz w:val="24"/>
          <w:szCs w:val="24"/>
          <w:shd w:val="clear" w:color="auto" w:fill="FEFEFE"/>
        </w:rPr>
        <w:t xml:space="preserve"> районов</w:t>
      </w:r>
      <w:r w:rsidRPr="00913980">
        <w:rPr>
          <w:rFonts w:ascii="Arial" w:hAnsi="Arial" w:cs="Arial"/>
          <w:sz w:val="24"/>
          <w:szCs w:val="24"/>
        </w:rPr>
        <w:t>»;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и 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2018 г. № 620-п;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стратегией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прогнозом социально-экономического развития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Муниципальная программа «Развитие сельского хозяйства 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муниципальном округе Ставропольского края» (далее - Программа) разработана в рамках реализации государственной программы развития сельского хозяйства и </w:t>
      </w:r>
      <w:r w:rsidRPr="00913980">
        <w:rPr>
          <w:rFonts w:ascii="Arial" w:hAnsi="Arial" w:cs="Arial"/>
          <w:sz w:val="24"/>
          <w:szCs w:val="24"/>
        </w:rPr>
        <w:lastRenderedPageBreak/>
        <w:t>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и 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2018 г. № 620-п, на основании постановления</w:t>
      </w:r>
      <w:r w:rsidR="00913980" w:rsidRPr="00913980"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городского округа Ставропольского края. </w:t>
      </w:r>
    </w:p>
    <w:p w:rsidR="00F84499" w:rsidRPr="00913980" w:rsidRDefault="00F84499" w:rsidP="0091398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Приоритеты муниципальной политики в сфере реализации Программы определены стратегией социально-экономического развития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прогнозом социально - экономического развития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Основным стратегическим приоритетом муниципальной</w:t>
      </w:r>
      <w:r w:rsidR="00913980" w:rsidRPr="00913980"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sz w:val="24"/>
          <w:szCs w:val="24"/>
        </w:rPr>
        <w:t xml:space="preserve">политики в сфере развития сельского хозяйства является увеличение объема производства сельскохозяйственной продукции 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муниципальном округе Ставропольского края, стимулирование сельскохозяйственных товаропроизводителей, обеспечивших рост производства основных видов сельскохозяйственной продукции, повышение престижа работы в предприятиях и организациях агропромышленного комплекса, повышение</w:t>
      </w:r>
      <w:r w:rsidR="00913980" w:rsidRPr="00913980"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sz w:val="24"/>
          <w:szCs w:val="24"/>
        </w:rPr>
        <w:t>конкурентоспособности сельскохозяйственной</w:t>
      </w:r>
      <w:r w:rsidR="00913980" w:rsidRPr="00913980"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sz w:val="24"/>
          <w:szCs w:val="24"/>
        </w:rPr>
        <w:t>продукции,</w:t>
      </w:r>
      <w:r w:rsidR="00913980" w:rsidRPr="00913980"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sz w:val="24"/>
          <w:szCs w:val="24"/>
        </w:rPr>
        <w:t>выращенной</w:t>
      </w:r>
      <w:r w:rsidR="00913980" w:rsidRPr="00913980"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муниципальном округе Ставропольского края на</w:t>
      </w:r>
      <w:r w:rsidR="00913980" w:rsidRPr="00913980"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sz w:val="24"/>
          <w:szCs w:val="24"/>
        </w:rPr>
        <w:t>основе</w:t>
      </w:r>
      <w:r w:rsidR="00913980" w:rsidRPr="00913980"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sz w:val="24"/>
          <w:szCs w:val="24"/>
        </w:rPr>
        <w:t>инновационного</w:t>
      </w:r>
      <w:r w:rsidR="00913980" w:rsidRPr="00913980"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sz w:val="24"/>
          <w:szCs w:val="24"/>
        </w:rPr>
        <w:t xml:space="preserve">развития агропромышленного комплекса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Основным стратегическим приоритетом муниципальной политики в сфере использования и охраны земель на </w:t>
      </w:r>
      <w:r w:rsidRPr="00913980">
        <w:rPr>
          <w:rFonts w:ascii="Arial" w:hAnsi="Arial" w:cs="Arial"/>
          <w:spacing w:val="-1"/>
          <w:sz w:val="24"/>
          <w:szCs w:val="24"/>
        </w:rPr>
        <w:t xml:space="preserve">территории </w:t>
      </w:r>
      <w:proofErr w:type="spellStart"/>
      <w:r w:rsidRPr="00913980">
        <w:rPr>
          <w:rFonts w:ascii="Arial" w:hAnsi="Arial" w:cs="Arial"/>
          <w:spacing w:val="-1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pacing w:val="-1"/>
          <w:sz w:val="24"/>
          <w:szCs w:val="24"/>
        </w:rPr>
        <w:t xml:space="preserve"> муниципального округа</w:t>
      </w:r>
      <w:r w:rsidRPr="00913980">
        <w:rPr>
          <w:rFonts w:ascii="Arial" w:hAnsi="Arial" w:cs="Arial"/>
          <w:sz w:val="24"/>
          <w:szCs w:val="24"/>
        </w:rPr>
        <w:t xml:space="preserve"> Ставропольского края является создание благоприятных условий, обеспечивающих эффективное и рациональное использование и управление земельными ресурсами в интересах укрепления экономики сельского поселения.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Целями Программы являются: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устойчивое развитие отрасли сельского хозяйства, способствующее повышению конкурентоспособности сельскохозяйственной продукции, произведенной 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муниципальном округе Ставропольского края;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повышение эффективности использования и охраны земель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подпрограмма «Развитие растениеводства и животноводства 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муниципальном округе Ставропольского края» (приведена в приложении 1 к Программе);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 подпрограмма «Обеспечение реализации программы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 иных мероприятий» (приведена в приложении 2 к Программе);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pacing w:val="-1"/>
          <w:sz w:val="24"/>
          <w:szCs w:val="24"/>
        </w:rPr>
        <w:t xml:space="preserve">подпрограмма «Использование и охрана земель на территории </w:t>
      </w:r>
      <w:proofErr w:type="spellStart"/>
      <w:r w:rsidRPr="00913980">
        <w:rPr>
          <w:rFonts w:ascii="Arial" w:hAnsi="Arial" w:cs="Arial"/>
          <w:spacing w:val="-1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pacing w:val="-1"/>
          <w:sz w:val="24"/>
          <w:szCs w:val="24"/>
        </w:rPr>
        <w:t xml:space="preserve"> муниципального округа</w:t>
      </w:r>
      <w:r w:rsidRPr="00913980">
        <w:rPr>
          <w:rFonts w:ascii="Arial" w:hAnsi="Arial" w:cs="Arial"/>
          <w:sz w:val="24"/>
          <w:szCs w:val="24"/>
        </w:rPr>
        <w:t xml:space="preserve"> Ставропольского края» (приведена в приложении 3 к Программе);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Сведения об индикаторах достижения целей Программы и показателях решения задач подпрограмм Программы, и их значениях приведены в приложении 4 к Программе.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lastRenderedPageBreak/>
        <w:t>Перечень основных мероприятий подпрограмм Программы приведен в приложении 5 к Программе.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Объемы и источники финансового обеспечения Программы приведены в приложении 6 к Программе.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Сведения 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 о весовых коэффициентах приведены в Приложении 7 к Программе.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Предельные объемы средств бюджета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на исполнение долгосрочных муниципальных контрактов в целях реализации основных мероприятий Программы, не приводятся в связи с их отсутствием.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Прогноз сводных показателей, муниципальных заданий по этапам реализации Программы отсутствует, в связи с отсутствием у ответственного исполнителя подведомственных учреждений.</w:t>
      </w:r>
    </w:p>
    <w:p w:rsidR="00515108" w:rsidRDefault="00515108" w:rsidP="00913980">
      <w:pPr>
        <w:ind w:firstLine="567"/>
        <w:rPr>
          <w:rFonts w:ascii="Arial" w:hAnsi="Arial" w:cs="Arial"/>
          <w:sz w:val="24"/>
          <w:szCs w:val="24"/>
        </w:rPr>
      </w:pPr>
    </w:p>
    <w:p w:rsidR="00913980" w:rsidRPr="00913980" w:rsidRDefault="00913980" w:rsidP="00913980">
      <w:pPr>
        <w:ind w:firstLine="567"/>
        <w:rPr>
          <w:rFonts w:ascii="Arial" w:hAnsi="Arial" w:cs="Arial"/>
          <w:sz w:val="24"/>
          <w:szCs w:val="24"/>
        </w:rPr>
      </w:pPr>
    </w:p>
    <w:p w:rsidR="00F84499" w:rsidRPr="00913980" w:rsidRDefault="00F84499" w:rsidP="00913980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>Приложение 1</w:t>
      </w:r>
    </w:p>
    <w:p w:rsidR="00F84499" w:rsidRPr="00913980" w:rsidRDefault="00913980" w:rsidP="00913980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F84499" w:rsidRPr="00913980" w:rsidRDefault="00913980" w:rsidP="00913980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>«Развитие сельского хозяйства</w:t>
      </w:r>
    </w:p>
    <w:p w:rsidR="00913980" w:rsidRDefault="00F84499" w:rsidP="00913980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913980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913980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F84499" w:rsidRPr="00913980" w:rsidRDefault="00F84499" w:rsidP="00913980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 xml:space="preserve"> округе Ставропольского края»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</w:p>
    <w:p w:rsidR="00F84499" w:rsidRPr="00913980" w:rsidRDefault="00F84499" w:rsidP="00913980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>ПОДПРОГРАММА</w:t>
      </w:r>
      <w:r w:rsidR="00913980" w:rsidRPr="00913980">
        <w:rPr>
          <w:rFonts w:ascii="Arial" w:hAnsi="Arial" w:cs="Arial"/>
          <w:b/>
          <w:sz w:val="32"/>
          <w:szCs w:val="24"/>
        </w:rPr>
        <w:t xml:space="preserve"> </w:t>
      </w:r>
      <w:r w:rsidRPr="00913980">
        <w:rPr>
          <w:rFonts w:ascii="Arial" w:hAnsi="Arial" w:cs="Arial"/>
          <w:b/>
          <w:sz w:val="32"/>
          <w:szCs w:val="24"/>
        </w:rPr>
        <w:t>«РАЗВИТИЕ РАСТЕНИЕВОДСТВА И ЖИВОТНОВОДСТВА В ИПАТОВСКОМ МУНИЦИПАЛЬНОМ ОКРУГЕ СТАВРОПОЛЬСКОГО КРАЯ» МУНИЦИПАЛЬНОЙ ПРОГРАММЫ «РАЗВИТИЕ СЕЛЬСКОГО ХОЗЯЙСТВА В ИПАТОВСКОМ МУНИЦИПАЛЬНОМ ОКРУГЕ СТАВРОПОЛЬСКОГО КРАЯ»</w:t>
      </w:r>
    </w:p>
    <w:p w:rsidR="00F84499" w:rsidRDefault="00F84499" w:rsidP="00913980">
      <w:pPr>
        <w:ind w:firstLine="567"/>
        <w:rPr>
          <w:rFonts w:ascii="Arial" w:hAnsi="Arial" w:cs="Arial"/>
          <w:sz w:val="24"/>
          <w:szCs w:val="24"/>
        </w:rPr>
      </w:pPr>
    </w:p>
    <w:p w:rsidR="00913980" w:rsidRPr="00913980" w:rsidRDefault="00913980" w:rsidP="00913980">
      <w:pPr>
        <w:ind w:firstLine="567"/>
        <w:rPr>
          <w:rFonts w:ascii="Arial" w:hAnsi="Arial" w:cs="Arial"/>
          <w:sz w:val="24"/>
          <w:szCs w:val="24"/>
        </w:rPr>
      </w:pPr>
    </w:p>
    <w:p w:rsidR="00F84499" w:rsidRPr="00913980" w:rsidRDefault="00F84499" w:rsidP="00913980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13980">
        <w:rPr>
          <w:rFonts w:ascii="Arial" w:hAnsi="Arial" w:cs="Arial"/>
          <w:b/>
          <w:sz w:val="32"/>
          <w:szCs w:val="24"/>
        </w:rPr>
        <w:t>ПАСПОРТ</w:t>
      </w:r>
      <w:r w:rsidR="00913980" w:rsidRPr="00913980">
        <w:rPr>
          <w:rFonts w:ascii="Arial" w:hAnsi="Arial" w:cs="Arial"/>
          <w:b/>
          <w:sz w:val="32"/>
          <w:szCs w:val="24"/>
        </w:rPr>
        <w:t xml:space="preserve"> </w:t>
      </w:r>
      <w:r w:rsidRPr="00913980">
        <w:rPr>
          <w:rFonts w:ascii="Arial" w:hAnsi="Arial" w:cs="Arial"/>
          <w:b/>
          <w:sz w:val="32"/>
          <w:szCs w:val="24"/>
        </w:rPr>
        <w:t>ПОДПРОГРАММЫ «РАЗВИТИЕ РАСТЕНИЕВОДСТВА И ЖИВОТНОВОДСТВА В ИПАТОВСКОМ МУНИЦИПАЛЬНОМ ОКРУГЕ СТАВРОПОЛЬСКОГО КРАЯ» МУНИЦИПАЛЬНОЙ ПРОГРАММЫ «РАЗВИТИЕ СЕЛЬСКОГО ХОЗЯЙСТВА В ИПАТОВСКОМ МУНИЦИПАЛЬНОМ ОКРУГЕ СТАВРОПОЛЬСКОГО КРАЯ»</w:t>
      </w:r>
    </w:p>
    <w:p w:rsidR="00F84499" w:rsidRPr="00913980" w:rsidRDefault="00F84499" w:rsidP="00913980">
      <w:pPr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F84499" w:rsidRPr="00913980" w:rsidRDefault="00F84499" w:rsidP="00913980">
      <w:pPr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6347"/>
      </w:tblGrid>
      <w:tr w:rsidR="00F84499" w:rsidRPr="00913980" w:rsidTr="00913980">
        <w:tc>
          <w:tcPr>
            <w:tcW w:w="1686" w:type="pct"/>
            <w:hideMark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314" w:type="pct"/>
          </w:tcPr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pacing w:val="-1"/>
                <w:sz w:val="24"/>
                <w:szCs w:val="24"/>
              </w:rPr>
              <w:t>подпрограмма «</w:t>
            </w:r>
            <w:r w:rsidRPr="00913980">
              <w:rPr>
                <w:rFonts w:ascii="Arial" w:hAnsi="Arial" w:cs="Arial"/>
                <w:sz w:val="24"/>
                <w:szCs w:val="24"/>
              </w:rPr>
              <w:t xml:space="preserve">Развитие растениеводства и животноводства в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 муниципальной программы «Развитие сельского хозяйства в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 (далее – соответственно Подпрограмма)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499" w:rsidRPr="00913980" w:rsidTr="00913980">
        <w:trPr>
          <w:trHeight w:val="1289"/>
        </w:trPr>
        <w:tc>
          <w:tcPr>
            <w:tcW w:w="1686" w:type="pct"/>
            <w:hideMark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14" w:type="pct"/>
          </w:tcPr>
          <w:p w:rsidR="00F84499" w:rsidRPr="00913980" w:rsidRDefault="00F84499" w:rsidP="00913980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отдел сельского хозяйства, охраны окружающей среды, гражданской обороны и антитеррора администрации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– отдел сельского хозяйства)</w:t>
            </w:r>
          </w:p>
          <w:p w:rsidR="00F84499" w:rsidRPr="00913980" w:rsidRDefault="00F84499" w:rsidP="00913980">
            <w:pPr>
              <w:keepNext/>
              <w:keepLines/>
              <w:widowControl w:val="0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F84499" w:rsidRPr="00913980" w:rsidTr="00913980">
        <w:trPr>
          <w:trHeight w:val="304"/>
        </w:trPr>
        <w:tc>
          <w:tcPr>
            <w:tcW w:w="1686" w:type="pct"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нет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499" w:rsidRPr="00913980" w:rsidTr="00913980">
        <w:trPr>
          <w:trHeight w:val="636"/>
        </w:trPr>
        <w:tc>
          <w:tcPr>
            <w:tcW w:w="1686" w:type="pct"/>
            <w:hideMark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14" w:type="pct"/>
          </w:tcPr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сельскохозяйственные товаропроизводители, осуществляющие деятельность на территории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(по согласованию)</w:t>
            </w:r>
            <w:r w:rsidR="009139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499" w:rsidRPr="00913980" w:rsidTr="00913980">
        <w:trPr>
          <w:trHeight w:val="368"/>
        </w:trPr>
        <w:tc>
          <w:tcPr>
            <w:tcW w:w="1686" w:type="pct"/>
            <w:hideMark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314" w:type="pct"/>
          </w:tcPr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pacing w:val="-4"/>
                <w:sz w:val="24"/>
                <w:szCs w:val="24"/>
              </w:rPr>
              <w:t xml:space="preserve">повышение занятости, уровня качества жизни населения, проживающего в сельской местности </w:t>
            </w:r>
            <w:proofErr w:type="spellStart"/>
            <w:r w:rsidRPr="00913980">
              <w:rPr>
                <w:rFonts w:ascii="Arial" w:hAnsi="Arial" w:cs="Arial"/>
                <w:spacing w:val="-4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pacing w:val="-4"/>
                <w:sz w:val="24"/>
                <w:szCs w:val="24"/>
              </w:rPr>
              <w:t xml:space="preserve"> муниципального округа Ставропольского края;</w:t>
            </w:r>
            <w:r w:rsidRPr="009139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повышение престижа работы в предприятиях и организациях агропромышленного комплекса,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13980">
              <w:rPr>
                <w:rFonts w:ascii="Arial" w:hAnsi="Arial" w:cs="Arial"/>
                <w:spacing w:val="-4"/>
                <w:sz w:val="24"/>
                <w:szCs w:val="24"/>
              </w:rPr>
              <w:t xml:space="preserve">стимулирование роста производства основных видов сельскохозяйственной продукции. 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499" w:rsidRPr="00913980" w:rsidTr="00913980">
        <w:trPr>
          <w:trHeight w:val="167"/>
        </w:trPr>
        <w:tc>
          <w:tcPr>
            <w:tcW w:w="1686" w:type="pct"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Показатели решения 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задач Подпрограммы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14" w:type="pct"/>
          </w:tcPr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рентабельность сельскохозяйственных организаций (с учетом субсидий);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среднемесячная заработная плата работников сельского хозяйства (без субъектов малого предпринимательства);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доля прибыльных сельскохозяйственных организаций в общем их числе;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сельскохозяйственных организаций </w:t>
            </w:r>
            <w:proofErr w:type="spellStart"/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округа Ставропольского края охваченных соревнованием к общему числу сельскохозяйственных предприятий </w:t>
            </w:r>
            <w:proofErr w:type="spellStart"/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организаций агропромышленного комплекса </w:t>
            </w:r>
            <w:proofErr w:type="spellStart"/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округа Ставропольского края, участвующих в мероприятиях, способствующих </w:t>
            </w: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продвижению продукции местных товаропроизводителей за пределы Ставропольского края в общем количестве организаций агропромышленного комплекса </w:t>
            </w:r>
            <w:proofErr w:type="spellStart"/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4499" w:rsidRPr="00913980" w:rsidRDefault="00F84499" w:rsidP="00913980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валовой сбор зерновых и зернобобовых культур в хозяйствах всех категорий;</w:t>
            </w:r>
          </w:p>
          <w:p w:rsidR="00F84499" w:rsidRPr="00913980" w:rsidRDefault="00F84499" w:rsidP="00913980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темп роста валового сбора зерновых и зернобобовых культур в сельскохозяйственных организациях, крестьянских (фермерских) хозяйствах, включая индивидуальных предпринимателей к уровню прошлого года;</w:t>
            </w:r>
          </w:p>
          <w:p w:rsidR="00F84499" w:rsidRPr="00913980" w:rsidRDefault="00F84499" w:rsidP="00913980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доля площади, засеваемой элитными семенами, в общей площади посевов;</w:t>
            </w:r>
          </w:p>
          <w:p w:rsidR="00F84499" w:rsidRPr="00913980" w:rsidRDefault="00F84499" w:rsidP="00913980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4499" w:rsidRPr="00913980" w:rsidRDefault="00F84499" w:rsidP="00913980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F84499" w:rsidRPr="00913980" w:rsidRDefault="00F84499" w:rsidP="00913980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4499" w:rsidRPr="00913980" w:rsidRDefault="00F84499" w:rsidP="00913980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F84499" w:rsidRPr="00913980" w:rsidRDefault="00F84499" w:rsidP="00913980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удельный вес племенного поголовья в общем поголовье сельскохозяйственных животных в сельскохозяйственных организациях;</w:t>
            </w:r>
          </w:p>
          <w:p w:rsidR="00F84499" w:rsidRPr="00913980" w:rsidRDefault="00F84499" w:rsidP="00913980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численность племенного условного маточного поголовья сельскохозяйственных животных в сельскохозяйственных организациях;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численность молочных коров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производство молока в хозяйствах всех категорий;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913980">
              <w:rPr>
                <w:rFonts w:ascii="Arial" w:eastAsia="Courier New" w:hAnsi="Arial" w:cs="Arial"/>
                <w:color w:val="000000"/>
                <w:sz w:val="24"/>
                <w:szCs w:val="24"/>
              </w:rPr>
              <w:t xml:space="preserve">темп роста производства молока </w:t>
            </w: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в хозяйствах всех категорий;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eastAsia="Courier New" w:hAnsi="Arial" w:cs="Arial"/>
                <w:color w:val="000000"/>
                <w:sz w:val="24"/>
                <w:szCs w:val="24"/>
              </w:rPr>
              <w:t>численность маточного поголовья овец и коз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производство шерсти, полученной от тонкорунных и полутонкорунных пород овец, в</w:t>
            </w: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сельскохозяйственных организациях, крестьянских </w:t>
            </w: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(фермерских) хозяйствах, включая индивидуальных предпринимателей;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pStyle w:val="BodyText21"/>
              <w:jc w:val="both"/>
              <w:rPr>
                <w:rFonts w:ascii="Arial" w:eastAsia="Courier New" w:hAnsi="Arial" w:cs="Arial"/>
                <w:sz w:val="24"/>
                <w:szCs w:val="24"/>
              </w:rPr>
            </w:pPr>
            <w:r w:rsidRPr="00913980">
              <w:rPr>
                <w:rFonts w:ascii="Arial" w:eastAsia="Courier New" w:hAnsi="Arial" w:cs="Arial"/>
                <w:sz w:val="24"/>
                <w:szCs w:val="24"/>
              </w:rPr>
              <w:t>численность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F84499" w:rsidRPr="00913980" w:rsidRDefault="00F84499" w:rsidP="00913980">
            <w:pPr>
              <w:pStyle w:val="BodyText21"/>
              <w:jc w:val="both"/>
              <w:rPr>
                <w:rFonts w:ascii="Arial" w:eastAsia="Courier New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      </w:r>
            <w:proofErr w:type="spellStart"/>
            <w:r w:rsidRPr="0091398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грантовую</w:t>
            </w:r>
            <w:proofErr w:type="spellEnd"/>
            <w:r w:rsidRPr="0091398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поддержку за последние 5 лет (включая отчетный год) по отношению к предыдущему году</w:t>
            </w:r>
          </w:p>
        </w:tc>
      </w:tr>
      <w:tr w:rsidR="00F84499" w:rsidRPr="00913980" w:rsidTr="00913980">
        <w:tc>
          <w:tcPr>
            <w:tcW w:w="1686" w:type="pct"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 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  <w:hideMark/>
          </w:tcPr>
          <w:p w:rsidR="00F84499" w:rsidRPr="00913980" w:rsidRDefault="00F84499" w:rsidP="00913980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2024-2029 годы</w:t>
            </w:r>
          </w:p>
        </w:tc>
      </w:tr>
      <w:tr w:rsidR="00F84499" w:rsidRPr="00913980" w:rsidTr="00913980">
        <w:tc>
          <w:tcPr>
            <w:tcW w:w="1686" w:type="pct"/>
            <w:hideMark/>
          </w:tcPr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финансового 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</w:p>
          <w:p w:rsidR="00F84499" w:rsidRPr="00913980" w:rsidRDefault="00F84499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314" w:type="pct"/>
          </w:tcPr>
          <w:p w:rsidR="00F84499" w:rsidRPr="00913980" w:rsidRDefault="00F84499" w:rsidP="00913980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Подпрограммы составит – 4182,00 тыс. рублей, в том числе по источникам финансового обеспечения: </w:t>
            </w:r>
          </w:p>
          <w:p w:rsidR="00F84499" w:rsidRPr="00913980" w:rsidRDefault="00F84499" w:rsidP="00913980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– 2280,00 тыс. рублей, в том числе по годам: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2024 год – 380,00 тыс. рублей;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2025 год – 380,00 тыс. рублей;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2026 год – 380,00 тыс. рублей;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2027 год – 380,00 тыс. рублей; 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2028 год – 380,00 тыс. рублей; 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2029 год – 380,00 тыс. рублей.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бюджет Ставропольского края – 1902,00 тыс. рублей, в том числе по годам: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2024 год – 317,00 тыс. рублей;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2025 год – 317,00 тыс. рублей;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2026 год – 317,00 тыс. рублей;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2027 год – 317,00 тыс. рублей; 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2028 год – 317,00 тыс. рублей; 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2029 год – 317,00 тыс. рублей.</w:t>
            </w:r>
          </w:p>
        </w:tc>
      </w:tr>
      <w:tr w:rsidR="00F84499" w:rsidRPr="00913980" w:rsidTr="00913980">
        <w:trPr>
          <w:trHeight w:val="184"/>
        </w:trPr>
        <w:tc>
          <w:tcPr>
            <w:tcW w:w="1686" w:type="pct"/>
            <w:hideMark/>
          </w:tcPr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F84499" w:rsidRPr="00913980" w:rsidRDefault="00F84499" w:rsidP="00913980">
            <w:pPr>
              <w:keepNext/>
              <w:keepLines/>
              <w:widowControl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F84499" w:rsidRPr="00913980" w:rsidTr="00913980">
        <w:trPr>
          <w:trHeight w:val="150"/>
        </w:trPr>
        <w:tc>
          <w:tcPr>
            <w:tcW w:w="1686" w:type="pct"/>
            <w:hideMark/>
          </w:tcPr>
          <w:p w:rsidR="00F84499" w:rsidRPr="00913980" w:rsidRDefault="00F84499" w:rsidP="0091398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Ожидаемые конечные </w:t>
            </w:r>
          </w:p>
          <w:p w:rsidR="00F84499" w:rsidRPr="00913980" w:rsidRDefault="00F84499" w:rsidP="0091398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результаты реализации</w:t>
            </w:r>
          </w:p>
          <w:p w:rsidR="00F84499" w:rsidRPr="00913980" w:rsidRDefault="00F84499" w:rsidP="0091398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3314" w:type="pct"/>
          </w:tcPr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ежегодное</w:t>
            </w: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сохранение рентабельности сельскохозяйственных организаций (с учетом субсидий) на уровне 20,00%;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достижение размера среднемесячной заработной платы работников сельского хозяйства (без субъектов малого предпринимательства) рублей к 2029 году - 48014,00 рублей;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ежегодное сохранение доли прибыльных сельскохозяйственных организаций в общем их числе к 2029 году на уровне 100,00%;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доли сельскохозяйственных организаций </w:t>
            </w:r>
            <w:proofErr w:type="spellStart"/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округа Ставропольского края, охваченных соревнованием к общему числу сельскохозяйственных предприятий </w:t>
            </w:r>
            <w:proofErr w:type="spellStart"/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округа Ставропольского края к 2029 году до показателя – 100,00%;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увеличение доли организаций агропромышленного комплекса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муниципального </w:t>
            </w:r>
            <w:r w:rsidRPr="00913980">
              <w:rPr>
                <w:rFonts w:ascii="Arial" w:hAnsi="Arial" w:cs="Arial"/>
                <w:sz w:val="24"/>
                <w:szCs w:val="24"/>
              </w:rPr>
              <w:t xml:space="preserve">округа Ставропольского края, участвующих в мероприятиях, способствующих продвижению продукции местных товаропроизводителей за пределы Ставропольского края в общем количестве организаций агропромышленного комплекса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</w:t>
            </w:r>
            <w:r w:rsidRPr="00913980">
              <w:rPr>
                <w:rFonts w:ascii="Arial" w:hAnsi="Arial" w:cs="Arial"/>
                <w:sz w:val="24"/>
                <w:szCs w:val="24"/>
              </w:rPr>
              <w:t xml:space="preserve"> округа Ставропольского края к 2029 году до показателя – 15,00%;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достижение валового сбора зерновых и зернобобовых культур в хозяйствах всех категорий – 652,40 тыс. тонн к 2029 году;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достижение темпа роста валового сбора зерновых и зернобобовых культур в сельскохозяйственных организациях, крестьянских (фермерских) хозяйствах, включая индивидуальных предпринимателей к уровню прошлого года в 2029 году до 106,70%;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ежегодное</w:t>
            </w: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13980">
              <w:rPr>
                <w:rFonts w:ascii="Arial" w:hAnsi="Arial" w:cs="Arial"/>
                <w:sz w:val="24"/>
                <w:szCs w:val="24"/>
              </w:rPr>
              <w:t>сохранение доли площади, засеваемой</w:t>
            </w:r>
            <w:r w:rsidR="009139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980">
              <w:rPr>
                <w:rFonts w:ascii="Arial" w:hAnsi="Arial" w:cs="Arial"/>
                <w:sz w:val="24"/>
                <w:szCs w:val="24"/>
              </w:rPr>
              <w:t>элитными семенами, в общей площади посевов на уровне 7,50%;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увеличение валового сбора овощей открытого грунта в сельскохозяйственных организациях, крестьянских (фермерских) хозяйствах, включая индивидуальных предпринимателей к 2029 году до 9,50 тыс. тонн;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достижение валового сбора картофеля в сельскохозяйственных организациях, крестьянских (фермерских) хозяйствах, включая индивидуальных предпринимателей – 52,00 тыс. тонн к 2029 году;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увеличение значения удельного веса племенного поголовья сельскохозяйственных животных в общем поголовье в сельскохозяйственных организациях до 76,70% к 2029 году;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увеличение численности племенного условного маточного поголовья сельскохозяйственных </w:t>
            </w:r>
            <w:r w:rsidRPr="00913980">
              <w:rPr>
                <w:rFonts w:ascii="Arial" w:hAnsi="Arial" w:cs="Arial"/>
                <w:sz w:val="24"/>
                <w:szCs w:val="24"/>
              </w:rPr>
              <w:lastRenderedPageBreak/>
              <w:t>животных в сельскохозяйственных организациях к 2029 году до 3,30 тыс. условных голов;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увеличение численности молочных коров в сельскохозяйственных организациях, крестьянских (фермерских) хозяйствах, включая индивидуальных предпринимателей к 2029 году до 2,40 тыс. голов;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достижение объема производства молока в хозяйствах всех категорий к 2029 году - 30,00 тыс. тонн;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13980">
              <w:rPr>
                <w:rFonts w:ascii="Arial" w:eastAsia="Courier New" w:hAnsi="Arial" w:cs="Arial"/>
                <w:sz w:val="24"/>
                <w:szCs w:val="24"/>
              </w:rPr>
              <w:t xml:space="preserve">достижение темпа роста производства молока </w:t>
            </w:r>
            <w:r w:rsidRPr="00913980">
              <w:rPr>
                <w:rFonts w:ascii="Arial" w:hAnsi="Arial" w:cs="Arial"/>
                <w:sz w:val="24"/>
                <w:szCs w:val="24"/>
              </w:rPr>
              <w:t>в хозяйствах всех категорий</w:t>
            </w:r>
            <w:r w:rsidRPr="00913980">
              <w:rPr>
                <w:rFonts w:ascii="Arial" w:eastAsia="Courier New" w:hAnsi="Arial" w:cs="Arial"/>
                <w:sz w:val="24"/>
                <w:szCs w:val="24"/>
              </w:rPr>
              <w:t xml:space="preserve"> к 2029 году 104,00%</w:t>
            </w:r>
            <w:r w:rsidRPr="00913980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F84499" w:rsidRPr="00913980" w:rsidRDefault="00F84499" w:rsidP="009139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rPr>
                <w:rFonts w:ascii="Arial" w:eastAsia="Courier New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Pr="00913980">
              <w:rPr>
                <w:rFonts w:ascii="Arial" w:eastAsia="Courier New" w:hAnsi="Arial" w:cs="Arial"/>
                <w:sz w:val="24"/>
                <w:szCs w:val="24"/>
              </w:rPr>
              <w:t xml:space="preserve"> маточного поголовья овец и коз в сельскохозяйственных организациях, крестьянских (фермерских) хозяйствах, включая индивидуальных предпринимателей к 2029 году до 9,70 тыс. голов;</w:t>
            </w:r>
          </w:p>
          <w:p w:rsidR="00F84499" w:rsidRPr="00913980" w:rsidRDefault="00F84499" w:rsidP="00913980">
            <w:pPr>
              <w:rPr>
                <w:rFonts w:ascii="Arial" w:eastAsia="Courier New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rPr>
                <w:rFonts w:ascii="Arial" w:eastAsia="Courier New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увеличение производства шерсти, полученной от тонкорунных и полутонкорунных пород овец, в сельскохозяйственных организациях, крестьянских (фермерских) хозяйствах, включая индивидуальных предпринимателей к 2029 году до 0,070 тыс. тонн;</w:t>
            </w:r>
          </w:p>
          <w:p w:rsidR="00F84499" w:rsidRPr="00913980" w:rsidRDefault="00F84499" w:rsidP="00913980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rPr>
                <w:rFonts w:ascii="Arial" w:eastAsia="Courier New" w:hAnsi="Arial" w:cs="Arial"/>
                <w:sz w:val="24"/>
                <w:szCs w:val="24"/>
                <w:highlight w:val="yellow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увеличение численности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 </w:t>
            </w:r>
            <w:r w:rsidRPr="00913980">
              <w:rPr>
                <w:rFonts w:ascii="Arial" w:eastAsia="Courier New" w:hAnsi="Arial" w:cs="Arial"/>
                <w:sz w:val="24"/>
                <w:szCs w:val="24"/>
              </w:rPr>
              <w:t>к 2029 году до 7,70 тыс. голов;</w:t>
            </w: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F84499" w:rsidRPr="00913980" w:rsidRDefault="00F84499" w:rsidP="00913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91398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ежегодный 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      </w:r>
            <w:proofErr w:type="spellStart"/>
            <w:r w:rsidRPr="0091398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грантовую</w:t>
            </w:r>
            <w:proofErr w:type="spellEnd"/>
            <w:r w:rsidRPr="00913980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поддержку за последние 5 лет (включая отчетный год) по отношению к предыдущему год</w:t>
            </w:r>
            <w:r w:rsidRPr="00913980">
              <w:rPr>
                <w:rFonts w:ascii="Arial" w:hAnsi="Arial" w:cs="Arial"/>
                <w:color w:val="000000"/>
                <w:sz w:val="24"/>
                <w:szCs w:val="24"/>
              </w:rPr>
              <w:t>у на 3,00%.</w:t>
            </w:r>
          </w:p>
        </w:tc>
      </w:tr>
      <w:tr w:rsidR="00F84499" w:rsidRPr="00913980" w:rsidTr="00913980">
        <w:trPr>
          <w:trHeight w:val="150"/>
        </w:trPr>
        <w:tc>
          <w:tcPr>
            <w:tcW w:w="1686" w:type="pct"/>
            <w:hideMark/>
          </w:tcPr>
          <w:p w:rsidR="00F84499" w:rsidRPr="00913980" w:rsidRDefault="00F84499" w:rsidP="00913980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14" w:type="pct"/>
            <w:hideMark/>
          </w:tcPr>
          <w:p w:rsidR="00F84499" w:rsidRPr="00913980" w:rsidRDefault="00F84499" w:rsidP="0091398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913980" w:rsidRDefault="00913980" w:rsidP="0091398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F84499" w:rsidRPr="003E1647" w:rsidRDefault="003E1647" w:rsidP="00913980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sz w:val="32"/>
          <w:szCs w:val="24"/>
        </w:rPr>
      </w:pPr>
      <w:r w:rsidRPr="003E1647">
        <w:rPr>
          <w:rFonts w:ascii="Arial" w:hAnsi="Arial" w:cs="Arial"/>
          <w:b/>
          <w:sz w:val="32"/>
          <w:szCs w:val="24"/>
        </w:rPr>
        <w:t>ХАРАКТЕРИСТИКА ОСНОВНЫХ МЕРОПРИЯТИЙ ПОДПРОГРАММЫ</w:t>
      </w:r>
    </w:p>
    <w:p w:rsidR="00F84499" w:rsidRPr="00913980" w:rsidRDefault="00F84499" w:rsidP="0091398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</w:p>
    <w:p w:rsidR="00F84499" w:rsidRPr="00913980" w:rsidRDefault="00F84499" w:rsidP="00913980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F84499" w:rsidRPr="00913980" w:rsidRDefault="003E1647" w:rsidP="003E1647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4499" w:rsidRPr="00913980">
        <w:rPr>
          <w:rFonts w:ascii="Arial" w:hAnsi="Arial" w:cs="Arial"/>
          <w:sz w:val="24"/>
          <w:szCs w:val="24"/>
        </w:rPr>
        <w:t xml:space="preserve">Организация соревнования и поощрение победителей среди сельскохозяйственных организаций </w:t>
      </w:r>
      <w:proofErr w:type="spellStart"/>
      <w:r w:rsidR="00F84499"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="00F84499"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lastRenderedPageBreak/>
        <w:t xml:space="preserve">Ответственным за реализацию данного основного мероприятия являются отдел сельского хозяйства. В реализации данного основного мероприятия участвуют </w:t>
      </w:r>
      <w:proofErr w:type="spellStart"/>
      <w:r w:rsidRPr="00913980">
        <w:rPr>
          <w:rFonts w:ascii="Arial" w:hAnsi="Arial" w:cs="Arial"/>
          <w:sz w:val="24"/>
          <w:szCs w:val="24"/>
        </w:rPr>
        <w:t>сельхозтоваропроизводители</w:t>
      </w:r>
      <w:proofErr w:type="spellEnd"/>
      <w:r w:rsidRPr="00913980">
        <w:rPr>
          <w:rFonts w:ascii="Arial" w:hAnsi="Arial" w:cs="Arial"/>
          <w:sz w:val="24"/>
          <w:szCs w:val="24"/>
        </w:rPr>
        <w:t>.</w:t>
      </w:r>
    </w:p>
    <w:p w:rsidR="00F84499" w:rsidRPr="00913980" w:rsidRDefault="00F84499" w:rsidP="00913980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проведение отделом сельского хозяйства соревнований по трудовому соперничеству среди сельскохозяйственных товаропроизводителей и работников агропромышленного комплекса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соответствии с порядками проведения соревнований. </w:t>
      </w:r>
    </w:p>
    <w:p w:rsidR="00F84499" w:rsidRPr="00913980" w:rsidRDefault="00F84499" w:rsidP="00913980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Основная деятельность будет заключаться в: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Разработке условий соревнований среди сельскохозяйственных товаропроизводителей и работников агропромышленного комплекса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(далее – АПК); 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Подведении итогов соревнований среди сельскохозяйственных товаропроизводителей и работников АПК на основании материалов, предоставленных в отдел сельского хозяйства сельскохозяйственными организациями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Чествовании победителей соревнований среди сельскохозяйственных товаропроизводителей и работников АПК, посредством мер морального и материального поощрения. Проведение праздничных мероприятий, посвященных чествованию работников агропромышленного комплекса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F84499" w:rsidRPr="00913980" w:rsidRDefault="00913980" w:rsidP="00913980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84499" w:rsidRPr="00913980">
        <w:rPr>
          <w:rFonts w:ascii="Arial" w:hAnsi="Arial" w:cs="Arial"/>
          <w:color w:val="000000"/>
          <w:sz w:val="24"/>
          <w:szCs w:val="24"/>
        </w:rPr>
        <w:t>ежегодное сохранение рентабельности сельскохозяйственных организаций (с учетом субсидий) на уровне 20,00%;</w:t>
      </w:r>
    </w:p>
    <w:p w:rsidR="00F84499" w:rsidRPr="00913980" w:rsidRDefault="00F84499" w:rsidP="00913980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4"/>
          <w:szCs w:val="24"/>
        </w:rPr>
      </w:pPr>
      <w:r w:rsidRPr="00913980">
        <w:rPr>
          <w:rFonts w:ascii="Arial" w:hAnsi="Arial" w:cs="Arial"/>
          <w:color w:val="000000"/>
          <w:sz w:val="24"/>
          <w:szCs w:val="24"/>
        </w:rPr>
        <w:t>достижение размера среднемесячной заработной платы работников сельского хозяйства (без субъектов малого предпринимательства) рублей к 2029 году - 48014,00 рублей;</w:t>
      </w:r>
    </w:p>
    <w:p w:rsidR="00F84499" w:rsidRPr="00913980" w:rsidRDefault="00F84499" w:rsidP="00913980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4"/>
          <w:szCs w:val="24"/>
        </w:rPr>
      </w:pPr>
      <w:r w:rsidRPr="00913980">
        <w:rPr>
          <w:rFonts w:ascii="Arial" w:hAnsi="Arial" w:cs="Arial"/>
          <w:color w:val="000000"/>
          <w:sz w:val="24"/>
          <w:szCs w:val="24"/>
        </w:rPr>
        <w:t>ежегодное сохранение доли прибыльных сельскохозяйственных организаций в общем их числе к 2029 году на уровне 100,00%;</w:t>
      </w:r>
    </w:p>
    <w:p w:rsidR="00F84499" w:rsidRPr="00913980" w:rsidRDefault="00F84499" w:rsidP="00913980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4"/>
          <w:szCs w:val="24"/>
        </w:rPr>
      </w:pPr>
      <w:r w:rsidRPr="00913980">
        <w:rPr>
          <w:rFonts w:ascii="Arial" w:hAnsi="Arial" w:cs="Arial"/>
          <w:color w:val="000000"/>
          <w:sz w:val="24"/>
          <w:szCs w:val="24"/>
        </w:rPr>
        <w:t xml:space="preserve">увеличение доли сельскохозяйственных организаций </w:t>
      </w:r>
      <w:proofErr w:type="spellStart"/>
      <w:r w:rsidRPr="00913980">
        <w:rPr>
          <w:rFonts w:ascii="Arial" w:hAnsi="Arial" w:cs="Arial"/>
          <w:color w:val="000000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color w:val="000000"/>
          <w:sz w:val="24"/>
          <w:szCs w:val="24"/>
        </w:rPr>
        <w:t xml:space="preserve"> муниципального округа Ставропольского края, охваченных соревнованием к общему числу сельскохозяйственных предприятий </w:t>
      </w:r>
      <w:proofErr w:type="spellStart"/>
      <w:r w:rsidRPr="00913980">
        <w:rPr>
          <w:rFonts w:ascii="Arial" w:hAnsi="Arial" w:cs="Arial"/>
          <w:color w:val="000000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color w:val="000000"/>
          <w:sz w:val="24"/>
          <w:szCs w:val="24"/>
        </w:rPr>
        <w:t xml:space="preserve"> городского округа Ставропольского края к 2029 году до показателя – 100,00%.</w:t>
      </w:r>
    </w:p>
    <w:p w:rsidR="00F84499" w:rsidRPr="00913980" w:rsidRDefault="003E1647" w:rsidP="003E164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4499" w:rsidRPr="00913980">
        <w:rPr>
          <w:rFonts w:ascii="Arial" w:hAnsi="Arial" w:cs="Arial"/>
          <w:sz w:val="24"/>
          <w:szCs w:val="24"/>
        </w:rPr>
        <w:t>Организация и проведение праздничных мероприятий.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являются отдел сельского хозяйства.</w:t>
      </w:r>
    </w:p>
    <w:p w:rsidR="00F84499" w:rsidRPr="00913980" w:rsidRDefault="00F84499" w:rsidP="009139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участие организаций агропромышленного комплекса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в районных, краевых, российских мероприятиях.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 увеличение доли организаций агропромышленного комплекса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Pr="00913980">
        <w:rPr>
          <w:rFonts w:ascii="Arial" w:hAnsi="Arial" w:cs="Arial"/>
          <w:sz w:val="24"/>
          <w:szCs w:val="24"/>
        </w:rPr>
        <w:t xml:space="preserve">округа Ставропольского края, участвующих в мероприятиях, способствующих продвижению продукции местных товаропроизводителей за пределы Ставропольского края в общем количестве организаций агропромышленного комплекса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color w:val="000000"/>
          <w:sz w:val="24"/>
          <w:szCs w:val="24"/>
        </w:rPr>
        <w:t>муниципального</w:t>
      </w:r>
      <w:r w:rsidRPr="00913980">
        <w:rPr>
          <w:rFonts w:ascii="Arial" w:hAnsi="Arial" w:cs="Arial"/>
          <w:sz w:val="24"/>
          <w:szCs w:val="24"/>
        </w:rPr>
        <w:t xml:space="preserve"> округа Ставропольского края к 2029 году до показателя – 15,00%.</w:t>
      </w:r>
    </w:p>
    <w:p w:rsidR="00F84499" w:rsidRPr="00913980" w:rsidRDefault="003E1647" w:rsidP="003E1647">
      <w:pPr>
        <w:ind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4499" w:rsidRPr="00913980">
        <w:rPr>
          <w:rFonts w:ascii="Arial" w:hAnsi="Arial" w:cs="Arial"/>
          <w:sz w:val="24"/>
          <w:szCs w:val="24"/>
        </w:rPr>
        <w:t>Осуществление переданных государственных полномочий.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являются отдел сельского хозяйства.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предполагаются расходы на реализацию переданных отдельных государственных полномочий </w:t>
      </w:r>
      <w:r w:rsidRPr="00913980">
        <w:rPr>
          <w:rFonts w:ascii="Arial" w:hAnsi="Arial" w:cs="Arial"/>
          <w:sz w:val="24"/>
          <w:szCs w:val="24"/>
        </w:rPr>
        <w:lastRenderedPageBreak/>
        <w:t xml:space="preserve">Ставропольского края в области сельского хозяйства (Закон Ставропольского края от 31 декабря 2004 г. № 119-кз </w:t>
      </w:r>
      <w:r w:rsidRPr="00913980">
        <w:rPr>
          <w:rFonts w:ascii="Arial" w:hAnsi="Arial" w:cs="Arial"/>
          <w:sz w:val="24"/>
          <w:szCs w:val="24"/>
          <w:shd w:val="clear" w:color="auto" w:fill="FFFFFF"/>
        </w:rPr>
        <w:t>«О наделении органов местного самоуправления муниципальных образований в</w:t>
      </w:r>
      <w:r w:rsidR="003E16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13980">
        <w:rPr>
          <w:rFonts w:ascii="Arial" w:hAnsi="Arial" w:cs="Arial"/>
          <w:bCs/>
          <w:sz w:val="24"/>
          <w:szCs w:val="24"/>
          <w:shd w:val="clear" w:color="auto" w:fill="FFFFFF"/>
        </w:rPr>
        <w:t>Ставропольском</w:t>
      </w:r>
      <w:r w:rsidR="003E164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913980">
        <w:rPr>
          <w:rFonts w:ascii="Arial" w:hAnsi="Arial" w:cs="Arial"/>
          <w:bCs/>
          <w:sz w:val="24"/>
          <w:szCs w:val="24"/>
          <w:shd w:val="clear" w:color="auto" w:fill="FFFFFF"/>
        </w:rPr>
        <w:t>крае</w:t>
      </w:r>
      <w:r w:rsidR="003E164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913980">
        <w:rPr>
          <w:rFonts w:ascii="Arial" w:hAnsi="Arial" w:cs="Arial"/>
          <w:sz w:val="24"/>
          <w:szCs w:val="24"/>
          <w:shd w:val="clear" w:color="auto" w:fill="FFFFFF"/>
        </w:rPr>
        <w:t>отдельными государственными полномочиями</w:t>
      </w:r>
      <w:r w:rsidR="003E16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13980">
        <w:rPr>
          <w:rFonts w:ascii="Arial" w:hAnsi="Arial" w:cs="Arial"/>
          <w:bCs/>
          <w:sz w:val="24"/>
          <w:szCs w:val="24"/>
          <w:shd w:val="clear" w:color="auto" w:fill="FFFFFF"/>
        </w:rPr>
        <w:t>Ставропольского</w:t>
      </w:r>
      <w:r w:rsidR="003E164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913980">
        <w:rPr>
          <w:rFonts w:ascii="Arial" w:hAnsi="Arial" w:cs="Arial"/>
          <w:bCs/>
          <w:sz w:val="24"/>
          <w:szCs w:val="24"/>
          <w:shd w:val="clear" w:color="auto" w:fill="FFFFFF"/>
        </w:rPr>
        <w:t>края</w:t>
      </w:r>
      <w:r w:rsidR="003E164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913980">
        <w:rPr>
          <w:rFonts w:ascii="Arial" w:hAnsi="Arial" w:cs="Arial"/>
          <w:sz w:val="24"/>
          <w:szCs w:val="24"/>
          <w:shd w:val="clear" w:color="auto" w:fill="FFFFFF"/>
        </w:rPr>
        <w:t>в области сельского хозяйства»</w:t>
      </w:r>
      <w:r w:rsidRPr="00913980">
        <w:rPr>
          <w:rFonts w:ascii="Arial" w:hAnsi="Arial" w:cs="Arial"/>
          <w:sz w:val="24"/>
          <w:szCs w:val="24"/>
        </w:rPr>
        <w:t>), состоящих в:</w:t>
      </w:r>
    </w:p>
    <w:p w:rsidR="00F84499" w:rsidRPr="00913980" w:rsidRDefault="00F84499" w:rsidP="00913980">
      <w:pPr>
        <w:pStyle w:val="a9"/>
        <w:ind w:firstLine="567"/>
        <w:rPr>
          <w:rFonts w:ascii="Arial" w:hAnsi="Arial" w:cs="Arial"/>
          <w:sz w:val="24"/>
          <w:szCs w:val="24"/>
          <w:lang w:val="ru-RU"/>
        </w:rPr>
      </w:pPr>
      <w:r w:rsidRPr="00913980">
        <w:rPr>
          <w:rFonts w:ascii="Arial" w:hAnsi="Arial" w:cs="Arial"/>
          <w:sz w:val="24"/>
          <w:szCs w:val="24"/>
          <w:lang w:val="ru-RU"/>
        </w:rPr>
        <w:t xml:space="preserve">а) поддержке сельскохозяйственного производства в виде: </w:t>
      </w:r>
    </w:p>
    <w:p w:rsidR="00F84499" w:rsidRPr="00913980" w:rsidRDefault="00F84499" w:rsidP="00913980">
      <w:pPr>
        <w:pStyle w:val="a9"/>
        <w:ind w:firstLine="567"/>
        <w:rPr>
          <w:rFonts w:ascii="Arial" w:hAnsi="Arial" w:cs="Arial"/>
          <w:sz w:val="24"/>
          <w:szCs w:val="24"/>
          <w:lang w:val="ru-RU"/>
        </w:rPr>
      </w:pPr>
      <w:r w:rsidRPr="00913980">
        <w:rPr>
          <w:rFonts w:ascii="Arial" w:hAnsi="Arial" w:cs="Arial"/>
          <w:sz w:val="24"/>
          <w:szCs w:val="24"/>
          <w:lang w:val="ru-RU"/>
        </w:rPr>
        <w:t>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гражданам, ведущим личные подсобные хозяйства, сельскохозяйственным потребительским кооперативам, крестьянским (фермерским) хозяйствам;</w:t>
      </w:r>
    </w:p>
    <w:p w:rsidR="00F84499" w:rsidRPr="00913980" w:rsidRDefault="00F84499" w:rsidP="00913980">
      <w:pPr>
        <w:pStyle w:val="a9"/>
        <w:ind w:firstLine="567"/>
        <w:rPr>
          <w:rFonts w:ascii="Arial" w:hAnsi="Arial" w:cs="Arial"/>
          <w:sz w:val="24"/>
          <w:szCs w:val="24"/>
          <w:lang w:val="ru-RU"/>
        </w:rPr>
      </w:pPr>
      <w:r w:rsidRPr="00913980">
        <w:rPr>
          <w:rFonts w:ascii="Arial" w:hAnsi="Arial" w:cs="Arial"/>
          <w:sz w:val="24"/>
          <w:szCs w:val="24"/>
          <w:lang w:val="ru-RU"/>
        </w:rPr>
        <w:t xml:space="preserve">грантов в форме субсидий гражданам, ведущим личные подсобные хозяйства, на закладку сада </w:t>
      </w:r>
      <w:proofErr w:type="spellStart"/>
      <w:r w:rsidRPr="00913980">
        <w:rPr>
          <w:rFonts w:ascii="Arial" w:hAnsi="Arial" w:cs="Arial"/>
          <w:sz w:val="24"/>
          <w:szCs w:val="24"/>
          <w:lang w:val="ru-RU"/>
        </w:rPr>
        <w:t>суперинтенсивного</w:t>
      </w:r>
      <w:proofErr w:type="spellEnd"/>
      <w:r w:rsidRPr="00913980">
        <w:rPr>
          <w:rFonts w:ascii="Arial" w:hAnsi="Arial" w:cs="Arial"/>
          <w:sz w:val="24"/>
          <w:szCs w:val="24"/>
          <w:lang w:val="ru-RU"/>
        </w:rPr>
        <w:t xml:space="preserve"> типа.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б) предупреждении эпидемий в части организации и проведения мероприятий по борьбе с иксодовыми клещами - переносчиками крымской геморрагической лихорадки в природных биотопах (на пастбищах);</w:t>
      </w:r>
    </w:p>
    <w:p w:rsidR="00F84499" w:rsidRPr="00913980" w:rsidRDefault="00F84499" w:rsidP="00913980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Основная деятельность будет заключаться в:</w:t>
      </w:r>
    </w:p>
    <w:p w:rsidR="00F84499" w:rsidRPr="00913980" w:rsidRDefault="00F84499" w:rsidP="009139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информировании хозяйствующих субъектов о государственной поддержке в области сельского хозяйства, о порядке и условиях субсидирования в области сельского хозяйства;</w:t>
      </w:r>
    </w:p>
    <w:p w:rsidR="00F84499" w:rsidRPr="00913980" w:rsidRDefault="00F84499" w:rsidP="009139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освоении в полном объеме субсидий, выделенных на оказание государственной поддержки в области сельского хозяйства. </w:t>
      </w:r>
    </w:p>
    <w:p w:rsidR="00F84499" w:rsidRPr="00913980" w:rsidRDefault="00F84499" w:rsidP="009139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F84499" w:rsidRPr="00913980" w:rsidRDefault="00F84499" w:rsidP="009139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достижение валового сбора зерновых и зернобобовых культур в хозяйствах всех категорий – 652,40 тыс. тонн к 2029 году;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достижение темпа роста валового сбора зерновых и зернобобовых культур в сельскохозяйственных организациях, крестьянских (фермерских) хозяйствах, включая индивидуальных предпринимателей к уровню прошлого года в 2029 году до 106,70%;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ежегодное сохранение доли площади, засеваемой</w:t>
      </w:r>
      <w:r w:rsidR="00913980"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sz w:val="24"/>
          <w:szCs w:val="24"/>
        </w:rPr>
        <w:t>элитными семенами, в общей площади посевов на уровне 7,50%;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достижение валового сбора овощей открытого грунта в сельскохозяйственных организациях, крестьянских (фермерских) хозяйствах, включая индивидуальных предпринимателей к 2029 году 9,50 тыс. тонн;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достижение валового сбора картофеля в сельскохозяйственных организациях, крестьянских (фермерских) хозяйствах, включая индивидуальных предпринимателей – 52,00 тыс. тонн к 2029 году;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увеличение значения удельного веса племенного поголовья сельскохозяйственных животных в общем поголовье в сельскохозяйственных организациях до 76,70% к 2029 году;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увеличение численности племенного условного маточного поголовья сельскохозяйственных животных в сельскохозяйственных организациях к 2029 году до 3,30 тыс. условных голов;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увеличение численности молочных коров в сельскохозяйственных организациях, крестьянских (фермерских) хозяйствах, включая индивидуальных предпринимателей к 2029 году до 2,40 тыс. голов;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достижение объема производства молока в хозяйствах всех категорий к 2029 году - 30,00 тыс. тонн;</w:t>
      </w:r>
    </w:p>
    <w:p w:rsidR="00F84499" w:rsidRPr="00913980" w:rsidRDefault="00F84499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eastAsia="Courier New" w:hAnsi="Arial" w:cs="Arial"/>
          <w:sz w:val="24"/>
          <w:szCs w:val="24"/>
        </w:rPr>
        <w:t xml:space="preserve">достижение темпа роста производства молока </w:t>
      </w:r>
      <w:r w:rsidRPr="00913980">
        <w:rPr>
          <w:rFonts w:ascii="Arial" w:hAnsi="Arial" w:cs="Arial"/>
          <w:sz w:val="24"/>
          <w:szCs w:val="24"/>
        </w:rPr>
        <w:t>в хозяйствах всех категорий</w:t>
      </w:r>
      <w:r w:rsidRPr="00913980">
        <w:rPr>
          <w:rFonts w:ascii="Arial" w:eastAsia="Courier New" w:hAnsi="Arial" w:cs="Arial"/>
          <w:sz w:val="24"/>
          <w:szCs w:val="24"/>
        </w:rPr>
        <w:t xml:space="preserve"> к 2029 году 104,00%</w:t>
      </w:r>
      <w:r w:rsidRPr="00913980">
        <w:rPr>
          <w:rFonts w:ascii="Arial" w:hAnsi="Arial" w:cs="Arial"/>
          <w:sz w:val="24"/>
          <w:szCs w:val="24"/>
        </w:rPr>
        <w:t xml:space="preserve">; </w:t>
      </w:r>
    </w:p>
    <w:p w:rsidR="00F84499" w:rsidRPr="00913980" w:rsidRDefault="00F84499" w:rsidP="00913980">
      <w:pPr>
        <w:ind w:firstLine="567"/>
        <w:rPr>
          <w:rFonts w:ascii="Arial" w:eastAsia="Courier New" w:hAnsi="Arial" w:cs="Arial"/>
          <w:sz w:val="24"/>
          <w:szCs w:val="24"/>
        </w:rPr>
      </w:pPr>
      <w:r w:rsidRPr="00913980">
        <w:rPr>
          <w:rFonts w:ascii="Arial" w:eastAsia="Courier New" w:hAnsi="Arial" w:cs="Arial"/>
          <w:sz w:val="24"/>
          <w:szCs w:val="24"/>
        </w:rPr>
        <w:lastRenderedPageBreak/>
        <w:t>увеличение маточного поголовья овец и коз в сельскохозяйственных организациях, крестьянских (фермерских) хозяйствах, включая индивидуальных предпринимателей к 2029 году до 9,70 тыс. голов;</w:t>
      </w:r>
    </w:p>
    <w:p w:rsidR="00F84499" w:rsidRPr="00913980" w:rsidRDefault="00F84499" w:rsidP="00913980">
      <w:pPr>
        <w:ind w:firstLine="567"/>
        <w:rPr>
          <w:rFonts w:ascii="Arial" w:eastAsia="Courier New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увеличение производства шерсти, полученной от тонкорунных и полутонкорунных пород овец, в сельскохозяйственных организациях, крестьянских (фермерских) хозяйствах, включая индивидуальных предпринимателей к 2029 году до 0,070 тыс. тонн;</w:t>
      </w:r>
    </w:p>
    <w:p w:rsidR="00F84499" w:rsidRPr="00913980" w:rsidRDefault="00F84499" w:rsidP="00913980">
      <w:pPr>
        <w:ind w:firstLine="567"/>
        <w:rPr>
          <w:rFonts w:ascii="Arial" w:eastAsia="Courier New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увеличение численности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 </w:t>
      </w:r>
      <w:r w:rsidRPr="00913980">
        <w:rPr>
          <w:rFonts w:ascii="Arial" w:eastAsia="Courier New" w:hAnsi="Arial" w:cs="Arial"/>
          <w:sz w:val="24"/>
          <w:szCs w:val="24"/>
        </w:rPr>
        <w:t>к 2029 году до 7,70 тыс. голов;</w:t>
      </w:r>
    </w:p>
    <w:p w:rsidR="00F84499" w:rsidRPr="00913980" w:rsidRDefault="00F84499" w:rsidP="00913980">
      <w:pPr>
        <w:pStyle w:val="ConsPlusNormal"/>
        <w:ind w:firstLine="567"/>
        <w:jc w:val="both"/>
        <w:rPr>
          <w:rFonts w:ascii="Arial" w:hAnsi="Arial" w:cs="Arial"/>
          <w:strike/>
          <w:sz w:val="24"/>
          <w:szCs w:val="24"/>
          <w:highlight w:val="yellow"/>
        </w:rPr>
      </w:pPr>
      <w:r w:rsidRPr="00913980">
        <w:rPr>
          <w:rFonts w:ascii="Arial" w:hAnsi="Arial" w:cs="Arial"/>
          <w:color w:val="000000"/>
          <w:sz w:val="24"/>
          <w:szCs w:val="24"/>
          <w:lang w:bidi="ru-RU"/>
        </w:rPr>
        <w:t xml:space="preserve">ежегодный 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</w:r>
      <w:proofErr w:type="spellStart"/>
      <w:r w:rsidRPr="00913980">
        <w:rPr>
          <w:rFonts w:ascii="Arial" w:hAnsi="Arial" w:cs="Arial"/>
          <w:color w:val="000000"/>
          <w:sz w:val="24"/>
          <w:szCs w:val="24"/>
          <w:lang w:bidi="ru-RU"/>
        </w:rPr>
        <w:t>грантовую</w:t>
      </w:r>
      <w:proofErr w:type="spellEnd"/>
      <w:r w:rsidRPr="00913980">
        <w:rPr>
          <w:rFonts w:ascii="Arial" w:hAnsi="Arial" w:cs="Arial"/>
          <w:color w:val="000000"/>
          <w:sz w:val="24"/>
          <w:szCs w:val="24"/>
          <w:lang w:bidi="ru-RU"/>
        </w:rPr>
        <w:t xml:space="preserve"> поддержку за последние 5 лет (включая отчетный год) по отношению к предыдущему год</w:t>
      </w:r>
      <w:r w:rsidRPr="00913980">
        <w:rPr>
          <w:rFonts w:ascii="Arial" w:hAnsi="Arial" w:cs="Arial"/>
          <w:color w:val="000000"/>
          <w:sz w:val="24"/>
          <w:szCs w:val="24"/>
        </w:rPr>
        <w:t>у на 3,00%.</w:t>
      </w:r>
    </w:p>
    <w:p w:rsidR="00913980" w:rsidRDefault="00913980" w:rsidP="00913980">
      <w:pPr>
        <w:ind w:firstLine="567"/>
        <w:rPr>
          <w:rFonts w:ascii="Arial" w:hAnsi="Arial" w:cs="Arial"/>
          <w:sz w:val="24"/>
          <w:szCs w:val="24"/>
        </w:rPr>
      </w:pPr>
    </w:p>
    <w:p w:rsidR="00913980" w:rsidRDefault="00913980" w:rsidP="00913980">
      <w:pPr>
        <w:ind w:firstLine="567"/>
        <w:rPr>
          <w:rFonts w:ascii="Arial" w:hAnsi="Arial" w:cs="Arial"/>
          <w:sz w:val="24"/>
          <w:szCs w:val="24"/>
        </w:rPr>
      </w:pPr>
    </w:p>
    <w:p w:rsidR="00913980" w:rsidRPr="003E1647" w:rsidRDefault="00913980" w:rsidP="003E164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E1647">
        <w:rPr>
          <w:rFonts w:ascii="Arial" w:hAnsi="Arial" w:cs="Arial"/>
          <w:b/>
          <w:sz w:val="32"/>
          <w:szCs w:val="24"/>
        </w:rPr>
        <w:t>Приложение 2</w:t>
      </w:r>
    </w:p>
    <w:p w:rsidR="00913980" w:rsidRPr="003E1647" w:rsidRDefault="00913980" w:rsidP="003E164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E1647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913980" w:rsidRPr="003E1647" w:rsidRDefault="00913980" w:rsidP="003E164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E1647">
        <w:rPr>
          <w:rFonts w:ascii="Arial" w:hAnsi="Arial" w:cs="Arial"/>
          <w:b/>
          <w:sz w:val="32"/>
          <w:szCs w:val="24"/>
        </w:rPr>
        <w:t>«Развитие сельского хозяйства в</w:t>
      </w:r>
    </w:p>
    <w:p w:rsidR="003E1647" w:rsidRDefault="00913980" w:rsidP="003E164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3E1647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3E1647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913980" w:rsidRPr="003E1647" w:rsidRDefault="00913980" w:rsidP="003E164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E1647">
        <w:rPr>
          <w:rFonts w:ascii="Arial" w:hAnsi="Arial" w:cs="Arial"/>
          <w:b/>
          <w:sz w:val="32"/>
          <w:szCs w:val="24"/>
        </w:rPr>
        <w:t xml:space="preserve"> округе Ставропольского края»</w:t>
      </w:r>
    </w:p>
    <w:p w:rsidR="00913980" w:rsidRPr="00913980" w:rsidRDefault="00913980" w:rsidP="00913980">
      <w:pPr>
        <w:ind w:firstLine="567"/>
        <w:rPr>
          <w:rFonts w:ascii="Arial" w:hAnsi="Arial" w:cs="Arial"/>
          <w:sz w:val="24"/>
          <w:szCs w:val="24"/>
          <w:lang w:eastAsia="hi-IN" w:bidi="hi-IN"/>
        </w:rPr>
      </w:pPr>
    </w:p>
    <w:p w:rsidR="00913980" w:rsidRPr="00913980" w:rsidRDefault="00913980" w:rsidP="00913980">
      <w:pPr>
        <w:ind w:firstLine="567"/>
        <w:rPr>
          <w:rFonts w:ascii="Arial" w:hAnsi="Arial" w:cs="Arial"/>
          <w:sz w:val="24"/>
          <w:szCs w:val="24"/>
          <w:lang w:eastAsia="hi-IN" w:bidi="hi-IN"/>
        </w:rPr>
      </w:pPr>
    </w:p>
    <w:p w:rsidR="00913980" w:rsidRPr="003E1647" w:rsidRDefault="00913980" w:rsidP="00913980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3E1647">
        <w:rPr>
          <w:rFonts w:ascii="Arial" w:hAnsi="Arial" w:cs="Arial"/>
          <w:b/>
          <w:sz w:val="32"/>
          <w:szCs w:val="24"/>
        </w:rPr>
        <w:t>ПОДПРОГРАММА</w:t>
      </w:r>
      <w:r w:rsidR="003E1647" w:rsidRPr="003E1647">
        <w:rPr>
          <w:rFonts w:ascii="Arial" w:hAnsi="Arial" w:cs="Arial"/>
          <w:b/>
          <w:sz w:val="32"/>
          <w:szCs w:val="24"/>
        </w:rPr>
        <w:t xml:space="preserve"> </w:t>
      </w:r>
      <w:r w:rsidRPr="003E1647">
        <w:rPr>
          <w:rFonts w:ascii="Arial" w:hAnsi="Arial" w:cs="Arial"/>
          <w:b/>
          <w:sz w:val="32"/>
          <w:szCs w:val="24"/>
        </w:rPr>
        <w:t>«ОБЕСПЕЧЕНИЕ РЕАЛИЗАЦИИ ПРОГРАММЫ АДМИНИСТРАЦИИ ИПАТОВСКОГО МУНИЦИПАЛЬНОГО ОКРУГА СТАВРОПОЛЬСКОГО КРАЯ И ИНЫХ МЕРОПРИЯТИЙ»</w:t>
      </w:r>
    </w:p>
    <w:p w:rsidR="003E1647" w:rsidRDefault="003E1647" w:rsidP="0091398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1647" w:rsidRPr="00913980" w:rsidRDefault="003E1647" w:rsidP="0091398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13980" w:rsidRPr="00913980" w:rsidRDefault="00913980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Реализацию Подпрограммы «Обеспечение реализации программы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 иных мероприятий» муниципальной программы «Развитие сельского хозяйства в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муниципальном округе Ставропольского края» (далее соответственно – Подпрограмма, Программа) осуществляет отдел сельского хозяйства, охраны окружающей среды, гражданской обороны, чрезвычайных ситуаций и</w:t>
      </w:r>
      <w:r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sz w:val="24"/>
          <w:szCs w:val="24"/>
        </w:rPr>
        <w:t xml:space="preserve">антитеррора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целях обеспечения реализации программы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913980">
        <w:rPr>
          <w:rFonts w:ascii="Arial" w:hAnsi="Arial" w:cs="Arial"/>
          <w:sz w:val="24"/>
          <w:szCs w:val="24"/>
        </w:rPr>
        <w:t>и иных мероприятий.</w:t>
      </w:r>
    </w:p>
    <w:p w:rsidR="00913980" w:rsidRPr="00913980" w:rsidRDefault="00913980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Подпрограмма включает реализацию следующих основных мероприятий:</w:t>
      </w:r>
    </w:p>
    <w:p w:rsidR="00913980" w:rsidRPr="00913980" w:rsidRDefault="00913980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1. Осуществление управленческих функций по реализации отдельных государственных полномочий в области сельского хозяйства. В рамках данного основного мероприятия предполагается осуществление расходов за счет субвенций из бюджета Ставропольского края на расходы связанные с осуществлением управленческих функций органу местного самоуправления при исполнении переданных отдельных государственных полномочий в сфере сельского хозяйства (материально-техническое обеспечение, оплата труда работников органа местного самоуправления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</w:t>
      </w:r>
      <w:r w:rsidRPr="00913980">
        <w:rPr>
          <w:rFonts w:ascii="Arial" w:hAnsi="Arial" w:cs="Arial"/>
          <w:sz w:val="24"/>
          <w:szCs w:val="24"/>
        </w:rPr>
        <w:lastRenderedPageBreak/>
        <w:t xml:space="preserve">Ставропольского края, осуществляющих исполнение отдельных государственных полномочий, обслуживание единой системы информационного обеспечения). Ответственный исполнитель является отдел сельского хозяйства, охраны окружающей среды, гражданской обороны и антитеррора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913980" w:rsidRPr="00913980" w:rsidRDefault="00913980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2. Организация мероприятий при осуществлении деятельности по обращению с животными без владельцев. В рамках данного основного мероприятия предполагается расходы местного бюджета за счет субвенции Ставропольского края на организацию проведения мероприятий по отлову и содержанию безнадзорных животных в соответствии с Законом Ставропольского края от 06 октября 2015 года № 90-кз «</w:t>
      </w:r>
      <w:r w:rsidRPr="00913980">
        <w:rPr>
          <w:rFonts w:ascii="Arial" w:hAnsi="Arial" w:cs="Arial"/>
          <w:sz w:val="24"/>
          <w:szCs w:val="24"/>
          <w:shd w:val="clear" w:color="auto" w:fill="FFFFFF"/>
        </w:rPr>
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проведения на территории Ставропольского края мероприятий по отлову и содержанию безнадзорных животных</w:t>
      </w:r>
      <w:r w:rsidRPr="00913980">
        <w:rPr>
          <w:rFonts w:ascii="Arial" w:hAnsi="Arial" w:cs="Arial"/>
          <w:sz w:val="24"/>
          <w:szCs w:val="24"/>
        </w:rPr>
        <w:t xml:space="preserve">». Ответственный исполнитель является отдел сельского хозяйства, охраны окружающей среды, гражданской обороны и антитеррора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913980" w:rsidRPr="00913980" w:rsidRDefault="00913980" w:rsidP="00913980">
      <w:pPr>
        <w:ind w:firstLine="567"/>
        <w:rPr>
          <w:rFonts w:ascii="Arial" w:hAnsi="Arial" w:cs="Arial"/>
          <w:b/>
          <w:sz w:val="24"/>
          <w:szCs w:val="24"/>
        </w:rPr>
      </w:pPr>
    </w:p>
    <w:p w:rsidR="00913980" w:rsidRPr="00913980" w:rsidRDefault="00913980" w:rsidP="00913980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Выполнение мероприятий позволит решить задачу по обеспечению расходов финансирования на реализацию Программы за счет средств бюджета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а также за счет средств субвенций из бюджета Ставропольского края в бюджете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в том числе на выполнение переданных полномочий.</w:t>
      </w:r>
    </w:p>
    <w:p w:rsidR="003E1647" w:rsidRDefault="003E1647" w:rsidP="00913980">
      <w:pPr>
        <w:ind w:firstLine="567"/>
        <w:rPr>
          <w:rFonts w:ascii="Arial" w:hAnsi="Arial" w:cs="Arial"/>
          <w:sz w:val="24"/>
          <w:szCs w:val="24"/>
        </w:rPr>
      </w:pPr>
    </w:p>
    <w:p w:rsidR="003E1647" w:rsidRDefault="003E1647" w:rsidP="00913980">
      <w:pPr>
        <w:ind w:firstLine="567"/>
        <w:rPr>
          <w:rFonts w:ascii="Arial" w:hAnsi="Arial" w:cs="Arial"/>
          <w:sz w:val="24"/>
          <w:szCs w:val="24"/>
        </w:rPr>
      </w:pPr>
    </w:p>
    <w:p w:rsidR="00913980" w:rsidRPr="003E1647" w:rsidRDefault="00913980" w:rsidP="003E164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E1647">
        <w:rPr>
          <w:rFonts w:ascii="Arial" w:hAnsi="Arial" w:cs="Arial"/>
          <w:b/>
          <w:sz w:val="32"/>
          <w:szCs w:val="24"/>
        </w:rPr>
        <w:t>Приложение 3</w:t>
      </w:r>
    </w:p>
    <w:p w:rsidR="00913980" w:rsidRPr="003E1647" w:rsidRDefault="00913980" w:rsidP="003E164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E1647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913980" w:rsidRPr="003E1647" w:rsidRDefault="00913980" w:rsidP="003E164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E1647">
        <w:rPr>
          <w:rFonts w:ascii="Arial" w:hAnsi="Arial" w:cs="Arial"/>
          <w:b/>
          <w:sz w:val="32"/>
          <w:szCs w:val="24"/>
        </w:rPr>
        <w:t>«Развитие сельского хозяйства</w:t>
      </w:r>
    </w:p>
    <w:p w:rsidR="003E1647" w:rsidRDefault="00913980" w:rsidP="003E164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E1647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3E1647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3E1647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913980" w:rsidRPr="003E1647" w:rsidRDefault="00913980" w:rsidP="003E164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E1647">
        <w:rPr>
          <w:rFonts w:ascii="Arial" w:hAnsi="Arial" w:cs="Arial"/>
          <w:b/>
          <w:sz w:val="32"/>
          <w:szCs w:val="24"/>
        </w:rPr>
        <w:t xml:space="preserve"> округе Ставропольского края»</w:t>
      </w:r>
    </w:p>
    <w:p w:rsidR="00913980" w:rsidRPr="00913980" w:rsidRDefault="00913980" w:rsidP="003E1647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13980" w:rsidRPr="00913980" w:rsidRDefault="00913980" w:rsidP="003E1647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13980" w:rsidRPr="003E1647" w:rsidRDefault="00913980" w:rsidP="00913980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3E1647">
        <w:rPr>
          <w:rFonts w:ascii="Arial" w:hAnsi="Arial" w:cs="Arial"/>
          <w:b/>
          <w:sz w:val="32"/>
          <w:szCs w:val="24"/>
        </w:rPr>
        <w:t>ПОДПРОГРАММА</w:t>
      </w:r>
      <w:r w:rsidR="003E1647" w:rsidRPr="003E1647">
        <w:rPr>
          <w:rFonts w:ascii="Arial" w:hAnsi="Arial" w:cs="Arial"/>
          <w:b/>
          <w:sz w:val="32"/>
          <w:szCs w:val="24"/>
        </w:rPr>
        <w:t xml:space="preserve"> </w:t>
      </w:r>
      <w:r w:rsidRPr="003E1647">
        <w:rPr>
          <w:rFonts w:ascii="Arial" w:hAnsi="Arial" w:cs="Arial"/>
          <w:b/>
          <w:sz w:val="32"/>
          <w:szCs w:val="24"/>
        </w:rPr>
        <w:t>«ИСПОЛЬЗОВАНИЕ И ОХРАНА ЗЕМЕЛЬ НА ТЕРРИТОРИИ ИПАТОВСКОГО МУНИЦИПАЛЬНОГО ОКРУГА СТАВРОПОЛЬСКОГО КРАЯ» МУНИЦИПАЛЬНОЙ ПРОГРАММЫ «РАЗВИТИЕ СЕЛЬСКОГО ХОЗЯЙСТВА В ИПАТОВСКОМ МУНИЦИПАЛЬНОМ ОКРУГЕ СТАВРОПОЛЬСКОГО КРАЯ»</w:t>
      </w:r>
    </w:p>
    <w:p w:rsidR="00913980" w:rsidRDefault="00913980" w:rsidP="00913980">
      <w:pPr>
        <w:ind w:firstLine="567"/>
        <w:rPr>
          <w:rFonts w:ascii="Arial" w:hAnsi="Arial" w:cs="Arial"/>
          <w:sz w:val="24"/>
          <w:szCs w:val="24"/>
        </w:rPr>
      </w:pPr>
    </w:p>
    <w:p w:rsidR="003E1647" w:rsidRPr="00913980" w:rsidRDefault="003E1647" w:rsidP="00913980">
      <w:pPr>
        <w:ind w:firstLine="567"/>
        <w:rPr>
          <w:rFonts w:ascii="Arial" w:hAnsi="Arial" w:cs="Arial"/>
          <w:sz w:val="24"/>
          <w:szCs w:val="24"/>
        </w:rPr>
      </w:pPr>
    </w:p>
    <w:p w:rsidR="00913980" w:rsidRPr="003E1647" w:rsidRDefault="00913980" w:rsidP="00913980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3E1647">
        <w:rPr>
          <w:rFonts w:ascii="Arial" w:hAnsi="Arial" w:cs="Arial"/>
          <w:b/>
          <w:sz w:val="32"/>
          <w:szCs w:val="24"/>
        </w:rPr>
        <w:t>ПАСПОРТ</w:t>
      </w:r>
      <w:r w:rsidR="003E1647" w:rsidRPr="003E1647">
        <w:rPr>
          <w:rFonts w:ascii="Arial" w:hAnsi="Arial" w:cs="Arial"/>
          <w:b/>
          <w:sz w:val="32"/>
          <w:szCs w:val="24"/>
        </w:rPr>
        <w:t xml:space="preserve"> </w:t>
      </w:r>
      <w:r w:rsidRPr="003E1647">
        <w:rPr>
          <w:rFonts w:ascii="Arial" w:hAnsi="Arial" w:cs="Arial"/>
          <w:b/>
          <w:sz w:val="32"/>
          <w:szCs w:val="24"/>
        </w:rPr>
        <w:t xml:space="preserve">ПОДПРОГРАММЫ «ИСПОЛЬЗОВАНИЕ И ОХРАНА ЗЕМЕЛЬ НА ТЕРРИТОРИИ ИПАТОВСКОГО МУНИЦИПАЛЬНОГО ОКРУГА СТАВРОПОЛЬСКОГО КРАЯ» МУНИЦИПАЛЬНОЙ ПРОГРАММЫ «РАЗВИТИЕ </w:t>
      </w:r>
      <w:r w:rsidRPr="003E1647">
        <w:rPr>
          <w:rFonts w:ascii="Arial" w:hAnsi="Arial" w:cs="Arial"/>
          <w:b/>
          <w:sz w:val="32"/>
          <w:szCs w:val="24"/>
        </w:rPr>
        <w:lastRenderedPageBreak/>
        <w:t>СЕЛЬСКОГО ХОЗЯЙСТВА В ИПАТОВСКОМ МУНИЦИПАЛЬНОМ ОКРУГЕ СТАВРОПОЛЬСКОГО КРАЯ»</w:t>
      </w:r>
    </w:p>
    <w:p w:rsidR="00913980" w:rsidRPr="00913980" w:rsidRDefault="00913980" w:rsidP="00913980">
      <w:pPr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913980" w:rsidRPr="00913980" w:rsidRDefault="00913980" w:rsidP="00913980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3E1647" w:rsidRPr="00913980" w:rsidTr="005B7148">
        <w:tc>
          <w:tcPr>
            <w:tcW w:w="2518" w:type="dxa"/>
            <w:hideMark/>
          </w:tcPr>
          <w:p w:rsidR="003E1647" w:rsidRPr="00913980" w:rsidRDefault="003E1647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3E1647" w:rsidRPr="00913980" w:rsidRDefault="003E1647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946" w:type="dxa"/>
          </w:tcPr>
          <w:p w:rsidR="003E1647" w:rsidRPr="00913980" w:rsidRDefault="003E1647" w:rsidP="009139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13980">
              <w:rPr>
                <w:rFonts w:ascii="Arial" w:hAnsi="Arial" w:cs="Arial"/>
                <w:spacing w:val="-1"/>
                <w:sz w:val="24"/>
                <w:szCs w:val="24"/>
              </w:rPr>
              <w:t xml:space="preserve">подпрограмма «Использование и охрана земель на территории </w:t>
            </w:r>
            <w:proofErr w:type="spellStart"/>
            <w:r w:rsidRPr="00913980">
              <w:rPr>
                <w:rFonts w:ascii="Arial" w:hAnsi="Arial" w:cs="Arial"/>
                <w:spacing w:val="-1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pacing w:val="-1"/>
                <w:sz w:val="24"/>
                <w:szCs w:val="24"/>
              </w:rPr>
              <w:t xml:space="preserve"> муниципального округа</w:t>
            </w:r>
            <w:r w:rsidRPr="00913980">
              <w:rPr>
                <w:rFonts w:ascii="Arial" w:hAnsi="Arial" w:cs="Arial"/>
                <w:sz w:val="24"/>
                <w:szCs w:val="24"/>
              </w:rPr>
              <w:t xml:space="preserve"> Ставропольского края» муниципальной программы «Развитие сельского хозяйства в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 (далее – соответственно Подпрограмма)</w:t>
            </w:r>
          </w:p>
          <w:p w:rsidR="003E1647" w:rsidRPr="00913980" w:rsidRDefault="003E1647" w:rsidP="009139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E1647" w:rsidRPr="00913980" w:rsidTr="005B7148">
        <w:trPr>
          <w:trHeight w:val="1289"/>
        </w:trPr>
        <w:tc>
          <w:tcPr>
            <w:tcW w:w="2518" w:type="dxa"/>
            <w:hideMark/>
          </w:tcPr>
          <w:p w:rsidR="003E1647" w:rsidRPr="00913980" w:rsidRDefault="003E1647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:rsidR="003E1647" w:rsidRPr="00913980" w:rsidRDefault="003E1647" w:rsidP="00913980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отдел сельского хозяйства, охраны окружающей среды, гражданской обороны и антитеррора администрации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– отдел сельского хозяйства)</w:t>
            </w:r>
          </w:p>
          <w:p w:rsidR="003E1647" w:rsidRPr="00913980" w:rsidRDefault="003E1647" w:rsidP="00913980">
            <w:pPr>
              <w:keepNext/>
              <w:keepLines/>
              <w:widowControl w:val="0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3E1647" w:rsidRPr="00913980" w:rsidTr="005B7148">
        <w:trPr>
          <w:trHeight w:val="304"/>
        </w:trPr>
        <w:tc>
          <w:tcPr>
            <w:tcW w:w="2518" w:type="dxa"/>
          </w:tcPr>
          <w:p w:rsidR="003E1647" w:rsidRPr="00913980" w:rsidRDefault="003E1647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  <w:p w:rsidR="003E1647" w:rsidRPr="00913980" w:rsidRDefault="003E1647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3E1647" w:rsidRPr="00913980" w:rsidRDefault="003E1647" w:rsidP="009139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управление по работе с территориями администрации </w:t>
            </w:r>
          </w:p>
          <w:p w:rsidR="003E1647" w:rsidRPr="00913980" w:rsidRDefault="003E1647" w:rsidP="009139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– управление по работе с территориями),</w:t>
            </w:r>
            <w:r w:rsidRPr="0091398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913980">
              <w:rPr>
                <w:rFonts w:ascii="Arial" w:hAnsi="Arial" w:cs="Arial"/>
                <w:sz w:val="24"/>
                <w:szCs w:val="24"/>
              </w:rPr>
              <w:t xml:space="preserve">территориальные отделы по работе с населением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– отделы по работе с населением)</w:t>
            </w:r>
          </w:p>
          <w:p w:rsidR="003E1647" w:rsidRPr="00913980" w:rsidRDefault="003E1647" w:rsidP="009139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E1647" w:rsidRPr="00913980" w:rsidTr="005B7148">
        <w:trPr>
          <w:trHeight w:val="636"/>
        </w:trPr>
        <w:tc>
          <w:tcPr>
            <w:tcW w:w="2518" w:type="dxa"/>
            <w:hideMark/>
          </w:tcPr>
          <w:p w:rsidR="003E1647" w:rsidRPr="00913980" w:rsidRDefault="003E1647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946" w:type="dxa"/>
            <w:hideMark/>
          </w:tcPr>
          <w:p w:rsidR="003E1647" w:rsidRPr="00913980" w:rsidRDefault="003E1647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3E1647" w:rsidRPr="00913980" w:rsidTr="005B7148">
        <w:trPr>
          <w:trHeight w:val="368"/>
        </w:trPr>
        <w:tc>
          <w:tcPr>
            <w:tcW w:w="2518" w:type="dxa"/>
            <w:hideMark/>
          </w:tcPr>
          <w:p w:rsidR="003E1647" w:rsidRPr="00913980" w:rsidRDefault="003E1647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946" w:type="dxa"/>
          </w:tcPr>
          <w:p w:rsidR="003E1647" w:rsidRPr="00913980" w:rsidRDefault="003E1647" w:rsidP="00913980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13980">
              <w:rPr>
                <w:rFonts w:ascii="Arial" w:hAnsi="Arial" w:cs="Arial"/>
                <w:spacing w:val="-1"/>
                <w:sz w:val="24"/>
                <w:szCs w:val="24"/>
              </w:rPr>
              <w:t xml:space="preserve">защита земель </w:t>
            </w:r>
            <w:proofErr w:type="spellStart"/>
            <w:r w:rsidRPr="00913980">
              <w:rPr>
                <w:rFonts w:ascii="Arial" w:hAnsi="Arial" w:cs="Arial"/>
                <w:spacing w:val="-1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pacing w:val="-1"/>
                <w:sz w:val="24"/>
                <w:szCs w:val="24"/>
              </w:rPr>
              <w:t xml:space="preserve"> муниципального округа Ставропольского края от загрязнения отходами производства и потребления и другого негативного воздействия</w:t>
            </w:r>
            <w:r w:rsidRPr="00913980">
              <w:rPr>
                <w:rFonts w:ascii="Arial" w:hAnsi="Arial" w:cs="Arial"/>
                <w:spacing w:val="-4"/>
                <w:sz w:val="24"/>
                <w:szCs w:val="24"/>
              </w:rPr>
              <w:t>;</w:t>
            </w:r>
          </w:p>
          <w:p w:rsidR="003E1647" w:rsidRPr="00913980" w:rsidRDefault="003E1647" w:rsidP="00913980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сохранение и восстановление зеленых насаждений</w:t>
            </w:r>
          </w:p>
          <w:p w:rsidR="003E1647" w:rsidRPr="00913980" w:rsidRDefault="003E1647" w:rsidP="00913980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3E1647" w:rsidRPr="00913980" w:rsidTr="005B7148">
        <w:trPr>
          <w:trHeight w:val="167"/>
        </w:trPr>
        <w:tc>
          <w:tcPr>
            <w:tcW w:w="2518" w:type="dxa"/>
            <w:hideMark/>
          </w:tcPr>
          <w:p w:rsidR="003E1647" w:rsidRPr="00913980" w:rsidRDefault="003E1647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6946" w:type="dxa"/>
          </w:tcPr>
          <w:p w:rsidR="003E1647" w:rsidRPr="00913980" w:rsidRDefault="003E1647" w:rsidP="00913980">
            <w:pPr>
              <w:pStyle w:val="BodyText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13980">
              <w:rPr>
                <w:rFonts w:ascii="Arial" w:hAnsi="Arial" w:cs="Arial"/>
                <w:spacing w:val="-4"/>
                <w:sz w:val="24"/>
                <w:szCs w:val="24"/>
              </w:rPr>
              <w:t xml:space="preserve">количество размещенных на официальном сайте администрации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  <w:r w:rsidRPr="00913980">
              <w:rPr>
                <w:rFonts w:ascii="Arial" w:hAnsi="Arial" w:cs="Arial"/>
                <w:spacing w:val="-4"/>
                <w:sz w:val="24"/>
                <w:szCs w:val="24"/>
              </w:rPr>
              <w:t xml:space="preserve"> и информационных стендах, информационных материалов в сфере охраны окружающей среды;</w:t>
            </w:r>
          </w:p>
          <w:p w:rsidR="003E1647" w:rsidRPr="00913980" w:rsidRDefault="003E1647" w:rsidP="00913980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1647" w:rsidRPr="00913980" w:rsidRDefault="003E1647" w:rsidP="00913980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доля выявленных несанкционированных свалок на территории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к общему количеству проведенных рейдов;</w:t>
            </w:r>
          </w:p>
          <w:p w:rsidR="003E1647" w:rsidRPr="00913980" w:rsidRDefault="003E1647" w:rsidP="00913980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1647" w:rsidRPr="00913980" w:rsidRDefault="003E1647" w:rsidP="00913980">
            <w:pPr>
              <w:pStyle w:val="BodyText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13980">
              <w:rPr>
                <w:rFonts w:ascii="Arial" w:hAnsi="Arial" w:cs="Arial"/>
                <w:spacing w:val="-4"/>
                <w:sz w:val="24"/>
                <w:szCs w:val="24"/>
              </w:rPr>
              <w:t>количество высаженных деревьев и кустарников</w:t>
            </w:r>
          </w:p>
          <w:p w:rsidR="003E1647" w:rsidRPr="00913980" w:rsidRDefault="003E1647" w:rsidP="00913980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B7148" w:rsidRPr="00913980" w:rsidTr="005B7148">
        <w:tc>
          <w:tcPr>
            <w:tcW w:w="2518" w:type="dxa"/>
          </w:tcPr>
          <w:p w:rsidR="005B7148" w:rsidRPr="00913980" w:rsidRDefault="005B7148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B7148" w:rsidRPr="00913980" w:rsidRDefault="005B7148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5B7148" w:rsidRPr="00913980" w:rsidRDefault="005B7148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hideMark/>
          </w:tcPr>
          <w:p w:rsidR="005B7148" w:rsidRPr="00913980" w:rsidRDefault="005B7148" w:rsidP="00913980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2024-2029 годы</w:t>
            </w:r>
          </w:p>
        </w:tc>
      </w:tr>
      <w:tr w:rsidR="005B7148" w:rsidRPr="00913980" w:rsidTr="005B7148">
        <w:tc>
          <w:tcPr>
            <w:tcW w:w="2518" w:type="dxa"/>
            <w:hideMark/>
          </w:tcPr>
          <w:p w:rsidR="005B7148" w:rsidRPr="00913980" w:rsidRDefault="005B7148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</w:p>
          <w:p w:rsidR="005B7148" w:rsidRPr="00913980" w:rsidRDefault="005B7148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финансового </w:t>
            </w:r>
          </w:p>
          <w:p w:rsidR="005B7148" w:rsidRPr="00913980" w:rsidRDefault="005B7148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</w:p>
          <w:p w:rsidR="005B7148" w:rsidRPr="00913980" w:rsidRDefault="005B7148" w:rsidP="009139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946" w:type="dxa"/>
          </w:tcPr>
          <w:p w:rsidR="005B7148" w:rsidRPr="00913980" w:rsidRDefault="005B7148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не предусмотрено.</w:t>
            </w:r>
          </w:p>
          <w:p w:rsidR="005B7148" w:rsidRPr="00913980" w:rsidRDefault="005B7148" w:rsidP="009139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148" w:rsidRPr="00913980" w:rsidTr="005B7148">
        <w:trPr>
          <w:trHeight w:val="184"/>
        </w:trPr>
        <w:tc>
          <w:tcPr>
            <w:tcW w:w="2518" w:type="dxa"/>
          </w:tcPr>
          <w:p w:rsidR="005B7148" w:rsidRPr="00913980" w:rsidRDefault="005B7148" w:rsidP="00913980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5B7148" w:rsidRPr="00913980" w:rsidRDefault="005B7148" w:rsidP="00913980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13980" w:rsidRPr="00913980" w:rsidTr="005B7148">
        <w:trPr>
          <w:trHeight w:val="150"/>
        </w:trPr>
        <w:tc>
          <w:tcPr>
            <w:tcW w:w="2518" w:type="dxa"/>
            <w:hideMark/>
          </w:tcPr>
          <w:p w:rsidR="00913980" w:rsidRPr="00913980" w:rsidRDefault="00913980" w:rsidP="0091398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Ожидаемые конечные </w:t>
            </w:r>
          </w:p>
          <w:p w:rsidR="00913980" w:rsidRPr="00913980" w:rsidRDefault="00913980" w:rsidP="0091398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результаты реализации</w:t>
            </w:r>
          </w:p>
          <w:p w:rsidR="00913980" w:rsidRPr="00913980" w:rsidRDefault="00913980" w:rsidP="00913980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946" w:type="dxa"/>
          </w:tcPr>
          <w:p w:rsidR="00913980" w:rsidRPr="00913980" w:rsidRDefault="00913980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pacing w:val="-4"/>
                <w:sz w:val="24"/>
                <w:szCs w:val="24"/>
              </w:rPr>
              <w:t>ежегодное размещение на официальном сайте администрации и информационных стендах, информационных материалов в сфере охраны окружающей среды</w:t>
            </w:r>
            <w:r w:rsidRPr="00913980">
              <w:rPr>
                <w:rFonts w:ascii="Arial" w:hAnsi="Arial" w:cs="Arial"/>
                <w:sz w:val="24"/>
                <w:szCs w:val="24"/>
              </w:rPr>
              <w:t xml:space="preserve"> не менее 5 материалов;</w:t>
            </w:r>
          </w:p>
          <w:p w:rsidR="00913980" w:rsidRPr="00913980" w:rsidRDefault="00913980" w:rsidP="00913980">
            <w:pPr>
              <w:rPr>
                <w:rFonts w:ascii="Arial" w:hAnsi="Arial" w:cs="Arial"/>
                <w:sz w:val="24"/>
                <w:szCs w:val="24"/>
              </w:rPr>
            </w:pPr>
          </w:p>
          <w:p w:rsidR="00913980" w:rsidRPr="00913980" w:rsidRDefault="00913980" w:rsidP="009139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13980">
              <w:rPr>
                <w:rFonts w:ascii="Arial" w:hAnsi="Arial" w:cs="Arial"/>
                <w:sz w:val="24"/>
                <w:szCs w:val="24"/>
              </w:rPr>
              <w:t xml:space="preserve">ежегодная доля выявленных несанкционированных свалок на территории </w:t>
            </w:r>
            <w:proofErr w:type="spellStart"/>
            <w:r w:rsidRPr="00913980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3980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к общему количеству проведенных рейдов</w:t>
            </w:r>
            <w:r w:rsidRPr="00913980">
              <w:rPr>
                <w:rFonts w:ascii="Arial" w:hAnsi="Arial" w:cs="Arial"/>
                <w:spacing w:val="-4"/>
                <w:sz w:val="24"/>
                <w:szCs w:val="24"/>
              </w:rPr>
              <w:t xml:space="preserve"> на уровне</w:t>
            </w:r>
            <w:r w:rsidRPr="00913980">
              <w:rPr>
                <w:rFonts w:ascii="Arial" w:hAnsi="Arial" w:cs="Arial"/>
                <w:sz w:val="24"/>
                <w:szCs w:val="24"/>
              </w:rPr>
              <w:t xml:space="preserve"> 10,00%.</w:t>
            </w:r>
          </w:p>
          <w:p w:rsidR="00913980" w:rsidRPr="00913980" w:rsidRDefault="00913980" w:rsidP="009139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13980" w:rsidRPr="00913980" w:rsidRDefault="00913980" w:rsidP="00913980">
            <w:pPr>
              <w:rPr>
                <w:rFonts w:ascii="Arial" w:hAnsi="Arial" w:cs="Arial"/>
                <w:sz w:val="24"/>
                <w:szCs w:val="24"/>
              </w:rPr>
            </w:pPr>
            <w:r w:rsidRPr="00913980">
              <w:rPr>
                <w:rFonts w:ascii="Arial" w:hAnsi="Arial" w:cs="Arial"/>
                <w:spacing w:val="-4"/>
                <w:sz w:val="24"/>
                <w:szCs w:val="24"/>
              </w:rPr>
              <w:t>количество высаженных деревьев и кустарников за период с 2024 года по 2029 год - 70 единиц.</w:t>
            </w:r>
          </w:p>
          <w:p w:rsidR="00913980" w:rsidRPr="00913980" w:rsidRDefault="00913980" w:rsidP="009139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5B7148" w:rsidRDefault="005B7148" w:rsidP="0091398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3980" w:rsidRPr="005B7148" w:rsidRDefault="005B7148" w:rsidP="00913980">
      <w:pPr>
        <w:jc w:val="center"/>
        <w:outlineLvl w:val="0"/>
        <w:rPr>
          <w:rFonts w:ascii="Arial" w:hAnsi="Arial" w:cs="Arial"/>
          <w:b/>
          <w:color w:val="000000"/>
          <w:sz w:val="32"/>
          <w:szCs w:val="24"/>
        </w:rPr>
      </w:pPr>
      <w:r w:rsidRPr="005B7148">
        <w:rPr>
          <w:rFonts w:ascii="Arial" w:hAnsi="Arial" w:cs="Arial"/>
          <w:b/>
          <w:sz w:val="32"/>
          <w:szCs w:val="24"/>
        </w:rPr>
        <w:t>ХАРАКТЕРИСТИКА ОСНОВНЫХ МЕРОПРИЯТИЙ ПОДПРОГРАММЫ</w:t>
      </w:r>
    </w:p>
    <w:p w:rsidR="00913980" w:rsidRPr="00913980" w:rsidRDefault="00913980" w:rsidP="00913980">
      <w:pPr>
        <w:rPr>
          <w:rFonts w:ascii="Arial" w:hAnsi="Arial" w:cs="Arial"/>
          <w:sz w:val="24"/>
          <w:szCs w:val="24"/>
          <w:highlight w:val="yellow"/>
        </w:rPr>
      </w:pPr>
    </w:p>
    <w:p w:rsidR="00913980" w:rsidRPr="00913980" w:rsidRDefault="00913980" w:rsidP="005B7148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913980" w:rsidRPr="005B7148" w:rsidRDefault="005B7148" w:rsidP="005B7148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1. </w:t>
      </w:r>
      <w:r w:rsidR="00913980" w:rsidRPr="005B7148">
        <w:rPr>
          <w:rFonts w:ascii="Arial" w:hAnsi="Arial" w:cs="Arial"/>
          <w:spacing w:val="-4"/>
          <w:sz w:val="24"/>
          <w:szCs w:val="24"/>
        </w:rPr>
        <w:t xml:space="preserve">Проведение рейдов по населенным пунктам </w:t>
      </w:r>
      <w:proofErr w:type="spellStart"/>
      <w:r w:rsidR="00913980" w:rsidRPr="005B7148">
        <w:rPr>
          <w:rFonts w:ascii="Arial" w:hAnsi="Arial" w:cs="Arial"/>
          <w:spacing w:val="-4"/>
          <w:sz w:val="24"/>
          <w:szCs w:val="24"/>
        </w:rPr>
        <w:t>Ипатовского</w:t>
      </w:r>
      <w:proofErr w:type="spellEnd"/>
      <w:r w:rsidR="00913980" w:rsidRPr="005B7148">
        <w:rPr>
          <w:rFonts w:ascii="Arial" w:hAnsi="Arial" w:cs="Arial"/>
          <w:spacing w:val="-4"/>
          <w:sz w:val="24"/>
          <w:szCs w:val="24"/>
        </w:rPr>
        <w:t xml:space="preserve"> муниципального округа Ставропольского края с целью выявления несанкционированного складирования отходов производства и потребления.</w:t>
      </w:r>
    </w:p>
    <w:p w:rsidR="00913980" w:rsidRPr="00913980" w:rsidRDefault="00913980" w:rsidP="005B7148">
      <w:pPr>
        <w:pStyle w:val="a4"/>
        <w:ind w:left="0" w:firstLine="567"/>
        <w:rPr>
          <w:rFonts w:ascii="Arial" w:hAnsi="Arial" w:cs="Arial"/>
          <w:spacing w:val="-4"/>
          <w:sz w:val="24"/>
          <w:szCs w:val="24"/>
        </w:rPr>
      </w:pPr>
      <w:r w:rsidRPr="00913980">
        <w:rPr>
          <w:rFonts w:ascii="Arial" w:hAnsi="Arial" w:cs="Arial"/>
          <w:spacing w:val="-4"/>
          <w:sz w:val="24"/>
          <w:szCs w:val="24"/>
        </w:rPr>
        <w:t>Ответственным исполнителем реализации данного основного мероприятия является отдел сельского хозяйства, соисполнители –управление по работе с территориями и отделы по работе с населением.</w:t>
      </w:r>
    </w:p>
    <w:p w:rsidR="00913980" w:rsidRPr="00913980" w:rsidRDefault="00913980" w:rsidP="005B7148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</w:t>
      </w:r>
      <w:r w:rsidRPr="00913980">
        <w:rPr>
          <w:rFonts w:ascii="Arial" w:hAnsi="Arial" w:cs="Arial"/>
          <w:spacing w:val="-4"/>
          <w:sz w:val="24"/>
          <w:szCs w:val="24"/>
        </w:rPr>
        <w:t xml:space="preserve">выявление и пресечение несанкционированного складирования отходов производства и потребления в </w:t>
      </w:r>
      <w:proofErr w:type="spellStart"/>
      <w:r w:rsidRPr="00913980">
        <w:rPr>
          <w:rFonts w:ascii="Arial" w:hAnsi="Arial" w:cs="Arial"/>
          <w:spacing w:val="-4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pacing w:val="-4"/>
          <w:sz w:val="24"/>
          <w:szCs w:val="24"/>
        </w:rPr>
        <w:t xml:space="preserve"> муниципального округа Ставропольского края.</w:t>
      </w:r>
    </w:p>
    <w:p w:rsidR="00913980" w:rsidRPr="00913980" w:rsidRDefault="00913980" w:rsidP="005B7148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913980" w:rsidRPr="00913980" w:rsidRDefault="00913980" w:rsidP="005B7148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pacing w:val="-4"/>
          <w:sz w:val="24"/>
          <w:szCs w:val="24"/>
        </w:rPr>
        <w:t xml:space="preserve">ежегодное размещение на официальном сайте администрации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</w:t>
      </w:r>
      <w:r w:rsidRPr="00913980">
        <w:rPr>
          <w:rFonts w:ascii="Arial" w:hAnsi="Arial" w:cs="Arial"/>
          <w:spacing w:val="-4"/>
          <w:sz w:val="24"/>
          <w:szCs w:val="24"/>
        </w:rPr>
        <w:t xml:space="preserve"> и информационных стендах, информационных материалов в сфере охраны окружающей среды</w:t>
      </w:r>
      <w:r w:rsidRPr="00913980">
        <w:rPr>
          <w:rFonts w:ascii="Arial" w:hAnsi="Arial" w:cs="Arial"/>
          <w:sz w:val="24"/>
          <w:szCs w:val="24"/>
        </w:rPr>
        <w:t xml:space="preserve"> не менее 5материалов;</w:t>
      </w:r>
    </w:p>
    <w:p w:rsidR="00913980" w:rsidRPr="00913980" w:rsidRDefault="00913980" w:rsidP="005B7148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ежегодная доля выявленных несанкционированных свалок на территории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к общему количеству проведенных рейдов</w:t>
      </w:r>
      <w:r w:rsidRPr="00913980">
        <w:rPr>
          <w:rFonts w:ascii="Arial" w:hAnsi="Arial" w:cs="Arial"/>
          <w:spacing w:val="-4"/>
          <w:sz w:val="24"/>
          <w:szCs w:val="24"/>
        </w:rPr>
        <w:t xml:space="preserve"> на уровне</w:t>
      </w:r>
      <w:r w:rsidRPr="00913980">
        <w:rPr>
          <w:rFonts w:ascii="Arial" w:hAnsi="Arial" w:cs="Arial"/>
          <w:sz w:val="24"/>
          <w:szCs w:val="24"/>
        </w:rPr>
        <w:t xml:space="preserve"> 10,00%.</w:t>
      </w:r>
    </w:p>
    <w:p w:rsidR="00913980" w:rsidRPr="005B7148" w:rsidRDefault="005B7148" w:rsidP="005B7148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980" w:rsidRPr="005B7148">
        <w:rPr>
          <w:rFonts w:ascii="Arial" w:hAnsi="Arial" w:cs="Arial"/>
          <w:sz w:val="24"/>
          <w:szCs w:val="24"/>
        </w:rPr>
        <w:t>Организация мероприятий по массовой высадке деревьев.</w:t>
      </w:r>
    </w:p>
    <w:p w:rsidR="00913980" w:rsidRPr="00913980" w:rsidRDefault="00913980" w:rsidP="005B7148">
      <w:pPr>
        <w:ind w:firstLine="567"/>
        <w:rPr>
          <w:rFonts w:ascii="Arial" w:hAnsi="Arial" w:cs="Arial"/>
          <w:spacing w:val="-4"/>
          <w:sz w:val="24"/>
          <w:szCs w:val="24"/>
        </w:rPr>
      </w:pPr>
      <w:r w:rsidRPr="00913980">
        <w:rPr>
          <w:rFonts w:ascii="Arial" w:hAnsi="Arial" w:cs="Arial"/>
          <w:spacing w:val="-4"/>
          <w:sz w:val="24"/>
          <w:szCs w:val="24"/>
        </w:rPr>
        <w:t>Ответственным исполнителем реализации данного основного мероприятия является отдел сельского хозяйства, соисполнители –управление по работе с территориями и отделы по работе с населением.</w:t>
      </w:r>
    </w:p>
    <w:p w:rsidR="00913980" w:rsidRPr="00913980" w:rsidRDefault="00913980" w:rsidP="005B7148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сохранение и восстановление зеленых насаждений на территории </w:t>
      </w:r>
      <w:proofErr w:type="spellStart"/>
      <w:r w:rsidRPr="00913980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913980" w:rsidRPr="00913980" w:rsidRDefault="00913980" w:rsidP="005B7148">
      <w:pPr>
        <w:ind w:firstLine="567"/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 </w:t>
      </w:r>
      <w:r w:rsidRPr="00913980">
        <w:rPr>
          <w:rFonts w:ascii="Arial" w:hAnsi="Arial" w:cs="Arial"/>
          <w:spacing w:val="-4"/>
          <w:sz w:val="24"/>
          <w:szCs w:val="24"/>
        </w:rPr>
        <w:t>высадка 70 деревьев и кустарников.</w:t>
      </w:r>
    </w:p>
    <w:p w:rsidR="00913980" w:rsidRPr="00913980" w:rsidRDefault="00913980" w:rsidP="005B7148">
      <w:pPr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913980" w:rsidRPr="00913980" w:rsidRDefault="00913980" w:rsidP="005B7148">
      <w:pPr>
        <w:tabs>
          <w:tab w:val="left" w:pos="9240"/>
        </w:tabs>
        <w:ind w:firstLine="567"/>
        <w:outlineLvl w:val="1"/>
        <w:rPr>
          <w:rFonts w:ascii="Arial" w:hAnsi="Arial" w:cs="Arial"/>
          <w:sz w:val="24"/>
          <w:szCs w:val="24"/>
        </w:rPr>
      </w:pPr>
    </w:p>
    <w:p w:rsidR="00913980" w:rsidRPr="005B7148" w:rsidRDefault="00913980" w:rsidP="005B7148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B7148">
        <w:rPr>
          <w:rFonts w:ascii="Arial" w:hAnsi="Arial" w:cs="Arial"/>
          <w:b/>
          <w:sz w:val="32"/>
          <w:szCs w:val="24"/>
        </w:rPr>
        <w:lastRenderedPageBreak/>
        <w:t>Приложение 4</w:t>
      </w:r>
    </w:p>
    <w:p w:rsidR="005B7148" w:rsidRDefault="00913980" w:rsidP="005B7148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B7148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913980" w:rsidRPr="005B7148" w:rsidRDefault="00913980" w:rsidP="005B7148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B7148">
        <w:rPr>
          <w:rFonts w:ascii="Arial" w:hAnsi="Arial" w:cs="Arial"/>
          <w:b/>
          <w:sz w:val="32"/>
          <w:szCs w:val="24"/>
        </w:rPr>
        <w:t>«Развитие сельского хозяйства</w:t>
      </w:r>
    </w:p>
    <w:p w:rsidR="005B7148" w:rsidRDefault="00913980" w:rsidP="005B7148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B7148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5B7148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5B7148">
        <w:rPr>
          <w:rFonts w:ascii="Arial" w:hAnsi="Arial" w:cs="Arial"/>
          <w:b/>
          <w:sz w:val="32"/>
          <w:szCs w:val="24"/>
        </w:rPr>
        <w:t xml:space="preserve"> муниципальном округе</w:t>
      </w:r>
    </w:p>
    <w:p w:rsidR="00913980" w:rsidRPr="005B7148" w:rsidRDefault="00913980" w:rsidP="005B7148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B7148">
        <w:rPr>
          <w:rFonts w:ascii="Arial" w:hAnsi="Arial" w:cs="Arial"/>
          <w:b/>
          <w:sz w:val="32"/>
          <w:szCs w:val="24"/>
        </w:rPr>
        <w:t xml:space="preserve"> Ставропольского края»</w:t>
      </w:r>
    </w:p>
    <w:p w:rsidR="00913980" w:rsidRPr="00913980" w:rsidRDefault="00913980" w:rsidP="005B7148">
      <w:pPr>
        <w:tabs>
          <w:tab w:val="left" w:pos="9240"/>
        </w:tabs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913980" w:rsidRPr="00913980" w:rsidRDefault="00913980" w:rsidP="005B7148">
      <w:pPr>
        <w:tabs>
          <w:tab w:val="left" w:pos="9240"/>
        </w:tabs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913980" w:rsidRPr="005B7148" w:rsidRDefault="005B7148" w:rsidP="005B7148">
      <w:pPr>
        <w:ind w:firstLine="567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5B7148">
        <w:rPr>
          <w:rFonts w:ascii="Arial" w:hAnsi="Arial" w:cs="Arial"/>
          <w:b/>
          <w:sz w:val="32"/>
          <w:szCs w:val="24"/>
        </w:rPr>
        <w:t xml:space="preserve">СВЕДЕНИЯ ОБ ИНДИКАТОРАХ ДОСТИЖЕНИЯ ЦЕЛЕЙ МУНИЦИПАЛЬНОЙ ПРОГРАММЫ «РАЗВИТИЕ СЕЛЬСКОГО ХОЗЯЙСТВА В ИПАТОВСКОМ МУНИЦИПАЛЬНОМ </w:t>
      </w:r>
      <w:proofErr w:type="gramStart"/>
      <w:r w:rsidRPr="005B7148">
        <w:rPr>
          <w:rFonts w:ascii="Arial" w:hAnsi="Arial" w:cs="Arial"/>
          <w:b/>
          <w:sz w:val="32"/>
          <w:szCs w:val="24"/>
        </w:rPr>
        <w:t>ОКРУГЕ  СТАВРОПОЛЬСКОГО</w:t>
      </w:r>
      <w:proofErr w:type="gramEnd"/>
      <w:r w:rsidRPr="005B7148">
        <w:rPr>
          <w:rFonts w:ascii="Arial" w:hAnsi="Arial" w:cs="Arial"/>
          <w:b/>
          <w:sz w:val="32"/>
          <w:szCs w:val="24"/>
        </w:rPr>
        <w:t xml:space="preserve"> КРАЯ» И ПОКАЗАТЕЛЯХ РЕШЕНИЯ ЗАДАЧ ПОДПРОГРАММ ПРОГРАММЫ И ИХ ЗНАЧЕНИЯХ</w:t>
      </w:r>
    </w:p>
    <w:p w:rsidR="00913980" w:rsidRPr="00913980" w:rsidRDefault="00913980" w:rsidP="00913980">
      <w:pPr>
        <w:outlineLvl w:val="2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65"/>
        <w:gridCol w:w="567"/>
        <w:gridCol w:w="707"/>
        <w:gridCol w:w="13"/>
        <w:gridCol w:w="699"/>
        <w:gridCol w:w="15"/>
        <w:gridCol w:w="698"/>
        <w:gridCol w:w="11"/>
        <w:gridCol w:w="698"/>
        <w:gridCol w:w="76"/>
        <w:gridCol w:w="10"/>
        <w:gridCol w:w="635"/>
        <w:gridCol w:w="69"/>
        <w:gridCol w:w="10"/>
        <w:gridCol w:w="629"/>
        <w:gridCol w:w="93"/>
        <w:gridCol w:w="7"/>
        <w:gridCol w:w="609"/>
        <w:gridCol w:w="567"/>
      </w:tblGrid>
      <w:tr w:rsidR="005B7148" w:rsidRPr="005B7148" w:rsidTr="005B7148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Наименование индикатора достижения цели </w:t>
            </w:r>
          </w:p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Программы и показателя решения задачи</w:t>
            </w:r>
          </w:p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 подпрограммы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5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5B7148" w:rsidRPr="005B7148" w:rsidTr="005B7148">
        <w:trPr>
          <w:trHeight w:val="6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13980" w:rsidRPr="005B7148" w:rsidTr="005B7148">
        <w:trPr>
          <w:trHeight w:val="85"/>
        </w:trPr>
        <w:tc>
          <w:tcPr>
            <w:tcW w:w="96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 xml:space="preserve">Программа «Развитие сельского хозяйства в </w:t>
            </w:r>
            <w:proofErr w:type="spellStart"/>
            <w:r w:rsidRPr="005B7148">
              <w:rPr>
                <w:rFonts w:ascii="Arial" w:hAnsi="Arial" w:cs="Arial"/>
                <w:sz w:val="20"/>
              </w:rPr>
              <w:t>Ипатовском</w:t>
            </w:r>
            <w:proofErr w:type="spellEnd"/>
            <w:r w:rsidRPr="005B7148">
              <w:rPr>
                <w:rFonts w:ascii="Arial" w:hAnsi="Arial" w:cs="Arial"/>
                <w:sz w:val="20"/>
              </w:rPr>
              <w:t xml:space="preserve"> муниципальном округе Ставропольского края»</w:t>
            </w:r>
          </w:p>
        </w:tc>
      </w:tr>
      <w:tr w:rsidR="00913980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9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Цель 1 Программы:</w:t>
            </w:r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B7148">
              <w:rPr>
                <w:rFonts w:ascii="Arial" w:hAnsi="Arial" w:cs="Arial"/>
                <w:sz w:val="20"/>
                <w:szCs w:val="20"/>
              </w:rPr>
              <w:t xml:space="preserve">Устойчивое развитие отрасли «сельского хозяйства», способствующее повышению конкурентоспособности сельскохозяйственной продукции, произведенной в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</w:t>
            </w:r>
          </w:p>
        </w:tc>
      </w:tr>
      <w:tr w:rsidR="005B7148" w:rsidRPr="005B7148" w:rsidTr="005B7148">
        <w:trPr>
          <w:trHeight w:val="27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Индикатор достижения цели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keepNext/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Рост производства продукции сельского хозяйства в хозяйствах всех категорий (в сопоставимых ценах) к уровню прошлого года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101,50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102,00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102,50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103,00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103,50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104,00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104,50</w:t>
            </w:r>
          </w:p>
        </w:tc>
      </w:tr>
      <w:tr w:rsidR="00913980" w:rsidRPr="005B7148" w:rsidTr="005B7148">
        <w:tc>
          <w:tcPr>
            <w:tcW w:w="96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>«</w:t>
            </w:r>
            <w:r w:rsidRPr="005B7148">
              <w:rPr>
                <w:rFonts w:ascii="Arial" w:hAnsi="Arial" w:cs="Arial"/>
                <w:sz w:val="20"/>
                <w:szCs w:val="20"/>
              </w:rPr>
              <w:t xml:space="preserve">Развитие растениеводства и животноводства в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</w:tr>
      <w:tr w:rsidR="00913980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keepNext/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Задача 1 «</w:t>
            </w:r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 xml:space="preserve">Повышение занятости, уровня качества жизни населения, проживающего в сельской местности </w:t>
            </w:r>
            <w:proofErr w:type="spellStart"/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 xml:space="preserve"> муниципального округа Ставропольского края</w:t>
            </w:r>
            <w:r w:rsidRPr="005B7148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I.1.1.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I.1.2.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Среднемесячная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27681,00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28828,00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38933,00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39681,00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43649,00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48014,00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48014,00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48014,00</w:t>
            </w:r>
          </w:p>
        </w:tc>
      </w:tr>
      <w:tr w:rsidR="005B7148" w:rsidRPr="005B7148" w:rsidTr="005B7148">
        <w:trPr>
          <w:trHeight w:val="5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I.1.3.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I.1.4.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Доля сельскохозяйственных организаций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7148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муниципального округа Ставропольского края, охваченных соревнованием к общему числу сельскохозяйственных предприятий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lastRenderedPageBreak/>
              <w:t>процен</w:t>
            </w:r>
            <w:r w:rsidRPr="005B7148">
              <w:rPr>
                <w:rFonts w:ascii="Arial" w:hAnsi="Arial" w:cs="Arial"/>
                <w:sz w:val="20"/>
                <w:szCs w:val="20"/>
              </w:rPr>
              <w:lastRenderedPageBreak/>
              <w:t>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lastRenderedPageBreak/>
              <w:t>95,00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95,00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96,00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96,00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98,00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98,00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913980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Задача 2 «Повышение престижа работы в предприятиях и организациях агропромышленного комплекса» </w:t>
            </w:r>
          </w:p>
        </w:tc>
      </w:tr>
      <w:tr w:rsidR="00913980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Доля организаций агропромышленного комплекса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края, участвующих в мероприятиях, способствующих продвижению продукции местных товаропроизводителей за пределы Ставропольского края в общем количестве организаций агропромышленного комплекса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10,00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15,00</w:t>
            </w:r>
          </w:p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80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Задача 3 «</w:t>
            </w:r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>Стимулирование роста производства основных видов сельскохозяйственной продукции</w:t>
            </w:r>
            <w:r w:rsidRPr="005B7148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148" w:rsidRPr="005B7148" w:rsidTr="005B7148">
        <w:trPr>
          <w:trHeight w:val="4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I.3.1.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611,60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615,80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623,70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635,30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640,90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652,40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652,40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652,40</w:t>
            </w:r>
          </w:p>
        </w:tc>
      </w:tr>
      <w:tr w:rsidR="005B7148" w:rsidRPr="005B7148" w:rsidTr="005B7148">
        <w:trPr>
          <w:trHeight w:val="12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I.3.2.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Темп роста валового сбора зерновых и зернобобовых культур в сельскохозяйственных организациях, крестьянских (фермерских) хозяйствах, включая индивидуальных предпринимателей к уровню прошлого года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100,70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102,00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103,90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104,80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106,70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106,70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106,70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I.3.3.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Доля площади, засеваемой элитными семенами, в общей площади посевов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7,50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7,50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7,50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7,50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7,50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7,50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7,50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7,50</w:t>
            </w:r>
          </w:p>
        </w:tc>
      </w:tr>
      <w:tr w:rsidR="005B7148" w:rsidRPr="005B7148" w:rsidTr="005B7148">
        <w:trPr>
          <w:trHeight w:val="12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I.3.4.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22,10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22,30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8,30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8,50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9,00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9,30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9,50</w:t>
            </w:r>
          </w:p>
        </w:tc>
      </w:tr>
      <w:tr w:rsidR="005B7148" w:rsidRPr="005B7148" w:rsidTr="005B7148">
        <w:trPr>
          <w:trHeight w:val="9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I.3.5.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21,40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21,40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40,00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42,00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45,00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47,00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50,00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52,00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lastRenderedPageBreak/>
              <w:t>I.3.6.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Удельный вес племенного поголовья в общем поголовье сельскохозяйственных животных в сельскохозяйственных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88,00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76,40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76,40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76,50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76,50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76,60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76,60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76,70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I.3.7.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Численность племенного условного маточного поголовья сельскохозяйственных животных в сельскохозяйственных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тыс. условных голов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5,30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I.3.8.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Численность молочных коров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тыс. голов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3,80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2,30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2,30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2,30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2,40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2,40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2,40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2,40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I.3.9.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Производство молока в хозяйствах всех категорий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50,00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29,00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29,00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29,00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5B7148" w:rsidRPr="005B7148" w:rsidTr="005B7148">
        <w:trPr>
          <w:trHeight w:val="57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I.3.10.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</w:rPr>
              <w:t xml:space="preserve">Темп роста производства молока в хозяйствах всех категорий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102,00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102,00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102,00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104,00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104,00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104,00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104,00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I.3.11.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Численность маточного поголовья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тыс. гол.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9,60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9,50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9,60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9,60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9,70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9,70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9,70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I.3.12.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Производство шерсти, полученной от тонкорунных и полутонкорунных пород овец,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0,068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0,068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0,068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0,068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0,069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0,069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0,069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0,070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I.3.13.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>Численность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тыс. гол.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6,70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7,12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7,13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7,30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7,30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7,70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I.3.14.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 xml:space="preserve">Прирост объема сельскохозяйственной продукции, реализованной в отчетном году сельскохозяйственными </w:t>
            </w:r>
            <w:r w:rsidRPr="005B7148">
              <w:rPr>
                <w:rFonts w:ascii="Arial" w:hAnsi="Arial" w:cs="Arial"/>
                <w:sz w:val="20"/>
              </w:rPr>
              <w:lastRenderedPageBreak/>
              <w:t xml:space="preserve">потребительскими кооперативами, получившими </w:t>
            </w:r>
            <w:proofErr w:type="spellStart"/>
            <w:r w:rsidRPr="005B7148">
              <w:rPr>
                <w:rFonts w:ascii="Arial" w:hAnsi="Arial" w:cs="Arial"/>
                <w:sz w:val="20"/>
              </w:rPr>
              <w:t>грантовую</w:t>
            </w:r>
            <w:proofErr w:type="spellEnd"/>
            <w:r w:rsidRPr="005B7148">
              <w:rPr>
                <w:rFonts w:ascii="Arial" w:hAnsi="Arial" w:cs="Arial"/>
                <w:sz w:val="20"/>
              </w:rPr>
              <w:t xml:space="preserve"> поддержку за последние 5 лет (включая отчетный год) по отношению к предыдущему году**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913980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lastRenderedPageBreak/>
              <w:t>II.</w:t>
            </w:r>
          </w:p>
        </w:tc>
        <w:tc>
          <w:tcPr>
            <w:tcW w:w="9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Цель 2: Повышение эффективности использования и охраны земель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Индикатор достижения цели Подпрограммы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III.1.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направленных на эффективное использование и охрану земель на территории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13980" w:rsidRPr="005B7148" w:rsidTr="005B7148">
        <w:tc>
          <w:tcPr>
            <w:tcW w:w="96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 xml:space="preserve">Подпрограмма 3 «Использование и охрана земель на территории </w:t>
            </w:r>
            <w:proofErr w:type="spellStart"/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 xml:space="preserve"> муниципального округа</w:t>
            </w:r>
            <w:r w:rsidRPr="005B7148">
              <w:rPr>
                <w:rFonts w:ascii="Arial" w:hAnsi="Arial" w:cs="Arial"/>
                <w:sz w:val="20"/>
                <w:szCs w:val="20"/>
              </w:rPr>
              <w:t xml:space="preserve"> Ставропольского края»</w:t>
            </w:r>
          </w:p>
        </w:tc>
      </w:tr>
      <w:tr w:rsidR="00913980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Задача 1 «</w:t>
            </w:r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 xml:space="preserve">Защита земель </w:t>
            </w:r>
            <w:proofErr w:type="spellStart"/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 xml:space="preserve"> муниципального округа Ставропольского края от загрязнения отходами производства и потребления и другого негативного воздействия»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III.1.1.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>Количество размещенных на официальном сайте администрации и информационных стендах, информационных материалов в сфере охраны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III.1.2.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Доля выявленных несанкционированных свалок на территории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к общему количеству проведенных рейдов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913980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Задача 2 «Сохранение и восстановление зеленых насаждений</w:t>
            </w:r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>»</w:t>
            </w: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B7148" w:rsidRPr="005B7148" w:rsidTr="005B714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III.2.1.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>Количество высаженных деревьев и кустарников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913980" w:rsidRPr="00913980" w:rsidRDefault="00913980" w:rsidP="00913980">
      <w:pPr>
        <w:rPr>
          <w:rFonts w:ascii="Arial" w:hAnsi="Arial" w:cs="Arial"/>
          <w:sz w:val="24"/>
          <w:szCs w:val="24"/>
        </w:rPr>
      </w:pPr>
      <w:r w:rsidRPr="00913980">
        <w:rPr>
          <w:rFonts w:ascii="Arial" w:hAnsi="Arial" w:cs="Arial"/>
          <w:sz w:val="24"/>
          <w:szCs w:val="24"/>
        </w:rPr>
        <w:t xml:space="preserve">** - при условии получения сельскохозяйственными потребительскими кооперативами </w:t>
      </w:r>
      <w:proofErr w:type="spellStart"/>
      <w:r w:rsidRPr="00913980">
        <w:rPr>
          <w:rFonts w:ascii="Arial" w:hAnsi="Arial" w:cs="Arial"/>
          <w:sz w:val="24"/>
          <w:szCs w:val="24"/>
        </w:rPr>
        <w:t>грантовой</w:t>
      </w:r>
      <w:proofErr w:type="spellEnd"/>
      <w:r w:rsidRPr="00913980">
        <w:rPr>
          <w:rFonts w:ascii="Arial" w:hAnsi="Arial" w:cs="Arial"/>
          <w:sz w:val="24"/>
          <w:szCs w:val="24"/>
        </w:rPr>
        <w:t xml:space="preserve"> поддержки».</w:t>
      </w:r>
    </w:p>
    <w:p w:rsidR="005B7148" w:rsidRDefault="005B7148" w:rsidP="00913980">
      <w:pPr>
        <w:rPr>
          <w:rFonts w:ascii="Arial" w:hAnsi="Arial" w:cs="Arial"/>
          <w:sz w:val="24"/>
          <w:szCs w:val="24"/>
        </w:rPr>
      </w:pPr>
    </w:p>
    <w:p w:rsidR="001A440E" w:rsidRPr="00913980" w:rsidRDefault="001A440E" w:rsidP="0091398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3980" w:rsidRPr="005B7148" w:rsidRDefault="00913980" w:rsidP="005B7148">
      <w:pPr>
        <w:jc w:val="right"/>
        <w:rPr>
          <w:rFonts w:ascii="Arial" w:hAnsi="Arial" w:cs="Arial"/>
          <w:b/>
          <w:sz w:val="32"/>
          <w:szCs w:val="24"/>
        </w:rPr>
      </w:pPr>
      <w:r w:rsidRPr="005B7148">
        <w:rPr>
          <w:rFonts w:ascii="Arial" w:hAnsi="Arial" w:cs="Arial"/>
          <w:b/>
          <w:sz w:val="32"/>
          <w:szCs w:val="24"/>
        </w:rPr>
        <w:t>Приложение 5</w:t>
      </w:r>
    </w:p>
    <w:p w:rsidR="005B7148" w:rsidRDefault="00913980" w:rsidP="005B7148">
      <w:pPr>
        <w:jc w:val="right"/>
        <w:rPr>
          <w:rFonts w:ascii="Arial" w:hAnsi="Arial" w:cs="Arial"/>
          <w:b/>
          <w:sz w:val="32"/>
          <w:szCs w:val="24"/>
        </w:rPr>
      </w:pPr>
      <w:r w:rsidRPr="005B7148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5B7148" w:rsidRDefault="00913980" w:rsidP="005B7148">
      <w:pPr>
        <w:jc w:val="right"/>
        <w:rPr>
          <w:rFonts w:ascii="Arial" w:hAnsi="Arial" w:cs="Arial"/>
          <w:b/>
          <w:sz w:val="32"/>
          <w:szCs w:val="24"/>
        </w:rPr>
      </w:pPr>
      <w:r w:rsidRPr="005B7148">
        <w:rPr>
          <w:rFonts w:ascii="Arial" w:hAnsi="Arial" w:cs="Arial"/>
          <w:b/>
          <w:sz w:val="32"/>
          <w:szCs w:val="24"/>
        </w:rPr>
        <w:t xml:space="preserve"> «Развитие сельского хозяйства</w:t>
      </w:r>
    </w:p>
    <w:p w:rsidR="005B7148" w:rsidRDefault="00913980" w:rsidP="005B7148">
      <w:pPr>
        <w:jc w:val="right"/>
        <w:rPr>
          <w:rFonts w:ascii="Arial" w:hAnsi="Arial" w:cs="Arial"/>
          <w:b/>
          <w:sz w:val="32"/>
          <w:szCs w:val="24"/>
        </w:rPr>
      </w:pPr>
      <w:r w:rsidRPr="005B7148">
        <w:rPr>
          <w:rFonts w:ascii="Arial" w:hAnsi="Arial" w:cs="Arial"/>
          <w:b/>
          <w:sz w:val="32"/>
          <w:szCs w:val="24"/>
        </w:rPr>
        <w:t xml:space="preserve"> в </w:t>
      </w:r>
      <w:proofErr w:type="spellStart"/>
      <w:r w:rsidRPr="005B7148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5B7148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913980" w:rsidRPr="005B7148" w:rsidRDefault="00913980" w:rsidP="005B7148">
      <w:pPr>
        <w:jc w:val="right"/>
        <w:rPr>
          <w:rFonts w:ascii="Arial" w:hAnsi="Arial" w:cs="Arial"/>
          <w:b/>
          <w:sz w:val="32"/>
          <w:szCs w:val="24"/>
        </w:rPr>
      </w:pPr>
      <w:r w:rsidRPr="005B7148">
        <w:rPr>
          <w:rFonts w:ascii="Arial" w:hAnsi="Arial" w:cs="Arial"/>
          <w:b/>
          <w:sz w:val="32"/>
          <w:szCs w:val="24"/>
        </w:rPr>
        <w:t xml:space="preserve"> округе Ставропольского края»</w:t>
      </w:r>
    </w:p>
    <w:p w:rsidR="00913980" w:rsidRPr="00913980" w:rsidRDefault="00913980" w:rsidP="00913980">
      <w:pPr>
        <w:jc w:val="right"/>
        <w:outlineLvl w:val="2"/>
        <w:rPr>
          <w:rFonts w:ascii="Arial" w:hAnsi="Arial" w:cs="Arial"/>
          <w:sz w:val="24"/>
          <w:szCs w:val="24"/>
        </w:rPr>
      </w:pPr>
    </w:p>
    <w:p w:rsidR="00913980" w:rsidRPr="00913980" w:rsidRDefault="00913980" w:rsidP="00913980">
      <w:pPr>
        <w:jc w:val="right"/>
        <w:outlineLvl w:val="2"/>
        <w:rPr>
          <w:rFonts w:ascii="Arial" w:hAnsi="Arial" w:cs="Arial"/>
          <w:sz w:val="24"/>
          <w:szCs w:val="24"/>
        </w:rPr>
      </w:pPr>
    </w:p>
    <w:p w:rsidR="00913980" w:rsidRPr="005B7148" w:rsidRDefault="005B7148" w:rsidP="00913980">
      <w:pPr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5B7148">
        <w:rPr>
          <w:rFonts w:ascii="Arial" w:hAnsi="Arial" w:cs="Arial"/>
          <w:b/>
          <w:sz w:val="32"/>
          <w:szCs w:val="24"/>
        </w:rPr>
        <w:t xml:space="preserve">ПЕРЕЧЕНЬ ОСНОВНЫХ МЕРОПРИЯТИЙ ПОДПРОГРАММ МУНИЦИПАЛЬНОЙ ПРОГРАММЫ «РАЗВИТИЕ </w:t>
      </w:r>
      <w:r w:rsidRPr="005B7148">
        <w:rPr>
          <w:rFonts w:ascii="Arial" w:hAnsi="Arial" w:cs="Arial"/>
          <w:b/>
          <w:sz w:val="32"/>
          <w:szCs w:val="24"/>
        </w:rPr>
        <w:lastRenderedPageBreak/>
        <w:t xml:space="preserve">СЕЛЬСКОГО ХОЗЯЙСТВА В ИПАТОВСКОМ МУНИЦИПАЛЬНОМ ОКРУГЕ СТАВРОПОЛЬСКОГО КРАЯ» </w:t>
      </w:r>
    </w:p>
    <w:p w:rsidR="00913980" w:rsidRPr="00913980" w:rsidRDefault="00913980" w:rsidP="00913980">
      <w:pPr>
        <w:jc w:val="center"/>
        <w:outlineLvl w:val="2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3"/>
        <w:gridCol w:w="1559"/>
        <w:gridCol w:w="1701"/>
        <w:gridCol w:w="1843"/>
        <w:gridCol w:w="567"/>
        <w:gridCol w:w="567"/>
        <w:gridCol w:w="2552"/>
      </w:tblGrid>
      <w:tr w:rsidR="00913980" w:rsidRPr="005B7148" w:rsidTr="005B7148">
        <w:trPr>
          <w:trHeight w:val="240"/>
        </w:trPr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Наименование подпрограммы Программы, основного мероприятия подпрограммы Программы</w:t>
            </w:r>
            <w:r w:rsidRPr="005B71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B7148">
              <w:rPr>
                <w:rFonts w:ascii="Arial" w:hAnsi="Arial" w:cs="Arial"/>
                <w:spacing w:val="-2"/>
                <w:sz w:val="20"/>
                <w:szCs w:val="20"/>
              </w:rPr>
              <w:t>Тип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 xml:space="preserve">Связь с индикаторами достижения целей Программы и показателями решения задач подпрограммы </w:t>
            </w:r>
          </w:p>
        </w:tc>
      </w:tr>
      <w:tr w:rsidR="00913980" w:rsidRPr="005B7148" w:rsidTr="005B7148">
        <w:trPr>
          <w:trHeight w:val="720"/>
        </w:trPr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начала</w:t>
            </w:r>
          </w:p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окончания реализации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</w:p>
        </w:tc>
      </w:tr>
      <w:tr w:rsidR="00913980" w:rsidRPr="005B7148" w:rsidTr="005B7148">
        <w:trPr>
          <w:trHeight w:val="2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13980" w:rsidRPr="005B7148" w:rsidTr="005B7148">
        <w:trPr>
          <w:trHeight w:val="49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Цель 1 Программы: Устойчивое развитие отрасли «сельского хозяйства», способствующее повышению конкурентоспособности сельскохозяйственной продукции, произведенной в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</w:t>
            </w:r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</w:p>
        </w:tc>
      </w:tr>
      <w:tr w:rsidR="00913980" w:rsidRPr="005B7148" w:rsidTr="005B7148">
        <w:trPr>
          <w:trHeight w:val="334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>«</w:t>
            </w:r>
            <w:r w:rsidRPr="005B7148">
              <w:rPr>
                <w:rFonts w:ascii="Arial" w:hAnsi="Arial" w:cs="Arial"/>
                <w:sz w:val="20"/>
                <w:szCs w:val="20"/>
              </w:rPr>
              <w:t xml:space="preserve">Развитие растениеводства и животноводства в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</w:tr>
      <w:tr w:rsidR="00913980" w:rsidRPr="005B7148" w:rsidTr="005B7148">
        <w:trPr>
          <w:trHeight w:val="43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I.1.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Задача 1 «</w:t>
            </w:r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 xml:space="preserve">Повышение занятости, уровня качества жизни населения, проживающего в сельской местности </w:t>
            </w:r>
            <w:proofErr w:type="spellStart"/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 xml:space="preserve"> муниципального округа Ставропольского края</w:t>
            </w:r>
            <w:r w:rsidRPr="005B7148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</w:tr>
      <w:tr w:rsidR="00913980" w:rsidRPr="005B7148" w:rsidTr="005B7148">
        <w:trPr>
          <w:trHeight w:val="140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I.1.1.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Организация соревнования и поощрение победителей среди сельскохозяйственных организаций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Выполнение функций (услуг) отделами администрации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(далее- администрация), структурными подразделениями администрации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(далее- структурными подразделениями администрации), обладающих статусом юридического лица, учреждениями</w:t>
            </w:r>
          </w:p>
          <w:p w:rsidR="00913980" w:rsidRPr="005B7148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исполнитель- отдел сельского хозяйства, охраны окружающей среды, гражданской обороны, чрезвычайных ситуаций и антитеррора администрации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(далее – отдел сельского хозяйства)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Участник Программы- сельскохозяйственные товаропроизводители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2024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2029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Рост производства продукции сельского хозяйствах в хозяйствах всех категорий (в сопоставимых ценах) к уровню прошлого года;</w:t>
            </w:r>
          </w:p>
          <w:p w:rsidR="00913980" w:rsidRPr="005B7148" w:rsidRDefault="00913980" w:rsidP="0091398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рентабельность сельскохозяйственных организаций (с учетом субсидий); </w:t>
            </w:r>
          </w:p>
          <w:p w:rsidR="00913980" w:rsidRPr="005B7148" w:rsidRDefault="00913980" w:rsidP="0091398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среднемесячная заработная плата работников сельского хозяйства (без субъектов малого предпринимательства);</w:t>
            </w:r>
          </w:p>
          <w:p w:rsidR="00913980" w:rsidRPr="005B7148" w:rsidRDefault="00913980" w:rsidP="0091398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доля прибыльных сельскохозяйственных организаций в общем их числе;</w:t>
            </w:r>
          </w:p>
          <w:p w:rsidR="00913980" w:rsidRPr="005B7148" w:rsidRDefault="00913980" w:rsidP="00913980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 xml:space="preserve">доля сельскохозяйственных организаций </w:t>
            </w:r>
            <w:proofErr w:type="spellStart"/>
            <w:r w:rsidRPr="005B7148">
              <w:rPr>
                <w:rFonts w:ascii="Arial" w:hAnsi="Arial" w:cs="Arial"/>
                <w:sz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</w:rPr>
              <w:t xml:space="preserve"> муниципального округа Ставропольского края, охваченных соревнованием к общему числу сельскохозяйственных предприятий </w:t>
            </w:r>
            <w:proofErr w:type="spellStart"/>
            <w:r w:rsidRPr="005B7148">
              <w:rPr>
                <w:rFonts w:ascii="Arial" w:hAnsi="Arial" w:cs="Arial"/>
                <w:sz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</w:rPr>
              <w:t xml:space="preserve"> муниципального округа Ставропольского края. </w:t>
            </w:r>
          </w:p>
          <w:p w:rsidR="00913980" w:rsidRPr="005B7148" w:rsidRDefault="00913980" w:rsidP="00913980">
            <w:pPr>
              <w:pStyle w:val="BodyText21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913980" w:rsidRPr="005B7148" w:rsidTr="005B7148">
        <w:trPr>
          <w:trHeight w:val="27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Normal"/>
              <w:ind w:firstLine="34"/>
              <w:jc w:val="center"/>
              <w:outlineLvl w:val="1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Задача 2 «Повышение престижа работы в предприятиях и организациях агропромышленного комплекса»</w:t>
            </w:r>
          </w:p>
        </w:tc>
      </w:tr>
      <w:tr w:rsidR="00913980" w:rsidRPr="005B7148" w:rsidTr="005B7148">
        <w:trPr>
          <w:trHeight w:val="298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Организация и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Ответственный исполнитель- отдел сельского хозяйства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2024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2029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Рост производства продукции сельского хозяйствах в хозяйствах всех категорий (в сопоставимых ценах) к уровню прошлого года;</w:t>
            </w:r>
          </w:p>
          <w:p w:rsidR="00913980" w:rsidRPr="005B7148" w:rsidRDefault="00913980" w:rsidP="00913980">
            <w:pPr>
              <w:pStyle w:val="BodyText21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</w:rPr>
              <w:t xml:space="preserve">доля организаций агропромышленного комплекса </w:t>
            </w:r>
            <w:proofErr w:type="spellStart"/>
            <w:r w:rsidRPr="005B7148">
              <w:rPr>
                <w:rFonts w:ascii="Arial" w:hAnsi="Arial" w:cs="Arial"/>
                <w:sz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</w:rPr>
              <w:t xml:space="preserve"> муниципального округа Ставропольского края, участвующих в мероприятиях, способствующих продвижению продукции местных товаропроизводителей за пределы Ставропольского края в общем количестве организаций агропромышленного комплекса </w:t>
            </w:r>
            <w:proofErr w:type="spellStart"/>
            <w:r w:rsidRPr="005B7148">
              <w:rPr>
                <w:rFonts w:ascii="Arial" w:hAnsi="Arial" w:cs="Arial"/>
                <w:sz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</w:rPr>
              <w:t xml:space="preserve"> муниципального округа Ставропольского края.</w:t>
            </w:r>
          </w:p>
        </w:tc>
      </w:tr>
      <w:tr w:rsidR="00913980" w:rsidRPr="005B7148" w:rsidTr="005B7148">
        <w:trPr>
          <w:trHeight w:val="2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Задача 3 «</w:t>
            </w:r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>Стимулирование роста производства основных видов сельскохозяйственной продукции»</w:t>
            </w:r>
          </w:p>
        </w:tc>
      </w:tr>
      <w:tr w:rsidR="00913980" w:rsidRPr="005B7148" w:rsidTr="005B7148">
        <w:trPr>
          <w:trHeight w:val="269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1.3.1.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государственных полномочий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Ответственный исполнитель- отдел сельского хозяйства</w:t>
            </w:r>
          </w:p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2024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2029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Рост производства продукции сельского хозяйствах в хозяйствах всех категорий (в сопоставимых ценах) к уровню прошлого года;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валовой сбор зерновых и зернобобовых культур в хозяйствах всех категорий;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темп роста валового сбора зерновых и зернобобовых культур в сельскохозяйственных организациях, крестьянских (фермерских) хозяйствах, включая индивидуальных предпринимателей к уровню прошлого года;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доля площади, засеваемой элитными семенами, в общей площади посевов;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валовой сбор картофеля в сельскохозяйственных </w:t>
            </w:r>
            <w:r w:rsidRPr="005B7148">
              <w:rPr>
                <w:rFonts w:ascii="Arial" w:hAnsi="Arial" w:cs="Arial"/>
                <w:sz w:val="20"/>
                <w:szCs w:val="20"/>
              </w:rPr>
              <w:lastRenderedPageBreak/>
              <w:t>организациях, крестьянских (фермерских) хозяйствах, включая индивидуальных предпринимателей;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удельный вес племенного поголовья в общем поголовье сельскохозяйственных животных в сельскохозяйственных организациях;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численность племенного условного маточного поголовья сельскохозяйственных животных в сельскохозяйственных организациях;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численность молочных коров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производство молока в хозяйствах всех категорий;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темп роста производства молока в хозяйствах всех категорий; 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численность маточного поголовья овец и коз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производство шерсти, полученной от тонкорунных и полутонкорунных пород овец,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913980" w:rsidRPr="005B7148" w:rsidRDefault="00913980" w:rsidP="00913980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5B7148">
              <w:rPr>
                <w:rFonts w:ascii="Arial" w:hAnsi="Arial" w:cs="Arial"/>
                <w:sz w:val="20"/>
              </w:rPr>
              <w:t xml:space="preserve"> численность поголовья крупного рогатого скота специализированных мясных пород и поместного скота, полученного от скрещивания со </w:t>
            </w:r>
            <w:r w:rsidRPr="005B7148">
              <w:rPr>
                <w:rFonts w:ascii="Arial" w:hAnsi="Arial" w:cs="Arial"/>
                <w:sz w:val="20"/>
              </w:rPr>
              <w:lastRenderedPageBreak/>
              <w:t>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грантовую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поддержку за последние 5 лет (включая отчетный год) по отношению к предыдущему году.</w:t>
            </w:r>
          </w:p>
        </w:tc>
      </w:tr>
      <w:tr w:rsidR="00913980" w:rsidRPr="005B7148" w:rsidTr="005B7148">
        <w:trPr>
          <w:trHeight w:val="72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2 </w:t>
            </w:r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>«</w:t>
            </w:r>
            <w:r w:rsidRPr="005B7148">
              <w:rPr>
                <w:rFonts w:ascii="Arial" w:hAnsi="Arial" w:cs="Arial"/>
                <w:sz w:val="20"/>
                <w:szCs w:val="20"/>
              </w:rPr>
              <w:t xml:space="preserve">Обеспечение реализации программы администрации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и иных мероприятий»</w:t>
            </w:r>
          </w:p>
        </w:tc>
      </w:tr>
      <w:tr w:rsidR="00913980" w:rsidRPr="005B7148" w:rsidTr="005B7148">
        <w:trPr>
          <w:trHeight w:val="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Ответственный исполнитель- отдел сельского хозяйства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2024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2029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13980" w:rsidRPr="005B7148" w:rsidTr="005B7148">
        <w:trPr>
          <w:trHeight w:val="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Ответственный исполнитель- отдел сельского хозяйства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2024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2029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13980" w:rsidRPr="005B7148" w:rsidTr="005B7148">
        <w:trPr>
          <w:trHeight w:val="72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 xml:space="preserve">Подпрограмма 3 «Использование и охрана земель на территории </w:t>
            </w:r>
            <w:proofErr w:type="spellStart"/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 xml:space="preserve"> муниципального округа</w:t>
            </w:r>
            <w:r w:rsidRPr="005B7148">
              <w:rPr>
                <w:rFonts w:ascii="Arial" w:hAnsi="Arial" w:cs="Arial"/>
                <w:sz w:val="20"/>
                <w:szCs w:val="20"/>
              </w:rPr>
              <w:t xml:space="preserve"> Ставропольского края»</w:t>
            </w:r>
          </w:p>
        </w:tc>
      </w:tr>
      <w:tr w:rsidR="00913980" w:rsidRPr="005B7148" w:rsidTr="005B7148">
        <w:trPr>
          <w:trHeight w:val="72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Цель 2: Повышение эффективности использования и охраны земель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</w:t>
            </w:r>
          </w:p>
        </w:tc>
      </w:tr>
      <w:tr w:rsidR="00913980" w:rsidRPr="005B7148" w:rsidTr="005B7148">
        <w:trPr>
          <w:trHeight w:val="28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outlineLvl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>3.1.</w:t>
            </w:r>
          </w:p>
        </w:tc>
        <w:tc>
          <w:tcPr>
            <w:tcW w:w="8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outlineLvl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 xml:space="preserve">Задача 1 «Защита земель </w:t>
            </w:r>
            <w:proofErr w:type="spellStart"/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 xml:space="preserve"> муниципального округа Ставропольского края от загрязнения отходами производства и потребления и другого негативного воздействия»</w:t>
            </w:r>
          </w:p>
        </w:tc>
      </w:tr>
      <w:tr w:rsidR="00913980" w:rsidRPr="005B7148" w:rsidTr="005B714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outlineLvl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>3.1.1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 xml:space="preserve">Проведение рейдов по населенным пунктам </w:t>
            </w:r>
            <w:proofErr w:type="spellStart"/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 xml:space="preserve"> муниципальног</w:t>
            </w:r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о округа Ставропольского края с целью выявления несанкционированного складирования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lastRenderedPageBreak/>
              <w:t>Выполнение функций (услуг) отделами администрации, структурными подразделения</w:t>
            </w:r>
            <w:r w:rsidRPr="005B7148">
              <w:rPr>
                <w:rFonts w:ascii="Arial" w:hAnsi="Arial" w:cs="Arial"/>
                <w:sz w:val="20"/>
                <w:szCs w:val="20"/>
              </w:rPr>
              <w:lastRenderedPageBreak/>
              <w:t>ми администрации, обладающих статусом юридического лица, учреждениями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lastRenderedPageBreak/>
              <w:t xml:space="preserve">Ответственный исполнитель- отдел сельского хозяйства, Соисполнитель- управление по </w:t>
            </w:r>
            <w:r w:rsidRPr="005B7148">
              <w:rPr>
                <w:rFonts w:ascii="Arial" w:hAnsi="Arial" w:cs="Arial"/>
                <w:sz w:val="20"/>
                <w:szCs w:val="20"/>
              </w:rPr>
              <w:lastRenderedPageBreak/>
              <w:t xml:space="preserve">работе с территориями администрации </w:t>
            </w:r>
          </w:p>
          <w:p w:rsidR="00913980" w:rsidRPr="005B7148" w:rsidRDefault="00913980" w:rsidP="009139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(далее – управление по работе с территориями),</w:t>
            </w:r>
            <w:r w:rsidRPr="005B714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5B7148">
              <w:rPr>
                <w:rFonts w:ascii="Arial" w:hAnsi="Arial" w:cs="Arial"/>
                <w:sz w:val="20"/>
                <w:szCs w:val="20"/>
              </w:rPr>
              <w:t xml:space="preserve">территориальные отделы по работе с населением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(далее – отделы по работе с населением)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5B7148">
              <w:rPr>
                <w:rFonts w:ascii="Arial" w:hAnsi="Arial" w:cs="Arial"/>
                <w:sz w:val="20"/>
                <w:szCs w:val="20"/>
              </w:rPr>
              <w:t>проведенных мероприятий</w:t>
            </w:r>
            <w:proofErr w:type="gramEnd"/>
            <w:r w:rsidRPr="005B7148">
              <w:rPr>
                <w:rFonts w:ascii="Arial" w:hAnsi="Arial" w:cs="Arial"/>
                <w:sz w:val="20"/>
                <w:szCs w:val="20"/>
              </w:rPr>
              <w:t xml:space="preserve"> направленных на эффективное использование и охрану земель на территории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lastRenderedPageBreak/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края; 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>размещенных на официальном сайте администрации и информационных стендах, информационных материалов в сфере охраны окружающей среды;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доля выявленных несанкционированных свалок на территории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к общему количеству проведенных рейдов</w:t>
            </w:r>
          </w:p>
        </w:tc>
      </w:tr>
      <w:tr w:rsidR="00913980" w:rsidRPr="005B7148" w:rsidTr="005B714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outlineLvl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8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outlineLvl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>Задача 2 «</w:t>
            </w:r>
            <w:r w:rsidRPr="005B7148">
              <w:rPr>
                <w:rFonts w:ascii="Arial" w:hAnsi="Arial" w:cs="Arial"/>
                <w:sz w:val="20"/>
                <w:szCs w:val="20"/>
              </w:rPr>
              <w:t>Сохранение и восстановление зеленых насаждений</w:t>
            </w:r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>»</w:t>
            </w:r>
          </w:p>
        </w:tc>
      </w:tr>
      <w:tr w:rsidR="00913980" w:rsidRPr="005B7148" w:rsidTr="005B714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outlineLvl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B7148">
              <w:rPr>
                <w:rFonts w:ascii="Arial" w:hAnsi="Arial" w:cs="Arial"/>
                <w:spacing w:val="-1"/>
                <w:sz w:val="20"/>
                <w:szCs w:val="20"/>
              </w:rPr>
              <w:t>3.2.1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Организация мероприятий по массовой высадке деревьев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Ответственный исполнитель- отдел сельского хозяйства, Соисполнитель- управление по работе с территориями, отдел по работе с населением</w:t>
            </w:r>
          </w:p>
          <w:p w:rsidR="00913980" w:rsidRPr="005B7148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5B7148" w:rsidRDefault="00913980" w:rsidP="00913980">
            <w:pPr>
              <w:outlineLvl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B7148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5B7148">
              <w:rPr>
                <w:rFonts w:ascii="Arial" w:hAnsi="Arial" w:cs="Arial"/>
                <w:sz w:val="20"/>
                <w:szCs w:val="20"/>
              </w:rPr>
              <w:t>проведенных мероприятий</w:t>
            </w:r>
            <w:proofErr w:type="gramEnd"/>
            <w:r w:rsidRPr="005B7148">
              <w:rPr>
                <w:rFonts w:ascii="Arial" w:hAnsi="Arial" w:cs="Arial"/>
                <w:sz w:val="20"/>
                <w:szCs w:val="20"/>
              </w:rPr>
              <w:t xml:space="preserve"> направленных на эффективное использование и охрану земель на территории </w:t>
            </w:r>
            <w:proofErr w:type="spellStart"/>
            <w:r w:rsidRPr="005B7148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5B7148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края; </w:t>
            </w:r>
          </w:p>
          <w:p w:rsidR="00913980" w:rsidRPr="005B7148" w:rsidRDefault="00913980" w:rsidP="00913980">
            <w:pPr>
              <w:outlineLvl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B7148">
              <w:rPr>
                <w:rFonts w:ascii="Arial" w:hAnsi="Arial" w:cs="Arial"/>
                <w:spacing w:val="-4"/>
                <w:sz w:val="20"/>
                <w:szCs w:val="20"/>
              </w:rPr>
              <w:t>количество высаженных деревьев и кустарников</w:t>
            </w:r>
          </w:p>
        </w:tc>
      </w:tr>
    </w:tbl>
    <w:p w:rsidR="00913980" w:rsidRPr="00913980" w:rsidRDefault="00913980" w:rsidP="005B7148">
      <w:pPr>
        <w:jc w:val="center"/>
        <w:outlineLvl w:val="2"/>
        <w:rPr>
          <w:rFonts w:ascii="Arial" w:hAnsi="Arial" w:cs="Arial"/>
          <w:sz w:val="24"/>
          <w:szCs w:val="24"/>
        </w:rPr>
      </w:pPr>
    </w:p>
    <w:p w:rsidR="00913980" w:rsidRPr="00913980" w:rsidRDefault="00913980" w:rsidP="005B7148">
      <w:pPr>
        <w:tabs>
          <w:tab w:val="left" w:pos="9240"/>
        </w:tabs>
        <w:jc w:val="center"/>
        <w:outlineLvl w:val="1"/>
        <w:rPr>
          <w:rFonts w:ascii="Arial" w:hAnsi="Arial" w:cs="Arial"/>
          <w:sz w:val="24"/>
          <w:szCs w:val="24"/>
        </w:rPr>
      </w:pPr>
    </w:p>
    <w:p w:rsidR="00913980" w:rsidRPr="00B739F1" w:rsidRDefault="005B7148" w:rsidP="005B7148">
      <w:pPr>
        <w:jc w:val="right"/>
        <w:rPr>
          <w:rFonts w:ascii="Arial" w:hAnsi="Arial" w:cs="Arial"/>
          <w:b/>
          <w:sz w:val="32"/>
          <w:szCs w:val="24"/>
        </w:rPr>
      </w:pPr>
      <w:r w:rsidRPr="00B739F1">
        <w:rPr>
          <w:rFonts w:ascii="Arial" w:hAnsi="Arial" w:cs="Arial"/>
          <w:b/>
          <w:sz w:val="32"/>
          <w:szCs w:val="24"/>
        </w:rPr>
        <w:t>«Приложение 6</w:t>
      </w:r>
    </w:p>
    <w:p w:rsidR="00B739F1" w:rsidRDefault="00913980" w:rsidP="005B7148">
      <w:pPr>
        <w:jc w:val="right"/>
        <w:rPr>
          <w:rFonts w:ascii="Arial" w:hAnsi="Arial" w:cs="Arial"/>
          <w:b/>
          <w:sz w:val="32"/>
          <w:szCs w:val="24"/>
        </w:rPr>
      </w:pPr>
      <w:r w:rsidRPr="00B739F1">
        <w:rPr>
          <w:rFonts w:ascii="Arial" w:hAnsi="Arial" w:cs="Arial"/>
          <w:b/>
          <w:sz w:val="32"/>
          <w:szCs w:val="24"/>
        </w:rPr>
        <w:t>к муниципальной программ</w:t>
      </w:r>
      <w:r w:rsidR="005B7148" w:rsidRPr="00B739F1">
        <w:rPr>
          <w:rFonts w:ascii="Arial" w:hAnsi="Arial" w:cs="Arial"/>
          <w:b/>
          <w:sz w:val="32"/>
          <w:szCs w:val="24"/>
        </w:rPr>
        <w:t>е</w:t>
      </w:r>
    </w:p>
    <w:p w:rsidR="00913980" w:rsidRPr="00B739F1" w:rsidRDefault="005B7148" w:rsidP="005B7148">
      <w:pPr>
        <w:jc w:val="right"/>
        <w:rPr>
          <w:rFonts w:ascii="Arial" w:hAnsi="Arial" w:cs="Arial"/>
          <w:b/>
          <w:sz w:val="32"/>
          <w:szCs w:val="24"/>
        </w:rPr>
      </w:pPr>
      <w:r w:rsidRPr="00B739F1">
        <w:rPr>
          <w:rFonts w:ascii="Arial" w:hAnsi="Arial" w:cs="Arial"/>
          <w:b/>
          <w:sz w:val="32"/>
          <w:szCs w:val="24"/>
        </w:rPr>
        <w:t xml:space="preserve"> «Развитие сельского хозяйства</w:t>
      </w:r>
    </w:p>
    <w:p w:rsidR="00B739F1" w:rsidRDefault="00913980" w:rsidP="005B7148">
      <w:pPr>
        <w:jc w:val="right"/>
        <w:rPr>
          <w:rFonts w:ascii="Arial" w:hAnsi="Arial" w:cs="Arial"/>
          <w:b/>
          <w:sz w:val="32"/>
          <w:szCs w:val="24"/>
        </w:rPr>
      </w:pPr>
      <w:r w:rsidRPr="00B739F1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B739F1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B739F1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913980" w:rsidRPr="00913980" w:rsidRDefault="00913980" w:rsidP="005B7148">
      <w:pPr>
        <w:jc w:val="right"/>
        <w:rPr>
          <w:rFonts w:ascii="Arial" w:hAnsi="Arial" w:cs="Arial"/>
          <w:sz w:val="24"/>
          <w:szCs w:val="24"/>
          <w:highlight w:val="yellow"/>
        </w:rPr>
      </w:pPr>
      <w:r w:rsidRPr="00B739F1">
        <w:rPr>
          <w:rFonts w:ascii="Arial" w:hAnsi="Arial" w:cs="Arial"/>
          <w:b/>
          <w:sz w:val="32"/>
          <w:szCs w:val="24"/>
        </w:rPr>
        <w:t xml:space="preserve"> округе Ставропольского края</w:t>
      </w:r>
      <w:r w:rsidRPr="00913980">
        <w:rPr>
          <w:rFonts w:ascii="Arial" w:hAnsi="Arial" w:cs="Arial"/>
          <w:sz w:val="24"/>
          <w:szCs w:val="24"/>
        </w:rPr>
        <w:t>»</w:t>
      </w:r>
    </w:p>
    <w:p w:rsidR="00913980" w:rsidRDefault="00913980" w:rsidP="005B7148">
      <w:pPr>
        <w:jc w:val="right"/>
        <w:rPr>
          <w:rFonts w:ascii="Arial" w:hAnsi="Arial" w:cs="Arial"/>
          <w:caps/>
          <w:sz w:val="24"/>
          <w:szCs w:val="24"/>
          <w:highlight w:val="yellow"/>
        </w:rPr>
      </w:pPr>
    </w:p>
    <w:p w:rsidR="00B739F1" w:rsidRPr="00913980" w:rsidRDefault="00B739F1" w:rsidP="005B7148">
      <w:pPr>
        <w:jc w:val="right"/>
        <w:rPr>
          <w:rFonts w:ascii="Arial" w:hAnsi="Arial" w:cs="Arial"/>
          <w:caps/>
          <w:sz w:val="24"/>
          <w:szCs w:val="24"/>
          <w:highlight w:val="yellow"/>
        </w:rPr>
      </w:pPr>
    </w:p>
    <w:p w:rsidR="00913980" w:rsidRPr="00B739F1" w:rsidRDefault="00B739F1" w:rsidP="00913980">
      <w:pPr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B739F1">
        <w:rPr>
          <w:rFonts w:ascii="Arial" w:hAnsi="Arial" w:cs="Arial"/>
          <w:b/>
          <w:sz w:val="32"/>
          <w:szCs w:val="24"/>
        </w:rPr>
        <w:t xml:space="preserve">ОБЪЕМЫ И ИСТОЧНИКИ </w:t>
      </w:r>
      <w:r w:rsidRPr="00B739F1">
        <w:rPr>
          <w:rFonts w:ascii="Arial" w:hAnsi="Arial" w:cs="Arial"/>
          <w:b/>
          <w:spacing w:val="-4"/>
          <w:sz w:val="32"/>
          <w:szCs w:val="24"/>
        </w:rPr>
        <w:t xml:space="preserve">ФИНАНСОВОГО ОБЕСПЕЧЕНИЯ </w:t>
      </w:r>
      <w:r w:rsidRPr="00B739F1">
        <w:rPr>
          <w:rFonts w:ascii="Arial" w:hAnsi="Arial" w:cs="Arial"/>
          <w:b/>
          <w:sz w:val="32"/>
          <w:szCs w:val="24"/>
        </w:rPr>
        <w:t xml:space="preserve">МУНИЦИПАЛЬНОЙ ПРОГРАММЫ «РАЗВИТИЕ СЕЛЬСКОГО ХОЗЯЙСТВА В ИПАТОВСКОМ МУНИЦИПАЛЬНОМ ОКРУГЕ СТАВРОПОЛЬСКОГО КРАЯ» </w:t>
      </w:r>
    </w:p>
    <w:p w:rsidR="00913980" w:rsidRDefault="00913980" w:rsidP="00913980">
      <w:pPr>
        <w:jc w:val="center"/>
        <w:outlineLvl w:val="2"/>
        <w:rPr>
          <w:rFonts w:ascii="Arial" w:hAnsi="Arial" w:cs="Arial"/>
          <w:sz w:val="24"/>
          <w:szCs w:val="24"/>
        </w:rPr>
      </w:pPr>
    </w:p>
    <w:p w:rsidR="00B739F1" w:rsidRPr="00913980" w:rsidRDefault="00B739F1" w:rsidP="00913980">
      <w:pPr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390"/>
        <w:gridCol w:w="1984"/>
        <w:gridCol w:w="709"/>
        <w:gridCol w:w="709"/>
        <w:gridCol w:w="708"/>
        <w:gridCol w:w="708"/>
        <w:gridCol w:w="709"/>
        <w:gridCol w:w="852"/>
      </w:tblGrid>
      <w:tr w:rsidR="00913980" w:rsidRPr="00B739F1" w:rsidTr="001A440E">
        <w:trPr>
          <w:trHeight w:val="280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B73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 xml:space="preserve">Наименование Программы, подпрограммы, основного мероприятия </w:t>
            </w:r>
            <w:r w:rsidRPr="00B739F1">
              <w:rPr>
                <w:rFonts w:ascii="Arial" w:hAnsi="Arial" w:cs="Arial"/>
                <w:sz w:val="20"/>
                <w:szCs w:val="20"/>
              </w:rPr>
              <w:lastRenderedPageBreak/>
              <w:t>подпрограммы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739F1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 xml:space="preserve">Источники финансового обеспечения по ответственному исполнителю, </w:t>
            </w:r>
            <w:r w:rsidRPr="00B739F1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соисполнителю программы, подпрограммы, основному мероприятию подпрограммы Программы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lastRenderedPageBreak/>
              <w:t>Объемы финансового обеспечения по годам (тыс. рублей)</w:t>
            </w:r>
          </w:p>
        </w:tc>
      </w:tr>
      <w:tr w:rsidR="00913980" w:rsidRPr="00B739F1" w:rsidTr="001A440E">
        <w:trPr>
          <w:trHeight w:val="7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2025г.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2026г.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2027г.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2028г.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2029г.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10</w:t>
            </w:r>
          </w:p>
        </w:tc>
      </w:tr>
      <w:tr w:rsidR="00913980" w:rsidRPr="00B739F1" w:rsidTr="001A440E">
        <w:trPr>
          <w:trHeight w:val="278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 xml:space="preserve">Программа «Развитие сельского хозяйства в </w:t>
            </w:r>
            <w:proofErr w:type="spellStart"/>
            <w:r w:rsidRPr="00B739F1">
              <w:rPr>
                <w:rFonts w:ascii="Arial" w:hAnsi="Arial" w:cs="Arial"/>
                <w:sz w:val="20"/>
              </w:rPr>
              <w:t>Ипатовском</w:t>
            </w:r>
            <w:proofErr w:type="spellEnd"/>
            <w:r w:rsidRPr="00B739F1">
              <w:rPr>
                <w:rFonts w:ascii="Arial" w:hAnsi="Arial" w:cs="Arial"/>
                <w:sz w:val="20"/>
              </w:rPr>
              <w:t xml:space="preserve"> муниципальном округе Ставропольского края»</w:t>
            </w:r>
          </w:p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</w:p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</w:p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</w:p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 xml:space="preserve">бюджетные ассигнования бюджета </w:t>
            </w:r>
            <w:proofErr w:type="spellStart"/>
            <w:r w:rsidRPr="00B739F1">
              <w:rPr>
                <w:rFonts w:ascii="Arial" w:hAnsi="Arial" w:cs="Arial"/>
                <w:sz w:val="20"/>
              </w:rPr>
              <w:t>Ипатовского</w:t>
            </w:r>
            <w:proofErr w:type="spellEnd"/>
            <w:r w:rsidRPr="00B739F1">
              <w:rPr>
                <w:rFonts w:ascii="Arial" w:hAnsi="Arial" w:cs="Arial"/>
                <w:sz w:val="20"/>
              </w:rPr>
              <w:t xml:space="preserve"> муниципального округа Ставропольского края (далее – ассигнования местного бюджета)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147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средства бюджета Ставропольского края (далее – краевой бюджет)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3563,68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3563,68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3563,68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3563,68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3563,68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3563,68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из них предусмотренные: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13980" w:rsidRPr="00B739F1" w:rsidTr="001A440E">
        <w:trPr>
          <w:trHeight w:val="109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ответственному исполнителю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</w:tr>
      <w:tr w:rsidR="00913980" w:rsidRPr="00B739F1" w:rsidTr="001A440E">
        <w:trPr>
          <w:trHeight w:val="277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соисполнителям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77"/>
        </w:trPr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980" w:rsidRPr="00B739F1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средства участников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77"/>
        </w:trPr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980" w:rsidRPr="00B739F1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налоговые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76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I.1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</w:p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 xml:space="preserve">«Развитие растениеводства и животноводства в </w:t>
            </w:r>
            <w:proofErr w:type="spellStart"/>
            <w:r w:rsidRPr="00B739F1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B739F1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</w:tr>
      <w:tr w:rsidR="00913980" w:rsidRPr="00B739F1" w:rsidTr="001A440E">
        <w:trPr>
          <w:trHeight w:val="276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</w:tr>
      <w:tr w:rsidR="00913980" w:rsidRPr="00B739F1" w:rsidTr="001A440E">
        <w:trPr>
          <w:trHeight w:val="276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76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</w:tr>
      <w:tr w:rsidR="00913980" w:rsidRPr="00B739F1" w:rsidTr="001A440E">
        <w:trPr>
          <w:trHeight w:val="276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80" w:rsidRPr="00B739F1" w:rsidTr="001A440E">
        <w:trPr>
          <w:trHeight w:val="276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</w:tr>
      <w:tr w:rsidR="00913980" w:rsidRPr="00B739F1" w:rsidTr="001A440E">
        <w:trPr>
          <w:trHeight w:val="276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 xml:space="preserve">соисполнителям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76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76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7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B739F1" w:rsidRDefault="00913980" w:rsidP="00913980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80" w:rsidRPr="00B739F1" w:rsidTr="001A440E">
        <w:trPr>
          <w:trHeight w:val="276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lastRenderedPageBreak/>
              <w:t>I.1.1.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 xml:space="preserve">Организация соревнования и поощрение победителей среди сельскохозяйственных организаций </w:t>
            </w:r>
            <w:proofErr w:type="spellStart"/>
            <w:r w:rsidRPr="00B739F1">
              <w:rPr>
                <w:rFonts w:ascii="Arial" w:hAnsi="Arial" w:cs="Arial"/>
                <w:sz w:val="20"/>
              </w:rPr>
              <w:t>Ипатовского</w:t>
            </w:r>
            <w:proofErr w:type="spellEnd"/>
            <w:r w:rsidRPr="00B739F1">
              <w:rPr>
                <w:rFonts w:ascii="Arial" w:hAnsi="Arial" w:cs="Arial"/>
                <w:sz w:val="20"/>
              </w:rPr>
              <w:t xml:space="preserve"> муниципального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913980" w:rsidRPr="00B739F1" w:rsidTr="001A440E">
        <w:trPr>
          <w:trHeight w:val="197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913980" w:rsidRPr="00B739F1" w:rsidTr="001A440E">
        <w:trPr>
          <w:trHeight w:val="18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138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333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80" w:rsidRPr="00B739F1" w:rsidTr="001A440E">
        <w:trPr>
          <w:trHeight w:val="25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913980" w:rsidRPr="00B739F1" w:rsidTr="001A440E">
        <w:trPr>
          <w:trHeight w:val="25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 xml:space="preserve">соисполнителям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5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5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38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43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77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I.1.2.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Организация и проведение праздничных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913980" w:rsidRPr="00B739F1" w:rsidTr="001A440E">
        <w:trPr>
          <w:trHeight w:val="237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913980" w:rsidRPr="00B739F1" w:rsidTr="001A440E">
        <w:trPr>
          <w:trHeight w:val="15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13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13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80" w:rsidRPr="00B739F1" w:rsidTr="001A440E">
        <w:trPr>
          <w:trHeight w:val="339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913980" w:rsidRPr="00B739F1" w:rsidTr="001A440E">
        <w:trPr>
          <w:trHeight w:val="272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 xml:space="preserve">соисполнителям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77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8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96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I.1.3.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ad"/>
              <w:rPr>
                <w:rFonts w:cs="Arial"/>
                <w:sz w:val="20"/>
              </w:rPr>
            </w:pPr>
            <w:r w:rsidRPr="00B739F1">
              <w:rPr>
                <w:rFonts w:cs="Arial"/>
                <w:sz w:val="20"/>
              </w:rPr>
              <w:t>Осуществление переданных государственных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</w:tr>
      <w:tr w:rsidR="00913980" w:rsidRPr="00B739F1" w:rsidTr="001A440E">
        <w:trPr>
          <w:trHeight w:val="232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83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31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</w:tr>
      <w:tr w:rsidR="00913980" w:rsidRPr="00B739F1" w:rsidTr="001A440E">
        <w:trPr>
          <w:trHeight w:val="193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80" w:rsidRPr="00B739F1" w:rsidTr="001A440E">
        <w:trPr>
          <w:trHeight w:val="283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</w:tr>
      <w:tr w:rsidR="00913980" w:rsidRPr="00B739F1" w:rsidTr="001A440E">
        <w:trPr>
          <w:trHeight w:val="196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 xml:space="preserve">соисполнителям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81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 w:rsidRPr="00B739F1">
              <w:rPr>
                <w:rFonts w:ascii="Arial" w:hAnsi="Arial" w:cs="Arial"/>
                <w:sz w:val="20"/>
                <w:szCs w:val="20"/>
              </w:rPr>
              <w:lastRenderedPageBreak/>
              <w:t>участников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71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I.2.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программы администрации </w:t>
            </w:r>
            <w:proofErr w:type="spellStart"/>
            <w:r w:rsidRPr="00B739F1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B739F1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и иных мероприятий»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 xml:space="preserve">соисполнителям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I.2.1.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 xml:space="preserve">соисполнителям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I.2.2.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 xml:space="preserve">соисполнителям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 w:rsidRPr="00B739F1">
              <w:rPr>
                <w:rFonts w:ascii="Arial" w:hAnsi="Arial" w:cs="Arial"/>
                <w:sz w:val="20"/>
                <w:szCs w:val="20"/>
              </w:rPr>
              <w:lastRenderedPageBreak/>
              <w:t>участников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292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3980" w:rsidRPr="00B739F1" w:rsidTr="001A440E">
        <w:trPr>
          <w:trHeight w:val="111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I.3.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pacing w:val="-1"/>
                <w:sz w:val="20"/>
                <w:szCs w:val="20"/>
              </w:rPr>
              <w:t xml:space="preserve">Подпрограмма «Использование и охрана земель на территории </w:t>
            </w:r>
            <w:proofErr w:type="spellStart"/>
            <w:r w:rsidRPr="00B739F1">
              <w:rPr>
                <w:rFonts w:ascii="Arial" w:hAnsi="Arial" w:cs="Arial"/>
                <w:spacing w:val="-1"/>
                <w:sz w:val="20"/>
                <w:szCs w:val="20"/>
              </w:rPr>
              <w:t>Ипатовского</w:t>
            </w:r>
            <w:proofErr w:type="spellEnd"/>
            <w:r w:rsidRPr="00B739F1">
              <w:rPr>
                <w:rFonts w:ascii="Arial" w:hAnsi="Arial" w:cs="Arial"/>
                <w:spacing w:val="-1"/>
                <w:sz w:val="20"/>
                <w:szCs w:val="20"/>
              </w:rPr>
              <w:t xml:space="preserve"> муниципального округа</w:t>
            </w:r>
            <w:r w:rsidRPr="00B739F1">
              <w:rPr>
                <w:rFonts w:ascii="Arial" w:hAnsi="Arial" w:cs="Arial"/>
                <w:sz w:val="20"/>
                <w:szCs w:val="20"/>
              </w:rPr>
              <w:t xml:space="preserve"> Ставропольского края»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B739F1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13980" w:rsidRPr="00B739F1" w:rsidRDefault="00913980" w:rsidP="009139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  <w:tr w:rsidR="00913980" w:rsidRPr="00B739F1" w:rsidTr="001A440E">
        <w:trPr>
          <w:trHeight w:val="24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</w:tr>
      <w:tr w:rsidR="00913980" w:rsidRPr="00B739F1" w:rsidTr="001A440E">
        <w:trPr>
          <w:trHeight w:val="162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I.3.1.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pacing w:val="-4"/>
                <w:sz w:val="20"/>
                <w:szCs w:val="20"/>
              </w:rPr>
              <w:t xml:space="preserve">Проведение рейдов по населенным пунктам </w:t>
            </w:r>
            <w:proofErr w:type="spellStart"/>
            <w:r w:rsidRPr="00B739F1">
              <w:rPr>
                <w:rFonts w:ascii="Arial" w:hAnsi="Arial" w:cs="Arial"/>
                <w:spacing w:val="-4"/>
                <w:sz w:val="20"/>
                <w:szCs w:val="20"/>
              </w:rPr>
              <w:t>Ипатовского</w:t>
            </w:r>
            <w:proofErr w:type="spellEnd"/>
            <w:r w:rsidRPr="00B739F1">
              <w:rPr>
                <w:rFonts w:ascii="Arial" w:hAnsi="Arial" w:cs="Arial"/>
                <w:spacing w:val="-4"/>
                <w:sz w:val="20"/>
                <w:szCs w:val="20"/>
              </w:rPr>
              <w:t xml:space="preserve"> муниципального округа Ставропольского края с целью выявления несанкционированного складирования отходов производства и потребления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  <w:tr w:rsidR="00913980" w:rsidRPr="00B739F1" w:rsidTr="001A440E">
        <w:trPr>
          <w:trHeight w:val="42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z w:val="20"/>
              </w:rPr>
              <w:t>I.3.2.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B739F1">
              <w:rPr>
                <w:rFonts w:ascii="Arial" w:hAnsi="Arial" w:cs="Arial"/>
                <w:spacing w:val="-4"/>
                <w:sz w:val="20"/>
              </w:rPr>
              <w:t>Ор</w:t>
            </w:r>
            <w:r w:rsidRPr="00B739F1">
              <w:rPr>
                <w:rFonts w:ascii="Arial" w:hAnsi="Arial" w:cs="Arial"/>
                <w:sz w:val="20"/>
              </w:rPr>
              <w:t>ганизация мероприятий по массовой высадке деревьев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B739F1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9F1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</w:tbl>
    <w:p w:rsidR="00913980" w:rsidRPr="00913980" w:rsidRDefault="00913980" w:rsidP="00913980">
      <w:pPr>
        <w:rPr>
          <w:rFonts w:ascii="Arial" w:hAnsi="Arial" w:cs="Arial"/>
          <w:sz w:val="24"/>
          <w:szCs w:val="24"/>
        </w:rPr>
      </w:pPr>
    </w:p>
    <w:p w:rsidR="00913980" w:rsidRPr="00913980" w:rsidRDefault="00913980" w:rsidP="00913980">
      <w:pPr>
        <w:rPr>
          <w:rFonts w:ascii="Arial" w:hAnsi="Arial" w:cs="Arial"/>
          <w:sz w:val="24"/>
          <w:szCs w:val="24"/>
        </w:rPr>
      </w:pPr>
    </w:p>
    <w:p w:rsidR="00913980" w:rsidRPr="001A440E" w:rsidRDefault="00913980" w:rsidP="001A440E">
      <w:pPr>
        <w:tabs>
          <w:tab w:val="left" w:pos="9240"/>
        </w:tabs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A440E">
        <w:rPr>
          <w:rFonts w:ascii="Arial" w:hAnsi="Arial" w:cs="Arial"/>
          <w:b/>
          <w:sz w:val="32"/>
          <w:szCs w:val="24"/>
        </w:rPr>
        <w:t>Приложение 7</w:t>
      </w:r>
    </w:p>
    <w:p w:rsidR="00913980" w:rsidRPr="001A440E" w:rsidRDefault="00913980" w:rsidP="001A440E">
      <w:pPr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A440E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1A440E" w:rsidRDefault="00913980" w:rsidP="001A440E">
      <w:pPr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A440E">
        <w:rPr>
          <w:rFonts w:ascii="Arial" w:hAnsi="Arial" w:cs="Arial"/>
          <w:b/>
          <w:sz w:val="32"/>
          <w:szCs w:val="24"/>
        </w:rPr>
        <w:t>«Развитие сельского хозяйства</w:t>
      </w:r>
    </w:p>
    <w:p w:rsidR="001A440E" w:rsidRDefault="00913980" w:rsidP="001A440E">
      <w:pPr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A440E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1A440E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1A440E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913980" w:rsidRPr="001A440E" w:rsidRDefault="00913980" w:rsidP="001A440E">
      <w:pPr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A440E">
        <w:rPr>
          <w:rFonts w:ascii="Arial" w:hAnsi="Arial" w:cs="Arial"/>
          <w:b/>
          <w:sz w:val="32"/>
          <w:szCs w:val="24"/>
        </w:rPr>
        <w:t xml:space="preserve"> округе Ставропольского края»</w:t>
      </w:r>
    </w:p>
    <w:p w:rsidR="00913980" w:rsidRDefault="00913980" w:rsidP="00913980">
      <w:pPr>
        <w:jc w:val="right"/>
        <w:outlineLvl w:val="2"/>
        <w:rPr>
          <w:rFonts w:ascii="Arial" w:hAnsi="Arial" w:cs="Arial"/>
          <w:sz w:val="24"/>
          <w:szCs w:val="24"/>
        </w:rPr>
      </w:pPr>
    </w:p>
    <w:p w:rsidR="001A440E" w:rsidRPr="00913980" w:rsidRDefault="001A440E" w:rsidP="00913980">
      <w:pPr>
        <w:jc w:val="right"/>
        <w:outlineLvl w:val="2"/>
        <w:rPr>
          <w:rFonts w:ascii="Arial" w:hAnsi="Arial" w:cs="Arial"/>
          <w:sz w:val="24"/>
          <w:szCs w:val="24"/>
        </w:rPr>
      </w:pPr>
    </w:p>
    <w:p w:rsidR="00913980" w:rsidRPr="001A440E" w:rsidRDefault="001A440E" w:rsidP="001A440E">
      <w:pPr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1A440E">
        <w:rPr>
          <w:rFonts w:ascii="Arial" w:hAnsi="Arial" w:cs="Arial"/>
          <w:b/>
          <w:sz w:val="32"/>
          <w:szCs w:val="24"/>
        </w:rPr>
        <w:t xml:space="preserve">СВЕДЕНИЯ О ВЕСОВЫХ КОЭФФИЦИЕНТАХ, ПРИСВОЕННЫХ ЦЕЛЯМ ПРОГРАММЫ «РАЗВИТИЕ СЕЛЬСКОГО ХОЗЯЙСТВА В ИПАТОВСКОМ МУНИЦИПАЛЬНОМ ОКРУГЕ СТАВРОПОЛЬСКОГО КРАЯ», ЗАДАЧАМ ПОДПРОГРАММ ПРОГРАММЫ, ОТРАЖАЮЩИХ ЗНАЧИМОСТЬ (ВЕС) ЦЕЛИ ПРОГРАММЫ В ДОСТИЖЕНИИ СТРАТЕГИЧЕСКИХ ЦЕЛЕЙ СОЦИАЛЬНО-ЭКОНОМИЧЕСКОГО РАЗВИТИЯ ИПАТОВСКОГО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ИПАТОВСКОГО </w:t>
      </w:r>
      <w:r w:rsidRPr="001A440E">
        <w:rPr>
          <w:rFonts w:ascii="Arial" w:hAnsi="Arial" w:cs="Arial"/>
          <w:b/>
          <w:sz w:val="32"/>
          <w:szCs w:val="24"/>
        </w:rPr>
        <w:lastRenderedPageBreak/>
        <w:t>МУНИЦИПАЛЬНОГО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</w:t>
      </w:r>
    </w:p>
    <w:p w:rsidR="001A440E" w:rsidRPr="00913980" w:rsidRDefault="001A440E" w:rsidP="001A440E">
      <w:pPr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815"/>
        <w:gridCol w:w="709"/>
        <w:gridCol w:w="708"/>
        <w:gridCol w:w="709"/>
        <w:gridCol w:w="709"/>
        <w:gridCol w:w="709"/>
        <w:gridCol w:w="708"/>
        <w:gridCol w:w="713"/>
      </w:tblGrid>
      <w:tr w:rsidR="00913980" w:rsidRPr="001A440E" w:rsidTr="001A440E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Цели Программы, задачи подпрограмм Программы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913980" w:rsidRPr="001A440E" w:rsidTr="001A440E">
        <w:trPr>
          <w:trHeight w:val="61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913980" w:rsidRPr="001A440E" w:rsidTr="001A440E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13980" w:rsidRPr="001A440E" w:rsidTr="001A440E">
        <w:tblPrEx>
          <w:tblBorders>
            <w:bottom w:val="single" w:sz="4" w:space="0" w:color="000000"/>
          </w:tblBorders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Цель 1 Программы:</w:t>
            </w:r>
            <w:r w:rsidRPr="001A440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440E">
              <w:rPr>
                <w:rFonts w:ascii="Arial" w:hAnsi="Arial" w:cs="Arial"/>
                <w:sz w:val="20"/>
                <w:szCs w:val="20"/>
              </w:rPr>
              <w:t xml:space="preserve">Устойчивое развитие отрасли сельского хозяйства, способствующее повышению конкурентоспособности сельскохозяйственной продукции, произведенной в </w:t>
            </w:r>
            <w:proofErr w:type="spellStart"/>
            <w:r w:rsidRPr="001A440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A440E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913980" w:rsidRPr="001A440E" w:rsidTr="001A440E">
        <w:tblPrEx>
          <w:tblBorders>
            <w:bottom w:val="single" w:sz="4" w:space="0" w:color="000000"/>
          </w:tblBorders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 xml:space="preserve">Цель 2 Программы: Повышение эффективности использования и охраны земель </w:t>
            </w:r>
            <w:proofErr w:type="spellStart"/>
            <w:r w:rsidRPr="001A440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A440E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913980" w:rsidRPr="001A440E" w:rsidTr="001A440E">
        <w:tblPrEx>
          <w:tblBorders>
            <w:bottom w:val="single" w:sz="4" w:space="0" w:color="000000"/>
          </w:tblBorders>
        </w:tblPrEx>
        <w:trPr>
          <w:trHeight w:val="256"/>
        </w:trPr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Pr="001A440E">
              <w:rPr>
                <w:rFonts w:ascii="Arial" w:hAnsi="Arial" w:cs="Arial"/>
                <w:spacing w:val="-1"/>
                <w:sz w:val="20"/>
                <w:szCs w:val="20"/>
              </w:rPr>
              <w:t>«</w:t>
            </w:r>
            <w:r w:rsidRPr="001A440E">
              <w:rPr>
                <w:rFonts w:ascii="Arial" w:hAnsi="Arial" w:cs="Arial"/>
                <w:sz w:val="20"/>
                <w:szCs w:val="20"/>
              </w:rPr>
              <w:t xml:space="preserve">Развитие растениеводства и животноводства в </w:t>
            </w:r>
            <w:proofErr w:type="spellStart"/>
            <w:r w:rsidRPr="001A440E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1A440E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</w:tr>
      <w:tr w:rsidR="00913980" w:rsidRPr="001A440E" w:rsidTr="001A440E">
        <w:tblPrEx>
          <w:tblBorders>
            <w:bottom w:val="single" w:sz="4" w:space="0" w:color="000000"/>
          </w:tblBorders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keepNext/>
              <w:keepLines/>
              <w:widowContro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Задача 1 «</w:t>
            </w:r>
            <w:r w:rsidRPr="001A440E">
              <w:rPr>
                <w:rFonts w:ascii="Arial" w:hAnsi="Arial" w:cs="Arial"/>
                <w:spacing w:val="-4"/>
                <w:sz w:val="20"/>
                <w:szCs w:val="20"/>
              </w:rPr>
              <w:t xml:space="preserve">Повышение занятости, уровня качества жизни населения, проживающего в сельской местности </w:t>
            </w:r>
            <w:proofErr w:type="spellStart"/>
            <w:r w:rsidRPr="001A440E">
              <w:rPr>
                <w:rFonts w:ascii="Arial" w:hAnsi="Arial" w:cs="Arial"/>
                <w:spacing w:val="-4"/>
                <w:sz w:val="20"/>
                <w:szCs w:val="20"/>
              </w:rPr>
              <w:t>Ипатовского</w:t>
            </w:r>
            <w:proofErr w:type="spellEnd"/>
            <w:r w:rsidRPr="001A440E">
              <w:rPr>
                <w:rFonts w:ascii="Arial" w:hAnsi="Arial" w:cs="Arial"/>
                <w:spacing w:val="-4"/>
                <w:sz w:val="20"/>
                <w:szCs w:val="20"/>
              </w:rPr>
              <w:t xml:space="preserve"> муниципального округа Ставропольского края</w:t>
            </w:r>
            <w:r w:rsidRPr="001A440E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913980" w:rsidRPr="001A440E" w:rsidTr="001A440E">
        <w:tblPrEx>
          <w:tblBorders>
            <w:bottom w:val="single" w:sz="4" w:space="0" w:color="000000"/>
          </w:tblBorders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 xml:space="preserve">Задача 2 «Повышение престижа работы в предприятиях и организациях агропромышленного комплекса»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913980" w:rsidRPr="001A440E" w:rsidTr="001A440E">
        <w:tblPrEx>
          <w:tblBorders>
            <w:bottom w:val="single" w:sz="4" w:space="0" w:color="000000"/>
          </w:tblBorders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Задача 3 «</w:t>
            </w:r>
            <w:r w:rsidRPr="001A440E">
              <w:rPr>
                <w:rFonts w:ascii="Arial" w:hAnsi="Arial" w:cs="Arial"/>
                <w:spacing w:val="-4"/>
                <w:sz w:val="20"/>
                <w:szCs w:val="20"/>
              </w:rPr>
              <w:t>Стимулирование роста производства основных видов сельскохозяйственной продукции</w:t>
            </w:r>
            <w:r w:rsidRPr="001A440E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913980" w:rsidRPr="001A440E" w:rsidTr="001A440E">
        <w:tblPrEx>
          <w:tblBorders>
            <w:bottom w:val="single" w:sz="4" w:space="0" w:color="000000"/>
          </w:tblBorders>
        </w:tblPrEx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1A440E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pacing w:val="-1"/>
                <w:sz w:val="20"/>
                <w:szCs w:val="20"/>
              </w:rPr>
              <w:t xml:space="preserve">Подпрограмма «Использование и охрана земель на территории </w:t>
            </w:r>
            <w:proofErr w:type="spellStart"/>
            <w:r w:rsidRPr="001A440E">
              <w:rPr>
                <w:rFonts w:ascii="Arial" w:hAnsi="Arial" w:cs="Arial"/>
                <w:spacing w:val="-1"/>
                <w:sz w:val="20"/>
                <w:szCs w:val="20"/>
              </w:rPr>
              <w:t>Ипатовского</w:t>
            </w:r>
            <w:proofErr w:type="spellEnd"/>
            <w:r w:rsidRPr="001A440E">
              <w:rPr>
                <w:rFonts w:ascii="Arial" w:hAnsi="Arial" w:cs="Arial"/>
                <w:spacing w:val="-1"/>
                <w:sz w:val="20"/>
                <w:szCs w:val="20"/>
              </w:rPr>
              <w:t xml:space="preserve"> муниципального округа</w:t>
            </w:r>
            <w:r w:rsidRPr="001A440E">
              <w:rPr>
                <w:rFonts w:ascii="Arial" w:hAnsi="Arial" w:cs="Arial"/>
                <w:sz w:val="20"/>
                <w:szCs w:val="20"/>
              </w:rPr>
              <w:t xml:space="preserve"> Ставропольского края»</w:t>
            </w:r>
          </w:p>
        </w:tc>
      </w:tr>
      <w:tr w:rsidR="00913980" w:rsidRPr="001A440E" w:rsidTr="001A440E">
        <w:tblPrEx>
          <w:tblBorders>
            <w:bottom w:val="single" w:sz="4" w:space="0" w:color="000000"/>
          </w:tblBorders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Задача 1 «</w:t>
            </w:r>
            <w:r w:rsidRPr="001A440E">
              <w:rPr>
                <w:rFonts w:ascii="Arial" w:hAnsi="Arial" w:cs="Arial"/>
                <w:spacing w:val="-1"/>
                <w:sz w:val="20"/>
                <w:szCs w:val="20"/>
              </w:rPr>
              <w:t xml:space="preserve">Защита земель </w:t>
            </w:r>
            <w:proofErr w:type="spellStart"/>
            <w:r w:rsidRPr="001A440E">
              <w:rPr>
                <w:rFonts w:ascii="Arial" w:hAnsi="Arial" w:cs="Arial"/>
                <w:spacing w:val="-1"/>
                <w:sz w:val="20"/>
                <w:szCs w:val="20"/>
              </w:rPr>
              <w:t>Ипатовского</w:t>
            </w:r>
            <w:proofErr w:type="spellEnd"/>
            <w:r w:rsidRPr="001A440E">
              <w:rPr>
                <w:rFonts w:ascii="Arial" w:hAnsi="Arial" w:cs="Arial"/>
                <w:spacing w:val="-1"/>
                <w:sz w:val="20"/>
                <w:szCs w:val="20"/>
              </w:rPr>
              <w:t xml:space="preserve"> муниципального округа Ставропольского края от загрязнения отходами производства и потребления и другого негативного воздействия</w:t>
            </w:r>
            <w:r w:rsidRPr="001A440E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913980" w:rsidRPr="001A440E" w:rsidTr="001A440E">
        <w:tblPrEx>
          <w:tblBorders>
            <w:bottom w:val="single" w:sz="4" w:space="0" w:color="000000"/>
          </w:tblBorders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80" w:rsidRPr="001A440E" w:rsidRDefault="00913980" w:rsidP="00913980">
            <w:pPr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Задача 2 «Сохранение и восстановление зеленых насаждений»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80" w:rsidRPr="001A440E" w:rsidRDefault="00913980" w:rsidP="0091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40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</w:tbl>
    <w:p w:rsidR="00F84499" w:rsidRPr="00913980" w:rsidRDefault="00F84499" w:rsidP="001A440E">
      <w:pPr>
        <w:jc w:val="center"/>
        <w:rPr>
          <w:rFonts w:ascii="Arial" w:hAnsi="Arial" w:cs="Arial"/>
          <w:sz w:val="24"/>
          <w:szCs w:val="24"/>
        </w:rPr>
      </w:pPr>
    </w:p>
    <w:sectPr w:rsidR="00F84499" w:rsidRPr="00913980" w:rsidSect="0091398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371"/>
    <w:multiLevelType w:val="hybridMultilevel"/>
    <w:tmpl w:val="6164B2B6"/>
    <w:lvl w:ilvl="0" w:tplc="66BEF7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F6351"/>
    <w:multiLevelType w:val="multilevel"/>
    <w:tmpl w:val="D86C24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14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A440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0FE9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1647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4737B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148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2E0B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13980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3EB8"/>
    <w:rsid w:val="009D54BB"/>
    <w:rsid w:val="009D6065"/>
    <w:rsid w:val="009E1A5D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6B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9F1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84499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23ABE129"/>
  <w15:docId w15:val="{8A32B058-D4FE-4D59-B5CE-B56017E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link w:val="a5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7">
    <w:name w:val="Balloon Text"/>
    <w:basedOn w:val="a"/>
    <w:link w:val="a8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 Spacing"/>
    <w:basedOn w:val="a"/>
    <w:link w:val="aa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88790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8790B"/>
  </w:style>
  <w:style w:type="paragraph" w:customStyle="1" w:styleId="ad">
    <w:name w:val="Нормальный (таблица)"/>
    <w:basedOn w:val="a"/>
    <w:next w:val="a"/>
    <w:rsid w:val="00F84499"/>
    <w:pPr>
      <w:widowControl w:val="0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a5">
    <w:name w:val="Абзац списка Знак"/>
    <w:basedOn w:val="a0"/>
    <w:link w:val="a4"/>
    <w:rsid w:val="00F84499"/>
  </w:style>
  <w:style w:type="paragraph" w:customStyle="1" w:styleId="BodyText21">
    <w:name w:val="Body Text 21"/>
    <w:basedOn w:val="a"/>
    <w:rsid w:val="00F84499"/>
    <w:pPr>
      <w:widowControl w:val="0"/>
      <w:jc w:val="center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onsPlusCell">
    <w:name w:val="ConsPlusCell"/>
    <w:rsid w:val="00F8449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658D-18B6-497C-86C5-056B0C99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32</Pages>
  <Words>9454</Words>
  <Characters>53890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2023-12-22T21:47:00Z</cp:lastPrinted>
  <dcterms:created xsi:type="dcterms:W3CDTF">2023-12-21T14:47:00Z</dcterms:created>
  <dcterms:modified xsi:type="dcterms:W3CDTF">2023-12-27T06:41:00Z</dcterms:modified>
</cp:coreProperties>
</file>