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B3" w:rsidRDefault="00CF7F10" w:rsidP="00CF7F10">
      <w:pPr>
        <w:tabs>
          <w:tab w:val="left" w:pos="5760"/>
        </w:tabs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F7F10" w:rsidRDefault="00CF7F10" w:rsidP="00CF7F10">
      <w:pPr>
        <w:tabs>
          <w:tab w:val="left" w:pos="5760"/>
        </w:tabs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F7F10" w:rsidRDefault="00CF7F10" w:rsidP="00CF7F10">
      <w:pPr>
        <w:tabs>
          <w:tab w:val="left" w:pos="5760"/>
        </w:tabs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муниципального</w:t>
      </w:r>
    </w:p>
    <w:p w:rsidR="00CF7F10" w:rsidRDefault="00CF7F10" w:rsidP="00CF7F10">
      <w:pPr>
        <w:tabs>
          <w:tab w:val="left" w:pos="5760"/>
        </w:tabs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CF7F10" w:rsidRDefault="00CF7F10" w:rsidP="00CF7F10">
      <w:pPr>
        <w:tabs>
          <w:tab w:val="left" w:pos="5760"/>
        </w:tabs>
        <w:spacing w:line="240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62F91">
        <w:rPr>
          <w:rFonts w:ascii="Times New Roman" w:hAnsi="Times New Roman"/>
          <w:sz w:val="28"/>
          <w:szCs w:val="28"/>
        </w:rPr>
        <w:t>23 июня 2025 г. № 665</w:t>
      </w:r>
    </w:p>
    <w:p w:rsidR="00CF7F10" w:rsidRDefault="00CF7F10" w:rsidP="00CF7F10">
      <w:pPr>
        <w:tabs>
          <w:tab w:val="left" w:pos="5760"/>
        </w:tabs>
        <w:ind w:left="5103"/>
        <w:rPr>
          <w:rFonts w:ascii="Times New Roman" w:hAnsi="Times New Roman"/>
          <w:sz w:val="28"/>
          <w:szCs w:val="28"/>
        </w:rPr>
      </w:pPr>
    </w:p>
    <w:p w:rsidR="00CF7F10" w:rsidRDefault="00CF7F10" w:rsidP="00CF7F10">
      <w:pPr>
        <w:tabs>
          <w:tab w:val="left" w:pos="5760"/>
        </w:tabs>
        <w:ind w:left="5103"/>
        <w:rPr>
          <w:rFonts w:ascii="Times New Roman" w:hAnsi="Times New Roman"/>
          <w:sz w:val="28"/>
          <w:szCs w:val="28"/>
        </w:rPr>
      </w:pPr>
    </w:p>
    <w:p w:rsidR="00E15263" w:rsidRPr="00E15263" w:rsidRDefault="00E15263" w:rsidP="00E15263">
      <w:pPr>
        <w:pStyle w:val="ConsPlusTitle"/>
        <w:jc w:val="center"/>
        <w:rPr>
          <w:rFonts w:ascii="Times New Roman" w:eastAsiaTheme="minorEastAsia" w:hAnsi="Times New Roman" w:cs="Times New Roman"/>
          <w:bCs w:val="0"/>
          <w:sz w:val="28"/>
          <w:szCs w:val="28"/>
        </w:rPr>
      </w:pPr>
      <w:bookmarkStart w:id="0" w:name="P726"/>
      <w:bookmarkEnd w:id="0"/>
      <w:r w:rsidRPr="00E15263">
        <w:rPr>
          <w:rFonts w:ascii="Times New Roman" w:eastAsiaTheme="minorEastAsia" w:hAnsi="Times New Roman" w:cs="Times New Roman"/>
          <w:bCs w:val="0"/>
          <w:sz w:val="28"/>
          <w:szCs w:val="28"/>
        </w:rPr>
        <w:t>СТОИМОСТЬ</w:t>
      </w:r>
    </w:p>
    <w:p w:rsidR="003120B3" w:rsidRDefault="00E15263" w:rsidP="00E15263">
      <w:pPr>
        <w:pStyle w:val="ConsPlusTitle"/>
        <w:jc w:val="center"/>
        <w:rPr>
          <w:rFonts w:ascii="Times New Roman" w:eastAsiaTheme="minorEastAsia" w:hAnsi="Times New Roman" w:cs="Times New Roman"/>
          <w:bCs w:val="0"/>
          <w:sz w:val="28"/>
          <w:szCs w:val="28"/>
        </w:rPr>
      </w:pPr>
      <w:r w:rsidRPr="00E15263">
        <w:rPr>
          <w:rFonts w:ascii="Times New Roman" w:eastAsiaTheme="minorEastAsia" w:hAnsi="Times New Roman" w:cs="Times New Roman"/>
          <w:bCs w:val="0"/>
          <w:sz w:val="28"/>
          <w:szCs w:val="28"/>
        </w:rPr>
        <w:t>УСЛУГ, ПРЕДОСТАВЛЯЕМЫХ СОГЛАСНО ГАРАНТИРОВАННОМУ ПЕРЕЧНЮ</w:t>
      </w:r>
      <w:r>
        <w:rPr>
          <w:rFonts w:ascii="Times New Roman" w:eastAsiaTheme="minorEastAsia" w:hAnsi="Times New Roman" w:cs="Times New Roman"/>
          <w:bCs w:val="0"/>
          <w:sz w:val="28"/>
          <w:szCs w:val="28"/>
        </w:rPr>
        <w:t xml:space="preserve"> </w:t>
      </w:r>
      <w:r w:rsidRPr="00E15263">
        <w:rPr>
          <w:rFonts w:ascii="Times New Roman" w:eastAsiaTheme="minorEastAsia" w:hAnsi="Times New Roman" w:cs="Times New Roman"/>
          <w:bCs w:val="0"/>
          <w:sz w:val="28"/>
          <w:szCs w:val="28"/>
        </w:rPr>
        <w:t xml:space="preserve">УСЛУГ ПО ПОГРЕБЕНИЮ НА ТЕРРИТОРИИ </w:t>
      </w:r>
      <w:r>
        <w:rPr>
          <w:rFonts w:ascii="Times New Roman" w:eastAsiaTheme="minorEastAsia" w:hAnsi="Times New Roman" w:cs="Times New Roman"/>
          <w:bCs w:val="0"/>
          <w:sz w:val="28"/>
          <w:szCs w:val="28"/>
        </w:rPr>
        <w:t>ИПАТОВСКОГО</w:t>
      </w:r>
      <w:r w:rsidRPr="00E15263">
        <w:rPr>
          <w:rFonts w:ascii="Times New Roman" w:eastAsiaTheme="minorEastAsia" w:hAnsi="Times New Roman" w:cs="Times New Roman"/>
          <w:bCs w:val="0"/>
          <w:sz w:val="28"/>
          <w:szCs w:val="28"/>
        </w:rPr>
        <w:t xml:space="preserve"> МУНИЦИПАЛЬНОГО</w:t>
      </w:r>
      <w:r>
        <w:rPr>
          <w:rFonts w:ascii="Times New Roman" w:eastAsiaTheme="minorEastAsia" w:hAnsi="Times New Roman" w:cs="Times New Roman"/>
          <w:bCs w:val="0"/>
          <w:sz w:val="28"/>
          <w:szCs w:val="28"/>
        </w:rPr>
        <w:t xml:space="preserve"> </w:t>
      </w:r>
      <w:r w:rsidRPr="00E15263">
        <w:rPr>
          <w:rFonts w:ascii="Times New Roman" w:eastAsiaTheme="minorEastAsia" w:hAnsi="Times New Roman" w:cs="Times New Roman"/>
          <w:bCs w:val="0"/>
          <w:sz w:val="28"/>
          <w:szCs w:val="28"/>
        </w:rPr>
        <w:t>ОКРУГА СТАВРОПОЛЬСКОГО КРАЯ</w:t>
      </w:r>
    </w:p>
    <w:p w:rsidR="0061195D" w:rsidRDefault="0061195D" w:rsidP="00E152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1"/>
        <w:gridCol w:w="3662"/>
        <w:gridCol w:w="2835"/>
        <w:gridCol w:w="2551"/>
      </w:tblGrid>
      <w:tr w:rsidR="003E2219" w:rsidTr="003E2219">
        <w:tc>
          <w:tcPr>
            <w:tcW w:w="511" w:type="dxa"/>
            <w:vMerge w:val="restart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62" w:type="dxa"/>
            <w:vMerge w:val="restart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5386" w:type="dxa"/>
            <w:gridSpan w:val="2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услуг, предусмотренных в Федеральном законе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О погребении и похоронном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</w:tr>
      <w:tr w:rsidR="003E2219" w:rsidTr="003E2219">
        <w:tc>
          <w:tcPr>
            <w:tcW w:w="511" w:type="dxa"/>
            <w:vMerge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vMerge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п. 1 ст. 9</w:t>
            </w:r>
          </w:p>
        </w:tc>
        <w:tc>
          <w:tcPr>
            <w:tcW w:w="255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п. 3 ст. 12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835" w:type="dxa"/>
            <w:vAlign w:val="center"/>
          </w:tcPr>
          <w:p w:rsidR="003E2219" w:rsidRPr="003E2219" w:rsidRDefault="009E5AA5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160,02</w:t>
            </w:r>
          </w:p>
        </w:tc>
        <w:tc>
          <w:tcPr>
            <w:tcW w:w="2551" w:type="dxa"/>
            <w:vAlign w:val="center"/>
          </w:tcPr>
          <w:p w:rsidR="003E2219" w:rsidRPr="003E2219" w:rsidRDefault="009E5AA5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435,02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BB6E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Предоставление гроба:</w:t>
            </w:r>
            <w:r w:rsidR="00BB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длиной не более 2,2 м</w:t>
            </w:r>
          </w:p>
        </w:tc>
        <w:tc>
          <w:tcPr>
            <w:tcW w:w="2835" w:type="dxa"/>
            <w:vAlign w:val="center"/>
          </w:tcPr>
          <w:p w:rsidR="009E5AA5" w:rsidRDefault="003E2219" w:rsidP="009E5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с обивкой </w:t>
            </w:r>
          </w:p>
          <w:p w:rsidR="003E2219" w:rsidRPr="003E2219" w:rsidRDefault="003E2219" w:rsidP="009E5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5AA5">
              <w:rPr>
                <w:rFonts w:ascii="Times New Roman" w:hAnsi="Times New Roman" w:cs="Times New Roman"/>
                <w:sz w:val="28"/>
                <w:szCs w:val="28"/>
              </w:rPr>
              <w:t> 504,02</w:t>
            </w:r>
          </w:p>
        </w:tc>
        <w:tc>
          <w:tcPr>
            <w:tcW w:w="2551" w:type="dxa"/>
            <w:vAlign w:val="center"/>
          </w:tcPr>
          <w:p w:rsidR="009E5AA5" w:rsidRDefault="003E2219" w:rsidP="009E5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без обивки </w:t>
            </w:r>
          </w:p>
          <w:p w:rsidR="003E2219" w:rsidRPr="003E2219" w:rsidRDefault="009E5AA5" w:rsidP="009E5A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4 095,15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Предоставление предметов, необходимых для погребения: крест</w:t>
            </w:r>
          </w:p>
        </w:tc>
        <w:tc>
          <w:tcPr>
            <w:tcW w:w="2835" w:type="dxa"/>
            <w:vAlign w:val="center"/>
          </w:tcPr>
          <w:p w:rsidR="003E2219" w:rsidRPr="003E2219" w:rsidRDefault="009E5AA5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255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Доставка гроба и других предметов, необходимых для погребения</w:t>
            </w:r>
          </w:p>
        </w:tc>
        <w:tc>
          <w:tcPr>
            <w:tcW w:w="2835" w:type="dxa"/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216,90</w:t>
            </w:r>
          </w:p>
        </w:tc>
        <w:tc>
          <w:tcPr>
            <w:tcW w:w="255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835" w:type="dxa"/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1 268,72</w:t>
            </w:r>
          </w:p>
        </w:tc>
        <w:tc>
          <w:tcPr>
            <w:tcW w:w="2551" w:type="dxa"/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1 203,80</w:t>
            </w:r>
          </w:p>
        </w:tc>
      </w:tr>
      <w:tr w:rsidR="003E2219" w:rsidTr="003E2219">
        <w:tc>
          <w:tcPr>
            <w:tcW w:w="51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62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2835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51" w:type="dxa"/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915,69</w:t>
            </w:r>
          </w:p>
        </w:tc>
      </w:tr>
      <w:tr w:rsidR="003E2219" w:rsidTr="003E2219">
        <w:tc>
          <w:tcPr>
            <w:tcW w:w="511" w:type="dxa"/>
            <w:vMerge w:val="restart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62" w:type="dxa"/>
            <w:tcBorders>
              <w:bottom w:val="nil"/>
            </w:tcBorders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Погребение:</w:t>
            </w:r>
          </w:p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 xml:space="preserve">рытье могилы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вручную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001B85" w:rsidRDefault="00001B85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2 080,13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001B85" w:rsidRDefault="00001B85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2 080,13</w:t>
            </w:r>
          </w:p>
        </w:tc>
      </w:tr>
      <w:tr w:rsidR="003E2219" w:rsidTr="00DC0B20">
        <w:trPr>
          <w:trHeight w:val="113"/>
        </w:trPr>
        <w:tc>
          <w:tcPr>
            <w:tcW w:w="511" w:type="dxa"/>
            <w:vMerge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nil"/>
            </w:tcBorders>
          </w:tcPr>
          <w:p w:rsidR="003E2219" w:rsidRPr="003E2219" w:rsidRDefault="003E2219" w:rsidP="00DC0B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захоронение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435,58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3E2219" w:rsidRPr="003E2219" w:rsidRDefault="0012268B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435,58</w:t>
            </w:r>
          </w:p>
        </w:tc>
      </w:tr>
      <w:tr w:rsidR="003E2219" w:rsidTr="003E2219">
        <w:tc>
          <w:tcPr>
            <w:tcW w:w="4173" w:type="dxa"/>
            <w:gridSpan w:val="2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26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165,37</w:t>
            </w:r>
          </w:p>
        </w:tc>
        <w:tc>
          <w:tcPr>
            <w:tcW w:w="2551" w:type="dxa"/>
            <w:vAlign w:val="center"/>
          </w:tcPr>
          <w:p w:rsidR="003E2219" w:rsidRPr="003E2219" w:rsidRDefault="003E2219" w:rsidP="003E22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26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E2219">
              <w:rPr>
                <w:rFonts w:ascii="Times New Roman" w:hAnsi="Times New Roman" w:cs="Times New Roman"/>
                <w:sz w:val="28"/>
                <w:szCs w:val="28"/>
              </w:rPr>
              <w:t>165,37</w:t>
            </w:r>
          </w:p>
        </w:tc>
      </w:tr>
    </w:tbl>
    <w:p w:rsidR="003E2219" w:rsidRDefault="003E2219" w:rsidP="00E152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33A8" w:rsidRDefault="00EC0D4A" w:rsidP="003E221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sectPr w:rsidR="006533A8" w:rsidSect="008A06CB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07C2"/>
    <w:multiLevelType w:val="hybridMultilevel"/>
    <w:tmpl w:val="9C8E7534"/>
    <w:lvl w:ilvl="0" w:tplc="7BF2925E">
      <w:start w:val="7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>
    <w:nsid w:val="1BAE0803"/>
    <w:multiLevelType w:val="hybridMultilevel"/>
    <w:tmpl w:val="496AC6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14F40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A867FA"/>
    <w:multiLevelType w:val="hybridMultilevel"/>
    <w:tmpl w:val="348413F0"/>
    <w:lvl w:ilvl="0" w:tplc="02F484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181029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8B4DE4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085605"/>
    <w:multiLevelType w:val="hybridMultilevel"/>
    <w:tmpl w:val="7616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42EF"/>
    <w:multiLevelType w:val="hybridMultilevel"/>
    <w:tmpl w:val="1EA62A9C"/>
    <w:lvl w:ilvl="0" w:tplc="673A73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D26AB"/>
    <w:multiLevelType w:val="hybridMultilevel"/>
    <w:tmpl w:val="3FA4D10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F028B4"/>
    <w:multiLevelType w:val="hybridMultilevel"/>
    <w:tmpl w:val="2FF2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E94BD4"/>
    <w:multiLevelType w:val="hybridMultilevel"/>
    <w:tmpl w:val="8E3E4C70"/>
    <w:lvl w:ilvl="0" w:tplc="328EF4A2">
      <w:start w:val="350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>
    <w:nsid w:val="60166A78"/>
    <w:multiLevelType w:val="hybridMultilevel"/>
    <w:tmpl w:val="5E04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92D1F"/>
    <w:multiLevelType w:val="hybridMultilevel"/>
    <w:tmpl w:val="430EC24E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EE6851"/>
    <w:multiLevelType w:val="hybridMultilevel"/>
    <w:tmpl w:val="7B281930"/>
    <w:lvl w:ilvl="0" w:tplc="919CAF60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D2D98"/>
    <w:multiLevelType w:val="hybridMultilevel"/>
    <w:tmpl w:val="4C827550"/>
    <w:lvl w:ilvl="0" w:tplc="6F4AE7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91704"/>
    <w:multiLevelType w:val="hybridMultilevel"/>
    <w:tmpl w:val="42C63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4729C"/>
    <w:multiLevelType w:val="hybridMultilevel"/>
    <w:tmpl w:val="5DD04734"/>
    <w:lvl w:ilvl="0" w:tplc="920A2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"/>
  </w:num>
  <w:num w:numId="5">
    <w:abstractNumId w:val="13"/>
  </w:num>
  <w:num w:numId="6">
    <w:abstractNumId w:val="16"/>
  </w:num>
  <w:num w:numId="7">
    <w:abstractNumId w:val="5"/>
  </w:num>
  <w:num w:numId="8">
    <w:abstractNumId w:val="4"/>
  </w:num>
  <w:num w:numId="9">
    <w:abstractNumId w:val="14"/>
  </w:num>
  <w:num w:numId="10">
    <w:abstractNumId w:val="2"/>
  </w:num>
  <w:num w:numId="11">
    <w:abstractNumId w:val="12"/>
  </w:num>
  <w:num w:numId="12">
    <w:abstractNumId w:val="8"/>
  </w:num>
  <w:num w:numId="13">
    <w:abstractNumId w:val="7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B23F64"/>
    <w:rsid w:val="0000092E"/>
    <w:rsid w:val="00001B85"/>
    <w:rsid w:val="00006C42"/>
    <w:rsid w:val="00006D2A"/>
    <w:rsid w:val="00022A55"/>
    <w:rsid w:val="00027837"/>
    <w:rsid w:val="0003797E"/>
    <w:rsid w:val="0004719E"/>
    <w:rsid w:val="00075F80"/>
    <w:rsid w:val="0009179D"/>
    <w:rsid w:val="000A5931"/>
    <w:rsid w:val="000A685A"/>
    <w:rsid w:val="000B16B8"/>
    <w:rsid w:val="000B4FB9"/>
    <w:rsid w:val="000D0CD8"/>
    <w:rsid w:val="000D1E20"/>
    <w:rsid w:val="000D6EB5"/>
    <w:rsid w:val="000E2938"/>
    <w:rsid w:val="000E3203"/>
    <w:rsid w:val="000F3F9C"/>
    <w:rsid w:val="001001ED"/>
    <w:rsid w:val="00110316"/>
    <w:rsid w:val="00113EB9"/>
    <w:rsid w:val="00117EE1"/>
    <w:rsid w:val="0012268B"/>
    <w:rsid w:val="001432A0"/>
    <w:rsid w:val="00150DC3"/>
    <w:rsid w:val="001510FC"/>
    <w:rsid w:val="00153A7A"/>
    <w:rsid w:val="00155D62"/>
    <w:rsid w:val="00167581"/>
    <w:rsid w:val="00175A78"/>
    <w:rsid w:val="00181519"/>
    <w:rsid w:val="00184FF3"/>
    <w:rsid w:val="00194A1A"/>
    <w:rsid w:val="00196AA8"/>
    <w:rsid w:val="00197014"/>
    <w:rsid w:val="001A2BA9"/>
    <w:rsid w:val="001B6506"/>
    <w:rsid w:val="001D0805"/>
    <w:rsid w:val="001D18BE"/>
    <w:rsid w:val="001D1DF4"/>
    <w:rsid w:val="001D2309"/>
    <w:rsid w:val="001D730A"/>
    <w:rsid w:val="001F0D94"/>
    <w:rsid w:val="001F42A7"/>
    <w:rsid w:val="00201658"/>
    <w:rsid w:val="00203A71"/>
    <w:rsid w:val="0020755B"/>
    <w:rsid w:val="00215EE0"/>
    <w:rsid w:val="00223CAF"/>
    <w:rsid w:val="002272F1"/>
    <w:rsid w:val="00233299"/>
    <w:rsid w:val="002353DC"/>
    <w:rsid w:val="00236689"/>
    <w:rsid w:val="00245556"/>
    <w:rsid w:val="00250A6E"/>
    <w:rsid w:val="00254B0E"/>
    <w:rsid w:val="00255B58"/>
    <w:rsid w:val="0025728F"/>
    <w:rsid w:val="00260069"/>
    <w:rsid w:val="002757BD"/>
    <w:rsid w:val="00292B2B"/>
    <w:rsid w:val="002A71FA"/>
    <w:rsid w:val="002B17A7"/>
    <w:rsid w:val="002C2498"/>
    <w:rsid w:val="002C2C94"/>
    <w:rsid w:val="002C488E"/>
    <w:rsid w:val="002C611E"/>
    <w:rsid w:val="002C67E5"/>
    <w:rsid w:val="002E2210"/>
    <w:rsid w:val="002E22CA"/>
    <w:rsid w:val="002E4B2E"/>
    <w:rsid w:val="002F2DF4"/>
    <w:rsid w:val="002F3C96"/>
    <w:rsid w:val="0030213A"/>
    <w:rsid w:val="00304FAF"/>
    <w:rsid w:val="003055BB"/>
    <w:rsid w:val="00305611"/>
    <w:rsid w:val="0031001C"/>
    <w:rsid w:val="003120B3"/>
    <w:rsid w:val="003239F1"/>
    <w:rsid w:val="00340EEF"/>
    <w:rsid w:val="00350545"/>
    <w:rsid w:val="00351823"/>
    <w:rsid w:val="00360B66"/>
    <w:rsid w:val="00363229"/>
    <w:rsid w:val="003657CD"/>
    <w:rsid w:val="0036651A"/>
    <w:rsid w:val="003769C3"/>
    <w:rsid w:val="0038087B"/>
    <w:rsid w:val="003B1099"/>
    <w:rsid w:val="003B3483"/>
    <w:rsid w:val="003D500E"/>
    <w:rsid w:val="003D5E38"/>
    <w:rsid w:val="003E2219"/>
    <w:rsid w:val="003E2325"/>
    <w:rsid w:val="003E78F1"/>
    <w:rsid w:val="003E7C0A"/>
    <w:rsid w:val="003F1D0C"/>
    <w:rsid w:val="003F6AA9"/>
    <w:rsid w:val="00401577"/>
    <w:rsid w:val="00413B78"/>
    <w:rsid w:val="00424D6A"/>
    <w:rsid w:val="004404C3"/>
    <w:rsid w:val="004436F6"/>
    <w:rsid w:val="0044685D"/>
    <w:rsid w:val="0044768A"/>
    <w:rsid w:val="00451294"/>
    <w:rsid w:val="004538B6"/>
    <w:rsid w:val="00456790"/>
    <w:rsid w:val="00460A18"/>
    <w:rsid w:val="004613E1"/>
    <w:rsid w:val="00475555"/>
    <w:rsid w:val="00494FD0"/>
    <w:rsid w:val="004A1633"/>
    <w:rsid w:val="004A1D8D"/>
    <w:rsid w:val="004A7769"/>
    <w:rsid w:val="004B2070"/>
    <w:rsid w:val="004B34AC"/>
    <w:rsid w:val="004B4003"/>
    <w:rsid w:val="004B40A0"/>
    <w:rsid w:val="004B51B5"/>
    <w:rsid w:val="004B5FB6"/>
    <w:rsid w:val="004B69AA"/>
    <w:rsid w:val="004B736D"/>
    <w:rsid w:val="004C0EAB"/>
    <w:rsid w:val="004C3AD6"/>
    <w:rsid w:val="004C7277"/>
    <w:rsid w:val="004D379F"/>
    <w:rsid w:val="004D4D47"/>
    <w:rsid w:val="004D4DD6"/>
    <w:rsid w:val="004D521C"/>
    <w:rsid w:val="004E1647"/>
    <w:rsid w:val="004E36AA"/>
    <w:rsid w:val="004E58D4"/>
    <w:rsid w:val="004E6776"/>
    <w:rsid w:val="004F3616"/>
    <w:rsid w:val="004F4411"/>
    <w:rsid w:val="005119A6"/>
    <w:rsid w:val="00525BF9"/>
    <w:rsid w:val="00531007"/>
    <w:rsid w:val="005404ED"/>
    <w:rsid w:val="005406EB"/>
    <w:rsid w:val="00546A8E"/>
    <w:rsid w:val="00547977"/>
    <w:rsid w:val="005547B7"/>
    <w:rsid w:val="005618EB"/>
    <w:rsid w:val="00565400"/>
    <w:rsid w:val="005A00E4"/>
    <w:rsid w:val="005A4C12"/>
    <w:rsid w:val="005B12E5"/>
    <w:rsid w:val="005B6091"/>
    <w:rsid w:val="005B771E"/>
    <w:rsid w:val="005C18EE"/>
    <w:rsid w:val="005C3B00"/>
    <w:rsid w:val="005D3332"/>
    <w:rsid w:val="005D5E86"/>
    <w:rsid w:val="005E0303"/>
    <w:rsid w:val="005E40CD"/>
    <w:rsid w:val="005E54A7"/>
    <w:rsid w:val="005F1BCF"/>
    <w:rsid w:val="005F1F27"/>
    <w:rsid w:val="005F55A7"/>
    <w:rsid w:val="005F5F3C"/>
    <w:rsid w:val="00607F5E"/>
    <w:rsid w:val="0061195D"/>
    <w:rsid w:val="0061296E"/>
    <w:rsid w:val="0061305C"/>
    <w:rsid w:val="0061412A"/>
    <w:rsid w:val="00616099"/>
    <w:rsid w:val="00623872"/>
    <w:rsid w:val="00640999"/>
    <w:rsid w:val="0064127D"/>
    <w:rsid w:val="006423AA"/>
    <w:rsid w:val="00644FD8"/>
    <w:rsid w:val="00645993"/>
    <w:rsid w:val="006533A8"/>
    <w:rsid w:val="00660FC7"/>
    <w:rsid w:val="006619EB"/>
    <w:rsid w:val="00661A74"/>
    <w:rsid w:val="00662F74"/>
    <w:rsid w:val="00663A38"/>
    <w:rsid w:val="00665583"/>
    <w:rsid w:val="006731C0"/>
    <w:rsid w:val="00677D73"/>
    <w:rsid w:val="0068215F"/>
    <w:rsid w:val="00690924"/>
    <w:rsid w:val="00694E8F"/>
    <w:rsid w:val="006A3CF4"/>
    <w:rsid w:val="006A56F1"/>
    <w:rsid w:val="006B01DB"/>
    <w:rsid w:val="006B3396"/>
    <w:rsid w:val="006B3D6D"/>
    <w:rsid w:val="006B5260"/>
    <w:rsid w:val="006B6E7D"/>
    <w:rsid w:val="006B74E1"/>
    <w:rsid w:val="006C55F4"/>
    <w:rsid w:val="006D1577"/>
    <w:rsid w:val="006D3962"/>
    <w:rsid w:val="006D63EE"/>
    <w:rsid w:val="006E02C7"/>
    <w:rsid w:val="006E446D"/>
    <w:rsid w:val="006E5387"/>
    <w:rsid w:val="006F3FE1"/>
    <w:rsid w:val="00702DAC"/>
    <w:rsid w:val="0071502A"/>
    <w:rsid w:val="00715B81"/>
    <w:rsid w:val="00717BEE"/>
    <w:rsid w:val="0072084F"/>
    <w:rsid w:val="00726732"/>
    <w:rsid w:val="0072752F"/>
    <w:rsid w:val="007303E8"/>
    <w:rsid w:val="007373FB"/>
    <w:rsid w:val="00741F8C"/>
    <w:rsid w:val="00753164"/>
    <w:rsid w:val="0076015B"/>
    <w:rsid w:val="00763211"/>
    <w:rsid w:val="00764E05"/>
    <w:rsid w:val="007700D7"/>
    <w:rsid w:val="00774FBF"/>
    <w:rsid w:val="00777ED2"/>
    <w:rsid w:val="0078488D"/>
    <w:rsid w:val="00792781"/>
    <w:rsid w:val="007A5A16"/>
    <w:rsid w:val="007C1BE2"/>
    <w:rsid w:val="007C4139"/>
    <w:rsid w:val="007C48D0"/>
    <w:rsid w:val="007C6FEF"/>
    <w:rsid w:val="007D3AFC"/>
    <w:rsid w:val="007D3DF6"/>
    <w:rsid w:val="007D6144"/>
    <w:rsid w:val="007E429B"/>
    <w:rsid w:val="007F0D80"/>
    <w:rsid w:val="007F4E86"/>
    <w:rsid w:val="007F78C1"/>
    <w:rsid w:val="00806AEA"/>
    <w:rsid w:val="00810728"/>
    <w:rsid w:val="00820D45"/>
    <w:rsid w:val="008210E8"/>
    <w:rsid w:val="00836AFB"/>
    <w:rsid w:val="00836FF6"/>
    <w:rsid w:val="008462E8"/>
    <w:rsid w:val="008567CB"/>
    <w:rsid w:val="00863F92"/>
    <w:rsid w:val="00866617"/>
    <w:rsid w:val="00877A7B"/>
    <w:rsid w:val="0088140F"/>
    <w:rsid w:val="00886B3C"/>
    <w:rsid w:val="00892649"/>
    <w:rsid w:val="00894170"/>
    <w:rsid w:val="008A06CB"/>
    <w:rsid w:val="008A11A3"/>
    <w:rsid w:val="008A32E1"/>
    <w:rsid w:val="008C4C78"/>
    <w:rsid w:val="008C6639"/>
    <w:rsid w:val="008D0CE1"/>
    <w:rsid w:val="008D478D"/>
    <w:rsid w:val="008F10CC"/>
    <w:rsid w:val="008F7075"/>
    <w:rsid w:val="00906A31"/>
    <w:rsid w:val="00911893"/>
    <w:rsid w:val="00915BBD"/>
    <w:rsid w:val="009272E1"/>
    <w:rsid w:val="00930B38"/>
    <w:rsid w:val="0094776E"/>
    <w:rsid w:val="00956AD4"/>
    <w:rsid w:val="00957CFF"/>
    <w:rsid w:val="00971A2C"/>
    <w:rsid w:val="00990E8C"/>
    <w:rsid w:val="009B165C"/>
    <w:rsid w:val="009D2477"/>
    <w:rsid w:val="009D5B58"/>
    <w:rsid w:val="009D6510"/>
    <w:rsid w:val="009E5AA5"/>
    <w:rsid w:val="009E6D9C"/>
    <w:rsid w:val="009E7B4A"/>
    <w:rsid w:val="009F7E6E"/>
    <w:rsid w:val="00A1307F"/>
    <w:rsid w:val="00A179C4"/>
    <w:rsid w:val="00A2204A"/>
    <w:rsid w:val="00A24B26"/>
    <w:rsid w:val="00A307A6"/>
    <w:rsid w:val="00A5207B"/>
    <w:rsid w:val="00A547FD"/>
    <w:rsid w:val="00A55364"/>
    <w:rsid w:val="00A55680"/>
    <w:rsid w:val="00A61137"/>
    <w:rsid w:val="00A763CC"/>
    <w:rsid w:val="00A773C1"/>
    <w:rsid w:val="00A822E2"/>
    <w:rsid w:val="00A86204"/>
    <w:rsid w:val="00A903F0"/>
    <w:rsid w:val="00A90A09"/>
    <w:rsid w:val="00A94132"/>
    <w:rsid w:val="00AA0B9A"/>
    <w:rsid w:val="00AA2146"/>
    <w:rsid w:val="00AD01E5"/>
    <w:rsid w:val="00AD1DFE"/>
    <w:rsid w:val="00AD45E7"/>
    <w:rsid w:val="00AD488D"/>
    <w:rsid w:val="00AE386F"/>
    <w:rsid w:val="00AE72E2"/>
    <w:rsid w:val="00B17E46"/>
    <w:rsid w:val="00B23F64"/>
    <w:rsid w:val="00B31631"/>
    <w:rsid w:val="00B31EFD"/>
    <w:rsid w:val="00B40E90"/>
    <w:rsid w:val="00B465F0"/>
    <w:rsid w:val="00B51671"/>
    <w:rsid w:val="00B5389D"/>
    <w:rsid w:val="00B5652A"/>
    <w:rsid w:val="00B73B7F"/>
    <w:rsid w:val="00B743F0"/>
    <w:rsid w:val="00B82BB4"/>
    <w:rsid w:val="00B84A4C"/>
    <w:rsid w:val="00B91A0F"/>
    <w:rsid w:val="00BA0C38"/>
    <w:rsid w:val="00BA5C79"/>
    <w:rsid w:val="00BA65D6"/>
    <w:rsid w:val="00BB0D96"/>
    <w:rsid w:val="00BB1B44"/>
    <w:rsid w:val="00BB4AA3"/>
    <w:rsid w:val="00BB533C"/>
    <w:rsid w:val="00BB6E44"/>
    <w:rsid w:val="00BC656E"/>
    <w:rsid w:val="00BD0708"/>
    <w:rsid w:val="00BE0B2F"/>
    <w:rsid w:val="00BE542F"/>
    <w:rsid w:val="00BE6998"/>
    <w:rsid w:val="00BE6A7E"/>
    <w:rsid w:val="00C0260C"/>
    <w:rsid w:val="00C028E0"/>
    <w:rsid w:val="00C13D51"/>
    <w:rsid w:val="00C2363F"/>
    <w:rsid w:val="00C263B5"/>
    <w:rsid w:val="00C26B84"/>
    <w:rsid w:val="00C31C48"/>
    <w:rsid w:val="00C323CD"/>
    <w:rsid w:val="00C40E90"/>
    <w:rsid w:val="00C4176F"/>
    <w:rsid w:val="00C43FE6"/>
    <w:rsid w:val="00C44A74"/>
    <w:rsid w:val="00C468FF"/>
    <w:rsid w:val="00C578B0"/>
    <w:rsid w:val="00C62DFB"/>
    <w:rsid w:val="00C62F91"/>
    <w:rsid w:val="00C63F4D"/>
    <w:rsid w:val="00C70B17"/>
    <w:rsid w:val="00C77CB0"/>
    <w:rsid w:val="00C86894"/>
    <w:rsid w:val="00C87D06"/>
    <w:rsid w:val="00C951C7"/>
    <w:rsid w:val="00C9737E"/>
    <w:rsid w:val="00CC037F"/>
    <w:rsid w:val="00CD0374"/>
    <w:rsid w:val="00CD36F5"/>
    <w:rsid w:val="00CD62E0"/>
    <w:rsid w:val="00CD750C"/>
    <w:rsid w:val="00CF1C0E"/>
    <w:rsid w:val="00CF4C69"/>
    <w:rsid w:val="00CF7F10"/>
    <w:rsid w:val="00D00829"/>
    <w:rsid w:val="00D00A1F"/>
    <w:rsid w:val="00D11686"/>
    <w:rsid w:val="00D14E47"/>
    <w:rsid w:val="00D26781"/>
    <w:rsid w:val="00D34521"/>
    <w:rsid w:val="00D37B2A"/>
    <w:rsid w:val="00D5074F"/>
    <w:rsid w:val="00D51755"/>
    <w:rsid w:val="00D61DC5"/>
    <w:rsid w:val="00D627DE"/>
    <w:rsid w:val="00D770AA"/>
    <w:rsid w:val="00D826E8"/>
    <w:rsid w:val="00D86BC8"/>
    <w:rsid w:val="00D962A3"/>
    <w:rsid w:val="00D97E12"/>
    <w:rsid w:val="00DA24CE"/>
    <w:rsid w:val="00DA6A3B"/>
    <w:rsid w:val="00DB7A8E"/>
    <w:rsid w:val="00DC0B20"/>
    <w:rsid w:val="00DD084F"/>
    <w:rsid w:val="00DD3AF0"/>
    <w:rsid w:val="00DD7256"/>
    <w:rsid w:val="00DE6A6D"/>
    <w:rsid w:val="00DE7489"/>
    <w:rsid w:val="00E00488"/>
    <w:rsid w:val="00E15263"/>
    <w:rsid w:val="00E414F7"/>
    <w:rsid w:val="00E516FA"/>
    <w:rsid w:val="00E52EFF"/>
    <w:rsid w:val="00E54A81"/>
    <w:rsid w:val="00E54C71"/>
    <w:rsid w:val="00E63820"/>
    <w:rsid w:val="00E70112"/>
    <w:rsid w:val="00E7074F"/>
    <w:rsid w:val="00E76D85"/>
    <w:rsid w:val="00E77767"/>
    <w:rsid w:val="00E8635D"/>
    <w:rsid w:val="00E87DB0"/>
    <w:rsid w:val="00EB0B35"/>
    <w:rsid w:val="00EC0D4A"/>
    <w:rsid w:val="00EC712B"/>
    <w:rsid w:val="00ED17D5"/>
    <w:rsid w:val="00ED3C84"/>
    <w:rsid w:val="00EE620B"/>
    <w:rsid w:val="00EF0826"/>
    <w:rsid w:val="00EF1CA1"/>
    <w:rsid w:val="00F000B7"/>
    <w:rsid w:val="00F03A03"/>
    <w:rsid w:val="00F07373"/>
    <w:rsid w:val="00F147C9"/>
    <w:rsid w:val="00F16A8E"/>
    <w:rsid w:val="00F25D6C"/>
    <w:rsid w:val="00F3095A"/>
    <w:rsid w:val="00F3356D"/>
    <w:rsid w:val="00F33ADF"/>
    <w:rsid w:val="00F34883"/>
    <w:rsid w:val="00F36ACE"/>
    <w:rsid w:val="00F37DE0"/>
    <w:rsid w:val="00F40983"/>
    <w:rsid w:val="00F46F4C"/>
    <w:rsid w:val="00F51818"/>
    <w:rsid w:val="00F51E56"/>
    <w:rsid w:val="00F52E60"/>
    <w:rsid w:val="00F536B4"/>
    <w:rsid w:val="00F55B66"/>
    <w:rsid w:val="00F60B5F"/>
    <w:rsid w:val="00F64636"/>
    <w:rsid w:val="00F649C2"/>
    <w:rsid w:val="00F65188"/>
    <w:rsid w:val="00F810E0"/>
    <w:rsid w:val="00F904FB"/>
    <w:rsid w:val="00F92C2C"/>
    <w:rsid w:val="00F972C5"/>
    <w:rsid w:val="00FA04C4"/>
    <w:rsid w:val="00FA05F0"/>
    <w:rsid w:val="00FA17A4"/>
    <w:rsid w:val="00FA3B46"/>
    <w:rsid w:val="00FA3F3D"/>
    <w:rsid w:val="00FB1CAF"/>
    <w:rsid w:val="00FB513B"/>
    <w:rsid w:val="00FB577B"/>
    <w:rsid w:val="00FC3240"/>
    <w:rsid w:val="00FE1DD6"/>
    <w:rsid w:val="00FF37CE"/>
    <w:rsid w:val="00FF4596"/>
    <w:rsid w:val="00FF46D4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EB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55B6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5B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55B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55B6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55B6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grame">
    <w:name w:val="grame"/>
    <w:basedOn w:val="a0"/>
    <w:rsid w:val="00F55B66"/>
    <w:rPr>
      <w:rFonts w:cs="Times New Roman"/>
    </w:rPr>
  </w:style>
  <w:style w:type="character" w:customStyle="1" w:styleId="spelle">
    <w:name w:val="spelle"/>
    <w:basedOn w:val="a0"/>
    <w:rsid w:val="00F55B66"/>
    <w:rPr>
      <w:rFonts w:cs="Times New Roman"/>
    </w:rPr>
  </w:style>
  <w:style w:type="character" w:styleId="a3">
    <w:name w:val="annotation reference"/>
    <w:basedOn w:val="a0"/>
    <w:uiPriority w:val="99"/>
    <w:semiHidden/>
    <w:unhideWhenUsed/>
    <w:rsid w:val="00F55B6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55B66"/>
  </w:style>
  <w:style w:type="character" w:customStyle="1" w:styleId="a5">
    <w:name w:val="Текст примечания Знак"/>
    <w:basedOn w:val="a0"/>
    <w:link w:val="a4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55B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55B6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5B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5B6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F55B66"/>
    <w:rPr>
      <w:rFonts w:cs="Times New Roman"/>
      <w:color w:val="0000FF"/>
      <w:u w:val="single"/>
    </w:rPr>
  </w:style>
  <w:style w:type="character" w:customStyle="1" w:styleId="sitlpu">
    <w:name w:val="sitlpu"/>
    <w:basedOn w:val="a0"/>
    <w:rsid w:val="00F55B66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F55B66"/>
    <w:rPr>
      <w:rFonts w:cs="Times New Roman"/>
      <w:color w:val="800080"/>
      <w:u w:val="single"/>
    </w:rPr>
  </w:style>
  <w:style w:type="paragraph" w:customStyle="1" w:styleId="docdata">
    <w:name w:val="docdata"/>
    <w:aliases w:val="docy,v5,1421,bqiaagaaeyqcaaagiaiaaaoobaaabzweaaaaaaaaaaaaaaaaaaaaaaaaaaaaaaaaaaaaaaaaaaaaaaaaaaaaaaaaaaaaaaaaaaaaaaaaaaaaaaaaaaaaaaaaaaaaaaaaaaaaaaaaaaaaaaaaaaaaaaaaaaaaaaaaaaaaaaaaaaaaaaaaaaaaaaaaaaaaaaaaaaaaaaaaaaaaaaaaaaaaaaaaaaaaaaaaaaaaaaa"/>
    <w:basedOn w:val="a"/>
    <w:rsid w:val="00F55B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55B6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F55B6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F55B6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5B66"/>
    <w:rPr>
      <w:rFonts w:ascii="Calibri" w:eastAsia="Times New Roman" w:hAnsi="Calibri" w:cs="Times New Roman"/>
      <w:sz w:val="20"/>
      <w:szCs w:val="20"/>
      <w:lang w:eastAsia="ru-RU"/>
    </w:rPr>
  </w:style>
  <w:style w:type="table" w:styleId="af1">
    <w:name w:val="Table Grid"/>
    <w:basedOn w:val="a1"/>
    <w:uiPriority w:val="39"/>
    <w:rsid w:val="00AD4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46A8E"/>
    <w:pPr>
      <w:ind w:left="720"/>
      <w:contextualSpacing/>
    </w:pPr>
  </w:style>
  <w:style w:type="character" w:styleId="af3">
    <w:name w:val="Strong"/>
    <w:basedOn w:val="a0"/>
    <w:uiPriority w:val="22"/>
    <w:qFormat/>
    <w:rsid w:val="006E02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6CD5-7466-4775-9BBE-958EE253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Приемная</cp:lastModifiedBy>
  <cp:revision>4</cp:revision>
  <cp:lastPrinted>2025-06-24T15:42:00Z</cp:lastPrinted>
  <dcterms:created xsi:type="dcterms:W3CDTF">2025-06-23T21:01:00Z</dcterms:created>
  <dcterms:modified xsi:type="dcterms:W3CDTF">2025-06-24T15:42:00Z</dcterms:modified>
</cp:coreProperties>
</file>