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E9E" w:rsidRDefault="00EA3E9E" w:rsidP="00EA3E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3E9E" w:rsidRDefault="00EA3E9E" w:rsidP="00EA3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EA3E9E" w:rsidRDefault="00EA3E9E" w:rsidP="00EA3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A3E9E" w:rsidRDefault="00EA3E9E" w:rsidP="00EA3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3E9E" w:rsidRDefault="00EA3E9E" w:rsidP="00EA3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3E9E" w:rsidRDefault="00EA3E9E" w:rsidP="00EA3E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2025 г.                               г. Ипатово                                              № 64</w:t>
      </w:r>
    </w:p>
    <w:p w:rsidR="00974329" w:rsidRDefault="00974329" w:rsidP="00974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4329" w:rsidRDefault="00974329" w:rsidP="00974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4329" w:rsidRPr="00974329" w:rsidRDefault="00974329" w:rsidP="00974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432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муниципального округа Ставропольского края от 19 марта 2024 г. № 285 «О создании Советов мира и дружбы при территориальных отделах по работе с населением управления по работе с территориями администрации Ипатовского муниципального округа Ставропольского края»</w:t>
      </w:r>
    </w:p>
    <w:p w:rsid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329">
        <w:rPr>
          <w:rFonts w:ascii="Times New Roman" w:hAnsi="Times New Roman" w:cs="Times New Roman"/>
          <w:sz w:val="28"/>
          <w:szCs w:val="28"/>
        </w:rPr>
        <w:t xml:space="preserve">Администрация Ипатовского муниципального округа Ставропольского края 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 w:rsidRPr="0097432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329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Ипатовского муниципального округа Ставропольского края от 19 марта 2024 г. № 285 «О создании Советов мира и дружбы при территориальных отделах по работе с населением управления по работе с территориями администрации Ипатовского муниципального округа Ставропольского края» (с изменениями, внесенными постановлением администрации Ипатовского муниципального округа Ставропольского края от 06 июня 2024 г. № 814) следующие изменения: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329">
        <w:rPr>
          <w:rFonts w:ascii="Times New Roman" w:hAnsi="Times New Roman" w:cs="Times New Roman"/>
          <w:sz w:val="28"/>
          <w:szCs w:val="28"/>
        </w:rPr>
        <w:t>1.1. В составе Совета мира и дружбы при Красочном территориальном отделе по работе с населением управления по работе с территориями администрации Ипатовского муниципального округа Ставропольского края (далее – состав Совета):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329">
        <w:rPr>
          <w:rFonts w:ascii="Times New Roman" w:hAnsi="Times New Roman" w:cs="Times New Roman"/>
          <w:sz w:val="28"/>
          <w:szCs w:val="28"/>
        </w:rPr>
        <w:t>1.1.1. Включить в состав Совета Терещенко Галину Григорьевну - главного специалиста Красочного территориального отдела по работе с населением управления по работе с территориями администрации Ипатовского муниципального округа Ставропольского края, секретарем Совета.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329">
        <w:rPr>
          <w:rFonts w:ascii="Times New Roman" w:hAnsi="Times New Roman" w:cs="Times New Roman"/>
          <w:sz w:val="28"/>
          <w:szCs w:val="28"/>
        </w:rPr>
        <w:t>1.1.2. Указать новые должности в составе Совета: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974329" w:rsidRPr="00974329" w:rsidTr="00974329">
        <w:tc>
          <w:tcPr>
            <w:tcW w:w="2802" w:type="dxa"/>
            <w:shd w:val="clear" w:color="auto" w:fill="auto"/>
          </w:tcPr>
          <w:p w:rsidR="00974329" w:rsidRPr="00974329" w:rsidRDefault="00974329" w:rsidP="001738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329">
              <w:rPr>
                <w:rFonts w:ascii="Times New Roman" w:hAnsi="Times New Roman" w:cs="Times New Roman"/>
                <w:sz w:val="28"/>
                <w:szCs w:val="28"/>
              </w:rPr>
              <w:t>Крютченко</w:t>
            </w:r>
            <w:proofErr w:type="spellEnd"/>
            <w:r w:rsidRPr="00974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329">
              <w:rPr>
                <w:rFonts w:ascii="Times New Roman" w:hAnsi="Times New Roman" w:cs="Times New Roman"/>
                <w:sz w:val="28"/>
                <w:szCs w:val="28"/>
              </w:rPr>
              <w:t>Руита</w:t>
            </w:r>
            <w:proofErr w:type="spellEnd"/>
          </w:p>
          <w:p w:rsidR="00974329" w:rsidRPr="00974329" w:rsidRDefault="00974329" w:rsidP="001738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329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6768" w:type="dxa"/>
            <w:shd w:val="clear" w:color="auto" w:fill="auto"/>
          </w:tcPr>
          <w:p w:rsidR="00974329" w:rsidRPr="00974329" w:rsidRDefault="00974329" w:rsidP="001738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329">
              <w:rPr>
                <w:rFonts w:ascii="Times New Roman" w:hAnsi="Times New Roman" w:cs="Times New Roman"/>
                <w:sz w:val="28"/>
                <w:szCs w:val="28"/>
              </w:rPr>
              <w:t>глава Красочного территориального отдела по работе с населением управления по работе с территориями администрации Ипатовского муниципального округа Ставропольского края, председатель Совета</w:t>
            </w:r>
          </w:p>
          <w:p w:rsidR="00974329" w:rsidRPr="00974329" w:rsidRDefault="00974329" w:rsidP="001738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329" w:rsidRPr="00974329" w:rsidTr="00974329">
        <w:tc>
          <w:tcPr>
            <w:tcW w:w="2802" w:type="dxa"/>
            <w:shd w:val="clear" w:color="auto" w:fill="auto"/>
          </w:tcPr>
          <w:p w:rsidR="00974329" w:rsidRPr="00974329" w:rsidRDefault="00974329" w:rsidP="001738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329">
              <w:rPr>
                <w:rFonts w:ascii="Times New Roman" w:hAnsi="Times New Roman" w:cs="Times New Roman"/>
                <w:sz w:val="28"/>
                <w:szCs w:val="28"/>
              </w:rPr>
              <w:t>Козлитина Светлана</w:t>
            </w:r>
          </w:p>
          <w:p w:rsidR="00974329" w:rsidRPr="00974329" w:rsidRDefault="00974329" w:rsidP="001738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329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974329" w:rsidRPr="00974329" w:rsidRDefault="00974329" w:rsidP="001738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974329" w:rsidRPr="00974329" w:rsidRDefault="00974329" w:rsidP="001738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3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муниципального казенного общеобразовательного учреждения средней общеобразовательной школы № </w:t>
            </w:r>
            <w:r w:rsidRPr="00974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пос. Красочный Ипатовского района Ставропольского края, член Совета</w:t>
            </w:r>
          </w:p>
        </w:tc>
      </w:tr>
    </w:tbl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74329">
        <w:rPr>
          <w:rFonts w:ascii="Times New Roman" w:hAnsi="Times New Roman" w:cs="Times New Roman"/>
          <w:sz w:val="28"/>
          <w:szCs w:val="28"/>
        </w:rPr>
        <w:t xml:space="preserve">1.2. В составе Совета мира и дружбы при </w:t>
      </w:r>
      <w:proofErr w:type="spellStart"/>
      <w:r w:rsidRPr="00974329">
        <w:rPr>
          <w:rFonts w:ascii="Times New Roman" w:hAnsi="Times New Roman" w:cs="Times New Roman"/>
          <w:sz w:val="28"/>
          <w:szCs w:val="28"/>
        </w:rPr>
        <w:t>Советскорунном</w:t>
      </w:r>
      <w:proofErr w:type="spellEnd"/>
      <w:r w:rsidRPr="00974329">
        <w:rPr>
          <w:rFonts w:ascii="Times New Roman" w:hAnsi="Times New Roman" w:cs="Times New Roman"/>
          <w:sz w:val="28"/>
          <w:szCs w:val="28"/>
        </w:rPr>
        <w:t xml:space="preserve"> территориальном отделе по работе с населением управления по работе с территориями администрации Ипатовского муниципального округа Ставропольского края (далее – состав Совета)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329">
        <w:rPr>
          <w:rFonts w:ascii="Times New Roman" w:hAnsi="Times New Roman" w:cs="Times New Roman"/>
          <w:sz w:val="28"/>
          <w:szCs w:val="28"/>
        </w:rPr>
        <w:t>1.2.1. Исключить из состава Совета Наконечного А.В.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329">
        <w:rPr>
          <w:rFonts w:ascii="Times New Roman" w:hAnsi="Times New Roman" w:cs="Times New Roman"/>
          <w:sz w:val="28"/>
          <w:szCs w:val="28"/>
        </w:rPr>
        <w:t xml:space="preserve">1.2.2. Включить в состав Совета Уварову Марию Андреевну - старшего инспектора </w:t>
      </w:r>
      <w:proofErr w:type="spellStart"/>
      <w:r w:rsidRPr="00974329">
        <w:rPr>
          <w:rFonts w:ascii="Times New Roman" w:hAnsi="Times New Roman" w:cs="Times New Roman"/>
          <w:sz w:val="28"/>
          <w:szCs w:val="28"/>
        </w:rPr>
        <w:t>Советскорунного</w:t>
      </w:r>
      <w:proofErr w:type="spellEnd"/>
      <w:r w:rsidRPr="00974329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работе с территориями администрации Ипатовского муниципального округа Ставропольского края, секретарем Совета.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329">
        <w:rPr>
          <w:rFonts w:ascii="Times New Roman" w:hAnsi="Times New Roman" w:cs="Times New Roman"/>
          <w:sz w:val="28"/>
          <w:szCs w:val="28"/>
        </w:rPr>
        <w:t xml:space="preserve">1.1.3. Указать новую должность члена Совета Уманской Елены Юрьевны – временно исполняющий обязанности главы </w:t>
      </w:r>
      <w:proofErr w:type="spellStart"/>
      <w:r w:rsidRPr="00974329">
        <w:rPr>
          <w:rFonts w:ascii="Times New Roman" w:hAnsi="Times New Roman" w:cs="Times New Roman"/>
          <w:sz w:val="28"/>
          <w:szCs w:val="28"/>
        </w:rPr>
        <w:t>Советскорунного</w:t>
      </w:r>
      <w:proofErr w:type="spellEnd"/>
      <w:r w:rsidRPr="00974329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работе с территориями администрации Ипатовского муниципального округа Ставропольского края, председатель Совета.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329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32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29">
        <w:rPr>
          <w:rFonts w:ascii="Times New Roman" w:hAnsi="Times New Roman" w:cs="Times New Roman"/>
          <w:sz w:val="28"/>
          <w:szCs w:val="28"/>
        </w:rPr>
        <w:t>Калиниченко.</w:t>
      </w: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</w:p>
    <w:p w:rsidR="00974329" w:rsidRPr="00974329" w:rsidRDefault="00974329" w:rsidP="009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32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974329" w:rsidRPr="0055411A" w:rsidRDefault="00974329" w:rsidP="00974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4329" w:rsidRPr="0055411A" w:rsidRDefault="00974329" w:rsidP="00974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4329" w:rsidRPr="0055411A" w:rsidRDefault="00974329" w:rsidP="00974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4329" w:rsidRPr="0055411A" w:rsidRDefault="00974329" w:rsidP="00974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974329" w:rsidRPr="0055411A" w:rsidRDefault="00974329" w:rsidP="00974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74329" w:rsidRPr="0055411A" w:rsidRDefault="00974329" w:rsidP="00974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411A">
        <w:rPr>
          <w:rFonts w:ascii="Times New Roman" w:hAnsi="Times New Roman" w:cs="Times New Roman"/>
          <w:sz w:val="28"/>
          <w:szCs w:val="28"/>
        </w:rPr>
        <w:t xml:space="preserve">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1A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974329" w:rsidRPr="0055411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A428C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E57D3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74329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3E9E"/>
    <w:rsid w:val="00EA444B"/>
    <w:rsid w:val="00EA59D4"/>
    <w:rsid w:val="00EB0E50"/>
    <w:rsid w:val="00EB261A"/>
    <w:rsid w:val="00EC120C"/>
    <w:rsid w:val="00EC2C60"/>
    <w:rsid w:val="00EC3791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3515-C79B-4BF7-8A82-49183623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2025-01-23T20:14:00Z</cp:lastPrinted>
  <dcterms:created xsi:type="dcterms:W3CDTF">2025-01-21T22:14:00Z</dcterms:created>
  <dcterms:modified xsi:type="dcterms:W3CDTF">2025-05-21T08:42:00Z</dcterms:modified>
</cp:coreProperties>
</file>