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125" w:rsidRDefault="00115755" w:rsidP="00D65125">
      <w:pPr>
        <w:tabs>
          <w:tab w:val="left" w:pos="7716"/>
        </w:tabs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Утвержден</w:t>
      </w:r>
    </w:p>
    <w:p w:rsidR="00D65125" w:rsidRDefault="00115755" w:rsidP="00D65125">
      <w:pPr>
        <w:tabs>
          <w:tab w:val="left" w:pos="7716"/>
        </w:tabs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постановлением администрации</w:t>
      </w:r>
    </w:p>
    <w:p w:rsidR="00D65125" w:rsidRDefault="00115755" w:rsidP="00D65125">
      <w:pPr>
        <w:tabs>
          <w:tab w:val="left" w:pos="7716"/>
        </w:tabs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Ипатовского муниципального</w:t>
      </w:r>
    </w:p>
    <w:p w:rsidR="00D65125" w:rsidRDefault="00115755" w:rsidP="00D65125">
      <w:pPr>
        <w:tabs>
          <w:tab w:val="left" w:pos="7716"/>
        </w:tabs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округа Ставропольского края</w:t>
      </w:r>
    </w:p>
    <w:p w:rsidR="001E74EF" w:rsidRDefault="00115755" w:rsidP="00D65125">
      <w:pPr>
        <w:tabs>
          <w:tab w:val="left" w:pos="7716"/>
        </w:tabs>
        <w:autoSpaceDE w:val="0"/>
        <w:autoSpaceDN w:val="0"/>
        <w:adjustRightInd w:val="0"/>
        <w:spacing w:after="0" w:line="240" w:lineRule="exact"/>
        <w:ind w:left="5103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от </w:t>
      </w:r>
      <w:r w:rsidR="00655C8D">
        <w:rPr>
          <w:rFonts w:ascii="Times New Roman" w:eastAsia="Times New Roman" w:hAnsi="Times New Roman"/>
          <w:sz w:val="28"/>
          <w:szCs w:val="28"/>
        </w:rPr>
        <w:t>05 июня 2025 г. № 590</w:t>
      </w:r>
    </w:p>
    <w:p w:rsidR="001E74EF" w:rsidRDefault="001E74EF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/>
          <w:sz w:val="28"/>
          <w:szCs w:val="28"/>
        </w:rPr>
      </w:pPr>
    </w:p>
    <w:p w:rsidR="001E74EF" w:rsidRDefault="001E74EF">
      <w:pPr>
        <w:spacing w:after="1" w:line="28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spacing w:after="1" w:line="28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7"/>
      <w:bookmarkEnd w:id="0"/>
      <w:r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1E74EF" w:rsidRDefault="00115755">
      <w:pPr>
        <w:spacing w:after="1" w:line="28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УПРАВЛЕНИЕМ ПО РАБОТЕ С ТЕРРИТОРИЯМИ</w:t>
      </w:r>
    </w:p>
    <w:p w:rsidR="001E74EF" w:rsidRDefault="00115755">
      <w:pPr>
        <w:spacing w:after="1" w:line="28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 ОКРУГА</w:t>
      </w:r>
    </w:p>
    <w:p w:rsidR="001E74EF" w:rsidRDefault="00115755">
      <w:pPr>
        <w:spacing w:after="1" w:line="28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 МУНИЦИПАЛЬНОЙ УСЛУГИ «ПРЕДОСТАВЛЕНИЕ</w:t>
      </w:r>
    </w:p>
    <w:p w:rsidR="001E74EF" w:rsidRDefault="00115755">
      <w:pPr>
        <w:spacing w:after="1" w:line="28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ИНФОРМАЦИИ И ПРИЕМ ЗАЯВЛЕНИЙ НА УЧАСТИЕ В ОТКРЫТОМ КОНКУРСЕ</w:t>
      </w:r>
    </w:p>
    <w:p w:rsidR="001E74EF" w:rsidRDefault="00115755">
      <w:pPr>
        <w:spacing w:after="1" w:line="28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ПРАВО ОСУЩЕСТВЛЕНИЯ ПЕРЕВОЗОК ПО МУНИЦИПАЛЬНОМУ МАРШРУТУ</w:t>
      </w:r>
    </w:p>
    <w:p w:rsidR="001E74EF" w:rsidRDefault="00115755">
      <w:pPr>
        <w:spacing w:after="1" w:line="28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РЕГУЛЯРНЫХ ПЕРЕВОЗОК»</w:t>
      </w:r>
    </w:p>
    <w:p w:rsidR="001E74EF" w:rsidRDefault="001E74EF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spacing w:after="1" w:line="22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1E74EF" w:rsidRDefault="001E74EF">
      <w:pPr>
        <w:spacing w:after="1" w:line="220" w:lineRule="auto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spacing w:after="1" w:line="220" w:lineRule="auto"/>
        <w:ind w:firstLine="540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1E74EF" w:rsidRDefault="001E74EF">
      <w:pPr>
        <w:spacing w:after="1" w:line="22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1.Административный регламент предоставления управлением по работе с территориями администрации Ипатовского муниципального округа Ставропольского края муниципальной услуги «Предоставление информации и прием заявлений на участие в открытом конкурсе на право осуществления перевозок по муниципальному маршруту регулярных перевозок» (далее - административный регламент, муниципальная услуга, открытый конкурс) разработан в целях повышения качества и доступности </w:t>
      </w:r>
      <w:r>
        <w:rPr>
          <w:rFonts w:ascii="Times New Roman" w:hAnsi="Times New Roman"/>
          <w:sz w:val="28"/>
          <w:szCs w:val="28"/>
        </w:rPr>
        <w:t>результатов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, создания комфортных условий для участников отношений, возникающих при предоставлении муниципальной услуги, и определяет последовательность и сроки выполнения административных процедур (действий) управления по работе с территориями администрации Ипатовского муниципального округа Ставропольского края (далее- Управление) в процессе предоставления муниципальной услуги в соответствии с требованиями Федерального закона от 27 июля 2010 г. №210-ФЗ </w:t>
      </w:r>
      <w:hyperlink r:id="rId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«Об организации предоставления государственных и муниципальных услуг</w:t>
        </w:r>
      </w:hyperlink>
      <w:r>
        <w:rPr>
          <w:rFonts w:ascii="Times New Roman" w:hAnsi="Times New Roman" w:cs="Times New Roman"/>
          <w:sz w:val="28"/>
          <w:szCs w:val="28"/>
        </w:rPr>
        <w:t>» (далее - Федеральный закон №210-ФЗ).</w:t>
      </w:r>
    </w:p>
    <w:p w:rsidR="001E74EF" w:rsidRDefault="00115755">
      <w:pPr>
        <w:spacing w:before="220" w:after="1" w:line="220" w:lineRule="auto"/>
        <w:ind w:firstLine="54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1E74EF" w:rsidRDefault="001E74EF">
      <w:pPr>
        <w:spacing w:before="220" w:after="1" w:line="22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Заявителями являются - юридические лица, индивидуальные предприниматели, уполномоченные участники договора простого товарищества (далее - заявители).</w:t>
      </w:r>
    </w:p>
    <w:p w:rsidR="001E74EF" w:rsidRDefault="0011575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Заявители должны соответствовать следующим требованиям:</w:t>
      </w:r>
    </w:p>
    <w:p w:rsidR="001E74EF" w:rsidRDefault="0011575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наличие лицензии на осуществление деятельности по перевозкам пассажиров и иных лиц автобусами в случае, если наличие указанной лицензии предусмотрено законодательством Российской Федерации;</w:t>
      </w:r>
    </w:p>
    <w:p w:rsidR="001E74EF" w:rsidRDefault="0011575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сроки, определенные конкурсной документацией, наличие на праве собственности или на ином законном основании транспортных средств, предусмотренных его заявкой на участие в открытом конкурсе;</w:t>
      </w:r>
    </w:p>
    <w:p w:rsidR="001E74EF" w:rsidRDefault="0011575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непроведение ликвидации участника открытого конкурса - юридического лица и отсутствие решения арбитражного суда о признании банкротом участника открытого конкурса - юридического лица или индивидуального предпринимателя и об открытии конкурсного производства;</w:t>
      </w:r>
    </w:p>
    <w:p w:rsidR="001E74EF" w:rsidRDefault="0011575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отсутствие на дату подачи заявки на участие в открытом конкурсе у участника конкурса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за последний завершенный отчетный период;</w:t>
      </w:r>
    </w:p>
    <w:p w:rsidR="001E74EF" w:rsidRDefault="0011575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наличие договора простого товарищества в письменной форме (для участников договора простого товарищества);</w:t>
      </w:r>
    </w:p>
    <w:p w:rsidR="001E74EF" w:rsidRDefault="00115755" w:rsidP="00A85A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отсутствие в отношении юридического лица, индивидуального предпринимателя, участника договора простого товарищества обстоятельств, предусмотренных </w:t>
      </w:r>
      <w:hyperlink r:id="rId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частью 8 статьи 29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A85A9C" w:rsidRPr="00A85A9C">
        <w:rPr>
          <w:rFonts w:ascii="Times New Roman" w:hAnsi="Times New Roman" w:cs="Times New Roman"/>
          <w:sz w:val="28"/>
          <w:szCs w:val="26"/>
        </w:rPr>
        <w:t>от 13.07.2015 N 220-ФЗ «</w:t>
      </w:r>
      <w:r w:rsidR="00A85A9C">
        <w:rPr>
          <w:rFonts w:ascii="Times New Roman" w:hAnsi="Times New Roman" w:cs="Times New Roman"/>
          <w:sz w:val="28"/>
          <w:szCs w:val="28"/>
        </w:rPr>
        <w:t xml:space="preserve"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(далее- Федеральный закон </w:t>
      </w:r>
      <w:r>
        <w:rPr>
          <w:rFonts w:ascii="Times New Roman" w:hAnsi="Times New Roman" w:cs="Times New Roman"/>
          <w:sz w:val="28"/>
          <w:szCs w:val="28"/>
        </w:rPr>
        <w:t>№ 220- ФЗ</w:t>
      </w:r>
      <w:r w:rsidR="00A85A9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74EF" w:rsidRDefault="001E74E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имени заявителя с заявлением о предоставлении муниципальной услуги может обратиться представитель заявителя (далее также именуемый заявитель), который в случае личного обращения предъявляет документ, удостоверяющий его личность, представляет (прилагает к заявлению) документ, подтверждающий его полномочия на обращение с заявлением о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предоставлении муниципальной услуги (подлинник или нотариально заверенную копию).</w:t>
      </w:r>
    </w:p>
    <w:p w:rsidR="001E74EF" w:rsidRDefault="00115755">
      <w:pPr>
        <w:spacing w:before="220" w:after="1" w:line="220" w:lineRule="auto"/>
        <w:ind w:firstLine="540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Требование  предоставления заявителю муниципальной услуги в соответствии с вариантом предоставления муниципальной услуги,  соответствующим признакам заявителя, определенным в результате анкетирования, проводимого органом администрации муниципального округа, предоставляющим муниципальную услугу (далее- профилирование), а также результата, за предоставлением которого обратился заявитель</w:t>
      </w:r>
    </w:p>
    <w:p w:rsidR="001E74EF" w:rsidRDefault="001E74EF">
      <w:pPr>
        <w:spacing w:before="220" w:after="1" w:line="220" w:lineRule="auto"/>
        <w:ind w:firstLine="540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1E74EF" w:rsidRDefault="00115755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Муниципальная услуга предоставляется заявителю в соответствии с вариантом предоставления муниципальной услуги (далее – вариант). Вариант определяется в соответствии с таблицей 1 приложения 1 к настоящему административному регламенту, исходя из признаков заявителя, а также из результата предоставления муниципальной услуги, за предоставлением которого обратился указанный заявитель. </w:t>
      </w:r>
    </w:p>
    <w:p w:rsidR="001E74EF" w:rsidRDefault="00115755">
      <w:pPr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Признаки заявителя определяются путем профилирования, осуществляемого в соответствии с таблицей 2 приложения 1 к настоящему </w:t>
      </w:r>
      <w:r w:rsidR="00282D59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>дминистративному регламенту.</w:t>
      </w:r>
    </w:p>
    <w:p w:rsidR="001E74EF" w:rsidRDefault="001E74EF">
      <w:pPr>
        <w:spacing w:after="1" w:line="28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E74EF" w:rsidRDefault="00115755">
      <w:pPr>
        <w:spacing w:after="1" w:line="28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>. Стандарт предоставления муниципальной услуги</w:t>
      </w:r>
    </w:p>
    <w:p w:rsidR="001E74EF" w:rsidRDefault="00115755">
      <w:pPr>
        <w:spacing w:after="1" w:line="28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муниципальной услуги</w:t>
      </w:r>
    </w:p>
    <w:p w:rsidR="001E74EF" w:rsidRDefault="001E74EF">
      <w:pPr>
        <w:spacing w:after="1" w:line="28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spacing w:after="1" w:line="28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Наименование муниципальной услуги - «Предоставление информации и прием заявлений на участие в открытом конкурсе на право осуществления перевозок по муниципальному маршруту регулярных перевозок».</w:t>
      </w:r>
    </w:p>
    <w:p w:rsidR="001E74EF" w:rsidRDefault="00115755">
      <w:pPr>
        <w:spacing w:before="220" w:after="1" w:line="220" w:lineRule="auto"/>
        <w:ind w:firstLine="540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органа администрации муниципального округа, предоставляющего муниципальную услугу</w:t>
      </w:r>
    </w:p>
    <w:p w:rsidR="001E74EF" w:rsidRDefault="00115755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Муниципальная услуга предоставляется администрацией Ипатовского муниципального округа Ставропольского края (далее - администрация), непосредственное предоставление муниципальной услуги осуществляется Управлением. </w:t>
      </w:r>
    </w:p>
    <w:p w:rsidR="001E74EF" w:rsidRDefault="00115755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Муниципальная услуга  в муниципальном казенном учреждении  «Многофункциональный центр предоставления государственных и муниципальных услуг» Ипатовского района Ставропольского края не предоставляется.</w:t>
      </w:r>
    </w:p>
    <w:p w:rsidR="001E74EF" w:rsidRDefault="00115755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eastAsiaTheme="minorEastAsia" w:hAnsi="Times New Roman"/>
          <w:sz w:val="28"/>
          <w:szCs w:val="28"/>
        </w:rPr>
        <w:t xml:space="preserve">В соответствии с требованиями </w:t>
      </w:r>
      <w:hyperlink r:id="rId10" w:tooltip="https://login.consultant.ru/link/?req=doc&amp;base=RZB&amp;n=465798&amp;dst=38" w:history="1">
        <w:r>
          <w:rPr>
            <w:rFonts w:ascii="Times New Roman" w:eastAsiaTheme="minorEastAsia" w:hAnsi="Times New Roman"/>
            <w:sz w:val="28"/>
            <w:szCs w:val="28"/>
          </w:rPr>
          <w:t>пункта 3 части 1 статьи 7</w:t>
        </w:r>
      </w:hyperlink>
      <w:r>
        <w:rPr>
          <w:rFonts w:ascii="Times New Roman" w:eastAsiaTheme="minorEastAsia" w:hAnsi="Times New Roman"/>
          <w:sz w:val="28"/>
          <w:szCs w:val="28"/>
        </w:rPr>
        <w:t xml:space="preserve"> Федерального закона №210- ФЗ,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</w:t>
      </w:r>
      <w:r>
        <w:rPr>
          <w:rFonts w:ascii="Times New Roman" w:eastAsiaTheme="minorEastAsia" w:hAnsi="Times New Roman"/>
          <w:sz w:val="28"/>
          <w:szCs w:val="28"/>
        </w:rPr>
        <w:lastRenderedPageBreak/>
        <w:t xml:space="preserve">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</w:t>
      </w:r>
      <w:r>
        <w:rPr>
          <w:rFonts w:ascii="Times New Roman" w:hAnsi="Times New Roman"/>
          <w:sz w:val="28"/>
          <w:szCs w:val="28"/>
        </w:rPr>
        <w:t>муниципальных услуг органами местного самоуправления Ипатовского муниципального округа Ставропольского края и предоставляются организациями и  уполномоченными в соответствии с законодательством Российской Федерации экспертами, участвующими в предоставлении муниципальных услуг, утвержденный решением Думы Ипатовского муниципального округа Ставропольского края от 27 декабря 2023 г. №169.</w:t>
      </w:r>
    </w:p>
    <w:p w:rsidR="001E74EF" w:rsidRDefault="00115755">
      <w:pPr>
        <w:spacing w:before="280" w:after="1" w:line="28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 предоставления муниципальной услуги</w:t>
      </w:r>
    </w:p>
    <w:p w:rsidR="001E74EF" w:rsidRDefault="00115755">
      <w:pPr>
        <w:spacing w:before="280" w:after="1" w:line="28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Результатом предоставления муниципальной услуги является:</w:t>
      </w:r>
    </w:p>
    <w:p w:rsidR="001E74EF" w:rsidRDefault="001157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предоставление информации об условиях и порядке проведения открытого конкурса на право осуществления перевозок по муниципальным маршрутам регулярных перевозок.</w:t>
      </w:r>
    </w:p>
    <w:p w:rsidR="001E74EF" w:rsidRDefault="00115755">
      <w:pPr>
        <w:pStyle w:val="ad"/>
        <w:widowControl w:val="0"/>
        <w:tabs>
          <w:tab w:val="left" w:pos="851"/>
        </w:tabs>
        <w:spacing w:line="240" w:lineRule="auto"/>
        <w:ind w:left="0" w:firstLine="567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не предусмотрен.</w:t>
      </w:r>
    </w:p>
    <w:p w:rsidR="001E74EF" w:rsidRDefault="0011575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прием заявления </w:t>
      </w:r>
      <w:r w:rsidR="002900CC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участи</w:t>
      </w:r>
      <w:r w:rsidR="002900C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 открытом конкурсе на право осуществления перевозок по муниципальному маршруту регулярных перевозок автомобильным транспортом на территории Ипатовского муниципального округа Ставропольского края (далее - открытый конкурс).</w:t>
      </w:r>
    </w:p>
    <w:p w:rsidR="001E74EF" w:rsidRDefault="00115755">
      <w:pPr>
        <w:pStyle w:val="ad"/>
        <w:widowControl w:val="0"/>
        <w:tabs>
          <w:tab w:val="left" w:pos="851"/>
        </w:tabs>
        <w:spacing w:line="240" w:lineRule="auto"/>
        <w:ind w:left="0" w:firstLine="567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не предусмотрен.</w:t>
      </w:r>
    </w:p>
    <w:p w:rsidR="002900CC" w:rsidRDefault="002900CC">
      <w:pPr>
        <w:pStyle w:val="ad"/>
        <w:widowControl w:val="0"/>
        <w:tabs>
          <w:tab w:val="left" w:pos="851"/>
        </w:tabs>
        <w:spacing w:line="240" w:lineRule="auto"/>
        <w:ind w:left="0" w:firstLine="567"/>
        <w:jc w:val="both"/>
        <w:rPr>
          <w:rFonts w:eastAsiaTheme="minorEastAsia"/>
          <w:szCs w:val="28"/>
        </w:rPr>
      </w:pPr>
    </w:p>
    <w:p w:rsidR="002900CC" w:rsidRDefault="002900CC">
      <w:pPr>
        <w:pStyle w:val="ad"/>
        <w:widowControl w:val="0"/>
        <w:tabs>
          <w:tab w:val="left" w:pos="851"/>
        </w:tabs>
        <w:spacing w:line="240" w:lineRule="auto"/>
        <w:ind w:left="0" w:firstLine="567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3) уведомление об отказе в предоставлении муниципальной услуги по форме приложение 2 к административному регламенту.</w:t>
      </w:r>
    </w:p>
    <w:p w:rsidR="002900CC" w:rsidRDefault="002900CC" w:rsidP="002900CC">
      <w:pPr>
        <w:pStyle w:val="ad"/>
        <w:widowControl w:val="0"/>
        <w:tabs>
          <w:tab w:val="left" w:pos="851"/>
        </w:tabs>
        <w:spacing w:line="240" w:lineRule="auto"/>
        <w:ind w:left="0" w:firstLine="567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Документ содержащий решение об отказе в предоставлении муниципальной услуги не предусмотрен.</w:t>
      </w:r>
    </w:p>
    <w:p w:rsidR="001E74EF" w:rsidRDefault="002900C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15755">
        <w:rPr>
          <w:rFonts w:ascii="Times New Roman" w:hAnsi="Times New Roman" w:cs="Times New Roman"/>
          <w:sz w:val="28"/>
          <w:szCs w:val="28"/>
        </w:rPr>
        <w:t xml:space="preserve">) </w:t>
      </w:r>
      <w:r w:rsidR="00115755">
        <w:rPr>
          <w:rFonts w:ascii="Times New Roman" w:eastAsiaTheme="minorEastAsia" w:hAnsi="Times New Roman" w:cs="Times New Roman"/>
          <w:sz w:val="28"/>
          <w:szCs w:val="28"/>
        </w:rPr>
        <w:t>решение о предоставлении муниципальной услуги по исправлению допущенных опечаток и (или) ошибок в выданных результатах предоставления муниципальной услуги документах.</w:t>
      </w:r>
    </w:p>
    <w:p w:rsidR="001E74EF" w:rsidRDefault="00115755">
      <w:pPr>
        <w:widowControl w:val="0"/>
        <w:tabs>
          <w:tab w:val="left" w:pos="851"/>
        </w:tabs>
        <w:spacing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не предусмотрен.</w:t>
      </w:r>
    </w:p>
    <w:p w:rsidR="001E74EF" w:rsidRDefault="00115755">
      <w:pPr>
        <w:pStyle w:val="ad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Уведомление об отсутствии опечаток и (или) ошибок в выданных результатах предоставления муниципальной услуги документах.</w:t>
      </w:r>
    </w:p>
    <w:p w:rsidR="001E74EF" w:rsidRDefault="00115755">
      <w:pPr>
        <w:widowControl w:val="0"/>
        <w:tabs>
          <w:tab w:val="left" w:pos="851"/>
        </w:tabs>
        <w:ind w:firstLine="567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не предусмотрен.</w:t>
      </w:r>
    </w:p>
    <w:p w:rsidR="001E74EF" w:rsidRDefault="00115755">
      <w:pPr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9. </w:t>
      </w:r>
      <w:r>
        <w:rPr>
          <w:rFonts w:ascii="XO Thames" w:hAnsi="XO Thames"/>
          <w:sz w:val="28"/>
        </w:rPr>
        <w:t>Способы получения результата муниципальной услуги:</w:t>
      </w:r>
    </w:p>
    <w:p w:rsidR="001E74EF" w:rsidRDefault="00115755">
      <w:pPr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1)  на бумажном носителе при личном обращении в Управление , по адресу: 356630, Ставропольский край, Ипатовский район, г. Ипатово, ул. Ленинградская, д. 49;</w:t>
      </w:r>
    </w:p>
    <w:p w:rsidR="001E74EF" w:rsidRDefault="00115755">
      <w:pPr>
        <w:spacing w:after="0" w:line="240" w:lineRule="auto"/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2) посредством почтового отправления, на адрес, указанный в заявлении о предоставлении муниципальной услуги.</w:t>
      </w:r>
    </w:p>
    <w:p w:rsidR="001E74EF" w:rsidRDefault="00115755">
      <w:pPr>
        <w:pStyle w:val="ad"/>
        <w:widowControl w:val="0"/>
        <w:tabs>
          <w:tab w:val="left" w:pos="851"/>
        </w:tabs>
        <w:spacing w:before="220"/>
        <w:ind w:left="0" w:firstLine="567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1E74EF" w:rsidRDefault="00115755">
      <w:pPr>
        <w:spacing w:before="220" w:after="1" w:line="220" w:lineRule="auto"/>
        <w:ind w:firstLine="540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предоставления муниципальной услуги</w:t>
      </w:r>
    </w:p>
    <w:p w:rsidR="001E74EF" w:rsidRDefault="00115755">
      <w:pPr>
        <w:spacing w:before="280" w:after="1" w:line="28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Максимальный срок предоставления муниципальной услуги составляет 30 рабочих дней со дня опубликования извещения о проведении открытого конкурса.</w:t>
      </w:r>
    </w:p>
    <w:p w:rsidR="001E74EF" w:rsidRDefault="00115755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Правовые основания для предоставления муниципальной услуги</w:t>
      </w:r>
    </w:p>
    <w:p w:rsidR="001E74EF" w:rsidRDefault="00115755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11.Перечень нормативных правовых актов Российской Федерации, нормативных правовых актов Ставропольского края, муниципальных правовых актов Ипатовского муниципального округа Ставропольского края, регулирующих предоставление муниципальной услуги (с указанием их реквизитов и источников официального опубликования),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информация о порядке досудебного (внесудебного) обжалования решений и действий (бездействия) Управления, предоставляющего муниципальную услугу, а также его должностных лиц, муниципальных служащих, работников </w:t>
      </w:r>
      <w:r>
        <w:rPr>
          <w:rFonts w:ascii="Times New Roman" w:hAnsi="Times New Roman" w:cs="Times New Roman"/>
          <w:sz w:val="28"/>
          <w:szCs w:val="28"/>
        </w:rPr>
        <w:t>размещен на официальном сайте администрации в информационно-телекоммуникационной сети «Интернет» (https://ipatovo26.gosuslugi.ru/) и в Региональном реестре.</w:t>
      </w:r>
    </w:p>
    <w:p w:rsidR="001E74EF" w:rsidRDefault="00115755">
      <w:pPr>
        <w:spacing w:before="220" w:after="1" w:line="220" w:lineRule="auto"/>
        <w:ind w:firstLine="540"/>
        <w:jc w:val="both"/>
        <w:outlineLvl w:val="2"/>
      </w:pPr>
      <w:r>
        <w:rPr>
          <w:rFonts w:ascii="Times New Roman" w:hAnsi="Times New Roman" w:cs="Times New Roman"/>
          <w:b/>
          <w:sz w:val="28"/>
          <w:szCs w:val="28"/>
        </w:rPr>
        <w:t xml:space="preserve"> Исчерпывающий перечень документов, необходимых для предоставления муниципальной услуги</w:t>
      </w:r>
    </w:p>
    <w:p w:rsidR="001E74EF" w:rsidRDefault="00115755">
      <w:pPr>
        <w:spacing w:before="220" w:after="1" w:line="22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141"/>
      <w:bookmarkEnd w:id="1"/>
      <w:r>
        <w:rPr>
          <w:rFonts w:ascii="Times New Roman" w:hAnsi="Times New Roman" w:cs="Times New Roman"/>
          <w:sz w:val="28"/>
          <w:szCs w:val="28"/>
        </w:rPr>
        <w:t xml:space="preserve">12. 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предоставить по собственной инициативе, в рамках  межведомственного информационного взаимодействия, а также способы подачи заявления о предоставлении муниципальной услуги приведены для каждого варианта предоставления муниципальной услуги в разделе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1E74EF" w:rsidRDefault="00115755">
      <w:pPr>
        <w:spacing w:before="280" w:after="1" w:line="28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178"/>
      <w:bookmarkEnd w:id="2"/>
      <w:r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1E74EF" w:rsidRDefault="0011575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>
        <w:rPr>
          <w:rFonts w:ascii="Times New Roman" w:hAnsi="Times New Roman"/>
          <w:sz w:val="28"/>
          <w:szCs w:val="28"/>
        </w:rPr>
        <w:t>Основания для отказа в приеме заявления и документов, необходимых для предоставления муниципальной услуги, отсутствуют. </w:t>
      </w:r>
    </w:p>
    <w:p w:rsidR="001E74EF" w:rsidRDefault="00115755">
      <w:pPr>
        <w:spacing w:before="220" w:after="1" w:line="220" w:lineRule="auto"/>
        <w:ind w:firstLine="540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1E74EF" w:rsidRDefault="00115755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Основания для приостановления предоставления  муниципальной услуги отсутствуют.</w:t>
      </w:r>
    </w:p>
    <w:p w:rsidR="001E74EF" w:rsidRDefault="00115755">
      <w:pPr>
        <w:spacing w:before="220" w:after="1" w:line="22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Исчерпывающий перечень оснований для  отказа в предоставлении муниципальной услуги приведен для каждого варианта предоставления муниципальной услуги в разделе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 </w:t>
      </w:r>
    </w:p>
    <w:p w:rsidR="001E74EF" w:rsidRDefault="00115755">
      <w:pPr>
        <w:spacing w:before="280" w:after="1" w:line="28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Размер платы, взимаемой с заявителя при предоставлении муниципальной услуги, и способы ее взимания</w:t>
      </w:r>
    </w:p>
    <w:p w:rsidR="001E74EF" w:rsidRDefault="00115755">
      <w:pPr>
        <w:spacing w:before="280" w:after="1" w:line="28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Государственная пошлина или иная плата за предоставление муниципальной услуги не взимается.</w:t>
      </w:r>
    </w:p>
    <w:p w:rsidR="001E74EF" w:rsidRDefault="00115755">
      <w:pPr>
        <w:spacing w:before="220" w:after="1" w:line="220" w:lineRule="auto"/>
        <w:ind w:firstLine="540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</w:t>
      </w:r>
    </w:p>
    <w:p w:rsidR="001E74EF" w:rsidRDefault="00115755">
      <w:pPr>
        <w:spacing w:before="280" w:after="1" w:line="28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Управлении не должен превышать   15 минут.</w:t>
      </w:r>
    </w:p>
    <w:p w:rsidR="001E74EF" w:rsidRDefault="00115755">
      <w:pPr>
        <w:spacing w:before="220" w:after="1" w:line="220" w:lineRule="auto"/>
        <w:ind w:firstLine="54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регистрации запроса</w:t>
      </w:r>
    </w:p>
    <w:p w:rsidR="001E74EF" w:rsidRDefault="00115755" w:rsidP="002247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Заявление о предоставлении муниципальной услуги</w:t>
      </w:r>
      <w:r w:rsidR="002247D5">
        <w:rPr>
          <w:rFonts w:ascii="Times New Roman" w:hAnsi="Times New Roman" w:cs="Times New Roman"/>
          <w:sz w:val="28"/>
          <w:szCs w:val="28"/>
        </w:rPr>
        <w:t xml:space="preserve"> (по предоставлению  информации об условиях и порядке  проведения открытого конкурса на право осуществления перевозок по муниципальному маршруту регулярных перевозок исправлению допущенных опечаток) </w:t>
      </w:r>
      <w:r>
        <w:rPr>
          <w:rFonts w:ascii="Times New Roman" w:hAnsi="Times New Roman" w:cs="Times New Roman"/>
          <w:sz w:val="28"/>
          <w:szCs w:val="28"/>
        </w:rPr>
        <w:t xml:space="preserve"> и  прилагаемые документы, поданные на бумажном носителе в администрацию, регистрируется специалистом отдела по организационным, общим вопросам, связям с общественностью, автоматизации и информационных технологий администрации Ипатовского муниципального округа Ставропольского края (далее- отдел по организационным и общим вопросам), посредством внесения в журнал регистрации входящей корреспонденции, в день его  поступления с присвоением регистрационного номера и указанием даты поступления.</w:t>
      </w:r>
    </w:p>
    <w:p w:rsidR="001E74EF" w:rsidRDefault="00115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случае если указанное  заявление поступило в нерабочее время, выходные или праздничные дни, его регистрация производится в первый рабочий день, следующим за днем поступления заявления. </w:t>
      </w:r>
    </w:p>
    <w:p w:rsidR="001E74EF" w:rsidRDefault="00115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После регистрации заявление и документы передаются в Управление для дальнейшего исполнения.</w:t>
      </w:r>
    </w:p>
    <w:p w:rsidR="00A54EE8" w:rsidRDefault="00A54E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Конверт с заявкой на участие в открытом конкурсе регистрируется специалистами Управления, ответственными за регистрацию входящей корреспонденции. </w:t>
      </w:r>
    </w:p>
    <w:p w:rsidR="001E74EF" w:rsidRDefault="00115755">
      <w:pPr>
        <w:spacing w:before="220" w:after="1" w:line="220" w:lineRule="auto"/>
        <w:ind w:firstLine="54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помещениям, в которых предоставляются муниципальные услуги</w:t>
      </w:r>
    </w:p>
    <w:p w:rsidR="001E74EF" w:rsidRDefault="0011575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r>
        <w:rPr>
          <w:rFonts w:ascii="Times New Roman" w:hAnsi="Times New Roman"/>
          <w:sz w:val="28"/>
          <w:szCs w:val="28"/>
        </w:rPr>
        <w:t>Требования, которым должны соответствовать помещения, в которых предоставляется муниципальная услуга, в том числе зал ожидания, места для заполнения заявлений о предоставлении муниципальной услуги, информационные стенды с образцами их заполнения и перечнем документов и (или) информации, необходимых для предоставления муниципальной услуги,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размещены на официальном сайте администрации, в информационно-телекоммуникационной сети «Интернет» (https://ipatovo26.gosuslugi.ru/).</w:t>
      </w:r>
    </w:p>
    <w:p w:rsidR="001E74EF" w:rsidRDefault="00115755">
      <w:pPr>
        <w:spacing w:before="220" w:after="1" w:line="220" w:lineRule="auto"/>
        <w:ind w:firstLine="540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Показатели доступности и качества муниципальной услуги</w:t>
      </w:r>
    </w:p>
    <w:p w:rsidR="001E74EF" w:rsidRDefault="001E74EF">
      <w:pPr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E74EF" w:rsidRDefault="00115755">
      <w:pPr>
        <w:ind w:firstLine="53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20. Перечень показателей качества и доступности муниципальной услуги, в том числе о доступности электронных форм документов, необходимых для предоставления муниципальной услуги, возможности подачи заявления на получение муниципальной услуги и документов в электронной форме,  своевременности предоставления муниципальной услуги (отсутствии нарушений сроков предоставления муниципальной услуги), предоставлении муниципальной услуги в соответствии с вариантом предоставления муниципальной услуги, удобстве информирования заявителя о ходе предоставления муниципальной услуги, а также получения результата предоставления муниципальной услуги размещены на официальном сайте администрации, </w:t>
      </w:r>
      <w:r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 (https://ipatovo26.gosuslugi.ru/).</w:t>
      </w:r>
    </w:p>
    <w:p w:rsidR="001E74EF" w:rsidRDefault="00115755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Иные требования к предоставлению муниципальной услуги,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муниципальных услуг в электронной форме</w:t>
      </w:r>
    </w:p>
    <w:p w:rsidR="001E74EF" w:rsidRDefault="00115755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Получение заявителем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не требуется. </w:t>
      </w:r>
    </w:p>
    <w:p w:rsidR="001E74EF" w:rsidRDefault="00115755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22. Муниципальная услуга в электронной форме не предоставляется. </w:t>
      </w:r>
    </w:p>
    <w:p w:rsidR="001E74EF" w:rsidRDefault="001E74EF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E74EF" w:rsidRDefault="00115755">
      <w:pPr>
        <w:spacing w:after="1" w:line="22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>. Состав, последовательность и сроки выполнения</w:t>
      </w:r>
    </w:p>
    <w:p w:rsidR="001E74EF" w:rsidRDefault="00115755">
      <w:pPr>
        <w:spacing w:after="1" w:line="22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административных процедур</w:t>
      </w:r>
    </w:p>
    <w:p w:rsidR="001E74EF" w:rsidRDefault="001E74EF">
      <w:pPr>
        <w:spacing w:after="1" w:line="220" w:lineRule="auto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>Перечень вариантов предоставления муниципальной услуги</w:t>
      </w:r>
    </w:p>
    <w:p w:rsidR="001E74EF" w:rsidRDefault="00115755">
      <w:pPr>
        <w:spacing w:after="1" w:line="220" w:lineRule="auto"/>
        <w:ind w:firstLine="708"/>
        <w:jc w:val="both"/>
        <w:outlineLvl w:val="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23. Варианты предоставления муниципальной услуги:</w:t>
      </w:r>
    </w:p>
    <w:p w:rsidR="001E74EF" w:rsidRDefault="00115755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Вариант 1 – за предоставлением муниципальной услуги по предоставлению информации об условиях и порядке проведения открытого конкурса на право осуществления перевозок по муниципальному маршруту регулярных перевозок обратилось лицо, имеющее  право действовать без доверенности от имени юридического лица.</w:t>
      </w:r>
    </w:p>
    <w:p w:rsidR="001E74EF" w:rsidRDefault="00115755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Вариант 2 - за предоставлением муниципальной услуги по предоставлению информации об условиях и порядке проведения открытого конкурса на право осуществления перевозок по муниципальному маршруту регулярных перевозок обратился уполномоченный представитель юридического лица, действующий по доверенности, оформленной в порядке, установленном законодательством Российской Федерации. </w:t>
      </w:r>
    </w:p>
    <w:p w:rsidR="001E74EF" w:rsidRDefault="00115755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Вариант 3 - за предоставлением муниципальной услуги по предоставлению информации об условиях и порядке проведения открытого конкурса на право осуществления перевозок по муниципальному маршруту регулярных перевозок обратился индивидуальный предприниматель.</w:t>
      </w:r>
    </w:p>
    <w:p w:rsidR="001E74EF" w:rsidRDefault="00115755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Вариант 4 - за предоставлением муниципальной услуги по предоставлению информации об условиях и порядке проведения открытого конкурса на право осуществления перевозок по муниципальному маршруту регулярных перевозок обратился уполномоченный представитель индивидуального предпринимателя, действующий по доверенности, оформленной в порядке, установленном законодательством Российской Федерации. </w:t>
      </w:r>
    </w:p>
    <w:p w:rsidR="001E74EF" w:rsidRDefault="00115755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Вариант 5 – за предоставлением муниципальной услуги по предоставлению информации об условиях и порядке проведения открытого конкурса на право осуществления перевозок по муниципальному маршруту регулярных перевозок обратился участник договора простого  товарищества.</w:t>
      </w:r>
    </w:p>
    <w:p w:rsidR="001E74EF" w:rsidRDefault="00115755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Вариант 6 – за предоставлением муниципальной услуги по предоставлению информации об условиях и порядке проведения открытого конкурса на право осуществления перевозок по муниципальному маршруту регулярных перевозок обратился уполномоченный представитель участника </w:t>
      </w:r>
      <w:r>
        <w:rPr>
          <w:rFonts w:ascii="Times New Roman" w:hAnsi="Times New Roman" w:cs="Times New Roman"/>
          <w:sz w:val="28"/>
        </w:rPr>
        <w:lastRenderedPageBreak/>
        <w:t xml:space="preserve">договора простого  товарищества действующей по доверенности, оформленной в порядке, установленном законодательством Российской Федерации. </w:t>
      </w:r>
    </w:p>
    <w:p w:rsidR="001E74EF" w:rsidRDefault="00115755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Вариант 7 – за предоставлением муниципальной услуги по приему заявлений  на участие в открытом конкурсе на право осуществления перевозок по муниципальному маршруту регулярных перевозок обратилось лицо, имеющее  право действовать без доверенности от имени юридического лица.</w:t>
      </w:r>
    </w:p>
    <w:p w:rsidR="001E74EF" w:rsidRDefault="00115755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Вариант 8 – за предоставлением муниципальной услуги по приему заявлений  на участие в открытом конкурсе на право осуществления перевозок по муниципальному маршруту регулярных перевозок обратился уполномоченный представитель юридического лица, действующий по доверенности, оформленной в порядке, установленном законодательством Российской Федерации. </w:t>
      </w:r>
    </w:p>
    <w:p w:rsidR="001E74EF" w:rsidRDefault="00115755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Вариант 9- за предоставлением муниципальной услуги по приему заявлений  на участие в открытом конкурсе на право осуществления перевозок по муниципальному маршруту регулярных перевозок обратился индивидуальный предприниматель.</w:t>
      </w:r>
    </w:p>
    <w:p w:rsidR="001E74EF" w:rsidRDefault="00115755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Вариант 10-  за предоставлением муниципальной услуги по приему заявлений  на участие в открытом конкурсе на право осуществления перевозок по муниципальному маршруту регулярных перевозок обратился уполномоченный представитель индивидуального предпринимателя, действующий по доверенности, оформленной в порядке, установленном законодательством Российской Федерации. </w:t>
      </w:r>
    </w:p>
    <w:p w:rsidR="001E74EF" w:rsidRDefault="00115755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Вариант 11-  за предоставлением муниципальной услуги по приему заявлений  на участие в открытом конкурсе на право осуществления перевозок по муниципальному маршруту регулярных перевозок обратился участник договора простого  товарищества.</w:t>
      </w:r>
    </w:p>
    <w:p w:rsidR="001E74EF" w:rsidRDefault="00115755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Вариант 12-  за предоставлением муниципальной услуги по приему заявлений на участие в открытом конкурсе на право осуществления перевозок по муниципальному маршруту регулярных перевозок обратился уполномоченный представитель участника договора простого  товарищества действующий по доверенности, оформленной в порядке, установленном законодательством Российской Федерации. </w:t>
      </w:r>
    </w:p>
    <w:p w:rsidR="001E74EF" w:rsidRDefault="00115755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Вариант 13- за предоставлением муниципальной услуги по </w:t>
      </w:r>
      <w:r>
        <w:rPr>
          <w:rFonts w:ascii="Times New Roman" w:hAnsi="Times New Roman" w:cs="Times New Roman"/>
          <w:sz w:val="28"/>
          <w:szCs w:val="28"/>
        </w:rPr>
        <w:t xml:space="preserve">исправлению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допущенных опечаток и (или) ошибок в выданных результатах предоставления муниципальной услуги документах </w:t>
      </w:r>
      <w:r>
        <w:rPr>
          <w:rFonts w:ascii="Times New Roman" w:hAnsi="Times New Roman" w:cs="Times New Roman"/>
          <w:sz w:val="28"/>
        </w:rPr>
        <w:t>обратилось лицо, имеющее право действовать без доверенности от имени юридического лица.</w:t>
      </w:r>
    </w:p>
    <w:p w:rsidR="001E74EF" w:rsidRDefault="00115755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Вариант 14 - за предоставлением муниципальной услуги по </w:t>
      </w:r>
      <w:r>
        <w:rPr>
          <w:rFonts w:ascii="Times New Roman" w:hAnsi="Times New Roman" w:cs="Times New Roman"/>
          <w:sz w:val="28"/>
          <w:szCs w:val="28"/>
        </w:rPr>
        <w:t xml:space="preserve">исправлению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допущенных опечаток и (или) ошибок в выданных результатах предоставления муниципальной услуги документах </w:t>
      </w:r>
      <w:r>
        <w:rPr>
          <w:rFonts w:ascii="Times New Roman" w:hAnsi="Times New Roman" w:cs="Times New Roman"/>
          <w:sz w:val="28"/>
        </w:rPr>
        <w:t xml:space="preserve">обратился уполномоченный представитель юридического лица, действующий по доверенности, оформленной в порядке, установленном законодательством Российской Федерации. </w:t>
      </w:r>
    </w:p>
    <w:p w:rsidR="001E74EF" w:rsidRDefault="00115755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Вариант 15 - за предоставлением муниципальной услуги по </w:t>
      </w:r>
      <w:r>
        <w:rPr>
          <w:rFonts w:ascii="Times New Roman" w:hAnsi="Times New Roman" w:cs="Times New Roman"/>
          <w:sz w:val="28"/>
          <w:szCs w:val="28"/>
        </w:rPr>
        <w:t xml:space="preserve">исправлению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допущенных опечаток и (или) ошибок в выданных результатах предоставления муниципальной услуги документах </w:t>
      </w:r>
      <w:r>
        <w:rPr>
          <w:rFonts w:ascii="Times New Roman" w:hAnsi="Times New Roman" w:cs="Times New Roman"/>
          <w:sz w:val="28"/>
        </w:rPr>
        <w:t>обратилось индивидуальный предприниматель.</w:t>
      </w:r>
    </w:p>
    <w:p w:rsidR="001E74EF" w:rsidRDefault="00115755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Вариант 16 - за предоставлением муниципальной услуги по </w:t>
      </w:r>
      <w:r>
        <w:rPr>
          <w:rFonts w:ascii="Times New Roman" w:hAnsi="Times New Roman" w:cs="Times New Roman"/>
          <w:sz w:val="28"/>
          <w:szCs w:val="28"/>
        </w:rPr>
        <w:t xml:space="preserve">исправлению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допущенных опечаток и (или) ошибок в выданных результатах предоставления муниципальной услуги документах </w:t>
      </w:r>
      <w:r>
        <w:rPr>
          <w:rFonts w:ascii="Times New Roman" w:hAnsi="Times New Roman" w:cs="Times New Roman"/>
          <w:sz w:val="28"/>
        </w:rPr>
        <w:t xml:space="preserve">обратился уполномоченный представитель индивидуального предпринимателя, действующий по доверенности, оформленной в порядке, установленном законодательством Российской Федерации. </w:t>
      </w:r>
    </w:p>
    <w:p w:rsidR="001E74EF" w:rsidRDefault="00115755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Вариант 17 - за предоставлением муниципальной услуги по </w:t>
      </w:r>
      <w:r>
        <w:rPr>
          <w:rFonts w:ascii="Times New Roman" w:hAnsi="Times New Roman" w:cs="Times New Roman"/>
          <w:sz w:val="28"/>
          <w:szCs w:val="28"/>
        </w:rPr>
        <w:t xml:space="preserve">исправлению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допущенных опечаток и (или) ошибок в выданных результатах предоставления муниципальной услуги документах </w:t>
      </w:r>
      <w:r>
        <w:rPr>
          <w:rFonts w:ascii="Times New Roman" w:hAnsi="Times New Roman" w:cs="Times New Roman"/>
          <w:sz w:val="28"/>
        </w:rPr>
        <w:t>обратился участник договора простого  товарищества.</w:t>
      </w:r>
    </w:p>
    <w:p w:rsidR="001E74EF" w:rsidRDefault="00115755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Вариант 18 - за предоставлением муниципальной услуги по </w:t>
      </w:r>
      <w:r>
        <w:rPr>
          <w:rFonts w:ascii="Times New Roman" w:hAnsi="Times New Roman" w:cs="Times New Roman"/>
          <w:sz w:val="28"/>
          <w:szCs w:val="28"/>
        </w:rPr>
        <w:t xml:space="preserve">исправлению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допущенных опечаток и (или) ошибок в выданных результатах предоставления муниципальной услуги документах </w:t>
      </w:r>
      <w:r>
        <w:rPr>
          <w:rFonts w:ascii="Times New Roman" w:hAnsi="Times New Roman" w:cs="Times New Roman"/>
          <w:sz w:val="28"/>
        </w:rPr>
        <w:t xml:space="preserve">обратился уполномоченный представитель участника договора простого  товарищества действующий по доверенности, оформленной в порядке, установленном законодательством Российской Федерации. </w:t>
      </w:r>
    </w:p>
    <w:p w:rsidR="001E74EF" w:rsidRDefault="00115755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Профилирование заявителя</w:t>
      </w:r>
    </w:p>
    <w:p w:rsidR="001E74EF" w:rsidRDefault="001157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</w:t>
      </w:r>
      <w:r>
        <w:rPr>
          <w:rFonts w:ascii="Times New Roman" w:hAnsi="Times New Roman"/>
          <w:sz w:val="28"/>
        </w:rPr>
        <w:t>Необходимый вариант предоставления муниципальной услуги определяется путем анкетирования заявителя, в процессе которого устанавливается результат муниципальной услуги, за предоставлением которого он обратился, а также признаки заявителя. Перечень общих признаков заявителя приведен в таблице 2 приложения 1 к настоящему административному регламенту.</w:t>
      </w:r>
    </w:p>
    <w:p w:rsidR="001E74EF" w:rsidRDefault="00115755">
      <w:pPr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Профилирование осуществляется </w:t>
      </w:r>
      <w:r>
        <w:rPr>
          <w:rFonts w:ascii="Times New Roman" w:eastAsiaTheme="minorEastAsia" w:hAnsi="Times New Roman"/>
          <w:sz w:val="28"/>
          <w:szCs w:val="28"/>
        </w:rPr>
        <w:t>в Управлении - по адресу: 356630, Ставропольский край, Ипатовский район, г. Ипатово, ул. Ленинградская, 49 при личном обращении.</w:t>
      </w:r>
    </w:p>
    <w:p w:rsidR="001E74EF" w:rsidRDefault="00115755">
      <w:pPr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По результатам получения ответов от заявителя на вопросы анкетирования определяется полный перечень комбинаций значений </w:t>
      </w:r>
      <w:r>
        <w:rPr>
          <w:rFonts w:ascii="Times New Roman" w:hAnsi="Times New Roman"/>
          <w:sz w:val="28"/>
        </w:rPr>
        <w:lastRenderedPageBreak/>
        <w:t>признаков в соответствии с настоящим административным регламентом, каждая из которых соответствует одному варианту.</w:t>
      </w:r>
    </w:p>
    <w:p w:rsidR="001E74EF" w:rsidRDefault="00115755">
      <w:pPr>
        <w:spacing w:before="280" w:after="1" w:line="28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Описание вариантов предоставления муниципальной услуги</w:t>
      </w:r>
    </w:p>
    <w:p w:rsidR="001E74EF" w:rsidRDefault="00115755">
      <w:pPr>
        <w:spacing w:before="280" w:after="1" w:line="28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1E74EF" w:rsidRDefault="001E74EF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 Максимальный срок предоставления варианта му</w:t>
      </w:r>
      <w:r w:rsidR="00F57E6E">
        <w:rPr>
          <w:rFonts w:ascii="Times New Roman" w:hAnsi="Times New Roman"/>
          <w:sz w:val="28"/>
          <w:szCs w:val="28"/>
        </w:rPr>
        <w:t>ниципальной  услуги составляет 5</w:t>
      </w:r>
      <w:r>
        <w:rPr>
          <w:rFonts w:ascii="Times New Roman" w:hAnsi="Times New Roman"/>
          <w:sz w:val="28"/>
          <w:szCs w:val="28"/>
        </w:rPr>
        <w:t xml:space="preserve"> рабочи</w:t>
      </w:r>
      <w:r w:rsidR="00F57E6E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дн</w:t>
      </w:r>
      <w:r w:rsidR="00F57E6E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со дня регистрации заявления  и необходимых документов для предоставления муниципальной услуги в администрации.</w:t>
      </w:r>
    </w:p>
    <w:p w:rsidR="001E74EF" w:rsidRDefault="00115755">
      <w:pPr>
        <w:spacing w:before="280" w:after="1" w:line="28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26. </w:t>
      </w:r>
      <w:r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 предоставление информации об условиях и порядке проведения открытого конкурса на право осуществления перевозок по муниципальным маршрутам регулярных перевозок.</w:t>
      </w:r>
    </w:p>
    <w:p w:rsidR="001E74EF" w:rsidRDefault="00115755">
      <w:pPr>
        <w:pStyle w:val="ad"/>
        <w:widowControl w:val="0"/>
        <w:tabs>
          <w:tab w:val="left" w:pos="851"/>
        </w:tabs>
        <w:spacing w:line="240" w:lineRule="auto"/>
        <w:ind w:left="0" w:firstLine="567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не предусмотрен.</w:t>
      </w:r>
    </w:p>
    <w:p w:rsidR="00F57E6E" w:rsidRDefault="00F57E6E">
      <w:pPr>
        <w:pStyle w:val="ad"/>
        <w:widowControl w:val="0"/>
        <w:tabs>
          <w:tab w:val="left" w:pos="851"/>
        </w:tabs>
        <w:spacing w:line="240" w:lineRule="auto"/>
        <w:ind w:left="0" w:firstLine="567"/>
        <w:jc w:val="both"/>
        <w:rPr>
          <w:rFonts w:eastAsiaTheme="minorEastAsia"/>
          <w:szCs w:val="28"/>
        </w:rPr>
      </w:pPr>
    </w:p>
    <w:p w:rsidR="00D609AF" w:rsidRDefault="00D609AF" w:rsidP="00D609AF">
      <w:pPr>
        <w:pStyle w:val="ad"/>
        <w:widowControl w:val="0"/>
        <w:tabs>
          <w:tab w:val="left" w:pos="851"/>
        </w:tabs>
        <w:spacing w:line="240" w:lineRule="auto"/>
        <w:ind w:left="0" w:firstLine="567"/>
        <w:jc w:val="both"/>
        <w:rPr>
          <w:rFonts w:eastAsiaTheme="minorEastAsia"/>
          <w:szCs w:val="28"/>
        </w:rPr>
      </w:pPr>
      <w:r>
        <w:rPr>
          <w:szCs w:val="28"/>
        </w:rPr>
        <w:t xml:space="preserve">Результатом предоставления муниципальной услуги является </w:t>
      </w:r>
      <w:r>
        <w:rPr>
          <w:rFonts w:eastAsiaTheme="minorEastAsia"/>
          <w:szCs w:val="28"/>
        </w:rPr>
        <w:t>уведомление об отказе в предоставлении муниципальной услуги.</w:t>
      </w:r>
    </w:p>
    <w:p w:rsidR="00D609AF" w:rsidRDefault="00D609AF" w:rsidP="00D609AF">
      <w:pPr>
        <w:pStyle w:val="ad"/>
        <w:widowControl w:val="0"/>
        <w:tabs>
          <w:tab w:val="left" w:pos="851"/>
        </w:tabs>
        <w:spacing w:line="240" w:lineRule="auto"/>
        <w:ind w:left="0" w:firstLine="567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 Документ содержащий решение об отказе в предоставлении муниципальной услуги не предусмотрен.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F68DB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межведомственное информационное взаимодействие;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принятие решения о предоставлении (об отказе в предоставлении) муниципальной услуги;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предоставление результата муниципальной услуги.</w:t>
      </w:r>
    </w:p>
    <w:p w:rsidR="001E74EF" w:rsidRDefault="001E74EF">
      <w:pPr>
        <w:pStyle w:val="ConsPlusTitle"/>
        <w:ind w:firstLine="539"/>
        <w:outlineLvl w:val="0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pStyle w:val="ConsPlusTitle"/>
        <w:ind w:firstLine="53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 необходимых для предоставления муниципальной услуги</w:t>
      </w:r>
    </w:p>
    <w:p w:rsidR="001E74EF" w:rsidRDefault="001E74EF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</w:t>
      </w:r>
      <w:r w:rsidR="00FF68D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 Представление заявителем заявления и документов, необходимых для предоставления муниципальной услуги осуществляется одним из следующих способов:</w:t>
      </w:r>
    </w:p>
    <w:p w:rsidR="001E74EF" w:rsidRDefault="00115755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путем личного обращения в администрацию</w:t>
      </w:r>
      <w:r>
        <w:rPr>
          <w:rFonts w:ascii="Times New Roman" w:eastAsiaTheme="minorEastAsia" w:hAnsi="Times New Roman"/>
          <w:sz w:val="28"/>
          <w:szCs w:val="28"/>
        </w:rPr>
        <w:t xml:space="preserve"> - по адресу: 356630, Ставропольский край, Ипатовский район, г. Ипатово, ул. Ленинградская, 80;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2) 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администрацию</w:t>
      </w:r>
      <w:r>
        <w:rPr>
          <w:rFonts w:ascii="Times New Roman" w:eastAsiaTheme="minorEastAsia" w:hAnsi="Times New Roman"/>
          <w:sz w:val="28"/>
          <w:szCs w:val="28"/>
        </w:rPr>
        <w:t xml:space="preserve"> - по адресу: 356630, Ставропольский край, Ипатовский район, г. Ипатово, ул. </w:t>
      </w:r>
      <w:r>
        <w:rPr>
          <w:rFonts w:ascii="Times New Roman" w:eastAsiaTheme="minorEastAsia" w:hAnsi="Times New Roman"/>
          <w:sz w:val="28"/>
          <w:szCs w:val="28"/>
        </w:rPr>
        <w:lastRenderedPageBreak/>
        <w:t>Ленинградская, 80.</w:t>
      </w:r>
    </w:p>
    <w:p w:rsidR="001E74EF" w:rsidRDefault="00FF68D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="00115755">
        <w:rPr>
          <w:rFonts w:ascii="Times New Roman" w:hAnsi="Times New Roman"/>
          <w:sz w:val="28"/>
          <w:szCs w:val="28"/>
        </w:rPr>
        <w:t xml:space="preserve">. Исчерпывающий перечень документов, необходимых для получения муниципальной услуги, который заявитель должен предоставить самостоятельно: </w:t>
      </w:r>
    </w:p>
    <w:p w:rsidR="001E74EF" w:rsidRDefault="00115755">
      <w:pPr>
        <w:pStyle w:val="ConsPlusTitle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1) заяв</w:t>
      </w:r>
      <w:r w:rsidR="00D446FD">
        <w:rPr>
          <w:rFonts w:ascii="Times New Roman" w:hAnsi="Times New Roman"/>
          <w:b w:val="0"/>
          <w:sz w:val="28"/>
          <w:szCs w:val="28"/>
        </w:rPr>
        <w:t xml:space="preserve">ление на предоставлении информации </w:t>
      </w:r>
      <w:r w:rsidR="000D02A3" w:rsidRPr="000D02A3">
        <w:rPr>
          <w:rFonts w:ascii="Times New Roman" w:hAnsi="Times New Roman" w:cs="Times New Roman"/>
          <w:b w:val="0"/>
          <w:sz w:val="28"/>
        </w:rPr>
        <w:t>об условиях и порядке проведения открытого конкурса на право осуществления перевозок по муниципальному маршруту регулярных перевозок</w:t>
      </w:r>
      <w:r>
        <w:rPr>
          <w:rFonts w:ascii="Times New Roman" w:hAnsi="Times New Roman"/>
          <w:b w:val="0"/>
          <w:sz w:val="28"/>
          <w:szCs w:val="28"/>
        </w:rPr>
        <w:t xml:space="preserve"> по форме</w:t>
      </w:r>
      <w:r w:rsidR="000D02A3">
        <w:rPr>
          <w:rFonts w:ascii="Times New Roman" w:hAnsi="Times New Roman"/>
          <w:b w:val="0"/>
          <w:sz w:val="28"/>
          <w:szCs w:val="28"/>
        </w:rPr>
        <w:t xml:space="preserve"> приложения </w:t>
      </w:r>
      <w:r w:rsidR="006E2E0F">
        <w:rPr>
          <w:rFonts w:ascii="Times New Roman" w:hAnsi="Times New Roman"/>
          <w:b w:val="0"/>
          <w:sz w:val="28"/>
          <w:szCs w:val="28"/>
        </w:rPr>
        <w:t xml:space="preserve">3 к административному регламенту. </w:t>
      </w:r>
    </w:p>
    <w:p w:rsidR="001E74EF" w:rsidRDefault="00115755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  <w:lang w:eastAsia="en-US"/>
        </w:rPr>
        <w:t xml:space="preserve">   документ, удостоверяющий личность заявителя.</w:t>
      </w:r>
    </w:p>
    <w:p w:rsidR="001E74EF" w:rsidRDefault="00115755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3) </w:t>
      </w:r>
      <w:r>
        <w:rPr>
          <w:rFonts w:ascii="Times New Roman" w:hAnsi="Times New Roman"/>
          <w:sz w:val="28"/>
          <w:szCs w:val="28"/>
        </w:rPr>
        <w:t>документ, подтверждающий полномочия лица, имеющего право действовать от имени юридического лица без доверенности.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3</w:t>
      </w:r>
      <w:r w:rsidR="00FF68D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 Исчерпывающий перечень документов, необходимых для получения муниципальной услуги, которые заявитель вправе представить по собственной инициативе - выписка из Единого государственного реестра юридических лиц.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F68D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Способом установления личности (идентификации) заявителя являются: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подаче заявления непосредственно в администрации - документ, удостоверяющий личность;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1E74EF" w:rsidRDefault="00115755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F68D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1E74EF" w:rsidRDefault="00115755">
      <w:pPr>
        <w:tabs>
          <w:tab w:val="left" w:pos="851"/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Возможность получения муниципальной услуги по экстерриториальному принципу отсутствует.</w:t>
      </w:r>
    </w:p>
    <w:p w:rsidR="001E74EF" w:rsidRDefault="00115755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F68D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Заявление и документы, предусмотренное пунктом </w:t>
      </w:r>
      <w:r w:rsidR="00FF68DB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направленное одним из способов, установленных в пункте 2</w:t>
      </w:r>
      <w:r w:rsidR="00FF68D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принимаются специалистом администрации, ответственным за регистрацию входящей корреспонденции.</w:t>
      </w:r>
    </w:p>
    <w:p w:rsidR="001E74EF" w:rsidRDefault="00115755">
      <w:pPr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3</w:t>
      </w:r>
      <w:r w:rsidR="00FF68DB">
        <w:rPr>
          <w:rFonts w:ascii="Times New Roman" w:hAnsi="Times New Roman"/>
          <w:sz w:val="28"/>
          <w:szCs w:val="28"/>
          <w:lang w:eastAsia="en-US"/>
        </w:rPr>
        <w:t>4</w:t>
      </w:r>
      <w:r>
        <w:rPr>
          <w:rFonts w:ascii="Times New Roman" w:hAnsi="Times New Roman"/>
          <w:sz w:val="28"/>
          <w:szCs w:val="28"/>
          <w:lang w:eastAsia="en-US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Срок регистрации заявления, документов, предусмотренных пунктом </w:t>
      </w:r>
      <w:r w:rsidR="00FF68DB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составляет 1 рабочий день.</w:t>
      </w:r>
    </w:p>
    <w:p w:rsidR="001E74EF" w:rsidRDefault="00115755">
      <w:pPr>
        <w:tabs>
          <w:tab w:val="left" w:pos="709"/>
          <w:tab w:val="left" w:pos="993"/>
        </w:tabs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F68D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является регистрация заявления и документов, предусмотренных пунктом </w:t>
      </w:r>
      <w:r w:rsidR="00FF68DB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1E74EF" w:rsidRDefault="00115755">
      <w:pPr>
        <w:widowControl w:val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Межведомственное информационное взаимодействие</w:t>
      </w:r>
    </w:p>
    <w:p w:rsidR="001E74EF" w:rsidRDefault="001157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</w:t>
      </w:r>
      <w:r w:rsidR="00FF68D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Межведомственное информационное взаимодействие при предоставлении муниципальной услуги осуществляется без использования федеральной государственной информационной системы «Единая система </w:t>
      </w:r>
      <w:r>
        <w:rPr>
          <w:rFonts w:ascii="Times New Roman" w:hAnsi="Times New Roman"/>
          <w:sz w:val="28"/>
          <w:szCs w:val="28"/>
        </w:rPr>
        <w:lastRenderedPageBreak/>
        <w:t>межведомственного электронного взаимодействия» (далее - единая система межведомственного электронного взаимодействия).</w:t>
      </w:r>
    </w:p>
    <w:p w:rsidR="001E74EF" w:rsidRDefault="001157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3</w:t>
      </w:r>
      <w:r w:rsidR="00FF68DB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 Перечень информационных запросов (далее – запрос), необходимых для предоставления муниципальной услуги: выписка из Единого государственного реестра юридических лиц.</w:t>
      </w:r>
    </w:p>
    <w:p w:rsidR="001E74EF" w:rsidRDefault="00115755">
      <w:pPr>
        <w:jc w:val="both"/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Запрос направляется в Федеральную налоговую службу.</w:t>
      </w:r>
    </w:p>
    <w:p w:rsidR="001E74EF" w:rsidRDefault="00115755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3</w:t>
      </w:r>
      <w:r w:rsidR="00FF68DB">
        <w:rPr>
          <w:rFonts w:ascii="Times New Roman" w:eastAsia="Calibri" w:hAnsi="Times New Roman"/>
          <w:sz w:val="28"/>
          <w:szCs w:val="28"/>
          <w:lang w:eastAsia="en-US"/>
        </w:rPr>
        <w:t>8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. Срок направления запроса составляет один рабочий день со дня   </w:t>
      </w:r>
      <w:r>
        <w:rPr>
          <w:rFonts w:ascii="Times New Roman" w:hAnsi="Times New Roman"/>
          <w:sz w:val="28"/>
          <w:szCs w:val="28"/>
        </w:rPr>
        <w:t>регистрации заявления и приложенных документов, необходимых для получения муниципальной услуги в Управлении.</w:t>
      </w:r>
    </w:p>
    <w:p w:rsidR="001E74EF" w:rsidRDefault="00FF68DB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39</w:t>
      </w:r>
      <w:r w:rsidR="00115755">
        <w:rPr>
          <w:rFonts w:ascii="Times New Roman" w:eastAsia="Calibri" w:hAnsi="Times New Roman"/>
          <w:sz w:val="28"/>
          <w:szCs w:val="28"/>
          <w:lang w:eastAsia="en-US"/>
        </w:rPr>
        <w:t>. Срок получения ответа на запрос не должен превышать трех рабочих дней со дня получения запроса Федеральной налоговой службой.</w:t>
      </w:r>
    </w:p>
    <w:p w:rsidR="001E74EF" w:rsidRDefault="0011575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1E74EF" w:rsidRDefault="0011575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1E74EF" w:rsidRDefault="001E74E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</w:t>
      </w:r>
      <w:r w:rsidR="00FF68D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 Основаниями для отказа в предоставлении муниципальной услуги являются:</w:t>
      </w:r>
    </w:p>
    <w:p w:rsidR="001E74EF" w:rsidRDefault="00115755">
      <w:pPr>
        <w:pStyle w:val="ad"/>
        <w:widowControl w:val="0"/>
        <w:numPr>
          <w:ilvl w:val="0"/>
          <w:numId w:val="2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в обращении не указаны фамилия, имя, отчество  (при наличии) заявителя, его адрес (почтовый), по которому должен быть направлен ответ;</w:t>
      </w:r>
    </w:p>
    <w:p w:rsidR="001E74EF" w:rsidRDefault="00115755">
      <w:pPr>
        <w:pStyle w:val="ad"/>
        <w:widowControl w:val="0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информация, за предоставлением которой обратился заявитель, не относится к информации, представляемой по данной услуге;</w:t>
      </w:r>
    </w:p>
    <w:p w:rsidR="001E74EF" w:rsidRDefault="00115755">
      <w:pPr>
        <w:pStyle w:val="ad"/>
        <w:widowControl w:val="0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невозможно установить из текста обращения, какая именно информация запрашивается;</w:t>
      </w:r>
    </w:p>
    <w:p w:rsidR="001E74EF" w:rsidRDefault="00115755">
      <w:pPr>
        <w:pStyle w:val="ad"/>
        <w:widowControl w:val="0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текст обращения не поддается прочтению.</w:t>
      </w:r>
    </w:p>
    <w:p w:rsidR="001E74EF" w:rsidRDefault="0011575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4</w:t>
      </w:r>
      <w:r w:rsidR="00FF68D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Принятие решения о предоставлении (об отказе в предоставлении)  муниципальной услуги осуществляется в срок 1 рабочий день, со дня получения должностным лицом, ответственным за предоставление муниципальной услуги документов, предусмотренных пунктом 29 настоящего </w:t>
      </w:r>
      <w:r w:rsidR="00552A8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дминистративного регламента,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необходимых для предоставления муниципальной услуги, предусмотренных настоящим вариантом предоставления муниципальной услуги.</w:t>
      </w:r>
    </w:p>
    <w:p w:rsidR="001E74EF" w:rsidRDefault="0011575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услуги</w:t>
      </w:r>
    </w:p>
    <w:p w:rsidR="001E74EF" w:rsidRDefault="001E74EF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F68D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Способы предоставления результата муниципальной услуги: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 на бумажном носителе при личном обращении в Управление;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 на бумажном носителе по почте, по адресу, указанному в заявлении о предоставлении муниципальной услуги.  </w:t>
      </w:r>
    </w:p>
    <w:p w:rsidR="001E74EF" w:rsidRDefault="00115755">
      <w:pPr>
        <w:pStyle w:val="ConsPlusNormal"/>
        <w:tabs>
          <w:tab w:val="left" w:pos="1134"/>
          <w:tab w:val="left" w:pos="1276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F68D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Предоставление результата муниципальной услуги осуществляется в срок, не превышающий 3 рабочих дней со дня принятия решения о предоставлении (об отказе в предоставлении) муниципальной услуги.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F68D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Возможность получения результата муниципальной услуги по экстерриториальному принципу не предусмотрена.</w:t>
      </w:r>
    </w:p>
    <w:p w:rsidR="001E74EF" w:rsidRDefault="001E74E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2</w:t>
      </w:r>
    </w:p>
    <w:p w:rsidR="001E74EF" w:rsidRDefault="001E74EF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F68D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Максимальный срок предоставления варианта муниципальной  услуги составляет </w:t>
      </w:r>
      <w:r w:rsidR="00620A0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рабочи</w:t>
      </w:r>
      <w:r w:rsidR="00620A01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дн</w:t>
      </w:r>
      <w:r w:rsidR="00620A01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со дня регистрации заявления  и необходимых документов для предоставления муниципальной услуги в администрации.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3680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 предоставление информации об условиях и порядке проведения открытого конкурса на право осуществления перевозок по муниципальным маршрутам регулярных перевозок.</w:t>
      </w:r>
    </w:p>
    <w:p w:rsidR="001E74EF" w:rsidRDefault="00115755">
      <w:pPr>
        <w:pStyle w:val="ad"/>
        <w:widowControl w:val="0"/>
        <w:tabs>
          <w:tab w:val="left" w:pos="851"/>
        </w:tabs>
        <w:spacing w:line="240" w:lineRule="auto"/>
        <w:ind w:left="0" w:firstLine="567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не предусмотрен.</w:t>
      </w:r>
    </w:p>
    <w:p w:rsidR="003C600E" w:rsidRDefault="003C600E" w:rsidP="003C600E">
      <w:pPr>
        <w:pStyle w:val="ad"/>
        <w:widowControl w:val="0"/>
        <w:tabs>
          <w:tab w:val="left" w:pos="851"/>
        </w:tabs>
        <w:spacing w:line="240" w:lineRule="auto"/>
        <w:ind w:left="0" w:firstLine="567"/>
        <w:jc w:val="both"/>
        <w:rPr>
          <w:rFonts w:eastAsiaTheme="minorEastAsia"/>
          <w:szCs w:val="28"/>
        </w:rPr>
      </w:pPr>
      <w:r>
        <w:rPr>
          <w:szCs w:val="28"/>
        </w:rPr>
        <w:t xml:space="preserve">Результатом предоставления муниципальной услуги является </w:t>
      </w:r>
      <w:r>
        <w:rPr>
          <w:rFonts w:eastAsiaTheme="minorEastAsia"/>
          <w:szCs w:val="28"/>
        </w:rPr>
        <w:t>уведомление об отказе в предоставлении муниципальной услуги.</w:t>
      </w:r>
    </w:p>
    <w:p w:rsidR="003C600E" w:rsidRDefault="003C600E" w:rsidP="003C600E">
      <w:pPr>
        <w:pStyle w:val="ad"/>
        <w:widowControl w:val="0"/>
        <w:tabs>
          <w:tab w:val="left" w:pos="851"/>
        </w:tabs>
        <w:spacing w:line="240" w:lineRule="auto"/>
        <w:ind w:left="0" w:firstLine="567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 Документ содержащий решение об отказе в предоставлении муниципальной услуги не предусмотрен.</w:t>
      </w:r>
    </w:p>
    <w:p w:rsidR="001E74EF" w:rsidRDefault="003C600E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36803">
        <w:rPr>
          <w:rFonts w:ascii="Times New Roman" w:hAnsi="Times New Roman"/>
          <w:sz w:val="28"/>
          <w:szCs w:val="28"/>
        </w:rPr>
        <w:t>7</w:t>
      </w:r>
      <w:r w:rsidR="00115755">
        <w:rPr>
          <w:rFonts w:ascii="Times New Roman" w:hAnsi="Times New Roman"/>
          <w:sz w:val="28"/>
          <w:szCs w:val="28"/>
        </w:rPr>
        <w:t>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межведомственное информационное взаимодействие;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принятие решения о предоставлении (об отказе в предоставлении) муниципальной услуги;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предоставление результата муниципальной услуги.</w:t>
      </w:r>
    </w:p>
    <w:p w:rsidR="001E74EF" w:rsidRDefault="001E74EF">
      <w:pPr>
        <w:pStyle w:val="ConsPlusTitle"/>
        <w:ind w:firstLine="539"/>
        <w:outlineLvl w:val="0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pStyle w:val="ConsPlusTitle"/>
        <w:ind w:firstLine="53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 необходимых для предоставления муниципальной услуги</w:t>
      </w:r>
    </w:p>
    <w:p w:rsidR="001E74EF" w:rsidRDefault="001E74EF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E74EF" w:rsidRDefault="0063680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48</w:t>
      </w:r>
      <w:r w:rsidR="00115755">
        <w:rPr>
          <w:rFonts w:ascii="Times New Roman" w:hAnsi="Times New Roman"/>
          <w:sz w:val="28"/>
          <w:szCs w:val="28"/>
        </w:rPr>
        <w:t>. Представление заявителем заявления и документов, необходимых для предоставления муниципальной услуги осуществляется одним из следующих способов:</w:t>
      </w:r>
    </w:p>
    <w:p w:rsidR="001E74EF" w:rsidRDefault="00115755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путем личного обращения в администрацию</w:t>
      </w:r>
      <w:r>
        <w:rPr>
          <w:rFonts w:ascii="Times New Roman" w:eastAsiaTheme="minorEastAsia" w:hAnsi="Times New Roman"/>
          <w:sz w:val="28"/>
          <w:szCs w:val="28"/>
        </w:rPr>
        <w:t xml:space="preserve"> - по адресу: 356630, Ставропольский край, Ипатовский район, г. Ипатово, ул. Ленинградская, 80;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2) 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администрацию</w:t>
      </w:r>
      <w:r>
        <w:rPr>
          <w:rFonts w:ascii="Times New Roman" w:eastAsiaTheme="minorEastAsia" w:hAnsi="Times New Roman"/>
          <w:sz w:val="28"/>
          <w:szCs w:val="28"/>
        </w:rPr>
        <w:t xml:space="preserve"> - по адресу: 356630, Ставропольский край, Ипатовский район, г. Ипатово, ул. Ленинградская, 80.</w:t>
      </w:r>
    </w:p>
    <w:p w:rsidR="001E74EF" w:rsidRDefault="0063680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49</w:t>
      </w:r>
      <w:r w:rsidR="00115755">
        <w:rPr>
          <w:rFonts w:ascii="Times New Roman" w:hAnsi="Times New Roman"/>
          <w:sz w:val="28"/>
          <w:szCs w:val="28"/>
        </w:rPr>
        <w:t xml:space="preserve">. Исчерпывающий перечень документов, необходимых для получения муниципальной услуги, который заявитель должен предоставить самостоятельно: </w:t>
      </w:r>
    </w:p>
    <w:p w:rsidR="00D679C3" w:rsidRDefault="00D679C3" w:rsidP="00D679C3">
      <w:pPr>
        <w:pStyle w:val="ConsPlusTitle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1) заявление на предоставлении информации </w:t>
      </w:r>
      <w:r w:rsidRPr="000D02A3">
        <w:rPr>
          <w:rFonts w:ascii="Times New Roman" w:hAnsi="Times New Roman" w:cs="Times New Roman"/>
          <w:b w:val="0"/>
          <w:sz w:val="28"/>
        </w:rPr>
        <w:t xml:space="preserve">об условиях и порядке проведения открытого конкурса на право осуществления перевозок по </w:t>
      </w:r>
      <w:r w:rsidRPr="000D02A3">
        <w:rPr>
          <w:rFonts w:ascii="Times New Roman" w:hAnsi="Times New Roman" w:cs="Times New Roman"/>
          <w:b w:val="0"/>
          <w:sz w:val="28"/>
        </w:rPr>
        <w:lastRenderedPageBreak/>
        <w:t>муниципальному маршруту регулярных перевозок</w:t>
      </w:r>
      <w:r>
        <w:rPr>
          <w:rFonts w:ascii="Times New Roman" w:hAnsi="Times New Roman"/>
          <w:b w:val="0"/>
          <w:sz w:val="28"/>
          <w:szCs w:val="28"/>
        </w:rPr>
        <w:t xml:space="preserve"> по форме приложения 3 к административному регламенту. </w:t>
      </w:r>
    </w:p>
    <w:p w:rsidR="001E74EF" w:rsidRDefault="00115755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  <w:lang w:eastAsia="en-US"/>
        </w:rPr>
        <w:t xml:space="preserve">   документ, удостоверяющий личность заявителя.</w:t>
      </w:r>
    </w:p>
    <w:p w:rsidR="001E74EF" w:rsidRDefault="00115755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3) </w:t>
      </w:r>
      <w:r>
        <w:rPr>
          <w:rFonts w:ascii="Times New Roman" w:hAnsi="Times New Roman"/>
          <w:sz w:val="28"/>
          <w:szCs w:val="28"/>
        </w:rPr>
        <w:t>документ, подтверждающий полномочия представителя юридического лица.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5</w:t>
      </w:r>
      <w:r w:rsidR="00636803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 Исчерпывающий перечень документов, необходимых для получения муниципальной услуги, которые заявитель вправе представить по собственной инициативе - выписка из Единого государственного реестра юридических лиц.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63680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Способом установления личности (идентификации) заявителя являются: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подаче заявления непосредственно в администрацию - документ, удостоверяющий личность;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1E74EF" w:rsidRDefault="00115755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63680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1E74EF" w:rsidRDefault="00115755">
      <w:pPr>
        <w:tabs>
          <w:tab w:val="left" w:pos="851"/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5</w:t>
      </w:r>
      <w:r w:rsidR="0063680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Возможность получения муниципальной услуги по экстерриториальному принципу отсутствует.</w:t>
      </w:r>
    </w:p>
    <w:p w:rsidR="001E74EF" w:rsidRDefault="00115755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63680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Заявление и документы, предусмотренное пунктом </w:t>
      </w:r>
      <w:r w:rsidR="00636803">
        <w:rPr>
          <w:rFonts w:ascii="Times New Roman" w:hAnsi="Times New Roman"/>
          <w:sz w:val="28"/>
          <w:szCs w:val="28"/>
        </w:rPr>
        <w:t>49</w:t>
      </w:r>
      <w:r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направленное одним из способов, установленных в пункте </w:t>
      </w:r>
      <w:r w:rsidR="00636803">
        <w:rPr>
          <w:rFonts w:ascii="Times New Roman" w:hAnsi="Times New Roman"/>
          <w:sz w:val="28"/>
          <w:szCs w:val="28"/>
        </w:rPr>
        <w:t>48</w:t>
      </w:r>
      <w:r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принимаются специалистом администрации, ответственным за регистрацию входящей корреспонденции.</w:t>
      </w:r>
    </w:p>
    <w:p w:rsidR="001E74EF" w:rsidRDefault="00115755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5</w:t>
      </w:r>
      <w:r w:rsidR="00636803">
        <w:rPr>
          <w:rFonts w:ascii="Times New Roman" w:hAnsi="Times New Roman"/>
          <w:sz w:val="28"/>
          <w:szCs w:val="28"/>
          <w:lang w:eastAsia="en-US"/>
        </w:rPr>
        <w:t>5</w:t>
      </w:r>
      <w:r>
        <w:rPr>
          <w:rFonts w:ascii="Times New Roman" w:hAnsi="Times New Roman"/>
          <w:sz w:val="28"/>
          <w:szCs w:val="28"/>
          <w:lang w:eastAsia="en-US"/>
        </w:rPr>
        <w:t xml:space="preserve">. </w:t>
      </w:r>
      <w:r>
        <w:rPr>
          <w:rFonts w:ascii="Times New Roman" w:hAnsi="Times New Roman"/>
          <w:sz w:val="28"/>
          <w:szCs w:val="28"/>
        </w:rPr>
        <w:t>Срок регистрации заявления, документов, предусмотренных пунктом 49 настоящего административного регламента, составляет 1 рабочий день.</w:t>
      </w:r>
    </w:p>
    <w:p w:rsidR="001E74EF" w:rsidRDefault="00115755">
      <w:pPr>
        <w:tabs>
          <w:tab w:val="left" w:pos="709"/>
          <w:tab w:val="left" w:pos="993"/>
        </w:tabs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56. Результатом административной процедуры является регистрация заявления и документов, предусмотренных пунктом 49 настоящего административного регламента.</w:t>
      </w:r>
    </w:p>
    <w:p w:rsidR="001E74EF" w:rsidRDefault="00115755">
      <w:pPr>
        <w:widowControl w:val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Межведомственное информационное взаимодействие</w:t>
      </w:r>
    </w:p>
    <w:p w:rsidR="001E74EF" w:rsidRDefault="001157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57. Межведомственное информационное взаимодействие при предоставлении муниципальной услуги осуществляется без использования федеральной государственной информационной системы «Единая система межведомственного электронного взаимодействия» (далее - единая система межведомственного электронного взаимодействия).</w:t>
      </w:r>
    </w:p>
    <w:p w:rsidR="001E74EF" w:rsidRDefault="001157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58. Перечень информационных запросов (далее – запрос), необходимых для предоставления муниципальной услуги: выписка из Единого государственного реестра юридических лиц.</w:t>
      </w:r>
    </w:p>
    <w:p w:rsidR="001E74EF" w:rsidRDefault="00115755">
      <w:pPr>
        <w:jc w:val="both"/>
      </w:pPr>
      <w:r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        Запрос направляется в Федеральную налоговую службу.</w:t>
      </w:r>
    </w:p>
    <w:p w:rsidR="001E74EF" w:rsidRDefault="00115755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59. Срок направления запроса составляет один рабочий день со дня   </w:t>
      </w:r>
      <w:r>
        <w:rPr>
          <w:rFonts w:ascii="Times New Roman" w:hAnsi="Times New Roman"/>
          <w:sz w:val="28"/>
          <w:szCs w:val="28"/>
        </w:rPr>
        <w:t>регистрации заявления и приложенных документов, необходимых для получения муниципальной услуги в Управлении.</w:t>
      </w:r>
    </w:p>
    <w:p w:rsidR="001E74EF" w:rsidRDefault="00115755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60. Срок получения ответа на запрос не должен превышать трех рабочих дней со дня получения запроса Федеральной налоговой службой.</w:t>
      </w:r>
    </w:p>
    <w:p w:rsidR="001E74EF" w:rsidRDefault="0011575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1E74EF" w:rsidRDefault="0011575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1E74EF" w:rsidRDefault="001E74E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61. Основаниями для отказа в предоставлении муниципальной услуги являются:</w:t>
      </w:r>
    </w:p>
    <w:p w:rsidR="001E74EF" w:rsidRDefault="00115755">
      <w:pPr>
        <w:pStyle w:val="ad"/>
        <w:widowControl w:val="0"/>
        <w:numPr>
          <w:ilvl w:val="0"/>
          <w:numId w:val="3"/>
        </w:numPr>
        <w:tabs>
          <w:tab w:val="left" w:pos="567"/>
        </w:tabs>
        <w:spacing w:after="0" w:line="240" w:lineRule="auto"/>
        <w:ind w:left="426" w:firstLine="0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в обращении не указаны фамилия заявителя, имя, отчество (при наличии) его адрес (почтовый), по которому должен быть направлен ответ;</w:t>
      </w:r>
    </w:p>
    <w:p w:rsidR="001E74EF" w:rsidRDefault="00115755">
      <w:pPr>
        <w:widowControl w:val="0"/>
        <w:tabs>
          <w:tab w:val="left" w:pos="851"/>
          <w:tab w:val="left" w:pos="993"/>
        </w:tabs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2)информация, за предоставлением которой обратился заявитель, не относится к информации, представляемой по данной услуге;</w:t>
      </w:r>
    </w:p>
    <w:p w:rsidR="001E74EF" w:rsidRDefault="00115755">
      <w:pPr>
        <w:widowControl w:val="0"/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3)невозможно установить из текста обращения, какая именно информация запрашивается;</w:t>
      </w:r>
    </w:p>
    <w:p w:rsidR="001E74EF" w:rsidRDefault="00115755">
      <w:pPr>
        <w:pStyle w:val="ad"/>
        <w:widowControl w:val="0"/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текст обращения не поддается прочтению.</w:t>
      </w:r>
    </w:p>
    <w:p w:rsidR="001E74EF" w:rsidRDefault="0011575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62. </w:t>
      </w:r>
      <w:r>
        <w:rPr>
          <w:rFonts w:ascii="Times New Roman" w:hAnsi="Times New Roman" w:cs="Times New Roman"/>
          <w:sz w:val="28"/>
          <w:szCs w:val="28"/>
        </w:rPr>
        <w:t xml:space="preserve">Принятие решения о предоставлении (об отказе в предоставлении) муниципальной услуги осуществляется в срок 1 рабочий день, со дня получения должностным лицом, ответственным за предоставление муниципальной услуги документов, предусмотренных пунктом  49 настоящего административного регламента,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необходимых для предоставления муниципальной услуги, предусмотренных настоящим вариантом предоставления муниципальной услуги.</w:t>
      </w:r>
    </w:p>
    <w:p w:rsidR="001E74EF" w:rsidRDefault="0011575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услуги</w:t>
      </w:r>
    </w:p>
    <w:p w:rsidR="001E74EF" w:rsidRDefault="001E74EF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63. Способы предоставления результата муниципальной услуги: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 на бумажном носителе при личном обращении в Управление;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 на бумажном носителе по почте, по адресу, указанному в заявлении о предоставлении муниципальной услуги.  </w:t>
      </w:r>
    </w:p>
    <w:p w:rsidR="001E74EF" w:rsidRDefault="00115755">
      <w:pPr>
        <w:pStyle w:val="ConsPlusNormal"/>
        <w:tabs>
          <w:tab w:val="left" w:pos="1134"/>
          <w:tab w:val="left" w:pos="1276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64. Предоставление результата муниципальной услуги осуществляется в срок, не превышающий 3 рабочих дней со дня принятия решения о предоставлении (об отказе в предоставлении) муниципальной услуги.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65. Возможность получения результата муниципальной услуги по экстерриториальному принципу не предусмотрена.</w:t>
      </w:r>
    </w:p>
    <w:p w:rsidR="001E74EF" w:rsidRDefault="001E74EF">
      <w:pPr>
        <w:jc w:val="both"/>
        <w:rPr>
          <w:rFonts w:ascii="Times New Roman" w:eastAsia="Calibri" w:hAnsi="Times New Roman"/>
          <w:sz w:val="28"/>
          <w:szCs w:val="28"/>
        </w:rPr>
      </w:pPr>
    </w:p>
    <w:p w:rsidR="001E74EF" w:rsidRDefault="00115755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3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66. Максимальный срок предоставления варианта муниципальной  услуги составляет </w:t>
      </w:r>
      <w:r w:rsidR="0056449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рабочи</w:t>
      </w:r>
      <w:r w:rsidR="0056449A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дн</w:t>
      </w:r>
      <w:r w:rsidR="0056449A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со дня регистрации заявления  и </w:t>
      </w:r>
      <w:r>
        <w:rPr>
          <w:rFonts w:ascii="Times New Roman" w:hAnsi="Times New Roman"/>
          <w:sz w:val="28"/>
          <w:szCs w:val="28"/>
        </w:rPr>
        <w:lastRenderedPageBreak/>
        <w:t>необходимых документов для предоставления муниципальной услуги в администрации.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67. </w:t>
      </w:r>
      <w:r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 предоставление информации об условиях и порядке проведения открытого конкурса на право осуществления перевозок по муниципальным маршрутам регулярных перевозок.</w:t>
      </w:r>
    </w:p>
    <w:p w:rsidR="001E74EF" w:rsidRDefault="00115755">
      <w:pPr>
        <w:pStyle w:val="ad"/>
        <w:widowControl w:val="0"/>
        <w:tabs>
          <w:tab w:val="left" w:pos="851"/>
        </w:tabs>
        <w:spacing w:line="240" w:lineRule="auto"/>
        <w:ind w:left="0" w:firstLine="567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не предусмотрен.</w:t>
      </w:r>
    </w:p>
    <w:p w:rsidR="00D30F0F" w:rsidRDefault="00D30F0F" w:rsidP="00D30F0F">
      <w:pPr>
        <w:pStyle w:val="ad"/>
        <w:widowControl w:val="0"/>
        <w:tabs>
          <w:tab w:val="left" w:pos="851"/>
        </w:tabs>
        <w:spacing w:line="240" w:lineRule="auto"/>
        <w:ind w:left="0" w:firstLine="567"/>
        <w:jc w:val="both"/>
        <w:rPr>
          <w:rFonts w:eastAsiaTheme="minorEastAsia"/>
          <w:szCs w:val="28"/>
        </w:rPr>
      </w:pPr>
      <w:r>
        <w:rPr>
          <w:szCs w:val="28"/>
        </w:rPr>
        <w:t xml:space="preserve">Результатом предоставления муниципальной услуги является </w:t>
      </w:r>
      <w:r>
        <w:rPr>
          <w:rFonts w:eastAsiaTheme="minorEastAsia"/>
          <w:szCs w:val="28"/>
        </w:rPr>
        <w:t>уведомление об отказе в предоставлении муниципальной услуги.</w:t>
      </w:r>
    </w:p>
    <w:p w:rsidR="00D30F0F" w:rsidRDefault="00D30F0F" w:rsidP="00D30F0F">
      <w:pPr>
        <w:pStyle w:val="ad"/>
        <w:widowControl w:val="0"/>
        <w:tabs>
          <w:tab w:val="left" w:pos="851"/>
        </w:tabs>
        <w:spacing w:line="240" w:lineRule="auto"/>
        <w:ind w:left="0" w:firstLine="567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 Документ содержащий решение об отказе в предоставлении муниципальной услуги не предусмотрен.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68.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межведомственное информационное взаимодействие;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принятие решения о предоставлении (об отказе в предоставлении) муниципальной услуги;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предоставление результата муниципальной услуги;</w:t>
      </w:r>
    </w:p>
    <w:p w:rsidR="001E74EF" w:rsidRDefault="001E74EF">
      <w:pPr>
        <w:pStyle w:val="ConsPlusTitle"/>
        <w:ind w:firstLine="539"/>
        <w:outlineLvl w:val="0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pStyle w:val="ConsPlusTitle"/>
        <w:ind w:firstLine="53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 необходимых для предоставления муниципальной услуги</w:t>
      </w:r>
    </w:p>
    <w:p w:rsidR="001E74EF" w:rsidRDefault="001E74EF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69. Представление заявителем заявления и документов, необходимых для предоставления муниципальной услуги осуществляется одним из следующих способов:</w:t>
      </w:r>
    </w:p>
    <w:p w:rsidR="001E74EF" w:rsidRDefault="00115755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путем личного обращения в администрацию</w:t>
      </w:r>
      <w:r>
        <w:rPr>
          <w:rFonts w:ascii="Times New Roman" w:eastAsiaTheme="minorEastAsia" w:hAnsi="Times New Roman"/>
          <w:sz w:val="28"/>
          <w:szCs w:val="28"/>
        </w:rPr>
        <w:t xml:space="preserve"> - по адресу: 356630, Ставропольский край, Ипатовский район, г. Ипатово, ул. Ленинградская, 80;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2)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администрацию</w:t>
      </w:r>
      <w:r>
        <w:rPr>
          <w:rFonts w:ascii="Times New Roman" w:eastAsiaTheme="minorEastAsia" w:hAnsi="Times New Roman"/>
          <w:sz w:val="28"/>
          <w:szCs w:val="28"/>
        </w:rPr>
        <w:t xml:space="preserve"> - по адресу: 356630, Ставропольский край, Ипатовский район, г. Ипатово, ул. Ленинградская, 80.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70. Исчерпывающий перечень документов, необходимых для получения муниципальной услуги, который заявитель должен предоставить самостоятельно: </w:t>
      </w:r>
    </w:p>
    <w:p w:rsidR="00D30F0F" w:rsidRDefault="00D30F0F" w:rsidP="00D30F0F">
      <w:pPr>
        <w:pStyle w:val="ConsPlusTitle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1) заявление на предоставлении информации </w:t>
      </w:r>
      <w:r w:rsidRPr="000D02A3">
        <w:rPr>
          <w:rFonts w:ascii="Times New Roman" w:hAnsi="Times New Roman" w:cs="Times New Roman"/>
          <w:b w:val="0"/>
          <w:sz w:val="28"/>
        </w:rPr>
        <w:t>об условиях и порядке проведения открытого конкурса на право осуществления перевозок по муниципальному маршруту регулярных перевозок</w:t>
      </w:r>
      <w:r>
        <w:rPr>
          <w:rFonts w:ascii="Times New Roman" w:hAnsi="Times New Roman"/>
          <w:b w:val="0"/>
          <w:sz w:val="28"/>
          <w:szCs w:val="28"/>
        </w:rPr>
        <w:t xml:space="preserve"> по форме приложения 3 к административному регламенту. </w:t>
      </w:r>
    </w:p>
    <w:p w:rsidR="001E74EF" w:rsidRDefault="00115755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  <w:lang w:eastAsia="en-US"/>
        </w:rPr>
        <w:t xml:space="preserve">   документ, удостоверяющий личность заявителя.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71. Исчерпывающий перечень документов, необходимых для получения муниципальной услуги, которые заявитель вправе представить по собственной инициативе - выписка из Единого государственного реестра </w:t>
      </w:r>
      <w:r>
        <w:rPr>
          <w:rFonts w:ascii="Times New Roman" w:hAnsi="Times New Roman"/>
          <w:sz w:val="28"/>
          <w:szCs w:val="28"/>
        </w:rPr>
        <w:lastRenderedPageBreak/>
        <w:t>индивидуальных предпринимателей.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72. Способом установления личности (идентификации) заявителя являются: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подаче заявления непосредственно в администрацию - документ, удостоверяющий личность;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1E74EF" w:rsidRDefault="00115755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73.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1E74EF" w:rsidRDefault="00115755">
      <w:pPr>
        <w:tabs>
          <w:tab w:val="left" w:pos="851"/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74. Возможность получения муниципальной услуги по экстерриториальному принципу отсутствует.</w:t>
      </w:r>
    </w:p>
    <w:p w:rsidR="001E74EF" w:rsidRDefault="00115755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75. Заявление и документы, предусмотренное пунктом 70 настоящего административного регламента, направленное одним из способов, установленных в пункте 69 настоящего административного регламента, принимаются специалистом администрации, ответственным за регистрацию входящей корреспонденции.</w:t>
      </w:r>
    </w:p>
    <w:p w:rsidR="001E74EF" w:rsidRDefault="00115755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76. </w:t>
      </w:r>
      <w:r>
        <w:rPr>
          <w:rFonts w:ascii="Times New Roman" w:hAnsi="Times New Roman"/>
          <w:sz w:val="28"/>
          <w:szCs w:val="28"/>
        </w:rPr>
        <w:t>Срок регистрации заявления, документов, предусмотренных пунктом 70 настоящего административного регламента, составляет 1 рабочий день.</w:t>
      </w:r>
    </w:p>
    <w:p w:rsidR="001E74EF" w:rsidRDefault="00115755">
      <w:pPr>
        <w:tabs>
          <w:tab w:val="left" w:pos="709"/>
          <w:tab w:val="left" w:pos="993"/>
        </w:tabs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77. Результатом административной процедуры является регистрация заявления и документов, предусмотренных пунктом 70 настоящего административного регламента.</w:t>
      </w:r>
    </w:p>
    <w:p w:rsidR="001E74EF" w:rsidRDefault="00115755">
      <w:pPr>
        <w:widowControl w:val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Межведомственное информационное взаимодействие</w:t>
      </w:r>
    </w:p>
    <w:p w:rsidR="001E74EF" w:rsidRDefault="001157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78. Межведомственное информационное взаимодействие при предоставлении муниципальной услуги осуществляется без использования федеральной государственной информационной системы «Единая система межведомственного электронного взаимодействия» (далее - единая система межведомственного электронного взаимодействия).</w:t>
      </w:r>
    </w:p>
    <w:p w:rsidR="001E74EF" w:rsidRDefault="001157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79. Перечень информационных запросов (далее – запрос), необходимых для предоставления муниципальной услуги: выписка из Единого государственного реестра индивидуальных предпринимателей.</w:t>
      </w:r>
    </w:p>
    <w:p w:rsidR="001E74EF" w:rsidRDefault="00115755">
      <w:pPr>
        <w:jc w:val="both"/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Запрос направляется в Федеральную налоговую службу.</w:t>
      </w:r>
    </w:p>
    <w:p w:rsidR="001E74EF" w:rsidRDefault="00115755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80. Срок направления запроса составляет один рабочий день со дня   </w:t>
      </w:r>
      <w:r>
        <w:rPr>
          <w:rFonts w:ascii="Times New Roman" w:hAnsi="Times New Roman"/>
          <w:sz w:val="28"/>
          <w:szCs w:val="28"/>
        </w:rPr>
        <w:t>регистрации заявления и приложенных документов, необходимых для получения муниципальной услуги в Управлении.</w:t>
      </w:r>
    </w:p>
    <w:p w:rsidR="001E74EF" w:rsidRDefault="00115755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81. Срок получения ответа на запрос не должен превышать трех рабочих дней со дня получения запроса Федеральной налоговой службой.</w:t>
      </w:r>
    </w:p>
    <w:p w:rsidR="001E74EF" w:rsidRDefault="0011575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Принятие решения о предоставлении</w:t>
      </w:r>
    </w:p>
    <w:p w:rsidR="001E74EF" w:rsidRDefault="0011575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1E74EF" w:rsidRDefault="001E74E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82. Основаниями для отказа в предоставлении муниципальной услуги являются:</w:t>
      </w:r>
    </w:p>
    <w:p w:rsidR="001E74EF" w:rsidRDefault="00115755">
      <w:pPr>
        <w:pStyle w:val="ad"/>
        <w:widowControl w:val="0"/>
        <w:numPr>
          <w:ilvl w:val="0"/>
          <w:numId w:val="5"/>
        </w:numPr>
        <w:spacing w:after="0" w:line="240" w:lineRule="auto"/>
        <w:ind w:left="0" w:firstLine="426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в обращении не указаны фамилия, имя, отчество (при наличии) заявителя, его адрес (почтовый), по которому должен быть направлен ответ;</w:t>
      </w:r>
    </w:p>
    <w:p w:rsidR="001E74EF" w:rsidRDefault="00115755">
      <w:pPr>
        <w:widowControl w:val="0"/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2) информация, за предоставлением которой обратился заявитель, не относится к информации, представляемой по данной услуге;</w:t>
      </w:r>
    </w:p>
    <w:p w:rsidR="001E74EF" w:rsidRDefault="00115755">
      <w:pPr>
        <w:widowControl w:val="0"/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3) невозможно установить из текста обращения, какая именно информация запрашивается;</w:t>
      </w:r>
    </w:p>
    <w:p w:rsidR="001E74EF" w:rsidRDefault="00115755">
      <w:pPr>
        <w:widowControl w:val="0"/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4) текст обращения не поддается прочтению.</w:t>
      </w:r>
    </w:p>
    <w:p w:rsidR="001E74EF" w:rsidRDefault="0011575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83. </w:t>
      </w:r>
      <w:r>
        <w:rPr>
          <w:rFonts w:ascii="Times New Roman" w:hAnsi="Times New Roman" w:cs="Times New Roman"/>
          <w:sz w:val="28"/>
          <w:szCs w:val="28"/>
        </w:rPr>
        <w:t xml:space="preserve">Принятие решения о предоставлении (об отказе в предоставлении) муниципальной услуги осуществляется в срок 1 рабочий день, со дня получения должностным лицом, ответственным за предоставление муниципальной услуги документов, предусмотренных пунктом  70 настоящего </w:t>
      </w:r>
      <w:r w:rsidR="00D30F0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дминистративного регламента,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необходимых для предоставления муниципальной услуги, предусмотренных настоящим вариантом предоставления муниципальной услуги.</w:t>
      </w:r>
    </w:p>
    <w:p w:rsidR="001E74EF" w:rsidRDefault="0011575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услуги</w:t>
      </w:r>
    </w:p>
    <w:p w:rsidR="001E74EF" w:rsidRDefault="001E74EF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84. Способы предоставления результата муниципальной услуги: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 на бумажном носителе при личном обращении в Управление;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 на бумажном носителе по почте, по адресу, указанному в заявлении о предоставлении муниципальной услуги.  </w:t>
      </w:r>
    </w:p>
    <w:p w:rsidR="001E74EF" w:rsidRDefault="00115755">
      <w:pPr>
        <w:pStyle w:val="ConsPlusNormal"/>
        <w:tabs>
          <w:tab w:val="left" w:pos="1134"/>
          <w:tab w:val="left" w:pos="1276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85. Предоставление результата муниципальной услуги осуществляется в срок, не превышающий 3 рабочих дней со дня принятия решения о предоставлении (об отказе в предоставлении) муниципальной услуги.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86. Возможность получения результата муниципальной услуги по экстерриториальному принципу не предусмотрена.</w:t>
      </w:r>
    </w:p>
    <w:p w:rsidR="001E74EF" w:rsidRDefault="001E74EF">
      <w:pPr>
        <w:jc w:val="both"/>
        <w:rPr>
          <w:rFonts w:ascii="Times New Roman" w:eastAsia="Calibri" w:hAnsi="Times New Roman"/>
          <w:sz w:val="28"/>
          <w:szCs w:val="28"/>
        </w:rPr>
      </w:pPr>
    </w:p>
    <w:p w:rsidR="001E74EF" w:rsidRDefault="00115755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4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87. Максимальный срок предоставления варианта муниципальной  услуги составляет </w:t>
      </w:r>
      <w:r w:rsidR="00B863E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рабочи</w:t>
      </w:r>
      <w:r w:rsidR="00B863EB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дн</w:t>
      </w:r>
      <w:r w:rsidR="00B863EB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со дня регистрации заявления  и необходимых документов для предоставления муниципальной услуги в администрации.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88. </w:t>
      </w:r>
      <w:r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 предоставление информации об условиях и порядке проведения открытого конкурса на право осуществления перевозок по муниципальным маршрутам регулярных перевозок.</w:t>
      </w:r>
    </w:p>
    <w:p w:rsidR="001E74EF" w:rsidRDefault="00115755">
      <w:pPr>
        <w:pStyle w:val="ad"/>
        <w:widowControl w:val="0"/>
        <w:tabs>
          <w:tab w:val="left" w:pos="851"/>
        </w:tabs>
        <w:spacing w:line="240" w:lineRule="auto"/>
        <w:ind w:left="0" w:firstLine="567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не предусмотрен.</w:t>
      </w:r>
    </w:p>
    <w:p w:rsidR="007F3682" w:rsidRDefault="007F3682" w:rsidP="007F3682">
      <w:pPr>
        <w:pStyle w:val="ad"/>
        <w:widowControl w:val="0"/>
        <w:tabs>
          <w:tab w:val="left" w:pos="851"/>
        </w:tabs>
        <w:spacing w:line="240" w:lineRule="auto"/>
        <w:ind w:left="0" w:firstLine="567"/>
        <w:jc w:val="both"/>
        <w:rPr>
          <w:rFonts w:eastAsiaTheme="minorEastAsia"/>
          <w:szCs w:val="28"/>
        </w:rPr>
      </w:pPr>
      <w:r>
        <w:rPr>
          <w:szCs w:val="28"/>
        </w:rPr>
        <w:lastRenderedPageBreak/>
        <w:t xml:space="preserve">Результатом предоставления муниципальной услуги является </w:t>
      </w:r>
      <w:r>
        <w:rPr>
          <w:rFonts w:eastAsiaTheme="minorEastAsia"/>
          <w:szCs w:val="28"/>
        </w:rPr>
        <w:t>уведомление об отказе в предоставлении муниципальной услуги.</w:t>
      </w:r>
    </w:p>
    <w:p w:rsidR="007F3682" w:rsidRDefault="007F3682" w:rsidP="007F3682">
      <w:pPr>
        <w:pStyle w:val="ad"/>
        <w:widowControl w:val="0"/>
        <w:tabs>
          <w:tab w:val="left" w:pos="851"/>
        </w:tabs>
        <w:spacing w:line="240" w:lineRule="auto"/>
        <w:ind w:left="0" w:firstLine="567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 Документ содержащий решение об отказе в предоставлении муниципальной услуги не предусмотрен.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89.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межведомственное информационное взаимодействие;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принятие решения о предоставлении (об отказе в предоставлении) муниципальной услуги;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предоставление результата муниципальной услуги.</w:t>
      </w:r>
    </w:p>
    <w:p w:rsidR="001E74EF" w:rsidRDefault="001E74EF">
      <w:pPr>
        <w:pStyle w:val="ConsPlusTitle"/>
        <w:ind w:firstLine="539"/>
        <w:outlineLvl w:val="0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pStyle w:val="ConsPlusTitle"/>
        <w:ind w:firstLine="53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 необходимых для предоставления муниципальной услуги</w:t>
      </w:r>
    </w:p>
    <w:p w:rsidR="001E74EF" w:rsidRDefault="001E74EF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90. Представление заявителем заявления и документов, необходимых для предоставления муниципальной услуги осуществляется одним из следующих способов:</w:t>
      </w:r>
    </w:p>
    <w:p w:rsidR="001E74EF" w:rsidRDefault="00115755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путем личного обращения в администрацию</w:t>
      </w:r>
      <w:r>
        <w:rPr>
          <w:rFonts w:ascii="Times New Roman" w:eastAsiaTheme="minorEastAsia" w:hAnsi="Times New Roman"/>
          <w:sz w:val="28"/>
          <w:szCs w:val="28"/>
        </w:rPr>
        <w:t xml:space="preserve"> - по адресу: 356630, Ставропольский край, Ипатовский район, г. Ипатово, ул. Ленинградская, 80;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2) 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администрацию</w:t>
      </w:r>
      <w:r>
        <w:rPr>
          <w:rFonts w:ascii="Times New Roman" w:eastAsiaTheme="minorEastAsia" w:hAnsi="Times New Roman"/>
          <w:sz w:val="28"/>
          <w:szCs w:val="28"/>
        </w:rPr>
        <w:t xml:space="preserve"> - по адресу: 356630, Ставропольский край, Ипатовский район, г. Ипатово, ул. Ленинградская, 80.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91. Исчерпывающий перечень документов, необходимых для получения муниципальной услуги, который заявитель должен предоставить самостоятельно: </w:t>
      </w:r>
    </w:p>
    <w:p w:rsidR="00B863EB" w:rsidRDefault="00B863EB" w:rsidP="00B863EB">
      <w:pPr>
        <w:pStyle w:val="ConsPlusTitle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1) заявление на предоставлении информации </w:t>
      </w:r>
      <w:r w:rsidRPr="000D02A3">
        <w:rPr>
          <w:rFonts w:ascii="Times New Roman" w:hAnsi="Times New Roman" w:cs="Times New Roman"/>
          <w:b w:val="0"/>
          <w:sz w:val="28"/>
        </w:rPr>
        <w:t>об условиях и порядке проведения открытого конкурса на право осуществления перевозок по муниципальному маршруту регулярных перевозок</w:t>
      </w:r>
      <w:r>
        <w:rPr>
          <w:rFonts w:ascii="Times New Roman" w:hAnsi="Times New Roman"/>
          <w:b w:val="0"/>
          <w:sz w:val="28"/>
          <w:szCs w:val="28"/>
        </w:rPr>
        <w:t xml:space="preserve"> по форме приложения 3 к административному регламенту. </w:t>
      </w:r>
    </w:p>
    <w:p w:rsidR="00F04616" w:rsidRDefault="00F04616" w:rsidP="00B863EB">
      <w:pPr>
        <w:pStyle w:val="ConsPlusTitle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2) документ удостоверяющий личность. </w:t>
      </w:r>
    </w:p>
    <w:p w:rsidR="001E74EF" w:rsidRDefault="00F04616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3</w:t>
      </w:r>
      <w:r w:rsidR="00115755">
        <w:rPr>
          <w:rFonts w:ascii="Times New Roman" w:hAnsi="Times New Roman"/>
          <w:sz w:val="28"/>
          <w:szCs w:val="28"/>
        </w:rPr>
        <w:t>)</w:t>
      </w:r>
      <w:r w:rsidR="00115755">
        <w:rPr>
          <w:rFonts w:ascii="Times New Roman" w:hAnsi="Times New Roman"/>
          <w:sz w:val="28"/>
          <w:szCs w:val="28"/>
          <w:lang w:eastAsia="en-US"/>
        </w:rPr>
        <w:t xml:space="preserve">   документ, удостоверяющий права (полномочия) представителя индивидуального предпринимателя.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92. Исчерпывающий перечень документов, необходимых для получения муниципальной услуги, которые заявитель вправе представить по собственной инициативе - выписка из Единого государственного реестра индивидуальных предпринимателей.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93. Способом установления личности (идентификации) заявителя являются: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подаче заявления непосредственно в администрации - документ, удостоверяющий личность;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1E74EF" w:rsidRDefault="00115755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94.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1E74EF" w:rsidRDefault="00115755">
      <w:pPr>
        <w:tabs>
          <w:tab w:val="left" w:pos="851"/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95. Возможность получения муниципальной услуги по экстерриториальному принципу отсутствует.</w:t>
      </w:r>
    </w:p>
    <w:p w:rsidR="001E74EF" w:rsidRDefault="00115755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96. Заявление и документы, предусмотренное пунктом 91 настоящего административного регламента, направленное одним из способов, установленных в пункте 90 настоящего административного регламента, принимаются специалистом администрации, ответственным за регистрацию входящей корреспонденции.</w:t>
      </w:r>
    </w:p>
    <w:p w:rsidR="001E74EF" w:rsidRDefault="00115755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97. </w:t>
      </w:r>
      <w:r>
        <w:rPr>
          <w:rFonts w:ascii="Times New Roman" w:hAnsi="Times New Roman"/>
          <w:sz w:val="28"/>
          <w:szCs w:val="28"/>
        </w:rPr>
        <w:t>Срок регистрации заявления, документов, предусмотренных пунктом 90 настоящего административного регламента, составляет 1 рабочий день.</w:t>
      </w:r>
    </w:p>
    <w:p w:rsidR="001E74EF" w:rsidRDefault="00115755">
      <w:pPr>
        <w:tabs>
          <w:tab w:val="left" w:pos="709"/>
          <w:tab w:val="left" w:pos="993"/>
        </w:tabs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98. Результатом административной процедуры является регистрация заявления и документов, предусмотренных пунктом 91 настоящего административного регламента.</w:t>
      </w:r>
    </w:p>
    <w:p w:rsidR="001E74EF" w:rsidRDefault="00115755">
      <w:pPr>
        <w:widowControl w:val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Межведомственное информационное взаимодействие</w:t>
      </w:r>
    </w:p>
    <w:p w:rsidR="001E74EF" w:rsidRDefault="001157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99. Межведомственное информационное взаимодействие при предоставлении муниципальной услуги осуществляется без использования федеральной государственной информационной системы «Единая система межведомственного электронного взаимодействия» (далее - единая система межведомственного электронного взаимодействия).</w:t>
      </w:r>
    </w:p>
    <w:p w:rsidR="001E74EF" w:rsidRDefault="001157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100. Перечень информационных запросов (далее – запрос), необходимых для предоставления муниципальной услуги: выписка из Единого государственного реестра индивидуальных предпринимателей.</w:t>
      </w:r>
    </w:p>
    <w:p w:rsidR="001E74EF" w:rsidRDefault="00115755">
      <w:pPr>
        <w:jc w:val="both"/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Запрос направляется в Федеральную налоговую службу.</w:t>
      </w:r>
    </w:p>
    <w:p w:rsidR="001E74EF" w:rsidRDefault="00115755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101. Срок направления запроса составляет один рабочий день со дня   </w:t>
      </w:r>
      <w:r>
        <w:rPr>
          <w:rFonts w:ascii="Times New Roman" w:hAnsi="Times New Roman"/>
          <w:sz w:val="28"/>
          <w:szCs w:val="28"/>
        </w:rPr>
        <w:t>регистрации заявления и приложенных документов, необходимых для получения муниципальной услуги в Управлении.</w:t>
      </w:r>
    </w:p>
    <w:p w:rsidR="001E74EF" w:rsidRDefault="00115755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102. Срок получения ответа на запрос не должен превышать трех рабочих дней со дня получения запроса Федеральной налоговой службой.</w:t>
      </w:r>
    </w:p>
    <w:p w:rsidR="001E74EF" w:rsidRDefault="0011575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1E74EF" w:rsidRDefault="0011575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1E74EF" w:rsidRDefault="001E74E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103. Основаниями для отказа в предоставлении муниципальной услуги являются:</w:t>
      </w:r>
    </w:p>
    <w:p w:rsidR="001E74EF" w:rsidRDefault="00115755">
      <w:pPr>
        <w:widowControl w:val="0"/>
        <w:spacing w:after="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1)в обращении не указаны фамилия, имя, отчество (при наличии)  </w:t>
      </w: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>заявителя, его адрес (почтовый), по которому должен быть направлен ответ;</w:t>
      </w:r>
    </w:p>
    <w:p w:rsidR="001E74EF" w:rsidRDefault="00115755">
      <w:pPr>
        <w:widowControl w:val="0"/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2) информация, за предоставлением которой обратился заявитель, не относится к информации, представляемой по данной услуге;</w:t>
      </w:r>
    </w:p>
    <w:p w:rsidR="001E74EF" w:rsidRDefault="00115755">
      <w:pPr>
        <w:widowControl w:val="0"/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3) невозможно установить из текста обращения, какая именно информация запрашивается;</w:t>
      </w:r>
    </w:p>
    <w:p w:rsidR="001E74EF" w:rsidRDefault="00115755">
      <w:pPr>
        <w:widowControl w:val="0"/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4) текст обращения не поддается прочтению.</w:t>
      </w:r>
    </w:p>
    <w:p w:rsidR="001E74EF" w:rsidRDefault="0011575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104. </w:t>
      </w:r>
      <w:r>
        <w:rPr>
          <w:rFonts w:ascii="Times New Roman" w:hAnsi="Times New Roman" w:cs="Times New Roman"/>
          <w:sz w:val="28"/>
          <w:szCs w:val="28"/>
        </w:rPr>
        <w:t xml:space="preserve">Принятие решения о предоставлении (об отказе в предоставлении) муниципальной услуги осуществляется в срок 1 рабочий день, со дня получения должностным лицом, ответственным за предоставление муниципальной услуги документов, предусмотренных пунктом  91 настоящего административного регламента,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необходимых для предоставления муниципальной услуги, предусмотренных настоящим вариантом предоставления муниципальной услуги.</w:t>
      </w:r>
    </w:p>
    <w:p w:rsidR="001E74EF" w:rsidRDefault="0011575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услуги</w:t>
      </w:r>
    </w:p>
    <w:p w:rsidR="001E74EF" w:rsidRDefault="001E74EF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105. Способы предоставления результата муниципальной услуги: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 на бумажном носителе при личном обращении в Управление;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 на бумажном носителе по почте, по адресу, указанному в заявлении о предоставлении муниципальной услуги.  </w:t>
      </w:r>
    </w:p>
    <w:p w:rsidR="001E74EF" w:rsidRDefault="00115755">
      <w:pPr>
        <w:pStyle w:val="ConsPlusNormal"/>
        <w:tabs>
          <w:tab w:val="left" w:pos="1134"/>
          <w:tab w:val="left" w:pos="1276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106.Предоставление результата муниципальной услуги осуществляется в срок, не превышающий 3 рабочих дней со дня принятия решения о предоставлении (об отказе в предоставлении) муниципальной услуги.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107. Возможность получения результата муниципальной услуги по экстерриториальному принципу не предусмотрена.</w:t>
      </w:r>
    </w:p>
    <w:p w:rsidR="001E74EF" w:rsidRDefault="001E74EF">
      <w:pPr>
        <w:jc w:val="both"/>
        <w:rPr>
          <w:rFonts w:ascii="Times New Roman" w:eastAsia="Calibri" w:hAnsi="Times New Roman"/>
          <w:sz w:val="28"/>
          <w:szCs w:val="28"/>
        </w:rPr>
      </w:pPr>
    </w:p>
    <w:p w:rsidR="001E74EF" w:rsidRDefault="00115755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5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108. Максимальный срок предоставления варианта муниципальной  услуги составляет </w:t>
      </w:r>
      <w:r w:rsidR="007F368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рабочи</w:t>
      </w:r>
      <w:r w:rsidR="007F3682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дн</w:t>
      </w:r>
      <w:r w:rsidR="007F3682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со дня регистрации заявления  и необходимых документов для предоставления муниципальной услуги в администрации.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109. </w:t>
      </w:r>
      <w:r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 предоставление информации об условиях и порядке проведения открытого конкурса на право осуществления перевозок по муниципальным маршрутам регулярных перевозок.</w:t>
      </w:r>
    </w:p>
    <w:p w:rsidR="001E74EF" w:rsidRDefault="00115755">
      <w:pPr>
        <w:pStyle w:val="ad"/>
        <w:widowControl w:val="0"/>
        <w:tabs>
          <w:tab w:val="left" w:pos="851"/>
        </w:tabs>
        <w:spacing w:line="240" w:lineRule="auto"/>
        <w:ind w:left="0" w:firstLine="567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не предусмотрен.</w:t>
      </w:r>
    </w:p>
    <w:p w:rsidR="007F3682" w:rsidRDefault="007F3682" w:rsidP="007F3682">
      <w:pPr>
        <w:pStyle w:val="ad"/>
        <w:widowControl w:val="0"/>
        <w:tabs>
          <w:tab w:val="left" w:pos="851"/>
        </w:tabs>
        <w:spacing w:line="240" w:lineRule="auto"/>
        <w:ind w:left="0" w:firstLine="567"/>
        <w:jc w:val="both"/>
        <w:rPr>
          <w:rFonts w:eastAsiaTheme="minorEastAsia"/>
          <w:szCs w:val="28"/>
        </w:rPr>
      </w:pPr>
      <w:r>
        <w:rPr>
          <w:szCs w:val="28"/>
        </w:rPr>
        <w:t xml:space="preserve">Результатом предоставления муниципальной услуги является </w:t>
      </w:r>
      <w:r>
        <w:rPr>
          <w:rFonts w:eastAsiaTheme="minorEastAsia"/>
          <w:szCs w:val="28"/>
        </w:rPr>
        <w:t>уведомление об отказе в предоставлении муниципальной услуги.</w:t>
      </w:r>
    </w:p>
    <w:p w:rsidR="007F3682" w:rsidRDefault="007F3682" w:rsidP="007F3682">
      <w:pPr>
        <w:pStyle w:val="ad"/>
        <w:widowControl w:val="0"/>
        <w:tabs>
          <w:tab w:val="left" w:pos="851"/>
        </w:tabs>
        <w:spacing w:line="240" w:lineRule="auto"/>
        <w:ind w:left="0" w:firstLine="567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 Документ содержащий решение об отказе в предоставлении муниципальной услуги не предусмотрен.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110. Административные процедуры, осуществляемые при предоставлении муниципальной услуги в соответствии с настоящим </w:t>
      </w:r>
      <w:r>
        <w:rPr>
          <w:rFonts w:ascii="Times New Roman" w:hAnsi="Times New Roman"/>
          <w:sz w:val="28"/>
          <w:szCs w:val="28"/>
        </w:rPr>
        <w:lastRenderedPageBreak/>
        <w:t>вариантом: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предоставление результата муниципальной услуги.</w:t>
      </w:r>
    </w:p>
    <w:p w:rsidR="001E74EF" w:rsidRDefault="001E74EF">
      <w:pPr>
        <w:pStyle w:val="ConsPlusTitle"/>
        <w:ind w:firstLine="539"/>
        <w:outlineLvl w:val="0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pStyle w:val="ConsPlusTitle"/>
        <w:ind w:firstLine="53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 необходимых для предоставления муниципальной услуги</w:t>
      </w:r>
    </w:p>
    <w:p w:rsidR="001E74EF" w:rsidRDefault="001E74EF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111. Представление заявителем заявления и документов, необходимых для предоставления муниципальной услуги осуществляется одним из следующих способов:</w:t>
      </w:r>
    </w:p>
    <w:p w:rsidR="001E74EF" w:rsidRDefault="00115755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путем личного обращения в администрацию</w:t>
      </w:r>
      <w:r>
        <w:rPr>
          <w:rFonts w:ascii="Times New Roman" w:eastAsiaTheme="minorEastAsia" w:hAnsi="Times New Roman"/>
          <w:sz w:val="28"/>
          <w:szCs w:val="28"/>
        </w:rPr>
        <w:t xml:space="preserve"> - по адресу: 356630, Ставропольский край, Ипатовский район, г. Ипатово, ул. Ленинградская, 80;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2) 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администрацию</w:t>
      </w:r>
      <w:r>
        <w:rPr>
          <w:rFonts w:ascii="Times New Roman" w:eastAsiaTheme="minorEastAsia" w:hAnsi="Times New Roman"/>
          <w:sz w:val="28"/>
          <w:szCs w:val="28"/>
        </w:rPr>
        <w:t xml:space="preserve"> - по адресу: 356630, Ставропольский край, Ипатовский район, г. Ипатово, ул. Ленинградская, 80.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112. Исчерпывающий перечень документов, необходимых для получения муниципальной услуги, который заявитель должен предоставить самостоятельно: </w:t>
      </w:r>
    </w:p>
    <w:p w:rsidR="00DB70AC" w:rsidRDefault="00DB70AC" w:rsidP="00DB70AC">
      <w:pPr>
        <w:pStyle w:val="ConsPlusTitle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1) заявление на предоставлении информации </w:t>
      </w:r>
      <w:r w:rsidRPr="000D02A3">
        <w:rPr>
          <w:rFonts w:ascii="Times New Roman" w:hAnsi="Times New Roman" w:cs="Times New Roman"/>
          <w:b w:val="0"/>
          <w:sz w:val="28"/>
        </w:rPr>
        <w:t>об условиях и порядке проведения открытого конкурса на право осуществления перевозок по муниципальному маршруту регулярных перевозок</w:t>
      </w:r>
      <w:r>
        <w:rPr>
          <w:rFonts w:ascii="Times New Roman" w:hAnsi="Times New Roman"/>
          <w:b w:val="0"/>
          <w:sz w:val="28"/>
          <w:szCs w:val="28"/>
        </w:rPr>
        <w:t xml:space="preserve"> по форме приложения 3 к административному регламенту;</w:t>
      </w:r>
    </w:p>
    <w:p w:rsidR="001E74EF" w:rsidRDefault="00115755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  <w:lang w:eastAsia="en-US"/>
        </w:rPr>
        <w:t xml:space="preserve">   документ, удостоверяющий личность заявителя;</w:t>
      </w:r>
    </w:p>
    <w:p w:rsidR="001E74EF" w:rsidRDefault="00115755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3) договор простого товарищества  или доверенность, выданная участнику договора простого товарищества  остальными товарищами.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113. Исчерпывающий перечень документов, необходимых для получения муниципальной услуги, которые заявитель вправе представить по собственной инициативе - не </w:t>
      </w:r>
      <w:r w:rsidR="0096391D">
        <w:rPr>
          <w:rFonts w:ascii="Times New Roman" w:hAnsi="Times New Roman"/>
          <w:sz w:val="28"/>
          <w:szCs w:val="28"/>
        </w:rPr>
        <w:t>предусмотрен</w:t>
      </w:r>
      <w:r>
        <w:rPr>
          <w:rFonts w:ascii="Times New Roman" w:hAnsi="Times New Roman"/>
          <w:sz w:val="28"/>
          <w:szCs w:val="28"/>
        </w:rPr>
        <w:t>.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114. Способом установления личности (идентификации) заявителя являются: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подаче заявления непосредственно в администрацию - документ, удостоверяющий личность;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1E74EF" w:rsidRDefault="00115755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115.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1E74EF" w:rsidRDefault="00115755">
      <w:pPr>
        <w:tabs>
          <w:tab w:val="left" w:pos="851"/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116. Возможность получения муниципальной услуги по экстерриториальному принципу отсутствует.</w:t>
      </w:r>
    </w:p>
    <w:p w:rsidR="001E74EF" w:rsidRDefault="00115755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117. Заявление и документы, предусмотренн</w:t>
      </w:r>
      <w:r w:rsidR="00273633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е пунктом 112 настоящего административного регламента, направленн</w:t>
      </w:r>
      <w:r w:rsidR="00273633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е одним из способов, установленных в пункте 111 настоящего административного регламента, принимаются специалистом администрации, ответственным за регистрацию входящей корреспонденции.</w:t>
      </w:r>
    </w:p>
    <w:p w:rsidR="001E74EF" w:rsidRDefault="00115755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118. </w:t>
      </w:r>
      <w:r>
        <w:rPr>
          <w:rFonts w:ascii="Times New Roman" w:hAnsi="Times New Roman"/>
          <w:sz w:val="28"/>
          <w:szCs w:val="28"/>
        </w:rPr>
        <w:t>Срок регистрации заявления, документов, предусмотренных пунктом 112 настоящего административного регламента, составляет 1 рабочий день.</w:t>
      </w:r>
    </w:p>
    <w:p w:rsidR="001E74EF" w:rsidRDefault="00115755">
      <w:pPr>
        <w:tabs>
          <w:tab w:val="left" w:pos="709"/>
          <w:tab w:val="left" w:pos="993"/>
        </w:tabs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119. Результатом административной процедуры является регистрация заявления и документов, предусмотренных пунктом 112 настоящего административного регламента.</w:t>
      </w:r>
    </w:p>
    <w:p w:rsidR="001E74EF" w:rsidRDefault="0011575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1E74EF" w:rsidRDefault="0011575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1E74EF" w:rsidRDefault="001E74E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120. Основаниями для отказа в предоставлении муниципальной услуги являются:</w:t>
      </w:r>
    </w:p>
    <w:p w:rsidR="001E74EF" w:rsidRDefault="00115755">
      <w:pPr>
        <w:widowControl w:val="0"/>
        <w:spacing w:after="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1) в обращении не указаны фамилия заявителя, имя, отчество (при наличии), его адрес (почтовый), по которому должен быть направлен ответ;</w:t>
      </w:r>
    </w:p>
    <w:p w:rsidR="001E74EF" w:rsidRDefault="00115755">
      <w:pPr>
        <w:widowControl w:val="0"/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2) информация, за предоставлением которой обратился заявитель, не относится к информации, представляемой по данной услуге;</w:t>
      </w:r>
    </w:p>
    <w:p w:rsidR="001E74EF" w:rsidRDefault="00115755">
      <w:pPr>
        <w:widowControl w:val="0"/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3) невозможно установить из текста обращения, какая именно информация запрашивается;</w:t>
      </w:r>
    </w:p>
    <w:p w:rsidR="001E74EF" w:rsidRDefault="00115755">
      <w:pPr>
        <w:widowControl w:val="0"/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4) текст обращения не поддается прочтению.</w:t>
      </w:r>
    </w:p>
    <w:p w:rsidR="001E74EF" w:rsidRDefault="0011575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121. </w:t>
      </w:r>
      <w:r>
        <w:rPr>
          <w:rFonts w:ascii="Times New Roman" w:hAnsi="Times New Roman" w:cs="Times New Roman"/>
          <w:sz w:val="28"/>
          <w:szCs w:val="28"/>
        </w:rPr>
        <w:t xml:space="preserve">Принятие решения о предоставлении (об отказе в предоставлении) муниципальной услуги осуществляется в срок 1 рабочий день, со дня получения должностным лицом, ответственным за предоставление муниципальной услуги документов, предусмотренных пунктом 112 настоящего административного регламента,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необходимых для предоставления муниципальной услуги, предусмотренных настоящим вариантом предоставления муниципальной услуги.</w:t>
      </w:r>
    </w:p>
    <w:p w:rsidR="001E74EF" w:rsidRDefault="0011575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услуги</w:t>
      </w:r>
    </w:p>
    <w:p w:rsidR="001E74EF" w:rsidRDefault="001E74EF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122. Способы предоставления результата муниципальной услуги: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 на бумажном носителе при личном обращении в Управление;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 на бумажном носителе по почте, по адресу, указанному в заявлении о предоставлении муниципальной услуги.  </w:t>
      </w:r>
    </w:p>
    <w:p w:rsidR="001E74EF" w:rsidRDefault="00115755">
      <w:pPr>
        <w:pStyle w:val="ConsPlusNormal"/>
        <w:tabs>
          <w:tab w:val="left" w:pos="1134"/>
          <w:tab w:val="left" w:pos="1276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123. Предоставление результата муниципальной услуги осуществляется в срок, не превышающий 3 рабочих дней со дня принятия решения о предоставлении (об отказе в предоставлении) муниципальной услуги.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124. Возможность получения результата муниципальной услуги по экстерриториальному принципу не предусмотрена.</w:t>
      </w:r>
    </w:p>
    <w:p w:rsidR="001E74EF" w:rsidRDefault="001E74EF">
      <w:pPr>
        <w:jc w:val="both"/>
        <w:rPr>
          <w:rFonts w:ascii="Times New Roman" w:eastAsia="Calibri" w:hAnsi="Times New Roman"/>
          <w:sz w:val="28"/>
          <w:szCs w:val="28"/>
        </w:rPr>
      </w:pPr>
    </w:p>
    <w:p w:rsidR="001E74EF" w:rsidRDefault="00115755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Вариант 6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125. Максимальный срок предоставления варианта муниципальной  услуги составляет </w:t>
      </w:r>
      <w:r w:rsidR="00FC2A6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рабочи</w:t>
      </w:r>
      <w:r w:rsidR="00FC2A62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дн</w:t>
      </w:r>
      <w:r w:rsidR="00FC2A62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со дня регистрации заявления  и необходимых документов для предоставления муниципальной услуги в администрации.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126. </w:t>
      </w:r>
      <w:r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 предоставление информации об условиях и порядке проведения открытого конкурса на право осуществления перевозок по муниципальным маршрутам регулярных перевозок.</w:t>
      </w:r>
    </w:p>
    <w:p w:rsidR="001E74EF" w:rsidRDefault="00115755">
      <w:pPr>
        <w:pStyle w:val="ad"/>
        <w:widowControl w:val="0"/>
        <w:tabs>
          <w:tab w:val="left" w:pos="851"/>
        </w:tabs>
        <w:spacing w:line="240" w:lineRule="auto"/>
        <w:ind w:left="0" w:firstLine="567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не предусмотрен.</w:t>
      </w:r>
    </w:p>
    <w:p w:rsidR="00FC2A62" w:rsidRDefault="00FC2A62" w:rsidP="00FC2A62">
      <w:pPr>
        <w:pStyle w:val="ad"/>
        <w:widowControl w:val="0"/>
        <w:tabs>
          <w:tab w:val="left" w:pos="851"/>
        </w:tabs>
        <w:spacing w:line="240" w:lineRule="auto"/>
        <w:ind w:left="0" w:firstLine="567"/>
        <w:jc w:val="both"/>
        <w:rPr>
          <w:rFonts w:eastAsiaTheme="minorEastAsia"/>
          <w:szCs w:val="28"/>
        </w:rPr>
      </w:pPr>
      <w:r>
        <w:rPr>
          <w:szCs w:val="28"/>
        </w:rPr>
        <w:t xml:space="preserve">Результатом предоставления муниципальной услуги является </w:t>
      </w:r>
      <w:r>
        <w:rPr>
          <w:rFonts w:eastAsiaTheme="minorEastAsia"/>
          <w:szCs w:val="28"/>
        </w:rPr>
        <w:t>уведомление об отказе в предоставлении муниципальной услуги.</w:t>
      </w:r>
    </w:p>
    <w:p w:rsidR="00FC2A62" w:rsidRDefault="00FC2A62" w:rsidP="00FC2A62">
      <w:pPr>
        <w:pStyle w:val="ad"/>
        <w:widowControl w:val="0"/>
        <w:tabs>
          <w:tab w:val="left" w:pos="851"/>
        </w:tabs>
        <w:spacing w:line="240" w:lineRule="auto"/>
        <w:ind w:left="0" w:firstLine="567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 Документ содержащий решение об отказе в предоставлении муниципальной услуги не предусмотрен.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127.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 принятие решения о предоставлении (об отказе в предоставлении) муниципальной услуги;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предоставление результата муниципальной услуги.</w:t>
      </w:r>
    </w:p>
    <w:p w:rsidR="001E74EF" w:rsidRDefault="001E74EF">
      <w:pPr>
        <w:pStyle w:val="ConsPlusTitle"/>
        <w:ind w:firstLine="539"/>
        <w:outlineLvl w:val="0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pStyle w:val="ConsPlusTitle"/>
        <w:ind w:firstLine="53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 необходимых для предоставления муниципальной услуги</w:t>
      </w:r>
    </w:p>
    <w:p w:rsidR="001E74EF" w:rsidRDefault="001E74EF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128. Представление заявителем заявления и документов, необходимых для предоставления муниципальной услуги осуществляется одним из следующих способов:</w:t>
      </w:r>
    </w:p>
    <w:p w:rsidR="001E74EF" w:rsidRDefault="00115755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путем личного обращения в администрацию</w:t>
      </w:r>
      <w:r>
        <w:rPr>
          <w:rFonts w:ascii="Times New Roman" w:eastAsiaTheme="minorEastAsia" w:hAnsi="Times New Roman"/>
          <w:sz w:val="28"/>
          <w:szCs w:val="28"/>
        </w:rPr>
        <w:t xml:space="preserve"> - по адресу: 356630, Ставропольский край, Ипатовский район, г. Ипатово, ул. Ленинградская, 80;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2) 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администрацию</w:t>
      </w:r>
      <w:r>
        <w:rPr>
          <w:rFonts w:ascii="Times New Roman" w:eastAsiaTheme="minorEastAsia" w:hAnsi="Times New Roman"/>
          <w:sz w:val="28"/>
          <w:szCs w:val="28"/>
        </w:rPr>
        <w:t xml:space="preserve"> - по адресу: 356630, Ставропольский край, Ипатовский район, г. Ипатово, ул. Ленинградская, 80.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129. Исчерпывающий перечень документов, необходимых для получения муниципальной услуги, который заявитель должен предоставить самостоятельно: </w:t>
      </w:r>
    </w:p>
    <w:p w:rsidR="00DB70AC" w:rsidRDefault="00DB70AC" w:rsidP="00DB70AC">
      <w:pPr>
        <w:pStyle w:val="ConsPlusTitle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1) заявление на предоставлении информации </w:t>
      </w:r>
      <w:r w:rsidRPr="000D02A3">
        <w:rPr>
          <w:rFonts w:ascii="Times New Roman" w:hAnsi="Times New Roman" w:cs="Times New Roman"/>
          <w:b w:val="0"/>
          <w:sz w:val="28"/>
        </w:rPr>
        <w:t>об условиях и порядке проведения открытого конкурса на право осуществления перевозок по муниципальному маршруту регулярных перевозок</w:t>
      </w:r>
      <w:r>
        <w:rPr>
          <w:rFonts w:ascii="Times New Roman" w:hAnsi="Times New Roman"/>
          <w:b w:val="0"/>
          <w:sz w:val="28"/>
          <w:szCs w:val="28"/>
        </w:rPr>
        <w:t xml:space="preserve"> по форме приложения 3 к административному регламенту. </w:t>
      </w:r>
    </w:p>
    <w:p w:rsidR="001E74EF" w:rsidRDefault="00115755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  <w:lang w:eastAsia="en-US"/>
        </w:rPr>
        <w:t xml:space="preserve">   документ, удостоверяющий личность заявителя.</w:t>
      </w:r>
    </w:p>
    <w:p w:rsidR="001E74EF" w:rsidRDefault="00115755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 xml:space="preserve">3) документ, подтверждающий полномочия представителя  участника договора простого товарищества. 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130. Исчерпывающий перечень документов, необходимых для получения муниципальной услуги, которые заявитель вправе представить по собственной инициативе - не предусмотрен.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131. Способом установления личности (идентификации) заявителя являются: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подаче заявления непосредственно в администрацию - документ, удостоверяющий личность;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1E74EF" w:rsidRDefault="00115755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132.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1E74EF" w:rsidRDefault="00115755">
      <w:pPr>
        <w:tabs>
          <w:tab w:val="left" w:pos="851"/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133. Возможность получения муниципальной услуги по экстерриториальному принципу отсутствует.</w:t>
      </w:r>
    </w:p>
    <w:p w:rsidR="001E74EF" w:rsidRDefault="00115755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134. Заявление и документы, предусмотренн</w:t>
      </w:r>
      <w:r w:rsidR="004F6375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е пунктом 1</w:t>
      </w:r>
      <w:r w:rsidR="004F6375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 xml:space="preserve">  настоящего административного регламента, направленн</w:t>
      </w:r>
      <w:r w:rsidR="004F6375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е одним из способов, установленных в пункте 12</w:t>
      </w:r>
      <w:r w:rsidR="004F6375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принимаются специалистом администрации, ответственным за регистрацию входящей корреспонденции.</w:t>
      </w:r>
    </w:p>
    <w:p w:rsidR="001E74EF" w:rsidRDefault="00115755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135. </w:t>
      </w:r>
      <w:r>
        <w:rPr>
          <w:rFonts w:ascii="Times New Roman" w:hAnsi="Times New Roman"/>
          <w:sz w:val="28"/>
          <w:szCs w:val="28"/>
        </w:rPr>
        <w:t>Срок регистрации заявления, документов, предусмотренных пунктом 12</w:t>
      </w:r>
      <w:r w:rsidR="004F6375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составляет 1 рабочий день.</w:t>
      </w:r>
    </w:p>
    <w:p w:rsidR="001E74EF" w:rsidRDefault="00115755">
      <w:pPr>
        <w:tabs>
          <w:tab w:val="left" w:pos="709"/>
          <w:tab w:val="left" w:pos="993"/>
        </w:tabs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136. Результатом административной процедуры является регистрация заявления и документов, предусмотренных пунктом 12</w:t>
      </w:r>
      <w:r w:rsidR="004F6375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1E74EF" w:rsidRDefault="0011575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1E74EF" w:rsidRDefault="0011575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1E74EF" w:rsidRDefault="001E74E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137. Основаниями для отказа в предоставлении муниципальной услуги являются:</w:t>
      </w:r>
    </w:p>
    <w:p w:rsidR="001E74EF" w:rsidRDefault="00115755">
      <w:pPr>
        <w:widowControl w:val="0"/>
        <w:spacing w:after="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1) в обращении не указаны фамилия заявителя, имя, отчество (при наличии) его адрес (почтовый), по которому должен быть направлен ответ;</w:t>
      </w:r>
    </w:p>
    <w:p w:rsidR="001E74EF" w:rsidRDefault="00115755">
      <w:pPr>
        <w:widowControl w:val="0"/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2) информация, за предоставлением которой обратился заявитель, не относится к информации, представляемой по данной услуге;</w:t>
      </w:r>
    </w:p>
    <w:p w:rsidR="001E74EF" w:rsidRDefault="00115755">
      <w:pPr>
        <w:widowControl w:val="0"/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3) невозможно установить из текста обращения, какая именно информация запрашивается;</w:t>
      </w:r>
    </w:p>
    <w:p w:rsidR="001E74EF" w:rsidRDefault="00115755">
      <w:pPr>
        <w:widowControl w:val="0"/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4) текст обращения не поддается прочтению.</w:t>
      </w:r>
    </w:p>
    <w:p w:rsidR="001E74EF" w:rsidRDefault="0011575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138. </w:t>
      </w:r>
      <w:r>
        <w:rPr>
          <w:rFonts w:ascii="Times New Roman" w:hAnsi="Times New Roman" w:cs="Times New Roman"/>
          <w:sz w:val="28"/>
          <w:szCs w:val="28"/>
        </w:rPr>
        <w:t xml:space="preserve">Принятие решения о предоставлении муниципальной услуги </w:t>
      </w:r>
      <w:r>
        <w:rPr>
          <w:rFonts w:ascii="Times New Roman" w:hAnsi="Times New Roman" w:cs="Times New Roman"/>
          <w:sz w:val="28"/>
          <w:szCs w:val="28"/>
        </w:rPr>
        <w:lastRenderedPageBreak/>
        <w:t>осуществляется в срок 1 рабочий день, со дня получения должностным лицом, ответственным за предоставление муниципальной услуги документов, предусмотренных пунктом 12</w:t>
      </w:r>
      <w:r w:rsidR="004F637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необходимых для предоставления муниципальной услуги, предусмотренных настоящим вариантом предоставления муниципальной услуги.</w:t>
      </w:r>
    </w:p>
    <w:p w:rsidR="001E74EF" w:rsidRDefault="001E74EF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E74EF" w:rsidRDefault="0011575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услуги</w:t>
      </w:r>
    </w:p>
    <w:p w:rsidR="001E74EF" w:rsidRDefault="001E74EF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139. Способы предоставления результата муниципальной услуги: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 на бумажном носителе при личном обращении в Управление;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 на бумажном носителе по почте, по адресу, указанному в заявлении о предоставлении муниципальной услуги.  </w:t>
      </w:r>
    </w:p>
    <w:p w:rsidR="001E74EF" w:rsidRDefault="00115755">
      <w:pPr>
        <w:pStyle w:val="ConsPlusNormal"/>
        <w:tabs>
          <w:tab w:val="left" w:pos="1134"/>
          <w:tab w:val="left" w:pos="1276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140. Предоставление результата муниципальной услуги осуществляется в срок, не превышающий 3 рабочих дней со дня принятия решения о предоставлении (об отказе в предоставлении) муниципальной услуги.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141. Возможность получения результата муниципальной услуги по экстерриториальному принципу не предусмотрена.</w:t>
      </w:r>
    </w:p>
    <w:p w:rsidR="001E74EF" w:rsidRDefault="00115755">
      <w:pPr>
        <w:spacing w:before="280" w:after="1" w:line="28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7</w:t>
      </w:r>
    </w:p>
    <w:p w:rsidR="001E74EF" w:rsidRDefault="001E74EF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142. </w:t>
      </w:r>
      <w:r>
        <w:rPr>
          <w:rFonts w:ascii="Times New Roman" w:hAnsi="Times New Roman" w:cs="Times New Roman"/>
          <w:sz w:val="28"/>
          <w:szCs w:val="28"/>
        </w:rPr>
        <w:t>Максимальный срок предоставления муниципальной услуги составляет 30 рабочих дней со дня опубликования извещения о проведении открытого конкурса.</w:t>
      </w:r>
    </w:p>
    <w:p w:rsidR="001E74EF" w:rsidRDefault="00115755">
      <w:pPr>
        <w:spacing w:before="280" w:after="1" w:line="28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143. </w:t>
      </w:r>
      <w:r>
        <w:rPr>
          <w:rFonts w:ascii="Times New Roman" w:hAnsi="Times New Roman" w:cs="Times New Roman"/>
          <w:sz w:val="28"/>
          <w:szCs w:val="28"/>
        </w:rPr>
        <w:t xml:space="preserve">Результатом предоставления муниципальной услуги является прием заявления </w:t>
      </w:r>
      <w:r w:rsidR="00636454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участи</w:t>
      </w:r>
      <w:r w:rsidR="0063645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 открытом конкурсе на право осуществления перевозок по муниципальному маршруту регулярных перевозок автомобильным транспортом на территории Ипатовского муниципального округа Ставропольского края (далее - открытый конкурс) или отказ  в предоставлении муниципальной услуги</w:t>
      </w:r>
      <w:r w:rsidR="00570DAF">
        <w:rPr>
          <w:rFonts w:ascii="Times New Roman" w:hAnsi="Times New Roman" w:cs="Times New Roman"/>
          <w:sz w:val="28"/>
          <w:szCs w:val="28"/>
        </w:rPr>
        <w:t xml:space="preserve"> по форме, согласно приложения</w:t>
      </w:r>
      <w:r w:rsidR="00A722F7">
        <w:rPr>
          <w:rFonts w:ascii="Times New Roman" w:hAnsi="Times New Roman" w:cs="Times New Roman"/>
          <w:sz w:val="28"/>
          <w:szCs w:val="28"/>
        </w:rPr>
        <w:t xml:space="preserve"> 2 к административному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74EF" w:rsidRDefault="00115755">
      <w:pPr>
        <w:pStyle w:val="ad"/>
        <w:widowControl w:val="0"/>
        <w:tabs>
          <w:tab w:val="left" w:pos="851"/>
        </w:tabs>
        <w:spacing w:line="240" w:lineRule="auto"/>
        <w:ind w:left="0" w:firstLine="567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не предусмотрен.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144.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предоставление результата муниципальной услуги.</w:t>
      </w:r>
    </w:p>
    <w:p w:rsidR="001E74EF" w:rsidRDefault="001E74EF">
      <w:pPr>
        <w:pStyle w:val="ConsPlusTitle"/>
        <w:ind w:firstLine="539"/>
        <w:outlineLvl w:val="0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pStyle w:val="ConsPlusTitle"/>
        <w:ind w:firstLine="53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 необходимых для предоставления муниципальной услуги</w:t>
      </w:r>
    </w:p>
    <w:p w:rsidR="001E74EF" w:rsidRDefault="001E74EF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145. Представление заявителем заявления и документов, необходимых для предоставления муниципальной услуги осуществляется одним из следующих способов:</w:t>
      </w:r>
    </w:p>
    <w:p w:rsidR="001E74EF" w:rsidRDefault="00115755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путем личного обращения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2) 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</w:t>
      </w:r>
      <w:r w:rsidR="00A722F7">
        <w:rPr>
          <w:rFonts w:ascii="Times New Roman" w:eastAsiaTheme="minorEastAsia" w:hAnsi="Times New Roman"/>
          <w:sz w:val="28"/>
          <w:szCs w:val="28"/>
        </w:rPr>
        <w:t>Управление</w:t>
      </w:r>
      <w:r>
        <w:rPr>
          <w:rFonts w:ascii="Times New Roman" w:eastAsiaTheme="minorEastAsia" w:hAnsi="Times New Roman"/>
          <w:sz w:val="28"/>
          <w:szCs w:val="28"/>
        </w:rPr>
        <w:t xml:space="preserve"> - по адресу: 356630, Ставропольский край, Ипатовский район, г. Ипатово, ул. Ленинградская, 49.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146. Исчерпывающий перечень документов, необходимых для получения муниципальной услуги, который заявитель должен предоставить самостоятельно: </w:t>
      </w:r>
    </w:p>
    <w:p w:rsidR="001E74EF" w:rsidRDefault="001E74E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Title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1)  заявление - заявка на участие в открытом конкурсе, по форме, утвержденной постановлением администрации Ипатовского муниципального округа Ставропольскогокрая05</w:t>
      </w:r>
      <w:r w:rsidR="008A5D04">
        <w:rPr>
          <w:rFonts w:ascii="Times New Roman" w:hAnsi="Times New Roman"/>
          <w:b w:val="0"/>
          <w:sz w:val="28"/>
          <w:szCs w:val="28"/>
        </w:rPr>
        <w:t xml:space="preserve"> ноября </w:t>
      </w:r>
      <w:r>
        <w:rPr>
          <w:rFonts w:ascii="Times New Roman" w:hAnsi="Times New Roman"/>
          <w:b w:val="0"/>
          <w:sz w:val="28"/>
          <w:szCs w:val="28"/>
        </w:rPr>
        <w:t>2024 г. №1512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Положения о проведении открытого конкурса на право получения свидетельства об осуществлении перевозок по одному или нескольким муниципальным маршрутам регулярных перевозок по нерегулируемым тарифам на территории Ипатовского муниципального округа Ставропольского края»</w:t>
      </w:r>
      <w:r>
        <w:rPr>
          <w:rFonts w:ascii="Times New Roman" w:hAnsi="Times New Roman"/>
          <w:b w:val="0"/>
          <w:sz w:val="28"/>
          <w:szCs w:val="28"/>
        </w:rPr>
        <w:t>;</w:t>
      </w:r>
    </w:p>
    <w:p w:rsidR="001E74EF" w:rsidRDefault="001E74EF">
      <w:pPr>
        <w:pStyle w:val="ConsPlusTitle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документ, удостоверяющий личность;</w:t>
      </w:r>
    </w:p>
    <w:p w:rsidR="001E74EF" w:rsidRDefault="00115755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учредительные документы и все изменения к ним;</w:t>
      </w:r>
    </w:p>
    <w:p w:rsidR="001E74EF" w:rsidRDefault="00115755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список водителей участника открытого конкурса, заявленных для осуществления пассажирских перевозок по указанным в заявке лотам, водительские удостоверения, трудовые договоры с водителями категории "D";</w:t>
      </w:r>
    </w:p>
    <w:p w:rsidR="001E74EF" w:rsidRDefault="00115755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перечень автобусов, заявляемых к осуществлению пассажирских перевозок по лотам открытого конкурса, их свидетельства о регистрации транспортных средств, паспорта транспортных средств и страховые полисы обязательного страхования гражданской ответственности владельцев транспортных средств;</w:t>
      </w:r>
    </w:p>
    <w:p w:rsidR="001E74EF" w:rsidRDefault="00115755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документы, подтверждающие наличие на праве собственности или на ином законном основании транспортных средств;</w:t>
      </w:r>
    </w:p>
    <w:p w:rsidR="001E74EF" w:rsidRDefault="00115755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7) лицензия на осуществление деятельности по перевозкам пассажиров и иных лиц автобусами в случае, если наличие указанной лицензии предусмотрено законодательством Российской Федерации;</w:t>
      </w:r>
    </w:p>
    <w:p w:rsidR="001E74EF" w:rsidRDefault="001E74E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8) </w:t>
      </w:r>
      <w:r>
        <w:rPr>
          <w:rFonts w:ascii="Times New Roman" w:hAnsi="Times New Roman" w:cs="Times New Roman"/>
          <w:sz w:val="28"/>
          <w:szCs w:val="28"/>
        </w:rPr>
        <w:t>справка об отсутствии на дату подачи заявления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за последний завершенный отчетный период.</w:t>
      </w:r>
    </w:p>
    <w:p w:rsidR="001E74EF" w:rsidRDefault="001E74EF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147. Исчерпывающий перечень документов, необходимых для получения муниципальной услуги, которые заявитель вправе представить по собственной инициативе - не предусмотрен.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148. Способом установления личности (идентификации) заявителя являются: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подаче заявления непосредственно в Управление - документ, удостоверяющий личность;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1E74EF" w:rsidRDefault="00115755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149.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1E74EF" w:rsidRDefault="00115755">
      <w:pPr>
        <w:tabs>
          <w:tab w:val="left" w:pos="851"/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150. Возможность получения муниципальной услуги по экстерриториальному принципу отсутствует.</w:t>
      </w:r>
    </w:p>
    <w:p w:rsidR="001E74EF" w:rsidRDefault="00115755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151. Заявление и документы, предусмотренное пунктом 146  настоящего</w:t>
      </w:r>
      <w:r w:rsidR="008A5D04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дминистративного регламента, направленное одним из способов, установленных в пункте 145 настоящего административного регламента, принимаются специалистом </w:t>
      </w:r>
      <w:r w:rsidR="008A5D04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>, ответственным за регистрацию входящей корреспонденции.</w:t>
      </w:r>
    </w:p>
    <w:p w:rsidR="001E74EF" w:rsidRDefault="00115755">
      <w:pPr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152. </w:t>
      </w:r>
      <w:r>
        <w:rPr>
          <w:rFonts w:ascii="Times New Roman" w:hAnsi="Times New Roman"/>
          <w:sz w:val="28"/>
          <w:szCs w:val="28"/>
        </w:rPr>
        <w:t>Срок регистрации заявления, документов, предусмотренных пунктом 146 настоящего административного регламента, составляет 1 рабочий день.</w:t>
      </w:r>
    </w:p>
    <w:p w:rsidR="001E74EF" w:rsidRDefault="00115755">
      <w:pPr>
        <w:tabs>
          <w:tab w:val="left" w:pos="709"/>
          <w:tab w:val="left" w:pos="993"/>
        </w:tabs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153. Результатом административной процедуры является регистрация заявления и документов, предусмотренных пунктом 146 настоящего административного регламента.</w:t>
      </w:r>
    </w:p>
    <w:p w:rsidR="001E74EF" w:rsidRDefault="0011575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1E74EF" w:rsidRDefault="0011575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1E74EF" w:rsidRDefault="001E74E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154. Основаниями для отказа в предоставлении муниципальной услуги являются:</w:t>
      </w:r>
    </w:p>
    <w:p w:rsidR="001E74EF" w:rsidRDefault="0011575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непредстав</w:t>
      </w:r>
      <w:r w:rsidR="008A5D04">
        <w:rPr>
          <w:rFonts w:ascii="Times New Roman" w:hAnsi="Times New Roman" w:cs="Times New Roman"/>
          <w:sz w:val="28"/>
          <w:szCs w:val="28"/>
        </w:rPr>
        <w:t>ление</w:t>
      </w:r>
      <w:r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8A5D04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, определенны</w:t>
      </w:r>
      <w:r w:rsidR="008A5D04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пунктом 146 настоящего административного регламента, либо пред</w:t>
      </w:r>
      <w:r w:rsidR="008A5D04">
        <w:rPr>
          <w:rFonts w:ascii="Times New Roman" w:hAnsi="Times New Roman" w:cs="Times New Roman"/>
          <w:sz w:val="28"/>
          <w:szCs w:val="28"/>
        </w:rPr>
        <w:t>оставление</w:t>
      </w:r>
      <w:r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8A5D04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, содержащи</w:t>
      </w:r>
      <w:r w:rsidR="008A5D04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недостоверные сведения;</w:t>
      </w:r>
    </w:p>
    <w:p w:rsidR="001E74EF" w:rsidRDefault="0011575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не соответств</w:t>
      </w:r>
      <w:r w:rsidR="008A5D0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A5D04">
        <w:rPr>
          <w:rFonts w:ascii="Times New Roman" w:hAnsi="Times New Roman" w:cs="Times New Roman"/>
          <w:sz w:val="28"/>
          <w:szCs w:val="28"/>
        </w:rPr>
        <w:t xml:space="preserve"> заявителям </w:t>
      </w:r>
      <w:r>
        <w:rPr>
          <w:rFonts w:ascii="Times New Roman" w:hAnsi="Times New Roman" w:cs="Times New Roman"/>
          <w:sz w:val="28"/>
          <w:szCs w:val="28"/>
        </w:rPr>
        <w:t>требованиям, предъявляемым к участникам открытого конкурса</w:t>
      </w:r>
      <w:r w:rsidR="008A5D04">
        <w:rPr>
          <w:rFonts w:ascii="Times New Roman" w:hAnsi="Times New Roman" w:cs="Times New Roman"/>
          <w:sz w:val="28"/>
          <w:szCs w:val="28"/>
        </w:rPr>
        <w:t>, указанным в пункте 2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E74EF" w:rsidRDefault="0011575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представившие заявку на участие в открытом конкурсе, </w:t>
      </w:r>
      <w:r w:rsidR="008A5D04">
        <w:rPr>
          <w:rFonts w:ascii="Times New Roman" w:hAnsi="Times New Roman" w:cs="Times New Roman"/>
          <w:sz w:val="28"/>
          <w:szCs w:val="28"/>
        </w:rPr>
        <w:t xml:space="preserve">заявитель </w:t>
      </w:r>
      <w:r>
        <w:rPr>
          <w:rFonts w:ascii="Times New Roman" w:hAnsi="Times New Roman" w:cs="Times New Roman"/>
          <w:sz w:val="28"/>
          <w:szCs w:val="28"/>
        </w:rPr>
        <w:t>не соответству</w:t>
      </w:r>
      <w:r w:rsidR="008A5D04">
        <w:rPr>
          <w:rFonts w:ascii="Times New Roman" w:hAnsi="Times New Roman" w:cs="Times New Roman"/>
          <w:sz w:val="28"/>
          <w:szCs w:val="28"/>
        </w:rPr>
        <w:t>ет</w:t>
      </w:r>
      <w:r>
        <w:rPr>
          <w:rFonts w:ascii="Times New Roman" w:hAnsi="Times New Roman" w:cs="Times New Roman"/>
          <w:sz w:val="28"/>
          <w:szCs w:val="28"/>
        </w:rPr>
        <w:t xml:space="preserve"> требованиям конкурсной документации.</w:t>
      </w:r>
    </w:p>
    <w:p w:rsidR="008A5D04" w:rsidRDefault="001157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155. </w:t>
      </w: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  <w:r w:rsidR="008A5D04">
        <w:rPr>
          <w:rFonts w:ascii="Times New Roman" w:hAnsi="Times New Roman" w:cs="Times New Roman"/>
          <w:sz w:val="28"/>
          <w:szCs w:val="28"/>
        </w:rPr>
        <w:t xml:space="preserve"> (об отказе в предоставлении) </w:t>
      </w:r>
    </w:p>
    <w:p w:rsidR="001E74EF" w:rsidRDefault="00115755" w:rsidP="00EC08DF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услуги осуществляется в срок 1 рабочий день, со дня получения должностным лицом </w:t>
      </w:r>
      <w:r w:rsidR="00D333FB">
        <w:rPr>
          <w:rFonts w:ascii="Times New Roman" w:hAnsi="Times New Roman" w:cs="Times New Roman"/>
          <w:sz w:val="28"/>
          <w:szCs w:val="28"/>
        </w:rPr>
        <w:t>Отдела дорожного хозяйства и транспорта  Управления по работе с территориями администрации Ипатовского муниципального округа Ставропольского края (далее- Отдел)</w:t>
      </w:r>
      <w:r>
        <w:rPr>
          <w:rFonts w:ascii="Times New Roman" w:hAnsi="Times New Roman" w:cs="Times New Roman"/>
          <w:sz w:val="28"/>
          <w:szCs w:val="28"/>
        </w:rPr>
        <w:t xml:space="preserve">, ответственным за предоставление муниципальной услуги документов, предусмотренных пунктом 146 настоящего административного регламента,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необходимых для предоставления муниципальной услуги, предусмотренных настоящим вариантом предоставления муниципальной услуги.</w:t>
      </w:r>
    </w:p>
    <w:p w:rsidR="00436660" w:rsidRDefault="0043666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E74EF" w:rsidRDefault="0011575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услуги</w:t>
      </w:r>
    </w:p>
    <w:p w:rsidR="001E74EF" w:rsidRDefault="001E74EF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156. Способы предоставления результата муниципальной услуги: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 на бумажном носителе при личном обращении в Управлении;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 на бумажном носителе по почте, по адресу, указанному в заявлении о предоставлении муниципальной услуги.  </w:t>
      </w:r>
    </w:p>
    <w:p w:rsidR="001E74EF" w:rsidRDefault="00115755">
      <w:pPr>
        <w:pStyle w:val="ConsPlusNormal"/>
        <w:tabs>
          <w:tab w:val="left" w:pos="1134"/>
          <w:tab w:val="left" w:pos="1276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157. Предоставление результата муниципальной услуги осуществляется в срок, не превышающий 3 рабочих дней со дня принятия решения о предоставлении (об отказе в предоставлении) муниципальной услуги.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158. Возможность получения результата муниципальной услуги по экстерриториальному принципу не предусмотрена.</w:t>
      </w:r>
    </w:p>
    <w:p w:rsidR="001E74EF" w:rsidRDefault="001E74E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8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159. </w:t>
      </w:r>
      <w:r>
        <w:rPr>
          <w:rFonts w:ascii="Times New Roman" w:hAnsi="Times New Roman" w:cs="Times New Roman"/>
          <w:sz w:val="28"/>
          <w:szCs w:val="28"/>
        </w:rPr>
        <w:t>Максимальный срок предоставления муниципальной услуги составляет 30 рабочих дней со дня опубликования извещения о проведении открытого конкурса.</w:t>
      </w:r>
    </w:p>
    <w:p w:rsidR="001E74EF" w:rsidRDefault="00115755">
      <w:pPr>
        <w:spacing w:before="280" w:after="1" w:line="28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160. </w:t>
      </w:r>
      <w:r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</w:t>
      </w:r>
      <w:r w:rsidR="00EC08DF">
        <w:rPr>
          <w:rFonts w:ascii="Times New Roman" w:hAnsi="Times New Roman" w:cs="Times New Roman"/>
          <w:sz w:val="28"/>
          <w:szCs w:val="28"/>
        </w:rPr>
        <w:t xml:space="preserve">слуги является прием заявления на </w:t>
      </w:r>
      <w:r>
        <w:rPr>
          <w:rFonts w:ascii="Times New Roman" w:hAnsi="Times New Roman" w:cs="Times New Roman"/>
          <w:sz w:val="28"/>
          <w:szCs w:val="28"/>
        </w:rPr>
        <w:t xml:space="preserve"> участи</w:t>
      </w:r>
      <w:r w:rsidR="00EC08D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 открытом конкурсе на право осуществления перевозок по муниципальному маршруту регулярных перевозок автомобильным транспортом на территории Ипатовского муниципального округа Ставропольского края (далее - открытый конкурс) или отказ  в предоставлении муниципальной услуги</w:t>
      </w:r>
      <w:r w:rsidR="00EC08DF">
        <w:rPr>
          <w:rFonts w:ascii="Times New Roman" w:hAnsi="Times New Roman" w:cs="Times New Roman"/>
          <w:sz w:val="28"/>
          <w:szCs w:val="28"/>
        </w:rPr>
        <w:t xml:space="preserve"> по форме, согласно приложения 2.</w:t>
      </w:r>
    </w:p>
    <w:p w:rsidR="001E74EF" w:rsidRDefault="00115755">
      <w:pPr>
        <w:pStyle w:val="ad"/>
        <w:widowControl w:val="0"/>
        <w:tabs>
          <w:tab w:val="left" w:pos="851"/>
        </w:tabs>
        <w:spacing w:line="240" w:lineRule="auto"/>
        <w:ind w:left="0" w:firstLine="567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Документ, содержащий решение о предоставлении муниципальной услуги, на основании которого заявителю предоставляется результат </w:t>
      </w:r>
      <w:r>
        <w:rPr>
          <w:rFonts w:eastAsiaTheme="minorEastAsia"/>
          <w:szCs w:val="28"/>
        </w:rPr>
        <w:lastRenderedPageBreak/>
        <w:t>муниципальной услуги, не предусмотрен.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161.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предоставление результата муниципальной услуги;</w:t>
      </w:r>
    </w:p>
    <w:p w:rsidR="001E74EF" w:rsidRDefault="001E74EF">
      <w:pPr>
        <w:pStyle w:val="ConsPlusTitle"/>
        <w:ind w:firstLine="539"/>
        <w:outlineLvl w:val="0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pStyle w:val="ConsPlusTitle"/>
        <w:ind w:firstLine="53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 необходимых для предоставления муниципальной услуги</w:t>
      </w:r>
    </w:p>
    <w:p w:rsidR="001E74EF" w:rsidRDefault="001E74EF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162. Представление заявителем заявления и документов, необходимых для предоставления муниципальной услуги осуществляется одним из следующих способов:</w:t>
      </w:r>
    </w:p>
    <w:p w:rsidR="001E74EF" w:rsidRDefault="00115755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путем личного обращения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2) 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</w:t>
      </w:r>
      <w:r w:rsidR="00EC08DF">
        <w:rPr>
          <w:rFonts w:ascii="Times New Roman" w:eastAsiaTheme="minorEastAsia" w:hAnsi="Times New Roman"/>
          <w:sz w:val="28"/>
          <w:szCs w:val="28"/>
        </w:rPr>
        <w:t>Управление</w:t>
      </w:r>
      <w:r>
        <w:rPr>
          <w:rFonts w:ascii="Times New Roman" w:eastAsiaTheme="minorEastAsia" w:hAnsi="Times New Roman"/>
          <w:sz w:val="28"/>
          <w:szCs w:val="28"/>
        </w:rPr>
        <w:t xml:space="preserve"> - по адресу: 356630, Ставропольский край, Ипатовский район, г. Ипатово, ул. Ленинградская, 49.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163. Исчерпывающий перечень документов, необходимых для получения муниципальной услуги, который заявитель должен предоставить самостоятельно: </w:t>
      </w:r>
    </w:p>
    <w:p w:rsidR="001E74EF" w:rsidRDefault="00115755">
      <w:pPr>
        <w:pStyle w:val="ConsPlusTitle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1)  заявление - заявка на участие в открытом конкурсе, по форме, утвержденной постановлением администрации Ипатовского муниципального округа Ставропольскогокрая05</w:t>
      </w:r>
      <w:r w:rsidR="00EC08DF">
        <w:rPr>
          <w:rFonts w:ascii="Times New Roman" w:hAnsi="Times New Roman"/>
          <w:b w:val="0"/>
          <w:sz w:val="28"/>
          <w:szCs w:val="28"/>
        </w:rPr>
        <w:t xml:space="preserve"> ноября </w:t>
      </w:r>
      <w:r>
        <w:rPr>
          <w:rFonts w:ascii="Times New Roman" w:hAnsi="Times New Roman"/>
          <w:b w:val="0"/>
          <w:sz w:val="28"/>
          <w:szCs w:val="28"/>
        </w:rPr>
        <w:t>2024 г. №1512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Положения о проведении открытого конкурса на право получения свидетельства об осуществлении перевозок по одному или нескольким муниципальным маршрутам регулярных перевозок по нерегулируемым тарифам на территории Ипатовского муниципального округа Ставропольского края»</w:t>
      </w:r>
      <w:r>
        <w:rPr>
          <w:rFonts w:ascii="Times New Roman" w:hAnsi="Times New Roman"/>
          <w:b w:val="0"/>
          <w:sz w:val="28"/>
          <w:szCs w:val="28"/>
        </w:rPr>
        <w:t>;</w:t>
      </w:r>
    </w:p>
    <w:p w:rsidR="001E74EF" w:rsidRDefault="001E74E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документ, удостоверяющий личность;</w:t>
      </w:r>
    </w:p>
    <w:p w:rsidR="001E74EF" w:rsidRDefault="0011575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учредительные документы и все изменения к ним;</w:t>
      </w:r>
    </w:p>
    <w:p w:rsidR="001E74EF" w:rsidRDefault="0011575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список водителей участника открытого конкурса, заявленных для осуществления пассажирских перевозок по указанным в заявке лотам, водительские удостоверения, трудовые договоры с водителями категории "D";</w:t>
      </w:r>
    </w:p>
    <w:p w:rsidR="001E74EF" w:rsidRDefault="0011575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перечень автобусов, заявляемых к осуществлению пассажирских перевозок по лотам открытого конкурса, их свидетельства о регистрации </w:t>
      </w:r>
      <w:r>
        <w:rPr>
          <w:rFonts w:ascii="Times New Roman" w:hAnsi="Times New Roman" w:cs="Times New Roman"/>
          <w:sz w:val="28"/>
          <w:szCs w:val="28"/>
        </w:rPr>
        <w:lastRenderedPageBreak/>
        <w:t>транспортных средств, паспорта транспортных средств и страховые полисы обязательного страхования гражданской ответственности владельцев транспортных средств;</w:t>
      </w:r>
    </w:p>
    <w:p w:rsidR="001E74EF" w:rsidRDefault="0011575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документы, подтверждающие наличие на праве собственности или на ином законном основании транспортных средств;</w:t>
      </w:r>
    </w:p>
    <w:p w:rsidR="001E74EF" w:rsidRDefault="0011575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лицензия на осуществление деятельности по перевозкам пассажиров и иных лиц автобусами в случае, если наличие указанной лицензии предусмотрено законодательством Российской Федерации;</w:t>
      </w:r>
    </w:p>
    <w:p w:rsidR="001E74EF" w:rsidRDefault="0011575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8) </w:t>
      </w:r>
      <w:r>
        <w:rPr>
          <w:rFonts w:ascii="Times New Roman" w:hAnsi="Times New Roman" w:cs="Times New Roman"/>
          <w:sz w:val="28"/>
          <w:szCs w:val="28"/>
        </w:rPr>
        <w:t>справка об отсутствии на дату подачи заявления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за последний завершенный отчетный период.</w:t>
      </w:r>
    </w:p>
    <w:p w:rsidR="00402E13" w:rsidRDefault="00402E13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9) доверенность, оформленная в порядке, установленном законодательством Российской Федерации.  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164. Исчерпывающий перечень документов, необходимых для получения муниципальной услуги, которые заявитель вправе представить по собственной инициативе - не предусмотрен.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165. Способом установления личности (идентификации) заявителя являются: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подаче заявления непосредственно в администрацию - документ, удостоверяющий личность, доверенность, оформленная в порядке установленном законодательством  Российской Федерации;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1E74EF" w:rsidRDefault="00115755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166.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1E74EF" w:rsidRDefault="00115755">
      <w:pPr>
        <w:tabs>
          <w:tab w:val="left" w:pos="851"/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167. Возможность получения муниципальной услуги по экстерриториальному принципу отсутствует.</w:t>
      </w:r>
    </w:p>
    <w:p w:rsidR="001E74EF" w:rsidRDefault="00115755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168. Заявление и документы, предусмотренное пунктом 163 настоящего </w:t>
      </w:r>
      <w:r w:rsidR="00EC08D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дминистративного регламента, направленное одним из способов, установленных в пункте 162 настоящего административного регламента, принимаются специалистом </w:t>
      </w:r>
      <w:r w:rsidR="00EC08DF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>, ответственным за регистрацию входящей корреспонденции.</w:t>
      </w:r>
    </w:p>
    <w:p w:rsidR="001E74EF" w:rsidRDefault="00115755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169. </w:t>
      </w:r>
      <w:r>
        <w:rPr>
          <w:rFonts w:ascii="Times New Roman" w:hAnsi="Times New Roman"/>
          <w:sz w:val="28"/>
          <w:szCs w:val="28"/>
        </w:rPr>
        <w:t>Срок регистрации заявления, документов, предусмотренных пунктом 163 настоящего административного регламента, составляет 1 рабочий день.</w:t>
      </w:r>
    </w:p>
    <w:p w:rsidR="001E74EF" w:rsidRDefault="00115755">
      <w:pPr>
        <w:tabs>
          <w:tab w:val="left" w:pos="709"/>
          <w:tab w:val="left" w:pos="993"/>
        </w:tabs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170. Результатом административной процедуры является регистрация заявления и документов, предусмотренных пунктом 163 настоящего административного регламента.</w:t>
      </w:r>
    </w:p>
    <w:p w:rsidR="001E74EF" w:rsidRDefault="0011575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1E74EF" w:rsidRDefault="0011575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1E74EF" w:rsidRDefault="001E74E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171. Основаниями для отказа в предоставлении муниципальной услуги являются:</w:t>
      </w:r>
    </w:p>
    <w:p w:rsidR="00EC08DF" w:rsidRDefault="00EC08DF" w:rsidP="00EC08D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непредставление документов, определенных пунктом 163 настоящего административного регламента, либо предоставление документов, содержащих недостоверные сведения;</w:t>
      </w:r>
    </w:p>
    <w:p w:rsidR="00EC08DF" w:rsidRDefault="00EC08DF" w:rsidP="00EC08D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не соответствие заявителям требованиям, предъявляемым к участникам открытого конкурса, указанным в пункте 2 административного регламента; </w:t>
      </w:r>
    </w:p>
    <w:p w:rsidR="00EC08DF" w:rsidRDefault="00EC08DF" w:rsidP="00EC08D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представившие заявку на участие в открытом конкурсе, заявитель не соответствует требованиям конкурсной документации.</w:t>
      </w:r>
    </w:p>
    <w:p w:rsidR="00402E13" w:rsidRDefault="00115755" w:rsidP="00402E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172. </w:t>
      </w:r>
      <w:r w:rsidR="00402E13">
        <w:rPr>
          <w:rFonts w:ascii="Times New Roman" w:hAnsi="Times New Roman" w:cs="Times New Roman"/>
          <w:sz w:val="28"/>
          <w:szCs w:val="28"/>
        </w:rPr>
        <w:t xml:space="preserve">Принятие решения о предоставлении (об отказе в предоставлении) </w:t>
      </w:r>
    </w:p>
    <w:p w:rsidR="001E74EF" w:rsidRDefault="00402E13" w:rsidP="009051D1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услуги осуществляется в срок 1 рабочий день, со дня получения должностным лицом </w:t>
      </w:r>
      <w:r w:rsidR="009051D1">
        <w:rPr>
          <w:rFonts w:ascii="Times New Roman" w:hAnsi="Times New Roman" w:cs="Times New Roman"/>
          <w:sz w:val="28"/>
          <w:szCs w:val="28"/>
        </w:rPr>
        <w:t>Отдела дорожного хозяйства и транспорта  Управления по работе с территориями администрации Ипатовского муниципального округа Ставропольского края (далее- Отдел),</w:t>
      </w:r>
      <w:r w:rsidR="00115755">
        <w:rPr>
          <w:rFonts w:ascii="Times New Roman" w:hAnsi="Times New Roman" w:cs="Times New Roman"/>
          <w:sz w:val="28"/>
          <w:szCs w:val="28"/>
        </w:rPr>
        <w:t xml:space="preserve">ответственным за предоставление муниципальной услуги документов, предусмотренных пунктом 163 настоящего административного регламента, </w:t>
      </w:r>
      <w:r w:rsidR="00115755">
        <w:rPr>
          <w:rFonts w:ascii="Times New Roman" w:eastAsiaTheme="minorHAnsi" w:hAnsi="Times New Roman" w:cs="Times New Roman"/>
          <w:sz w:val="28"/>
          <w:szCs w:val="28"/>
          <w:lang w:eastAsia="en-US"/>
        </w:rPr>
        <w:t>необходимых для предоставления муниципальной услуги, предусмотренных настоящим вариантом предоставления муниципальной услуги.</w:t>
      </w:r>
    </w:p>
    <w:p w:rsidR="001E74EF" w:rsidRDefault="001E74EF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E74EF" w:rsidRDefault="0011575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услуги</w:t>
      </w:r>
    </w:p>
    <w:p w:rsidR="001E74EF" w:rsidRDefault="001E74EF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173. Способы предоставления результата муниципальной услуги: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 на бумажном носителе при личном обращении в Управлении;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 на бумажном носителе по почте, по адресу, указанному в заявлении о предоставлении муниципальной услуги.  </w:t>
      </w:r>
    </w:p>
    <w:p w:rsidR="001E74EF" w:rsidRDefault="00115755">
      <w:pPr>
        <w:pStyle w:val="ConsPlusNormal"/>
        <w:tabs>
          <w:tab w:val="left" w:pos="1134"/>
          <w:tab w:val="left" w:pos="1276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174. Предоставление результата муниципальной услуги осуществляется в срок, не превышающий 3 рабочих дней со дня принятия решения о предоставлении (об отказе в предоставлении) муниципальной услуги.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175. Возможность получения результата муниципальной услуги по экстерриториальному принципу не предусмотрена.</w:t>
      </w:r>
    </w:p>
    <w:p w:rsidR="001E74EF" w:rsidRDefault="001E74EF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1E74EF" w:rsidRDefault="00115755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9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176. </w:t>
      </w:r>
      <w:r>
        <w:rPr>
          <w:rFonts w:ascii="Times New Roman" w:hAnsi="Times New Roman" w:cs="Times New Roman"/>
          <w:sz w:val="28"/>
          <w:szCs w:val="28"/>
        </w:rPr>
        <w:t>Максимальный срок предоставления муниципальной услуги составляет 30 рабочих дней со дня опубликования извещения о проведении открытого конкурса.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177. </w:t>
      </w:r>
      <w:r>
        <w:rPr>
          <w:rFonts w:ascii="Times New Roman" w:hAnsi="Times New Roman" w:cs="Times New Roman"/>
          <w:sz w:val="28"/>
          <w:szCs w:val="28"/>
        </w:rPr>
        <w:t xml:space="preserve">Результатом предоставления муниципальной услуги является прием заявления </w:t>
      </w:r>
      <w:r w:rsidR="00C64DA6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участи</w:t>
      </w:r>
      <w:r w:rsidR="00C64DA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 открытом конкурсе на право осуществления перевозок по муниципальному маршруту регулярных перевозок автомобильным транспортом на территории Ипатовского муниципального округа Ставропольского края (далее - открытый конкурс) или отказ  в предоставлении муниципальной услуги</w:t>
      </w:r>
      <w:r w:rsidR="00C64DA6">
        <w:rPr>
          <w:rFonts w:ascii="Times New Roman" w:hAnsi="Times New Roman" w:cs="Times New Roman"/>
          <w:sz w:val="28"/>
          <w:szCs w:val="28"/>
        </w:rPr>
        <w:t xml:space="preserve"> по форме, согласно приложения 2 административного регламента. </w:t>
      </w:r>
    </w:p>
    <w:p w:rsidR="001E74EF" w:rsidRDefault="00115755">
      <w:pPr>
        <w:pStyle w:val="ConsPlusNormal"/>
        <w:ind w:firstLine="53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не предусмотрен.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178.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предоставление результата муниципальной услуги.</w:t>
      </w:r>
    </w:p>
    <w:p w:rsidR="001E74EF" w:rsidRDefault="001E74EF">
      <w:pPr>
        <w:pStyle w:val="ConsPlusTitle"/>
        <w:ind w:firstLine="539"/>
        <w:outlineLvl w:val="0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pStyle w:val="ConsPlusTitle"/>
        <w:ind w:firstLine="53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 необходимых для предоставления муниципальной услуги</w:t>
      </w:r>
    </w:p>
    <w:p w:rsidR="001E74EF" w:rsidRDefault="001E74EF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179. Представление заявителем заявления и документов, необходимых для предоставления муниципальной услуги осуществляется одним из следующих способов:</w:t>
      </w:r>
    </w:p>
    <w:p w:rsidR="001E74EF" w:rsidRDefault="00115755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путем личного обращения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2) 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</w:t>
      </w:r>
      <w:r w:rsidR="00C65069">
        <w:rPr>
          <w:rFonts w:ascii="Times New Roman" w:eastAsiaTheme="minorEastAsia" w:hAnsi="Times New Roman"/>
          <w:sz w:val="28"/>
          <w:szCs w:val="28"/>
        </w:rPr>
        <w:t>Управление</w:t>
      </w:r>
      <w:r>
        <w:rPr>
          <w:rFonts w:ascii="Times New Roman" w:eastAsiaTheme="minorEastAsia" w:hAnsi="Times New Roman"/>
          <w:sz w:val="28"/>
          <w:szCs w:val="28"/>
        </w:rPr>
        <w:t xml:space="preserve"> - по адресу: 356630, Ставропольский край, Ипатовский район, г. Ипатово, ул. Ленинградская, 49.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180. Исчерпывающий перечень документов, необходимых для получения муниципальной услуги, который заявитель должен предоставить самостоятельно: </w:t>
      </w:r>
    </w:p>
    <w:p w:rsidR="001E74EF" w:rsidRDefault="001E74E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Title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1)  заявление - заявка на участие в открытом конкурсе, по форме, утвержденной постановлением администрации Ипатовского муниципального округа Ставропольскогокрая05</w:t>
      </w:r>
      <w:r w:rsidR="00C65069">
        <w:rPr>
          <w:rFonts w:ascii="Times New Roman" w:hAnsi="Times New Roman"/>
          <w:b w:val="0"/>
          <w:sz w:val="28"/>
          <w:szCs w:val="28"/>
        </w:rPr>
        <w:t xml:space="preserve"> ноября </w:t>
      </w:r>
      <w:r>
        <w:rPr>
          <w:rFonts w:ascii="Times New Roman" w:hAnsi="Times New Roman"/>
          <w:b w:val="0"/>
          <w:sz w:val="28"/>
          <w:szCs w:val="28"/>
        </w:rPr>
        <w:t>2024 г. №1512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Положения о проведении открытого конкурса на право получения свидетельства об осуществлении перевозок по одному или нескольким муниципальным маршрутам регулярных перевозок по нерегулируемым тарифам на территории Ипатовского муниципального округа Ставропольского края»</w:t>
      </w:r>
      <w:r>
        <w:rPr>
          <w:rFonts w:ascii="Times New Roman" w:hAnsi="Times New Roman"/>
          <w:b w:val="0"/>
          <w:sz w:val="28"/>
          <w:szCs w:val="28"/>
        </w:rPr>
        <w:t>;</w:t>
      </w:r>
    </w:p>
    <w:p w:rsidR="001E74EF" w:rsidRDefault="001E74E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до</w:t>
      </w:r>
      <w:r w:rsidR="00C63D5D">
        <w:rPr>
          <w:rFonts w:ascii="Times New Roman" w:hAnsi="Times New Roman" w:cs="Times New Roman"/>
          <w:bCs/>
          <w:sz w:val="28"/>
          <w:szCs w:val="28"/>
        </w:rPr>
        <w:t>кумент, удостоверяющий личность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1E74EF" w:rsidRDefault="0011575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3) список водителей участника открытого конкурса, заявленных для осуществления пассажирских перевозок по указанным в заявке лотам, водительские удостоверения, трудовые договоры с водителями категории "D";</w:t>
      </w:r>
    </w:p>
    <w:p w:rsidR="00C63D5D" w:rsidRDefault="00C63D5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выписка из Единого государственного реестра индивидуальных предпринимателе;</w:t>
      </w:r>
    </w:p>
    <w:p w:rsidR="001E74EF" w:rsidRDefault="00C63D5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115755">
        <w:rPr>
          <w:rFonts w:ascii="Times New Roman" w:hAnsi="Times New Roman" w:cs="Times New Roman"/>
          <w:bCs/>
          <w:sz w:val="28"/>
          <w:szCs w:val="28"/>
        </w:rPr>
        <w:t>) перечень автобусов, заявляемых к осуществлению пассажирских перевозок по лотам открытого конкурса, их свидетельства о регистрации транспортных средств, паспорта транспортных средств и страховые полисы обязательного страхования гражданской ответственности владельцев транспортных средств;</w:t>
      </w:r>
    </w:p>
    <w:p w:rsidR="001E74EF" w:rsidRDefault="00C63D5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115755">
        <w:rPr>
          <w:rFonts w:ascii="Times New Roman" w:hAnsi="Times New Roman" w:cs="Times New Roman"/>
          <w:bCs/>
          <w:sz w:val="28"/>
          <w:szCs w:val="28"/>
        </w:rPr>
        <w:t>) документы, подтверждающие наличие на праве собственности или на ином законном основании транспортных средств;</w:t>
      </w:r>
    </w:p>
    <w:p w:rsidR="001E74EF" w:rsidRDefault="00C63D5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115755">
        <w:rPr>
          <w:rFonts w:ascii="Times New Roman" w:hAnsi="Times New Roman" w:cs="Times New Roman"/>
          <w:bCs/>
          <w:sz w:val="28"/>
          <w:szCs w:val="28"/>
        </w:rPr>
        <w:t>) лицензия на осуществление деятельности по перевозкам пассажиров и иных лиц автобусами в случае, если наличие указанной лицензии предусмотрено законодательством Российской Федерации.</w:t>
      </w:r>
    </w:p>
    <w:p w:rsidR="001E74EF" w:rsidRDefault="001E74EF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1E74EF" w:rsidRDefault="00C63D5D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8</w:t>
      </w:r>
      <w:r w:rsidR="00115755">
        <w:rPr>
          <w:rFonts w:ascii="Times New Roman" w:hAnsi="Times New Roman"/>
          <w:sz w:val="28"/>
          <w:szCs w:val="28"/>
          <w:lang w:eastAsia="en-US"/>
        </w:rPr>
        <w:t xml:space="preserve">) </w:t>
      </w:r>
      <w:r w:rsidR="00115755">
        <w:rPr>
          <w:rFonts w:ascii="Times New Roman" w:hAnsi="Times New Roman" w:cs="Times New Roman"/>
          <w:sz w:val="28"/>
          <w:szCs w:val="28"/>
        </w:rPr>
        <w:t>справка об отсутствии на дату подачи заявления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за последний завершенный отчетный период.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181. Исчерпывающий перечень документов, необходимых для получения муниципальной услуги, которые заявитель вправе представить по собственной инициативе - </w:t>
      </w:r>
      <w:r w:rsidR="00C63D5D">
        <w:rPr>
          <w:rFonts w:ascii="Times New Roman" w:hAnsi="Times New Roman"/>
          <w:sz w:val="28"/>
          <w:szCs w:val="28"/>
        </w:rPr>
        <w:t>не предусмотрен</w:t>
      </w:r>
      <w:r>
        <w:rPr>
          <w:rFonts w:ascii="Times New Roman" w:hAnsi="Times New Roman"/>
          <w:sz w:val="28"/>
          <w:szCs w:val="28"/>
        </w:rPr>
        <w:t>.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182. Способом установления личности (идентификации) заявителя являются: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при подаче заявления непосредственно в </w:t>
      </w:r>
      <w:r w:rsidR="00C63D5D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 xml:space="preserve"> - документ, удостоверяющий личность;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1E74EF" w:rsidRDefault="00115755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183.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1E74EF" w:rsidRDefault="00115755">
      <w:pPr>
        <w:tabs>
          <w:tab w:val="left" w:pos="851"/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184. Возможность получения муниципальной услуги по экстерриториальному принципу отсутствует.</w:t>
      </w:r>
    </w:p>
    <w:p w:rsidR="001E74EF" w:rsidRDefault="00115755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185. Заявление и документы, предусмотренное пунктом 180 настоящего административного регламента, направленное одним из способов, установленных в пункте 179 настоящего административного регламента, </w:t>
      </w:r>
      <w:r>
        <w:rPr>
          <w:rFonts w:ascii="Times New Roman" w:hAnsi="Times New Roman"/>
          <w:sz w:val="28"/>
          <w:szCs w:val="28"/>
        </w:rPr>
        <w:lastRenderedPageBreak/>
        <w:t xml:space="preserve">принимаются специалистом </w:t>
      </w:r>
      <w:r w:rsidR="00A31E1C">
        <w:rPr>
          <w:rFonts w:ascii="Times New Roman" w:eastAsiaTheme="minorEastAsia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>, ответственным за регистрацию входящей корреспонденции.</w:t>
      </w:r>
    </w:p>
    <w:p w:rsidR="001E74EF" w:rsidRDefault="00115755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186. </w:t>
      </w:r>
      <w:r>
        <w:rPr>
          <w:rFonts w:ascii="Times New Roman" w:hAnsi="Times New Roman"/>
          <w:sz w:val="28"/>
          <w:szCs w:val="28"/>
        </w:rPr>
        <w:t>Срок регистрации заявления, документов, предусмотренных пунктом 180 настоящего административного регламента, составляет 1 рабочий день.</w:t>
      </w:r>
    </w:p>
    <w:p w:rsidR="001E74EF" w:rsidRDefault="00115755">
      <w:pPr>
        <w:tabs>
          <w:tab w:val="left" w:pos="709"/>
          <w:tab w:val="left" w:pos="993"/>
        </w:tabs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187. Результатом административной процедуры является регистрация заявления и документов, предусмотренных пунктом 180 настоящего административного регламента.</w:t>
      </w:r>
    </w:p>
    <w:p w:rsidR="001E74EF" w:rsidRDefault="0011575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1E74EF" w:rsidRDefault="0011575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1E74EF" w:rsidRDefault="001E74E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188. Основаниями для отказа в предоставлении муниципальной услуги являются:</w:t>
      </w:r>
    </w:p>
    <w:p w:rsidR="00D501BF" w:rsidRDefault="00D501BF" w:rsidP="00D501B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непредставление документов, определенных пунктом 180 настоящего административного регламента, либо предоставление документов, содержащих недостоверные сведения;</w:t>
      </w:r>
    </w:p>
    <w:p w:rsidR="00D501BF" w:rsidRDefault="00D501BF" w:rsidP="00D501B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не соответствие заявителям требованиям, предъявляемым к участникам открытого конкурса, указанным в пункте 2 административного регламента; </w:t>
      </w:r>
    </w:p>
    <w:p w:rsidR="00D501BF" w:rsidRDefault="00D501BF" w:rsidP="00D501B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представившие заявку на участие в открытом конкурсе, заявитель не соответствует требованиям конкурсной документации.</w:t>
      </w:r>
    </w:p>
    <w:p w:rsidR="001E74EF" w:rsidRDefault="0011575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189. </w:t>
      </w:r>
      <w:r>
        <w:rPr>
          <w:rFonts w:ascii="Times New Roman" w:hAnsi="Times New Roman" w:cs="Times New Roman"/>
          <w:sz w:val="28"/>
          <w:szCs w:val="28"/>
        </w:rPr>
        <w:t xml:space="preserve">Принятие решения о предоставлении муниципальной услуги осуществляется в срок 1 рабочий день, со дня получения должностным лицом </w:t>
      </w:r>
      <w:r w:rsidR="0021390F">
        <w:rPr>
          <w:rFonts w:ascii="Times New Roman" w:hAnsi="Times New Roman" w:cs="Times New Roman"/>
          <w:sz w:val="28"/>
          <w:szCs w:val="28"/>
        </w:rPr>
        <w:t>Отдела дорожного хозяйства и транспорта  Управления по работе с территориями администрации Ипатовского муниципального округа Ставропольского края (далее- Отдел),</w:t>
      </w:r>
      <w:r>
        <w:rPr>
          <w:rFonts w:ascii="Times New Roman" w:hAnsi="Times New Roman" w:cs="Times New Roman"/>
          <w:sz w:val="28"/>
          <w:szCs w:val="28"/>
        </w:rPr>
        <w:t xml:space="preserve"> ответственным за предоставление муниципальной услуги документов, предусмотренных пунктом 180 настоящего административного регламента,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необходимых для предоставления муниципальной услуги, предусмотренных настоящим вариантом предоставления муниципальной услуги.</w:t>
      </w:r>
    </w:p>
    <w:p w:rsidR="001E74EF" w:rsidRDefault="001E74EF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услуги</w:t>
      </w:r>
    </w:p>
    <w:p w:rsidR="001E74EF" w:rsidRDefault="001E74EF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190. Способы предоставления результата муниципальной услуги: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 на бумажном носителе при личном обращении в Управлении;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 на бумажном носителе по почте, по адресу, указанному в заявлении о предоставлении муниципальной услуги.  </w:t>
      </w:r>
    </w:p>
    <w:p w:rsidR="001E74EF" w:rsidRDefault="00115755">
      <w:pPr>
        <w:pStyle w:val="ConsPlusNormal"/>
        <w:tabs>
          <w:tab w:val="left" w:pos="1134"/>
          <w:tab w:val="left" w:pos="1276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191. Предоставление результата муниципальной услуги осуществляется в срок, не превышающий 3 рабочих дней со дня принятия решения о предоставлении (об отказе в предоставлении) муниципальной услуги.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192. Возможность получения результата муниципальной услуги по экстерриториальному принципу не предусмотрена.</w:t>
      </w:r>
    </w:p>
    <w:p w:rsidR="001E74EF" w:rsidRDefault="001E74EF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1E74EF" w:rsidRDefault="00115755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10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193. </w:t>
      </w:r>
      <w:r>
        <w:rPr>
          <w:rFonts w:ascii="Times New Roman" w:hAnsi="Times New Roman" w:cs="Times New Roman"/>
          <w:sz w:val="28"/>
          <w:szCs w:val="28"/>
        </w:rPr>
        <w:t>Максимальный срок предоставления муниципальной услуги составляет 30 рабочих дней со дня опубликования извещения о проведении открытого конкурса.</w:t>
      </w:r>
    </w:p>
    <w:p w:rsidR="001E74EF" w:rsidRDefault="00115755">
      <w:pPr>
        <w:spacing w:before="280" w:after="1" w:line="28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194. </w:t>
      </w:r>
      <w:r>
        <w:rPr>
          <w:rFonts w:ascii="Times New Roman" w:hAnsi="Times New Roman" w:cs="Times New Roman"/>
          <w:sz w:val="28"/>
          <w:szCs w:val="28"/>
        </w:rPr>
        <w:t xml:space="preserve">Результатом предоставления муниципальной услуги является прием заявления </w:t>
      </w:r>
      <w:r w:rsidR="00B10B05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участи</w:t>
      </w:r>
      <w:r w:rsidR="00B10B0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 открытом конкурсе на право осуществления перевозок по муниципальному маршруту регулярных перевозок автомобильным транспортом на территории Ипатовского муниципального округа Ставропольского края (далее - открытый конкурс) или отказ  в предоставлении муниципальной услуги</w:t>
      </w:r>
      <w:r w:rsidR="00B10B05">
        <w:rPr>
          <w:rFonts w:ascii="Times New Roman" w:hAnsi="Times New Roman" w:cs="Times New Roman"/>
          <w:sz w:val="28"/>
          <w:szCs w:val="28"/>
        </w:rPr>
        <w:t xml:space="preserve"> по форме, согласно приложения 2 к административному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74EF" w:rsidRDefault="00115755">
      <w:pPr>
        <w:pStyle w:val="ad"/>
        <w:widowControl w:val="0"/>
        <w:tabs>
          <w:tab w:val="left" w:pos="851"/>
        </w:tabs>
        <w:spacing w:line="240" w:lineRule="auto"/>
        <w:ind w:left="0" w:firstLine="567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не предусмотрен.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195.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предоставление результата муниципальной услуги.</w:t>
      </w:r>
    </w:p>
    <w:p w:rsidR="001E74EF" w:rsidRDefault="001E74EF">
      <w:pPr>
        <w:pStyle w:val="ConsPlusTitle"/>
        <w:ind w:firstLine="539"/>
        <w:outlineLvl w:val="0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pStyle w:val="ConsPlusTitle"/>
        <w:ind w:firstLine="53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 необходимых для предоставления муниципальной услуги</w:t>
      </w:r>
    </w:p>
    <w:p w:rsidR="001E74EF" w:rsidRDefault="001E74EF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196. Представление заявителем заявления и документов, необходимых для предоставления муниципальной услуги осуществляется одним из следующих способов:</w:t>
      </w:r>
    </w:p>
    <w:p w:rsidR="001E74EF" w:rsidRDefault="00115755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путем личного обращения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2) 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</w:t>
      </w:r>
      <w:r w:rsidR="00A60790">
        <w:rPr>
          <w:rFonts w:ascii="Times New Roman" w:eastAsiaTheme="minorEastAsia" w:hAnsi="Times New Roman"/>
          <w:sz w:val="28"/>
          <w:szCs w:val="28"/>
        </w:rPr>
        <w:t>Управление</w:t>
      </w:r>
      <w:r>
        <w:rPr>
          <w:rFonts w:ascii="Times New Roman" w:eastAsiaTheme="minorEastAsia" w:hAnsi="Times New Roman"/>
          <w:sz w:val="28"/>
          <w:szCs w:val="28"/>
        </w:rPr>
        <w:t xml:space="preserve"> - по адресу: 356630, Ставропольский край, Ипатовский район, г. Ипатово, ул. Ленинградская, 49.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197. Исчерпывающий перечень документов, необходимых для получения муниципальной услуги, который заявитель должен предоставить самостоятельно: </w:t>
      </w:r>
    </w:p>
    <w:p w:rsidR="001E74EF" w:rsidRDefault="00115755">
      <w:pPr>
        <w:pStyle w:val="ConsPlusTitle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1)  заявление - заявка на участие в открытом конкурсе, по форме, утвержденной постановлением администрации Ипатовского муниципального округа Ставропольскогокрая05</w:t>
      </w:r>
      <w:r w:rsidR="00A60790">
        <w:rPr>
          <w:rFonts w:ascii="Times New Roman" w:hAnsi="Times New Roman"/>
          <w:b w:val="0"/>
          <w:sz w:val="28"/>
          <w:szCs w:val="28"/>
        </w:rPr>
        <w:t xml:space="preserve"> ноября </w:t>
      </w:r>
      <w:r>
        <w:rPr>
          <w:rFonts w:ascii="Times New Roman" w:hAnsi="Times New Roman"/>
          <w:b w:val="0"/>
          <w:sz w:val="28"/>
          <w:szCs w:val="28"/>
        </w:rPr>
        <w:t>2024 г. №1512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Положения о проведении открытого конкурса на право получения свидетельства об осуществлении перевозок по одному или нескольким муниципальным маршрутам регулярных перевозок по нерегулируемым тарифам на территории Ипатовского муниципального округа Ставропольского края»</w:t>
      </w:r>
      <w:r>
        <w:rPr>
          <w:rFonts w:ascii="Times New Roman" w:hAnsi="Times New Roman"/>
          <w:b w:val="0"/>
          <w:sz w:val="28"/>
          <w:szCs w:val="28"/>
        </w:rPr>
        <w:t>;</w:t>
      </w:r>
    </w:p>
    <w:p w:rsidR="001E74EF" w:rsidRDefault="001E74E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F00F3" w:rsidRDefault="001157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документ, удостоверяющий личность, </w:t>
      </w:r>
    </w:p>
    <w:p w:rsidR="001E74EF" w:rsidRDefault="008F00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115755">
        <w:rPr>
          <w:rFonts w:ascii="Times New Roman" w:hAnsi="Times New Roman"/>
          <w:sz w:val="28"/>
          <w:szCs w:val="28"/>
        </w:rPr>
        <w:t>доверенность, оформленная в порядке, установленном законодательством Российской Федерации</w:t>
      </w:r>
      <w:r w:rsidR="00115755">
        <w:rPr>
          <w:rFonts w:ascii="Times New Roman" w:hAnsi="Times New Roman" w:cs="Times New Roman"/>
          <w:bCs/>
          <w:sz w:val="28"/>
          <w:szCs w:val="28"/>
        </w:rPr>
        <w:t>;</w:t>
      </w:r>
    </w:p>
    <w:p w:rsidR="001E74EF" w:rsidRDefault="008F00F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115755">
        <w:rPr>
          <w:rFonts w:ascii="Times New Roman" w:hAnsi="Times New Roman" w:cs="Times New Roman"/>
          <w:bCs/>
          <w:sz w:val="28"/>
          <w:szCs w:val="28"/>
        </w:rPr>
        <w:t>) список водителей участника открытого конкурса, заявленных для осуществления пассажирских перевозок по указанным в заявке лотам, водительские удостоверения, трудовые договоры с водителями категории "D";</w:t>
      </w:r>
    </w:p>
    <w:p w:rsidR="001E74EF" w:rsidRDefault="008F00F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115755">
        <w:rPr>
          <w:rFonts w:ascii="Times New Roman" w:hAnsi="Times New Roman" w:cs="Times New Roman"/>
          <w:bCs/>
          <w:sz w:val="28"/>
          <w:szCs w:val="28"/>
        </w:rPr>
        <w:t>) перечень автобусов, заявляемых к осуществлению пассажирских перевозок по лотам открытого конкурса, их свидетельства о регистрации транспортных средств, паспорта транспортных средств и страховые полисы обязательного страхования гражданской ответственности владельцев транспортных средств;</w:t>
      </w:r>
    </w:p>
    <w:p w:rsidR="001E74EF" w:rsidRDefault="008F00F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115755">
        <w:rPr>
          <w:rFonts w:ascii="Times New Roman" w:hAnsi="Times New Roman" w:cs="Times New Roman"/>
          <w:bCs/>
          <w:sz w:val="28"/>
          <w:szCs w:val="28"/>
        </w:rPr>
        <w:t>) документы, подтверждающие наличие на праве собственности или на ином законном основании транспортных средств;</w:t>
      </w:r>
    </w:p>
    <w:p w:rsidR="001E74EF" w:rsidRDefault="008F00F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115755">
        <w:rPr>
          <w:rFonts w:ascii="Times New Roman" w:hAnsi="Times New Roman" w:cs="Times New Roman"/>
          <w:bCs/>
          <w:sz w:val="28"/>
          <w:szCs w:val="28"/>
        </w:rPr>
        <w:t>) лицензия на осуществление деятельности по перевозкам пассажиров и иных лиц автобусами в случае, если наличие указанной лицензии предусмотрено законодательством Российской Федерации.</w:t>
      </w:r>
    </w:p>
    <w:p w:rsidR="001E74EF" w:rsidRDefault="001E74EF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1E74EF" w:rsidRDefault="008F00F3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8</w:t>
      </w:r>
      <w:r w:rsidR="00115755">
        <w:rPr>
          <w:rFonts w:ascii="Times New Roman" w:hAnsi="Times New Roman"/>
          <w:sz w:val="28"/>
          <w:szCs w:val="28"/>
          <w:lang w:eastAsia="en-US"/>
        </w:rPr>
        <w:t xml:space="preserve">) </w:t>
      </w:r>
      <w:r w:rsidR="00115755">
        <w:rPr>
          <w:rFonts w:ascii="Times New Roman" w:hAnsi="Times New Roman" w:cs="Times New Roman"/>
          <w:sz w:val="28"/>
          <w:szCs w:val="28"/>
        </w:rPr>
        <w:t>справка об отсутствии на дату подачи заявления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за последний завершенный отчетный период.</w:t>
      </w:r>
    </w:p>
    <w:p w:rsidR="001E74EF" w:rsidRDefault="0011575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198. Исчерпывающий перечень документов, необходимых для получения муниципальной услуги, которые заявитель вправе представить по собственной инициативе - </w:t>
      </w:r>
      <w:r>
        <w:rPr>
          <w:rFonts w:ascii="Times New Roman" w:hAnsi="Times New Roman" w:cs="Times New Roman"/>
          <w:sz w:val="28"/>
          <w:szCs w:val="28"/>
        </w:rPr>
        <w:t>не предусмотрен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199. Способом установления личности (идентификации) заявителя являются: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подаче заявления непосредственно в Управление - документ, удостоверяющий личность, доверенность, оформленная в порядке, установленном законодательством Российской Федерации;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1E74EF" w:rsidRDefault="00115755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200.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1E74EF" w:rsidRDefault="00115755">
      <w:pPr>
        <w:tabs>
          <w:tab w:val="left" w:pos="851"/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201. Возможность получения муниципальной услуги по экстерриториальному принципу отсутствует.</w:t>
      </w:r>
    </w:p>
    <w:p w:rsidR="001E74EF" w:rsidRDefault="00115755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202. Заявление и документы, предусмотренное пунктом 197 настоящего административного регламента, направленное одним из способов, установленных в пункте 196 настоящего административного регламента, принимаются специалистом </w:t>
      </w:r>
      <w:r w:rsidR="00A60790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>, ответственным за регистрацию входящей корреспонденции.</w:t>
      </w:r>
    </w:p>
    <w:p w:rsidR="001E74EF" w:rsidRDefault="00115755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203. </w:t>
      </w:r>
      <w:r>
        <w:rPr>
          <w:rFonts w:ascii="Times New Roman" w:hAnsi="Times New Roman"/>
          <w:sz w:val="28"/>
          <w:szCs w:val="28"/>
        </w:rPr>
        <w:t xml:space="preserve">Срок регистрации заявления, документов, предусмотренных пунктом 197 настоящего </w:t>
      </w:r>
      <w:r w:rsidR="008F00F3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дминистративного регламента, составляет 1 рабочий день.</w:t>
      </w:r>
    </w:p>
    <w:p w:rsidR="001E74EF" w:rsidRDefault="00115755">
      <w:pPr>
        <w:tabs>
          <w:tab w:val="left" w:pos="709"/>
          <w:tab w:val="left" w:pos="993"/>
        </w:tabs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204. Результатом административной процедуры является регистрация заявления и документов, предусмотренных пунктом 197 настоящего </w:t>
      </w:r>
      <w:r w:rsidR="008F00F3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дминистративного регламента.</w:t>
      </w:r>
    </w:p>
    <w:p w:rsidR="001E74EF" w:rsidRDefault="0011575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1E74EF" w:rsidRDefault="0011575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1E74EF" w:rsidRDefault="001E74E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205. Основаниями для отказа в предоставлении муниципальной услуги являются:</w:t>
      </w:r>
    </w:p>
    <w:p w:rsidR="00864BF4" w:rsidRDefault="00864BF4" w:rsidP="00864BF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непредставление документов, определенных пунктом 197 настоящего административного регламента, либо предоставление документов, содержащих недостоверные сведения;</w:t>
      </w:r>
    </w:p>
    <w:p w:rsidR="00864BF4" w:rsidRDefault="00864BF4" w:rsidP="00864BF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не соответствие заявителям требованиям, предъявляемым к участникам открытого конкурса, указанным в пункте 2 административного регламента; </w:t>
      </w:r>
    </w:p>
    <w:p w:rsidR="00864BF4" w:rsidRDefault="00864BF4" w:rsidP="00864BF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представившие заявку на участие в открытом конкурсе, заявитель не соответствует требованиям конкурсной документации.</w:t>
      </w:r>
    </w:p>
    <w:p w:rsidR="001E74EF" w:rsidRDefault="0011575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206. </w:t>
      </w:r>
      <w:r>
        <w:rPr>
          <w:rFonts w:ascii="Times New Roman" w:hAnsi="Times New Roman" w:cs="Times New Roman"/>
          <w:sz w:val="28"/>
          <w:szCs w:val="28"/>
        </w:rPr>
        <w:t xml:space="preserve">Принятие решения о предоставлении муниципальной услуги осуществляется в срок 1 рабочий день, со дня получения должностным лицом </w:t>
      </w:r>
      <w:r w:rsidR="008116D6">
        <w:rPr>
          <w:rFonts w:ascii="Times New Roman" w:hAnsi="Times New Roman" w:cs="Times New Roman"/>
          <w:sz w:val="28"/>
          <w:szCs w:val="28"/>
        </w:rPr>
        <w:t>Отдела дорожного хозяйства и транспорта  Управления по работе с территориями администрации Ипатовского муниципального округа Ставропольского края (далее- Отдел),</w:t>
      </w:r>
      <w:r>
        <w:rPr>
          <w:rFonts w:ascii="Times New Roman" w:hAnsi="Times New Roman" w:cs="Times New Roman"/>
          <w:sz w:val="28"/>
          <w:szCs w:val="28"/>
        </w:rPr>
        <w:t xml:space="preserve"> ответственным за предоставление муниципальной услуги документов, предусмотренных пунктом 197 настоящего административного регламента,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необходимых для предоставления муниципальной услуги, предусмотренных настоящим вариантом предоставления муниципальной услуги.</w:t>
      </w:r>
    </w:p>
    <w:p w:rsidR="001E74EF" w:rsidRDefault="0011575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услуги</w:t>
      </w:r>
    </w:p>
    <w:p w:rsidR="001E74EF" w:rsidRDefault="001E74EF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207. Способы предоставления результата муниципальной услуги: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 на бумажном носителе при личном обращении в Управление;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 на бумажном носителе по почте, по адресу, указанному в заявлении о предоставлении муниципальной услуги.  </w:t>
      </w:r>
    </w:p>
    <w:p w:rsidR="001E74EF" w:rsidRDefault="00115755">
      <w:pPr>
        <w:pStyle w:val="ConsPlusNormal"/>
        <w:tabs>
          <w:tab w:val="left" w:pos="1134"/>
          <w:tab w:val="left" w:pos="1276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208. Предоставление результата муниципальной услуги осуществляется в срок, не превышающий 3 рабочих дней со дня принятия решения о предоставлении (об отказе в предоставлении) муниципальной услуги.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209. Возможность получения результата муниципальной услуги по экстерриториальному принципу не предусмотрена.</w:t>
      </w:r>
    </w:p>
    <w:p w:rsidR="001E74EF" w:rsidRDefault="001E74E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11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210. </w:t>
      </w:r>
      <w:r>
        <w:rPr>
          <w:rFonts w:ascii="Times New Roman" w:hAnsi="Times New Roman" w:cs="Times New Roman"/>
          <w:sz w:val="28"/>
          <w:szCs w:val="28"/>
        </w:rPr>
        <w:t>Максимальный срок предоставления муниципальной услуги составляет 30 рабочих дней со дня опубликования извещения о проведении открытого конкурса.</w:t>
      </w:r>
    </w:p>
    <w:p w:rsidR="001E74EF" w:rsidRDefault="00115755">
      <w:pPr>
        <w:spacing w:before="280" w:after="1" w:line="28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211. </w:t>
      </w:r>
      <w:r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</w:t>
      </w:r>
      <w:r w:rsidR="008F00F3">
        <w:rPr>
          <w:rFonts w:ascii="Times New Roman" w:hAnsi="Times New Roman" w:cs="Times New Roman"/>
          <w:sz w:val="28"/>
          <w:szCs w:val="28"/>
        </w:rPr>
        <w:t>слуги является прием заявления на</w:t>
      </w:r>
      <w:r>
        <w:rPr>
          <w:rFonts w:ascii="Times New Roman" w:hAnsi="Times New Roman" w:cs="Times New Roman"/>
          <w:sz w:val="28"/>
          <w:szCs w:val="28"/>
        </w:rPr>
        <w:t xml:space="preserve"> участи</w:t>
      </w:r>
      <w:r w:rsidR="008F00F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 открытом конкурсе на право осуществления перевозок по муниципальному маршруту регулярных перевозок автомобильным транспортом на территории Ипатовского муниципального округа Ставропольского края (далее - открытый конкурс) или отказ  в предоставлении муниципальной услуги</w:t>
      </w:r>
      <w:r w:rsidR="008F00F3">
        <w:rPr>
          <w:rFonts w:ascii="Times New Roman" w:hAnsi="Times New Roman" w:cs="Times New Roman"/>
          <w:sz w:val="28"/>
          <w:szCs w:val="28"/>
        </w:rPr>
        <w:t xml:space="preserve"> по форме, согласно приложения 2 к административному регламенту. </w:t>
      </w:r>
    </w:p>
    <w:p w:rsidR="001E74EF" w:rsidRDefault="001E74EF">
      <w:pPr>
        <w:pStyle w:val="ad"/>
        <w:widowControl w:val="0"/>
        <w:tabs>
          <w:tab w:val="left" w:pos="851"/>
        </w:tabs>
        <w:spacing w:line="240" w:lineRule="auto"/>
        <w:ind w:left="0" w:firstLine="567"/>
        <w:jc w:val="both"/>
        <w:rPr>
          <w:rFonts w:eastAsiaTheme="minorEastAsia"/>
          <w:szCs w:val="28"/>
        </w:rPr>
      </w:pPr>
    </w:p>
    <w:p w:rsidR="001E74EF" w:rsidRDefault="00115755">
      <w:pPr>
        <w:pStyle w:val="ad"/>
        <w:widowControl w:val="0"/>
        <w:tabs>
          <w:tab w:val="left" w:pos="851"/>
        </w:tabs>
        <w:spacing w:line="240" w:lineRule="auto"/>
        <w:ind w:left="0" w:firstLine="567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не предусмотрен.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212.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предоставление результата муниципальной услуги.</w:t>
      </w:r>
    </w:p>
    <w:p w:rsidR="001E74EF" w:rsidRDefault="001E74EF">
      <w:pPr>
        <w:pStyle w:val="ConsPlusTitle"/>
        <w:ind w:firstLine="539"/>
        <w:outlineLvl w:val="0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pStyle w:val="ConsPlusTitle"/>
        <w:ind w:firstLine="53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 необходимых для предоставления муниципальной услуги</w:t>
      </w:r>
    </w:p>
    <w:p w:rsidR="001E74EF" w:rsidRDefault="001E74EF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213. Представление заявителем заявления и документов, необходимых для предоставления муниципальной услуги осуществляется одним из следующих способов:</w:t>
      </w:r>
    </w:p>
    <w:p w:rsidR="001E74EF" w:rsidRDefault="00115755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путем личного обращения в </w:t>
      </w:r>
      <w:r>
        <w:rPr>
          <w:rFonts w:ascii="Times New Roman" w:eastAsiaTheme="minorEastAsia" w:hAnsi="Times New Roman"/>
          <w:sz w:val="28"/>
          <w:szCs w:val="28"/>
        </w:rPr>
        <w:t xml:space="preserve">Управление - по адресу: 356630, </w:t>
      </w:r>
      <w:r>
        <w:rPr>
          <w:rFonts w:ascii="Times New Roman" w:eastAsiaTheme="minorEastAsia" w:hAnsi="Times New Roman"/>
          <w:sz w:val="28"/>
          <w:szCs w:val="28"/>
        </w:rPr>
        <w:lastRenderedPageBreak/>
        <w:t>Ставропольский край, Ипатовский район, г. Ипатово, ул. Ленинградская, 49;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2) 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49.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214. Исчерпывающий перечень документов, необходимых для получения муниципальной услуги, который заявитель должен предоставить самостоятельно: </w:t>
      </w:r>
    </w:p>
    <w:p w:rsidR="001E74EF" w:rsidRDefault="001E74E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Title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1)  заявление - заявка на участие в открытом конкурсе, по форме, утвержденной постановлением администрации Ипатовского муниципального округа Ставропольскогокрая05</w:t>
      </w:r>
      <w:r w:rsidR="00FD33F8">
        <w:rPr>
          <w:rFonts w:ascii="Times New Roman" w:hAnsi="Times New Roman"/>
          <w:b w:val="0"/>
          <w:sz w:val="28"/>
          <w:szCs w:val="28"/>
        </w:rPr>
        <w:t xml:space="preserve"> ноября </w:t>
      </w:r>
      <w:r>
        <w:rPr>
          <w:rFonts w:ascii="Times New Roman" w:hAnsi="Times New Roman"/>
          <w:b w:val="0"/>
          <w:sz w:val="28"/>
          <w:szCs w:val="28"/>
        </w:rPr>
        <w:t>2024 г. №1512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Положения о проведении открытого конкурса на право получения свидетельства об осуществлении перевозок по одному или нескольким муниципальным маршрутам регулярных перевозок по нерегулируемым тарифам на территории Ипатовского муниципального округа Ставропольского края»</w:t>
      </w:r>
      <w:r>
        <w:rPr>
          <w:rFonts w:ascii="Times New Roman" w:hAnsi="Times New Roman"/>
          <w:b w:val="0"/>
          <w:sz w:val="28"/>
          <w:szCs w:val="28"/>
        </w:rPr>
        <w:t>;</w:t>
      </w:r>
    </w:p>
    <w:p w:rsidR="001E74EF" w:rsidRDefault="001E74E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документ, удостоверяющий личность;</w:t>
      </w:r>
    </w:p>
    <w:p w:rsidR="001E74EF" w:rsidRDefault="0011575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список водителей участника открытого конкурса, заявленных для осуществления пассажирских перевозок по указанным в заявке лотам, водительские удостоверения, трудовые договоры с водителями категории "D";</w:t>
      </w:r>
    </w:p>
    <w:p w:rsidR="001E74EF" w:rsidRDefault="0011575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перечень автобусов, заявляемых к осуществлению пассажирских перевозок по лотам открытого конкурса, их свидетельства о регистрации транспортных средств, паспорта транспортных средств и страховые полисы обязательного страхования гражданской ответственности владельцев транспортных средств;</w:t>
      </w:r>
    </w:p>
    <w:p w:rsidR="001E74EF" w:rsidRDefault="0011575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документы, подтверждающие наличие на праве собственности или на ином законном основании транспортных средств;</w:t>
      </w:r>
    </w:p>
    <w:p w:rsidR="001E74EF" w:rsidRDefault="0011575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договор простого товарищества в письменной форме;</w:t>
      </w:r>
    </w:p>
    <w:p w:rsidR="001E74EF" w:rsidRDefault="0011575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лицензия на осуществление деятельности по перевозкам пассажиров и иных лиц автобусами в случае, если наличие указанной лицензии предусмотрено законодательством Российской Федерации;</w:t>
      </w:r>
    </w:p>
    <w:p w:rsidR="001E74EF" w:rsidRDefault="0011575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справка об отсутствии на дату подачи заявления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за последний завершенный отчетный период.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215. Исчерпывающий перечень документов, необходимых для получения муниципальной услуги, которые заявитель вправе представить по </w:t>
      </w:r>
      <w:r>
        <w:rPr>
          <w:rFonts w:ascii="Times New Roman" w:hAnsi="Times New Roman"/>
          <w:sz w:val="28"/>
          <w:szCs w:val="28"/>
        </w:rPr>
        <w:lastRenderedPageBreak/>
        <w:t>собственной инициативе - не предусмотрен.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216. Способом установления личности (идентификации) заявителя являются: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подаче заявления непосредственно в Управление - документ, удостоверяющий личность;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1E74EF" w:rsidRDefault="00115755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217.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1E74EF" w:rsidRDefault="00115755">
      <w:pPr>
        <w:tabs>
          <w:tab w:val="left" w:pos="851"/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218. Возможность получения муниципальной услуги по экстерриториальному принципу отсутствует.</w:t>
      </w:r>
    </w:p>
    <w:p w:rsidR="001E74EF" w:rsidRDefault="00115755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219. Заявление и документы, предусмотренное пунктом 214 настоящего административного регламента, направленное одним из способов, установленных в пункте 213 настоящего административного регламента, принимаются специалистом </w:t>
      </w:r>
      <w:r w:rsidR="00FD33F8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>, ответственным за регистрацию входящей корреспонденции.</w:t>
      </w:r>
    </w:p>
    <w:p w:rsidR="001E74EF" w:rsidRDefault="00115755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220. </w:t>
      </w:r>
      <w:r>
        <w:rPr>
          <w:rFonts w:ascii="Times New Roman" w:hAnsi="Times New Roman"/>
          <w:sz w:val="28"/>
          <w:szCs w:val="28"/>
        </w:rPr>
        <w:t>Срок регистрации заявления, документов, предусмотренных пунктом 214 настоящего административного регламента, составляет 1 рабочий день.</w:t>
      </w:r>
    </w:p>
    <w:p w:rsidR="001E74EF" w:rsidRDefault="00115755">
      <w:pPr>
        <w:tabs>
          <w:tab w:val="left" w:pos="709"/>
          <w:tab w:val="left" w:pos="993"/>
        </w:tabs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221. Результатом административной процедуры является регистрация заявления и документов, предусмотренных пунктом 214 настоящего административного регламента.</w:t>
      </w:r>
    </w:p>
    <w:p w:rsidR="001E74EF" w:rsidRDefault="0011575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1E74EF" w:rsidRDefault="0011575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1E74EF" w:rsidRDefault="001E74E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222. Основаниями для отказа в предоставлении муниципальной услуги являются:</w:t>
      </w:r>
    </w:p>
    <w:p w:rsidR="0063528D" w:rsidRDefault="0063528D" w:rsidP="0063528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непредставление документов, определенных пунктом 214 настоящего административного регламента, либо предоставление документов, содержащих недостоверные сведения;</w:t>
      </w:r>
    </w:p>
    <w:p w:rsidR="0063528D" w:rsidRDefault="0063528D" w:rsidP="0063528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не соответствие заявителям требованиям, предъявляемым к участникам открытого конкурса, указанным в пункте 2 административного регламента; </w:t>
      </w:r>
    </w:p>
    <w:p w:rsidR="0063528D" w:rsidRDefault="0063528D" w:rsidP="0063528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представившие заявку на участие в открытом конкурсе, заявитель не соответствует требованиям конкурсной документации.</w:t>
      </w:r>
    </w:p>
    <w:p w:rsidR="001E74EF" w:rsidRDefault="0011575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223. </w:t>
      </w: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 муниципальной услуги осуществляется в срок 1 рабочий день, со дня получения должностным лицом</w:t>
      </w:r>
      <w:r w:rsidR="00A46B49">
        <w:rPr>
          <w:rFonts w:ascii="Times New Roman" w:hAnsi="Times New Roman" w:cs="Times New Roman"/>
          <w:sz w:val="28"/>
          <w:szCs w:val="28"/>
        </w:rPr>
        <w:t xml:space="preserve"> Отдела дорожного хозяйства и транспорта  Управления по работе с территориями администрации Ипатовского муниципального округа </w:t>
      </w:r>
      <w:r w:rsidR="00A46B49">
        <w:rPr>
          <w:rFonts w:ascii="Times New Roman" w:hAnsi="Times New Roman" w:cs="Times New Roman"/>
          <w:sz w:val="28"/>
          <w:szCs w:val="28"/>
        </w:rPr>
        <w:lastRenderedPageBreak/>
        <w:t>Ставропольского края (далее- Отдел),</w:t>
      </w:r>
      <w:r>
        <w:rPr>
          <w:rFonts w:ascii="Times New Roman" w:hAnsi="Times New Roman" w:cs="Times New Roman"/>
          <w:sz w:val="28"/>
          <w:szCs w:val="28"/>
        </w:rPr>
        <w:t xml:space="preserve"> ответственным за предоставление муниципальной услуги документов, предусмотренных пунктом 214 настоящего административного регламента,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необходимых для предоставления муниципальной услуги, предусмотренных настоящим вариантом предоставления муниципальной услуги.</w:t>
      </w:r>
    </w:p>
    <w:p w:rsidR="001E74EF" w:rsidRDefault="001E74EF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E74EF" w:rsidRDefault="0011575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услуги</w:t>
      </w:r>
    </w:p>
    <w:p w:rsidR="001E74EF" w:rsidRDefault="001E74EF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224. Способы предоставления результата муниципальной услуги: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 на бумажном носителе при личном обращении в Управление;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 на бумажном носителе по почте, по адресу, указанному в заявлении о предоставлении муниципальной услуги.  </w:t>
      </w:r>
    </w:p>
    <w:p w:rsidR="001E74EF" w:rsidRDefault="00115755">
      <w:pPr>
        <w:pStyle w:val="ConsPlusNormal"/>
        <w:tabs>
          <w:tab w:val="left" w:pos="1134"/>
          <w:tab w:val="left" w:pos="1276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225. Предоставление результата муниципальной услуги осуществляется в срок, не превышающий 3 рабочих дней со дня принятия решения о предоставлении (об отказе в предоставлении) муниципальной услуги.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226. Возможность получения результата муниципальной услуги по экстерриториальному принципу не предусмотрена.</w:t>
      </w:r>
    </w:p>
    <w:p w:rsidR="001E74EF" w:rsidRDefault="001E74E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12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227. </w:t>
      </w:r>
      <w:r>
        <w:rPr>
          <w:rFonts w:ascii="Times New Roman" w:hAnsi="Times New Roman" w:cs="Times New Roman"/>
          <w:sz w:val="28"/>
          <w:szCs w:val="28"/>
        </w:rPr>
        <w:t>Максимальный срок предоставления муниципальной услуги составляет 30 рабочих дней со дня опубликования извещения о проведении открытого конкурса.</w:t>
      </w:r>
    </w:p>
    <w:p w:rsidR="001E74EF" w:rsidRDefault="00115755">
      <w:pPr>
        <w:spacing w:before="280" w:after="1" w:line="28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228. </w:t>
      </w:r>
      <w:r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</w:t>
      </w:r>
      <w:r w:rsidR="008676A9">
        <w:rPr>
          <w:rFonts w:ascii="Times New Roman" w:hAnsi="Times New Roman" w:cs="Times New Roman"/>
          <w:sz w:val="28"/>
          <w:szCs w:val="28"/>
        </w:rPr>
        <w:t>слуги является прием заявления на</w:t>
      </w:r>
      <w:r>
        <w:rPr>
          <w:rFonts w:ascii="Times New Roman" w:hAnsi="Times New Roman" w:cs="Times New Roman"/>
          <w:sz w:val="28"/>
          <w:szCs w:val="28"/>
        </w:rPr>
        <w:t xml:space="preserve"> участи</w:t>
      </w:r>
      <w:r w:rsidR="008676A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 открытом конкурсе на право осуществления перевозок по муниципальному маршруту регулярных перевозок автомобильным транспортом на территории Ипатовского муниципального округа Ставропольского края (далее - открытый конкурс) или отказ  в предоставлении муниципальной услуги</w:t>
      </w:r>
      <w:r w:rsidR="008676A9">
        <w:rPr>
          <w:rFonts w:ascii="Times New Roman" w:hAnsi="Times New Roman" w:cs="Times New Roman"/>
          <w:sz w:val="28"/>
          <w:szCs w:val="28"/>
        </w:rPr>
        <w:t xml:space="preserve"> по форме, согласно приложения2 к административному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74EF" w:rsidRDefault="00115755">
      <w:pPr>
        <w:pStyle w:val="ad"/>
        <w:widowControl w:val="0"/>
        <w:tabs>
          <w:tab w:val="left" w:pos="851"/>
        </w:tabs>
        <w:spacing w:line="240" w:lineRule="auto"/>
        <w:ind w:left="0" w:firstLine="567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не предусмотрен.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229. Административные процедуры, осуществляемые при предоставлении муниципальной услуги в соответствии с настоящим вариантом: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 принятие решения о предоставлении (об отказе в предоставлении) муниципальной услуги;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предоставление результата муниципальной услуги.</w:t>
      </w:r>
    </w:p>
    <w:p w:rsidR="001E74EF" w:rsidRDefault="001E74EF">
      <w:pPr>
        <w:pStyle w:val="ConsPlusTitle"/>
        <w:ind w:firstLine="539"/>
        <w:outlineLvl w:val="0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pStyle w:val="ConsPlusTitle"/>
        <w:ind w:firstLine="53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Прием заявления и документов и (или) информации, необходимых для предоставления муниципальной услуги</w:t>
      </w:r>
    </w:p>
    <w:p w:rsidR="001E74EF" w:rsidRDefault="001E74EF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230. Представление заявителем заявления и документов, необходимых для предоставления муниципальной услуги осуществляется одним из следующих способов:</w:t>
      </w:r>
    </w:p>
    <w:p w:rsidR="001E74EF" w:rsidRDefault="00115755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путем личного обращения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49;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2) 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49.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231. Исчерпывающий перечень документов, необходимых для получения муниципальной услуги, который заявитель должен предоставить самостоятельно: </w:t>
      </w:r>
    </w:p>
    <w:p w:rsidR="001E74EF" w:rsidRDefault="001E74E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Title"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1)  заявление - заявка на участие в открытом конкурсе, по форме, утвержденной постановлением администрации Ипатовского муниципального округа Ставропольскогокрая05</w:t>
      </w:r>
      <w:r w:rsidR="00392EF6">
        <w:rPr>
          <w:rFonts w:ascii="Times New Roman" w:hAnsi="Times New Roman"/>
          <w:b w:val="0"/>
          <w:sz w:val="28"/>
          <w:szCs w:val="28"/>
        </w:rPr>
        <w:t xml:space="preserve"> ноября </w:t>
      </w:r>
      <w:r>
        <w:rPr>
          <w:rFonts w:ascii="Times New Roman" w:hAnsi="Times New Roman"/>
          <w:b w:val="0"/>
          <w:sz w:val="28"/>
          <w:szCs w:val="28"/>
        </w:rPr>
        <w:t>2024 г. №1512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Положения о проведении открытого конкурса на право получения свидетельства об осуществлении перевозок по одному или нескольким муниципальным маршрутам регулярных перевозок по нерегулируемым тарифам на территории Ипатовского муниципального округа Ставропольского края»</w:t>
      </w:r>
      <w:r>
        <w:rPr>
          <w:rFonts w:ascii="Times New Roman" w:hAnsi="Times New Roman"/>
          <w:b w:val="0"/>
          <w:sz w:val="28"/>
          <w:szCs w:val="28"/>
        </w:rPr>
        <w:t>;</w:t>
      </w:r>
    </w:p>
    <w:p w:rsidR="001E74EF" w:rsidRDefault="001E74E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документ, удостоверяющий личность;</w:t>
      </w:r>
    </w:p>
    <w:p w:rsidR="001E74EF" w:rsidRDefault="0011575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доверенность, выданная участниками простого товарищества или договор простого товарищества, в соответствии с которым он уполномочен совершать от имени всех товарищей сделки с третьими лицами;</w:t>
      </w:r>
    </w:p>
    <w:p w:rsidR="001E74EF" w:rsidRDefault="0011575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список водителей участника открытого конкурса, заявленных для осуществления пассажирских перевозок по указанным в заявке лотам, водительские удостоверения, трудовые договоры с водителями категории "D";</w:t>
      </w:r>
    </w:p>
    <w:p w:rsidR="001E74EF" w:rsidRDefault="0011575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перечень автобусов, заявляемых к осуществлению пассажирских перевозок по лотам открытого конкурса, их свидетельства о регистрации транспортных средств, паспорта транспортных средств и страховые полисы обязательного страхования гражданской ответственности владельцев транспортных средств;</w:t>
      </w:r>
    </w:p>
    <w:p w:rsidR="001E74EF" w:rsidRDefault="0011575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документы, подтверждающие наличие на праве собственности или на ином законном основании транспортных средств;</w:t>
      </w:r>
    </w:p>
    <w:p w:rsidR="001E74EF" w:rsidRDefault="0002008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115755">
        <w:rPr>
          <w:rFonts w:ascii="Times New Roman" w:hAnsi="Times New Roman" w:cs="Times New Roman"/>
          <w:sz w:val="28"/>
          <w:szCs w:val="28"/>
        </w:rPr>
        <w:t>) лицензия на осуществление деятельности по перевозкам пассажиров и иных лиц автобусами в случае, если наличие указанной лицензии предусмотрено законодательством Российской Федерации.</w:t>
      </w:r>
    </w:p>
    <w:p w:rsidR="001E74EF" w:rsidRDefault="0002008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15755">
        <w:rPr>
          <w:rFonts w:ascii="Times New Roman" w:hAnsi="Times New Roman" w:cs="Times New Roman"/>
          <w:sz w:val="28"/>
          <w:szCs w:val="28"/>
        </w:rPr>
        <w:t>) справка об отсутствии на дату подачи заявления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за последний завершенный отчетный период.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232. Исчерпывающий перечень документов, необходимых для получения муниципальной услуги, которые заявитель вправе представить по собственной инициативе - </w:t>
      </w:r>
      <w:r w:rsidR="00020083">
        <w:rPr>
          <w:rFonts w:ascii="Times New Roman" w:hAnsi="Times New Roman"/>
          <w:sz w:val="28"/>
          <w:szCs w:val="28"/>
        </w:rPr>
        <w:t>не предусмотрен</w:t>
      </w:r>
      <w:r>
        <w:rPr>
          <w:rFonts w:ascii="Times New Roman" w:hAnsi="Times New Roman"/>
          <w:sz w:val="28"/>
          <w:szCs w:val="28"/>
        </w:rPr>
        <w:t>.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233. Способом установления личности (идентификации) заявителя являются: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подаче заявления непосредственно в Управление - документ, удостоверяющий личность;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1E74EF" w:rsidRDefault="00115755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234.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1E74EF" w:rsidRDefault="00115755">
      <w:pPr>
        <w:tabs>
          <w:tab w:val="left" w:pos="851"/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235. Возможность получения муниципальной услуги по экстерриториальному принципу отсутствует.</w:t>
      </w:r>
    </w:p>
    <w:p w:rsidR="001E74EF" w:rsidRDefault="00115755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236. Заявление и документы, предусмотренн</w:t>
      </w:r>
      <w:r w:rsidR="00020083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е пунктом 231 настоящего </w:t>
      </w:r>
      <w:r w:rsidR="00392EF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дминистративного регламента, направленное одним из способов, установленных в пункте 230 настоящего административного регламента, принимаются специалистом Управления, ответственным за регистрацию входящей корреспонденции.</w:t>
      </w:r>
    </w:p>
    <w:p w:rsidR="001E74EF" w:rsidRDefault="00115755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237. </w:t>
      </w:r>
      <w:r>
        <w:rPr>
          <w:rFonts w:ascii="Times New Roman" w:hAnsi="Times New Roman"/>
          <w:sz w:val="28"/>
          <w:szCs w:val="28"/>
        </w:rPr>
        <w:t>Срок регистрации заявления, документов, предусмотренных пунктом 231 настоящего административного регламента, составляет 1 рабочий день.</w:t>
      </w:r>
    </w:p>
    <w:p w:rsidR="001E74EF" w:rsidRDefault="00115755">
      <w:pPr>
        <w:tabs>
          <w:tab w:val="left" w:pos="709"/>
          <w:tab w:val="left" w:pos="993"/>
        </w:tabs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238. Результатом административной процедуры является регистрация заявления и документов, предусмотренных пунктом 231 настоящего административного регламента.</w:t>
      </w:r>
    </w:p>
    <w:p w:rsidR="001E74EF" w:rsidRDefault="0011575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</w:t>
      </w:r>
    </w:p>
    <w:p w:rsidR="001E74EF" w:rsidRDefault="0011575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 отказе в предоставлении) муниципальной услуги</w:t>
      </w:r>
    </w:p>
    <w:p w:rsidR="001E74EF" w:rsidRDefault="001E74E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239. Основаниями для отказа в предоставлении муниципальной услуги являются:</w:t>
      </w:r>
    </w:p>
    <w:p w:rsidR="00392EF6" w:rsidRDefault="00392EF6" w:rsidP="00392EF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непредставление документов, определенных пунктом 231 </w:t>
      </w:r>
      <w:r>
        <w:rPr>
          <w:rFonts w:ascii="Times New Roman" w:hAnsi="Times New Roman" w:cs="Times New Roman"/>
          <w:sz w:val="28"/>
          <w:szCs w:val="28"/>
        </w:rPr>
        <w:lastRenderedPageBreak/>
        <w:t>настоящего административного регламента, либо предоставление документов, содержащих недостоверные сведения;</w:t>
      </w:r>
    </w:p>
    <w:p w:rsidR="00392EF6" w:rsidRDefault="00392EF6" w:rsidP="00392EF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не соответствие заявителям требованиям, предъявляемым к участникам открытого конкурса, указанным в пункте 2 административного регламента; </w:t>
      </w:r>
    </w:p>
    <w:p w:rsidR="00392EF6" w:rsidRDefault="00392EF6" w:rsidP="00392EF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представившие заявку на участие в открытом конкурсе, заявитель не соответствует требованиям конкурсной документации.</w:t>
      </w:r>
    </w:p>
    <w:p w:rsidR="001E74EF" w:rsidRDefault="0011575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240. </w:t>
      </w:r>
      <w:r>
        <w:rPr>
          <w:rFonts w:ascii="Times New Roman" w:hAnsi="Times New Roman" w:cs="Times New Roman"/>
          <w:sz w:val="28"/>
          <w:szCs w:val="28"/>
        </w:rPr>
        <w:t xml:space="preserve">Принятие решения о предоставлении муниципальной услуги осуществляется в срок 1 рабочий день, со дня получения </w:t>
      </w:r>
      <w:r w:rsidR="00296E88">
        <w:rPr>
          <w:rFonts w:ascii="Times New Roman" w:hAnsi="Times New Roman" w:cs="Times New Roman"/>
          <w:sz w:val="28"/>
          <w:szCs w:val="28"/>
        </w:rPr>
        <w:t xml:space="preserve">должностным лицом </w:t>
      </w:r>
      <w:r w:rsidR="00F03282">
        <w:rPr>
          <w:rFonts w:ascii="Times New Roman" w:hAnsi="Times New Roman" w:cs="Times New Roman"/>
          <w:sz w:val="28"/>
          <w:szCs w:val="28"/>
        </w:rPr>
        <w:t>Отдела дорожного хозяйства и транспорта  Управления по работе с территориями администрации Ипатовского муниципального округа Ставропольского края (далее- Отдел),</w:t>
      </w:r>
      <w:r>
        <w:rPr>
          <w:rFonts w:ascii="Times New Roman" w:hAnsi="Times New Roman" w:cs="Times New Roman"/>
          <w:sz w:val="28"/>
          <w:szCs w:val="28"/>
        </w:rPr>
        <w:t xml:space="preserve"> ответственным за предоставление муниципальной услуги документов, предусмотренных пунктом 231 настоящего административного регламента,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необходимых для предоставления муниципальной услуги, предусмотренных настоящим вариантом предоставления муниципальной услуги.</w:t>
      </w:r>
    </w:p>
    <w:p w:rsidR="001E74EF" w:rsidRDefault="0011575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услуги</w:t>
      </w:r>
    </w:p>
    <w:p w:rsidR="001E74EF" w:rsidRDefault="001E74EF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241. Способы предоставления результата муниципальной услуги: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 на бумажном носителе при личном обращении в Управление;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 на бумажном носителе по почте, по адресу, указанному в заявлении о предоставлении муниципальной услуги.  </w:t>
      </w:r>
    </w:p>
    <w:p w:rsidR="001E74EF" w:rsidRDefault="00115755">
      <w:pPr>
        <w:pStyle w:val="ConsPlusNormal"/>
        <w:tabs>
          <w:tab w:val="left" w:pos="1134"/>
          <w:tab w:val="left" w:pos="1276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242. Предоставление результата муниципальной услуги осуществляется в срок, не превышающий 3 рабочих дней со дня принятия решения о предоставлении (об отказе в предоставлении) муниципальной услуги.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243. Возможность получения результата муниципальной услуги по экстерриториальному принципу не предусмотрена.</w:t>
      </w:r>
    </w:p>
    <w:p w:rsidR="001E74EF" w:rsidRDefault="001E74EF">
      <w:pPr>
        <w:pStyle w:val="ConsPlusNormal"/>
        <w:ind w:firstLine="539"/>
        <w:jc w:val="center"/>
        <w:rPr>
          <w:rFonts w:ascii="Times New Roman" w:hAnsi="Times New Roman"/>
          <w:b/>
          <w:sz w:val="28"/>
          <w:szCs w:val="28"/>
        </w:rPr>
      </w:pPr>
    </w:p>
    <w:p w:rsidR="001E74EF" w:rsidRDefault="00115755">
      <w:pPr>
        <w:pStyle w:val="ConsPlusNormal"/>
        <w:ind w:firstLine="53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13</w:t>
      </w:r>
    </w:p>
    <w:p w:rsidR="001E74EF" w:rsidRDefault="001E74EF">
      <w:pPr>
        <w:pStyle w:val="ConsPlusNormal"/>
        <w:ind w:firstLine="539"/>
        <w:rPr>
          <w:rFonts w:ascii="Times New Roman" w:hAnsi="Times New Roman"/>
          <w:b/>
          <w:sz w:val="28"/>
          <w:szCs w:val="28"/>
        </w:rPr>
      </w:pP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244. </w:t>
      </w:r>
      <w:r>
        <w:rPr>
          <w:rFonts w:ascii="Times New Roman" w:hAnsi="Times New Roman"/>
          <w:sz w:val="28"/>
          <w:szCs w:val="28"/>
        </w:rPr>
        <w:t xml:space="preserve">Максимальный срок предоставления варианта </w:t>
      </w:r>
      <w:r>
        <w:rPr>
          <w:rFonts w:ascii="Times New Roman" w:eastAsiaTheme="minorEastAsia" w:hAnsi="Times New Roman"/>
          <w:sz w:val="28"/>
          <w:szCs w:val="28"/>
        </w:rPr>
        <w:t xml:space="preserve">муниципальной услуги составляет 5 календарных дней со дня </w:t>
      </w:r>
      <w:r>
        <w:rPr>
          <w:rFonts w:ascii="Times New Roman" w:hAnsi="Times New Roman"/>
          <w:sz w:val="28"/>
          <w:szCs w:val="28"/>
        </w:rPr>
        <w:t xml:space="preserve">регистрации в </w:t>
      </w:r>
      <w:r w:rsidR="009D1DB2">
        <w:rPr>
          <w:rFonts w:ascii="Times New Roman" w:eastAsiaTheme="minorEastAsia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заявления о предоставлении муниципальной услуги и документов, необходимых для предоставления муниципальной услуги.</w:t>
      </w:r>
    </w:p>
    <w:p w:rsidR="001E74EF" w:rsidRDefault="001E74EF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245. Результатом предоставления муниципальной услуги являются:</w:t>
      </w:r>
    </w:p>
    <w:p w:rsidR="001E74EF" w:rsidRDefault="00115755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решение </w:t>
      </w:r>
      <w:r>
        <w:rPr>
          <w:rFonts w:ascii="Times New Roman" w:hAnsi="Times New Roman" w:cs="Times New Roman"/>
          <w:sz w:val="28"/>
          <w:szCs w:val="28"/>
          <w:lang w:eastAsia="en-US"/>
        </w:rPr>
        <w:t>о предоставлении муниципальной услуги по исправлению допущенных опечаток и (или) ошибок в выданных результатах предоставления муниципальной услуги документах;</w:t>
      </w:r>
    </w:p>
    <w:p w:rsidR="001E74EF" w:rsidRDefault="00115755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hyperlink r:id="rId11" w:history="1">
        <w:r>
          <w:rPr>
            <w:rFonts w:ascii="Times New Roman" w:hAnsi="Times New Roman" w:cs="Times New Roman"/>
            <w:bCs/>
            <w:sz w:val="28"/>
            <w:szCs w:val="28"/>
          </w:rPr>
          <w:t>уведомление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об отсутствии </w:t>
      </w:r>
      <w:r>
        <w:rPr>
          <w:rFonts w:ascii="Times New Roman" w:hAnsi="Times New Roman" w:cs="Times New Roman"/>
          <w:sz w:val="28"/>
          <w:szCs w:val="28"/>
          <w:lang w:eastAsia="en-US"/>
        </w:rPr>
        <w:t>опечаток и (или) ошибок в выданных результатах предоставления муниципальной услуги документах.</w:t>
      </w:r>
    </w:p>
    <w:p w:rsidR="001E74EF" w:rsidRDefault="00115755">
      <w:pPr>
        <w:autoSpaceDE w:val="0"/>
        <w:autoSpaceDN w:val="0"/>
        <w:adjustRightInd w:val="0"/>
        <w:ind w:firstLine="539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246. </w:t>
      </w:r>
      <w:r>
        <w:rPr>
          <w:rFonts w:ascii="Times New Roman" w:eastAsiaTheme="minorEastAsia" w:hAnsi="Times New Roman"/>
          <w:sz w:val="28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не предусмотрен.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247. </w:t>
      </w:r>
      <w:r>
        <w:rPr>
          <w:rFonts w:ascii="Times New Roman" w:hAnsi="Times New Roman"/>
          <w:sz w:val="28"/>
          <w:szCs w:val="28"/>
        </w:rPr>
        <w:t>Административные процедуры, осуществляемые при предоставлении муниципальной услуги в соответствии с настоящим вариантом: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межведомственное информационное взаимодействие;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принятие решения о предоставлении (об отказе в предоставлении) муниципальной услуги;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предоставление результата муниципальной услуги;</w:t>
      </w:r>
    </w:p>
    <w:p w:rsidR="001E74EF" w:rsidRDefault="001E74EF">
      <w:pPr>
        <w:pStyle w:val="ConsPlusTitle"/>
        <w:ind w:firstLine="539"/>
        <w:outlineLvl w:val="0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pStyle w:val="ConsPlusTitle"/>
        <w:ind w:firstLine="53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 необходимых для предоставления муниципальной услуги</w:t>
      </w:r>
    </w:p>
    <w:p w:rsidR="001E74EF" w:rsidRDefault="001E74EF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248. Представление заявителем заявления и документов, необходимых для предоставления муниципальной услуги осуществляется одним из следующих способов:</w:t>
      </w:r>
    </w:p>
    <w:p w:rsidR="001E74EF" w:rsidRDefault="00115755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путем личного обращения в администрацию </w:t>
      </w:r>
      <w:r>
        <w:rPr>
          <w:rFonts w:ascii="Times New Roman" w:eastAsiaTheme="minorEastAsia" w:hAnsi="Times New Roman"/>
          <w:sz w:val="28"/>
          <w:szCs w:val="28"/>
        </w:rPr>
        <w:t>- по адресу: 356630, Ставропольский край, Ипатовский район, г. Ипатово, ул. Ленинградская, 80;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2) 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администрацию </w:t>
      </w:r>
      <w:r>
        <w:rPr>
          <w:rFonts w:ascii="Times New Roman" w:eastAsiaTheme="minorEastAsia" w:hAnsi="Times New Roman"/>
          <w:sz w:val="28"/>
          <w:szCs w:val="28"/>
        </w:rPr>
        <w:t>- по адресу: 356630, Ставропольский край, Ипатовский район, г. Ипатово, ул. Ленинградская, 80.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249. Исчерпывающий перечень документов, необходимых для получения муниципальной услуги, который заявитель должен предоставить самостоятельно: </w:t>
      </w:r>
    </w:p>
    <w:p w:rsidR="003D7A19" w:rsidRDefault="009D1DB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заявление  об исправлении допущенных опечаток  и (или)  ошибок  в выданных результатах предоставления муниципальной услуги</w:t>
      </w:r>
      <w:r w:rsidR="00B87828">
        <w:rPr>
          <w:rFonts w:ascii="Times New Roman" w:hAnsi="Times New Roman"/>
          <w:sz w:val="28"/>
          <w:szCs w:val="28"/>
        </w:rPr>
        <w:t xml:space="preserve"> по форме согласно приложения 4 к административному регламенту;</w:t>
      </w:r>
    </w:p>
    <w:p w:rsidR="001E74EF" w:rsidRDefault="00B878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15755">
        <w:rPr>
          <w:rFonts w:ascii="Times New Roman" w:hAnsi="Times New Roman" w:cs="Times New Roman"/>
          <w:sz w:val="28"/>
          <w:szCs w:val="28"/>
        </w:rPr>
        <w:t>) документ, удостоверяющий личность;</w:t>
      </w:r>
    </w:p>
    <w:p w:rsidR="001E74EF" w:rsidRDefault="00B87828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3</w:t>
      </w:r>
      <w:r w:rsidR="00115755">
        <w:rPr>
          <w:rFonts w:ascii="Times New Roman" w:hAnsi="Times New Roman"/>
          <w:sz w:val="28"/>
          <w:szCs w:val="28"/>
        </w:rPr>
        <w:t>) документ, подтверждающий полномочия лица, имеющего право действовать от имени юридического лица без доверенности.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250. Исчерпывающий перечень документов, необходимых для получения муниципальной услуги, которые заявитель вправе представить по собственной инициативе - выписка из Единого государственного реестра юридических лиц.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251. Способом установления личности (идентификации) заявителя являются: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подаче заявления непосредственно в администрацию - документ, удостоверяющий личность;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1E74EF" w:rsidRDefault="00115755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252.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1E74EF" w:rsidRDefault="00115755">
      <w:pPr>
        <w:tabs>
          <w:tab w:val="left" w:pos="851"/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253. Возможность получения муниципальной услуги по экстерриториальному принципу отсутствует.</w:t>
      </w:r>
    </w:p>
    <w:p w:rsidR="001E74EF" w:rsidRDefault="00115755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254. Заявление и документы, предусмотренное пунктом 249 настоящего </w:t>
      </w:r>
      <w:r w:rsidR="00E8232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дминистративного регламента, направленное одним из способов, установленных в пункте 248 настоящего административного регламента, принимаются специалистом администрации, ответственным за регистрацию входящей корреспонденции.</w:t>
      </w:r>
    </w:p>
    <w:p w:rsidR="001E74EF" w:rsidRDefault="00115755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255. </w:t>
      </w:r>
      <w:r>
        <w:rPr>
          <w:rFonts w:ascii="Times New Roman" w:hAnsi="Times New Roman"/>
          <w:sz w:val="28"/>
          <w:szCs w:val="28"/>
        </w:rPr>
        <w:t>Срок регистрации заявления, документов, предусмотренных пунктом 249 настоящего административного регламента, составляет 1 рабочий день.</w:t>
      </w:r>
    </w:p>
    <w:p w:rsidR="001E74EF" w:rsidRDefault="00115755">
      <w:pPr>
        <w:tabs>
          <w:tab w:val="left" w:pos="709"/>
          <w:tab w:val="left" w:pos="993"/>
        </w:tabs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256. Результатом административной процедуры является регистрация заявления и документов, предусмотренных пунктом 249 настоящего административного регламента.</w:t>
      </w:r>
    </w:p>
    <w:p w:rsidR="001E74EF" w:rsidRDefault="00115755">
      <w:pPr>
        <w:widowControl w:val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Межведомственное информационное взаимодействие</w:t>
      </w:r>
    </w:p>
    <w:p w:rsidR="001E74EF" w:rsidRDefault="001157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257. Межведомственное информационное взаимодействие при предоставлении муниципальной услуги осуществляется без использования федеральной государственной информационной системы «Единая система межведомственного электронного взаимодействия» (далее - единая система межведомственного электронного взаимодействия).</w:t>
      </w:r>
    </w:p>
    <w:p w:rsidR="001E74EF" w:rsidRDefault="001157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258. Перечень информационных запросов (далее – запрос), необходимых для предоставления муниципальной услуги: выписка из Единого государственного реестра юридических лиц.</w:t>
      </w:r>
    </w:p>
    <w:p w:rsidR="001E74EF" w:rsidRDefault="00115755">
      <w:pPr>
        <w:jc w:val="both"/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Запрос направляется в Федеральную налоговую службу.</w:t>
      </w:r>
    </w:p>
    <w:p w:rsidR="001E74EF" w:rsidRDefault="00115755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259. Срок направления запроса составляет один рабочий день со дня   </w:t>
      </w:r>
      <w:r>
        <w:rPr>
          <w:rFonts w:ascii="Times New Roman" w:hAnsi="Times New Roman"/>
          <w:sz w:val="28"/>
          <w:szCs w:val="28"/>
        </w:rPr>
        <w:t>регистрации заявления и приложенных документов, необходимых для получения муниципальной услуги в Управлении.</w:t>
      </w:r>
    </w:p>
    <w:p w:rsidR="001E74EF" w:rsidRDefault="00115755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260. Срок получения ответа на запрос не должен превышать трех рабочих дней со дня получения запроса Федеральной налоговой службой.</w:t>
      </w:r>
    </w:p>
    <w:p w:rsidR="001E74EF" w:rsidRDefault="001157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Принятие решения о предоставлении (об отказе в предоставлении) муниципальной услуги</w:t>
      </w:r>
    </w:p>
    <w:p w:rsidR="001E74EF" w:rsidRDefault="001157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261. Основаниями для отказа в предоставлении муниципальной услуги являются:</w:t>
      </w:r>
    </w:p>
    <w:p w:rsidR="001E74EF" w:rsidRDefault="00115755">
      <w:pPr>
        <w:widowControl w:val="0"/>
        <w:spacing w:after="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>1) отсутствие, документов, предусмотренных пунктом 249 административного регламента;</w:t>
      </w:r>
    </w:p>
    <w:p w:rsidR="001E74EF" w:rsidRDefault="00115755">
      <w:pPr>
        <w:widowControl w:val="0"/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2) отсутствие опечаток и (или) ошибок </w:t>
      </w:r>
      <w:r>
        <w:rPr>
          <w:rFonts w:ascii="Times New Roman" w:hAnsi="Times New Roman" w:cs="Times New Roman"/>
          <w:sz w:val="28"/>
          <w:szCs w:val="28"/>
          <w:lang w:eastAsia="en-US"/>
        </w:rPr>
        <w:t>в выданных результатах предоставления муниципальной услуги документах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1E74EF" w:rsidRDefault="0011575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262. </w:t>
      </w:r>
      <w:r>
        <w:rPr>
          <w:rFonts w:ascii="Times New Roman" w:hAnsi="Times New Roman" w:cs="Times New Roman"/>
          <w:sz w:val="28"/>
          <w:szCs w:val="28"/>
        </w:rPr>
        <w:t xml:space="preserve">Принятие решения о предоставлении (об отказе в предоставлении) муниципальной услуги осуществляется в срок 1 рабочий день, со дня получения должностным лицом Управления, ответственным за предоставление муниципальной услуги документов, предусмотренных пунктом 249 настоящего административного регламента,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необходимых для предоставления муниципальной услуги, предусмотренных настоящим вариантом предоставления муниципальной услуги.</w:t>
      </w:r>
    </w:p>
    <w:p w:rsidR="001E74EF" w:rsidRDefault="001E74EF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услуги</w:t>
      </w:r>
    </w:p>
    <w:p w:rsidR="001E74EF" w:rsidRDefault="001E74EF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263. Способы предоставления результата муниципальной услуги: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 на бумажном носителе при личном обращении в Управление;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 на бумажном носителе по почте, по адресу, указанному в заявлении о предоставлении муниципальной услуги.  </w:t>
      </w:r>
    </w:p>
    <w:p w:rsidR="001E74EF" w:rsidRDefault="00115755">
      <w:pPr>
        <w:pStyle w:val="ConsPlusNormal"/>
        <w:tabs>
          <w:tab w:val="left" w:pos="1134"/>
          <w:tab w:val="left" w:pos="1276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264.Предоставление результата муниципальной услуги осуществляется в срок, не превышающий 3 рабочих дней со дня принятия решения о предоставлении (об отказе в предоставлении) муниципальной услуги.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265. Возможность получения результата муниципальной услуги по экстерриториальному принципу не предусмотрена.</w:t>
      </w:r>
    </w:p>
    <w:p w:rsidR="001E74EF" w:rsidRDefault="001E74EF">
      <w:pPr>
        <w:pStyle w:val="ConsPlusNormal"/>
        <w:ind w:firstLine="539"/>
        <w:jc w:val="center"/>
        <w:rPr>
          <w:rFonts w:ascii="Times New Roman" w:hAnsi="Times New Roman"/>
          <w:b/>
          <w:sz w:val="28"/>
          <w:szCs w:val="28"/>
        </w:rPr>
      </w:pPr>
    </w:p>
    <w:p w:rsidR="001E74EF" w:rsidRDefault="00115755">
      <w:pPr>
        <w:pStyle w:val="ConsPlusNormal"/>
        <w:ind w:firstLine="53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14</w:t>
      </w:r>
    </w:p>
    <w:p w:rsidR="001E74EF" w:rsidRDefault="001E74EF">
      <w:pPr>
        <w:pStyle w:val="ConsPlusNormal"/>
        <w:ind w:firstLine="539"/>
        <w:rPr>
          <w:rFonts w:ascii="Times New Roman" w:hAnsi="Times New Roman"/>
          <w:b/>
          <w:sz w:val="28"/>
          <w:szCs w:val="28"/>
        </w:rPr>
      </w:pP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266. </w:t>
      </w:r>
      <w:r>
        <w:rPr>
          <w:rFonts w:ascii="Times New Roman" w:hAnsi="Times New Roman"/>
          <w:sz w:val="28"/>
          <w:szCs w:val="28"/>
        </w:rPr>
        <w:t xml:space="preserve">Максимальный срок предоставления варианта </w:t>
      </w:r>
      <w:r>
        <w:rPr>
          <w:rFonts w:ascii="Times New Roman" w:eastAsiaTheme="minorEastAsia" w:hAnsi="Times New Roman"/>
          <w:sz w:val="28"/>
          <w:szCs w:val="28"/>
        </w:rPr>
        <w:t xml:space="preserve">муниципальной слуги составляет 5 календарных дней со дня </w:t>
      </w:r>
      <w:r>
        <w:rPr>
          <w:rFonts w:ascii="Times New Roman" w:hAnsi="Times New Roman"/>
          <w:sz w:val="28"/>
          <w:szCs w:val="28"/>
        </w:rPr>
        <w:t xml:space="preserve">регистрации в </w:t>
      </w:r>
      <w:r w:rsidR="00E82327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заявления о предоставлении муниципальной услуги и документов, необходимых для предоставления муниципальной услуги.</w:t>
      </w:r>
    </w:p>
    <w:p w:rsidR="001E74EF" w:rsidRDefault="00115755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267. Результатом предоставления муниципальной услуги являются:</w:t>
      </w:r>
    </w:p>
    <w:p w:rsidR="001E74EF" w:rsidRDefault="00115755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решение </w:t>
      </w:r>
      <w:r>
        <w:rPr>
          <w:rFonts w:ascii="Times New Roman" w:hAnsi="Times New Roman" w:cs="Times New Roman"/>
          <w:sz w:val="28"/>
          <w:szCs w:val="28"/>
          <w:lang w:eastAsia="en-US"/>
        </w:rPr>
        <w:t>о предоставлении муниципальной услуги по исправлению допущенных опечаток и (или) ошибок в выданных результатах предоставления муниципальной услуги документах;</w:t>
      </w:r>
    </w:p>
    <w:p w:rsidR="001E74EF" w:rsidRDefault="00115755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hyperlink r:id="rId12" w:history="1">
        <w:r>
          <w:rPr>
            <w:rFonts w:ascii="Times New Roman" w:hAnsi="Times New Roman" w:cs="Times New Roman"/>
            <w:bCs/>
            <w:sz w:val="28"/>
            <w:szCs w:val="28"/>
          </w:rPr>
          <w:t>уведомление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об отсутствии </w:t>
      </w:r>
      <w:r>
        <w:rPr>
          <w:rFonts w:ascii="Times New Roman" w:hAnsi="Times New Roman" w:cs="Times New Roman"/>
          <w:sz w:val="28"/>
          <w:szCs w:val="28"/>
          <w:lang w:eastAsia="en-US"/>
        </w:rPr>
        <w:t>опечаток и (или) ошибок в выданных результатах предоставления муниципальной услуги документах.</w:t>
      </w:r>
    </w:p>
    <w:p w:rsidR="001E74EF" w:rsidRDefault="00115755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268. </w:t>
      </w:r>
      <w:r>
        <w:rPr>
          <w:rFonts w:ascii="Times New Roman" w:eastAsiaTheme="minorEastAsia" w:hAnsi="Times New Roman"/>
          <w:sz w:val="28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не предусмотрен.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269. </w:t>
      </w:r>
      <w:r>
        <w:rPr>
          <w:rFonts w:ascii="Times New Roman" w:hAnsi="Times New Roman"/>
          <w:sz w:val="28"/>
          <w:szCs w:val="28"/>
        </w:rPr>
        <w:t>Административные процедуры, осуществляемые при предоставлении муниципальной услуги в соответствии с настоящим вариантом: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1) прием заявления и документов и (или) информации, необходимых для предоставления муниципальной услуги;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межведомственное информационное взаимодействие;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принятие решения о предоставлении (об отказе в предоставлении) муниципальной услуги;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предоставление результата муниципальной услуги;</w:t>
      </w:r>
    </w:p>
    <w:p w:rsidR="001E74EF" w:rsidRDefault="001E74EF">
      <w:pPr>
        <w:pStyle w:val="ConsPlusTitle"/>
        <w:ind w:firstLine="539"/>
        <w:outlineLvl w:val="0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pStyle w:val="ConsPlusTitle"/>
        <w:ind w:firstLine="53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 необходимых для предоставления муниципальной услуги</w:t>
      </w:r>
    </w:p>
    <w:p w:rsidR="001E74EF" w:rsidRDefault="001E74EF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270. Представление заявителем заявления и документов, необходимых для предоставления муниципальной услуги осуществляется одним из следующих способов:</w:t>
      </w:r>
    </w:p>
    <w:p w:rsidR="001E74EF" w:rsidRDefault="00115755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путем личного обращения в администрацию</w:t>
      </w:r>
      <w:r>
        <w:rPr>
          <w:rFonts w:ascii="Times New Roman" w:eastAsiaTheme="minorEastAsia" w:hAnsi="Times New Roman"/>
          <w:sz w:val="28"/>
          <w:szCs w:val="28"/>
        </w:rPr>
        <w:t xml:space="preserve"> - по адресу: 356630, Ставропольский край, Ипатовский район, г. Ипатово, ул. Ленинградская, 80;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2) 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eastAsiaTheme="minorEastAsia" w:hAnsi="Times New Roman"/>
          <w:sz w:val="28"/>
          <w:szCs w:val="28"/>
        </w:rPr>
        <w:t>Управление - по адресу: 356630, Ставропольский край, Ипатовский район, г. Ипатово, ул. Ленинградская, 49.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271. Исчерпывающий перечень документов, необходимых для получения муниципальной услуги, который заявитель должен предоставить самостоятельно: </w:t>
      </w:r>
    </w:p>
    <w:p w:rsidR="00EF5779" w:rsidRDefault="00EF5779" w:rsidP="00EF577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заявление  об исправлении допущенных опечаток  и (или)  ошибок  в выданных результатах предоставления муниципальной услуги по форме согласно приложения 4 к административному регламенту;</w:t>
      </w:r>
    </w:p>
    <w:p w:rsidR="001E74EF" w:rsidRDefault="00EF57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15755">
        <w:rPr>
          <w:rFonts w:ascii="Times New Roman" w:hAnsi="Times New Roman" w:cs="Times New Roman"/>
          <w:sz w:val="28"/>
          <w:szCs w:val="28"/>
        </w:rPr>
        <w:t>) документ, удостоверяющий личность;</w:t>
      </w:r>
    </w:p>
    <w:p w:rsidR="001E74EF" w:rsidRDefault="00EF5779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15755">
        <w:rPr>
          <w:rFonts w:ascii="Times New Roman" w:hAnsi="Times New Roman"/>
          <w:sz w:val="28"/>
          <w:szCs w:val="28"/>
        </w:rPr>
        <w:t>) доверенность, оформленная в порядке, установленном законодательством Российской Федерации.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272. Исчерпывающий перечень документов, необходимых для получения муниципальной услуги, которые заявитель вправе представить по собственной инициативе - </w:t>
      </w:r>
      <w:r w:rsidR="00EF5779">
        <w:rPr>
          <w:rFonts w:ascii="Times New Roman" w:hAnsi="Times New Roman"/>
          <w:sz w:val="28"/>
          <w:szCs w:val="28"/>
        </w:rPr>
        <w:t>Выписка ЕГРЮЛ</w:t>
      </w:r>
      <w:r>
        <w:rPr>
          <w:rFonts w:ascii="Times New Roman" w:hAnsi="Times New Roman"/>
          <w:sz w:val="28"/>
          <w:szCs w:val="28"/>
        </w:rPr>
        <w:t>.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273. Способом установления личности (идентификации) заявителя являются: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подаче заявления непосредственно в администрацию - документ, удостоверяющий личность;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1E74EF" w:rsidRDefault="00115755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274.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1E74EF" w:rsidRDefault="00115755">
      <w:pPr>
        <w:tabs>
          <w:tab w:val="left" w:pos="851"/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275. Возможность получения муниципальной услуги по экстерриториальному принципу отсутствует.</w:t>
      </w:r>
    </w:p>
    <w:p w:rsidR="001E74EF" w:rsidRDefault="00115755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276. Заявление и документы, предусмотренное пунктом 271 настоящего административного регламента, направленное одним из способов, </w:t>
      </w:r>
      <w:r>
        <w:rPr>
          <w:rFonts w:ascii="Times New Roman" w:hAnsi="Times New Roman"/>
          <w:sz w:val="28"/>
          <w:szCs w:val="28"/>
        </w:rPr>
        <w:lastRenderedPageBreak/>
        <w:t>установленных в пункте 270 настоящего административного регламента, принимаются специалистом администрации, ответственным за регистрацию входящей корреспонденции.</w:t>
      </w:r>
    </w:p>
    <w:p w:rsidR="001E74EF" w:rsidRDefault="00115755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277. </w:t>
      </w:r>
      <w:r>
        <w:rPr>
          <w:rFonts w:ascii="Times New Roman" w:hAnsi="Times New Roman"/>
          <w:sz w:val="28"/>
          <w:szCs w:val="28"/>
        </w:rPr>
        <w:t>Срок регистрации заявления, документов, предусмотренных пунктом 271 настоящего административного регламента, составляет 1 рабочий день.</w:t>
      </w:r>
    </w:p>
    <w:p w:rsidR="001E74EF" w:rsidRDefault="00115755">
      <w:pPr>
        <w:tabs>
          <w:tab w:val="left" w:pos="709"/>
          <w:tab w:val="left" w:pos="993"/>
        </w:tabs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278. Результатом административной процедуры является регистрация заявления и документов, предусмотренных пунктом 271 настоящего административного регламента.</w:t>
      </w:r>
    </w:p>
    <w:p w:rsidR="001E74EF" w:rsidRDefault="00115755">
      <w:pPr>
        <w:widowControl w:val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Межведомственное информационное взаимодействие</w:t>
      </w:r>
    </w:p>
    <w:p w:rsidR="001E74EF" w:rsidRDefault="001157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279. Межведомственное информационное взаимодействие при предоставлении муниципальной услуги осуществляется без использования федеральной государственной информационной системы «Единая система межведомственного электронного взаимодействия» (далее - единая система межведомственного электронного взаимодействия).</w:t>
      </w:r>
    </w:p>
    <w:p w:rsidR="001E74EF" w:rsidRDefault="001157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280. Перечень информационных запросов (далее – запрос), необходимых для предоставления муниципальной услуги: выписка из Единого государственного реестра юридических лиц.</w:t>
      </w:r>
    </w:p>
    <w:p w:rsidR="001E74EF" w:rsidRDefault="00115755">
      <w:pPr>
        <w:jc w:val="both"/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Запрос направляется в Федеральную налоговую службу.</w:t>
      </w:r>
    </w:p>
    <w:p w:rsidR="001E74EF" w:rsidRDefault="00115755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281. Срок направления запроса составляет один рабочий день со дня   </w:t>
      </w:r>
      <w:r>
        <w:rPr>
          <w:rFonts w:ascii="Times New Roman" w:hAnsi="Times New Roman"/>
          <w:sz w:val="28"/>
          <w:szCs w:val="28"/>
        </w:rPr>
        <w:t>регистрации заявления и приложенных документов, необходимых для получения муниципальной услуги в Управлении.</w:t>
      </w:r>
    </w:p>
    <w:p w:rsidR="001E74EF" w:rsidRDefault="00115755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282. Срок получения ответа на запрос не должен превышать трех рабочих дней со дня получения запроса Федеральной налоговой службой.</w:t>
      </w:r>
    </w:p>
    <w:p w:rsidR="001E74EF" w:rsidRDefault="001157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Принятие решения о предоставлении (об отказе в предоставлении) муниципальной услуги.</w:t>
      </w:r>
    </w:p>
    <w:p w:rsidR="001E74EF" w:rsidRDefault="001157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283. Основаниями для отказа в предоставлении муниципальной услуги являются:</w:t>
      </w:r>
    </w:p>
    <w:p w:rsidR="001E74EF" w:rsidRDefault="00115755">
      <w:pPr>
        <w:widowControl w:val="0"/>
        <w:spacing w:after="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1) отсутствие, документов, предусмотренных пунктом 249 административного регламента;</w:t>
      </w:r>
    </w:p>
    <w:p w:rsidR="001E74EF" w:rsidRDefault="00115755">
      <w:pPr>
        <w:widowControl w:val="0"/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2) отсутствие опечаток и (или) ошибок </w:t>
      </w:r>
      <w:r>
        <w:rPr>
          <w:rFonts w:ascii="Times New Roman" w:hAnsi="Times New Roman" w:cs="Times New Roman"/>
          <w:sz w:val="28"/>
          <w:szCs w:val="28"/>
          <w:lang w:eastAsia="en-US"/>
        </w:rPr>
        <w:t>в выданных результатах предоставления муниципальной услуги документах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1E74EF" w:rsidRDefault="001E74E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284. </w:t>
      </w:r>
      <w:r>
        <w:rPr>
          <w:rFonts w:ascii="Times New Roman" w:hAnsi="Times New Roman" w:cs="Times New Roman"/>
          <w:sz w:val="28"/>
          <w:szCs w:val="28"/>
        </w:rPr>
        <w:t xml:space="preserve">Принятие решения о предоставлении (или отказе в предоставлении) муниципальной услуги осуществляется в срок 1 рабочий день, со дня получения должностным лицом Управления, ответственным за предоставление муниципальной услуги документов, предусмотренных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пунктом 249 настоящего административного регламента,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необходимых для предоставления муниципальной услуги, предусмотренных настоящим вариантом предоставления муниципальной услуги.</w:t>
      </w:r>
    </w:p>
    <w:p w:rsidR="001E74EF" w:rsidRDefault="001E74EF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услуги</w:t>
      </w:r>
    </w:p>
    <w:p w:rsidR="001E74EF" w:rsidRDefault="001E74EF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285. Способы предоставления результата муниципальной услуги: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 на бумажном носителе при личном обращении в Управление;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 на бумажном носителе по почте, по адресу, указанному в заявлении о предоставлении муниципальной услуги.  </w:t>
      </w:r>
    </w:p>
    <w:p w:rsidR="001E74EF" w:rsidRDefault="00115755">
      <w:pPr>
        <w:pStyle w:val="ConsPlusNormal"/>
        <w:tabs>
          <w:tab w:val="left" w:pos="1134"/>
          <w:tab w:val="left" w:pos="1276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286. Предоставление результата муниципальной услуги осуществляется в срок, не превышающий 3 рабочих дней со дня принятия решения о предоставлении (об отказе в предоставлении) муниципальной услуги.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287. Возможность получения результата муниципальной услуги по экстерриториальному принципу не предусмотрена.</w:t>
      </w:r>
    </w:p>
    <w:p w:rsidR="001E74EF" w:rsidRDefault="001E74E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Normal"/>
        <w:ind w:firstLine="53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15</w:t>
      </w:r>
    </w:p>
    <w:p w:rsidR="001E74EF" w:rsidRDefault="001E74EF">
      <w:pPr>
        <w:pStyle w:val="ConsPlusNormal"/>
        <w:ind w:firstLine="539"/>
        <w:rPr>
          <w:rFonts w:ascii="Times New Roman" w:hAnsi="Times New Roman"/>
          <w:b/>
          <w:sz w:val="28"/>
          <w:szCs w:val="28"/>
        </w:rPr>
      </w:pP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288. </w:t>
      </w:r>
      <w:r>
        <w:rPr>
          <w:rFonts w:ascii="Times New Roman" w:hAnsi="Times New Roman"/>
          <w:sz w:val="28"/>
          <w:szCs w:val="28"/>
        </w:rPr>
        <w:t xml:space="preserve">Максимальный срок предоставления варианта </w:t>
      </w:r>
      <w:r>
        <w:rPr>
          <w:rFonts w:ascii="Times New Roman" w:eastAsiaTheme="minorEastAsia" w:hAnsi="Times New Roman"/>
          <w:sz w:val="28"/>
          <w:szCs w:val="28"/>
        </w:rPr>
        <w:t xml:space="preserve">муниципальной услуги составляет 5 календарных дней со дня </w:t>
      </w:r>
      <w:r>
        <w:rPr>
          <w:rFonts w:ascii="Times New Roman" w:hAnsi="Times New Roman"/>
          <w:sz w:val="28"/>
          <w:szCs w:val="28"/>
        </w:rPr>
        <w:t xml:space="preserve">регистрации в </w:t>
      </w:r>
      <w:r w:rsidR="00AF21CF">
        <w:rPr>
          <w:rFonts w:ascii="Times New Roman" w:eastAsiaTheme="minorEastAsia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заявления о предоставлении муниципальной услуги и документов, необходимых для предоставления муниципальной услуги.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289. Результатом предоставления муниципальной услуги являются:</w:t>
      </w:r>
    </w:p>
    <w:p w:rsidR="001E74EF" w:rsidRDefault="00115755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решение </w:t>
      </w:r>
      <w:r>
        <w:rPr>
          <w:rFonts w:ascii="Times New Roman" w:hAnsi="Times New Roman" w:cs="Times New Roman"/>
          <w:sz w:val="28"/>
          <w:szCs w:val="28"/>
          <w:lang w:eastAsia="en-US"/>
        </w:rPr>
        <w:t>о предоставлении муниципальной услуги по исправлению допущенных опечаток и (или) ошибок в выданных результатах предоставления муниципальной услуги документах;</w:t>
      </w:r>
    </w:p>
    <w:p w:rsidR="001E74EF" w:rsidRDefault="00115755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hyperlink r:id="rId13" w:history="1">
        <w:r>
          <w:rPr>
            <w:rFonts w:ascii="Times New Roman" w:hAnsi="Times New Roman" w:cs="Times New Roman"/>
            <w:bCs/>
            <w:sz w:val="28"/>
            <w:szCs w:val="28"/>
          </w:rPr>
          <w:t>уведомление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об отсутствии </w:t>
      </w:r>
      <w:r>
        <w:rPr>
          <w:rFonts w:ascii="Times New Roman" w:hAnsi="Times New Roman" w:cs="Times New Roman"/>
          <w:sz w:val="28"/>
          <w:szCs w:val="28"/>
          <w:lang w:eastAsia="en-US"/>
        </w:rPr>
        <w:t>опечаток и (или) ошибок в выданных результатах предоставления муниципальной услуги документах.</w:t>
      </w:r>
    </w:p>
    <w:p w:rsidR="001E74EF" w:rsidRDefault="00115755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290. </w:t>
      </w:r>
      <w:r>
        <w:rPr>
          <w:rFonts w:ascii="Times New Roman" w:eastAsiaTheme="minorEastAsia" w:hAnsi="Times New Roman"/>
          <w:sz w:val="28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не предусмотрен.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291. </w:t>
      </w:r>
      <w:r>
        <w:rPr>
          <w:rFonts w:ascii="Times New Roman" w:hAnsi="Times New Roman"/>
          <w:sz w:val="28"/>
          <w:szCs w:val="28"/>
        </w:rPr>
        <w:t>Административные процедуры, осуществляемые при предоставлении муниципальной услуги в соответствии с настоящим вариантом: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межведомственное информационное взаимодействие;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принятие решения о предоставлении (об отказе в предоставлении) муниципальной услуги;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предоставление результата муниципальной услуги;</w:t>
      </w:r>
    </w:p>
    <w:p w:rsidR="001E74EF" w:rsidRDefault="001E74EF">
      <w:pPr>
        <w:pStyle w:val="ConsPlusTitle"/>
        <w:ind w:firstLine="539"/>
        <w:outlineLvl w:val="0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pStyle w:val="ConsPlusTitle"/>
        <w:ind w:firstLine="53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 необходимых для предоставления муниципальной услуги</w:t>
      </w:r>
    </w:p>
    <w:p w:rsidR="001E74EF" w:rsidRDefault="001E74EF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292. Представление заявителем заявления и документов, необходимых для предоставления муниципальной услуги осуществляется одним из следующих способов:</w:t>
      </w:r>
    </w:p>
    <w:p w:rsidR="001E74EF" w:rsidRDefault="00115755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путем личного обращения в администрацию</w:t>
      </w:r>
      <w:r>
        <w:rPr>
          <w:rFonts w:ascii="Times New Roman" w:eastAsiaTheme="minorEastAsia" w:hAnsi="Times New Roman"/>
          <w:sz w:val="28"/>
          <w:szCs w:val="28"/>
        </w:rPr>
        <w:t xml:space="preserve"> - по адресу: 356630, Ставропольский край, Ипатовский район, г. Ипатово, ул. Ленинградская, 80;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2) 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администрацию</w:t>
      </w:r>
      <w:r>
        <w:rPr>
          <w:rFonts w:ascii="Times New Roman" w:eastAsiaTheme="minorEastAsia" w:hAnsi="Times New Roman"/>
          <w:sz w:val="28"/>
          <w:szCs w:val="28"/>
        </w:rPr>
        <w:t xml:space="preserve"> - по адресу: 356630, Ставропольский край, Ипатовский район, г. Ипатово, ул. Ленинградская, 80.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293. Исчерпывающий перечень документов, необходимых для получения муниципальной услуги, который заявитель должен предоставить самостоятельно: </w:t>
      </w:r>
    </w:p>
    <w:p w:rsidR="00AF21CF" w:rsidRDefault="00AF21CF" w:rsidP="00AF21C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заявление  об исправлении допущенных опечаток  и (или)  ошибок  в выданных результатах предоставления муниципальной услуги по форме согласно приложения 4 к административному регламенту;</w:t>
      </w:r>
    </w:p>
    <w:p w:rsidR="001E74EF" w:rsidRDefault="00AF21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15755">
        <w:rPr>
          <w:rFonts w:ascii="Times New Roman" w:hAnsi="Times New Roman" w:cs="Times New Roman"/>
          <w:sz w:val="28"/>
          <w:szCs w:val="28"/>
        </w:rPr>
        <w:t>) документ, удостоверяющий личность;</w:t>
      </w:r>
    </w:p>
    <w:p w:rsidR="001E74EF" w:rsidRDefault="00AF21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15755">
        <w:rPr>
          <w:rFonts w:ascii="Times New Roman" w:hAnsi="Times New Roman" w:cs="Times New Roman"/>
          <w:sz w:val="28"/>
          <w:szCs w:val="28"/>
        </w:rPr>
        <w:t xml:space="preserve">) выписка из единого государственного реестра индивидуальных предпринимателей. 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294. Исчерпывающий перечень документов, необходимых для получения муниципальной услуги, которые заявитель вправе представить по собственной инициативе - </w:t>
      </w:r>
      <w:r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индивидуальных предпринимателей</w:t>
      </w:r>
      <w:r>
        <w:rPr>
          <w:rFonts w:ascii="Times New Roman" w:hAnsi="Times New Roman"/>
          <w:sz w:val="28"/>
          <w:szCs w:val="28"/>
        </w:rPr>
        <w:t>.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295. Способом установления личности (идентификации) заявителя являются: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подаче заявления непосредственно в администрацию - документ, удостоверяющий личность;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1E74EF" w:rsidRDefault="00115755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296.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1E74EF" w:rsidRDefault="00115755">
      <w:pPr>
        <w:tabs>
          <w:tab w:val="left" w:pos="851"/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297. Возможность получения муниципальной услуги по экстерриториальному принципу отсутствует.</w:t>
      </w:r>
    </w:p>
    <w:p w:rsidR="001E74EF" w:rsidRDefault="00115755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298. Заявление и документы, предусмотренное пунктом 293 настоящего административного регламента, направленное одним из способов, установленных в пункте 292 настоящего административного регламента, принимаются специалистом администрации, ответственным за регистрацию входящей корреспонденции.</w:t>
      </w:r>
    </w:p>
    <w:p w:rsidR="001E74EF" w:rsidRDefault="00115755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299. </w:t>
      </w:r>
      <w:r>
        <w:rPr>
          <w:rFonts w:ascii="Times New Roman" w:hAnsi="Times New Roman"/>
          <w:sz w:val="28"/>
          <w:szCs w:val="28"/>
        </w:rPr>
        <w:t>Срок регистрации заявления, документов, предусмотренных пунктом 293 настоящего административного регламента, составляет 1 рабочий день.</w:t>
      </w:r>
    </w:p>
    <w:p w:rsidR="001E74EF" w:rsidRDefault="00115755">
      <w:pPr>
        <w:tabs>
          <w:tab w:val="left" w:pos="709"/>
          <w:tab w:val="left" w:pos="993"/>
        </w:tabs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300. Результатом административной процедуры является регистрация заявления и документов, предусмотренных пунктом 293 настоящего административного регламента.</w:t>
      </w:r>
    </w:p>
    <w:p w:rsidR="001E74EF" w:rsidRDefault="00115755">
      <w:pPr>
        <w:widowControl w:val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Межведомственное информационное взаимодействие</w:t>
      </w:r>
    </w:p>
    <w:p w:rsidR="001E74EF" w:rsidRDefault="001157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301. Межведомственное информационное взаимодействие при предоставлении муниципальной услуги осуществляется без использования федеральной государственной информационной системы «Единая система межведомственного электронного взаимодействия» (далее - единая система межведомственного электронного взаимодействия).</w:t>
      </w:r>
    </w:p>
    <w:p w:rsidR="001E74EF" w:rsidRDefault="001157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302. Перечень информационных запросов (далее – запрос), необходимых для предоставления муниципальной услуги: выписка из Единого государственного реестра индивидуальных предпринимателей.</w:t>
      </w:r>
    </w:p>
    <w:p w:rsidR="001E74EF" w:rsidRDefault="00115755">
      <w:pPr>
        <w:jc w:val="both"/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Запрос направляется в Федеральную налоговую службу.</w:t>
      </w:r>
    </w:p>
    <w:p w:rsidR="001E74EF" w:rsidRDefault="00115755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303. Срок направления запроса составляет один рабочий день со дня   </w:t>
      </w:r>
      <w:r>
        <w:rPr>
          <w:rFonts w:ascii="Times New Roman" w:hAnsi="Times New Roman"/>
          <w:sz w:val="28"/>
          <w:szCs w:val="28"/>
        </w:rPr>
        <w:t>регистрации заявления и приложенных документов, необходимых для получения муниципальной услуги в Управлении.</w:t>
      </w:r>
    </w:p>
    <w:p w:rsidR="001E74EF" w:rsidRDefault="00115755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304. Срок получения ответа на запрос не должен превышать трех рабочих дней со дня получения запроса Федеральной налоговой службой.</w:t>
      </w:r>
    </w:p>
    <w:p w:rsidR="001E74EF" w:rsidRDefault="001157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Принятие решения о предоставлении (об отказе в предоставлении) муниципальной услуги</w:t>
      </w:r>
    </w:p>
    <w:p w:rsidR="001E74EF" w:rsidRDefault="001157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305. Основаниями для отказа в предоставлении муниципальной услуги являются:</w:t>
      </w:r>
    </w:p>
    <w:p w:rsidR="001E74EF" w:rsidRDefault="00115755">
      <w:pPr>
        <w:widowControl w:val="0"/>
        <w:spacing w:after="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1) отсутствие, документов, предусмотренных пунктом 293 административного регламента;</w:t>
      </w:r>
    </w:p>
    <w:p w:rsidR="001E74EF" w:rsidRDefault="00115755">
      <w:pPr>
        <w:widowControl w:val="0"/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2) отсутствие опечаток и (или) ошибок </w:t>
      </w:r>
      <w:r>
        <w:rPr>
          <w:rFonts w:ascii="Times New Roman" w:hAnsi="Times New Roman" w:cs="Times New Roman"/>
          <w:sz w:val="28"/>
          <w:szCs w:val="28"/>
          <w:lang w:eastAsia="en-US"/>
        </w:rPr>
        <w:t>в выданных результатах предоставления муниципальной услуги документах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1E74EF" w:rsidRDefault="0011575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306. </w:t>
      </w:r>
      <w:r>
        <w:rPr>
          <w:rFonts w:ascii="Times New Roman" w:hAnsi="Times New Roman" w:cs="Times New Roman"/>
          <w:sz w:val="28"/>
          <w:szCs w:val="28"/>
        </w:rPr>
        <w:t>Принятие решения о предоставлении (об отказе в предоставлении) муниципальной услуги осуществляется в срок 1 рабочий день, со дня получения должностным лицом Управления, ответственным за предоставление муниципальной услуги документов, предусмотренных пунктом 29</w:t>
      </w:r>
      <w:r w:rsidR="004D56DF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необходимых для предоставления муниципальной услуги, предусмотренных настоящим вариантом предоставления муниципальной услуги.</w:t>
      </w:r>
    </w:p>
    <w:p w:rsidR="001E74EF" w:rsidRDefault="001E74EF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услуги</w:t>
      </w:r>
    </w:p>
    <w:p w:rsidR="001E74EF" w:rsidRDefault="001E74EF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306. Способы предоставления результата муниципальной услуги: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 на бумажном носителе при личном обращении в Управление;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 на бумажном носителе по почте, по адресу, указанному в заявлении о </w:t>
      </w:r>
      <w:r>
        <w:rPr>
          <w:rFonts w:ascii="Times New Roman" w:hAnsi="Times New Roman"/>
          <w:sz w:val="28"/>
          <w:szCs w:val="28"/>
        </w:rPr>
        <w:lastRenderedPageBreak/>
        <w:t xml:space="preserve">предоставлении муниципальной услуги.  </w:t>
      </w:r>
    </w:p>
    <w:p w:rsidR="001E74EF" w:rsidRDefault="00115755">
      <w:pPr>
        <w:pStyle w:val="ConsPlusNormal"/>
        <w:tabs>
          <w:tab w:val="left" w:pos="1134"/>
          <w:tab w:val="left" w:pos="1276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307. Предоставление результата муниципальной услуги осуществляется в срок, не превышающий 3 рабочих дней со дня принятия решения о предоставлении (об отказе в предоставлении) муниципальной услуги.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308. Возможность получения результата муниципальной услуги по экстерриториальному принципу не предусмотрена.</w:t>
      </w:r>
    </w:p>
    <w:p w:rsidR="001E74EF" w:rsidRDefault="001E74E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Normal"/>
        <w:ind w:firstLine="53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16</w:t>
      </w:r>
    </w:p>
    <w:p w:rsidR="001E74EF" w:rsidRDefault="001E74EF">
      <w:pPr>
        <w:pStyle w:val="ConsPlusNormal"/>
        <w:ind w:firstLine="539"/>
        <w:rPr>
          <w:rFonts w:ascii="Times New Roman" w:hAnsi="Times New Roman"/>
          <w:b/>
          <w:sz w:val="28"/>
          <w:szCs w:val="28"/>
        </w:rPr>
      </w:pP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309. </w:t>
      </w:r>
      <w:r>
        <w:rPr>
          <w:rFonts w:ascii="Times New Roman" w:hAnsi="Times New Roman"/>
          <w:sz w:val="28"/>
          <w:szCs w:val="28"/>
        </w:rPr>
        <w:t xml:space="preserve">Максимальный срок предоставления варианта </w:t>
      </w:r>
      <w:r>
        <w:rPr>
          <w:rFonts w:ascii="Times New Roman" w:eastAsiaTheme="minorEastAsia" w:hAnsi="Times New Roman"/>
          <w:sz w:val="28"/>
          <w:szCs w:val="28"/>
        </w:rPr>
        <w:t xml:space="preserve">муниципальной услуги составляет 5 календарных дней со дня </w:t>
      </w:r>
      <w:r>
        <w:rPr>
          <w:rFonts w:ascii="Times New Roman" w:hAnsi="Times New Roman"/>
          <w:sz w:val="28"/>
          <w:szCs w:val="28"/>
        </w:rPr>
        <w:t xml:space="preserve">регистрации в </w:t>
      </w:r>
      <w:r w:rsidR="00D11033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заявления о предоставлении муниципальной услуги и документов, необходимых для предоставления муниципальной услуги.</w:t>
      </w:r>
    </w:p>
    <w:p w:rsidR="001E74EF" w:rsidRDefault="00115755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310. Результатом предоставления муниципальной услуги являются:</w:t>
      </w:r>
    </w:p>
    <w:p w:rsidR="001E74EF" w:rsidRDefault="00115755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решение </w:t>
      </w:r>
      <w:r>
        <w:rPr>
          <w:rFonts w:ascii="Times New Roman" w:hAnsi="Times New Roman" w:cs="Times New Roman"/>
          <w:sz w:val="28"/>
          <w:szCs w:val="28"/>
          <w:lang w:eastAsia="en-US"/>
        </w:rPr>
        <w:t>о предоставлении муниципальной услуги по исправлению допущенных опечаток и (или) ошибок в выданных результатах предоставления муниципальной услуги документах;</w:t>
      </w:r>
    </w:p>
    <w:p w:rsidR="001E74EF" w:rsidRDefault="00115755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hyperlink r:id="rId14" w:history="1">
        <w:r>
          <w:rPr>
            <w:rFonts w:ascii="Times New Roman" w:hAnsi="Times New Roman" w:cs="Times New Roman"/>
            <w:bCs/>
            <w:sz w:val="28"/>
            <w:szCs w:val="28"/>
          </w:rPr>
          <w:t>уведомление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об отсутствии </w:t>
      </w:r>
      <w:r>
        <w:rPr>
          <w:rFonts w:ascii="Times New Roman" w:hAnsi="Times New Roman" w:cs="Times New Roman"/>
          <w:sz w:val="28"/>
          <w:szCs w:val="28"/>
          <w:lang w:eastAsia="en-US"/>
        </w:rPr>
        <w:t>опечаток и (или) ошибок в выданных результатах предоставления муниципальной услуги документах.</w:t>
      </w:r>
    </w:p>
    <w:p w:rsidR="001E74EF" w:rsidRDefault="00115755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311. </w:t>
      </w:r>
      <w:r>
        <w:rPr>
          <w:rFonts w:ascii="Times New Roman" w:eastAsiaTheme="minorEastAsia" w:hAnsi="Times New Roman"/>
          <w:sz w:val="28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не предусмотрен.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312. </w:t>
      </w:r>
      <w:r>
        <w:rPr>
          <w:rFonts w:ascii="Times New Roman" w:hAnsi="Times New Roman"/>
          <w:sz w:val="28"/>
          <w:szCs w:val="28"/>
        </w:rPr>
        <w:t>Административные процедуры, осуществляемые при предоставлении муниципальной услуги в соответствии с настоящим вариантом: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межведомственное информационное взаимодействие;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принятие решения о предоставлении (об отказе в предоставлении) муниципальной услуги;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предоставление результата муниципальной услуги;</w:t>
      </w:r>
    </w:p>
    <w:p w:rsidR="001E74EF" w:rsidRDefault="001E74EF">
      <w:pPr>
        <w:pStyle w:val="ConsPlusTitle"/>
        <w:ind w:firstLine="539"/>
        <w:outlineLvl w:val="0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pStyle w:val="ConsPlusTitle"/>
        <w:ind w:firstLine="53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 необходимых для предоставления муниципальной услуги</w:t>
      </w:r>
    </w:p>
    <w:p w:rsidR="001E74EF" w:rsidRDefault="001E74EF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313. Представление заявителем заявления и документов, необходимых для предоставления муниципальной услуги осуществляется одним из следующих способов:</w:t>
      </w:r>
    </w:p>
    <w:p w:rsidR="001E74EF" w:rsidRDefault="00115755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путем личного обращения в администрацию </w:t>
      </w:r>
      <w:r>
        <w:rPr>
          <w:rFonts w:ascii="Times New Roman" w:eastAsiaTheme="minorEastAsia" w:hAnsi="Times New Roman"/>
          <w:sz w:val="28"/>
          <w:szCs w:val="28"/>
        </w:rPr>
        <w:t>- по адресу: 356630, Ставропольский край, Ипатовский район, г. Ипатово, ул. Ленинградская, 80;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2) 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администрацию</w:t>
      </w:r>
      <w:r>
        <w:rPr>
          <w:rFonts w:ascii="Times New Roman" w:eastAsiaTheme="minorEastAsia" w:hAnsi="Times New Roman"/>
          <w:sz w:val="28"/>
          <w:szCs w:val="28"/>
        </w:rPr>
        <w:t xml:space="preserve"> - по адресу: 356630, Ставропольский край, Ипатовский район, г. Ипатово, ул. </w:t>
      </w:r>
      <w:r>
        <w:rPr>
          <w:rFonts w:ascii="Times New Roman" w:eastAsiaTheme="minorEastAsia" w:hAnsi="Times New Roman"/>
          <w:sz w:val="28"/>
          <w:szCs w:val="28"/>
        </w:rPr>
        <w:lastRenderedPageBreak/>
        <w:t>Ленинградская, 80.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314. Исчерпывающий перечень документов, необходимых для получения муниципальной услуги, который заявитель должен предоставить самостоятельно: </w:t>
      </w:r>
    </w:p>
    <w:p w:rsidR="00895750" w:rsidRDefault="00895750" w:rsidP="0089575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заявление  об исправлении допущенных опечаток  и (или)  ошибок  в выданных результатах предоставления муниципальной услуги по форме согласно приложения 4 к административному регламенту;</w:t>
      </w:r>
    </w:p>
    <w:p w:rsidR="001E74EF" w:rsidRDefault="008957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15755">
        <w:rPr>
          <w:rFonts w:ascii="Times New Roman" w:hAnsi="Times New Roman" w:cs="Times New Roman"/>
          <w:sz w:val="28"/>
          <w:szCs w:val="28"/>
        </w:rPr>
        <w:t>) документ, удостоверяющий личность;</w:t>
      </w:r>
    </w:p>
    <w:p w:rsidR="001E74EF" w:rsidRDefault="0089575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15755">
        <w:rPr>
          <w:rFonts w:ascii="Times New Roman" w:hAnsi="Times New Roman"/>
          <w:sz w:val="28"/>
          <w:szCs w:val="28"/>
        </w:rPr>
        <w:t>) доверенность, оформленная в порядке, установленном законодательством Российской Федерации.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315. Исчерпывающий перечень документов, необходимых для получения муниципальной услуги, которые заявитель вправе представить по собственной инициативе - </w:t>
      </w:r>
      <w:r w:rsidR="002B1C30">
        <w:rPr>
          <w:rFonts w:ascii="Times New Roman" w:hAnsi="Times New Roman"/>
          <w:sz w:val="28"/>
          <w:szCs w:val="28"/>
        </w:rPr>
        <w:t>выписка ЕГРИП</w:t>
      </w:r>
      <w:r>
        <w:rPr>
          <w:rFonts w:ascii="Times New Roman" w:hAnsi="Times New Roman"/>
          <w:sz w:val="28"/>
          <w:szCs w:val="28"/>
        </w:rPr>
        <w:t>.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316. Способом установления личности (идентификации) заявителя являются: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подаче заявления непосредственно в администрацию - документ, удостоверяющий личность;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1E74EF" w:rsidRDefault="00115755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317.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1E74EF" w:rsidRDefault="00115755">
      <w:pPr>
        <w:tabs>
          <w:tab w:val="left" w:pos="851"/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318. Возможность получения муниципальной услуги по экстерриториальному принципу отсутствует.</w:t>
      </w:r>
    </w:p>
    <w:p w:rsidR="001E74EF" w:rsidRDefault="00115755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319. Заявление и документы, предусмотренное пунктом 314 настоящего административного регламента, направленное одним из способов, установленных в пункте 313 настоящего административного регламента, принимаются специалистом администрации, ответственным за регистрацию входящей корреспонденции.</w:t>
      </w:r>
    </w:p>
    <w:p w:rsidR="001E74EF" w:rsidRDefault="00115755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320. </w:t>
      </w:r>
      <w:r>
        <w:rPr>
          <w:rFonts w:ascii="Times New Roman" w:hAnsi="Times New Roman"/>
          <w:sz w:val="28"/>
          <w:szCs w:val="28"/>
        </w:rPr>
        <w:t>Срок регистрации заявления, документов, предусмотренных пунктом 314 настоящего административного регламента, составляет 1 рабочий день.</w:t>
      </w:r>
    </w:p>
    <w:p w:rsidR="001E74EF" w:rsidRDefault="00115755">
      <w:pPr>
        <w:tabs>
          <w:tab w:val="left" w:pos="709"/>
          <w:tab w:val="left" w:pos="993"/>
        </w:tabs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321. Результатом административной процедуры является регистрация заявления и документов, предусмотренных пунктом 314 настоящего административного регламента.</w:t>
      </w:r>
    </w:p>
    <w:p w:rsidR="001E74EF" w:rsidRDefault="00115755">
      <w:pPr>
        <w:widowControl w:val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Межведомственное информационное взаимодействие</w:t>
      </w:r>
    </w:p>
    <w:p w:rsidR="001E74EF" w:rsidRDefault="001157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322. Межведомственное информационное взаимодействие при предоставлении муниципальной услуги осуществляется без использования федеральной государственной информационной системы «Единая система </w:t>
      </w:r>
      <w:r>
        <w:rPr>
          <w:rFonts w:ascii="Times New Roman" w:hAnsi="Times New Roman"/>
          <w:sz w:val="28"/>
          <w:szCs w:val="28"/>
        </w:rPr>
        <w:lastRenderedPageBreak/>
        <w:t>межведомственного электронного взаимодействия» (далее - единая система межведомственного электронного взаимодействия).</w:t>
      </w:r>
    </w:p>
    <w:p w:rsidR="001E74EF" w:rsidRDefault="001157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323. Перечень информационных запросов (далее – запрос), необходимых для предоставления муниципальной услуги: выписка из Единого государственного реестра индивидуальных предпринимателей.</w:t>
      </w:r>
    </w:p>
    <w:p w:rsidR="001E74EF" w:rsidRDefault="00115755">
      <w:pPr>
        <w:jc w:val="both"/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Запрос направляется в Федеральную налоговую службу.</w:t>
      </w:r>
    </w:p>
    <w:p w:rsidR="001E74EF" w:rsidRDefault="00115755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324. Срок направления запроса составляет один рабочий день со дня   </w:t>
      </w:r>
      <w:r>
        <w:rPr>
          <w:rFonts w:ascii="Times New Roman" w:hAnsi="Times New Roman"/>
          <w:sz w:val="28"/>
          <w:szCs w:val="28"/>
        </w:rPr>
        <w:t>регистрации заявления и приложенных документов, необходимых для получения муниципальной услуги в Управлении.</w:t>
      </w:r>
    </w:p>
    <w:p w:rsidR="001E74EF" w:rsidRDefault="00115755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326. Срок получения ответа на запрос не должен превышать трех рабочих дней со дня получения запроса Федеральной налоговой службой.</w:t>
      </w:r>
    </w:p>
    <w:p w:rsidR="001E74EF" w:rsidRDefault="00115755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Принятие решения о предоставлении (об отказе в предоставлении) муниципальной услуги.</w:t>
      </w:r>
    </w:p>
    <w:p w:rsidR="001E74EF" w:rsidRDefault="001157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327. Основаниями для отказа в предоставлении муниципальной услуги являются:</w:t>
      </w:r>
    </w:p>
    <w:p w:rsidR="001E74EF" w:rsidRDefault="00115755">
      <w:pPr>
        <w:widowControl w:val="0"/>
        <w:spacing w:after="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1) отсутствие, документов, предусмотренных пунктом 314 административного регламента;</w:t>
      </w:r>
    </w:p>
    <w:p w:rsidR="001E74EF" w:rsidRDefault="00115755">
      <w:pPr>
        <w:widowControl w:val="0"/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2) отсутствие опечаток и (или) ошибок </w:t>
      </w:r>
      <w:r>
        <w:rPr>
          <w:rFonts w:ascii="Times New Roman" w:hAnsi="Times New Roman" w:cs="Times New Roman"/>
          <w:sz w:val="28"/>
          <w:szCs w:val="28"/>
          <w:lang w:eastAsia="en-US"/>
        </w:rPr>
        <w:t>в выданных результатах предоставления муниципальной услуги документах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1E74EF" w:rsidRDefault="001E74E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328. </w:t>
      </w:r>
      <w:r>
        <w:rPr>
          <w:rFonts w:ascii="Times New Roman" w:hAnsi="Times New Roman" w:cs="Times New Roman"/>
          <w:sz w:val="28"/>
          <w:szCs w:val="28"/>
        </w:rPr>
        <w:t xml:space="preserve">Принятие решения о предоставлении (об отказе в предоставлении)  муниципальной услуги осуществляется в срок 1 рабочий день, со дня получения должностным лицом Управления, ответственным за предоставление муниципальной услуги документов, предусмотренных пунктом 314 настоящего административного регламента,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необходимых для предоставления муниципальной услуги, предусмотренных настоящим вариантом предоставления муниципальной услуги.</w:t>
      </w:r>
    </w:p>
    <w:p w:rsidR="001E74EF" w:rsidRDefault="001E74EF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услуги</w:t>
      </w:r>
    </w:p>
    <w:p w:rsidR="001E74EF" w:rsidRDefault="001E74EF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329. Способы предоставления результата муниципальной услуги: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 на бумажном носителе при личном обращении в Управление;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 на бумажном носителе по почте, по адресу, указанному в заявлении о предоставлении муниципальной услуги.  </w:t>
      </w:r>
    </w:p>
    <w:p w:rsidR="001E74EF" w:rsidRDefault="00115755">
      <w:pPr>
        <w:pStyle w:val="ConsPlusNormal"/>
        <w:tabs>
          <w:tab w:val="left" w:pos="1134"/>
          <w:tab w:val="left" w:pos="1276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330. Предоставление результата муниципальной услуги осуществляется в срок, не превышающий 3 рабочих дней со дня принятия решения о предоставлении (об отказе в предоставлении) муниципальной услуги.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331. Возможность получения результата муниципальной услуги по экстерриториальному принципу не предусмотрена.</w:t>
      </w:r>
    </w:p>
    <w:p w:rsidR="001E74EF" w:rsidRDefault="001E74E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Normal"/>
        <w:ind w:firstLine="53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Вариант 17</w:t>
      </w:r>
    </w:p>
    <w:p w:rsidR="001E74EF" w:rsidRDefault="001E74EF">
      <w:pPr>
        <w:pStyle w:val="ConsPlusNormal"/>
        <w:ind w:firstLine="539"/>
        <w:rPr>
          <w:rFonts w:ascii="Times New Roman" w:hAnsi="Times New Roman"/>
          <w:b/>
          <w:sz w:val="28"/>
          <w:szCs w:val="28"/>
        </w:rPr>
      </w:pPr>
    </w:p>
    <w:p w:rsidR="001E74EF" w:rsidRDefault="00115755">
      <w:pPr>
        <w:pStyle w:val="ConsPlusNormal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332. </w:t>
      </w:r>
      <w:r>
        <w:rPr>
          <w:rFonts w:ascii="Times New Roman" w:hAnsi="Times New Roman"/>
          <w:sz w:val="28"/>
          <w:szCs w:val="28"/>
        </w:rPr>
        <w:t xml:space="preserve">Максимальный срок предоставления варианта </w:t>
      </w:r>
      <w:r>
        <w:rPr>
          <w:rFonts w:ascii="Times New Roman" w:eastAsiaTheme="minorEastAsia" w:hAnsi="Times New Roman"/>
          <w:sz w:val="28"/>
          <w:szCs w:val="28"/>
        </w:rPr>
        <w:t xml:space="preserve">муниципальной услуги составляет 5 календарных дней со дня </w:t>
      </w:r>
      <w:r>
        <w:rPr>
          <w:rFonts w:ascii="Times New Roman" w:hAnsi="Times New Roman"/>
          <w:sz w:val="28"/>
          <w:szCs w:val="28"/>
        </w:rPr>
        <w:t xml:space="preserve">регистрации в </w:t>
      </w:r>
      <w:r w:rsidR="00A93B0D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заявления о предоставлении муниципальной услуги и документов, необходимых для предоставления муниципальной услуги.</w:t>
      </w:r>
    </w:p>
    <w:p w:rsidR="001E74EF" w:rsidRDefault="001E74EF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333. Результатом предоставления муниципальной услуги являются:</w:t>
      </w:r>
    </w:p>
    <w:p w:rsidR="001E74EF" w:rsidRDefault="00115755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решение </w:t>
      </w:r>
      <w:r>
        <w:rPr>
          <w:rFonts w:ascii="Times New Roman" w:hAnsi="Times New Roman" w:cs="Times New Roman"/>
          <w:sz w:val="28"/>
          <w:szCs w:val="28"/>
          <w:lang w:eastAsia="en-US"/>
        </w:rPr>
        <w:t>о предоставлении муниципальной услуги по исправлению допущенных опечаток и (или) ошибок в выданных результатах предоставления муниципальной услуги документах;</w:t>
      </w:r>
    </w:p>
    <w:p w:rsidR="001E74EF" w:rsidRDefault="00115755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hyperlink r:id="rId15" w:history="1">
        <w:r>
          <w:rPr>
            <w:rFonts w:ascii="Times New Roman" w:hAnsi="Times New Roman" w:cs="Times New Roman"/>
            <w:bCs/>
            <w:sz w:val="28"/>
            <w:szCs w:val="28"/>
          </w:rPr>
          <w:t>уведомление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об отсутствии </w:t>
      </w:r>
      <w:r>
        <w:rPr>
          <w:rFonts w:ascii="Times New Roman" w:hAnsi="Times New Roman" w:cs="Times New Roman"/>
          <w:sz w:val="28"/>
          <w:szCs w:val="28"/>
          <w:lang w:eastAsia="en-US"/>
        </w:rPr>
        <w:t>опечаток и (или) ошибок в выданных результатах предоставления муниципальной услуги документах.</w:t>
      </w:r>
    </w:p>
    <w:p w:rsidR="001E74EF" w:rsidRDefault="00115755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334. </w:t>
      </w:r>
      <w:r>
        <w:rPr>
          <w:rFonts w:ascii="Times New Roman" w:eastAsiaTheme="minorEastAsia" w:hAnsi="Times New Roman"/>
          <w:sz w:val="28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не предусмотрен.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335. </w:t>
      </w:r>
      <w:r>
        <w:rPr>
          <w:rFonts w:ascii="Times New Roman" w:hAnsi="Times New Roman"/>
          <w:sz w:val="28"/>
          <w:szCs w:val="28"/>
        </w:rPr>
        <w:t>Административные процедуры, осуществляемые при предоставлении муниципальной услуги в соответствии с настоящим вариантом: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 принятие решения о предоставлении (об отказе в предоставлении) муниципальной услуги;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предоставление результата муниципальной услуги;</w:t>
      </w:r>
    </w:p>
    <w:p w:rsidR="001E74EF" w:rsidRDefault="001E74EF">
      <w:pPr>
        <w:pStyle w:val="ConsPlusTitle"/>
        <w:ind w:firstLine="539"/>
        <w:outlineLvl w:val="0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pStyle w:val="ConsPlusTitle"/>
        <w:ind w:firstLine="53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 необходимых для предоставления муниципальной услуги</w:t>
      </w:r>
    </w:p>
    <w:p w:rsidR="001E74EF" w:rsidRDefault="001E74EF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336. Представление заявителем заявления и документов, необходимых для предоставления муниципальной услуги осуществляется одним из следующих способов:</w:t>
      </w:r>
    </w:p>
    <w:p w:rsidR="001E74EF" w:rsidRDefault="00115755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путем личного обращения в </w:t>
      </w:r>
      <w:r>
        <w:rPr>
          <w:rFonts w:ascii="Times New Roman" w:eastAsiaTheme="minorEastAsia" w:hAnsi="Times New Roman"/>
          <w:sz w:val="28"/>
          <w:szCs w:val="28"/>
        </w:rPr>
        <w:t>администрацию - по адресу: 356630, Ставропольский край, Ипатовский район, г. Ипатово, ул. Ленинградская, 80;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2) 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администрацию</w:t>
      </w:r>
      <w:r>
        <w:rPr>
          <w:rFonts w:ascii="Times New Roman" w:eastAsiaTheme="minorEastAsia" w:hAnsi="Times New Roman"/>
          <w:sz w:val="28"/>
          <w:szCs w:val="28"/>
        </w:rPr>
        <w:t xml:space="preserve"> - по адресу: 356630, Ставропольский край, Ипатовский район, г. Ипатово, ул. Ленинградская, 80.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337. Исчерпывающий перечень документов, необходимых для получения муниципальной услуги, который заявитель должен предоставить самостоятельно: </w:t>
      </w:r>
    </w:p>
    <w:p w:rsidR="00F51707" w:rsidRDefault="00F51707" w:rsidP="00F5170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заявление  об исправлении допущенных опечаток  и (или)  ошибок  в выданных результатах предоставления муниципальной услуги по форме согласно приложения 4 к административному регламенту;</w:t>
      </w:r>
    </w:p>
    <w:p w:rsidR="001E74EF" w:rsidRDefault="00F517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115755">
        <w:rPr>
          <w:rFonts w:ascii="Times New Roman" w:hAnsi="Times New Roman" w:cs="Times New Roman"/>
          <w:sz w:val="28"/>
          <w:szCs w:val="28"/>
        </w:rPr>
        <w:t>) документ, удостоверяющий личность;</w:t>
      </w:r>
    </w:p>
    <w:p w:rsidR="001E74EF" w:rsidRDefault="00F51707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15755">
        <w:rPr>
          <w:rFonts w:ascii="Times New Roman" w:hAnsi="Times New Roman"/>
          <w:sz w:val="28"/>
          <w:szCs w:val="28"/>
        </w:rPr>
        <w:t>) договор простого товарищества.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338. Исчерпывающий перечень документов, необходимых для получения муниципальной услуги, которые заявитель вправе представить по собственной инициативе - </w:t>
      </w:r>
      <w:r w:rsidR="00C75B3E">
        <w:rPr>
          <w:rFonts w:ascii="Times New Roman" w:hAnsi="Times New Roman"/>
          <w:sz w:val="28"/>
          <w:szCs w:val="28"/>
        </w:rPr>
        <w:t>не предусмотрен</w:t>
      </w:r>
      <w:r>
        <w:rPr>
          <w:rFonts w:ascii="Times New Roman" w:hAnsi="Times New Roman"/>
          <w:sz w:val="28"/>
          <w:szCs w:val="28"/>
        </w:rPr>
        <w:t>.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339. Способом установления личности (идентификации) заявителя являются: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подаче заявления непосредственно в администрацию - документ, удостоверяющий личность;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1E74EF" w:rsidRDefault="00115755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340.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1E74EF" w:rsidRDefault="00115755">
      <w:pPr>
        <w:tabs>
          <w:tab w:val="left" w:pos="851"/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341. Возможность получения муниципальной услуги по экстерриториальному принципу отсутствует.</w:t>
      </w:r>
    </w:p>
    <w:p w:rsidR="001E74EF" w:rsidRDefault="00115755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342. Заявление и документы, предусмотренное пунктом 337 настоящего административного регламента, направленное одним из способов, установленных в пункте 336 настоящего административного регламента, принимаются специалистом администрации, ответственным за регистрацию входящей корреспонденции.</w:t>
      </w:r>
    </w:p>
    <w:p w:rsidR="001E74EF" w:rsidRDefault="00115755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344. </w:t>
      </w:r>
      <w:r>
        <w:rPr>
          <w:rFonts w:ascii="Times New Roman" w:hAnsi="Times New Roman"/>
          <w:sz w:val="28"/>
          <w:szCs w:val="28"/>
        </w:rPr>
        <w:t>Срок регистрации заявления, документов, предусмотренных пунктом 337 настоящего административного регламента, составляет 1 рабочий день.</w:t>
      </w:r>
    </w:p>
    <w:p w:rsidR="001E74EF" w:rsidRDefault="00115755">
      <w:pPr>
        <w:tabs>
          <w:tab w:val="left" w:pos="709"/>
          <w:tab w:val="left" w:pos="993"/>
        </w:tabs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345. Результатом административной процедуры является регистрация заявления и документов, предусмотренных пунктом 337 настоящего административного регламента.</w:t>
      </w:r>
    </w:p>
    <w:p w:rsidR="001E74EF" w:rsidRDefault="00115755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Принятие решения о предоставлении (об отказе в предоставлении) муниципальной услуги</w:t>
      </w:r>
    </w:p>
    <w:p w:rsidR="001E74EF" w:rsidRDefault="001157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352. Основаниями для отказа в предоставлении муниципальной услуги являются:</w:t>
      </w:r>
    </w:p>
    <w:p w:rsidR="001E74EF" w:rsidRDefault="00115755">
      <w:pPr>
        <w:widowControl w:val="0"/>
        <w:spacing w:after="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1) отсутствие, документов, предусмотренных пунктом 337 административного регламента;</w:t>
      </w:r>
    </w:p>
    <w:p w:rsidR="001E74EF" w:rsidRDefault="00115755">
      <w:pPr>
        <w:widowControl w:val="0"/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2) отсутствие опечаток и (или) ошибок </w:t>
      </w:r>
      <w:r>
        <w:rPr>
          <w:rFonts w:ascii="Times New Roman" w:hAnsi="Times New Roman" w:cs="Times New Roman"/>
          <w:sz w:val="28"/>
          <w:szCs w:val="28"/>
          <w:lang w:eastAsia="en-US"/>
        </w:rPr>
        <w:t>в выданных результатах предоставления муниципальной услуги документах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1E74EF" w:rsidRDefault="0011575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353. </w:t>
      </w:r>
      <w:r>
        <w:rPr>
          <w:rFonts w:ascii="Times New Roman" w:hAnsi="Times New Roman" w:cs="Times New Roman"/>
          <w:sz w:val="28"/>
          <w:szCs w:val="28"/>
        </w:rPr>
        <w:t xml:space="preserve">Принятие решения о предоставлении муниципальной услуги осуществляется в срок 1 рабочий день, со дня получения должностным лицом администрации, ответственным за предоставление муниципальной услуги документов, предусмотренных пунктом 337 настоящего административного регламента,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необходимых для предоставления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муниципальной услуги, предусмотренных настоящим вариантом предоставления муниципальной услуги.</w:t>
      </w:r>
    </w:p>
    <w:p w:rsidR="001E74EF" w:rsidRDefault="001E74EF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услуги</w:t>
      </w:r>
    </w:p>
    <w:p w:rsidR="001E74EF" w:rsidRDefault="001E74EF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354. Способы предоставления результата муниципальной услуги: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 на бумажном носителе при личном обращении в Управление;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 на бумажном носителе по почте, по адресу, указанному в заявлении о предоставлении муниципальной услуги.  </w:t>
      </w:r>
    </w:p>
    <w:p w:rsidR="001E74EF" w:rsidRDefault="00115755">
      <w:pPr>
        <w:pStyle w:val="ConsPlusNormal"/>
        <w:tabs>
          <w:tab w:val="left" w:pos="1134"/>
          <w:tab w:val="left" w:pos="1276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355. Предоставление результата муниципальной услуги осуществляется в срок, не превышающий 3 рабочих дней со дня принятия решения о предоставлении (об отказе в предоставлении) муниципальной услуги.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356. Возможность получения результата муниципальной услуги по экстерриториальному принципу не предусмотрена.</w:t>
      </w:r>
    </w:p>
    <w:p w:rsidR="001E74EF" w:rsidRDefault="001E74E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Normal"/>
        <w:ind w:firstLine="53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18</w:t>
      </w:r>
    </w:p>
    <w:p w:rsidR="001E74EF" w:rsidRDefault="001E74EF">
      <w:pPr>
        <w:pStyle w:val="ConsPlusNormal"/>
        <w:ind w:firstLine="539"/>
        <w:rPr>
          <w:rFonts w:ascii="Times New Roman" w:hAnsi="Times New Roman"/>
          <w:b/>
          <w:sz w:val="28"/>
          <w:szCs w:val="28"/>
        </w:rPr>
      </w:pPr>
    </w:p>
    <w:p w:rsidR="001E74EF" w:rsidRDefault="00115755">
      <w:pPr>
        <w:pStyle w:val="ConsPlusNormal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357. </w:t>
      </w:r>
      <w:r>
        <w:rPr>
          <w:rFonts w:ascii="Times New Roman" w:hAnsi="Times New Roman"/>
          <w:sz w:val="28"/>
          <w:szCs w:val="28"/>
        </w:rPr>
        <w:t xml:space="preserve">Максимальный срок предоставления варианта </w:t>
      </w:r>
      <w:r>
        <w:rPr>
          <w:rFonts w:ascii="Times New Roman" w:eastAsiaTheme="minorEastAsia" w:hAnsi="Times New Roman"/>
          <w:sz w:val="28"/>
          <w:szCs w:val="28"/>
        </w:rPr>
        <w:t xml:space="preserve">муниципальной услуги составляет 5 календарных дней со дня </w:t>
      </w:r>
      <w:r>
        <w:rPr>
          <w:rFonts w:ascii="Times New Roman" w:hAnsi="Times New Roman"/>
          <w:sz w:val="28"/>
          <w:szCs w:val="28"/>
        </w:rPr>
        <w:t xml:space="preserve">регистрации в </w:t>
      </w:r>
      <w:r>
        <w:rPr>
          <w:rFonts w:ascii="Times New Roman" w:eastAsiaTheme="minorEastAsia" w:hAnsi="Times New Roman"/>
          <w:sz w:val="28"/>
          <w:szCs w:val="28"/>
        </w:rPr>
        <w:t xml:space="preserve">Управлении  </w:t>
      </w:r>
      <w:r>
        <w:rPr>
          <w:rFonts w:ascii="Times New Roman" w:hAnsi="Times New Roman"/>
          <w:sz w:val="28"/>
          <w:szCs w:val="28"/>
        </w:rPr>
        <w:t>заявления о предоставлении муниципальной услуги и документов, необходимых для предоставления муниципальной услуги.</w:t>
      </w:r>
    </w:p>
    <w:p w:rsidR="001E74EF" w:rsidRDefault="001E74EF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358. Результатом предоставления муниципальной услуги являются:</w:t>
      </w:r>
    </w:p>
    <w:p w:rsidR="001E74EF" w:rsidRDefault="00115755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решение </w:t>
      </w:r>
      <w:r>
        <w:rPr>
          <w:rFonts w:ascii="Times New Roman" w:hAnsi="Times New Roman" w:cs="Times New Roman"/>
          <w:sz w:val="28"/>
          <w:szCs w:val="28"/>
          <w:lang w:eastAsia="en-US"/>
        </w:rPr>
        <w:t>о предоставлении муниципальной услуги по исправлению допущенных опечаток и (или) ошибок в выданных результатах предоставления муниципальной услуги документах;</w:t>
      </w:r>
    </w:p>
    <w:p w:rsidR="001E74EF" w:rsidRDefault="00115755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hyperlink r:id="rId16" w:history="1">
        <w:r>
          <w:rPr>
            <w:rFonts w:ascii="Times New Roman" w:hAnsi="Times New Roman" w:cs="Times New Roman"/>
            <w:bCs/>
            <w:sz w:val="28"/>
            <w:szCs w:val="28"/>
          </w:rPr>
          <w:t>уведомление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об отсутствии </w:t>
      </w:r>
      <w:r>
        <w:rPr>
          <w:rFonts w:ascii="Times New Roman" w:hAnsi="Times New Roman" w:cs="Times New Roman"/>
          <w:sz w:val="28"/>
          <w:szCs w:val="28"/>
          <w:lang w:eastAsia="en-US"/>
        </w:rPr>
        <w:t>опечаток и (или) ошибок в выданных результатах предоставления муниципальной услуги документах.</w:t>
      </w:r>
    </w:p>
    <w:p w:rsidR="001E74EF" w:rsidRDefault="00115755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359. </w:t>
      </w:r>
      <w:r>
        <w:rPr>
          <w:rFonts w:ascii="Times New Roman" w:eastAsiaTheme="minorEastAsia" w:hAnsi="Times New Roman"/>
          <w:sz w:val="28"/>
          <w:szCs w:val="28"/>
        </w:rPr>
        <w:t>Документ, содержащий решение о предоставлении муниципальной услуги, на основании которого заявителю предоставляется результат муниципальной услуги, не предусмотрен.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360. </w:t>
      </w:r>
      <w:r>
        <w:rPr>
          <w:rFonts w:ascii="Times New Roman" w:hAnsi="Times New Roman"/>
          <w:sz w:val="28"/>
          <w:szCs w:val="28"/>
        </w:rPr>
        <w:t>Административные процедуры, осуществляемые при предоставлении муниципальной услуги в соответствии с настоящим вариантом: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:rsidR="001E74EF" w:rsidRDefault="005E557E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15755">
        <w:rPr>
          <w:rFonts w:ascii="Times New Roman" w:hAnsi="Times New Roman"/>
          <w:sz w:val="28"/>
          <w:szCs w:val="28"/>
        </w:rPr>
        <w:t>) предоставление результата муниципальной услуги;</w:t>
      </w:r>
    </w:p>
    <w:p w:rsidR="001E74EF" w:rsidRDefault="001E74EF">
      <w:pPr>
        <w:pStyle w:val="ConsPlusTitle"/>
        <w:ind w:firstLine="539"/>
        <w:outlineLvl w:val="0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pStyle w:val="ConsPlusTitle"/>
        <w:ind w:firstLine="53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 необходимых для предоставления муниципальной услуги</w:t>
      </w:r>
    </w:p>
    <w:p w:rsidR="001E74EF" w:rsidRDefault="001E74EF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361. Представление заявителем заявления и документов, необходимых для предоставления муниципальной услуги осуществляется одним из следующих способов:</w:t>
      </w:r>
    </w:p>
    <w:p w:rsidR="001E74EF" w:rsidRDefault="00115755">
      <w:pPr>
        <w:pStyle w:val="ConsPlusNormal"/>
        <w:ind w:firstLine="540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путем личного обращения в администрацию</w:t>
      </w:r>
      <w:r>
        <w:rPr>
          <w:rFonts w:ascii="Times New Roman" w:eastAsiaTheme="minorEastAsia" w:hAnsi="Times New Roman"/>
          <w:sz w:val="28"/>
          <w:szCs w:val="28"/>
        </w:rPr>
        <w:t xml:space="preserve"> - по адресу: 356630, Ставропольский край, Ипатовский район, г. Ипатово, ул. Ленинградская, 80;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2)  путем направления почтового отправления</w:t>
      </w:r>
      <w:r>
        <w:rPr>
          <w:rFonts w:ascii="Times New Roman" w:hAnsi="Times New Roman"/>
          <w:sz w:val="28"/>
          <w:szCs w:val="28"/>
        </w:rPr>
        <w:t xml:space="preserve"> в администрацию</w:t>
      </w:r>
      <w:r>
        <w:rPr>
          <w:rFonts w:ascii="Times New Roman" w:eastAsiaTheme="minorEastAsia" w:hAnsi="Times New Roman"/>
          <w:sz w:val="28"/>
          <w:szCs w:val="28"/>
        </w:rPr>
        <w:t xml:space="preserve"> - по адресу: 356630, Ставропольский край, Ипатовский район, г. Ипатово, ул. Ленинградская, 80.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362. Исчерпывающий перечень документов, необходимых для получения муниципальной услуги, который заявитель должен предоставить самостоятельно: </w:t>
      </w:r>
    </w:p>
    <w:p w:rsidR="00894AC7" w:rsidRDefault="00894AC7" w:rsidP="00894AC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заявление  об исправлении допущенных опечаток  и (или)  ошибок  в выданных результатах предоставления муниципальной услуги по форме согласно приложения 4 к административному регламенту;</w:t>
      </w:r>
    </w:p>
    <w:p w:rsidR="001E74EF" w:rsidRDefault="00894A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15755">
        <w:rPr>
          <w:rFonts w:ascii="Times New Roman" w:hAnsi="Times New Roman" w:cs="Times New Roman"/>
          <w:sz w:val="28"/>
          <w:szCs w:val="28"/>
        </w:rPr>
        <w:t>) документ, удостоверяющий личность;</w:t>
      </w:r>
    </w:p>
    <w:p w:rsidR="00322EC1" w:rsidRDefault="00322E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доверенность, выданная участниками простого товарищества. 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363. Исчерпывающий перечень документов, необходимых для получения муниципальной услуги, которые заявитель вправе представить по собственной инициативе - </w:t>
      </w:r>
      <w:r w:rsidR="008F57AF">
        <w:rPr>
          <w:rFonts w:ascii="Times New Roman" w:hAnsi="Times New Roman"/>
          <w:sz w:val="28"/>
          <w:szCs w:val="28"/>
        </w:rPr>
        <w:t>не предусмотрен</w:t>
      </w:r>
      <w:r>
        <w:rPr>
          <w:rFonts w:ascii="Times New Roman" w:hAnsi="Times New Roman"/>
          <w:sz w:val="28"/>
          <w:szCs w:val="28"/>
        </w:rPr>
        <w:t>.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364. Способом установления личности (идентификации) заявителя являются: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при подаче заявления непосредственно в администрации - документ, удостоверяющий личность;</w:t>
      </w:r>
    </w:p>
    <w:p w:rsidR="001E74EF" w:rsidRDefault="00115755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 подаче заявления путем направления почтового отправления установление личности заявителя не требуется.</w:t>
      </w:r>
    </w:p>
    <w:p w:rsidR="001E74EF" w:rsidRDefault="00115755">
      <w:pPr>
        <w:tabs>
          <w:tab w:val="left" w:pos="851"/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365. Основания для принятия решения об отказе в приеме заявления и документов и (или) информации, необходимых для предоставления муниципальной услуги, отсутствуют.</w:t>
      </w:r>
    </w:p>
    <w:p w:rsidR="001E74EF" w:rsidRDefault="00115755">
      <w:pPr>
        <w:tabs>
          <w:tab w:val="left" w:pos="851"/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366. Возможность получения муниципальной услуги по экстерриториальному принципу отсутствует.</w:t>
      </w:r>
    </w:p>
    <w:p w:rsidR="001E74EF" w:rsidRDefault="00115755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367. Заявление и документы, предусмотренное пунктом 362 настоящего административного регламента, направленное одним из способов, установленных в пункте 361 настоящего административного регламента, принимаются специалистом администрации, ответственным за регистрацию входящей корреспонденции.</w:t>
      </w:r>
    </w:p>
    <w:p w:rsidR="001E74EF" w:rsidRDefault="00115755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368. </w:t>
      </w:r>
      <w:r>
        <w:rPr>
          <w:rFonts w:ascii="Times New Roman" w:hAnsi="Times New Roman"/>
          <w:sz w:val="28"/>
          <w:szCs w:val="28"/>
        </w:rPr>
        <w:t>Срок регистрации заявления, документов, предусмотренных пунктом 362 настоящего административного регламента, составляет 1 рабочий день.</w:t>
      </w:r>
    </w:p>
    <w:p w:rsidR="001E74EF" w:rsidRDefault="00115755">
      <w:pPr>
        <w:tabs>
          <w:tab w:val="left" w:pos="709"/>
          <w:tab w:val="left" w:pos="993"/>
        </w:tabs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369. Результатом административной процедуры является регистрация заявления и документов, предусмотренных пунктом 362 настоящего административного регламента.</w:t>
      </w:r>
    </w:p>
    <w:p w:rsidR="001E74EF" w:rsidRDefault="00115755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Принятие решения о предоставлении (об отказе в предоставлении) муниципальной услуги</w:t>
      </w:r>
    </w:p>
    <w:p w:rsidR="001E74EF" w:rsidRDefault="0011575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376. Основаниями для отказа в предоставлении муниципальной услуги являются:</w:t>
      </w:r>
    </w:p>
    <w:p w:rsidR="001E74EF" w:rsidRDefault="00115755">
      <w:pPr>
        <w:widowControl w:val="0"/>
        <w:spacing w:after="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1) отсутствие, документов, предусмотренных пунктом 362 административного регламента;</w:t>
      </w:r>
    </w:p>
    <w:p w:rsidR="001E74EF" w:rsidRDefault="00115755">
      <w:pPr>
        <w:widowControl w:val="0"/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2) отсутствие опечаток и (или) ошибок </w:t>
      </w:r>
      <w:r>
        <w:rPr>
          <w:rFonts w:ascii="Times New Roman" w:hAnsi="Times New Roman" w:cs="Times New Roman"/>
          <w:sz w:val="28"/>
          <w:szCs w:val="28"/>
          <w:lang w:eastAsia="en-US"/>
        </w:rPr>
        <w:t>в выданных результатах предоставления муниципальной услуги документах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1E74EF" w:rsidRDefault="0011575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377. </w:t>
      </w:r>
      <w:r>
        <w:rPr>
          <w:rFonts w:ascii="Times New Roman" w:hAnsi="Times New Roman" w:cs="Times New Roman"/>
          <w:sz w:val="28"/>
          <w:szCs w:val="28"/>
        </w:rPr>
        <w:t xml:space="preserve">Принятие решения о предоставлении муниципальной услуги осуществляется в срок 1 рабочий день, со дня получения должностным лицом администрации, ответственным за предоставление муниципальной услуги документов, предусмотренных пунктом 363 настоящего административного регламента,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необходимых для предоставления муниципальной услуги, предусмотренных настоящим вариантом предоставления муниципальной услуги.</w:t>
      </w:r>
    </w:p>
    <w:p w:rsidR="001E74EF" w:rsidRDefault="001E74EF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результата муниципальной услуги</w:t>
      </w:r>
    </w:p>
    <w:p w:rsidR="001E74EF" w:rsidRDefault="001E74EF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378. Способы предоставления результата муниципальной услуги: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 на бумажном носителе при личном обращении в Управление;</w:t>
      </w:r>
    </w:p>
    <w:p w:rsidR="001E74EF" w:rsidRDefault="00115755">
      <w:pPr>
        <w:pStyle w:val="ConsPlusNormal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 на бумажном носителе по почте, по адресу, указанному в заявлении о предоставлении муниципальной услуги.  </w:t>
      </w:r>
    </w:p>
    <w:p w:rsidR="001E74EF" w:rsidRDefault="00115755">
      <w:pPr>
        <w:pStyle w:val="ConsPlusNormal"/>
        <w:tabs>
          <w:tab w:val="left" w:pos="1134"/>
          <w:tab w:val="left" w:pos="1276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379. Предоставление результата муниципальной услуги осуществляется в срок, не превышающий 3 рабочих дней со дня принятия решения о предоставлении (об отказе в предоставлении) муниципальной услуги.</w:t>
      </w:r>
    </w:p>
    <w:p w:rsidR="001E74EF" w:rsidRDefault="001157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380. Возможность получения результата муниципальной услуги по экстерриториальному принципу не предусмотрена.</w:t>
      </w:r>
    </w:p>
    <w:p w:rsidR="001E74EF" w:rsidRDefault="001E74E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E74EF" w:rsidRDefault="00115755">
      <w:pPr>
        <w:spacing w:after="1" w:line="28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>. Формы контроля за исполнением административного</w:t>
      </w:r>
    </w:p>
    <w:p w:rsidR="001E74EF" w:rsidRDefault="00115755">
      <w:pPr>
        <w:spacing w:after="1" w:line="28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регламента</w:t>
      </w:r>
    </w:p>
    <w:p w:rsidR="001E74EF" w:rsidRDefault="001E74EF">
      <w:pPr>
        <w:spacing w:after="1" w:line="28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органа администрации муниципального округа, предоставляющего муниципальную услугу,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1E74EF" w:rsidRDefault="00115755">
      <w:pPr>
        <w:spacing w:before="280" w:after="1" w:line="28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381. Текущий контроль за:</w:t>
      </w:r>
    </w:p>
    <w:p w:rsidR="001E74EF" w:rsidRDefault="0011575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полнотой, доступностью и качеством предоставления муниципальной услуги осуществляется и</w:t>
      </w:r>
      <w:r>
        <w:rPr>
          <w:rFonts w:ascii="Times New Roman" w:hAnsi="Times New Roman" w:cs="Times New Roman"/>
          <w:color w:val="00000A"/>
          <w:sz w:val="28"/>
        </w:rPr>
        <w:t xml:space="preserve">сполняющим обязанности заместителя главы администрации –начальником управления по работе с территориями </w:t>
      </w:r>
      <w:r>
        <w:rPr>
          <w:rFonts w:ascii="Times New Roman" w:hAnsi="Times New Roman" w:cs="Times New Roman"/>
          <w:color w:val="00000A"/>
          <w:sz w:val="28"/>
        </w:rPr>
        <w:lastRenderedPageBreak/>
        <w:t>администрации Ипатовского муниципального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 в компетенцию которого входит организация работы по предоставлению муниципальной услуги, либо лицом, его замещающим, путем проведения выборочных проверок соблюдения и исполнения должностными лицами администрацииположений настоящего административного регламента, иных нормативных правовых актов Российской Федерации и нормативных правовых актов Ставропольского края и опроса мнения заявителей;</w:t>
      </w:r>
    </w:p>
    <w:p w:rsidR="001E74EF" w:rsidRDefault="00115755">
      <w:pPr>
        <w:spacing w:before="280" w:after="1" w:line="28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соблюдением последовательности административных действий, определенных административными процедурами по предоставлению муниципальной услуги, сроками рассмотрения документов осуществляется и</w:t>
      </w:r>
      <w:r>
        <w:rPr>
          <w:rFonts w:ascii="Times New Roman" w:hAnsi="Times New Roman" w:cs="Times New Roman"/>
          <w:color w:val="00000A"/>
          <w:sz w:val="28"/>
        </w:rPr>
        <w:t>сполняющим обязанности заместителя главы администрации –начальником управления по работе с территориями администрации Ипатовского муниципального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постоянно путем проведения проверок соблюдения и исполнения должностными лицами</w:t>
      </w:r>
      <w:r>
        <w:rPr>
          <w:rFonts w:ascii="Times New Roman" w:hAnsi="Times New Roman" w:cs="Times New Roman"/>
          <w:bCs/>
          <w:sz w:val="28"/>
          <w:szCs w:val="28"/>
        </w:rPr>
        <w:t>Управления</w:t>
      </w:r>
      <w:r>
        <w:rPr>
          <w:rFonts w:ascii="Times New Roman" w:hAnsi="Times New Roman" w:cs="Times New Roman"/>
          <w:sz w:val="28"/>
          <w:szCs w:val="28"/>
        </w:rPr>
        <w:t>, предоставляющими муниципальную услугу, положений настоящего административного регламента, иных нормативно-правовых актов Российской Федерации и нормативных правовых актов Ставропольского края.</w:t>
      </w:r>
    </w:p>
    <w:p w:rsidR="001E74EF" w:rsidRDefault="00115755">
      <w:pPr>
        <w:spacing w:before="280" w:after="1" w:line="28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382. Периодичность осуществления текущего контроля осуществляется постоянно, при каждом обращении заявителя за предоставлением муниципальной услуги.</w:t>
      </w:r>
    </w:p>
    <w:p w:rsidR="001E74EF" w:rsidRDefault="00115755">
      <w:pPr>
        <w:spacing w:before="280" w:after="1" w:line="28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383. Последующий контроль за исполнением положений административного регламента осуществляется посредством проведения проверок соблюдения административных действий, определенных административными процедурами, соблюдением сроков, проверки полноты, доступности и качества предоставления муниципальной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 (бездействия) должностных лиц Управления.</w:t>
      </w:r>
    </w:p>
    <w:p w:rsidR="001E74EF" w:rsidRDefault="00115755">
      <w:pPr>
        <w:spacing w:before="280" w:after="1" w:line="28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Периодичность осуществления последующего контроля составляет один раз в три года.</w:t>
      </w:r>
    </w:p>
    <w:p w:rsidR="001E74EF" w:rsidRDefault="00115755">
      <w:pPr>
        <w:spacing w:before="280" w:after="1" w:line="28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1E74EF" w:rsidRDefault="00115755">
      <w:pPr>
        <w:spacing w:before="280" w:after="1" w:line="28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384.  Плановые проверки осуществляются на основании годового плана работы Управления.</w:t>
      </w:r>
    </w:p>
    <w:p w:rsidR="001E74EF" w:rsidRDefault="00115755">
      <w:pPr>
        <w:spacing w:before="280" w:after="1" w:line="28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385. Внеплановые проверки осуществляются на основании распорядительных документов Управления при выявлении нарушения по предоставлению муниципальной услуги или по конкретному обращению</w:t>
      </w:r>
      <w:r w:rsidR="00777906">
        <w:rPr>
          <w:rFonts w:ascii="Times New Roman" w:hAnsi="Times New Roman" w:cs="Times New Roman"/>
          <w:sz w:val="28"/>
          <w:szCs w:val="28"/>
        </w:rPr>
        <w:t xml:space="preserve"> заявителя</w:t>
      </w:r>
      <w:r>
        <w:rPr>
          <w:rFonts w:ascii="Times New Roman" w:hAnsi="Times New Roman" w:cs="Times New Roman"/>
          <w:sz w:val="28"/>
          <w:szCs w:val="28"/>
        </w:rPr>
        <w:t>. При проверке рассматриваются все вопросы, связанные с предоставлением муниципальной услуги (комплексные проверки) или отдельные вопросы (тематические вопросы). Проверки также проводятся по конкретному обращению заинтересованного лица.</w:t>
      </w:r>
    </w:p>
    <w:p w:rsidR="001E74EF" w:rsidRDefault="00115755">
      <w:pPr>
        <w:spacing w:before="280" w:after="1" w:line="28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Внеплановые проверки полноты и качества предоставления муниципальной услуги проводятся на основании обращения граждан.</w:t>
      </w:r>
    </w:p>
    <w:p w:rsidR="001E74EF" w:rsidRDefault="00115755">
      <w:pPr>
        <w:spacing w:before="280" w:after="1" w:line="28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386. Для проведения плановой и внеплановой проверки полноты и качества предоставления муниципальной услуги в Управлении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участвующими в проверке.</w:t>
      </w:r>
    </w:p>
    <w:p w:rsidR="001E74EF" w:rsidRDefault="00115755">
      <w:pPr>
        <w:spacing w:before="280" w:after="1" w:line="28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любое время с момента регистрации документов  в администрации</w:t>
      </w:r>
      <w:r w:rsidR="00777906">
        <w:rPr>
          <w:rFonts w:ascii="Times New Roman" w:hAnsi="Times New Roman" w:cs="Times New Roman"/>
          <w:sz w:val="28"/>
          <w:szCs w:val="28"/>
        </w:rPr>
        <w:t>, Управлении</w:t>
      </w:r>
      <w:r>
        <w:rPr>
          <w:rFonts w:ascii="Times New Roman" w:hAnsi="Times New Roman" w:cs="Times New Roman"/>
          <w:sz w:val="28"/>
          <w:szCs w:val="28"/>
        </w:rPr>
        <w:t xml:space="preserve"> заявитель имеет право знакомиться с документами и материалами, касающимися рассмотрения его вопроса,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 </w:t>
      </w:r>
    </w:p>
    <w:p w:rsidR="001E74EF" w:rsidRDefault="001E74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Ответственность должностных лиц органа администрации муниципального округа, предоставляющих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1E74EF" w:rsidRDefault="00115755">
      <w:pPr>
        <w:spacing w:before="280" w:after="1" w:line="28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387. Должностные лица Управления, участвующие в предоставлении муниципальной услуги, несут персональную ответственность за полноту и качество предоставления муниципальной услуги, за действия (бездействие) и решения, принимаемые (осуществляемые) в ходе предоставления муниципальной услуги, за соблюдение и исполнение положений административного регламента и правовых актов Российской Федерации и </w:t>
      </w:r>
      <w:r>
        <w:rPr>
          <w:rFonts w:ascii="Times New Roman" w:hAnsi="Times New Roman" w:cs="Times New Roman"/>
          <w:sz w:val="28"/>
          <w:szCs w:val="28"/>
        </w:rPr>
        <w:lastRenderedPageBreak/>
        <w:t>Ставропольского края, устанавливающих требования к предоставлению муниципальной услуги.</w:t>
      </w:r>
    </w:p>
    <w:p w:rsidR="001E74EF" w:rsidRDefault="00115755">
      <w:pPr>
        <w:spacing w:before="280" w:after="1" w:line="28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388.Персональная ответственность должностных лиц Управления, ответственных за исполнение административных процедур,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края.</w:t>
      </w:r>
    </w:p>
    <w:p w:rsidR="001E74EF" w:rsidRDefault="00115755">
      <w:pPr>
        <w:spacing w:before="280" w:after="1" w:line="28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389. В случае выявления нарушений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Федерации, в том числе дисциплинарную ответственность в соответствии с законодательством о муниципальной службе.</w:t>
      </w:r>
    </w:p>
    <w:p w:rsidR="001E74EF" w:rsidRDefault="00115755">
      <w:pPr>
        <w:spacing w:before="280" w:after="1" w:line="28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1E74EF" w:rsidRDefault="00047BFD">
      <w:pPr>
        <w:spacing w:before="280" w:after="1" w:line="28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390. Контроль</w:t>
      </w:r>
      <w:r w:rsidR="00115755">
        <w:rPr>
          <w:rFonts w:ascii="Times New Roman" w:hAnsi="Times New Roman" w:cs="Times New Roman"/>
          <w:sz w:val="28"/>
          <w:szCs w:val="28"/>
        </w:rPr>
        <w:t xml:space="preserve"> за предоставлением муниципальной услуги осуществляется должностными лицами Управления, а также  заявителями и иными лицами, чьи права или законные интересы были нарушены действиями (бездействием) должностных лиц Управления, принимаемыми ими решениями.</w:t>
      </w:r>
    </w:p>
    <w:p w:rsidR="001E74EF" w:rsidRDefault="00115755">
      <w:pPr>
        <w:spacing w:before="280" w:after="1" w:line="28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391. Контроль за предоставлением муниципальной услуги, в том числе со стороны граждан, их объединений и организаций, осуществляется посредством получения ими полной, актуальной и достоверной информации о порядке предоставления муниципальной услуги  и возможности досудебного рассмотрения обращений (жалоб) в процессе получения муниципальной услуги, а также путем получения соответствующей информации по телефону, посредством письменного обращения, по электронной почте. </w:t>
      </w:r>
    </w:p>
    <w:p w:rsidR="001E74EF" w:rsidRDefault="001E74EF">
      <w:pPr>
        <w:spacing w:after="1" w:line="28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" w:name="P386"/>
      <w:bookmarkEnd w:id="3"/>
    </w:p>
    <w:p w:rsidR="001E74EF" w:rsidRDefault="001157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 xml:space="preserve">. Досудебный (внесудебный) порядок обжалования решений и действий (бездействия) органа администрации муниципального округа, предоставляющего муниципальную услугу, многофункционального центра, организаций, указанных в </w:t>
      </w:r>
      <w:hyperlink r:id="rId17" w:history="1">
        <w:r>
          <w:rPr>
            <w:rFonts w:ascii="Times New Roman" w:hAnsi="Times New Roman" w:cs="Times New Roman"/>
            <w:b/>
            <w:color w:val="0000FF"/>
            <w:sz w:val="28"/>
            <w:szCs w:val="28"/>
          </w:rPr>
          <w:t>части 1.1 статьи 16</w:t>
        </w:r>
      </w:hyperlink>
      <w:r>
        <w:rPr>
          <w:rFonts w:ascii="Times New Roman" w:hAnsi="Times New Roman" w:cs="Times New Roman"/>
          <w:b/>
          <w:sz w:val="28"/>
          <w:szCs w:val="28"/>
        </w:rPr>
        <w:t xml:space="preserve"> Федерального </w:t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>закона, а также их должностных лиц, муниципальных служащих, работников</w:t>
      </w:r>
    </w:p>
    <w:p w:rsidR="001E74EF" w:rsidRDefault="00115755">
      <w:pPr>
        <w:spacing w:after="1" w:line="28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392.Заявители имеют право подать жалобу на решение и (или) действие(бездействие) администрации, Управления, предоставляющего муниципальную услугу, его должностных лиц, муниципальных служащих.</w:t>
      </w:r>
    </w:p>
    <w:p w:rsidR="001E74EF" w:rsidRDefault="0011575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393.Заявитель вправе обратиться с жалобой по основаниям и в порядке, предусмотренном </w:t>
      </w:r>
      <w:hyperlink r:id="rId18">
        <w:r>
          <w:rPr>
            <w:rFonts w:ascii="Times New Roman" w:hAnsi="Times New Roman" w:cs="Times New Roman"/>
            <w:color w:val="0000FF"/>
            <w:sz w:val="28"/>
            <w:szCs w:val="28"/>
          </w:rPr>
          <w:t>статьями 11.1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19">
        <w:r>
          <w:rPr>
            <w:rFonts w:ascii="Times New Roman" w:hAnsi="Times New Roman" w:cs="Times New Roman"/>
            <w:color w:val="0000FF"/>
            <w:sz w:val="28"/>
            <w:szCs w:val="28"/>
          </w:rPr>
          <w:t>11.2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№220-ФЗ.</w:t>
      </w:r>
    </w:p>
    <w:p w:rsidR="001E74EF" w:rsidRDefault="0011575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394.Жалоба может быть подана заявителем на имя главы Ипатовского муниципального округа Ставропольского края, в случае если обжалуются решения </w:t>
      </w:r>
      <w:r>
        <w:rPr>
          <w:rFonts w:ascii="Times New Roman" w:hAnsi="Times New Roman" w:cs="Times New Roman"/>
          <w:sz w:val="28"/>
          <w:szCs w:val="28"/>
        </w:rPr>
        <w:t>исполняющего обязанности заместителя главы администрации-начальника управления по работе с территориями администрации Ипатовского муниципального округа Ставропольского края.</w:t>
      </w:r>
      <w:r>
        <w:rPr>
          <w:rFonts w:ascii="Times New Roman" w:hAnsi="Times New Roman" w:cs="Times New Roman"/>
          <w:bCs/>
          <w:sz w:val="28"/>
          <w:szCs w:val="28"/>
        </w:rPr>
        <w:t>, предоставляющего муниципальную услугу, и его должностных лиц, муниципальных служащих.</w:t>
      </w:r>
    </w:p>
    <w:p w:rsidR="004B6A8E" w:rsidRDefault="004B6A8E" w:rsidP="004B6A8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Жалоба может быть подана заявителем на имя </w:t>
      </w:r>
      <w:r>
        <w:rPr>
          <w:rFonts w:ascii="Times New Roman" w:hAnsi="Times New Roman" w:cs="Times New Roman"/>
          <w:sz w:val="28"/>
          <w:szCs w:val="28"/>
        </w:rPr>
        <w:t xml:space="preserve">исполняющего обязанности заместителя главы администрации- начальника управления по работе с территориями администрации Ипатовского муниципального округа Ставропольского края, </w:t>
      </w:r>
      <w:r>
        <w:rPr>
          <w:rFonts w:ascii="Times New Roman" w:hAnsi="Times New Roman" w:cs="Times New Roman"/>
          <w:bCs/>
          <w:sz w:val="28"/>
          <w:szCs w:val="28"/>
        </w:rPr>
        <w:t>в случае если обжалуются</w:t>
      </w:r>
      <w:r>
        <w:rPr>
          <w:rFonts w:ascii="Times New Roman" w:hAnsi="Times New Roman" w:cs="Times New Roman"/>
          <w:sz w:val="28"/>
          <w:szCs w:val="28"/>
        </w:rPr>
        <w:t xml:space="preserve"> действия специалиста.                                      </w:t>
      </w:r>
    </w:p>
    <w:p w:rsidR="001E74EF" w:rsidRDefault="0011575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Жалоба может быть представлена на личном приеме, направленном  почтовым отправлением или в электронной форме с использованием  информационных ресурсов в информационно-телекоммуникационной сети «Интернет». </w:t>
      </w:r>
    </w:p>
    <w:p w:rsidR="001E74EF" w:rsidRDefault="0011575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395.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1E74EF" w:rsidRDefault="00115755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396. Информация о порядке подачи и рассмотрения жалобы размещается на информационных стендах в местах предоставления муниципальных услуг, на сайте администрации, а также предоставляется в устной форме по телефону и (или) на личном приеме либо в письменной форме, почтовым отправлением или электронным сообщением по адресу, указанному заявителем (его представителем).</w:t>
      </w:r>
    </w:p>
    <w:p w:rsidR="001E74EF" w:rsidRDefault="001E74EF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E74EF" w:rsidRDefault="001E74EF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65125" w:rsidRDefault="00D65125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D2CD7" w:rsidRDefault="00AD2CD7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D2CD7" w:rsidRDefault="00AD2CD7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D2CD7" w:rsidRDefault="00205FF2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177.95pt;margin-top:4.45pt;width:139.6pt;height:0;z-index:251663360" o:connectortype="straight"/>
        </w:pict>
      </w:r>
    </w:p>
    <w:p w:rsidR="00AD2CD7" w:rsidRDefault="00AD2CD7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D2CD7" w:rsidRDefault="00AD2CD7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D2CD7" w:rsidRDefault="00AD2CD7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D2CD7" w:rsidRDefault="00AD2CD7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65125" w:rsidRDefault="00D65125" w:rsidP="00D65125">
      <w:pPr>
        <w:spacing w:after="0" w:line="240" w:lineRule="exact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E74EF" w:rsidRDefault="00115755" w:rsidP="00D65125">
      <w:pPr>
        <w:spacing w:after="0" w:line="240" w:lineRule="exact"/>
        <w:ind w:left="311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 1</w:t>
      </w:r>
    </w:p>
    <w:p w:rsidR="001E74EF" w:rsidRDefault="00115755" w:rsidP="00D65125">
      <w:pPr>
        <w:spacing w:after="0" w:line="240" w:lineRule="exact"/>
        <w:ind w:left="311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 административному регламенту</w:t>
      </w:r>
    </w:p>
    <w:p w:rsidR="001E74EF" w:rsidRDefault="00115755" w:rsidP="00D65125">
      <w:pPr>
        <w:spacing w:after="0" w:line="240" w:lineRule="exact"/>
        <w:ind w:left="311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предос</w:t>
      </w:r>
      <w:r w:rsidR="009422F2"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авления </w:t>
      </w:r>
      <w:r w:rsidR="009422F2">
        <w:rPr>
          <w:rFonts w:ascii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правлением</w:t>
      </w:r>
      <w:r w:rsidR="009422F2">
        <w:rPr>
          <w:rFonts w:ascii="Times New Roman" w:hAnsi="Times New Roman" w:cs="Times New Roman"/>
          <w:color w:val="000000"/>
          <w:sz w:val="28"/>
          <w:szCs w:val="28"/>
        </w:rPr>
        <w:t xml:space="preserve"> по работе с территориями администрации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Ипатовского муниципального округа Ставропольского края муниципальной услуги</w:t>
      </w:r>
      <w:r w:rsidR="00D651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«Предоставление информации и прием</w:t>
      </w:r>
      <w:r w:rsidR="00D651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заявлений на участие в открытом конкурсе</w:t>
      </w:r>
      <w:r w:rsidR="00D651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право осуществления перевозок по муниципальному маршруту </w:t>
      </w:r>
    </w:p>
    <w:p w:rsidR="001E74EF" w:rsidRDefault="00115755" w:rsidP="00D65125">
      <w:pPr>
        <w:spacing w:after="0" w:line="240" w:lineRule="exact"/>
        <w:ind w:left="311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регулярных перевозок»</w:t>
      </w:r>
    </w:p>
    <w:p w:rsidR="001E74EF" w:rsidRDefault="001E74E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E74EF" w:rsidRDefault="001E74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E74EF" w:rsidRDefault="001157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ПЕРЕЧЕНЬ</w:t>
      </w:r>
    </w:p>
    <w:p w:rsidR="001E74EF" w:rsidRDefault="001157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ОБЩИХ ПРИЗНАКОВ ЗАЯВИТЕЛЕЙ, А ТАКЖЕ КОМБИНАЦИИ ЗНАЧЕНИЙ</w:t>
      </w:r>
    </w:p>
    <w:p w:rsidR="001E74EF" w:rsidRDefault="001157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ПРИЗНАКОВ, КАЖДАЯ ИЗ КОТОРЫХ СООТВЕТСТВУЕТ ОДНОМУ ВАРИАНТУ</w:t>
      </w:r>
    </w:p>
    <w:p w:rsidR="001E74EF" w:rsidRDefault="001157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ПРЕДОСТАВЛЕНИЯ МУНИЦИПАЛЬНОЙ УСЛУГИ</w:t>
      </w:r>
    </w:p>
    <w:p w:rsidR="001E74EF" w:rsidRDefault="001E74E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E74EF" w:rsidRDefault="0011575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Таблица 1. Круг заявителей в соответствии с вариантами</w:t>
      </w:r>
    </w:p>
    <w:p w:rsidR="001E74EF" w:rsidRDefault="001157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предоставления муниципальной услуги</w:t>
      </w:r>
    </w:p>
    <w:p w:rsidR="001E74EF" w:rsidRDefault="001E7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90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97"/>
        <w:gridCol w:w="10"/>
        <w:gridCol w:w="8164"/>
      </w:tblGrid>
      <w:tr w:rsidR="001E74EF"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</w:p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варианта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Комбинация значений признаков</w:t>
            </w:r>
          </w:p>
        </w:tc>
      </w:tr>
      <w:tr w:rsidR="001E74EF">
        <w:trPr>
          <w:trHeight w:val="1658"/>
        </w:trPr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Результат предоставления муниципальной  услуги, за которым обращается заявитель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«Предоставление информации об условиях и порядке проведения открытого конкурса на право осуществления перевозок по муниципальному маршруту регулярных перевозок»</w:t>
            </w:r>
          </w:p>
          <w:p w:rsidR="001E74EF" w:rsidRDefault="001E74E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74EF"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 w:rsidP="009422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предоставлением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«информации об условиях и порядке проведения открытого конкурса на право осуществления перевозок по муниципальному маршруту регулярных перевозок»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обратилось лицо, имеющее право действовать без доверенности от имени юридического лица</w:t>
            </w:r>
          </w:p>
        </w:tc>
      </w:tr>
      <w:tr w:rsidR="001E74EF"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pStyle w:val="ac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за предоставлением </w:t>
            </w:r>
            <w:r>
              <w:rPr>
                <w:bCs/>
                <w:color w:val="000000"/>
                <w:sz w:val="28"/>
                <w:szCs w:val="28"/>
              </w:rPr>
              <w:t xml:space="preserve">информации об условиях и порядке проведения открытого конкурса на право осуществления перевозок по муниципальному маршруту регулярных перевозок» </w:t>
            </w:r>
            <w:r>
              <w:rPr>
                <w:sz w:val="28"/>
                <w:szCs w:val="28"/>
              </w:rPr>
              <w:t xml:space="preserve">обратился уполномоченный представитель юридического лица, действующий по доверенности, оформленной в порядке, установленном законодательством Российской Федерации </w:t>
            </w:r>
          </w:p>
        </w:tc>
      </w:tr>
      <w:tr w:rsidR="001E74EF"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 w:rsidP="000E6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предоставлением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«информации об условиях и порядке проведения открытого конкурса на право осуществления перевозок по муниципальному маршруту регулярных перевозок»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обратился индивидуальный предприниматель</w:t>
            </w:r>
          </w:p>
        </w:tc>
      </w:tr>
      <w:tr w:rsidR="001E74EF"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 w:rsidP="000E61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предоставлением «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информации об условиях и порядке проведения открытого конкурса на право осуществления перевозок по муниципальному маршруту регулярных перевозок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обратился уполномоченный представитель индивидуального предпринимателя, действующий по доверенности, оформленной в порядке, установленном законодательством Российской Федерации</w:t>
            </w:r>
          </w:p>
        </w:tc>
      </w:tr>
      <w:tr w:rsidR="001E74EF"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предоставлением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информации об условиях и порядке проведения открытого конкурса на право осуществления перевозок по муниципальному маршруту регулярных перевозок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обратился участник простого товарищества</w:t>
            </w:r>
          </w:p>
        </w:tc>
      </w:tr>
      <w:tr w:rsidR="001E74EF"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предоставлением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информации об условиях и порядке проведения открытого конкурса на право осуществления перевозок по муниципальному маршруту регулярных перевозок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обратился уполномоченный представитель участника простого товарищества по доверенности, оформленной в порядке, установленном законодательством Российской Федерации</w:t>
            </w:r>
          </w:p>
        </w:tc>
      </w:tr>
      <w:tr w:rsidR="001E74EF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 w:rsidP="00787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 </w:t>
            </w:r>
            <w:r w:rsidR="007875E8">
              <w:rPr>
                <w:rFonts w:ascii="Times New Roman" w:hAnsi="Times New Roman" w:cs="Times New Roman"/>
                <w:sz w:val="28"/>
                <w:szCs w:val="28"/>
              </w:rPr>
              <w:t>«П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рием</w:t>
            </w:r>
            <w:r w:rsidR="007875E8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муниципальной услуги, за которой обращается заявитель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участие в открытом конкурсе на право осуществления перевозок по муниципальному маршруту регулярных перевозок</w:t>
            </w:r>
          </w:p>
        </w:tc>
      </w:tr>
      <w:tr w:rsidR="001E74EF"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 w:rsidP="00787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предоставлением муниципальной услуги по приему заявлений на участие в открытом конкурсе на право осуществления перевозок по муниципальному маршруту регулярных перевозок обратилось лицо, имеющее право действовать без доверенности от имени юридического лица</w:t>
            </w:r>
          </w:p>
        </w:tc>
      </w:tr>
      <w:tr w:rsidR="001E74EF"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предоставлением муниципальной услуги по приему заявлений на участие в открытом конкурсе на право осуществления перевозок по муниципальному маршруту регулярных перевозок обратился уполномоченный представитель  юридического лица, действующий по доверенности, оформленной в порядке, установленном законодательством Российской Федерации</w:t>
            </w:r>
          </w:p>
        </w:tc>
      </w:tr>
      <w:tr w:rsidR="001E74EF"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предоставлением муниципальной услуги по приему заявлений на участие в открытом конкурсе на право осуществления перевозок по муниципальному маршруту регулярных перевозок обратился   индивидуальный предприниматель</w:t>
            </w:r>
          </w:p>
        </w:tc>
      </w:tr>
      <w:tr w:rsidR="001E74EF"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 w:rsidP="007875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предоставлением муниципальной услуги по приему заявлений на участие в открытом конкурсе на право осуществления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перевозок по муниципальному маршруту регулярных перевозок обратился уполномоченный представитель индивидуального предпринимателя, действующий по доверенности, оформленной в порядке, установленном законодательством Российской Федерации  </w:t>
            </w:r>
          </w:p>
        </w:tc>
      </w:tr>
      <w:tr w:rsidR="001E74EF"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11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предоставлением муниципальной услуги по приему заявлений на участие в открытом конкурсе на право осуществления перевозок по муниципальному маршруту регулярных перевозок обратился участник простого товарищества</w:t>
            </w:r>
          </w:p>
        </w:tc>
      </w:tr>
      <w:tr w:rsidR="001E74EF"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 w:rsidP="00FF11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предоставлением муниципальной услуги по приему заявлений на участие в открытом конкурсе на право осуществления перевозок по муниципальному маршруту регулярных перевозок обратился уполномоченный представитель участника простого товарищества </w:t>
            </w:r>
          </w:p>
        </w:tc>
      </w:tr>
      <w:tr w:rsidR="001E74EF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Результат предоставления муниципальной услуги, за которым обращается заявитель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Исправление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допущенных опечаток и (или) ошибок в выданных результатах предоставления муниципальной услуги»</w:t>
            </w:r>
          </w:p>
        </w:tc>
      </w:tr>
      <w:tr w:rsidR="001E74EF"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предоставлением муниципальной услуги «Исправление допущенных опечаток и  (или) ошибок в выданных результатах предоставления муниципальной услуги документах» обратилось лицо, имеющее право действовать без доверенности от имени юридического лица  </w:t>
            </w:r>
          </w:p>
        </w:tc>
      </w:tr>
      <w:tr w:rsidR="001E74EF"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14 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предоставлением муниципальной услуги «Исправление допущенных опечаток и  (или) ошибок в выданных результатах предоставления муниципальной услуги документах» обратился уполномоченный представитель юридического лица, действующий по доверенности, оформленной в порядке, установленном законодательством Российской Федерации</w:t>
            </w:r>
          </w:p>
        </w:tc>
      </w:tr>
      <w:tr w:rsidR="001E74EF"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15 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предоставлением муниципальной услуги «Исправление допущенных опечаток и  (или) ошибок в выданных результатах предоставления муниципальной услуги документах» обратился индивидуальный предприниматель</w:t>
            </w:r>
          </w:p>
        </w:tc>
      </w:tr>
      <w:tr w:rsidR="001E74EF"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предоставлением муниципальной услуги «Исправление допущенных опечаток и  (или) ошибок в выданных результатах предоставления муниципальной услуги документах» обратился уполномоченный представитель индивидуального предпринимателя, действующий по доверенности, оформленной в порядке, установленном законодательством Российской Федерации</w:t>
            </w:r>
          </w:p>
        </w:tc>
      </w:tr>
      <w:tr w:rsidR="001E74EF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   17</w:t>
            </w:r>
          </w:p>
        </w:tc>
        <w:tc>
          <w:tcPr>
            <w:tcW w:w="8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предоставлением муниципальной услуги «Исправление допущенных опечаток и  (или) ошибок в выданных результатах предоставления муниципальной услуги документах» обратился участник договора простого товарищества</w:t>
            </w:r>
          </w:p>
        </w:tc>
      </w:tr>
      <w:tr w:rsidR="001E74EF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18</w:t>
            </w:r>
          </w:p>
        </w:tc>
        <w:tc>
          <w:tcPr>
            <w:tcW w:w="8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 w:rsidP="001E4C6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предоставлением муниципальной услуги «Исправление допущенных опечаток и  (или) ошибок в выданных результатах предоставления муниципальной услуги документах» обратился уполномоченный представитель  участника простого товарищества </w:t>
            </w:r>
          </w:p>
        </w:tc>
      </w:tr>
    </w:tbl>
    <w:p w:rsidR="001C5322" w:rsidRDefault="001C53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Таблица 2. Перечень общих признаков заявителей</w:t>
      </w:r>
    </w:p>
    <w:p w:rsidR="001E74EF" w:rsidRDefault="001E74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90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4"/>
        <w:gridCol w:w="14"/>
        <w:gridCol w:w="13"/>
        <w:gridCol w:w="13"/>
        <w:gridCol w:w="69"/>
        <w:gridCol w:w="3084"/>
        <w:gridCol w:w="22"/>
        <w:gridCol w:w="46"/>
        <w:gridCol w:w="27"/>
        <w:gridCol w:w="27"/>
        <w:gridCol w:w="272"/>
        <w:gridCol w:w="4900"/>
      </w:tblGrid>
      <w:tr w:rsidR="001E74EF">
        <w:tc>
          <w:tcPr>
            <w:tcW w:w="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N п/п</w:t>
            </w:r>
          </w:p>
        </w:tc>
        <w:tc>
          <w:tcPr>
            <w:tcW w:w="3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Признак заявителя</w:t>
            </w:r>
          </w:p>
        </w:tc>
        <w:tc>
          <w:tcPr>
            <w:tcW w:w="5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Значения признака заявителя</w:t>
            </w:r>
          </w:p>
        </w:tc>
      </w:tr>
      <w:tr w:rsidR="001E74EF">
        <w:tc>
          <w:tcPr>
            <w:tcW w:w="90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1. Результат предоставления муниципальной  услуги, за которым обращается заявитель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«Предоставление информации об условиях и порядке проведения открытого конкурса на право осуществления перевозок по муниципальному маршруту регулярных перевозок»</w:t>
            </w:r>
          </w:p>
          <w:p w:rsidR="001E74EF" w:rsidRDefault="001E74E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74EF">
        <w:tc>
          <w:tcPr>
            <w:tcW w:w="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Категория заявителя</w:t>
            </w:r>
          </w:p>
        </w:tc>
        <w:tc>
          <w:tcPr>
            <w:tcW w:w="5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 Заявитель (юридическое лицо)</w:t>
            </w:r>
          </w:p>
        </w:tc>
      </w:tr>
      <w:tr w:rsidR="001E74EF">
        <w:tc>
          <w:tcPr>
            <w:tcW w:w="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Обращается лично или через представителя?</w:t>
            </w:r>
          </w:p>
        </w:tc>
        <w:tc>
          <w:tcPr>
            <w:tcW w:w="5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 Уполномоченный представитель по доверенности.</w:t>
            </w:r>
          </w:p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 Лицо, имеющее право без доверенности действовать от имени юридического лица</w:t>
            </w:r>
          </w:p>
        </w:tc>
      </w:tr>
      <w:tr w:rsidR="001E74EF">
        <w:tc>
          <w:tcPr>
            <w:tcW w:w="90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C5322" w:rsidP="001C532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="0011575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Результат предоставления муниципальной услуги, за которым обращается заявитель </w:t>
            </w:r>
            <w:r w:rsidR="001157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«Предоставление информации об условиях и порядке проведения открытого конкурса на право осуществления перевозок по муниципальному маршруту регулярных перевозок»</w:t>
            </w:r>
          </w:p>
        </w:tc>
      </w:tr>
      <w:tr w:rsidR="001E74EF">
        <w:tc>
          <w:tcPr>
            <w:tcW w:w="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Категория заявителя</w:t>
            </w:r>
          </w:p>
        </w:tc>
        <w:tc>
          <w:tcPr>
            <w:tcW w:w="5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 Заявитель (индивидуальный предприниматель)</w:t>
            </w:r>
          </w:p>
        </w:tc>
      </w:tr>
      <w:tr w:rsidR="001E74EF">
        <w:tc>
          <w:tcPr>
            <w:tcW w:w="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Руководитель обращается лично или через представителя?</w:t>
            </w:r>
          </w:p>
        </w:tc>
        <w:tc>
          <w:tcPr>
            <w:tcW w:w="5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 Лично.</w:t>
            </w:r>
          </w:p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 Уполномоченный представитель по доверенности.</w:t>
            </w:r>
          </w:p>
          <w:p w:rsidR="001E74EF" w:rsidRDefault="001E7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74EF">
        <w:tc>
          <w:tcPr>
            <w:tcW w:w="90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C5322" w:rsidP="001C5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11575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Результат предоставления муниципальной услуги, за которым обращается заявитель </w:t>
            </w:r>
            <w:r w:rsidR="0011575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«Предоставление информации об условиях и порядке проведения открытого конкурса на право осуществления перевозок по муниципальному маршруту регулярных перевозок»</w:t>
            </w:r>
          </w:p>
        </w:tc>
      </w:tr>
      <w:tr w:rsidR="001E74EF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 1</w:t>
            </w:r>
          </w:p>
        </w:tc>
        <w:tc>
          <w:tcPr>
            <w:tcW w:w="32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Категория заявителя</w:t>
            </w:r>
          </w:p>
        </w:tc>
        <w:tc>
          <w:tcPr>
            <w:tcW w:w="5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1.Заявитель (участник договора простого товарищества)</w:t>
            </w:r>
          </w:p>
        </w:tc>
      </w:tr>
      <w:tr w:rsidR="001E74EF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2</w:t>
            </w:r>
          </w:p>
        </w:tc>
        <w:tc>
          <w:tcPr>
            <w:tcW w:w="32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Руководитель обращается лично или через представителя?</w:t>
            </w:r>
          </w:p>
        </w:tc>
        <w:tc>
          <w:tcPr>
            <w:tcW w:w="5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 Лично.</w:t>
            </w:r>
          </w:p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 Уполномоченный представитель по доверенности.</w:t>
            </w:r>
          </w:p>
          <w:p w:rsidR="001E74EF" w:rsidRDefault="001E74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74EF">
        <w:tc>
          <w:tcPr>
            <w:tcW w:w="90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C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="0011575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Результат предоставления муниципальной услуги, за которым обращается заявитель </w:t>
            </w:r>
            <w:r w:rsidR="00115755">
              <w:rPr>
                <w:rFonts w:ascii="Times New Roman" w:hAnsi="Times New Roman" w:cs="Times New Roman"/>
                <w:sz w:val="28"/>
                <w:szCs w:val="28"/>
              </w:rPr>
              <w:t>«Прием заявлений на участие в открытом конкурсе на право осуществления перевозок по муниципальному маршруту регулярных перевозок»</w:t>
            </w:r>
          </w:p>
        </w:tc>
      </w:tr>
      <w:tr w:rsidR="001E74EF"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Категория заявителя</w:t>
            </w:r>
          </w:p>
        </w:tc>
        <w:tc>
          <w:tcPr>
            <w:tcW w:w="5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 Заявитель (юридическое лицо)</w:t>
            </w:r>
          </w:p>
        </w:tc>
      </w:tr>
      <w:tr w:rsidR="001E74EF"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Обращается лично или через представителя?</w:t>
            </w:r>
          </w:p>
        </w:tc>
        <w:tc>
          <w:tcPr>
            <w:tcW w:w="5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 Уполномоченный представитель по доверенности.</w:t>
            </w:r>
          </w:p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 Лицо, имеющее право без доверенности действовать от имени юридического лица</w:t>
            </w:r>
          </w:p>
        </w:tc>
      </w:tr>
      <w:tr w:rsidR="001E74EF">
        <w:tc>
          <w:tcPr>
            <w:tcW w:w="90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C5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="0011575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Результат предоставления муниципальной услуги, за которым обращается заявитель </w:t>
            </w:r>
            <w:r w:rsidR="00115755">
              <w:rPr>
                <w:rFonts w:ascii="Times New Roman" w:hAnsi="Times New Roman" w:cs="Times New Roman"/>
                <w:sz w:val="28"/>
                <w:szCs w:val="28"/>
              </w:rPr>
              <w:t>«Прием заявлений на участие в открытом конкурсе на право осуществления перевозок по муниципальному маршруту регулярных перевозок»</w:t>
            </w:r>
          </w:p>
        </w:tc>
      </w:tr>
      <w:tr w:rsidR="001E74EF">
        <w:tc>
          <w:tcPr>
            <w:tcW w:w="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Категория заявителя</w:t>
            </w:r>
          </w:p>
        </w:tc>
        <w:tc>
          <w:tcPr>
            <w:tcW w:w="5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 Заявитель (индивидуальный предприниматель)</w:t>
            </w:r>
          </w:p>
        </w:tc>
      </w:tr>
      <w:tr w:rsidR="001E74EF">
        <w:tc>
          <w:tcPr>
            <w:tcW w:w="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Руководитель обращается лично или через представителя?</w:t>
            </w:r>
          </w:p>
        </w:tc>
        <w:tc>
          <w:tcPr>
            <w:tcW w:w="5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 Лично.</w:t>
            </w:r>
          </w:p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 Уполномоченный представитель по доверенности.</w:t>
            </w:r>
          </w:p>
          <w:p w:rsidR="001E74EF" w:rsidRDefault="001E7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74EF">
        <w:tc>
          <w:tcPr>
            <w:tcW w:w="90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C5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="0011575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Результат предоставления муниципальной услуги, за которым обращается заявитель </w:t>
            </w:r>
            <w:r w:rsidR="00115755">
              <w:rPr>
                <w:rFonts w:ascii="Times New Roman" w:hAnsi="Times New Roman" w:cs="Times New Roman"/>
                <w:sz w:val="28"/>
                <w:szCs w:val="28"/>
              </w:rPr>
              <w:t>«Прием заявлений на участие в открытом конкурсе на право осуществления перевозок по муниципальному маршруту регулярных перевозок»</w:t>
            </w:r>
          </w:p>
        </w:tc>
      </w:tr>
      <w:tr w:rsidR="001E74EF">
        <w:tc>
          <w:tcPr>
            <w:tcW w:w="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</w:t>
            </w:r>
          </w:p>
        </w:tc>
        <w:tc>
          <w:tcPr>
            <w:tcW w:w="34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Категория заявителя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1.Заявитель (участник договора простого товарищества)</w:t>
            </w:r>
          </w:p>
        </w:tc>
      </w:tr>
      <w:tr w:rsidR="001E74EF">
        <w:tc>
          <w:tcPr>
            <w:tcW w:w="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2</w:t>
            </w:r>
          </w:p>
        </w:tc>
        <w:tc>
          <w:tcPr>
            <w:tcW w:w="34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Руководитель обращается лично или через представителя?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 Лично.</w:t>
            </w:r>
          </w:p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 Уполномоченный представитель по доверенности.</w:t>
            </w:r>
          </w:p>
          <w:p w:rsidR="001E74EF" w:rsidRDefault="001E74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74EF">
        <w:tc>
          <w:tcPr>
            <w:tcW w:w="90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C532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  <w:r w:rsidR="0011575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Результат предоставления муниципальной услуги, за которым обращается заявитель «</w:t>
            </w:r>
            <w:r w:rsidR="00115755">
              <w:rPr>
                <w:rFonts w:ascii="Times New Roman" w:hAnsi="Times New Roman" w:cs="Times New Roman"/>
                <w:sz w:val="28"/>
                <w:szCs w:val="28"/>
              </w:rPr>
              <w:t xml:space="preserve">Исправление </w:t>
            </w:r>
            <w:r w:rsidR="0011575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допущенных опечаток и (или) </w:t>
            </w:r>
            <w:r w:rsidR="0011575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ошибок в выданных результатах предоставления муниципальной услуги»</w:t>
            </w:r>
          </w:p>
        </w:tc>
      </w:tr>
      <w:tr w:rsidR="001E74EF">
        <w:tc>
          <w:tcPr>
            <w:tcW w:w="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3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Категория заявителя</w:t>
            </w:r>
          </w:p>
        </w:tc>
        <w:tc>
          <w:tcPr>
            <w:tcW w:w="5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 Заявитель (юридическое лицо)</w:t>
            </w:r>
          </w:p>
        </w:tc>
      </w:tr>
      <w:tr w:rsidR="001E74EF">
        <w:tc>
          <w:tcPr>
            <w:tcW w:w="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Обращается лично или через представителя?</w:t>
            </w:r>
          </w:p>
        </w:tc>
        <w:tc>
          <w:tcPr>
            <w:tcW w:w="5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 Уполномоченный представитель по доверенности.</w:t>
            </w:r>
          </w:p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 Лицо, имеющее право без доверенности действовать от имени юридического лица</w:t>
            </w:r>
          </w:p>
        </w:tc>
      </w:tr>
      <w:tr w:rsidR="001E74EF">
        <w:tc>
          <w:tcPr>
            <w:tcW w:w="90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C532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="0011575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Результат предоставления муниципальной услуги, за которым обращается заявитель «</w:t>
            </w:r>
            <w:r w:rsidR="00115755">
              <w:rPr>
                <w:rFonts w:ascii="Times New Roman" w:hAnsi="Times New Roman" w:cs="Times New Roman"/>
                <w:sz w:val="28"/>
                <w:szCs w:val="28"/>
              </w:rPr>
              <w:t xml:space="preserve">Исправление </w:t>
            </w:r>
            <w:r w:rsidR="0011575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допущенных опечаток и (или) ошибок в выданных результатах предоставления муниципальной услуги»</w:t>
            </w:r>
          </w:p>
        </w:tc>
      </w:tr>
      <w:tr w:rsidR="001E74EF">
        <w:tc>
          <w:tcPr>
            <w:tcW w:w="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Категория заявителя</w:t>
            </w:r>
          </w:p>
        </w:tc>
        <w:tc>
          <w:tcPr>
            <w:tcW w:w="5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 Заявитель (индивидуальный предприниматель)</w:t>
            </w:r>
          </w:p>
        </w:tc>
      </w:tr>
      <w:tr w:rsidR="001E74EF">
        <w:tc>
          <w:tcPr>
            <w:tcW w:w="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Обращается лично или через представителя?</w:t>
            </w:r>
          </w:p>
        </w:tc>
        <w:tc>
          <w:tcPr>
            <w:tcW w:w="5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 Лично.</w:t>
            </w:r>
          </w:p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 Уполномоченный представитель по доверенности.</w:t>
            </w:r>
          </w:p>
          <w:p w:rsidR="001E74EF" w:rsidRDefault="001E74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E74EF">
        <w:tc>
          <w:tcPr>
            <w:tcW w:w="90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C53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="0011575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Результат предоставления муниципальной услуги, за которым обращается заявитель «</w:t>
            </w:r>
            <w:r w:rsidR="00115755">
              <w:rPr>
                <w:rFonts w:ascii="Times New Roman" w:hAnsi="Times New Roman" w:cs="Times New Roman"/>
                <w:sz w:val="28"/>
                <w:szCs w:val="28"/>
              </w:rPr>
              <w:t xml:space="preserve">Исправление </w:t>
            </w:r>
            <w:r w:rsidR="0011575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допущенных опечаток и (или) ошибок в выданных результатах предоставления муниципальной услуги»</w:t>
            </w:r>
          </w:p>
        </w:tc>
      </w:tr>
      <w:tr w:rsidR="001E74EF">
        <w:tc>
          <w:tcPr>
            <w:tcW w:w="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</w:t>
            </w: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Категория заявителя</w:t>
            </w:r>
          </w:p>
        </w:tc>
        <w:tc>
          <w:tcPr>
            <w:tcW w:w="5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1.Заявитель (участник договора простого товарищества)</w:t>
            </w:r>
          </w:p>
        </w:tc>
      </w:tr>
      <w:tr w:rsidR="001E74EF">
        <w:tc>
          <w:tcPr>
            <w:tcW w:w="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2</w:t>
            </w: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Руководитель обращается лично или через представителя?</w:t>
            </w:r>
          </w:p>
        </w:tc>
        <w:tc>
          <w:tcPr>
            <w:tcW w:w="5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 Лично.</w:t>
            </w:r>
          </w:p>
          <w:p w:rsidR="001E74EF" w:rsidRDefault="001157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 Уполномоченный представитель по доверенности.</w:t>
            </w:r>
          </w:p>
          <w:p w:rsidR="001E74EF" w:rsidRDefault="001E74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1E74EF" w:rsidRDefault="001E74EF">
      <w:pPr>
        <w:widowControl w:val="0"/>
      </w:pPr>
    </w:p>
    <w:p w:rsidR="001E74EF" w:rsidRDefault="001E74EF">
      <w:pPr>
        <w:widowControl w:val="0"/>
      </w:pPr>
    </w:p>
    <w:p w:rsidR="001E74EF" w:rsidRDefault="001E74EF">
      <w:pPr>
        <w:widowControl w:val="0"/>
      </w:pPr>
    </w:p>
    <w:p w:rsidR="001E74EF" w:rsidRDefault="00205FF2">
      <w:pPr>
        <w:widowControl w:val="0"/>
      </w:pPr>
      <w:r>
        <w:rPr>
          <w:noProof/>
        </w:rPr>
        <w:pict>
          <v:shape id="_x0000_s1026" type="#_x0000_t32" style="position:absolute;margin-left:153.5pt;margin-top:18.55pt;width:119pt;height:0;z-index:251658240" o:connectortype="straight"/>
        </w:pict>
      </w:r>
    </w:p>
    <w:p w:rsidR="001E74EF" w:rsidRDefault="001E74EF">
      <w:pPr>
        <w:widowControl w:val="0"/>
      </w:pPr>
    </w:p>
    <w:p w:rsidR="001E74EF" w:rsidRDefault="001E74EF">
      <w:pPr>
        <w:widowControl w:val="0"/>
      </w:pPr>
    </w:p>
    <w:p w:rsidR="001E74EF" w:rsidRDefault="001E74EF">
      <w:pPr>
        <w:widowControl w:val="0"/>
      </w:pPr>
    </w:p>
    <w:p w:rsidR="001E74EF" w:rsidRDefault="001E74EF">
      <w:pPr>
        <w:widowControl w:val="0"/>
      </w:pPr>
    </w:p>
    <w:p w:rsidR="001E74EF" w:rsidRDefault="001E74EF">
      <w:pPr>
        <w:widowControl w:val="0"/>
      </w:pPr>
    </w:p>
    <w:p w:rsidR="001E74EF" w:rsidRDefault="001E74EF">
      <w:pPr>
        <w:widowControl w:val="0"/>
      </w:pPr>
    </w:p>
    <w:p w:rsidR="001E74EF" w:rsidRDefault="001E74EF">
      <w:pPr>
        <w:widowControl w:val="0"/>
      </w:pPr>
    </w:p>
    <w:p w:rsidR="00D65125" w:rsidRDefault="00D65125" w:rsidP="00D65125">
      <w:pPr>
        <w:spacing w:after="0" w:line="240" w:lineRule="exact"/>
        <w:ind w:left="311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 2</w:t>
      </w:r>
    </w:p>
    <w:p w:rsidR="00D65125" w:rsidRDefault="00D65125" w:rsidP="00D65125">
      <w:pPr>
        <w:spacing w:after="0" w:line="240" w:lineRule="exact"/>
        <w:ind w:left="311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 административному регламенту</w:t>
      </w:r>
    </w:p>
    <w:p w:rsidR="00D65125" w:rsidRDefault="00D65125" w:rsidP="00D65125">
      <w:pPr>
        <w:spacing w:after="0" w:line="240" w:lineRule="exact"/>
        <w:ind w:left="311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предоставления управлением по работе с территориями администрации  Ипатовского муниципального округа Ставропольского края муниципальной услуги «Предоставление информации и прием заявлений на участие в открытом конкурсе на право осуществления перевозок по муниципальному маршруту </w:t>
      </w:r>
    </w:p>
    <w:p w:rsidR="00D65125" w:rsidRDefault="00D65125" w:rsidP="00D65125">
      <w:pPr>
        <w:spacing w:after="0" w:line="240" w:lineRule="exact"/>
        <w:ind w:left="311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регулярных перевозок»</w:t>
      </w:r>
    </w:p>
    <w:p w:rsidR="001E74EF" w:rsidRDefault="001E74EF">
      <w:pPr>
        <w:pStyle w:val="15"/>
        <w:jc w:val="center"/>
      </w:pPr>
    </w:p>
    <w:p w:rsidR="001E74EF" w:rsidRDefault="001E74EF">
      <w:pPr>
        <w:pStyle w:val="15"/>
        <w:jc w:val="center"/>
        <w:rPr>
          <w:bCs/>
          <w:color w:val="000000"/>
          <w:sz w:val="28"/>
          <w:szCs w:val="28"/>
        </w:rPr>
      </w:pPr>
    </w:p>
    <w:p w:rsidR="001E74EF" w:rsidRDefault="00115755">
      <w:pPr>
        <w:ind w:firstLine="45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</w:t>
      </w:r>
    </w:p>
    <w:p w:rsidR="001E74EF" w:rsidRDefault="001E74E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E74EF" w:rsidRDefault="001E74EF">
      <w:pPr>
        <w:widowControl w:val="0"/>
        <w:numPr>
          <w:ilvl w:val="0"/>
          <w:numId w:val="6"/>
        </w:numPr>
        <w:autoSpaceDE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widowControl w:val="0"/>
        <w:numPr>
          <w:ilvl w:val="0"/>
          <w:numId w:val="6"/>
        </w:numPr>
        <w:autoSpaceDE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Бланк органа, предоставляющего                                   Заявителю:</w:t>
      </w:r>
    </w:p>
    <w:p w:rsidR="001E74EF" w:rsidRDefault="00115755">
      <w:pPr>
        <w:widowControl w:val="0"/>
        <w:numPr>
          <w:ilvl w:val="0"/>
          <w:numId w:val="6"/>
        </w:numPr>
        <w:autoSpaceDE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услугу                                             ____________________________________</w:t>
      </w:r>
    </w:p>
    <w:p w:rsidR="001E74EF" w:rsidRDefault="00115755">
      <w:pPr>
        <w:widowControl w:val="0"/>
        <w:numPr>
          <w:ilvl w:val="0"/>
          <w:numId w:val="6"/>
        </w:numPr>
        <w:autoSpaceDE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____________________________________</w:t>
      </w:r>
    </w:p>
    <w:p w:rsidR="001E74EF" w:rsidRDefault="00115755">
      <w:pPr>
        <w:widowControl w:val="0"/>
        <w:numPr>
          <w:ilvl w:val="0"/>
          <w:numId w:val="6"/>
        </w:numPr>
        <w:autoSpaceDE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____________________________________</w:t>
      </w:r>
    </w:p>
    <w:p w:rsidR="001E74EF" w:rsidRDefault="00115755">
      <w:pPr>
        <w:widowControl w:val="0"/>
        <w:numPr>
          <w:ilvl w:val="0"/>
          <w:numId w:val="6"/>
        </w:numPr>
        <w:autoSpaceDE w:val="0"/>
        <w:spacing w:after="0" w:line="240" w:lineRule="auto"/>
        <w:ind w:lef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(наименование юридического лица</w:t>
      </w:r>
    </w:p>
    <w:p w:rsidR="001E74EF" w:rsidRDefault="00115755">
      <w:pPr>
        <w:widowControl w:val="0"/>
        <w:numPr>
          <w:ilvl w:val="0"/>
          <w:numId w:val="6"/>
        </w:numPr>
        <w:autoSpaceDE w:val="0"/>
        <w:spacing w:after="0" w:line="240" w:lineRule="auto"/>
        <w:ind w:lef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или Ф.И.О. индивидуального предпринимателя,</w:t>
      </w:r>
    </w:p>
    <w:p w:rsidR="001E74EF" w:rsidRDefault="00115755">
      <w:pPr>
        <w:widowControl w:val="0"/>
        <w:numPr>
          <w:ilvl w:val="0"/>
          <w:numId w:val="6"/>
        </w:numPr>
        <w:autoSpaceDE w:val="0"/>
        <w:spacing w:after="0" w:line="240" w:lineRule="auto"/>
        <w:ind w:left="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физического лица и паспортные данные, при наличии)</w:t>
      </w:r>
    </w:p>
    <w:p w:rsidR="001E74EF" w:rsidRDefault="001E74EF">
      <w:pPr>
        <w:widowControl w:val="0"/>
        <w:numPr>
          <w:ilvl w:val="0"/>
          <w:numId w:val="6"/>
        </w:numPr>
        <w:autoSpaceDE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widowControl w:val="0"/>
        <w:numPr>
          <w:ilvl w:val="0"/>
          <w:numId w:val="6"/>
        </w:numPr>
        <w:autoSpaceDE w:val="0"/>
        <w:spacing w:after="0" w:line="240" w:lineRule="auto"/>
        <w:ind w:lef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1E74EF" w:rsidRDefault="00115755">
      <w:pPr>
        <w:widowControl w:val="0"/>
        <w:numPr>
          <w:ilvl w:val="0"/>
          <w:numId w:val="6"/>
        </w:numPr>
        <w:autoSpaceDE w:val="0"/>
        <w:spacing w:after="0" w:line="240" w:lineRule="auto"/>
        <w:ind w:left="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об отказе в предоставлении муниципальной услуги</w:t>
      </w:r>
    </w:p>
    <w:p w:rsidR="001E74EF" w:rsidRDefault="001E74EF">
      <w:pPr>
        <w:widowControl w:val="0"/>
        <w:numPr>
          <w:ilvl w:val="0"/>
          <w:numId w:val="6"/>
        </w:numPr>
        <w:autoSpaceDE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pStyle w:val="14"/>
        <w:widowControl w:val="0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Управление по работе с территориями администрации Ипатовского муниципального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отказывает Вам в предоставлении муниципальной услуги по следующим основаниям: ________________________________________________________________</w:t>
      </w:r>
    </w:p>
    <w:p w:rsidR="001E74EF" w:rsidRDefault="00115755">
      <w:pPr>
        <w:widowControl w:val="0"/>
        <w:numPr>
          <w:ilvl w:val="0"/>
          <w:numId w:val="6"/>
        </w:numPr>
        <w:autoSpaceDE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1E74EF" w:rsidRDefault="00115755">
      <w:pPr>
        <w:widowControl w:val="0"/>
        <w:numPr>
          <w:ilvl w:val="0"/>
          <w:numId w:val="6"/>
        </w:numPr>
        <w:autoSpaceDE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(указывается основание для отказа и краткое описание фактического обстоятельства)</w:t>
      </w:r>
    </w:p>
    <w:p w:rsidR="001E74EF" w:rsidRDefault="00115755">
      <w:pPr>
        <w:widowControl w:val="0"/>
        <w:numPr>
          <w:ilvl w:val="0"/>
          <w:numId w:val="6"/>
        </w:numPr>
        <w:autoSpaceDE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1E74EF" w:rsidRDefault="00115755">
      <w:pPr>
        <w:widowControl w:val="0"/>
        <w:numPr>
          <w:ilvl w:val="0"/>
          <w:numId w:val="6"/>
        </w:numPr>
        <w:autoSpaceDE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_______________________        ______________          ____________________</w:t>
      </w:r>
    </w:p>
    <w:p w:rsidR="001E74EF" w:rsidRDefault="00115755">
      <w:pPr>
        <w:widowControl w:val="0"/>
        <w:numPr>
          <w:ilvl w:val="0"/>
          <w:numId w:val="6"/>
        </w:numPr>
        <w:autoSpaceDE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(должность)                                                                                 (подпись)                                                                       (Ф.И.О.)</w:t>
      </w:r>
    </w:p>
    <w:p w:rsidR="001E74EF" w:rsidRDefault="00115755">
      <w:pPr>
        <w:widowControl w:val="0"/>
        <w:numPr>
          <w:ilvl w:val="7"/>
          <w:numId w:val="6"/>
        </w:num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при наличии</w:t>
      </w:r>
    </w:p>
    <w:p w:rsidR="001E74EF" w:rsidRDefault="001E74EF">
      <w:pPr>
        <w:widowControl w:val="0"/>
        <w:numPr>
          <w:ilvl w:val="0"/>
          <w:numId w:val="6"/>
        </w:numPr>
        <w:autoSpaceDE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</w:p>
    <w:p w:rsidR="001E74EF" w:rsidRDefault="00115755">
      <w:pPr>
        <w:widowControl w:val="0"/>
        <w:numPr>
          <w:ilvl w:val="0"/>
          <w:numId w:val="6"/>
        </w:numPr>
        <w:autoSpaceDE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М.П._______</w:t>
      </w:r>
    </w:p>
    <w:p w:rsidR="001E74EF" w:rsidRDefault="00115755">
      <w:pPr>
        <w:widowControl w:val="0"/>
        <w:numPr>
          <w:ilvl w:val="0"/>
          <w:numId w:val="6"/>
        </w:numPr>
        <w:autoSpaceDE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(дата)</w:t>
      </w:r>
    </w:p>
    <w:p w:rsidR="00115755" w:rsidRDefault="00115755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65125" w:rsidRDefault="00D65125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65125" w:rsidRDefault="00205FF2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s1027" type="#_x0000_t32" style="position:absolute;left:0;text-align:left;margin-left:166.7pt;margin-top:11.25pt;width:113.15pt;height:0;z-index:251659264" o:connectortype="straight"/>
        </w:pict>
      </w:r>
    </w:p>
    <w:p w:rsidR="00D65125" w:rsidRDefault="00D65125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65125" w:rsidRDefault="00D65125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65125" w:rsidRDefault="00D65125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65125" w:rsidRDefault="00D65125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D2CD7" w:rsidRDefault="00AD2CD7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65125" w:rsidRDefault="00D65125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65125" w:rsidRDefault="00D65125" w:rsidP="00D65125">
      <w:pPr>
        <w:spacing w:after="0" w:line="240" w:lineRule="exact"/>
        <w:ind w:left="311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 3</w:t>
      </w:r>
    </w:p>
    <w:p w:rsidR="00D65125" w:rsidRDefault="00D65125" w:rsidP="00D65125">
      <w:pPr>
        <w:spacing w:after="0" w:line="240" w:lineRule="exact"/>
        <w:ind w:left="311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 административному регламенту</w:t>
      </w:r>
    </w:p>
    <w:p w:rsidR="00D65125" w:rsidRDefault="00D65125" w:rsidP="00D65125">
      <w:pPr>
        <w:spacing w:after="0" w:line="240" w:lineRule="exact"/>
        <w:ind w:left="311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предоставления управлением по работе с территориями администрации  Ипатовского муниципального округа Ставропольского края муниципальной услуги «Предоставление информации и прием заявлений на участие в открытом конкурсе на право осуществления перевозок по муниципальному маршруту </w:t>
      </w:r>
    </w:p>
    <w:p w:rsidR="00D65125" w:rsidRDefault="00D65125" w:rsidP="00D65125">
      <w:pPr>
        <w:spacing w:after="0" w:line="240" w:lineRule="exact"/>
        <w:ind w:left="311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регулярных перевозок»</w:t>
      </w:r>
    </w:p>
    <w:p w:rsidR="00AF29FC" w:rsidRDefault="00AF29FC" w:rsidP="00AF29FC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F29FC" w:rsidRDefault="00AF29FC" w:rsidP="00AF29FC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F29FC" w:rsidRDefault="00AF29FC" w:rsidP="00AF29FC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115755" w:rsidRDefault="00115755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5755" w:rsidRDefault="005E484F" w:rsidP="005E48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5E484F">
        <w:rPr>
          <w:rFonts w:ascii="Times New Roman" w:hAnsi="Times New Roman"/>
          <w:sz w:val="28"/>
          <w:szCs w:val="28"/>
        </w:rPr>
        <w:t xml:space="preserve">аявление на предоставлении информации </w:t>
      </w:r>
      <w:r w:rsidRPr="005E484F">
        <w:rPr>
          <w:rFonts w:ascii="Times New Roman" w:hAnsi="Times New Roman" w:cs="Times New Roman"/>
          <w:sz w:val="28"/>
        </w:rPr>
        <w:t xml:space="preserve">об условиях и порядке проведения открытого конкурса на право осуществления перевозок по муниципальному маршруту регулярных перевозок </w:t>
      </w:r>
    </w:p>
    <w:p w:rsidR="005E484F" w:rsidRDefault="005E484F" w:rsidP="005E48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66E3" w:rsidRDefault="001066E3" w:rsidP="005E48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66E3" w:rsidRDefault="001066E3" w:rsidP="001066E3">
      <w:pPr>
        <w:spacing w:line="24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Я,______________________________________________________________,</w:t>
      </w:r>
    </w:p>
    <w:p w:rsidR="001066E3" w:rsidRDefault="001066E3" w:rsidP="001066E3">
      <w:pPr>
        <w:spacing w:line="24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(фамилия, имя, отчество)</w:t>
      </w:r>
    </w:p>
    <w:p w:rsidR="001066E3" w:rsidRDefault="001066E3" w:rsidP="001066E3">
      <w:pPr>
        <w:spacing w:line="24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зарегистрирован___ по адресу: ______________________, документ, удостоверяющий личность: _______________________________________________________________</w:t>
      </w:r>
    </w:p>
    <w:p w:rsidR="001066E3" w:rsidRDefault="001066E3" w:rsidP="001066E3">
      <w:pPr>
        <w:spacing w:line="24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1066E3" w:rsidRDefault="001066E3" w:rsidP="001066E3">
      <w:pPr>
        <w:spacing w:line="24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(наименование документа, №, сведения о дате выдачи документа и выдавшем его органе)</w:t>
      </w:r>
    </w:p>
    <w:p w:rsidR="009A20C9" w:rsidRDefault="001066E3" w:rsidP="00C44533">
      <w:pPr>
        <w:spacing w:line="240" w:lineRule="atLeast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предоставить </w:t>
      </w:r>
      <w:r w:rsidRPr="005E484F">
        <w:rPr>
          <w:rFonts w:ascii="Times New Roman" w:hAnsi="Times New Roman"/>
          <w:sz w:val="28"/>
          <w:szCs w:val="28"/>
        </w:rPr>
        <w:t>информаци</w:t>
      </w:r>
      <w:r>
        <w:rPr>
          <w:rFonts w:ascii="Times New Roman" w:hAnsi="Times New Roman"/>
          <w:sz w:val="28"/>
          <w:szCs w:val="28"/>
        </w:rPr>
        <w:t>ю</w:t>
      </w:r>
      <w:r w:rsidRPr="005E484F">
        <w:rPr>
          <w:rFonts w:ascii="Times New Roman" w:hAnsi="Times New Roman" w:cs="Times New Roman"/>
          <w:sz w:val="28"/>
        </w:rPr>
        <w:t>об условиях и порядке проведения открытого конкурса на право осуществления перевозок по муниципальному маршруту регулярных перевозок</w:t>
      </w:r>
      <w:r w:rsidR="009A20C9">
        <w:rPr>
          <w:rFonts w:ascii="Times New Roman" w:hAnsi="Times New Roman" w:cs="Times New Roman"/>
          <w:sz w:val="28"/>
        </w:rPr>
        <w:t xml:space="preserve"> ___________________________________</w:t>
      </w:r>
    </w:p>
    <w:p w:rsidR="001066E3" w:rsidRPr="009A20C9" w:rsidRDefault="009A20C9" w:rsidP="00C44533">
      <w:pPr>
        <w:spacing w:line="240" w:lineRule="atLeast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Pr="009A20C9">
        <w:rPr>
          <w:rFonts w:ascii="Times New Roman" w:hAnsi="Times New Roman" w:cs="Times New Roman"/>
          <w:sz w:val="20"/>
          <w:szCs w:val="20"/>
        </w:rPr>
        <w:t>(указать какую информацию)</w:t>
      </w:r>
    </w:p>
    <w:p w:rsidR="001066E3" w:rsidRDefault="001066E3" w:rsidP="001066E3">
      <w:pPr>
        <w:spacing w:line="24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«___»______________ ____ г.</w:t>
      </w:r>
    </w:p>
    <w:p w:rsidR="001066E3" w:rsidRDefault="001066E3" w:rsidP="001066E3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066E3" w:rsidRDefault="001066E3" w:rsidP="001066E3">
      <w:pPr>
        <w:spacing w:line="24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__________________/_________________</w:t>
      </w:r>
    </w:p>
    <w:p w:rsidR="001066E3" w:rsidRDefault="001066E3" w:rsidP="001066E3">
      <w:pPr>
        <w:spacing w:line="24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 xml:space="preserve">       (подпись)          (Ф.И.О.) (при наличии)</w:t>
      </w:r>
    </w:p>
    <w:p w:rsidR="00B20AD1" w:rsidRDefault="00B20AD1" w:rsidP="00B20AD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20AD1" w:rsidRDefault="00B20AD1" w:rsidP="00B20AD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65125" w:rsidRDefault="00D65125" w:rsidP="00B20AD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65125" w:rsidRDefault="00D65125" w:rsidP="00B20AD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65125" w:rsidRDefault="00205FF2" w:rsidP="00B20AD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s1028" type="#_x0000_t32" style="position:absolute;margin-left:137.3pt;margin-top:7.7pt;width:155.8pt;height:0;z-index:251660288" o:connectortype="straight"/>
        </w:pict>
      </w:r>
    </w:p>
    <w:p w:rsidR="00D65125" w:rsidRDefault="00D65125" w:rsidP="00B20AD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65125" w:rsidRDefault="00D65125" w:rsidP="00B20AD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20AD1" w:rsidRDefault="00B20AD1" w:rsidP="00B20AD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65125" w:rsidRDefault="00D65125" w:rsidP="00B20AD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65125" w:rsidRDefault="00D65125" w:rsidP="00D65125">
      <w:pPr>
        <w:spacing w:after="0" w:line="240" w:lineRule="exact"/>
        <w:ind w:left="311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 4</w:t>
      </w:r>
    </w:p>
    <w:p w:rsidR="00D65125" w:rsidRDefault="00D65125" w:rsidP="00D65125">
      <w:pPr>
        <w:spacing w:after="0" w:line="240" w:lineRule="exact"/>
        <w:ind w:left="311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 административному регламенту</w:t>
      </w:r>
    </w:p>
    <w:p w:rsidR="00D65125" w:rsidRDefault="00D65125" w:rsidP="00D65125">
      <w:pPr>
        <w:spacing w:after="0" w:line="240" w:lineRule="exact"/>
        <w:ind w:left="311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предоставления управлением по работе с территориями администрации  Ипатовского муниципального округа Ставропольского края муниципальной услуги «Предоставление информации и прием заявлений на участие в открытом конкурсе на право осуществления перевозок по муниципальному маршруту </w:t>
      </w:r>
    </w:p>
    <w:p w:rsidR="00D65125" w:rsidRDefault="00D65125" w:rsidP="00D65125">
      <w:pPr>
        <w:spacing w:after="0" w:line="240" w:lineRule="exact"/>
        <w:ind w:left="311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регулярных перевозок»</w:t>
      </w:r>
    </w:p>
    <w:p w:rsidR="00835B0B" w:rsidRDefault="00835B0B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35B0B" w:rsidRDefault="00835B0B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35B0B" w:rsidRDefault="00835B0B" w:rsidP="00056FC9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6FC9" w:rsidRPr="00056FC9" w:rsidRDefault="00056FC9" w:rsidP="00056FC9">
      <w:pPr>
        <w:pStyle w:val="a8"/>
        <w:spacing w:after="0"/>
        <w:jc w:val="both"/>
        <w:rPr>
          <w:sz w:val="28"/>
          <w:szCs w:val="28"/>
        </w:rPr>
      </w:pPr>
      <w:bookmarkStart w:id="4" w:name="p409"/>
      <w:bookmarkStart w:id="5" w:name="p412"/>
      <w:bookmarkStart w:id="6" w:name="p413"/>
      <w:bookmarkEnd w:id="4"/>
      <w:bookmarkEnd w:id="5"/>
      <w:bookmarkEnd w:id="6"/>
      <w:r w:rsidRPr="00056FC9">
        <w:rPr>
          <w:sz w:val="28"/>
          <w:szCs w:val="28"/>
        </w:rPr>
        <w:t xml:space="preserve">                                                        кому:</w:t>
      </w:r>
    </w:p>
    <w:p w:rsidR="00056FC9" w:rsidRPr="00056FC9" w:rsidRDefault="00056FC9" w:rsidP="00056FC9">
      <w:pPr>
        <w:pStyle w:val="af5"/>
        <w:jc w:val="right"/>
        <w:rPr>
          <w:rFonts w:hint="eastAsia"/>
          <w:kern w:val="0"/>
          <w:sz w:val="28"/>
          <w:szCs w:val="28"/>
        </w:rPr>
      </w:pPr>
      <w:bookmarkStart w:id="7" w:name="p414"/>
      <w:bookmarkEnd w:id="7"/>
      <w:r w:rsidRPr="00056FC9">
        <w:rPr>
          <w:rFonts w:ascii="Times New Roman" w:hAnsi="Times New Roman"/>
          <w:sz w:val="28"/>
          <w:szCs w:val="28"/>
        </w:rPr>
        <w:t>_____________________________________</w:t>
      </w:r>
    </w:p>
    <w:p w:rsidR="00056FC9" w:rsidRPr="00056FC9" w:rsidRDefault="00056FC9" w:rsidP="00056FC9">
      <w:pPr>
        <w:pStyle w:val="af5"/>
        <w:jc w:val="right"/>
        <w:rPr>
          <w:rFonts w:hint="eastAsia"/>
          <w:kern w:val="0"/>
          <w:sz w:val="28"/>
          <w:szCs w:val="28"/>
        </w:rPr>
      </w:pPr>
      <w:bookmarkStart w:id="8" w:name="p415"/>
      <w:bookmarkEnd w:id="8"/>
      <w:r w:rsidRPr="00056FC9">
        <w:rPr>
          <w:rFonts w:ascii="Times New Roman" w:hAnsi="Times New Roman"/>
          <w:sz w:val="28"/>
          <w:szCs w:val="28"/>
        </w:rPr>
        <w:t>_____________________________________</w:t>
      </w:r>
    </w:p>
    <w:p w:rsidR="00056FC9" w:rsidRPr="00056FC9" w:rsidRDefault="00056FC9" w:rsidP="00056FC9">
      <w:pPr>
        <w:pStyle w:val="af5"/>
        <w:jc w:val="right"/>
        <w:rPr>
          <w:rFonts w:hint="eastAsia"/>
          <w:kern w:val="0"/>
          <w:sz w:val="28"/>
          <w:szCs w:val="28"/>
        </w:rPr>
      </w:pPr>
      <w:bookmarkStart w:id="9" w:name="p416"/>
      <w:bookmarkEnd w:id="9"/>
      <w:r w:rsidRPr="00056FC9">
        <w:rPr>
          <w:rFonts w:ascii="Times New Roman" w:hAnsi="Times New Roman"/>
          <w:sz w:val="28"/>
          <w:szCs w:val="28"/>
        </w:rPr>
        <w:t>(наименование уполномоченного органа)</w:t>
      </w:r>
    </w:p>
    <w:p w:rsidR="00056FC9" w:rsidRPr="00056FC9" w:rsidRDefault="00056FC9" w:rsidP="00056FC9">
      <w:pPr>
        <w:pStyle w:val="af5"/>
        <w:jc w:val="right"/>
        <w:rPr>
          <w:rFonts w:hint="eastAsia"/>
          <w:kern w:val="0"/>
          <w:sz w:val="28"/>
          <w:szCs w:val="28"/>
        </w:rPr>
      </w:pPr>
      <w:bookmarkStart w:id="10" w:name="p417"/>
      <w:bookmarkEnd w:id="10"/>
      <w:r w:rsidRPr="00056FC9">
        <w:rPr>
          <w:rFonts w:ascii="Times New Roman" w:hAnsi="Times New Roman"/>
          <w:sz w:val="28"/>
          <w:szCs w:val="28"/>
        </w:rPr>
        <w:t>от кого: ____________________________</w:t>
      </w:r>
    </w:p>
    <w:p w:rsidR="00056FC9" w:rsidRPr="00056FC9" w:rsidRDefault="00056FC9" w:rsidP="00056FC9">
      <w:pPr>
        <w:pStyle w:val="af5"/>
        <w:jc w:val="right"/>
        <w:rPr>
          <w:rFonts w:hint="eastAsia"/>
          <w:kern w:val="0"/>
          <w:sz w:val="28"/>
          <w:szCs w:val="28"/>
        </w:rPr>
      </w:pPr>
      <w:bookmarkStart w:id="11" w:name="p418"/>
      <w:bookmarkEnd w:id="11"/>
      <w:r w:rsidRPr="00056FC9">
        <w:rPr>
          <w:rFonts w:ascii="Times New Roman" w:hAnsi="Times New Roman"/>
          <w:sz w:val="28"/>
          <w:szCs w:val="28"/>
        </w:rPr>
        <w:t>_____________________________________</w:t>
      </w:r>
    </w:p>
    <w:p w:rsidR="00056FC9" w:rsidRPr="00056FC9" w:rsidRDefault="00056FC9" w:rsidP="00056FC9">
      <w:pPr>
        <w:pStyle w:val="af5"/>
        <w:jc w:val="right"/>
        <w:rPr>
          <w:rFonts w:hint="eastAsia"/>
          <w:kern w:val="0"/>
          <w:sz w:val="22"/>
          <w:szCs w:val="22"/>
        </w:rPr>
      </w:pPr>
      <w:bookmarkStart w:id="12" w:name="p419"/>
      <w:bookmarkEnd w:id="12"/>
      <w:r w:rsidRPr="00056FC9">
        <w:rPr>
          <w:rFonts w:ascii="Times New Roman" w:hAnsi="Times New Roman"/>
          <w:sz w:val="22"/>
          <w:szCs w:val="22"/>
        </w:rPr>
        <w:t>(полное наименование, ИНН,</w:t>
      </w:r>
    </w:p>
    <w:p w:rsidR="00056FC9" w:rsidRPr="00056FC9" w:rsidRDefault="00056FC9" w:rsidP="00056FC9">
      <w:pPr>
        <w:pStyle w:val="af5"/>
        <w:jc w:val="right"/>
        <w:rPr>
          <w:rFonts w:hint="eastAsia"/>
          <w:kern w:val="0"/>
          <w:sz w:val="22"/>
          <w:szCs w:val="22"/>
        </w:rPr>
      </w:pPr>
      <w:bookmarkStart w:id="13" w:name="p420"/>
      <w:bookmarkEnd w:id="13"/>
      <w:r w:rsidRPr="00056FC9">
        <w:rPr>
          <w:rFonts w:ascii="Times New Roman" w:hAnsi="Times New Roman"/>
          <w:sz w:val="22"/>
          <w:szCs w:val="22"/>
        </w:rPr>
        <w:t>ОГРН юридического лица, ИП)</w:t>
      </w:r>
    </w:p>
    <w:p w:rsidR="00056FC9" w:rsidRPr="00056FC9" w:rsidRDefault="00056FC9" w:rsidP="00056FC9">
      <w:pPr>
        <w:pStyle w:val="af5"/>
        <w:jc w:val="right"/>
        <w:rPr>
          <w:rFonts w:hint="eastAsia"/>
          <w:kern w:val="0"/>
          <w:sz w:val="28"/>
          <w:szCs w:val="28"/>
        </w:rPr>
      </w:pPr>
      <w:bookmarkStart w:id="14" w:name="p421"/>
      <w:bookmarkEnd w:id="14"/>
      <w:r w:rsidRPr="00056FC9">
        <w:rPr>
          <w:rFonts w:ascii="Times New Roman" w:hAnsi="Times New Roman"/>
          <w:sz w:val="28"/>
          <w:szCs w:val="28"/>
        </w:rPr>
        <w:t>_____________________________________</w:t>
      </w:r>
    </w:p>
    <w:p w:rsidR="00056FC9" w:rsidRPr="00056FC9" w:rsidRDefault="00056FC9" w:rsidP="00056FC9">
      <w:pPr>
        <w:pStyle w:val="af5"/>
        <w:jc w:val="right"/>
        <w:rPr>
          <w:rFonts w:hint="eastAsia"/>
          <w:kern w:val="0"/>
          <w:sz w:val="22"/>
          <w:szCs w:val="22"/>
        </w:rPr>
      </w:pPr>
      <w:bookmarkStart w:id="15" w:name="p422"/>
      <w:bookmarkEnd w:id="15"/>
      <w:r w:rsidRPr="00056FC9">
        <w:rPr>
          <w:rFonts w:ascii="Times New Roman" w:hAnsi="Times New Roman"/>
          <w:sz w:val="22"/>
          <w:szCs w:val="22"/>
        </w:rPr>
        <w:t>(контактный телефон,</w:t>
      </w:r>
    </w:p>
    <w:p w:rsidR="00056FC9" w:rsidRPr="00056FC9" w:rsidRDefault="00056FC9" w:rsidP="00056FC9">
      <w:pPr>
        <w:pStyle w:val="af5"/>
        <w:jc w:val="right"/>
        <w:rPr>
          <w:rFonts w:hint="eastAsia"/>
          <w:kern w:val="0"/>
          <w:sz w:val="22"/>
          <w:szCs w:val="22"/>
        </w:rPr>
      </w:pPr>
      <w:bookmarkStart w:id="16" w:name="p423"/>
      <w:bookmarkEnd w:id="16"/>
      <w:r w:rsidRPr="00056FC9">
        <w:rPr>
          <w:rFonts w:ascii="Times New Roman" w:hAnsi="Times New Roman"/>
          <w:sz w:val="22"/>
          <w:szCs w:val="22"/>
        </w:rPr>
        <w:t>электронная почта, почтовый адрес)</w:t>
      </w:r>
    </w:p>
    <w:p w:rsidR="00056FC9" w:rsidRPr="00056FC9" w:rsidRDefault="00056FC9" w:rsidP="00056FC9">
      <w:pPr>
        <w:pStyle w:val="af5"/>
        <w:jc w:val="right"/>
        <w:rPr>
          <w:rFonts w:hint="eastAsia"/>
          <w:kern w:val="0"/>
          <w:sz w:val="28"/>
          <w:szCs w:val="28"/>
        </w:rPr>
      </w:pPr>
      <w:bookmarkStart w:id="17" w:name="p424"/>
      <w:bookmarkEnd w:id="17"/>
      <w:r w:rsidRPr="00056FC9">
        <w:rPr>
          <w:rFonts w:ascii="Times New Roman" w:hAnsi="Times New Roman"/>
          <w:sz w:val="28"/>
          <w:szCs w:val="28"/>
        </w:rPr>
        <w:t>_____________________________________</w:t>
      </w:r>
    </w:p>
    <w:p w:rsidR="00056FC9" w:rsidRPr="00056FC9" w:rsidRDefault="00056FC9" w:rsidP="00056FC9">
      <w:pPr>
        <w:pStyle w:val="af5"/>
        <w:jc w:val="right"/>
        <w:rPr>
          <w:rFonts w:hint="eastAsia"/>
          <w:kern w:val="0"/>
          <w:sz w:val="28"/>
          <w:szCs w:val="28"/>
        </w:rPr>
      </w:pPr>
      <w:bookmarkStart w:id="18" w:name="p425"/>
      <w:bookmarkEnd w:id="18"/>
      <w:r w:rsidRPr="00056FC9">
        <w:rPr>
          <w:rFonts w:ascii="Times New Roman" w:hAnsi="Times New Roman"/>
          <w:sz w:val="28"/>
          <w:szCs w:val="28"/>
        </w:rPr>
        <w:t>_____________________________________</w:t>
      </w:r>
    </w:p>
    <w:p w:rsidR="00056FC9" w:rsidRPr="00056FC9" w:rsidRDefault="00056FC9" w:rsidP="00056FC9">
      <w:pPr>
        <w:pStyle w:val="af5"/>
        <w:jc w:val="right"/>
        <w:rPr>
          <w:rFonts w:hint="eastAsia"/>
          <w:kern w:val="0"/>
          <w:sz w:val="22"/>
          <w:szCs w:val="22"/>
        </w:rPr>
      </w:pPr>
      <w:bookmarkStart w:id="19" w:name="p426"/>
      <w:bookmarkEnd w:id="19"/>
      <w:r w:rsidRPr="00056FC9">
        <w:rPr>
          <w:rFonts w:ascii="Times New Roman" w:hAnsi="Times New Roman"/>
          <w:sz w:val="22"/>
          <w:szCs w:val="22"/>
        </w:rPr>
        <w:t>(фамилия, имя, отчество</w:t>
      </w:r>
    </w:p>
    <w:p w:rsidR="00056FC9" w:rsidRPr="00056FC9" w:rsidRDefault="00056FC9" w:rsidP="00056FC9">
      <w:pPr>
        <w:pStyle w:val="af5"/>
        <w:jc w:val="right"/>
        <w:rPr>
          <w:rFonts w:hint="eastAsia"/>
          <w:kern w:val="0"/>
          <w:sz w:val="22"/>
          <w:szCs w:val="22"/>
        </w:rPr>
      </w:pPr>
      <w:bookmarkStart w:id="20" w:name="p427"/>
      <w:bookmarkEnd w:id="20"/>
      <w:r w:rsidRPr="00056FC9">
        <w:rPr>
          <w:rFonts w:ascii="Times New Roman" w:hAnsi="Times New Roman"/>
          <w:sz w:val="22"/>
          <w:szCs w:val="22"/>
        </w:rPr>
        <w:t>(последнее - при наличии),</w:t>
      </w:r>
    </w:p>
    <w:p w:rsidR="00056FC9" w:rsidRPr="00056FC9" w:rsidRDefault="00056FC9" w:rsidP="00056FC9">
      <w:pPr>
        <w:pStyle w:val="af5"/>
        <w:jc w:val="right"/>
        <w:rPr>
          <w:rFonts w:hint="eastAsia"/>
          <w:kern w:val="0"/>
          <w:sz w:val="22"/>
          <w:szCs w:val="22"/>
        </w:rPr>
      </w:pPr>
      <w:bookmarkStart w:id="21" w:name="p428"/>
      <w:bookmarkEnd w:id="21"/>
      <w:r w:rsidRPr="00056FC9">
        <w:rPr>
          <w:rFonts w:ascii="Times New Roman" w:hAnsi="Times New Roman"/>
          <w:sz w:val="22"/>
          <w:szCs w:val="22"/>
        </w:rPr>
        <w:t>данные документа, удостоверяющего</w:t>
      </w:r>
    </w:p>
    <w:p w:rsidR="00056FC9" w:rsidRPr="00056FC9" w:rsidRDefault="00056FC9" w:rsidP="00056FC9">
      <w:pPr>
        <w:pStyle w:val="af5"/>
        <w:jc w:val="right"/>
        <w:rPr>
          <w:rFonts w:hint="eastAsia"/>
          <w:kern w:val="0"/>
          <w:sz w:val="22"/>
          <w:szCs w:val="22"/>
        </w:rPr>
      </w:pPr>
      <w:bookmarkStart w:id="22" w:name="p429"/>
      <w:bookmarkEnd w:id="22"/>
      <w:r w:rsidRPr="00056FC9">
        <w:rPr>
          <w:rFonts w:ascii="Times New Roman" w:hAnsi="Times New Roman"/>
          <w:sz w:val="22"/>
          <w:szCs w:val="22"/>
        </w:rPr>
        <w:t>личность, контактный телефон,</w:t>
      </w:r>
    </w:p>
    <w:p w:rsidR="00056FC9" w:rsidRPr="00056FC9" w:rsidRDefault="00056FC9" w:rsidP="00056FC9">
      <w:pPr>
        <w:pStyle w:val="af5"/>
        <w:jc w:val="right"/>
        <w:rPr>
          <w:rFonts w:hint="eastAsia"/>
          <w:kern w:val="0"/>
          <w:sz w:val="22"/>
          <w:szCs w:val="22"/>
        </w:rPr>
      </w:pPr>
      <w:bookmarkStart w:id="23" w:name="p430"/>
      <w:bookmarkEnd w:id="23"/>
      <w:r w:rsidRPr="00056FC9">
        <w:rPr>
          <w:rFonts w:ascii="Times New Roman" w:hAnsi="Times New Roman"/>
          <w:sz w:val="22"/>
          <w:szCs w:val="22"/>
        </w:rPr>
        <w:t>адрес электронной почты,</w:t>
      </w:r>
    </w:p>
    <w:p w:rsidR="00056FC9" w:rsidRPr="00056FC9" w:rsidRDefault="00056FC9" w:rsidP="00056FC9">
      <w:pPr>
        <w:pStyle w:val="af5"/>
        <w:jc w:val="right"/>
        <w:rPr>
          <w:rFonts w:hint="eastAsia"/>
          <w:kern w:val="0"/>
          <w:sz w:val="22"/>
          <w:szCs w:val="22"/>
        </w:rPr>
      </w:pPr>
      <w:bookmarkStart w:id="24" w:name="p431"/>
      <w:bookmarkEnd w:id="24"/>
      <w:r w:rsidRPr="00056FC9">
        <w:rPr>
          <w:rFonts w:ascii="Times New Roman" w:hAnsi="Times New Roman"/>
          <w:sz w:val="22"/>
          <w:szCs w:val="22"/>
        </w:rPr>
        <w:t>адрес регистрации, адрес</w:t>
      </w:r>
    </w:p>
    <w:p w:rsidR="00056FC9" w:rsidRPr="00056FC9" w:rsidRDefault="00056FC9" w:rsidP="00056FC9">
      <w:pPr>
        <w:pStyle w:val="af5"/>
        <w:jc w:val="right"/>
        <w:rPr>
          <w:rFonts w:hint="eastAsia"/>
          <w:kern w:val="0"/>
          <w:sz w:val="22"/>
          <w:szCs w:val="22"/>
        </w:rPr>
      </w:pPr>
      <w:bookmarkStart w:id="25" w:name="p432"/>
      <w:bookmarkEnd w:id="25"/>
      <w:r w:rsidRPr="00056FC9">
        <w:rPr>
          <w:rFonts w:ascii="Times New Roman" w:hAnsi="Times New Roman"/>
          <w:sz w:val="22"/>
          <w:szCs w:val="22"/>
        </w:rPr>
        <w:t>фактического проживания</w:t>
      </w:r>
    </w:p>
    <w:p w:rsidR="00056FC9" w:rsidRPr="00056FC9" w:rsidRDefault="00056FC9" w:rsidP="00056FC9">
      <w:pPr>
        <w:pStyle w:val="af5"/>
        <w:jc w:val="right"/>
        <w:rPr>
          <w:rFonts w:hint="eastAsia"/>
          <w:kern w:val="0"/>
          <w:sz w:val="22"/>
          <w:szCs w:val="22"/>
        </w:rPr>
      </w:pPr>
      <w:bookmarkStart w:id="26" w:name="p433"/>
      <w:bookmarkEnd w:id="26"/>
      <w:r w:rsidRPr="00056FC9">
        <w:rPr>
          <w:rFonts w:ascii="Times New Roman" w:hAnsi="Times New Roman"/>
          <w:sz w:val="22"/>
          <w:szCs w:val="22"/>
        </w:rPr>
        <w:t>уполномоченного лица)</w:t>
      </w:r>
    </w:p>
    <w:p w:rsidR="00056FC9" w:rsidRPr="00056FC9" w:rsidRDefault="00056FC9" w:rsidP="00056FC9">
      <w:pPr>
        <w:pStyle w:val="af5"/>
        <w:jc w:val="right"/>
        <w:rPr>
          <w:rFonts w:hint="eastAsia"/>
          <w:kern w:val="0"/>
          <w:sz w:val="28"/>
          <w:szCs w:val="28"/>
        </w:rPr>
      </w:pPr>
      <w:bookmarkStart w:id="27" w:name="p434"/>
      <w:bookmarkEnd w:id="27"/>
      <w:r w:rsidRPr="00056FC9">
        <w:rPr>
          <w:rFonts w:ascii="Times New Roman" w:hAnsi="Times New Roman"/>
          <w:sz w:val="28"/>
          <w:szCs w:val="28"/>
        </w:rPr>
        <w:t>_____________________________________</w:t>
      </w:r>
    </w:p>
    <w:p w:rsidR="00056FC9" w:rsidRPr="00056FC9" w:rsidRDefault="00056FC9" w:rsidP="00056FC9">
      <w:pPr>
        <w:pStyle w:val="af5"/>
        <w:jc w:val="right"/>
        <w:rPr>
          <w:rFonts w:hint="eastAsia"/>
          <w:kern w:val="0"/>
          <w:sz w:val="28"/>
          <w:szCs w:val="28"/>
        </w:rPr>
      </w:pPr>
      <w:bookmarkStart w:id="28" w:name="p435"/>
      <w:bookmarkEnd w:id="28"/>
      <w:r w:rsidRPr="00056FC9">
        <w:rPr>
          <w:rFonts w:ascii="Times New Roman" w:hAnsi="Times New Roman"/>
          <w:sz w:val="28"/>
          <w:szCs w:val="28"/>
        </w:rPr>
        <w:t>_____________________________________</w:t>
      </w:r>
    </w:p>
    <w:p w:rsidR="00056FC9" w:rsidRPr="00056FC9" w:rsidRDefault="00056FC9" w:rsidP="00056FC9">
      <w:pPr>
        <w:pStyle w:val="af5"/>
        <w:jc w:val="right"/>
        <w:rPr>
          <w:rFonts w:hint="eastAsia"/>
          <w:kern w:val="0"/>
          <w:sz w:val="22"/>
          <w:szCs w:val="22"/>
        </w:rPr>
      </w:pPr>
      <w:bookmarkStart w:id="29" w:name="p436"/>
      <w:bookmarkEnd w:id="29"/>
      <w:r w:rsidRPr="00056FC9">
        <w:rPr>
          <w:rFonts w:ascii="Times New Roman" w:hAnsi="Times New Roman"/>
          <w:sz w:val="22"/>
          <w:szCs w:val="22"/>
        </w:rPr>
        <w:t>(данные представителя заявителя)</w:t>
      </w:r>
    </w:p>
    <w:p w:rsidR="00056FC9" w:rsidRPr="00056FC9" w:rsidRDefault="00056FC9" w:rsidP="00056FC9">
      <w:pPr>
        <w:pStyle w:val="af5"/>
        <w:jc w:val="center"/>
        <w:rPr>
          <w:rFonts w:ascii="Times New Roman" w:hAnsi="Times New Roman"/>
          <w:sz w:val="28"/>
          <w:szCs w:val="28"/>
        </w:rPr>
      </w:pPr>
      <w:bookmarkStart w:id="30" w:name="p437"/>
      <w:bookmarkStart w:id="31" w:name="p438"/>
      <w:bookmarkEnd w:id="30"/>
      <w:bookmarkEnd w:id="31"/>
    </w:p>
    <w:p w:rsidR="00056FC9" w:rsidRDefault="00056FC9" w:rsidP="00056FC9">
      <w:pPr>
        <w:pStyle w:val="af5"/>
        <w:jc w:val="center"/>
        <w:rPr>
          <w:rFonts w:ascii="Times New Roman" w:hAnsi="Times New Roman"/>
          <w:sz w:val="28"/>
          <w:szCs w:val="28"/>
        </w:rPr>
      </w:pPr>
    </w:p>
    <w:p w:rsidR="00D65125" w:rsidRPr="00056FC9" w:rsidRDefault="00D65125" w:rsidP="00056FC9">
      <w:pPr>
        <w:pStyle w:val="af5"/>
        <w:jc w:val="center"/>
        <w:rPr>
          <w:rFonts w:ascii="Times New Roman" w:hAnsi="Times New Roman"/>
          <w:sz w:val="28"/>
          <w:szCs w:val="28"/>
        </w:rPr>
      </w:pPr>
    </w:p>
    <w:p w:rsidR="00056FC9" w:rsidRPr="00056FC9" w:rsidRDefault="00056FC9" w:rsidP="00056FC9">
      <w:pPr>
        <w:pStyle w:val="af5"/>
        <w:jc w:val="center"/>
        <w:rPr>
          <w:rFonts w:hint="eastAsia"/>
          <w:kern w:val="0"/>
          <w:sz w:val="28"/>
          <w:szCs w:val="28"/>
        </w:rPr>
      </w:pPr>
      <w:r w:rsidRPr="00056FC9">
        <w:rPr>
          <w:rFonts w:ascii="Times New Roman" w:hAnsi="Times New Roman"/>
          <w:sz w:val="28"/>
          <w:szCs w:val="28"/>
        </w:rPr>
        <w:t>ЗАЯВЛЕНИЕ</w:t>
      </w:r>
    </w:p>
    <w:p w:rsidR="00056FC9" w:rsidRPr="00056FC9" w:rsidRDefault="00056FC9" w:rsidP="00056FC9">
      <w:pPr>
        <w:pStyle w:val="af5"/>
        <w:jc w:val="center"/>
        <w:rPr>
          <w:rFonts w:hint="eastAsia"/>
          <w:kern w:val="0"/>
          <w:sz w:val="28"/>
          <w:szCs w:val="28"/>
        </w:rPr>
      </w:pPr>
      <w:bookmarkStart w:id="32" w:name="p439"/>
      <w:bookmarkEnd w:id="32"/>
      <w:r w:rsidRPr="00056FC9">
        <w:rPr>
          <w:rFonts w:ascii="Times New Roman" w:hAnsi="Times New Roman"/>
          <w:sz w:val="28"/>
          <w:szCs w:val="28"/>
        </w:rPr>
        <w:t>об исправлении допущенных опечаток и (или) ошибок</w:t>
      </w:r>
    </w:p>
    <w:p w:rsidR="00056FC9" w:rsidRPr="00056FC9" w:rsidRDefault="00056FC9" w:rsidP="00056FC9">
      <w:pPr>
        <w:pStyle w:val="af5"/>
        <w:jc w:val="center"/>
        <w:rPr>
          <w:rFonts w:hint="eastAsia"/>
          <w:kern w:val="0"/>
          <w:sz w:val="28"/>
          <w:szCs w:val="28"/>
        </w:rPr>
      </w:pPr>
      <w:bookmarkStart w:id="33" w:name="p440"/>
      <w:bookmarkEnd w:id="33"/>
      <w:r w:rsidRPr="00056FC9">
        <w:rPr>
          <w:rFonts w:ascii="Times New Roman" w:hAnsi="Times New Roman"/>
          <w:sz w:val="28"/>
          <w:szCs w:val="28"/>
        </w:rPr>
        <w:t xml:space="preserve">в выданных в результате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</w:p>
    <w:p w:rsidR="00056FC9" w:rsidRPr="00056FC9" w:rsidRDefault="00056FC9" w:rsidP="00056FC9">
      <w:pPr>
        <w:pStyle w:val="af5"/>
        <w:jc w:val="center"/>
        <w:rPr>
          <w:rFonts w:hint="eastAsia"/>
          <w:kern w:val="0"/>
          <w:sz w:val="28"/>
          <w:szCs w:val="28"/>
        </w:rPr>
      </w:pPr>
      <w:bookmarkStart w:id="34" w:name="p441"/>
      <w:bookmarkEnd w:id="34"/>
      <w:r w:rsidRPr="00056FC9">
        <w:rPr>
          <w:rFonts w:ascii="Times New Roman" w:hAnsi="Times New Roman"/>
          <w:sz w:val="28"/>
          <w:szCs w:val="28"/>
        </w:rPr>
        <w:t>услуги документах</w:t>
      </w:r>
    </w:p>
    <w:p w:rsidR="00056FC9" w:rsidRPr="00056FC9" w:rsidRDefault="00056FC9" w:rsidP="00056FC9">
      <w:pPr>
        <w:pStyle w:val="af5"/>
        <w:jc w:val="center"/>
        <w:rPr>
          <w:rFonts w:ascii="Times New Roman" w:hAnsi="Times New Roman"/>
          <w:sz w:val="28"/>
          <w:szCs w:val="28"/>
        </w:rPr>
      </w:pPr>
      <w:bookmarkStart w:id="35" w:name="p442"/>
      <w:bookmarkStart w:id="36" w:name="p443"/>
      <w:bookmarkEnd w:id="35"/>
      <w:bookmarkEnd w:id="36"/>
    </w:p>
    <w:p w:rsidR="00056FC9" w:rsidRPr="00056FC9" w:rsidRDefault="00056FC9" w:rsidP="00056FC9">
      <w:pPr>
        <w:pStyle w:val="af5"/>
        <w:jc w:val="center"/>
        <w:rPr>
          <w:rFonts w:ascii="Times New Roman" w:hAnsi="Times New Roman"/>
          <w:sz w:val="28"/>
          <w:szCs w:val="28"/>
        </w:rPr>
      </w:pPr>
    </w:p>
    <w:p w:rsidR="00056FC9" w:rsidRPr="00056FC9" w:rsidRDefault="00056FC9" w:rsidP="00056FC9">
      <w:pPr>
        <w:pStyle w:val="af5"/>
        <w:ind w:firstLine="720"/>
        <w:jc w:val="both"/>
        <w:rPr>
          <w:rFonts w:hint="eastAsia"/>
          <w:kern w:val="0"/>
          <w:sz w:val="28"/>
          <w:szCs w:val="28"/>
        </w:rPr>
      </w:pPr>
      <w:r w:rsidRPr="00056FC9">
        <w:rPr>
          <w:rFonts w:ascii="Times New Roman" w:hAnsi="Times New Roman"/>
          <w:sz w:val="28"/>
          <w:szCs w:val="28"/>
        </w:rPr>
        <w:t>Прошу испр</w:t>
      </w:r>
      <w:r>
        <w:rPr>
          <w:rFonts w:ascii="Times New Roman" w:hAnsi="Times New Roman"/>
          <w:sz w:val="28"/>
          <w:szCs w:val="28"/>
        </w:rPr>
        <w:t xml:space="preserve">авить опечатку и (или) ошибку </w:t>
      </w:r>
      <w:r w:rsidRPr="00056FC9">
        <w:rPr>
          <w:rFonts w:ascii="Times New Roman" w:hAnsi="Times New Roman"/>
          <w:sz w:val="28"/>
          <w:szCs w:val="28"/>
        </w:rPr>
        <w:t>___________________________.</w:t>
      </w:r>
      <w:bookmarkStart w:id="37" w:name="p444"/>
      <w:bookmarkEnd w:id="37"/>
      <w:r w:rsidRPr="00056FC9">
        <w:rPr>
          <w:rFonts w:ascii="Times New Roman" w:hAnsi="Times New Roman"/>
          <w:i/>
          <w:iCs/>
          <w:sz w:val="28"/>
          <w:szCs w:val="28"/>
        </w:rPr>
        <w:t>(</w:t>
      </w:r>
      <w:r w:rsidRPr="00056FC9">
        <w:rPr>
          <w:rFonts w:ascii="Times New Roman" w:hAnsi="Times New Roman"/>
          <w:i/>
          <w:iCs/>
          <w:sz w:val="22"/>
          <w:szCs w:val="22"/>
        </w:rPr>
        <w:t>указываются реквизиты</w:t>
      </w:r>
      <w:bookmarkStart w:id="38" w:name="p445"/>
      <w:bookmarkEnd w:id="38"/>
      <w:r w:rsidRPr="00056FC9">
        <w:rPr>
          <w:rFonts w:ascii="Times New Roman" w:hAnsi="Times New Roman"/>
          <w:i/>
          <w:iCs/>
          <w:sz w:val="22"/>
          <w:szCs w:val="22"/>
        </w:rPr>
        <w:t xml:space="preserve"> и название документа,</w:t>
      </w:r>
      <w:bookmarkStart w:id="39" w:name="p446"/>
      <w:bookmarkEnd w:id="39"/>
      <w:r w:rsidRPr="00056FC9">
        <w:rPr>
          <w:rFonts w:ascii="Times New Roman" w:hAnsi="Times New Roman"/>
          <w:i/>
          <w:iCs/>
          <w:sz w:val="22"/>
          <w:szCs w:val="22"/>
        </w:rPr>
        <w:t xml:space="preserve"> выданного уполномоченным</w:t>
      </w:r>
      <w:bookmarkStart w:id="40" w:name="p447"/>
      <w:bookmarkEnd w:id="40"/>
      <w:r w:rsidRPr="00056FC9">
        <w:rPr>
          <w:rFonts w:ascii="Times New Roman" w:hAnsi="Times New Roman"/>
          <w:i/>
          <w:iCs/>
          <w:sz w:val="22"/>
          <w:szCs w:val="22"/>
        </w:rPr>
        <w:t xml:space="preserve"> органом в результате</w:t>
      </w:r>
      <w:bookmarkStart w:id="41" w:name="p448"/>
      <w:bookmarkEnd w:id="41"/>
      <w:r w:rsidRPr="00056FC9">
        <w:rPr>
          <w:rFonts w:ascii="Times New Roman" w:hAnsi="Times New Roman"/>
          <w:i/>
          <w:iCs/>
          <w:sz w:val="22"/>
          <w:szCs w:val="22"/>
        </w:rPr>
        <w:t xml:space="preserve"> предоставления</w:t>
      </w:r>
      <w:bookmarkStart w:id="42" w:name="p449"/>
      <w:bookmarkEnd w:id="42"/>
      <w:r w:rsidRPr="00056FC9">
        <w:rPr>
          <w:rFonts w:ascii="Times New Roman" w:hAnsi="Times New Roman"/>
          <w:i/>
          <w:iCs/>
          <w:sz w:val="22"/>
          <w:szCs w:val="22"/>
        </w:rPr>
        <w:t xml:space="preserve"> государственной услуги)</w:t>
      </w:r>
    </w:p>
    <w:p w:rsidR="00056FC9" w:rsidRPr="00056FC9" w:rsidRDefault="00056FC9" w:rsidP="00056FC9">
      <w:pPr>
        <w:pStyle w:val="af5"/>
        <w:jc w:val="both"/>
        <w:rPr>
          <w:rFonts w:ascii="Times New Roman" w:hAnsi="Times New Roman"/>
          <w:sz w:val="28"/>
          <w:szCs w:val="28"/>
        </w:rPr>
      </w:pPr>
    </w:p>
    <w:p w:rsidR="00056FC9" w:rsidRPr="00056FC9" w:rsidRDefault="00056FC9" w:rsidP="00056FC9">
      <w:pPr>
        <w:pStyle w:val="af5"/>
        <w:jc w:val="both"/>
        <w:rPr>
          <w:rFonts w:ascii="Times New Roman" w:hAnsi="Times New Roman"/>
          <w:sz w:val="28"/>
          <w:szCs w:val="28"/>
        </w:rPr>
      </w:pPr>
      <w:bookmarkStart w:id="43" w:name="p0"/>
      <w:bookmarkEnd w:id="43"/>
      <w:r w:rsidRPr="00056FC9">
        <w:rPr>
          <w:rFonts w:ascii="Times New Roman" w:hAnsi="Times New Roman"/>
          <w:sz w:val="28"/>
          <w:szCs w:val="28"/>
        </w:rPr>
        <w:lastRenderedPageBreak/>
        <w:t>Приложение (при наличии): ____________________________________________.</w:t>
      </w:r>
    </w:p>
    <w:p w:rsidR="00056FC9" w:rsidRPr="00056FC9" w:rsidRDefault="00056FC9" w:rsidP="00056FC9">
      <w:pPr>
        <w:pStyle w:val="af5"/>
        <w:rPr>
          <w:rFonts w:hint="eastAsia"/>
          <w:kern w:val="0"/>
          <w:sz w:val="28"/>
          <w:szCs w:val="28"/>
        </w:rPr>
      </w:pPr>
      <w:bookmarkStart w:id="44" w:name="p137"/>
      <w:bookmarkEnd w:id="44"/>
      <w:r w:rsidRPr="00056FC9">
        <w:rPr>
          <w:rFonts w:ascii="Times New Roman" w:hAnsi="Times New Roman"/>
          <w:sz w:val="28"/>
          <w:szCs w:val="28"/>
        </w:rPr>
        <w:t>прилагаются материалы, обосновывающие</w:t>
      </w:r>
    </w:p>
    <w:p w:rsidR="00056FC9" w:rsidRPr="00056FC9" w:rsidRDefault="00056FC9" w:rsidP="00056FC9">
      <w:pPr>
        <w:pStyle w:val="af5"/>
        <w:rPr>
          <w:rFonts w:hint="eastAsia"/>
          <w:kern w:val="0"/>
          <w:sz w:val="28"/>
          <w:szCs w:val="28"/>
        </w:rPr>
      </w:pPr>
      <w:bookmarkStart w:id="45" w:name="p2"/>
      <w:bookmarkEnd w:id="45"/>
      <w:r w:rsidRPr="00056FC9">
        <w:rPr>
          <w:rFonts w:ascii="Times New Roman" w:hAnsi="Times New Roman"/>
          <w:sz w:val="28"/>
          <w:szCs w:val="28"/>
        </w:rPr>
        <w:t>наличие опечатки и (или) ошибки</w:t>
      </w:r>
    </w:p>
    <w:p w:rsidR="00056FC9" w:rsidRPr="00056FC9" w:rsidRDefault="00056FC9" w:rsidP="00056FC9">
      <w:pPr>
        <w:pStyle w:val="af5"/>
        <w:rPr>
          <w:rFonts w:ascii="Times New Roman" w:hAnsi="Times New Roman"/>
          <w:sz w:val="28"/>
          <w:szCs w:val="28"/>
        </w:rPr>
      </w:pPr>
      <w:bookmarkStart w:id="46" w:name="p4"/>
      <w:bookmarkStart w:id="47" w:name="p3"/>
      <w:bookmarkEnd w:id="46"/>
      <w:bookmarkEnd w:id="47"/>
      <w:r w:rsidRPr="00056FC9">
        <w:rPr>
          <w:rFonts w:ascii="Times New Roman" w:hAnsi="Times New Roman"/>
          <w:sz w:val="28"/>
          <w:szCs w:val="28"/>
        </w:rPr>
        <w:t>Подпись заявителя _____________________</w:t>
      </w:r>
    </w:p>
    <w:p w:rsidR="00056FC9" w:rsidRPr="00056FC9" w:rsidRDefault="00056FC9" w:rsidP="00056FC9">
      <w:pPr>
        <w:pStyle w:val="af5"/>
        <w:rPr>
          <w:rFonts w:hint="eastAsia"/>
          <w:kern w:val="0"/>
          <w:sz w:val="28"/>
          <w:szCs w:val="28"/>
        </w:rPr>
      </w:pPr>
      <w:bookmarkStart w:id="48" w:name="p610"/>
      <w:bookmarkStart w:id="49" w:name="p510"/>
      <w:bookmarkEnd w:id="48"/>
      <w:bookmarkEnd w:id="49"/>
      <w:r w:rsidRPr="00056FC9">
        <w:rPr>
          <w:rFonts w:ascii="Times New Roman" w:hAnsi="Times New Roman"/>
          <w:sz w:val="28"/>
          <w:szCs w:val="28"/>
        </w:rPr>
        <w:t>Дата __________________________________</w:t>
      </w:r>
    </w:p>
    <w:p w:rsidR="00835B0B" w:rsidRPr="00056FC9" w:rsidRDefault="00835B0B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6FC9" w:rsidRPr="00056FC9" w:rsidRDefault="00056FC9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6FC9" w:rsidRPr="00056FC9" w:rsidRDefault="00056FC9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6FC9" w:rsidRPr="00056FC9" w:rsidRDefault="00056FC9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6FC9" w:rsidRPr="00056FC9" w:rsidRDefault="00056FC9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6FC9" w:rsidRDefault="00205FF2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pict>
          <v:shape id="_x0000_s1029" type="#_x0000_t32" style="position:absolute;left:0;text-align:left;margin-left:159.35pt;margin-top:11.55pt;width:139.6pt;height:0;z-index:251661312" o:connectortype="straight"/>
        </w:pict>
      </w:r>
    </w:p>
    <w:p w:rsidR="00056FC9" w:rsidRDefault="00056FC9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35B0B" w:rsidRDefault="00835B0B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35B0B" w:rsidRDefault="00835B0B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35B0B" w:rsidRDefault="00835B0B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35B0B" w:rsidRDefault="00835B0B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34439" w:rsidRDefault="00434439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34439" w:rsidRDefault="00434439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34439" w:rsidRDefault="00434439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34439" w:rsidRDefault="00434439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34439" w:rsidRDefault="00434439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34439" w:rsidRDefault="00434439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34439" w:rsidRDefault="00434439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34439" w:rsidRDefault="00434439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34439" w:rsidRDefault="00434439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34439" w:rsidRDefault="00434439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34439" w:rsidRDefault="00434439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34439" w:rsidRDefault="00434439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34439" w:rsidRDefault="00434439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34439" w:rsidRDefault="00434439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65125" w:rsidRDefault="00D65125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65125" w:rsidRDefault="00D65125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65125" w:rsidRDefault="00D65125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65125" w:rsidRDefault="00D65125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65125" w:rsidRDefault="00D65125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34439" w:rsidRDefault="00434439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34439" w:rsidRDefault="00434439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34439" w:rsidRDefault="00434439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34439" w:rsidRDefault="00434439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34439" w:rsidRDefault="00434439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34439" w:rsidRDefault="00434439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34439" w:rsidRDefault="00434439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65125" w:rsidRDefault="00D65125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34439" w:rsidRDefault="00434439">
      <w:pPr>
        <w:spacing w:after="0" w:line="240" w:lineRule="auto"/>
        <w:ind w:left="3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65125" w:rsidRDefault="00D65125" w:rsidP="00D65125">
      <w:pPr>
        <w:spacing w:after="0" w:line="240" w:lineRule="exact"/>
        <w:ind w:left="311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 5</w:t>
      </w:r>
    </w:p>
    <w:p w:rsidR="00D65125" w:rsidRDefault="00D65125" w:rsidP="00D65125">
      <w:pPr>
        <w:spacing w:after="0" w:line="240" w:lineRule="exact"/>
        <w:ind w:left="311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 административному регламенту</w:t>
      </w:r>
    </w:p>
    <w:p w:rsidR="00D65125" w:rsidRDefault="00D65125" w:rsidP="00D65125">
      <w:pPr>
        <w:spacing w:after="0" w:line="240" w:lineRule="exact"/>
        <w:ind w:left="311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предоставления управлением по работе с территориями администрации  Ипатовского муниципального округа Ставропольского края муниципальной услуги «Предоставление информации и прием заявлений на участие в открытом конкурсе на право осуществления перевозок по муниципальному маршруту </w:t>
      </w:r>
    </w:p>
    <w:p w:rsidR="00D65125" w:rsidRDefault="00D65125" w:rsidP="00D65125">
      <w:pPr>
        <w:spacing w:after="0" w:line="240" w:lineRule="exact"/>
        <w:ind w:left="311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регулярных перевозок»</w:t>
      </w:r>
    </w:p>
    <w:p w:rsidR="001E74EF" w:rsidRDefault="001E74EF">
      <w:pPr>
        <w:jc w:val="right"/>
        <w:rPr>
          <w:rFonts w:ascii="Times New Roman" w:hAnsi="Times New Roman" w:cs="Times New Roman"/>
          <w:szCs w:val="20"/>
        </w:rPr>
      </w:pPr>
    </w:p>
    <w:p w:rsidR="001E74EF" w:rsidRDefault="001E74EF">
      <w:pPr>
        <w:jc w:val="right"/>
        <w:rPr>
          <w:rFonts w:ascii="Times New Roman" w:hAnsi="Times New Roman" w:cs="Times New Roman"/>
          <w:szCs w:val="20"/>
        </w:rPr>
      </w:pPr>
    </w:p>
    <w:p w:rsidR="001E74EF" w:rsidRDefault="001E74EF">
      <w:pPr>
        <w:jc w:val="both"/>
        <w:rPr>
          <w:rFonts w:ascii="Times New Roman" w:hAnsi="Times New Roman" w:cs="Times New Roman"/>
          <w:szCs w:val="20"/>
        </w:rPr>
      </w:pPr>
    </w:p>
    <w:p w:rsidR="001E74EF" w:rsidRDefault="00115755">
      <w:pPr>
        <w:spacing w:line="24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СОГЛАСИЕ</w:t>
      </w:r>
    </w:p>
    <w:p w:rsidR="001E74EF" w:rsidRDefault="00115755">
      <w:pPr>
        <w:spacing w:line="24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на обработку персональных данных</w:t>
      </w:r>
    </w:p>
    <w:p w:rsidR="001E74EF" w:rsidRDefault="001E74EF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spacing w:line="24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Я,______________________________________________________________,</w:t>
      </w:r>
    </w:p>
    <w:p w:rsidR="001E74EF" w:rsidRDefault="00115755">
      <w:pPr>
        <w:spacing w:line="24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(фамилия, имя, отчество субъекта персональных данных)</w:t>
      </w:r>
    </w:p>
    <w:p w:rsidR="001E74EF" w:rsidRDefault="00115755">
      <w:pPr>
        <w:spacing w:line="24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20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п. 4 ст. 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27.07.2006г. №152-ФЗ  «О</w:t>
      </w:r>
    </w:p>
    <w:p w:rsidR="001E74EF" w:rsidRDefault="00115755">
      <w:pPr>
        <w:spacing w:line="24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персональных данных», зарегистрирован___ по адресу: ______________________, документ, удостоверяющий личность: _______________________________________________________________</w:t>
      </w:r>
    </w:p>
    <w:p w:rsidR="001E74EF" w:rsidRDefault="00115755">
      <w:pPr>
        <w:spacing w:line="24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1E74EF" w:rsidRDefault="00115755">
      <w:pPr>
        <w:spacing w:line="24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(наименование документа, №, сведения о дате выдачи документа и выдавшем его органе)</w:t>
      </w:r>
    </w:p>
    <w:p w:rsidR="001E74EF" w:rsidRDefault="00115755">
      <w:pPr>
        <w:spacing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В целях ________________________________________________________________</w:t>
      </w:r>
      <w:r>
        <w:rPr>
          <w:rFonts w:ascii="Times New Roman" w:hAnsi="Times New Roman" w:cs="Times New Roman"/>
          <w:sz w:val="18"/>
          <w:szCs w:val="18"/>
        </w:rPr>
        <w:t xml:space="preserve">   (указать цель обработки данных)</w:t>
      </w:r>
    </w:p>
    <w:p w:rsidR="001E74EF" w:rsidRDefault="00115755">
      <w:pPr>
        <w:spacing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даю согласие _____________________________________________________________,</w:t>
      </w:r>
    </w:p>
    <w:p w:rsidR="001E74EF" w:rsidRDefault="00115755">
      <w:pPr>
        <w:spacing w:line="24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(указать наименование или Ф.И.О. оператора, получающего согласие субъекта персональных данных, при наличии)</w:t>
      </w:r>
    </w:p>
    <w:p w:rsidR="001E74EF" w:rsidRDefault="00115755">
      <w:pPr>
        <w:spacing w:line="24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находящемуся по адресу: _________________________________,</w:t>
      </w:r>
    </w:p>
    <w:p w:rsidR="001E74EF" w:rsidRDefault="00115755">
      <w:pPr>
        <w:spacing w:line="24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________________________________________________________________,</w:t>
      </w:r>
    </w:p>
    <w:p w:rsidR="001E74EF" w:rsidRDefault="00115755">
      <w:pPr>
        <w:spacing w:line="24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(указать наименование или Ф.И.О.  лица, осуществляющего обработку персональных данных по поручению оператора, если обработка будет поручена такому лицу)</w:t>
      </w:r>
    </w:p>
    <w:p w:rsidR="001E74EF" w:rsidRDefault="00115755">
      <w:pPr>
        <w:spacing w:line="24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на обработку моих персональных данных, а именно: </w:t>
      </w:r>
    </w:p>
    <w:p w:rsidR="001E74EF" w:rsidRDefault="00115755">
      <w:pPr>
        <w:spacing w:line="24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_______________________________________________________________,</w:t>
      </w:r>
    </w:p>
    <w:p w:rsidR="001E74EF" w:rsidRDefault="00115755">
      <w:pPr>
        <w:spacing w:line="24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(указать перечень персональных данных, на обработку которых дается согласие субъекта персональных данных)</w:t>
      </w:r>
    </w:p>
    <w:p w:rsidR="001E74EF" w:rsidRDefault="00115755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   есть   на   совершение   действий,     предусмотренных  </w:t>
      </w:r>
      <w:hyperlink r:id="rId21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п.  3   ст.  3</w:t>
        </w:r>
      </w:hyperlink>
    </w:p>
    <w:p w:rsidR="001E74EF" w:rsidRDefault="00115755">
      <w:pPr>
        <w:spacing w:line="24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Федерального закона от 27.07.2006г. № 152-ФЗ «О персональных данных».</w:t>
      </w:r>
    </w:p>
    <w:p w:rsidR="001E74EF" w:rsidRDefault="00115755">
      <w:pPr>
        <w:spacing w:line="24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Настоящее согласие действует со дня его подписания до дня отзыва в</w:t>
      </w:r>
    </w:p>
    <w:p w:rsidR="001E74EF" w:rsidRDefault="00115755">
      <w:pPr>
        <w:spacing w:line="24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письменной форме.</w:t>
      </w:r>
    </w:p>
    <w:p w:rsidR="001E74EF" w:rsidRDefault="00115755">
      <w:pPr>
        <w:spacing w:line="24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«___»______________ ____ г.</w:t>
      </w:r>
    </w:p>
    <w:p w:rsidR="001E74EF" w:rsidRDefault="001E74EF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E74EF" w:rsidRDefault="00115755">
      <w:pPr>
        <w:spacing w:line="24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Субъект персональных данных:</w:t>
      </w:r>
    </w:p>
    <w:p w:rsidR="001E74EF" w:rsidRDefault="00115755">
      <w:pPr>
        <w:spacing w:line="24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__________________/_________________</w:t>
      </w:r>
    </w:p>
    <w:p w:rsidR="001E74EF" w:rsidRDefault="00115755">
      <w:pPr>
        <w:spacing w:line="24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 xml:space="preserve">       (подпись)          (Ф.И.О.) (при наличии)</w:t>
      </w:r>
    </w:p>
    <w:p w:rsidR="001E74EF" w:rsidRDefault="001E74EF">
      <w:pPr>
        <w:rPr>
          <w:rFonts w:ascii="Times New Roman" w:hAnsi="Times New Roman" w:cs="Times New Roman"/>
          <w:sz w:val="28"/>
          <w:szCs w:val="28"/>
        </w:rPr>
      </w:pPr>
    </w:p>
    <w:p w:rsidR="001E74EF" w:rsidRDefault="00205FF2" w:rsidP="00D651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32" style="position:absolute;margin-left:178.45pt;margin-top:81.2pt;width:142.55pt;height:0;z-index:251662336" o:connectortype="straight"/>
        </w:pict>
      </w:r>
      <w:bookmarkStart w:id="50" w:name="_GoBack"/>
      <w:bookmarkEnd w:id="50"/>
    </w:p>
    <w:sectPr w:rsidR="001E74EF" w:rsidSect="0048389A">
      <w:footerReference w:type="default" r:id="rId22"/>
      <w:pgSz w:w="11906" w:h="16838"/>
      <w:pgMar w:top="851" w:right="851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2199" w:rsidRDefault="008C2199">
      <w:pPr>
        <w:spacing w:line="240" w:lineRule="auto"/>
      </w:pPr>
      <w:r>
        <w:separator/>
      </w:r>
    </w:p>
  </w:endnote>
  <w:endnote w:type="continuationSeparator" w:id="1">
    <w:p w:rsidR="008C2199" w:rsidRDefault="008C219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Mono">
    <w:altName w:val="Courier New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XO Thames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10286869"/>
      <w:docPartObj>
        <w:docPartGallery w:val="AutoText"/>
      </w:docPartObj>
    </w:sdtPr>
    <w:sdtContent>
      <w:p w:rsidR="00D65125" w:rsidRDefault="00205FF2">
        <w:pPr>
          <w:pStyle w:val="aa"/>
          <w:jc w:val="right"/>
        </w:pPr>
        <w:fldSimple w:instr="PAGE   \* MERGEFORMAT">
          <w:r w:rsidR="00655C8D">
            <w:rPr>
              <w:noProof/>
            </w:rPr>
            <w:t>78</w:t>
          </w:r>
        </w:fldSimple>
      </w:p>
    </w:sdtContent>
  </w:sdt>
  <w:p w:rsidR="00D65125" w:rsidRDefault="00D6512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2199" w:rsidRDefault="008C2199">
      <w:pPr>
        <w:spacing w:after="0"/>
      </w:pPr>
      <w:r>
        <w:separator/>
      </w:r>
    </w:p>
  </w:footnote>
  <w:footnote w:type="continuationSeparator" w:id="1">
    <w:p w:rsidR="008C2199" w:rsidRDefault="008C2199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1">
    <w:nsid w:val="03E16B9C"/>
    <w:multiLevelType w:val="multilevel"/>
    <w:tmpl w:val="03E16B9C"/>
    <w:lvl w:ilvl="0">
      <w:start w:val="1"/>
      <w:numFmt w:val="decimal"/>
      <w:lvlText w:val="%1)"/>
      <w:lvlJc w:val="left"/>
      <w:pPr>
        <w:ind w:left="19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649" w:hanging="360"/>
      </w:pPr>
    </w:lvl>
    <w:lvl w:ilvl="2">
      <w:start w:val="1"/>
      <w:numFmt w:val="lowerRoman"/>
      <w:lvlText w:val="%3."/>
      <w:lvlJc w:val="right"/>
      <w:pPr>
        <w:ind w:left="3369" w:hanging="180"/>
      </w:pPr>
    </w:lvl>
    <w:lvl w:ilvl="3">
      <w:start w:val="1"/>
      <w:numFmt w:val="decimal"/>
      <w:lvlText w:val="%4."/>
      <w:lvlJc w:val="left"/>
      <w:pPr>
        <w:ind w:left="4089" w:hanging="360"/>
      </w:pPr>
    </w:lvl>
    <w:lvl w:ilvl="4">
      <w:start w:val="1"/>
      <w:numFmt w:val="lowerLetter"/>
      <w:lvlText w:val="%5."/>
      <w:lvlJc w:val="left"/>
      <w:pPr>
        <w:ind w:left="4809" w:hanging="360"/>
      </w:pPr>
    </w:lvl>
    <w:lvl w:ilvl="5">
      <w:start w:val="1"/>
      <w:numFmt w:val="lowerRoman"/>
      <w:lvlText w:val="%6."/>
      <w:lvlJc w:val="right"/>
      <w:pPr>
        <w:ind w:left="5529" w:hanging="180"/>
      </w:pPr>
    </w:lvl>
    <w:lvl w:ilvl="6">
      <w:start w:val="1"/>
      <w:numFmt w:val="decimal"/>
      <w:lvlText w:val="%7."/>
      <w:lvlJc w:val="left"/>
      <w:pPr>
        <w:ind w:left="6249" w:hanging="360"/>
      </w:pPr>
    </w:lvl>
    <w:lvl w:ilvl="7">
      <w:start w:val="1"/>
      <w:numFmt w:val="lowerLetter"/>
      <w:lvlText w:val="%8."/>
      <w:lvlJc w:val="left"/>
      <w:pPr>
        <w:ind w:left="6969" w:hanging="360"/>
      </w:pPr>
    </w:lvl>
    <w:lvl w:ilvl="8">
      <w:start w:val="1"/>
      <w:numFmt w:val="lowerRoman"/>
      <w:lvlText w:val="%9."/>
      <w:lvlJc w:val="right"/>
      <w:pPr>
        <w:ind w:left="7689" w:hanging="180"/>
      </w:pPr>
    </w:lvl>
  </w:abstractNum>
  <w:abstractNum w:abstractNumId="2">
    <w:nsid w:val="187E5B3F"/>
    <w:multiLevelType w:val="multilevel"/>
    <w:tmpl w:val="187E5B3F"/>
    <w:lvl w:ilvl="0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781362"/>
    <w:multiLevelType w:val="multilevel"/>
    <w:tmpl w:val="38781362"/>
    <w:lvl w:ilvl="0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B68353A"/>
    <w:multiLevelType w:val="multilevel"/>
    <w:tmpl w:val="3B68353A"/>
    <w:lvl w:ilvl="0">
      <w:start w:val="1"/>
      <w:numFmt w:val="decimal"/>
      <w:lvlText w:val="%1)"/>
      <w:lvlJc w:val="left"/>
      <w:pPr>
        <w:ind w:left="19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649" w:hanging="360"/>
      </w:pPr>
    </w:lvl>
    <w:lvl w:ilvl="2">
      <w:start w:val="1"/>
      <w:numFmt w:val="lowerRoman"/>
      <w:lvlText w:val="%3."/>
      <w:lvlJc w:val="right"/>
      <w:pPr>
        <w:ind w:left="3369" w:hanging="180"/>
      </w:pPr>
    </w:lvl>
    <w:lvl w:ilvl="3">
      <w:start w:val="1"/>
      <w:numFmt w:val="decimal"/>
      <w:lvlText w:val="%4."/>
      <w:lvlJc w:val="left"/>
      <w:pPr>
        <w:ind w:left="4089" w:hanging="360"/>
      </w:pPr>
    </w:lvl>
    <w:lvl w:ilvl="4">
      <w:start w:val="1"/>
      <w:numFmt w:val="lowerLetter"/>
      <w:lvlText w:val="%5."/>
      <w:lvlJc w:val="left"/>
      <w:pPr>
        <w:ind w:left="4809" w:hanging="360"/>
      </w:pPr>
    </w:lvl>
    <w:lvl w:ilvl="5">
      <w:start w:val="1"/>
      <w:numFmt w:val="lowerRoman"/>
      <w:lvlText w:val="%6."/>
      <w:lvlJc w:val="right"/>
      <w:pPr>
        <w:ind w:left="5529" w:hanging="180"/>
      </w:pPr>
    </w:lvl>
    <w:lvl w:ilvl="6">
      <w:start w:val="1"/>
      <w:numFmt w:val="decimal"/>
      <w:lvlText w:val="%7."/>
      <w:lvlJc w:val="left"/>
      <w:pPr>
        <w:ind w:left="6249" w:hanging="360"/>
      </w:pPr>
    </w:lvl>
    <w:lvl w:ilvl="7">
      <w:start w:val="1"/>
      <w:numFmt w:val="lowerLetter"/>
      <w:lvlText w:val="%8."/>
      <w:lvlJc w:val="left"/>
      <w:pPr>
        <w:ind w:left="6969" w:hanging="360"/>
      </w:pPr>
    </w:lvl>
    <w:lvl w:ilvl="8">
      <w:start w:val="1"/>
      <w:numFmt w:val="lowerRoman"/>
      <w:lvlText w:val="%9."/>
      <w:lvlJc w:val="right"/>
      <w:pPr>
        <w:ind w:left="7689" w:hanging="180"/>
      </w:pPr>
    </w:lvl>
  </w:abstractNum>
  <w:abstractNum w:abstractNumId="5">
    <w:nsid w:val="3D1D4357"/>
    <w:multiLevelType w:val="multilevel"/>
    <w:tmpl w:val="3D1D4357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6408"/>
    <w:rsid w:val="00001598"/>
    <w:rsid w:val="00005A8E"/>
    <w:rsid w:val="00006BDF"/>
    <w:rsid w:val="000172C9"/>
    <w:rsid w:val="00017DA4"/>
    <w:rsid w:val="00020083"/>
    <w:rsid w:val="0002075B"/>
    <w:rsid w:val="00020EE9"/>
    <w:rsid w:val="000215CD"/>
    <w:rsid w:val="00024C63"/>
    <w:rsid w:val="00024FA1"/>
    <w:rsid w:val="0002593A"/>
    <w:rsid w:val="000305F3"/>
    <w:rsid w:val="000313B4"/>
    <w:rsid w:val="0003192B"/>
    <w:rsid w:val="00032B3B"/>
    <w:rsid w:val="000361CD"/>
    <w:rsid w:val="00041330"/>
    <w:rsid w:val="00041710"/>
    <w:rsid w:val="00041D28"/>
    <w:rsid w:val="00042514"/>
    <w:rsid w:val="00042957"/>
    <w:rsid w:val="00042E5F"/>
    <w:rsid w:val="00043AB7"/>
    <w:rsid w:val="0004551A"/>
    <w:rsid w:val="000457A7"/>
    <w:rsid w:val="00046C83"/>
    <w:rsid w:val="00047212"/>
    <w:rsid w:val="00047BFD"/>
    <w:rsid w:val="00047D93"/>
    <w:rsid w:val="00050781"/>
    <w:rsid w:val="000534FF"/>
    <w:rsid w:val="0005417C"/>
    <w:rsid w:val="00055918"/>
    <w:rsid w:val="00056B02"/>
    <w:rsid w:val="00056FA7"/>
    <w:rsid w:val="00056FC9"/>
    <w:rsid w:val="000600E7"/>
    <w:rsid w:val="00061903"/>
    <w:rsid w:val="00062879"/>
    <w:rsid w:val="00065486"/>
    <w:rsid w:val="000670CF"/>
    <w:rsid w:val="00067F77"/>
    <w:rsid w:val="00072E7B"/>
    <w:rsid w:val="000731CF"/>
    <w:rsid w:val="0007608D"/>
    <w:rsid w:val="000810EC"/>
    <w:rsid w:val="0008111D"/>
    <w:rsid w:val="000824F4"/>
    <w:rsid w:val="00086797"/>
    <w:rsid w:val="0008762D"/>
    <w:rsid w:val="0008779B"/>
    <w:rsid w:val="000902D6"/>
    <w:rsid w:val="00090508"/>
    <w:rsid w:val="00090676"/>
    <w:rsid w:val="000913D1"/>
    <w:rsid w:val="00091D1B"/>
    <w:rsid w:val="00095075"/>
    <w:rsid w:val="000954A3"/>
    <w:rsid w:val="00095EB8"/>
    <w:rsid w:val="000A1C2B"/>
    <w:rsid w:val="000A20BE"/>
    <w:rsid w:val="000A414F"/>
    <w:rsid w:val="000A4D0D"/>
    <w:rsid w:val="000A4ECD"/>
    <w:rsid w:val="000A516B"/>
    <w:rsid w:val="000B1704"/>
    <w:rsid w:val="000B5394"/>
    <w:rsid w:val="000B6755"/>
    <w:rsid w:val="000B6797"/>
    <w:rsid w:val="000C0415"/>
    <w:rsid w:val="000C0BEF"/>
    <w:rsid w:val="000C18DC"/>
    <w:rsid w:val="000C275C"/>
    <w:rsid w:val="000C2D62"/>
    <w:rsid w:val="000C3610"/>
    <w:rsid w:val="000C4CE0"/>
    <w:rsid w:val="000C5BDE"/>
    <w:rsid w:val="000C6C10"/>
    <w:rsid w:val="000D02A3"/>
    <w:rsid w:val="000D19E4"/>
    <w:rsid w:val="000D3B2A"/>
    <w:rsid w:val="000D4426"/>
    <w:rsid w:val="000D4F94"/>
    <w:rsid w:val="000D5D59"/>
    <w:rsid w:val="000D62CA"/>
    <w:rsid w:val="000E1980"/>
    <w:rsid w:val="000E2A4F"/>
    <w:rsid w:val="000E2B51"/>
    <w:rsid w:val="000E2E28"/>
    <w:rsid w:val="000E30EF"/>
    <w:rsid w:val="000E3211"/>
    <w:rsid w:val="000E443B"/>
    <w:rsid w:val="000E61B4"/>
    <w:rsid w:val="000E6D53"/>
    <w:rsid w:val="000F0632"/>
    <w:rsid w:val="000F086D"/>
    <w:rsid w:val="000F098F"/>
    <w:rsid w:val="000F3C1B"/>
    <w:rsid w:val="000F4457"/>
    <w:rsid w:val="000F6BF1"/>
    <w:rsid w:val="000F6F0F"/>
    <w:rsid w:val="000F795C"/>
    <w:rsid w:val="00100F1F"/>
    <w:rsid w:val="001014AD"/>
    <w:rsid w:val="00102B12"/>
    <w:rsid w:val="00105884"/>
    <w:rsid w:val="00105C45"/>
    <w:rsid w:val="001060C4"/>
    <w:rsid w:val="001066E3"/>
    <w:rsid w:val="00106BDC"/>
    <w:rsid w:val="00115755"/>
    <w:rsid w:val="00115F7F"/>
    <w:rsid w:val="00117CD6"/>
    <w:rsid w:val="00121D79"/>
    <w:rsid w:val="00122876"/>
    <w:rsid w:val="001234FD"/>
    <w:rsid w:val="0012352F"/>
    <w:rsid w:val="00126274"/>
    <w:rsid w:val="00127122"/>
    <w:rsid w:val="00131974"/>
    <w:rsid w:val="00132ACD"/>
    <w:rsid w:val="00132DC2"/>
    <w:rsid w:val="00134D13"/>
    <w:rsid w:val="001405D7"/>
    <w:rsid w:val="001409CB"/>
    <w:rsid w:val="00143165"/>
    <w:rsid w:val="0014785C"/>
    <w:rsid w:val="00147A40"/>
    <w:rsid w:val="00151F38"/>
    <w:rsid w:val="00161E95"/>
    <w:rsid w:val="00163A4D"/>
    <w:rsid w:val="0016671C"/>
    <w:rsid w:val="0017012C"/>
    <w:rsid w:val="00170E24"/>
    <w:rsid w:val="00171325"/>
    <w:rsid w:val="00174643"/>
    <w:rsid w:val="001809BA"/>
    <w:rsid w:val="001823DB"/>
    <w:rsid w:val="0018472E"/>
    <w:rsid w:val="00184CE6"/>
    <w:rsid w:val="0018630C"/>
    <w:rsid w:val="001869BB"/>
    <w:rsid w:val="00193F32"/>
    <w:rsid w:val="00195319"/>
    <w:rsid w:val="001A3B68"/>
    <w:rsid w:val="001A44B9"/>
    <w:rsid w:val="001A7160"/>
    <w:rsid w:val="001A74D6"/>
    <w:rsid w:val="001B02F5"/>
    <w:rsid w:val="001B0FAE"/>
    <w:rsid w:val="001B23C2"/>
    <w:rsid w:val="001B417E"/>
    <w:rsid w:val="001B5C47"/>
    <w:rsid w:val="001B7273"/>
    <w:rsid w:val="001C069F"/>
    <w:rsid w:val="001C28AC"/>
    <w:rsid w:val="001C32FE"/>
    <w:rsid w:val="001C4375"/>
    <w:rsid w:val="001C489D"/>
    <w:rsid w:val="001C5322"/>
    <w:rsid w:val="001D0571"/>
    <w:rsid w:val="001D0BF6"/>
    <w:rsid w:val="001D133F"/>
    <w:rsid w:val="001D516B"/>
    <w:rsid w:val="001E4C6D"/>
    <w:rsid w:val="001E542D"/>
    <w:rsid w:val="001E5F2D"/>
    <w:rsid w:val="001E74EF"/>
    <w:rsid w:val="001E7D41"/>
    <w:rsid w:val="001F1DB1"/>
    <w:rsid w:val="001F2485"/>
    <w:rsid w:val="001F3634"/>
    <w:rsid w:val="001F6E17"/>
    <w:rsid w:val="002045A8"/>
    <w:rsid w:val="00205FF2"/>
    <w:rsid w:val="002060F8"/>
    <w:rsid w:val="002079D0"/>
    <w:rsid w:val="00207DFB"/>
    <w:rsid w:val="00211409"/>
    <w:rsid w:val="00211490"/>
    <w:rsid w:val="00211B09"/>
    <w:rsid w:val="00211D06"/>
    <w:rsid w:val="00212137"/>
    <w:rsid w:val="0021390F"/>
    <w:rsid w:val="0021446A"/>
    <w:rsid w:val="00214639"/>
    <w:rsid w:val="0021594E"/>
    <w:rsid w:val="002168D6"/>
    <w:rsid w:val="0021776B"/>
    <w:rsid w:val="00220ED6"/>
    <w:rsid w:val="00220FBD"/>
    <w:rsid w:val="0022108C"/>
    <w:rsid w:val="00221E67"/>
    <w:rsid w:val="00222AEB"/>
    <w:rsid w:val="00222D40"/>
    <w:rsid w:val="00223053"/>
    <w:rsid w:val="00223153"/>
    <w:rsid w:val="002247D5"/>
    <w:rsid w:val="00224C2E"/>
    <w:rsid w:val="002250E1"/>
    <w:rsid w:val="0022762A"/>
    <w:rsid w:val="00231F2D"/>
    <w:rsid w:val="00232CA2"/>
    <w:rsid w:val="00235D14"/>
    <w:rsid w:val="00240D74"/>
    <w:rsid w:val="00243BD9"/>
    <w:rsid w:val="00245402"/>
    <w:rsid w:val="00246067"/>
    <w:rsid w:val="002506EA"/>
    <w:rsid w:val="00254270"/>
    <w:rsid w:val="00255D98"/>
    <w:rsid w:val="00256E69"/>
    <w:rsid w:val="002574A9"/>
    <w:rsid w:val="002614EF"/>
    <w:rsid w:val="00261AE7"/>
    <w:rsid w:val="00261BBB"/>
    <w:rsid w:val="0026365D"/>
    <w:rsid w:val="002639B8"/>
    <w:rsid w:val="002662BA"/>
    <w:rsid w:val="0026637E"/>
    <w:rsid w:val="002667CF"/>
    <w:rsid w:val="00267327"/>
    <w:rsid w:val="00267763"/>
    <w:rsid w:val="00267B60"/>
    <w:rsid w:val="002713EC"/>
    <w:rsid w:val="0027143C"/>
    <w:rsid w:val="00271EC1"/>
    <w:rsid w:val="0027325D"/>
    <w:rsid w:val="00273633"/>
    <w:rsid w:val="00273C08"/>
    <w:rsid w:val="002750BA"/>
    <w:rsid w:val="002776E9"/>
    <w:rsid w:val="00277B19"/>
    <w:rsid w:val="00277FEF"/>
    <w:rsid w:val="002813DE"/>
    <w:rsid w:val="00282C7A"/>
    <w:rsid w:val="00282D59"/>
    <w:rsid w:val="00284AC2"/>
    <w:rsid w:val="00284C10"/>
    <w:rsid w:val="00286630"/>
    <w:rsid w:val="002873AB"/>
    <w:rsid w:val="002900CC"/>
    <w:rsid w:val="002909F2"/>
    <w:rsid w:val="002910F2"/>
    <w:rsid w:val="002911E2"/>
    <w:rsid w:val="00293662"/>
    <w:rsid w:val="00293C6B"/>
    <w:rsid w:val="00294795"/>
    <w:rsid w:val="00296B09"/>
    <w:rsid w:val="00296E88"/>
    <w:rsid w:val="00297002"/>
    <w:rsid w:val="00297EF6"/>
    <w:rsid w:val="002A0057"/>
    <w:rsid w:val="002A2A3A"/>
    <w:rsid w:val="002A322F"/>
    <w:rsid w:val="002A4805"/>
    <w:rsid w:val="002A4E7D"/>
    <w:rsid w:val="002A5BD4"/>
    <w:rsid w:val="002A6118"/>
    <w:rsid w:val="002A6F18"/>
    <w:rsid w:val="002A753D"/>
    <w:rsid w:val="002A7C72"/>
    <w:rsid w:val="002B01D6"/>
    <w:rsid w:val="002B04CF"/>
    <w:rsid w:val="002B0903"/>
    <w:rsid w:val="002B0FB3"/>
    <w:rsid w:val="002B1C30"/>
    <w:rsid w:val="002B326B"/>
    <w:rsid w:val="002B3BF1"/>
    <w:rsid w:val="002B3EEA"/>
    <w:rsid w:val="002B4B6A"/>
    <w:rsid w:val="002B500B"/>
    <w:rsid w:val="002B7F36"/>
    <w:rsid w:val="002C105A"/>
    <w:rsid w:val="002C51BC"/>
    <w:rsid w:val="002C52D5"/>
    <w:rsid w:val="002C7125"/>
    <w:rsid w:val="002C7536"/>
    <w:rsid w:val="002D04E7"/>
    <w:rsid w:val="002D0F98"/>
    <w:rsid w:val="002D1788"/>
    <w:rsid w:val="002D4CA5"/>
    <w:rsid w:val="002D5395"/>
    <w:rsid w:val="002D5A96"/>
    <w:rsid w:val="002D6C2D"/>
    <w:rsid w:val="002D70C3"/>
    <w:rsid w:val="002E0935"/>
    <w:rsid w:val="002E2954"/>
    <w:rsid w:val="002E330D"/>
    <w:rsid w:val="002E57EE"/>
    <w:rsid w:val="002F14E4"/>
    <w:rsid w:val="002F1F77"/>
    <w:rsid w:val="002F3196"/>
    <w:rsid w:val="002F365E"/>
    <w:rsid w:val="002F4AE7"/>
    <w:rsid w:val="002F4F9F"/>
    <w:rsid w:val="002F587F"/>
    <w:rsid w:val="003033EF"/>
    <w:rsid w:val="00304F8F"/>
    <w:rsid w:val="003057C5"/>
    <w:rsid w:val="00311C50"/>
    <w:rsid w:val="00312F03"/>
    <w:rsid w:val="003134ED"/>
    <w:rsid w:val="00317529"/>
    <w:rsid w:val="00321590"/>
    <w:rsid w:val="00322EC1"/>
    <w:rsid w:val="0032548E"/>
    <w:rsid w:val="00325CA5"/>
    <w:rsid w:val="003316A4"/>
    <w:rsid w:val="00332E61"/>
    <w:rsid w:val="00332FBB"/>
    <w:rsid w:val="00333024"/>
    <w:rsid w:val="0033539B"/>
    <w:rsid w:val="00337C3D"/>
    <w:rsid w:val="00343707"/>
    <w:rsid w:val="003442DD"/>
    <w:rsid w:val="003516C7"/>
    <w:rsid w:val="003525A9"/>
    <w:rsid w:val="00352D60"/>
    <w:rsid w:val="00353272"/>
    <w:rsid w:val="003535DC"/>
    <w:rsid w:val="003570C3"/>
    <w:rsid w:val="00357268"/>
    <w:rsid w:val="00360FA9"/>
    <w:rsid w:val="0036188D"/>
    <w:rsid w:val="003633FE"/>
    <w:rsid w:val="00365ADC"/>
    <w:rsid w:val="00371942"/>
    <w:rsid w:val="00372485"/>
    <w:rsid w:val="00372CFC"/>
    <w:rsid w:val="00377DB3"/>
    <w:rsid w:val="00381933"/>
    <w:rsid w:val="00383811"/>
    <w:rsid w:val="00385179"/>
    <w:rsid w:val="0038519A"/>
    <w:rsid w:val="00387619"/>
    <w:rsid w:val="003905D0"/>
    <w:rsid w:val="00390909"/>
    <w:rsid w:val="00391288"/>
    <w:rsid w:val="00392950"/>
    <w:rsid w:val="00392DC2"/>
    <w:rsid w:val="00392EF6"/>
    <w:rsid w:val="00393420"/>
    <w:rsid w:val="003949E9"/>
    <w:rsid w:val="00394E18"/>
    <w:rsid w:val="003972C5"/>
    <w:rsid w:val="0039742F"/>
    <w:rsid w:val="003A0154"/>
    <w:rsid w:val="003A05B5"/>
    <w:rsid w:val="003A05C4"/>
    <w:rsid w:val="003A2723"/>
    <w:rsid w:val="003A2B04"/>
    <w:rsid w:val="003A708D"/>
    <w:rsid w:val="003A7984"/>
    <w:rsid w:val="003B061F"/>
    <w:rsid w:val="003B0EF8"/>
    <w:rsid w:val="003B16B2"/>
    <w:rsid w:val="003B2562"/>
    <w:rsid w:val="003B3F58"/>
    <w:rsid w:val="003B4086"/>
    <w:rsid w:val="003B419D"/>
    <w:rsid w:val="003B6C5B"/>
    <w:rsid w:val="003B6F1D"/>
    <w:rsid w:val="003C08E1"/>
    <w:rsid w:val="003C1EA1"/>
    <w:rsid w:val="003C2FF7"/>
    <w:rsid w:val="003C46BB"/>
    <w:rsid w:val="003C47F4"/>
    <w:rsid w:val="003C4AD5"/>
    <w:rsid w:val="003C4BC6"/>
    <w:rsid w:val="003C5ADF"/>
    <w:rsid w:val="003C600E"/>
    <w:rsid w:val="003C72EB"/>
    <w:rsid w:val="003D13B3"/>
    <w:rsid w:val="003D4CA6"/>
    <w:rsid w:val="003D5206"/>
    <w:rsid w:val="003D7A19"/>
    <w:rsid w:val="003F09C0"/>
    <w:rsid w:val="003F17AC"/>
    <w:rsid w:val="003F2F14"/>
    <w:rsid w:val="003F4856"/>
    <w:rsid w:val="003F57B2"/>
    <w:rsid w:val="003F5B97"/>
    <w:rsid w:val="003F5E6F"/>
    <w:rsid w:val="003F6214"/>
    <w:rsid w:val="003F6305"/>
    <w:rsid w:val="003F6CA0"/>
    <w:rsid w:val="003F7B26"/>
    <w:rsid w:val="003F7BFE"/>
    <w:rsid w:val="004016F8"/>
    <w:rsid w:val="00401766"/>
    <w:rsid w:val="004021BB"/>
    <w:rsid w:val="00402E13"/>
    <w:rsid w:val="004031B7"/>
    <w:rsid w:val="0040463A"/>
    <w:rsid w:val="00407EAC"/>
    <w:rsid w:val="0041126F"/>
    <w:rsid w:val="00412D0C"/>
    <w:rsid w:val="00424FD5"/>
    <w:rsid w:val="0042710F"/>
    <w:rsid w:val="004272F6"/>
    <w:rsid w:val="004310EE"/>
    <w:rsid w:val="00434439"/>
    <w:rsid w:val="00434921"/>
    <w:rsid w:val="0043632F"/>
    <w:rsid w:val="00436660"/>
    <w:rsid w:val="00436D21"/>
    <w:rsid w:val="00436EF1"/>
    <w:rsid w:val="00437288"/>
    <w:rsid w:val="0044033A"/>
    <w:rsid w:val="00444374"/>
    <w:rsid w:val="004501BC"/>
    <w:rsid w:val="00455034"/>
    <w:rsid w:val="00456634"/>
    <w:rsid w:val="004579D2"/>
    <w:rsid w:val="00462D9F"/>
    <w:rsid w:val="00462EA5"/>
    <w:rsid w:val="00465253"/>
    <w:rsid w:val="00465545"/>
    <w:rsid w:val="00466565"/>
    <w:rsid w:val="004667C4"/>
    <w:rsid w:val="00472279"/>
    <w:rsid w:val="00473BEF"/>
    <w:rsid w:val="00474B2D"/>
    <w:rsid w:val="004757ED"/>
    <w:rsid w:val="00477A15"/>
    <w:rsid w:val="0048389A"/>
    <w:rsid w:val="004846D0"/>
    <w:rsid w:val="00486408"/>
    <w:rsid w:val="00486FE4"/>
    <w:rsid w:val="004878BC"/>
    <w:rsid w:val="00492D17"/>
    <w:rsid w:val="004951CD"/>
    <w:rsid w:val="004957A8"/>
    <w:rsid w:val="004969D9"/>
    <w:rsid w:val="004A0E4A"/>
    <w:rsid w:val="004A112E"/>
    <w:rsid w:val="004A3742"/>
    <w:rsid w:val="004A4DB4"/>
    <w:rsid w:val="004A72F2"/>
    <w:rsid w:val="004B0379"/>
    <w:rsid w:val="004B325C"/>
    <w:rsid w:val="004B5529"/>
    <w:rsid w:val="004B69CC"/>
    <w:rsid w:val="004B6A8E"/>
    <w:rsid w:val="004B7196"/>
    <w:rsid w:val="004B7484"/>
    <w:rsid w:val="004B7AF1"/>
    <w:rsid w:val="004C0494"/>
    <w:rsid w:val="004C0BEF"/>
    <w:rsid w:val="004C25F2"/>
    <w:rsid w:val="004C355E"/>
    <w:rsid w:val="004C77BD"/>
    <w:rsid w:val="004D1D7C"/>
    <w:rsid w:val="004D1DB1"/>
    <w:rsid w:val="004D3E3D"/>
    <w:rsid w:val="004D4226"/>
    <w:rsid w:val="004D46A4"/>
    <w:rsid w:val="004D4E48"/>
    <w:rsid w:val="004D56DF"/>
    <w:rsid w:val="004D66FA"/>
    <w:rsid w:val="004E0501"/>
    <w:rsid w:val="004E0DF9"/>
    <w:rsid w:val="004E101B"/>
    <w:rsid w:val="004E260B"/>
    <w:rsid w:val="004E3646"/>
    <w:rsid w:val="004E4ADC"/>
    <w:rsid w:val="004E5F7D"/>
    <w:rsid w:val="004E64EF"/>
    <w:rsid w:val="004F02A9"/>
    <w:rsid w:val="004F03C2"/>
    <w:rsid w:val="004F1496"/>
    <w:rsid w:val="004F1D1A"/>
    <w:rsid w:val="004F2A66"/>
    <w:rsid w:val="004F3946"/>
    <w:rsid w:val="004F5579"/>
    <w:rsid w:val="004F6375"/>
    <w:rsid w:val="004F792B"/>
    <w:rsid w:val="00500C0C"/>
    <w:rsid w:val="0050155A"/>
    <w:rsid w:val="00502171"/>
    <w:rsid w:val="005025C8"/>
    <w:rsid w:val="0050266C"/>
    <w:rsid w:val="00502B89"/>
    <w:rsid w:val="00502FE2"/>
    <w:rsid w:val="00505486"/>
    <w:rsid w:val="00512173"/>
    <w:rsid w:val="00512AE8"/>
    <w:rsid w:val="00512F2A"/>
    <w:rsid w:val="005139EB"/>
    <w:rsid w:val="00513B96"/>
    <w:rsid w:val="00513DC1"/>
    <w:rsid w:val="005164E0"/>
    <w:rsid w:val="005178EA"/>
    <w:rsid w:val="005206C8"/>
    <w:rsid w:val="00520D29"/>
    <w:rsid w:val="00521E6B"/>
    <w:rsid w:val="00521F29"/>
    <w:rsid w:val="0052449A"/>
    <w:rsid w:val="00525075"/>
    <w:rsid w:val="005279E4"/>
    <w:rsid w:val="0053141D"/>
    <w:rsid w:val="0053560D"/>
    <w:rsid w:val="00536933"/>
    <w:rsid w:val="00540078"/>
    <w:rsid w:val="005416A6"/>
    <w:rsid w:val="00541CC6"/>
    <w:rsid w:val="005421FE"/>
    <w:rsid w:val="0054376C"/>
    <w:rsid w:val="005442B0"/>
    <w:rsid w:val="005452A0"/>
    <w:rsid w:val="00546C2C"/>
    <w:rsid w:val="0055060D"/>
    <w:rsid w:val="0055078E"/>
    <w:rsid w:val="00552A88"/>
    <w:rsid w:val="00553F98"/>
    <w:rsid w:val="0055604B"/>
    <w:rsid w:val="005601C9"/>
    <w:rsid w:val="005627E9"/>
    <w:rsid w:val="00564156"/>
    <w:rsid w:val="005642BC"/>
    <w:rsid w:val="0056449A"/>
    <w:rsid w:val="00564645"/>
    <w:rsid w:val="00564B99"/>
    <w:rsid w:val="00564BBE"/>
    <w:rsid w:val="00564D73"/>
    <w:rsid w:val="005657B6"/>
    <w:rsid w:val="00565BAA"/>
    <w:rsid w:val="005667E1"/>
    <w:rsid w:val="0056718D"/>
    <w:rsid w:val="00567F9B"/>
    <w:rsid w:val="00570C0B"/>
    <w:rsid w:val="00570DAF"/>
    <w:rsid w:val="00573806"/>
    <w:rsid w:val="005747F3"/>
    <w:rsid w:val="005762AC"/>
    <w:rsid w:val="00580ACE"/>
    <w:rsid w:val="00580D1E"/>
    <w:rsid w:val="00580E13"/>
    <w:rsid w:val="005828C5"/>
    <w:rsid w:val="00582ABA"/>
    <w:rsid w:val="00582C06"/>
    <w:rsid w:val="00585CCB"/>
    <w:rsid w:val="00587BDF"/>
    <w:rsid w:val="005918F7"/>
    <w:rsid w:val="00592010"/>
    <w:rsid w:val="005927A1"/>
    <w:rsid w:val="00592B53"/>
    <w:rsid w:val="00593A29"/>
    <w:rsid w:val="00594541"/>
    <w:rsid w:val="00595011"/>
    <w:rsid w:val="00597BB6"/>
    <w:rsid w:val="00597D7D"/>
    <w:rsid w:val="005A0E3C"/>
    <w:rsid w:val="005A0EF0"/>
    <w:rsid w:val="005A1938"/>
    <w:rsid w:val="005A1A5F"/>
    <w:rsid w:val="005A4BC6"/>
    <w:rsid w:val="005A72CF"/>
    <w:rsid w:val="005B0C6B"/>
    <w:rsid w:val="005B275A"/>
    <w:rsid w:val="005B403B"/>
    <w:rsid w:val="005B5A6B"/>
    <w:rsid w:val="005B7FCB"/>
    <w:rsid w:val="005C10C7"/>
    <w:rsid w:val="005C1776"/>
    <w:rsid w:val="005C1941"/>
    <w:rsid w:val="005C2E1E"/>
    <w:rsid w:val="005C33EA"/>
    <w:rsid w:val="005C549E"/>
    <w:rsid w:val="005C79BD"/>
    <w:rsid w:val="005D08AB"/>
    <w:rsid w:val="005D1912"/>
    <w:rsid w:val="005D37D5"/>
    <w:rsid w:val="005D4CA3"/>
    <w:rsid w:val="005D64D7"/>
    <w:rsid w:val="005D7702"/>
    <w:rsid w:val="005D7804"/>
    <w:rsid w:val="005E484F"/>
    <w:rsid w:val="005E4CB1"/>
    <w:rsid w:val="005E4D69"/>
    <w:rsid w:val="005E557E"/>
    <w:rsid w:val="005F2AEE"/>
    <w:rsid w:val="005F4F1C"/>
    <w:rsid w:val="005F6D16"/>
    <w:rsid w:val="00603518"/>
    <w:rsid w:val="00604234"/>
    <w:rsid w:val="006046AB"/>
    <w:rsid w:val="00604FEB"/>
    <w:rsid w:val="00605140"/>
    <w:rsid w:val="00605B73"/>
    <w:rsid w:val="00605F8D"/>
    <w:rsid w:val="00607BBA"/>
    <w:rsid w:val="00610404"/>
    <w:rsid w:val="006116FF"/>
    <w:rsid w:val="0061554D"/>
    <w:rsid w:val="00616AA3"/>
    <w:rsid w:val="00620130"/>
    <w:rsid w:val="006202B9"/>
    <w:rsid w:val="00620A01"/>
    <w:rsid w:val="00620E28"/>
    <w:rsid w:val="006213C4"/>
    <w:rsid w:val="00621BC2"/>
    <w:rsid w:val="006222B6"/>
    <w:rsid w:val="00622E02"/>
    <w:rsid w:val="00624681"/>
    <w:rsid w:val="006265C7"/>
    <w:rsid w:val="0062673E"/>
    <w:rsid w:val="00627941"/>
    <w:rsid w:val="0063221F"/>
    <w:rsid w:val="006332DD"/>
    <w:rsid w:val="0063528D"/>
    <w:rsid w:val="00636454"/>
    <w:rsid w:val="00636803"/>
    <w:rsid w:val="00636CEB"/>
    <w:rsid w:val="00641096"/>
    <w:rsid w:val="00641271"/>
    <w:rsid w:val="006420FD"/>
    <w:rsid w:val="006452AE"/>
    <w:rsid w:val="006453DF"/>
    <w:rsid w:val="00646344"/>
    <w:rsid w:val="00646F43"/>
    <w:rsid w:val="0065236C"/>
    <w:rsid w:val="00653FD4"/>
    <w:rsid w:val="00653FFB"/>
    <w:rsid w:val="00655C8D"/>
    <w:rsid w:val="0065731A"/>
    <w:rsid w:val="00660275"/>
    <w:rsid w:val="00662947"/>
    <w:rsid w:val="006632CC"/>
    <w:rsid w:val="006669EA"/>
    <w:rsid w:val="00667A57"/>
    <w:rsid w:val="006726E0"/>
    <w:rsid w:val="00676774"/>
    <w:rsid w:val="0067760A"/>
    <w:rsid w:val="00677E22"/>
    <w:rsid w:val="006806E5"/>
    <w:rsid w:val="0068101D"/>
    <w:rsid w:val="0068111B"/>
    <w:rsid w:val="00683196"/>
    <w:rsid w:val="00683430"/>
    <w:rsid w:val="0068500A"/>
    <w:rsid w:val="00687543"/>
    <w:rsid w:val="00690F9A"/>
    <w:rsid w:val="006910A8"/>
    <w:rsid w:val="00691592"/>
    <w:rsid w:val="00694702"/>
    <w:rsid w:val="00695B03"/>
    <w:rsid w:val="00696975"/>
    <w:rsid w:val="00697C61"/>
    <w:rsid w:val="00697E8A"/>
    <w:rsid w:val="006A043F"/>
    <w:rsid w:val="006A0972"/>
    <w:rsid w:val="006A12A0"/>
    <w:rsid w:val="006A29D0"/>
    <w:rsid w:val="006A38D5"/>
    <w:rsid w:val="006A3F4F"/>
    <w:rsid w:val="006A4945"/>
    <w:rsid w:val="006A5594"/>
    <w:rsid w:val="006A56B3"/>
    <w:rsid w:val="006A6990"/>
    <w:rsid w:val="006A731B"/>
    <w:rsid w:val="006A7455"/>
    <w:rsid w:val="006B203E"/>
    <w:rsid w:val="006B51E3"/>
    <w:rsid w:val="006B51EE"/>
    <w:rsid w:val="006B6014"/>
    <w:rsid w:val="006C1284"/>
    <w:rsid w:val="006C6F6A"/>
    <w:rsid w:val="006C7666"/>
    <w:rsid w:val="006D164F"/>
    <w:rsid w:val="006D3A12"/>
    <w:rsid w:val="006D665F"/>
    <w:rsid w:val="006D7FF5"/>
    <w:rsid w:val="006E07C8"/>
    <w:rsid w:val="006E0A80"/>
    <w:rsid w:val="006E2540"/>
    <w:rsid w:val="006E264A"/>
    <w:rsid w:val="006E2E0F"/>
    <w:rsid w:val="006E3440"/>
    <w:rsid w:val="006E3D5D"/>
    <w:rsid w:val="006E40CF"/>
    <w:rsid w:val="006E5B2C"/>
    <w:rsid w:val="006F03EB"/>
    <w:rsid w:val="006F1118"/>
    <w:rsid w:val="006F21DB"/>
    <w:rsid w:val="006F5A61"/>
    <w:rsid w:val="006F619B"/>
    <w:rsid w:val="006F6CFA"/>
    <w:rsid w:val="006F6FFD"/>
    <w:rsid w:val="006F7BC8"/>
    <w:rsid w:val="00700658"/>
    <w:rsid w:val="00700C67"/>
    <w:rsid w:val="0070302F"/>
    <w:rsid w:val="0070669B"/>
    <w:rsid w:val="00706CE4"/>
    <w:rsid w:val="00706F86"/>
    <w:rsid w:val="0071105C"/>
    <w:rsid w:val="00712373"/>
    <w:rsid w:val="00713035"/>
    <w:rsid w:val="00713B3F"/>
    <w:rsid w:val="0071443D"/>
    <w:rsid w:val="00714B03"/>
    <w:rsid w:val="00714E80"/>
    <w:rsid w:val="00715C9F"/>
    <w:rsid w:val="007172C8"/>
    <w:rsid w:val="00717516"/>
    <w:rsid w:val="00717E34"/>
    <w:rsid w:val="00720675"/>
    <w:rsid w:val="007210FC"/>
    <w:rsid w:val="00721C21"/>
    <w:rsid w:val="00723175"/>
    <w:rsid w:val="007236EA"/>
    <w:rsid w:val="00723DB0"/>
    <w:rsid w:val="00724E8A"/>
    <w:rsid w:val="00725864"/>
    <w:rsid w:val="00727472"/>
    <w:rsid w:val="007324F9"/>
    <w:rsid w:val="00732E74"/>
    <w:rsid w:val="00732FFD"/>
    <w:rsid w:val="00735243"/>
    <w:rsid w:val="00736622"/>
    <w:rsid w:val="0074171E"/>
    <w:rsid w:val="00741F7D"/>
    <w:rsid w:val="0074226F"/>
    <w:rsid w:val="00745540"/>
    <w:rsid w:val="00747627"/>
    <w:rsid w:val="00752D90"/>
    <w:rsid w:val="0075385B"/>
    <w:rsid w:val="007541C6"/>
    <w:rsid w:val="00754EB4"/>
    <w:rsid w:val="007551F7"/>
    <w:rsid w:val="00755AFB"/>
    <w:rsid w:val="00755B03"/>
    <w:rsid w:val="00755E3C"/>
    <w:rsid w:val="0075736C"/>
    <w:rsid w:val="007606FD"/>
    <w:rsid w:val="007613E3"/>
    <w:rsid w:val="00761FA7"/>
    <w:rsid w:val="007621F4"/>
    <w:rsid w:val="00767FB4"/>
    <w:rsid w:val="007707B3"/>
    <w:rsid w:val="00770B60"/>
    <w:rsid w:val="007713EA"/>
    <w:rsid w:val="007721F5"/>
    <w:rsid w:val="00772680"/>
    <w:rsid w:val="00773AA7"/>
    <w:rsid w:val="007775E8"/>
    <w:rsid w:val="0077761E"/>
    <w:rsid w:val="00777906"/>
    <w:rsid w:val="00780C0D"/>
    <w:rsid w:val="007821C6"/>
    <w:rsid w:val="007823E5"/>
    <w:rsid w:val="00782C3D"/>
    <w:rsid w:val="00782F68"/>
    <w:rsid w:val="00783C60"/>
    <w:rsid w:val="00784C07"/>
    <w:rsid w:val="00784C3A"/>
    <w:rsid w:val="00785D38"/>
    <w:rsid w:val="007875E8"/>
    <w:rsid w:val="00787C25"/>
    <w:rsid w:val="00790870"/>
    <w:rsid w:val="007922A3"/>
    <w:rsid w:val="00792646"/>
    <w:rsid w:val="007926CE"/>
    <w:rsid w:val="007929A7"/>
    <w:rsid w:val="00795E85"/>
    <w:rsid w:val="007962B7"/>
    <w:rsid w:val="007A24A4"/>
    <w:rsid w:val="007A52BD"/>
    <w:rsid w:val="007A5773"/>
    <w:rsid w:val="007A63D7"/>
    <w:rsid w:val="007A76EA"/>
    <w:rsid w:val="007B5C80"/>
    <w:rsid w:val="007C099B"/>
    <w:rsid w:val="007C263B"/>
    <w:rsid w:val="007C4868"/>
    <w:rsid w:val="007C630D"/>
    <w:rsid w:val="007C715F"/>
    <w:rsid w:val="007D042D"/>
    <w:rsid w:val="007D2BEA"/>
    <w:rsid w:val="007D2EBB"/>
    <w:rsid w:val="007D39C3"/>
    <w:rsid w:val="007D39D9"/>
    <w:rsid w:val="007D4465"/>
    <w:rsid w:val="007D4C38"/>
    <w:rsid w:val="007D5713"/>
    <w:rsid w:val="007D7DC6"/>
    <w:rsid w:val="007D7EE4"/>
    <w:rsid w:val="007E2069"/>
    <w:rsid w:val="007E23A8"/>
    <w:rsid w:val="007E354C"/>
    <w:rsid w:val="007E4891"/>
    <w:rsid w:val="007E4F55"/>
    <w:rsid w:val="007E5136"/>
    <w:rsid w:val="007E51A8"/>
    <w:rsid w:val="007E5EE0"/>
    <w:rsid w:val="007E67C8"/>
    <w:rsid w:val="007E739C"/>
    <w:rsid w:val="007F10C6"/>
    <w:rsid w:val="007F3682"/>
    <w:rsid w:val="007F5DAB"/>
    <w:rsid w:val="007F7310"/>
    <w:rsid w:val="008039BF"/>
    <w:rsid w:val="00803E79"/>
    <w:rsid w:val="00806A38"/>
    <w:rsid w:val="00810240"/>
    <w:rsid w:val="0081059F"/>
    <w:rsid w:val="0081168E"/>
    <w:rsid w:val="008116D6"/>
    <w:rsid w:val="00812F1A"/>
    <w:rsid w:val="00814604"/>
    <w:rsid w:val="00814811"/>
    <w:rsid w:val="0081650D"/>
    <w:rsid w:val="0081670D"/>
    <w:rsid w:val="0082027C"/>
    <w:rsid w:val="008219C2"/>
    <w:rsid w:val="008233C6"/>
    <w:rsid w:val="008272D5"/>
    <w:rsid w:val="00827E0B"/>
    <w:rsid w:val="00830101"/>
    <w:rsid w:val="00831716"/>
    <w:rsid w:val="00832B20"/>
    <w:rsid w:val="00834E34"/>
    <w:rsid w:val="00834F62"/>
    <w:rsid w:val="00835B0B"/>
    <w:rsid w:val="00840C77"/>
    <w:rsid w:val="008413FC"/>
    <w:rsid w:val="008416BC"/>
    <w:rsid w:val="008417E5"/>
    <w:rsid w:val="008418DF"/>
    <w:rsid w:val="008429ED"/>
    <w:rsid w:val="00844EAE"/>
    <w:rsid w:val="008468D5"/>
    <w:rsid w:val="008519AF"/>
    <w:rsid w:val="008537E5"/>
    <w:rsid w:val="00856DFC"/>
    <w:rsid w:val="00857142"/>
    <w:rsid w:val="00861127"/>
    <w:rsid w:val="00861178"/>
    <w:rsid w:val="00861654"/>
    <w:rsid w:val="008620B9"/>
    <w:rsid w:val="008632AF"/>
    <w:rsid w:val="00864BF4"/>
    <w:rsid w:val="00864D98"/>
    <w:rsid w:val="00864F93"/>
    <w:rsid w:val="00866814"/>
    <w:rsid w:val="00866E65"/>
    <w:rsid w:val="008676A9"/>
    <w:rsid w:val="00867C60"/>
    <w:rsid w:val="008716E4"/>
    <w:rsid w:val="00872C88"/>
    <w:rsid w:val="0087378D"/>
    <w:rsid w:val="00873BDB"/>
    <w:rsid w:val="00875E2E"/>
    <w:rsid w:val="00876EEF"/>
    <w:rsid w:val="0087701D"/>
    <w:rsid w:val="00880C5B"/>
    <w:rsid w:val="0088648B"/>
    <w:rsid w:val="00886B95"/>
    <w:rsid w:val="008870D1"/>
    <w:rsid w:val="0089111E"/>
    <w:rsid w:val="00891D73"/>
    <w:rsid w:val="008928F2"/>
    <w:rsid w:val="008931D4"/>
    <w:rsid w:val="00893B5F"/>
    <w:rsid w:val="00894942"/>
    <w:rsid w:val="00894AC7"/>
    <w:rsid w:val="00895750"/>
    <w:rsid w:val="00896732"/>
    <w:rsid w:val="00896E7F"/>
    <w:rsid w:val="008974DA"/>
    <w:rsid w:val="00897875"/>
    <w:rsid w:val="008A0B2B"/>
    <w:rsid w:val="008A0B87"/>
    <w:rsid w:val="008A250E"/>
    <w:rsid w:val="008A25AF"/>
    <w:rsid w:val="008A312F"/>
    <w:rsid w:val="008A4F6D"/>
    <w:rsid w:val="008A58AB"/>
    <w:rsid w:val="008A5D04"/>
    <w:rsid w:val="008B128F"/>
    <w:rsid w:val="008B17D8"/>
    <w:rsid w:val="008C10D9"/>
    <w:rsid w:val="008C1158"/>
    <w:rsid w:val="008C187F"/>
    <w:rsid w:val="008C2199"/>
    <w:rsid w:val="008C3C1E"/>
    <w:rsid w:val="008C4020"/>
    <w:rsid w:val="008C6E7C"/>
    <w:rsid w:val="008D07CF"/>
    <w:rsid w:val="008D1563"/>
    <w:rsid w:val="008D248F"/>
    <w:rsid w:val="008D34E8"/>
    <w:rsid w:val="008D79C6"/>
    <w:rsid w:val="008E2E73"/>
    <w:rsid w:val="008E2E86"/>
    <w:rsid w:val="008E47E3"/>
    <w:rsid w:val="008E5DAC"/>
    <w:rsid w:val="008E78A9"/>
    <w:rsid w:val="008E7C38"/>
    <w:rsid w:val="008F00F3"/>
    <w:rsid w:val="008F03B2"/>
    <w:rsid w:val="008F3520"/>
    <w:rsid w:val="008F3CB9"/>
    <w:rsid w:val="008F4313"/>
    <w:rsid w:val="008F4B2E"/>
    <w:rsid w:val="008F5723"/>
    <w:rsid w:val="008F57AF"/>
    <w:rsid w:val="00903282"/>
    <w:rsid w:val="009051D1"/>
    <w:rsid w:val="0090678D"/>
    <w:rsid w:val="009071D0"/>
    <w:rsid w:val="00910383"/>
    <w:rsid w:val="00912C82"/>
    <w:rsid w:val="00914678"/>
    <w:rsid w:val="00914B5E"/>
    <w:rsid w:val="00915038"/>
    <w:rsid w:val="00920DE9"/>
    <w:rsid w:val="00921B55"/>
    <w:rsid w:val="00922558"/>
    <w:rsid w:val="00923BC4"/>
    <w:rsid w:val="009242BC"/>
    <w:rsid w:val="0092434B"/>
    <w:rsid w:val="00926FFF"/>
    <w:rsid w:val="00927533"/>
    <w:rsid w:val="00927EF3"/>
    <w:rsid w:val="009314A4"/>
    <w:rsid w:val="00931814"/>
    <w:rsid w:val="00932271"/>
    <w:rsid w:val="009339C9"/>
    <w:rsid w:val="00933BEC"/>
    <w:rsid w:val="0093541C"/>
    <w:rsid w:val="00935BFC"/>
    <w:rsid w:val="009422F2"/>
    <w:rsid w:val="00942D94"/>
    <w:rsid w:val="00944DE2"/>
    <w:rsid w:val="00950B1E"/>
    <w:rsid w:val="009544AF"/>
    <w:rsid w:val="00954D39"/>
    <w:rsid w:val="00955AC3"/>
    <w:rsid w:val="0096013E"/>
    <w:rsid w:val="00963780"/>
    <w:rsid w:val="0096391D"/>
    <w:rsid w:val="00964D8B"/>
    <w:rsid w:val="0097362D"/>
    <w:rsid w:val="00973D94"/>
    <w:rsid w:val="00974D3F"/>
    <w:rsid w:val="00975448"/>
    <w:rsid w:val="00976671"/>
    <w:rsid w:val="00980EE2"/>
    <w:rsid w:val="009827D1"/>
    <w:rsid w:val="009851CF"/>
    <w:rsid w:val="0098639E"/>
    <w:rsid w:val="0099002A"/>
    <w:rsid w:val="00990AC1"/>
    <w:rsid w:val="009946CB"/>
    <w:rsid w:val="0099640C"/>
    <w:rsid w:val="00996A29"/>
    <w:rsid w:val="00996F31"/>
    <w:rsid w:val="009973DD"/>
    <w:rsid w:val="00997425"/>
    <w:rsid w:val="00997BF8"/>
    <w:rsid w:val="009A1A66"/>
    <w:rsid w:val="009A20C9"/>
    <w:rsid w:val="009A3010"/>
    <w:rsid w:val="009A3787"/>
    <w:rsid w:val="009A5431"/>
    <w:rsid w:val="009A5814"/>
    <w:rsid w:val="009A66D6"/>
    <w:rsid w:val="009B0ABD"/>
    <w:rsid w:val="009B2538"/>
    <w:rsid w:val="009B2889"/>
    <w:rsid w:val="009B2E0B"/>
    <w:rsid w:val="009B304E"/>
    <w:rsid w:val="009B3367"/>
    <w:rsid w:val="009B508F"/>
    <w:rsid w:val="009B6289"/>
    <w:rsid w:val="009B6B1D"/>
    <w:rsid w:val="009B7630"/>
    <w:rsid w:val="009C154A"/>
    <w:rsid w:val="009C3F52"/>
    <w:rsid w:val="009C5B0E"/>
    <w:rsid w:val="009C6FE5"/>
    <w:rsid w:val="009C71AF"/>
    <w:rsid w:val="009C78EA"/>
    <w:rsid w:val="009D1915"/>
    <w:rsid w:val="009D1AC5"/>
    <w:rsid w:val="009D1DB2"/>
    <w:rsid w:val="009D2BF0"/>
    <w:rsid w:val="009D5C18"/>
    <w:rsid w:val="009D738D"/>
    <w:rsid w:val="009D7EC4"/>
    <w:rsid w:val="009E20D5"/>
    <w:rsid w:val="009E35B8"/>
    <w:rsid w:val="009E42FB"/>
    <w:rsid w:val="009E48EA"/>
    <w:rsid w:val="009E6644"/>
    <w:rsid w:val="009E6AB6"/>
    <w:rsid w:val="009E75DB"/>
    <w:rsid w:val="009F0B84"/>
    <w:rsid w:val="009F13BD"/>
    <w:rsid w:val="009F144D"/>
    <w:rsid w:val="009F20E3"/>
    <w:rsid w:val="009F5A33"/>
    <w:rsid w:val="00A00AEB"/>
    <w:rsid w:val="00A00DB9"/>
    <w:rsid w:val="00A00E19"/>
    <w:rsid w:val="00A02205"/>
    <w:rsid w:val="00A03ECD"/>
    <w:rsid w:val="00A043DA"/>
    <w:rsid w:val="00A04844"/>
    <w:rsid w:val="00A05AD1"/>
    <w:rsid w:val="00A07540"/>
    <w:rsid w:val="00A07BEE"/>
    <w:rsid w:val="00A109BA"/>
    <w:rsid w:val="00A10EC4"/>
    <w:rsid w:val="00A1191D"/>
    <w:rsid w:val="00A11F4B"/>
    <w:rsid w:val="00A12B9E"/>
    <w:rsid w:val="00A1405B"/>
    <w:rsid w:val="00A16209"/>
    <w:rsid w:val="00A16BB7"/>
    <w:rsid w:val="00A16E6F"/>
    <w:rsid w:val="00A23537"/>
    <w:rsid w:val="00A2685C"/>
    <w:rsid w:val="00A271C5"/>
    <w:rsid w:val="00A31E1C"/>
    <w:rsid w:val="00A340A5"/>
    <w:rsid w:val="00A360FB"/>
    <w:rsid w:val="00A40F3F"/>
    <w:rsid w:val="00A42AE8"/>
    <w:rsid w:val="00A43256"/>
    <w:rsid w:val="00A45C6A"/>
    <w:rsid w:val="00A46B49"/>
    <w:rsid w:val="00A5083D"/>
    <w:rsid w:val="00A5122A"/>
    <w:rsid w:val="00A51852"/>
    <w:rsid w:val="00A54446"/>
    <w:rsid w:val="00A54553"/>
    <w:rsid w:val="00A5488D"/>
    <w:rsid w:val="00A54EE8"/>
    <w:rsid w:val="00A605D0"/>
    <w:rsid w:val="00A60790"/>
    <w:rsid w:val="00A63633"/>
    <w:rsid w:val="00A6388A"/>
    <w:rsid w:val="00A64239"/>
    <w:rsid w:val="00A64437"/>
    <w:rsid w:val="00A65721"/>
    <w:rsid w:val="00A65D1C"/>
    <w:rsid w:val="00A6759D"/>
    <w:rsid w:val="00A70538"/>
    <w:rsid w:val="00A71336"/>
    <w:rsid w:val="00A722F7"/>
    <w:rsid w:val="00A72890"/>
    <w:rsid w:val="00A73839"/>
    <w:rsid w:val="00A75003"/>
    <w:rsid w:val="00A772DE"/>
    <w:rsid w:val="00A77BB1"/>
    <w:rsid w:val="00A8131E"/>
    <w:rsid w:val="00A81986"/>
    <w:rsid w:val="00A82444"/>
    <w:rsid w:val="00A82776"/>
    <w:rsid w:val="00A84F2C"/>
    <w:rsid w:val="00A85017"/>
    <w:rsid w:val="00A85433"/>
    <w:rsid w:val="00A85A9C"/>
    <w:rsid w:val="00A86123"/>
    <w:rsid w:val="00A871EE"/>
    <w:rsid w:val="00A93B0D"/>
    <w:rsid w:val="00A9404D"/>
    <w:rsid w:val="00A956AF"/>
    <w:rsid w:val="00A975F1"/>
    <w:rsid w:val="00A97AD7"/>
    <w:rsid w:val="00AA02D6"/>
    <w:rsid w:val="00AA2D1F"/>
    <w:rsid w:val="00AA3682"/>
    <w:rsid w:val="00AA46B5"/>
    <w:rsid w:val="00AA51BC"/>
    <w:rsid w:val="00AA5EB8"/>
    <w:rsid w:val="00AA715A"/>
    <w:rsid w:val="00AA72BA"/>
    <w:rsid w:val="00AA7AF8"/>
    <w:rsid w:val="00AA7E30"/>
    <w:rsid w:val="00AB0093"/>
    <w:rsid w:val="00AB0848"/>
    <w:rsid w:val="00AB11E1"/>
    <w:rsid w:val="00AB1C76"/>
    <w:rsid w:val="00AB3FB2"/>
    <w:rsid w:val="00AC1412"/>
    <w:rsid w:val="00AC1636"/>
    <w:rsid w:val="00AC30EA"/>
    <w:rsid w:val="00AC3478"/>
    <w:rsid w:val="00AC47B0"/>
    <w:rsid w:val="00AC65E9"/>
    <w:rsid w:val="00AD265C"/>
    <w:rsid w:val="00AD2CD7"/>
    <w:rsid w:val="00AD4B43"/>
    <w:rsid w:val="00AD5DFF"/>
    <w:rsid w:val="00AD721B"/>
    <w:rsid w:val="00AE1D9B"/>
    <w:rsid w:val="00AE2A9A"/>
    <w:rsid w:val="00AE3487"/>
    <w:rsid w:val="00AE5594"/>
    <w:rsid w:val="00AE579C"/>
    <w:rsid w:val="00AE5CBD"/>
    <w:rsid w:val="00AE6B25"/>
    <w:rsid w:val="00AF21CF"/>
    <w:rsid w:val="00AF268D"/>
    <w:rsid w:val="00AF29DE"/>
    <w:rsid w:val="00AF29FC"/>
    <w:rsid w:val="00AF31FB"/>
    <w:rsid w:val="00AF3515"/>
    <w:rsid w:val="00AF43B2"/>
    <w:rsid w:val="00B01E4D"/>
    <w:rsid w:val="00B04431"/>
    <w:rsid w:val="00B04C2D"/>
    <w:rsid w:val="00B04EA0"/>
    <w:rsid w:val="00B04F63"/>
    <w:rsid w:val="00B04F67"/>
    <w:rsid w:val="00B054AD"/>
    <w:rsid w:val="00B10A39"/>
    <w:rsid w:val="00B10B05"/>
    <w:rsid w:val="00B113E7"/>
    <w:rsid w:val="00B11996"/>
    <w:rsid w:val="00B12D08"/>
    <w:rsid w:val="00B1409F"/>
    <w:rsid w:val="00B149F5"/>
    <w:rsid w:val="00B1557B"/>
    <w:rsid w:val="00B16A23"/>
    <w:rsid w:val="00B20AD1"/>
    <w:rsid w:val="00B2143B"/>
    <w:rsid w:val="00B21EBB"/>
    <w:rsid w:val="00B2359D"/>
    <w:rsid w:val="00B25175"/>
    <w:rsid w:val="00B2573B"/>
    <w:rsid w:val="00B2627D"/>
    <w:rsid w:val="00B308E5"/>
    <w:rsid w:val="00B30D48"/>
    <w:rsid w:val="00B33D25"/>
    <w:rsid w:val="00B34E17"/>
    <w:rsid w:val="00B355CF"/>
    <w:rsid w:val="00B368C0"/>
    <w:rsid w:val="00B36D46"/>
    <w:rsid w:val="00B405C6"/>
    <w:rsid w:val="00B41347"/>
    <w:rsid w:val="00B42F4A"/>
    <w:rsid w:val="00B43F6C"/>
    <w:rsid w:val="00B52177"/>
    <w:rsid w:val="00B538C5"/>
    <w:rsid w:val="00B54006"/>
    <w:rsid w:val="00B54AFD"/>
    <w:rsid w:val="00B56BA7"/>
    <w:rsid w:val="00B573E5"/>
    <w:rsid w:val="00B5784B"/>
    <w:rsid w:val="00B60193"/>
    <w:rsid w:val="00B611A0"/>
    <w:rsid w:val="00B633F7"/>
    <w:rsid w:val="00B646AB"/>
    <w:rsid w:val="00B6692C"/>
    <w:rsid w:val="00B671B2"/>
    <w:rsid w:val="00B67A80"/>
    <w:rsid w:val="00B67E37"/>
    <w:rsid w:val="00B701D5"/>
    <w:rsid w:val="00B721F2"/>
    <w:rsid w:val="00B73AF8"/>
    <w:rsid w:val="00B73EAD"/>
    <w:rsid w:val="00B75092"/>
    <w:rsid w:val="00B76704"/>
    <w:rsid w:val="00B76E98"/>
    <w:rsid w:val="00B80840"/>
    <w:rsid w:val="00B81482"/>
    <w:rsid w:val="00B8217E"/>
    <w:rsid w:val="00B863EB"/>
    <w:rsid w:val="00B869B5"/>
    <w:rsid w:val="00B86F34"/>
    <w:rsid w:val="00B870F5"/>
    <w:rsid w:val="00B87484"/>
    <w:rsid w:val="00B87828"/>
    <w:rsid w:val="00B90A46"/>
    <w:rsid w:val="00B91B72"/>
    <w:rsid w:val="00B92100"/>
    <w:rsid w:val="00B94DDC"/>
    <w:rsid w:val="00BA01C1"/>
    <w:rsid w:val="00BA0237"/>
    <w:rsid w:val="00BA05A2"/>
    <w:rsid w:val="00BA084A"/>
    <w:rsid w:val="00BA152E"/>
    <w:rsid w:val="00BA2063"/>
    <w:rsid w:val="00BA3565"/>
    <w:rsid w:val="00BA45E1"/>
    <w:rsid w:val="00BA69C0"/>
    <w:rsid w:val="00BB016D"/>
    <w:rsid w:val="00BB0F5A"/>
    <w:rsid w:val="00BB1B15"/>
    <w:rsid w:val="00BB1DD1"/>
    <w:rsid w:val="00BB4F81"/>
    <w:rsid w:val="00BB65E9"/>
    <w:rsid w:val="00BB69E8"/>
    <w:rsid w:val="00BC1B90"/>
    <w:rsid w:val="00BC21AE"/>
    <w:rsid w:val="00BD38C2"/>
    <w:rsid w:val="00BD5C41"/>
    <w:rsid w:val="00BD7833"/>
    <w:rsid w:val="00BE043E"/>
    <w:rsid w:val="00BE0BF2"/>
    <w:rsid w:val="00BE179B"/>
    <w:rsid w:val="00BE2789"/>
    <w:rsid w:val="00BE31E7"/>
    <w:rsid w:val="00BE3C40"/>
    <w:rsid w:val="00BE4555"/>
    <w:rsid w:val="00BE6909"/>
    <w:rsid w:val="00BE71CF"/>
    <w:rsid w:val="00BE7420"/>
    <w:rsid w:val="00BF3807"/>
    <w:rsid w:val="00BF643B"/>
    <w:rsid w:val="00BF65C3"/>
    <w:rsid w:val="00BF65F6"/>
    <w:rsid w:val="00BF66AA"/>
    <w:rsid w:val="00BF6E15"/>
    <w:rsid w:val="00C01BC7"/>
    <w:rsid w:val="00C01FD5"/>
    <w:rsid w:val="00C05004"/>
    <w:rsid w:val="00C05BA9"/>
    <w:rsid w:val="00C05D83"/>
    <w:rsid w:val="00C060DF"/>
    <w:rsid w:val="00C16CE6"/>
    <w:rsid w:val="00C205CF"/>
    <w:rsid w:val="00C2099C"/>
    <w:rsid w:val="00C20DE5"/>
    <w:rsid w:val="00C21320"/>
    <w:rsid w:val="00C248C1"/>
    <w:rsid w:val="00C251A8"/>
    <w:rsid w:val="00C260DC"/>
    <w:rsid w:val="00C260F7"/>
    <w:rsid w:val="00C30D96"/>
    <w:rsid w:val="00C31913"/>
    <w:rsid w:val="00C32ED4"/>
    <w:rsid w:val="00C344D1"/>
    <w:rsid w:val="00C35A37"/>
    <w:rsid w:val="00C36A98"/>
    <w:rsid w:val="00C3740D"/>
    <w:rsid w:val="00C37787"/>
    <w:rsid w:val="00C40F3B"/>
    <w:rsid w:val="00C42228"/>
    <w:rsid w:val="00C42B3C"/>
    <w:rsid w:val="00C44060"/>
    <w:rsid w:val="00C44533"/>
    <w:rsid w:val="00C46F98"/>
    <w:rsid w:val="00C476FB"/>
    <w:rsid w:val="00C5330A"/>
    <w:rsid w:val="00C54112"/>
    <w:rsid w:val="00C54272"/>
    <w:rsid w:val="00C56BE7"/>
    <w:rsid w:val="00C56C46"/>
    <w:rsid w:val="00C5766C"/>
    <w:rsid w:val="00C61680"/>
    <w:rsid w:val="00C62252"/>
    <w:rsid w:val="00C62798"/>
    <w:rsid w:val="00C633F8"/>
    <w:rsid w:val="00C63D5D"/>
    <w:rsid w:val="00C63E8F"/>
    <w:rsid w:val="00C640CE"/>
    <w:rsid w:val="00C64993"/>
    <w:rsid w:val="00C64DA6"/>
    <w:rsid w:val="00C64E1B"/>
    <w:rsid w:val="00C65069"/>
    <w:rsid w:val="00C65483"/>
    <w:rsid w:val="00C66026"/>
    <w:rsid w:val="00C67ADC"/>
    <w:rsid w:val="00C67BAC"/>
    <w:rsid w:val="00C70EB7"/>
    <w:rsid w:val="00C74A3B"/>
    <w:rsid w:val="00C75B3E"/>
    <w:rsid w:val="00C7686B"/>
    <w:rsid w:val="00C8078E"/>
    <w:rsid w:val="00C81FDD"/>
    <w:rsid w:val="00C83CE7"/>
    <w:rsid w:val="00C9134F"/>
    <w:rsid w:val="00C91BF9"/>
    <w:rsid w:val="00C93971"/>
    <w:rsid w:val="00C9533D"/>
    <w:rsid w:val="00C96956"/>
    <w:rsid w:val="00CA0343"/>
    <w:rsid w:val="00CA1EC3"/>
    <w:rsid w:val="00CA2993"/>
    <w:rsid w:val="00CA52F3"/>
    <w:rsid w:val="00CA69DF"/>
    <w:rsid w:val="00CA7E40"/>
    <w:rsid w:val="00CB0834"/>
    <w:rsid w:val="00CB66F6"/>
    <w:rsid w:val="00CC0A14"/>
    <w:rsid w:val="00CC4147"/>
    <w:rsid w:val="00CC55B4"/>
    <w:rsid w:val="00CC58C4"/>
    <w:rsid w:val="00CD02AD"/>
    <w:rsid w:val="00CD0647"/>
    <w:rsid w:val="00CD0670"/>
    <w:rsid w:val="00CD18D9"/>
    <w:rsid w:val="00CD214D"/>
    <w:rsid w:val="00CD4540"/>
    <w:rsid w:val="00CD4E69"/>
    <w:rsid w:val="00CD5FAC"/>
    <w:rsid w:val="00CD6867"/>
    <w:rsid w:val="00CD7739"/>
    <w:rsid w:val="00CE0275"/>
    <w:rsid w:val="00CE089E"/>
    <w:rsid w:val="00CE15E9"/>
    <w:rsid w:val="00CE1A42"/>
    <w:rsid w:val="00CE27E3"/>
    <w:rsid w:val="00CE32BE"/>
    <w:rsid w:val="00CE4EA8"/>
    <w:rsid w:val="00CE6175"/>
    <w:rsid w:val="00CE7738"/>
    <w:rsid w:val="00CE78C9"/>
    <w:rsid w:val="00CF14FE"/>
    <w:rsid w:val="00CF19E3"/>
    <w:rsid w:val="00CF3CB7"/>
    <w:rsid w:val="00CF48B1"/>
    <w:rsid w:val="00CF56CB"/>
    <w:rsid w:val="00CF6033"/>
    <w:rsid w:val="00CF6D0B"/>
    <w:rsid w:val="00D009F8"/>
    <w:rsid w:val="00D0166C"/>
    <w:rsid w:val="00D01CC8"/>
    <w:rsid w:val="00D02ED5"/>
    <w:rsid w:val="00D04A25"/>
    <w:rsid w:val="00D04CCF"/>
    <w:rsid w:val="00D05615"/>
    <w:rsid w:val="00D07838"/>
    <w:rsid w:val="00D07F22"/>
    <w:rsid w:val="00D10F7B"/>
    <w:rsid w:val="00D11033"/>
    <w:rsid w:val="00D1136F"/>
    <w:rsid w:val="00D14826"/>
    <w:rsid w:val="00D23586"/>
    <w:rsid w:val="00D23854"/>
    <w:rsid w:val="00D2617C"/>
    <w:rsid w:val="00D26575"/>
    <w:rsid w:val="00D267ED"/>
    <w:rsid w:val="00D26E4B"/>
    <w:rsid w:val="00D30F0F"/>
    <w:rsid w:val="00D32750"/>
    <w:rsid w:val="00D333FB"/>
    <w:rsid w:val="00D34EB0"/>
    <w:rsid w:val="00D352BD"/>
    <w:rsid w:val="00D35EC8"/>
    <w:rsid w:val="00D3617F"/>
    <w:rsid w:val="00D369D4"/>
    <w:rsid w:val="00D41FEB"/>
    <w:rsid w:val="00D42391"/>
    <w:rsid w:val="00D4251E"/>
    <w:rsid w:val="00D43AA2"/>
    <w:rsid w:val="00D44018"/>
    <w:rsid w:val="00D446FD"/>
    <w:rsid w:val="00D44C5D"/>
    <w:rsid w:val="00D478F3"/>
    <w:rsid w:val="00D501BF"/>
    <w:rsid w:val="00D5092C"/>
    <w:rsid w:val="00D519AB"/>
    <w:rsid w:val="00D51FB5"/>
    <w:rsid w:val="00D52AD9"/>
    <w:rsid w:val="00D55607"/>
    <w:rsid w:val="00D55F00"/>
    <w:rsid w:val="00D571D8"/>
    <w:rsid w:val="00D5737D"/>
    <w:rsid w:val="00D5759F"/>
    <w:rsid w:val="00D609AF"/>
    <w:rsid w:val="00D62C93"/>
    <w:rsid w:val="00D62FD6"/>
    <w:rsid w:val="00D642FC"/>
    <w:rsid w:val="00D65125"/>
    <w:rsid w:val="00D65A19"/>
    <w:rsid w:val="00D65AA6"/>
    <w:rsid w:val="00D675ED"/>
    <w:rsid w:val="00D679C3"/>
    <w:rsid w:val="00D70CA9"/>
    <w:rsid w:val="00D717A3"/>
    <w:rsid w:val="00D7240C"/>
    <w:rsid w:val="00D73841"/>
    <w:rsid w:val="00D746FC"/>
    <w:rsid w:val="00D74E38"/>
    <w:rsid w:val="00D81DE0"/>
    <w:rsid w:val="00D82E37"/>
    <w:rsid w:val="00D837FD"/>
    <w:rsid w:val="00D8471B"/>
    <w:rsid w:val="00D8558A"/>
    <w:rsid w:val="00D873FE"/>
    <w:rsid w:val="00D87CAE"/>
    <w:rsid w:val="00D90AC3"/>
    <w:rsid w:val="00D90EF8"/>
    <w:rsid w:val="00D91789"/>
    <w:rsid w:val="00D93A2D"/>
    <w:rsid w:val="00D94180"/>
    <w:rsid w:val="00D94267"/>
    <w:rsid w:val="00D94B1E"/>
    <w:rsid w:val="00D94EC2"/>
    <w:rsid w:val="00D952FC"/>
    <w:rsid w:val="00D97675"/>
    <w:rsid w:val="00DA2668"/>
    <w:rsid w:val="00DA53E7"/>
    <w:rsid w:val="00DA5762"/>
    <w:rsid w:val="00DB07FB"/>
    <w:rsid w:val="00DB17A6"/>
    <w:rsid w:val="00DB623F"/>
    <w:rsid w:val="00DB6D06"/>
    <w:rsid w:val="00DB70AC"/>
    <w:rsid w:val="00DC0429"/>
    <w:rsid w:val="00DC14D4"/>
    <w:rsid w:val="00DC1920"/>
    <w:rsid w:val="00DC3C93"/>
    <w:rsid w:val="00DC4D35"/>
    <w:rsid w:val="00DC7A19"/>
    <w:rsid w:val="00DD17FA"/>
    <w:rsid w:val="00DD24C7"/>
    <w:rsid w:val="00DD500D"/>
    <w:rsid w:val="00DD6963"/>
    <w:rsid w:val="00DD6DCE"/>
    <w:rsid w:val="00DE3812"/>
    <w:rsid w:val="00DE7ECC"/>
    <w:rsid w:val="00DF1275"/>
    <w:rsid w:val="00DF58B1"/>
    <w:rsid w:val="00DF6034"/>
    <w:rsid w:val="00DF629C"/>
    <w:rsid w:val="00DF68F8"/>
    <w:rsid w:val="00DF73B8"/>
    <w:rsid w:val="00DF75E9"/>
    <w:rsid w:val="00E01EDA"/>
    <w:rsid w:val="00E0247F"/>
    <w:rsid w:val="00E044C5"/>
    <w:rsid w:val="00E049C3"/>
    <w:rsid w:val="00E04B33"/>
    <w:rsid w:val="00E04EB3"/>
    <w:rsid w:val="00E07910"/>
    <w:rsid w:val="00E10449"/>
    <w:rsid w:val="00E11189"/>
    <w:rsid w:val="00E112A9"/>
    <w:rsid w:val="00E14155"/>
    <w:rsid w:val="00E15312"/>
    <w:rsid w:val="00E15B77"/>
    <w:rsid w:val="00E15D01"/>
    <w:rsid w:val="00E172FF"/>
    <w:rsid w:val="00E218A9"/>
    <w:rsid w:val="00E242DE"/>
    <w:rsid w:val="00E25AA4"/>
    <w:rsid w:val="00E26499"/>
    <w:rsid w:val="00E31D0B"/>
    <w:rsid w:val="00E325A0"/>
    <w:rsid w:val="00E35F72"/>
    <w:rsid w:val="00E365C4"/>
    <w:rsid w:val="00E36F58"/>
    <w:rsid w:val="00E41727"/>
    <w:rsid w:val="00E42EDC"/>
    <w:rsid w:val="00E459FC"/>
    <w:rsid w:val="00E52974"/>
    <w:rsid w:val="00E5519D"/>
    <w:rsid w:val="00E6197C"/>
    <w:rsid w:val="00E62DD0"/>
    <w:rsid w:val="00E64979"/>
    <w:rsid w:val="00E652A7"/>
    <w:rsid w:val="00E65522"/>
    <w:rsid w:val="00E66856"/>
    <w:rsid w:val="00E71704"/>
    <w:rsid w:val="00E72011"/>
    <w:rsid w:val="00E721FC"/>
    <w:rsid w:val="00E73FE1"/>
    <w:rsid w:val="00E748E0"/>
    <w:rsid w:val="00E779B4"/>
    <w:rsid w:val="00E8231D"/>
    <w:rsid w:val="00E82327"/>
    <w:rsid w:val="00E82DA4"/>
    <w:rsid w:val="00E83DBA"/>
    <w:rsid w:val="00E865DC"/>
    <w:rsid w:val="00E927F8"/>
    <w:rsid w:val="00E9308C"/>
    <w:rsid w:val="00E9789E"/>
    <w:rsid w:val="00EA0336"/>
    <w:rsid w:val="00EA178C"/>
    <w:rsid w:val="00EA4779"/>
    <w:rsid w:val="00EA5508"/>
    <w:rsid w:val="00EB143A"/>
    <w:rsid w:val="00EB24B2"/>
    <w:rsid w:val="00EB26B8"/>
    <w:rsid w:val="00EB286E"/>
    <w:rsid w:val="00EB4212"/>
    <w:rsid w:val="00EB62BD"/>
    <w:rsid w:val="00EB7ED8"/>
    <w:rsid w:val="00EC08B7"/>
    <w:rsid w:val="00EC08DF"/>
    <w:rsid w:val="00EC0C48"/>
    <w:rsid w:val="00EC2F9F"/>
    <w:rsid w:val="00ED300F"/>
    <w:rsid w:val="00ED57A5"/>
    <w:rsid w:val="00ED67A5"/>
    <w:rsid w:val="00ED6A85"/>
    <w:rsid w:val="00EE0996"/>
    <w:rsid w:val="00EE0CE9"/>
    <w:rsid w:val="00EE2792"/>
    <w:rsid w:val="00EE3498"/>
    <w:rsid w:val="00EE34DF"/>
    <w:rsid w:val="00EE44C5"/>
    <w:rsid w:val="00EE5A62"/>
    <w:rsid w:val="00EE5C3F"/>
    <w:rsid w:val="00EE7055"/>
    <w:rsid w:val="00EF13D1"/>
    <w:rsid w:val="00EF15EA"/>
    <w:rsid w:val="00EF2121"/>
    <w:rsid w:val="00EF432D"/>
    <w:rsid w:val="00EF5779"/>
    <w:rsid w:val="00EF5DD0"/>
    <w:rsid w:val="00EF6BD8"/>
    <w:rsid w:val="00EF73D6"/>
    <w:rsid w:val="00F01239"/>
    <w:rsid w:val="00F026BB"/>
    <w:rsid w:val="00F03282"/>
    <w:rsid w:val="00F03632"/>
    <w:rsid w:val="00F03810"/>
    <w:rsid w:val="00F04616"/>
    <w:rsid w:val="00F06857"/>
    <w:rsid w:val="00F06D9A"/>
    <w:rsid w:val="00F14758"/>
    <w:rsid w:val="00F149DA"/>
    <w:rsid w:val="00F1513C"/>
    <w:rsid w:val="00F17957"/>
    <w:rsid w:val="00F17F7F"/>
    <w:rsid w:val="00F2112F"/>
    <w:rsid w:val="00F21424"/>
    <w:rsid w:val="00F21E9E"/>
    <w:rsid w:val="00F22613"/>
    <w:rsid w:val="00F22E43"/>
    <w:rsid w:val="00F23774"/>
    <w:rsid w:val="00F24344"/>
    <w:rsid w:val="00F2576C"/>
    <w:rsid w:val="00F303C3"/>
    <w:rsid w:val="00F3105E"/>
    <w:rsid w:val="00F32DE4"/>
    <w:rsid w:val="00F33B3F"/>
    <w:rsid w:val="00F33FA6"/>
    <w:rsid w:val="00F34EC4"/>
    <w:rsid w:val="00F3565E"/>
    <w:rsid w:val="00F35A98"/>
    <w:rsid w:val="00F43742"/>
    <w:rsid w:val="00F43BE2"/>
    <w:rsid w:val="00F45733"/>
    <w:rsid w:val="00F45A9D"/>
    <w:rsid w:val="00F46B9C"/>
    <w:rsid w:val="00F51707"/>
    <w:rsid w:val="00F52F87"/>
    <w:rsid w:val="00F53765"/>
    <w:rsid w:val="00F55718"/>
    <w:rsid w:val="00F5743B"/>
    <w:rsid w:val="00F57E6E"/>
    <w:rsid w:val="00F60AE7"/>
    <w:rsid w:val="00F63662"/>
    <w:rsid w:val="00F63724"/>
    <w:rsid w:val="00F65641"/>
    <w:rsid w:val="00F6691B"/>
    <w:rsid w:val="00F67FF8"/>
    <w:rsid w:val="00F708CB"/>
    <w:rsid w:val="00F71736"/>
    <w:rsid w:val="00F72851"/>
    <w:rsid w:val="00F749F2"/>
    <w:rsid w:val="00F75BD3"/>
    <w:rsid w:val="00F762F1"/>
    <w:rsid w:val="00F77856"/>
    <w:rsid w:val="00F77B42"/>
    <w:rsid w:val="00F86276"/>
    <w:rsid w:val="00F911D5"/>
    <w:rsid w:val="00F92755"/>
    <w:rsid w:val="00F93EAB"/>
    <w:rsid w:val="00F94B9E"/>
    <w:rsid w:val="00F94EEF"/>
    <w:rsid w:val="00F94F53"/>
    <w:rsid w:val="00FA0689"/>
    <w:rsid w:val="00FA0D0A"/>
    <w:rsid w:val="00FA130D"/>
    <w:rsid w:val="00FA6369"/>
    <w:rsid w:val="00FB059E"/>
    <w:rsid w:val="00FB1357"/>
    <w:rsid w:val="00FB5742"/>
    <w:rsid w:val="00FB59B6"/>
    <w:rsid w:val="00FB6C53"/>
    <w:rsid w:val="00FC061D"/>
    <w:rsid w:val="00FC06E0"/>
    <w:rsid w:val="00FC1CEE"/>
    <w:rsid w:val="00FC21BD"/>
    <w:rsid w:val="00FC26F0"/>
    <w:rsid w:val="00FC2A62"/>
    <w:rsid w:val="00FD02D3"/>
    <w:rsid w:val="00FD0349"/>
    <w:rsid w:val="00FD136C"/>
    <w:rsid w:val="00FD25C5"/>
    <w:rsid w:val="00FD2DA4"/>
    <w:rsid w:val="00FD33F8"/>
    <w:rsid w:val="00FD49A8"/>
    <w:rsid w:val="00FD4ED6"/>
    <w:rsid w:val="00FD5F48"/>
    <w:rsid w:val="00FE02E1"/>
    <w:rsid w:val="00FE19A2"/>
    <w:rsid w:val="00FE1CF7"/>
    <w:rsid w:val="00FE21FB"/>
    <w:rsid w:val="00FE5A33"/>
    <w:rsid w:val="00FE6DE1"/>
    <w:rsid w:val="00FF01B0"/>
    <w:rsid w:val="00FF1061"/>
    <w:rsid w:val="00FF1124"/>
    <w:rsid w:val="00FF2039"/>
    <w:rsid w:val="00FF2A47"/>
    <w:rsid w:val="00FF2FC5"/>
    <w:rsid w:val="00FF3E74"/>
    <w:rsid w:val="00FF4345"/>
    <w:rsid w:val="00FF4389"/>
    <w:rsid w:val="00FF47C4"/>
    <w:rsid w:val="00FF5E6E"/>
    <w:rsid w:val="00FF68DB"/>
    <w:rsid w:val="00FF6BDB"/>
    <w:rsid w:val="00FF6C3C"/>
    <w:rsid w:val="74E47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7" type="connector" idref="#_x0000_s1026"/>
        <o:r id="V:Rule8" type="connector" idref="#_x0000_s1028"/>
        <o:r id="V:Rule9" type="connector" idref="#_x0000_s1027"/>
        <o:r id="V:Rule10" type="connector" idref="#_x0000_s1030"/>
        <o:r id="V:Rule11" type="connector" idref="#_x0000_s1031"/>
        <o:r id="V:Rule12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89A"/>
    <w:pPr>
      <w:spacing w:after="160" w:line="259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48389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389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389A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8389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nhideWhenUsed/>
    <w:rsid w:val="0048389A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ody Text"/>
    <w:basedOn w:val="a"/>
    <w:link w:val="a9"/>
    <w:rsid w:val="0048389A"/>
    <w:pPr>
      <w:widowControl w:val="0"/>
      <w:autoSpaceDE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zh-CN" w:eastAsia="ar-SA"/>
    </w:rPr>
  </w:style>
  <w:style w:type="paragraph" w:styleId="aa">
    <w:name w:val="footer"/>
    <w:basedOn w:val="a"/>
    <w:link w:val="ab"/>
    <w:uiPriority w:val="99"/>
    <w:unhideWhenUsed/>
    <w:rsid w:val="0048389A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Normal (Web)"/>
    <w:basedOn w:val="a"/>
    <w:uiPriority w:val="99"/>
    <w:unhideWhenUsed/>
    <w:qFormat/>
    <w:rsid w:val="004838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48389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qFormat/>
    <w:rsid w:val="0048389A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link w:val="ConsPlusNormal0"/>
    <w:rsid w:val="0048389A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2"/>
    </w:rPr>
  </w:style>
  <w:style w:type="paragraph" w:customStyle="1" w:styleId="ConsPlusTitle">
    <w:name w:val="ConsPlusTitle"/>
    <w:qFormat/>
    <w:rsid w:val="0048389A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2"/>
    </w:rPr>
  </w:style>
  <w:style w:type="paragraph" w:customStyle="1" w:styleId="Default">
    <w:name w:val="Default"/>
    <w:rsid w:val="0048389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List Paragraph"/>
    <w:basedOn w:val="a"/>
    <w:uiPriority w:val="34"/>
    <w:qFormat/>
    <w:rsid w:val="0048389A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  <w:szCs w:val="20"/>
    </w:rPr>
  </w:style>
  <w:style w:type="paragraph" w:customStyle="1" w:styleId="docdata">
    <w:name w:val="docdata"/>
    <w:basedOn w:val="a"/>
    <w:qFormat/>
    <w:rsid w:val="004838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949">
    <w:name w:val="1949"/>
    <w:basedOn w:val="a0"/>
    <w:qFormat/>
    <w:rsid w:val="0048389A"/>
  </w:style>
  <w:style w:type="character" w:customStyle="1" w:styleId="2">
    <w:name w:val="Основной текст (2)_"/>
    <w:basedOn w:val="a0"/>
    <w:link w:val="20"/>
    <w:qFormat/>
    <w:rsid w:val="0048389A"/>
    <w:rPr>
      <w:rFonts w:ascii="Arial" w:eastAsia="Arial" w:hAnsi="Arial" w:cs="Arial"/>
      <w:sz w:val="15"/>
      <w:szCs w:val="15"/>
    </w:rPr>
  </w:style>
  <w:style w:type="paragraph" w:customStyle="1" w:styleId="20">
    <w:name w:val="Основной текст (2)"/>
    <w:basedOn w:val="a"/>
    <w:link w:val="2"/>
    <w:qFormat/>
    <w:rsid w:val="0048389A"/>
    <w:pPr>
      <w:widowControl w:val="0"/>
      <w:spacing w:after="0" w:line="266" w:lineRule="auto"/>
      <w:ind w:firstLine="400"/>
    </w:pPr>
    <w:rPr>
      <w:rFonts w:ascii="Arial" w:eastAsia="Arial" w:hAnsi="Arial" w:cs="Arial"/>
      <w:sz w:val="15"/>
      <w:szCs w:val="15"/>
    </w:rPr>
  </w:style>
  <w:style w:type="character" w:customStyle="1" w:styleId="ae">
    <w:name w:val="Подпись к картинке_"/>
    <w:basedOn w:val="a0"/>
    <w:link w:val="af"/>
    <w:qFormat/>
    <w:rsid w:val="0048389A"/>
    <w:rPr>
      <w:rFonts w:ascii="Arial" w:eastAsia="Arial" w:hAnsi="Arial" w:cs="Arial"/>
      <w:sz w:val="15"/>
      <w:szCs w:val="15"/>
    </w:rPr>
  </w:style>
  <w:style w:type="paragraph" w:customStyle="1" w:styleId="af">
    <w:name w:val="Подпись к картинке"/>
    <w:basedOn w:val="a"/>
    <w:link w:val="ae"/>
    <w:rsid w:val="0048389A"/>
    <w:pPr>
      <w:widowControl w:val="0"/>
      <w:spacing w:after="0" w:line="240" w:lineRule="auto"/>
    </w:pPr>
    <w:rPr>
      <w:rFonts w:ascii="Arial" w:eastAsia="Arial" w:hAnsi="Arial" w:cs="Arial"/>
      <w:sz w:val="15"/>
      <w:szCs w:val="15"/>
    </w:rPr>
  </w:style>
  <w:style w:type="character" w:customStyle="1" w:styleId="af0">
    <w:name w:val="Основной текст_"/>
    <w:basedOn w:val="a0"/>
    <w:link w:val="11"/>
    <w:qFormat/>
    <w:rsid w:val="0048389A"/>
    <w:rPr>
      <w:rFonts w:ascii="Arial" w:eastAsia="Arial" w:hAnsi="Arial" w:cs="Arial"/>
      <w:sz w:val="17"/>
      <w:szCs w:val="17"/>
    </w:rPr>
  </w:style>
  <w:style w:type="paragraph" w:customStyle="1" w:styleId="11">
    <w:name w:val="Основной текст1"/>
    <w:basedOn w:val="a"/>
    <w:link w:val="af0"/>
    <w:qFormat/>
    <w:rsid w:val="0048389A"/>
    <w:pPr>
      <w:widowControl w:val="0"/>
      <w:spacing w:after="0" w:line="276" w:lineRule="auto"/>
    </w:pPr>
    <w:rPr>
      <w:rFonts w:ascii="Arial" w:eastAsia="Arial" w:hAnsi="Arial" w:cs="Arial"/>
      <w:sz w:val="17"/>
      <w:szCs w:val="17"/>
    </w:rPr>
  </w:style>
  <w:style w:type="character" w:customStyle="1" w:styleId="3">
    <w:name w:val="Основной текст (3)_"/>
    <w:basedOn w:val="a0"/>
    <w:link w:val="30"/>
    <w:qFormat/>
    <w:rsid w:val="0048389A"/>
    <w:rPr>
      <w:rFonts w:ascii="Arial" w:eastAsia="Arial" w:hAnsi="Arial" w:cs="Arial"/>
      <w:sz w:val="10"/>
      <w:szCs w:val="10"/>
    </w:rPr>
  </w:style>
  <w:style w:type="paragraph" w:customStyle="1" w:styleId="30">
    <w:name w:val="Основной текст (3)"/>
    <w:basedOn w:val="a"/>
    <w:link w:val="3"/>
    <w:rsid w:val="0048389A"/>
    <w:pPr>
      <w:widowControl w:val="0"/>
      <w:spacing w:after="0" w:line="240" w:lineRule="auto"/>
      <w:jc w:val="center"/>
    </w:pPr>
    <w:rPr>
      <w:rFonts w:ascii="Arial" w:eastAsia="Arial" w:hAnsi="Arial" w:cs="Arial"/>
      <w:sz w:val="10"/>
      <w:szCs w:val="10"/>
    </w:rPr>
  </w:style>
  <w:style w:type="character" w:customStyle="1" w:styleId="a7">
    <w:name w:val="Верхний колонтитул Знак"/>
    <w:basedOn w:val="a0"/>
    <w:link w:val="a6"/>
    <w:rsid w:val="0048389A"/>
  </w:style>
  <w:style w:type="character" w:customStyle="1" w:styleId="ab">
    <w:name w:val="Нижний колонтитул Знак"/>
    <w:basedOn w:val="a0"/>
    <w:link w:val="aa"/>
    <w:uiPriority w:val="99"/>
    <w:rsid w:val="0048389A"/>
  </w:style>
  <w:style w:type="character" w:customStyle="1" w:styleId="4">
    <w:name w:val="Основной текст (4)_"/>
    <w:basedOn w:val="a0"/>
    <w:link w:val="40"/>
    <w:rsid w:val="0048389A"/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40">
    <w:name w:val="Основной текст (4)"/>
    <w:basedOn w:val="a"/>
    <w:link w:val="4"/>
    <w:rsid w:val="0048389A"/>
    <w:pPr>
      <w:widowControl w:val="0"/>
      <w:spacing w:after="180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af1">
    <w:name w:val="Другое_"/>
    <w:basedOn w:val="a0"/>
    <w:link w:val="af2"/>
    <w:qFormat/>
    <w:rsid w:val="0048389A"/>
    <w:rPr>
      <w:rFonts w:ascii="Arial" w:eastAsia="Arial" w:hAnsi="Arial" w:cs="Arial"/>
      <w:sz w:val="17"/>
      <w:szCs w:val="17"/>
    </w:rPr>
  </w:style>
  <w:style w:type="paragraph" w:customStyle="1" w:styleId="af2">
    <w:name w:val="Другое"/>
    <w:basedOn w:val="a"/>
    <w:link w:val="af1"/>
    <w:qFormat/>
    <w:rsid w:val="0048389A"/>
    <w:pPr>
      <w:widowControl w:val="0"/>
      <w:spacing w:after="0" w:line="276" w:lineRule="auto"/>
    </w:pPr>
    <w:rPr>
      <w:rFonts w:ascii="Arial" w:eastAsia="Arial" w:hAnsi="Arial" w:cs="Arial"/>
      <w:sz w:val="17"/>
      <w:szCs w:val="17"/>
    </w:rPr>
  </w:style>
  <w:style w:type="character" w:customStyle="1" w:styleId="af3">
    <w:name w:val="Подпись к таблице_"/>
    <w:basedOn w:val="a0"/>
    <w:link w:val="af4"/>
    <w:qFormat/>
    <w:rsid w:val="0048389A"/>
    <w:rPr>
      <w:rFonts w:ascii="Arial" w:eastAsia="Arial" w:hAnsi="Arial" w:cs="Arial"/>
      <w:sz w:val="15"/>
      <w:szCs w:val="15"/>
    </w:rPr>
  </w:style>
  <w:style w:type="paragraph" w:customStyle="1" w:styleId="af4">
    <w:name w:val="Подпись к таблице"/>
    <w:basedOn w:val="a"/>
    <w:link w:val="af3"/>
    <w:rsid w:val="0048389A"/>
    <w:pPr>
      <w:widowControl w:val="0"/>
      <w:spacing w:after="0" w:line="240" w:lineRule="auto"/>
    </w:pPr>
    <w:rPr>
      <w:rFonts w:ascii="Arial" w:eastAsia="Arial" w:hAnsi="Arial" w:cs="Arial"/>
      <w:sz w:val="15"/>
      <w:szCs w:val="15"/>
    </w:rPr>
  </w:style>
  <w:style w:type="character" w:customStyle="1" w:styleId="12">
    <w:name w:val="Заголовок №1_"/>
    <w:basedOn w:val="a0"/>
    <w:link w:val="13"/>
    <w:qFormat/>
    <w:rsid w:val="0048389A"/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Заголовок №1"/>
    <w:basedOn w:val="a"/>
    <w:link w:val="12"/>
    <w:rsid w:val="0048389A"/>
    <w:pPr>
      <w:widowControl w:val="0"/>
      <w:spacing w:after="0" w:line="233" w:lineRule="auto"/>
      <w:outlineLvl w:val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qFormat/>
    <w:rsid w:val="0048389A"/>
    <w:rPr>
      <w:rFonts w:ascii="Times New Roman" w:eastAsia="Times New Roman" w:hAnsi="Times New Roman" w:cs="Times New Roman"/>
      <w:sz w:val="24"/>
      <w:szCs w:val="24"/>
      <w:lang w:val="zh-CN" w:eastAsia="ar-SA"/>
    </w:rPr>
  </w:style>
  <w:style w:type="paragraph" w:customStyle="1" w:styleId="ConsPlusNonformat">
    <w:name w:val="ConsPlusNonformat"/>
    <w:rsid w:val="0048389A"/>
    <w:pPr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customStyle="1" w:styleId="BodyText21">
    <w:name w:val="Body Text 21"/>
    <w:basedOn w:val="a"/>
    <w:rsid w:val="0048389A"/>
    <w:pPr>
      <w:widowControl w:val="0"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Iauiue">
    <w:name w:val="Iau?iue"/>
    <w:qFormat/>
    <w:rsid w:val="0048389A"/>
    <w:pPr>
      <w:suppressAutoHyphens/>
      <w:overflowPunct w:val="0"/>
      <w:autoSpaceDE w:val="0"/>
      <w:textAlignment w:val="baseline"/>
    </w:pPr>
    <w:rPr>
      <w:rFonts w:ascii="Times New Roman" w:eastAsia="Times New Roman" w:hAnsi="Times New Roman" w:cs="Times New Roman"/>
      <w:lang w:eastAsia="ar-SA"/>
    </w:rPr>
  </w:style>
  <w:style w:type="paragraph" w:customStyle="1" w:styleId="Iniiaiieoaeno">
    <w:name w:val="Iniiaiie oaeno"/>
    <w:basedOn w:val="a"/>
    <w:qFormat/>
    <w:rsid w:val="0048389A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4">
    <w:name w:val="Абзац списка1"/>
    <w:basedOn w:val="a"/>
    <w:qFormat/>
    <w:rsid w:val="0048389A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NoSpacing1">
    <w:name w:val="No Spacing1"/>
    <w:qFormat/>
    <w:rsid w:val="0048389A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5">
    <w:name w:val="Без интервала1"/>
    <w:qFormat/>
    <w:rsid w:val="0048389A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qFormat/>
    <w:rsid w:val="0048389A"/>
    <w:rPr>
      <w:rFonts w:ascii="Calibri" w:eastAsia="Times New Roman" w:hAnsi="Calibri" w:cs="Calibri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48389A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customStyle="1" w:styleId="af5">
    <w:name w:val="Текст в заданном формате"/>
    <w:basedOn w:val="a"/>
    <w:qFormat/>
    <w:rsid w:val="00056FC9"/>
    <w:pPr>
      <w:suppressAutoHyphens/>
      <w:spacing w:after="0" w:line="240" w:lineRule="auto"/>
    </w:pPr>
    <w:rPr>
      <w:rFonts w:ascii="Liberation Mono" w:eastAsia="NSimSun" w:hAnsi="Liberation Mono" w:cs="Liberation Mono"/>
      <w:kern w:val="2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80453&amp;dst=1000000001" TargetMode="External"/><Relationship Id="rId13" Type="http://schemas.openxmlformats.org/officeDocument/2006/relationships/hyperlink" Target="https://login.consultant.ru/link/?req=doc&amp;base=RLAW077&amp;n=219920&amp;dst=104786" TargetMode="External"/><Relationship Id="rId18" Type="http://schemas.openxmlformats.org/officeDocument/2006/relationships/hyperlink" Target="https://login.consultant.ru/link/?req=doc&amp;base=RZB&amp;n=465798&amp;dst=219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EF7397262239BC252609B302F7638126C9EE2D8F6A73025FE1D696ACB4369D90504DE9D7CD487DF6701FAD13F58769C2BC7BB46FBCF102FAY35EH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077&amp;n=219920&amp;dst=104786" TargetMode="External"/><Relationship Id="rId17" Type="http://schemas.openxmlformats.org/officeDocument/2006/relationships/hyperlink" Target="https://login.consultant.ru/link/?req=doc&amp;base=RZR&amp;n=494996&amp;dst=10035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077&amp;n=219920&amp;dst=104786" TargetMode="External"/><Relationship Id="rId20" Type="http://schemas.openxmlformats.org/officeDocument/2006/relationships/hyperlink" Target="consultantplus://offline/ref=EF7397262239BC252609B302F7638126C9EE2D8F6A73025FE1D696ACB4369D90504DE9D7CD487DFD7B1FAD13F58769C2BC7BB46FBCF102FAY35E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77&amp;n=219920&amp;dst=104786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077&amp;n=219920&amp;dst=104786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ZB&amp;n=465798&amp;dst=38" TargetMode="External"/><Relationship Id="rId19" Type="http://schemas.openxmlformats.org/officeDocument/2006/relationships/hyperlink" Target="https://login.consultant.ru/link/?req=doc&amp;base=RZB&amp;n=465798&amp;dst=10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ZR&amp;n=456504&amp;dst=437" TargetMode="External"/><Relationship Id="rId14" Type="http://schemas.openxmlformats.org/officeDocument/2006/relationships/hyperlink" Target="https://login.consultant.ru/link/?req=doc&amp;base=RLAW077&amp;n=219920&amp;dst=104786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C67A6-31B8-4F4C-9F70-0E53DDF5A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23264</Words>
  <Characters>132610</Characters>
  <Application>Microsoft Office Word</Application>
  <DocSecurity>0</DocSecurity>
  <Lines>1105</Lines>
  <Paragraphs>311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Приемная</cp:lastModifiedBy>
  <cp:revision>4</cp:revision>
  <cp:lastPrinted>2025-06-05T19:47:00Z</cp:lastPrinted>
  <dcterms:created xsi:type="dcterms:W3CDTF">2025-06-04T20:06:00Z</dcterms:created>
  <dcterms:modified xsi:type="dcterms:W3CDTF">2025-06-05T19:47:00Z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202A0CAD84454173A63EFAA4BC5E4742_12</vt:lpwstr>
  </property>
</Properties>
</file>